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6E639" w14:textId="77777777" w:rsidR="00A60122" w:rsidRDefault="00A60122">
      <w:pPr>
        <w:widowControl w:val="0"/>
        <w:pBdr>
          <w:top w:val="nil"/>
          <w:left w:val="nil"/>
          <w:bottom w:val="nil"/>
          <w:right w:val="nil"/>
          <w:between w:val="nil"/>
        </w:pBdr>
        <w:spacing w:line="276" w:lineRule="auto"/>
        <w:rPr>
          <w:rFonts w:ascii="Arial" w:eastAsia="Arial" w:hAnsi="Arial" w:cs="Arial"/>
          <w:color w:val="000000"/>
          <w:sz w:val="22"/>
          <w:szCs w:val="22"/>
        </w:rPr>
      </w:pPr>
    </w:p>
    <w:tbl>
      <w:tblPr>
        <w:tblW w:w="21630" w:type="dxa"/>
        <w:tblInd w:w="9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115" w:type="dxa"/>
          <w:right w:w="115" w:type="dxa"/>
        </w:tblCellMar>
        <w:tblLook w:val="0000" w:firstRow="0" w:lastRow="0" w:firstColumn="0" w:lastColumn="0" w:noHBand="0" w:noVBand="0"/>
      </w:tblPr>
      <w:tblGrid>
        <w:gridCol w:w="3855"/>
        <w:gridCol w:w="3060"/>
        <w:gridCol w:w="3225"/>
        <w:gridCol w:w="2545"/>
        <w:gridCol w:w="3645"/>
        <w:gridCol w:w="2760"/>
        <w:gridCol w:w="2540"/>
      </w:tblGrid>
      <w:tr w:rsidR="00A60122" w14:paraId="50233A77" w14:textId="77777777" w:rsidTr="149D3CFA">
        <w:trPr>
          <w:gridAfter w:val="1"/>
          <w:wAfter w:w="2540" w:type="dxa"/>
          <w:trHeight w:val="1460"/>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4EDAF9D0" w14:textId="77777777" w:rsidR="00A60122" w:rsidRDefault="00EE4B74">
            <w:pPr>
              <w:jc w:val="center"/>
              <w:rPr>
                <w:b/>
                <w:color w:val="000000"/>
                <w:sz w:val="18"/>
                <w:szCs w:val="18"/>
              </w:rPr>
            </w:pPr>
            <w:r>
              <w:rPr>
                <w:b/>
                <w:color w:val="000000"/>
                <w:sz w:val="18"/>
                <w:szCs w:val="18"/>
              </w:rPr>
              <w:t xml:space="preserve">Course &amp; Course Description </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41AE89FD" w14:textId="77777777" w:rsidR="00A60122" w:rsidRDefault="00EE4B74">
            <w:pPr>
              <w:jc w:val="center"/>
              <w:rPr>
                <w:b/>
                <w:color w:val="000000"/>
                <w:sz w:val="18"/>
                <w:szCs w:val="18"/>
              </w:rPr>
            </w:pPr>
            <w:r>
              <w:rPr>
                <w:b/>
                <w:color w:val="000000"/>
                <w:sz w:val="18"/>
                <w:szCs w:val="18"/>
              </w:rPr>
              <w:t xml:space="preserve">Cost Allocation: </w:t>
            </w:r>
          </w:p>
          <w:p w14:paraId="5FF07830" w14:textId="77777777" w:rsidR="00A60122" w:rsidRDefault="00EE4B74">
            <w:pPr>
              <w:jc w:val="center"/>
              <w:rPr>
                <w:b/>
                <w:color w:val="000000"/>
                <w:sz w:val="18"/>
                <w:szCs w:val="18"/>
              </w:rPr>
            </w:pPr>
            <w:r>
              <w:rPr>
                <w:b/>
                <w:color w:val="000000"/>
                <w:sz w:val="18"/>
                <w:szCs w:val="18"/>
              </w:rPr>
              <w:t>Title IV-E, Title IV-B &amp; SSBG</w:t>
            </w:r>
          </w:p>
          <w:p w14:paraId="273FBC01" w14:textId="77777777" w:rsidR="00A60122" w:rsidRDefault="00A60122">
            <w:pPr>
              <w:jc w:val="center"/>
              <w:rPr>
                <w:b/>
                <w:color w:val="000000"/>
                <w:sz w:val="18"/>
                <w:szCs w:val="18"/>
              </w:rPr>
            </w:pPr>
          </w:p>
          <w:p w14:paraId="531C41C9" w14:textId="77777777" w:rsidR="00A60122" w:rsidRDefault="00A60122">
            <w:pPr>
              <w:jc w:val="center"/>
              <w:rPr>
                <w:b/>
                <w:color w:val="000000"/>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7E14AA89" w14:textId="77777777" w:rsidR="00A60122" w:rsidRDefault="00EE4B74">
            <w:pPr>
              <w:jc w:val="center"/>
              <w:rPr>
                <w:b/>
                <w:color w:val="000000"/>
                <w:sz w:val="18"/>
                <w:szCs w:val="18"/>
              </w:rPr>
            </w:pPr>
            <w:r>
              <w:rPr>
                <w:b/>
                <w:color w:val="000000"/>
                <w:sz w:val="18"/>
                <w:szCs w:val="18"/>
              </w:rPr>
              <w:t>Duration/#</w:t>
            </w:r>
          </w:p>
          <w:p w14:paraId="79DF46E6" w14:textId="77777777" w:rsidR="00A60122" w:rsidRDefault="00EE4B74">
            <w:pPr>
              <w:jc w:val="center"/>
              <w:rPr>
                <w:b/>
                <w:color w:val="000000"/>
                <w:sz w:val="18"/>
                <w:szCs w:val="18"/>
              </w:rPr>
            </w:pPr>
            <w:r>
              <w:rPr>
                <w:b/>
                <w:color w:val="000000"/>
                <w:sz w:val="18"/>
                <w:szCs w:val="18"/>
              </w:rPr>
              <w:t>of days/Hours/</w:t>
            </w:r>
          </w:p>
          <w:p w14:paraId="05AFCC96" w14:textId="77777777" w:rsidR="00A60122" w:rsidRDefault="00EE4B74">
            <w:pPr>
              <w:jc w:val="center"/>
              <w:rPr>
                <w:b/>
                <w:color w:val="000000"/>
                <w:sz w:val="18"/>
                <w:szCs w:val="18"/>
              </w:rPr>
            </w:pPr>
            <w:r>
              <w:rPr>
                <w:b/>
                <w:color w:val="000000"/>
                <w:sz w:val="18"/>
                <w:szCs w:val="18"/>
              </w:rPr>
              <w:t># of Annual Sessions</w:t>
            </w:r>
          </w:p>
          <w:p w14:paraId="444840AD" w14:textId="77777777" w:rsidR="00A60122" w:rsidRDefault="00EE4B74">
            <w:pPr>
              <w:jc w:val="center"/>
              <w:rPr>
                <w:b/>
                <w:color w:val="000000"/>
                <w:sz w:val="18"/>
                <w:szCs w:val="18"/>
              </w:rPr>
            </w:pPr>
            <w:r>
              <w:rPr>
                <w:b/>
                <w:color w:val="000000"/>
                <w:sz w:val="18"/>
                <w:szCs w:val="18"/>
              </w:rPr>
              <w:t>Full Time (for entire column)</w:t>
            </w:r>
          </w:p>
          <w:p w14:paraId="22E610CE" w14:textId="77777777" w:rsidR="00A60122" w:rsidRDefault="00EE4B74">
            <w:pPr>
              <w:jc w:val="center"/>
              <w:rPr>
                <w:color w:val="000000"/>
                <w:sz w:val="18"/>
                <w:szCs w:val="18"/>
              </w:rPr>
            </w:pPr>
            <w:r>
              <w:rPr>
                <w:color w:val="000000"/>
                <w:sz w:val="18"/>
                <w:szCs w:val="18"/>
              </w:rPr>
              <w:t>* Duration of all training short-term</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6F1F6E26" w14:textId="77777777" w:rsidR="00A60122" w:rsidRDefault="00EE4B74">
            <w:pPr>
              <w:jc w:val="center"/>
              <w:rPr>
                <w:b/>
                <w:color w:val="000000"/>
                <w:sz w:val="18"/>
                <w:szCs w:val="18"/>
              </w:rPr>
            </w:pPr>
            <w:r>
              <w:rPr>
                <w:b/>
                <w:color w:val="000000"/>
                <w:sz w:val="18"/>
                <w:szCs w:val="18"/>
              </w:rPr>
              <w:t xml:space="preserve">Provider/ Setting </w:t>
            </w:r>
          </w:p>
          <w:p w14:paraId="23D1944E" w14:textId="77777777" w:rsidR="00A60122" w:rsidRDefault="00EE4B74">
            <w:pPr>
              <w:jc w:val="center"/>
              <w:rPr>
                <w:b/>
                <w:color w:val="000000"/>
                <w:sz w:val="18"/>
                <w:szCs w:val="18"/>
              </w:rPr>
            </w:pPr>
            <w:r>
              <w:rPr>
                <w:b/>
                <w:color w:val="000000"/>
                <w:sz w:val="18"/>
                <w:szCs w:val="18"/>
              </w:rPr>
              <w:t>&amp; Venue</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3A332869" w14:textId="77777777" w:rsidR="00A60122" w:rsidRDefault="00EE4B74">
            <w:pPr>
              <w:ind w:left="-900"/>
              <w:jc w:val="center"/>
              <w:rPr>
                <w:b/>
                <w:color w:val="000000"/>
                <w:sz w:val="18"/>
                <w:szCs w:val="18"/>
              </w:rPr>
            </w:pPr>
            <w:r>
              <w:rPr>
                <w:b/>
                <w:color w:val="000000"/>
                <w:sz w:val="18"/>
                <w:szCs w:val="18"/>
              </w:rPr>
              <w:t xml:space="preserve">  Course</w:t>
            </w:r>
          </w:p>
          <w:p w14:paraId="57A22733" w14:textId="77777777" w:rsidR="00A60122" w:rsidRDefault="00EE4B74">
            <w:pPr>
              <w:ind w:left="-900"/>
              <w:jc w:val="center"/>
              <w:rPr>
                <w:b/>
                <w:color w:val="000000"/>
                <w:sz w:val="18"/>
                <w:szCs w:val="18"/>
              </w:rPr>
            </w:pPr>
            <w:r>
              <w:rPr>
                <w:b/>
                <w:color w:val="000000"/>
                <w:sz w:val="18"/>
                <w:szCs w:val="18"/>
              </w:rPr>
              <w:t xml:space="preserve">                De</w:t>
            </w:r>
            <w:r>
              <w:rPr>
                <w:b/>
                <w:sz w:val="18"/>
                <w:szCs w:val="18"/>
              </w:rPr>
              <w:t>velopment</w:t>
            </w:r>
            <w:r>
              <w:rPr>
                <w:b/>
                <w:color w:val="000000"/>
                <w:sz w:val="18"/>
                <w:szCs w:val="18"/>
              </w:rPr>
              <w:t xml:space="preserve"> </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CCCC"/>
          </w:tcPr>
          <w:p w14:paraId="02C6AE51" w14:textId="77777777" w:rsidR="00A60122" w:rsidRDefault="00EE4B74">
            <w:pPr>
              <w:jc w:val="center"/>
              <w:rPr>
                <w:b/>
                <w:color w:val="000000"/>
              </w:rPr>
            </w:pPr>
            <w:r>
              <w:rPr>
                <w:b/>
                <w:color w:val="000000"/>
              </w:rPr>
              <w:t>Targeted Participants (Audience);  *Minimum and Maximum # Participants per Session; Estimated Minimum and Maximum Cost Per Session</w:t>
            </w:r>
          </w:p>
          <w:p w14:paraId="1B1A044A" w14:textId="77777777" w:rsidR="00A60122" w:rsidRDefault="00A60122">
            <w:pPr>
              <w:jc w:val="center"/>
              <w:rPr>
                <w:b/>
                <w:color w:val="000000"/>
              </w:rPr>
            </w:pPr>
          </w:p>
        </w:tc>
      </w:tr>
      <w:tr w:rsidR="00A60122" w14:paraId="11C8DE52"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86BED2" w14:textId="77777777" w:rsidR="00A60122" w:rsidRDefault="00EE4B74">
            <w:pPr>
              <w:rPr>
                <w:b/>
                <w:color w:val="000000"/>
                <w:sz w:val="18"/>
                <w:szCs w:val="18"/>
              </w:rPr>
            </w:pPr>
            <w:r>
              <w:rPr>
                <w:b/>
                <w:color w:val="000000"/>
                <w:sz w:val="18"/>
                <w:szCs w:val="18"/>
              </w:rPr>
              <w:t>Initial In-Service Training- New Child Welfare Worker Orientation, Structured Activities and Field Shadowing</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C8C8C"/>
          </w:tcPr>
          <w:p w14:paraId="36536517" w14:textId="77777777" w:rsidR="00A60122" w:rsidRDefault="00A60122">
            <w:pPr>
              <w:rPr>
                <w:b/>
                <w:color w:val="000000"/>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5A054A" w14:textId="77777777" w:rsidR="00A60122" w:rsidRDefault="00EE4B74">
            <w:pPr>
              <w:rPr>
                <w:color w:val="000000"/>
                <w:sz w:val="18"/>
                <w:szCs w:val="18"/>
              </w:rPr>
            </w:pPr>
            <w:r>
              <w:rPr>
                <w:color w:val="000000"/>
                <w:sz w:val="18"/>
                <w:szCs w:val="18"/>
              </w:rPr>
              <w:t>24 Weeks Total</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C8C8C"/>
          </w:tcPr>
          <w:p w14:paraId="7089AADE" w14:textId="77777777" w:rsidR="00A60122" w:rsidRDefault="00A60122">
            <w:pPr>
              <w:rPr>
                <w:color w:val="000000"/>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C8C8C"/>
          </w:tcPr>
          <w:p w14:paraId="6C6CEF52" w14:textId="77777777" w:rsidR="00A60122" w:rsidRDefault="00A60122">
            <w:pPr>
              <w:rPr>
                <w:color w:val="000000"/>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99999"/>
          </w:tcPr>
          <w:p w14:paraId="2A26138D" w14:textId="77777777" w:rsidR="00A60122" w:rsidRDefault="00A60122">
            <w:pPr>
              <w:rPr>
                <w:b/>
                <w:color w:val="000000"/>
              </w:rPr>
            </w:pPr>
          </w:p>
        </w:tc>
      </w:tr>
      <w:tr w:rsidR="00A60122" w14:paraId="3F33DD1A"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0597F3" w14:textId="77777777" w:rsidR="00A60122" w:rsidRDefault="00EE4B74">
            <w:pPr>
              <w:rPr>
                <w:b/>
                <w:color w:val="000000"/>
                <w:sz w:val="18"/>
                <w:szCs w:val="18"/>
              </w:rPr>
            </w:pPr>
            <w:r>
              <w:rPr>
                <w:b/>
                <w:color w:val="000000"/>
                <w:sz w:val="18"/>
                <w:szCs w:val="18"/>
                <w:u w:val="single"/>
              </w:rPr>
              <w:t>Week 1</w:t>
            </w:r>
            <w:r>
              <w:rPr>
                <w:color w:val="000000"/>
                <w:sz w:val="18"/>
                <w:szCs w:val="18"/>
              </w:rPr>
              <w:t xml:space="preserve"> – </w:t>
            </w:r>
            <w:r>
              <w:rPr>
                <w:b/>
                <w:color w:val="000000"/>
                <w:sz w:val="18"/>
                <w:szCs w:val="18"/>
              </w:rPr>
              <w:t>Work Site</w:t>
            </w:r>
          </w:p>
          <w:p w14:paraId="0BA32CE8" w14:textId="77777777" w:rsidR="00A60122" w:rsidRDefault="00A60122">
            <w:pPr>
              <w:rPr>
                <w:b/>
                <w:color w:val="000000"/>
                <w:sz w:val="18"/>
                <w:szCs w:val="18"/>
              </w:rPr>
            </w:pPr>
          </w:p>
          <w:p w14:paraId="0DFE7BC7" w14:textId="77777777" w:rsidR="00A60122" w:rsidRDefault="00A60122">
            <w:pPr>
              <w:rPr>
                <w:b/>
                <w:color w:val="000000"/>
                <w:sz w:val="18"/>
                <w:szCs w:val="18"/>
              </w:rPr>
            </w:pPr>
          </w:p>
          <w:p w14:paraId="76DF3D4F" w14:textId="77777777" w:rsidR="00A60122" w:rsidRDefault="00EE4B74">
            <w:pPr>
              <w:rPr>
                <w:b/>
                <w:color w:val="000000"/>
                <w:sz w:val="18"/>
                <w:szCs w:val="18"/>
              </w:rPr>
            </w:pPr>
            <w:r>
              <w:rPr>
                <w:b/>
                <w:color w:val="000000"/>
                <w:sz w:val="18"/>
                <w:szCs w:val="18"/>
              </w:rPr>
              <w:t>A)  Orientation – Welcome to DCFS</w:t>
            </w:r>
          </w:p>
          <w:p w14:paraId="6D3FEC7E" w14:textId="77777777" w:rsidR="00A60122" w:rsidRDefault="00EE4B74">
            <w:pPr>
              <w:rPr>
                <w:color w:val="000000"/>
                <w:sz w:val="18"/>
                <w:szCs w:val="18"/>
              </w:rPr>
            </w:pPr>
            <w:r>
              <w:rPr>
                <w:color w:val="000000"/>
                <w:sz w:val="18"/>
                <w:szCs w:val="18"/>
              </w:rPr>
              <w:t>This course provides an overview of the Department of Child and Family Services.  The purpose of this course is share with new employees the Department’s Mission, Vision, Philosophy, goals and expectations. Trainees receive information regarding: confidentiality, dressing for court and general personnel policies and procedures.</w:t>
            </w:r>
          </w:p>
          <w:p w14:paraId="48609416" w14:textId="77777777" w:rsidR="00A60122" w:rsidRDefault="00A60122">
            <w:pPr>
              <w:rPr>
                <w:color w:val="000000"/>
                <w:sz w:val="18"/>
                <w:szCs w:val="18"/>
              </w:rPr>
            </w:pPr>
          </w:p>
          <w:p w14:paraId="3C1DE2A3" w14:textId="77777777" w:rsidR="00A60122" w:rsidRDefault="00EE4B74">
            <w:pPr>
              <w:rPr>
                <w:color w:val="000000"/>
                <w:sz w:val="18"/>
                <w:szCs w:val="18"/>
              </w:rPr>
            </w:pPr>
            <w:r>
              <w:rPr>
                <w:b/>
                <w:color w:val="000000"/>
                <w:sz w:val="18"/>
                <w:szCs w:val="18"/>
              </w:rPr>
              <w:t xml:space="preserve">B) Pre-caseload &amp; Shadowing Experiences, related to </w:t>
            </w:r>
            <w:r>
              <w:rPr>
                <w:color w:val="000000"/>
                <w:sz w:val="18"/>
                <w:szCs w:val="18"/>
              </w:rPr>
              <w:t>field visits, case staffing, court observation, and family team conferences;  Debriefing discussions with Supervisor and/or Coach on each of these experiences.</w:t>
            </w:r>
          </w:p>
          <w:p w14:paraId="618C6E77" w14:textId="77777777" w:rsidR="00A60122" w:rsidRDefault="00A60122">
            <w:pPr>
              <w:rPr>
                <w:color w:val="000000"/>
                <w:sz w:val="18"/>
                <w:szCs w:val="18"/>
              </w:rPr>
            </w:pPr>
          </w:p>
          <w:p w14:paraId="6376B09B" w14:textId="77777777" w:rsidR="00A60122" w:rsidRDefault="00EE4B74">
            <w:pPr>
              <w:rPr>
                <w:color w:val="000000"/>
                <w:sz w:val="18"/>
                <w:szCs w:val="18"/>
              </w:rPr>
            </w:pPr>
            <w:r>
              <w:rPr>
                <w:b/>
                <w:color w:val="000000"/>
                <w:sz w:val="18"/>
                <w:szCs w:val="18"/>
              </w:rPr>
              <w:t>C)  New Child Welfare Worker Desk Resource and Structured Activities</w:t>
            </w:r>
            <w:r>
              <w:rPr>
                <w:color w:val="000000"/>
                <w:sz w:val="18"/>
                <w:szCs w:val="18"/>
              </w:rPr>
              <w:t xml:space="preserve"> </w:t>
            </w:r>
          </w:p>
          <w:p w14:paraId="5B62214B" w14:textId="77777777" w:rsidR="00A60122" w:rsidRDefault="00EE4B74">
            <w:pPr>
              <w:rPr>
                <w:b/>
                <w:color w:val="000000"/>
                <w:sz w:val="18"/>
                <w:szCs w:val="18"/>
              </w:rPr>
            </w:pPr>
            <w:r>
              <w:rPr>
                <w:color w:val="000000"/>
                <w:sz w:val="18"/>
                <w:szCs w:val="18"/>
              </w:rPr>
              <w:t xml:space="preserve">It is the expectation that the Desk Resource be reviewed and any questions to be discussed with supervisor or coach.  This is a resource that new child welfare workers can use for a quick overview of the Department of Child and Family Services and resources pertinent to our work. Additionally, it contains all minimum structured activities that workers should complete prior to each week of NCWWO to help enhance their understanding and learning during orientation. Each Structured Activity requires activation and responses completed via Moodle and debriefing with their supervisor and /or coach.   Structured Activities are divided into 3 weeks.  Supervisors should try to ensure workers have the opportunity to complete and staff on activities per the prescribed regimen. Although it is understood that there are times when certain activities may not be available for observation during that particular week, in such cases workers should complete them as soon as it becomes available. Workers </w:t>
            </w:r>
            <w:r>
              <w:rPr>
                <w:color w:val="000000"/>
                <w:sz w:val="18"/>
                <w:szCs w:val="18"/>
              </w:rPr>
              <w:lastRenderedPageBreak/>
              <w:t>should be engaged in debriefing discussions with their Supervisor and/or Coach on each of the structured activity experiences. Pre-Week 1 Structured Activities are as follows:</w:t>
            </w:r>
          </w:p>
          <w:p w14:paraId="5EA4252B" w14:textId="77777777" w:rsidR="00A60122" w:rsidRDefault="00A60122">
            <w:pPr>
              <w:rPr>
                <w:color w:val="000000"/>
                <w:sz w:val="18"/>
                <w:szCs w:val="18"/>
              </w:rPr>
            </w:pPr>
          </w:p>
          <w:p w14:paraId="5A32C42D" w14:textId="77777777" w:rsidR="00A60122" w:rsidRDefault="00EE4B74">
            <w:pPr>
              <w:rPr>
                <w:color w:val="000000"/>
                <w:sz w:val="18"/>
                <w:szCs w:val="18"/>
              </w:rPr>
            </w:pPr>
            <w:r>
              <w:rPr>
                <w:color w:val="000000"/>
                <w:sz w:val="18"/>
                <w:szCs w:val="18"/>
              </w:rPr>
              <w:t>1. New Worker Scavenger Hunt</w:t>
            </w:r>
          </w:p>
          <w:p w14:paraId="689CDF37" w14:textId="77777777" w:rsidR="00A60122" w:rsidRDefault="00EE4B74">
            <w:pPr>
              <w:rPr>
                <w:color w:val="000000"/>
                <w:sz w:val="18"/>
                <w:szCs w:val="18"/>
              </w:rPr>
            </w:pPr>
            <w:r>
              <w:rPr>
                <w:color w:val="000000"/>
                <w:sz w:val="18"/>
                <w:szCs w:val="18"/>
              </w:rPr>
              <w:t>2. Introduction to DCFS and Client Services</w:t>
            </w:r>
          </w:p>
          <w:p w14:paraId="652C3E42" w14:textId="77777777" w:rsidR="00A60122" w:rsidRDefault="00EE4B74">
            <w:pPr>
              <w:rPr>
                <w:color w:val="000000"/>
                <w:sz w:val="18"/>
                <w:szCs w:val="18"/>
              </w:rPr>
            </w:pPr>
            <w:r>
              <w:rPr>
                <w:color w:val="000000"/>
                <w:sz w:val="18"/>
                <w:szCs w:val="18"/>
              </w:rPr>
              <w:t>3. Overview of DCFS Major Programs.</w:t>
            </w:r>
          </w:p>
          <w:p w14:paraId="6D5D5ECA" w14:textId="77777777" w:rsidR="00A60122" w:rsidRDefault="00EE4B74">
            <w:pPr>
              <w:rPr>
                <w:color w:val="000000"/>
                <w:sz w:val="18"/>
                <w:szCs w:val="18"/>
              </w:rPr>
            </w:pPr>
            <w:r>
              <w:rPr>
                <w:color w:val="000000"/>
                <w:sz w:val="18"/>
                <w:szCs w:val="18"/>
              </w:rPr>
              <w:t>4. Introduction to Power DMS Policy Management System – Program Areas</w:t>
            </w:r>
          </w:p>
          <w:p w14:paraId="320A4C0B" w14:textId="77777777" w:rsidR="00A60122" w:rsidRDefault="00EE4B74">
            <w:pPr>
              <w:rPr>
                <w:color w:val="000000"/>
                <w:sz w:val="18"/>
                <w:szCs w:val="18"/>
              </w:rPr>
            </w:pPr>
            <w:r>
              <w:rPr>
                <w:color w:val="000000"/>
                <w:sz w:val="18"/>
                <w:szCs w:val="18"/>
              </w:rPr>
              <w:t xml:space="preserve">5. Child Welfare Code of Ethics </w:t>
            </w:r>
          </w:p>
          <w:p w14:paraId="501401C2" w14:textId="77777777" w:rsidR="00A60122" w:rsidRDefault="00EE4B74">
            <w:pPr>
              <w:rPr>
                <w:color w:val="000000"/>
                <w:sz w:val="18"/>
                <w:szCs w:val="18"/>
              </w:rPr>
            </w:pPr>
            <w:r>
              <w:rPr>
                <w:color w:val="000000"/>
                <w:sz w:val="18"/>
                <w:szCs w:val="18"/>
              </w:rPr>
              <w:t xml:space="preserve">6. Principles of Child Welfare Practice </w:t>
            </w:r>
          </w:p>
          <w:p w14:paraId="2A945F6C" w14:textId="77777777" w:rsidR="00A60122" w:rsidRDefault="00EE4B74">
            <w:pPr>
              <w:rPr>
                <w:color w:val="000000"/>
                <w:sz w:val="18"/>
                <w:szCs w:val="18"/>
              </w:rPr>
            </w:pPr>
            <w:r>
              <w:rPr>
                <w:color w:val="000000"/>
                <w:sz w:val="18"/>
                <w:szCs w:val="18"/>
              </w:rPr>
              <w:t>7. Online Mandated Reporter Training</w:t>
            </w:r>
          </w:p>
          <w:p w14:paraId="191D73F3" w14:textId="77777777" w:rsidR="00A60122" w:rsidRDefault="00EE4B74">
            <w:pPr>
              <w:rPr>
                <w:color w:val="000000"/>
                <w:sz w:val="18"/>
                <w:szCs w:val="18"/>
              </w:rPr>
            </w:pPr>
            <w:r>
              <w:rPr>
                <w:color w:val="000000"/>
                <w:sz w:val="18"/>
                <w:szCs w:val="18"/>
              </w:rPr>
              <w:t>8. Laws that Govern our Practice</w:t>
            </w:r>
          </w:p>
          <w:p w14:paraId="19F5F038" w14:textId="77777777" w:rsidR="00A60122" w:rsidRDefault="00EE4B74">
            <w:pPr>
              <w:rPr>
                <w:color w:val="000000"/>
                <w:sz w:val="18"/>
                <w:szCs w:val="18"/>
              </w:rPr>
            </w:pPr>
            <w:r>
              <w:rPr>
                <w:color w:val="000000"/>
                <w:sz w:val="18"/>
                <w:szCs w:val="18"/>
              </w:rPr>
              <w:t>9. Safety Focused Practice Terms and Concepts</w:t>
            </w:r>
          </w:p>
          <w:p w14:paraId="0B0D5E00" w14:textId="77777777" w:rsidR="00A60122" w:rsidRDefault="00EE4B74">
            <w:pPr>
              <w:rPr>
                <w:color w:val="000000"/>
                <w:sz w:val="18"/>
                <w:szCs w:val="18"/>
              </w:rPr>
            </w:pPr>
            <w:r>
              <w:rPr>
                <w:color w:val="000000"/>
                <w:sz w:val="18"/>
                <w:szCs w:val="18"/>
              </w:rPr>
              <w:t>10. Work Safe, Work Smart</w:t>
            </w:r>
          </w:p>
          <w:p w14:paraId="1ADBEEAF" w14:textId="77777777" w:rsidR="00A60122" w:rsidRDefault="00EE4B74">
            <w:pPr>
              <w:rPr>
                <w:color w:val="000000"/>
                <w:sz w:val="18"/>
                <w:szCs w:val="18"/>
              </w:rPr>
            </w:pPr>
            <w:r>
              <w:rPr>
                <w:color w:val="000000"/>
                <w:sz w:val="18"/>
                <w:szCs w:val="18"/>
              </w:rPr>
              <w:t>11. Observation of Shared Decision Making</w:t>
            </w:r>
          </w:p>
          <w:p w14:paraId="02606A66" w14:textId="77777777" w:rsidR="00A60122" w:rsidRDefault="00A60122">
            <w:pPr>
              <w:rPr>
                <w:color w:val="000000"/>
                <w:sz w:val="18"/>
                <w:szCs w:val="18"/>
              </w:rPr>
            </w:pPr>
          </w:p>
          <w:p w14:paraId="47DE6EB8" w14:textId="77777777" w:rsidR="00A60122" w:rsidRDefault="00EE4B74">
            <w:pPr>
              <w:rPr>
                <w:b/>
                <w:color w:val="000000"/>
                <w:sz w:val="18"/>
                <w:szCs w:val="18"/>
              </w:rPr>
            </w:pPr>
            <w:r>
              <w:rPr>
                <w:b/>
                <w:color w:val="000000"/>
                <w:sz w:val="18"/>
                <w:szCs w:val="18"/>
              </w:rPr>
              <w:t xml:space="preserve">D)  Random Moment Sample - Computer based training  of 1 hour </w:t>
            </w:r>
          </w:p>
          <w:p w14:paraId="3B4A745E" w14:textId="77777777" w:rsidR="00A60122" w:rsidRDefault="00EE4B74">
            <w:pPr>
              <w:rPr>
                <w:color w:val="000000"/>
                <w:sz w:val="18"/>
                <w:szCs w:val="18"/>
              </w:rPr>
            </w:pPr>
            <w:r>
              <w:rPr>
                <w:color w:val="000000"/>
                <w:sz w:val="18"/>
                <w:szCs w:val="18"/>
              </w:rPr>
              <w:t xml:space="preserve">Training to provide procedures for capturing the percentage of time each new child welfare employee spends engaged in training activities for Title IV-E funding. RMS Codes and activities are provided. </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5F1DBB" w14:textId="77777777" w:rsidR="00A60122" w:rsidRDefault="00EE4B74">
            <w:pPr>
              <w:rPr>
                <w:b/>
                <w:color w:val="000000"/>
                <w:sz w:val="18"/>
                <w:szCs w:val="18"/>
              </w:rPr>
            </w:pPr>
            <w:r>
              <w:rPr>
                <w:b/>
                <w:color w:val="000000"/>
                <w:sz w:val="18"/>
                <w:szCs w:val="18"/>
              </w:rPr>
              <w:lastRenderedPageBreak/>
              <w:t>Random Moment Sampling (RMS) and Direct Costs</w:t>
            </w:r>
          </w:p>
          <w:p w14:paraId="060451C6" w14:textId="77777777" w:rsidR="00A60122" w:rsidRDefault="00A60122">
            <w:pPr>
              <w:rPr>
                <w:b/>
                <w:color w:val="000000"/>
                <w:sz w:val="18"/>
                <w:szCs w:val="18"/>
              </w:rPr>
            </w:pPr>
          </w:p>
          <w:p w14:paraId="6EC1CD4D" w14:textId="79A948D3" w:rsidR="00A60122" w:rsidRDefault="00EE4B74" w:rsidP="4E41D118">
            <w:pPr>
              <w:rPr>
                <w:b/>
                <w:bCs/>
                <w:color w:val="000000"/>
                <w:sz w:val="18"/>
                <w:szCs w:val="18"/>
              </w:rPr>
            </w:pPr>
            <w:r w:rsidRPr="4E41D118">
              <w:rPr>
                <w:b/>
                <w:bCs/>
                <w:color w:val="000000" w:themeColor="text1"/>
                <w:sz w:val="18"/>
                <w:szCs w:val="18"/>
              </w:rPr>
              <w:t xml:space="preserve">(A)  IV E </w:t>
            </w:r>
            <w:r w:rsidR="6875D6B7" w:rsidRPr="4E41D118">
              <w:rPr>
                <w:b/>
                <w:bCs/>
                <w:color w:val="000000" w:themeColor="text1"/>
                <w:sz w:val="18"/>
                <w:szCs w:val="18"/>
              </w:rPr>
              <w:t>Training 50</w:t>
            </w:r>
            <w:r w:rsidRPr="4E41D118">
              <w:rPr>
                <w:b/>
                <w:bCs/>
                <w:color w:val="000000" w:themeColor="text1"/>
                <w:sz w:val="18"/>
                <w:szCs w:val="18"/>
              </w:rPr>
              <w:t>/50 for appropriate costs</w:t>
            </w:r>
            <w:bookmarkStart w:id="0" w:name="30j0zll" w:colFirst="0" w:colLast="0"/>
            <w:bookmarkStart w:id="1" w:name="gjdgxs" w:colFirst="0" w:colLast="0"/>
            <w:bookmarkEnd w:id="0"/>
            <w:bookmarkEnd w:id="1"/>
          </w:p>
          <w:p w14:paraId="1BEE01E7" w14:textId="77777777" w:rsidR="00A60122" w:rsidRDefault="00A60122">
            <w:pPr>
              <w:rPr>
                <w:b/>
                <w:color w:val="000000"/>
                <w:sz w:val="18"/>
                <w:szCs w:val="18"/>
              </w:rPr>
            </w:pPr>
          </w:p>
          <w:p w14:paraId="14CBC95F" w14:textId="77777777" w:rsidR="00A60122" w:rsidRDefault="00EE4B74">
            <w:pPr>
              <w:rPr>
                <w:color w:val="000000"/>
                <w:sz w:val="18"/>
                <w:szCs w:val="18"/>
              </w:rPr>
            </w:pPr>
            <w:r>
              <w:rPr>
                <w:b/>
                <w:color w:val="000000"/>
                <w:sz w:val="18"/>
                <w:szCs w:val="18"/>
                <w:u w:val="single"/>
              </w:rPr>
              <w:t>IV-E Allowable Activities</w:t>
            </w:r>
            <w:r>
              <w:rPr>
                <w:b/>
                <w:color w:val="000000"/>
                <w:sz w:val="18"/>
                <w:szCs w:val="18"/>
              </w:rPr>
              <w:t xml:space="preserve">:  </w:t>
            </w:r>
            <w:r>
              <w:rPr>
                <w:color w:val="000000"/>
                <w:sz w:val="18"/>
                <w:szCs w:val="18"/>
              </w:rPr>
              <w:t>State agency personnel policies and procedures.</w:t>
            </w:r>
          </w:p>
          <w:p w14:paraId="68F8FBCE" w14:textId="77777777" w:rsidR="00A60122" w:rsidRDefault="00A60122">
            <w:pPr>
              <w:rPr>
                <w:b/>
                <w:color w:val="000000"/>
                <w:sz w:val="18"/>
                <w:szCs w:val="18"/>
              </w:rPr>
            </w:pPr>
          </w:p>
          <w:p w14:paraId="32E0F3D1" w14:textId="77777777" w:rsidR="00A60122" w:rsidRDefault="00EE4B74">
            <w:pPr>
              <w:rPr>
                <w:b/>
                <w:color w:val="000000"/>
                <w:sz w:val="18"/>
                <w:szCs w:val="18"/>
              </w:rPr>
            </w:pPr>
            <w:r>
              <w:rPr>
                <w:b/>
                <w:color w:val="000000"/>
                <w:sz w:val="18"/>
                <w:szCs w:val="18"/>
              </w:rPr>
              <w:t>Legal and Related References:</w:t>
            </w:r>
            <w:r>
              <w:rPr>
                <w:color w:val="000000"/>
                <w:sz w:val="18"/>
                <w:szCs w:val="18"/>
              </w:rPr>
              <w:t xml:space="preserve">  Title IV-E Program 45CFR1356.60</w:t>
            </w:r>
          </w:p>
          <w:p w14:paraId="7AF65491" w14:textId="77777777" w:rsidR="00A60122" w:rsidRDefault="00A60122">
            <w:pPr>
              <w:rPr>
                <w:b/>
                <w:color w:val="000000"/>
                <w:sz w:val="18"/>
                <w:szCs w:val="18"/>
              </w:rPr>
            </w:pPr>
          </w:p>
          <w:p w14:paraId="57172EFE" w14:textId="77777777" w:rsidR="00A60122" w:rsidRDefault="00EE4B74">
            <w:pPr>
              <w:rPr>
                <w:b/>
                <w:color w:val="000000"/>
                <w:sz w:val="18"/>
                <w:szCs w:val="18"/>
              </w:rPr>
            </w:pPr>
            <w:r>
              <w:rPr>
                <w:b/>
                <w:color w:val="000000"/>
                <w:sz w:val="18"/>
                <w:szCs w:val="18"/>
              </w:rPr>
              <w:t>(B, C, &amp; D)  IV-E Training - 75/25 &amp; 50/50  for appropriate costs</w:t>
            </w:r>
          </w:p>
          <w:p w14:paraId="2F72AAE7" w14:textId="77777777" w:rsidR="00A60122" w:rsidRDefault="00A60122">
            <w:pPr>
              <w:rPr>
                <w:b/>
                <w:color w:val="000000"/>
                <w:sz w:val="18"/>
                <w:szCs w:val="18"/>
              </w:rPr>
            </w:pPr>
          </w:p>
          <w:p w14:paraId="5D133795" w14:textId="77777777" w:rsidR="00A60122" w:rsidRDefault="00EE4B74">
            <w:pPr>
              <w:rPr>
                <w:color w:val="000000"/>
                <w:sz w:val="18"/>
                <w:szCs w:val="18"/>
              </w:rPr>
            </w:pPr>
            <w:r>
              <w:rPr>
                <w:b/>
                <w:color w:val="000000"/>
                <w:sz w:val="18"/>
                <w:szCs w:val="18"/>
                <w:u w:val="single"/>
              </w:rPr>
              <w:t>IV-E Allowable Activities</w:t>
            </w:r>
            <w:r>
              <w:rPr>
                <w:color w:val="000000"/>
                <w:sz w:val="18"/>
                <w:szCs w:val="18"/>
              </w:rPr>
              <w:t>:  IV-E policies and procedures;</w:t>
            </w:r>
            <w:r>
              <w:rPr>
                <w:color w:val="000000"/>
                <w:sz w:val="18"/>
                <w:szCs w:val="18"/>
                <w:u w:val="single"/>
              </w:rPr>
              <w:t xml:space="preserve"> </w:t>
            </w:r>
            <w:r>
              <w:rPr>
                <w:color w:val="000000"/>
                <w:sz w:val="18"/>
                <w:szCs w:val="18"/>
              </w:rPr>
              <w:t>Social work practice, family centered practice, and cultural competency with children and families, and effects of separation, grief and loss, and visitation; On the job activities of shadowing  child welfare workers i.e., placement of a child; activities designed to preserve, strengthen and reunify the family not related to providing treatment or services, development of case plans, case reviews, social work methods  including interviewing and assessment; preparation for judicial determinations.</w:t>
            </w:r>
          </w:p>
          <w:p w14:paraId="45483CE6" w14:textId="77777777" w:rsidR="00A60122" w:rsidRDefault="00EE4B74">
            <w:pPr>
              <w:rPr>
                <w:b/>
                <w:color w:val="000000"/>
                <w:sz w:val="18"/>
                <w:szCs w:val="18"/>
              </w:rPr>
            </w:pPr>
            <w:r>
              <w:rPr>
                <w:b/>
                <w:color w:val="000000"/>
                <w:sz w:val="18"/>
                <w:szCs w:val="18"/>
              </w:rPr>
              <w:t>Legal and Related References:</w:t>
            </w:r>
            <w:r>
              <w:rPr>
                <w:color w:val="000000"/>
                <w:sz w:val="18"/>
                <w:szCs w:val="18"/>
              </w:rPr>
              <w:t xml:space="preserve">  Title IV-E Program; 45CFR1356.60;  Social Security Act – Sections 471(a)(8), 471(a)(15), 474(3)(A) and (B) and 477(b)(3)(D); 45 CFR 1356.60(b), (c) and (d); 235.64(a)(1) and (2); 235.65(a)</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55215D" w14:textId="77777777" w:rsidR="00A60122" w:rsidRDefault="00EE4B74">
            <w:pPr>
              <w:rPr>
                <w:b/>
                <w:color w:val="000000"/>
                <w:sz w:val="18"/>
                <w:szCs w:val="18"/>
              </w:rPr>
            </w:pPr>
            <w:r>
              <w:rPr>
                <w:b/>
                <w:color w:val="000000"/>
                <w:sz w:val="18"/>
                <w:szCs w:val="18"/>
              </w:rPr>
              <w:t xml:space="preserve">40 hrs-Week total : </w:t>
            </w:r>
            <w:r>
              <w:rPr>
                <w:color w:val="000000"/>
                <w:sz w:val="18"/>
                <w:szCs w:val="18"/>
              </w:rPr>
              <w:t>(</w:t>
            </w:r>
            <w:r>
              <w:rPr>
                <w:b/>
                <w:color w:val="000000"/>
                <w:sz w:val="18"/>
                <w:szCs w:val="18"/>
              </w:rPr>
              <w:t>A, B, C, &amp; D is 40 hours</w:t>
            </w:r>
            <w:r>
              <w:rPr>
                <w:color w:val="000000"/>
                <w:sz w:val="18"/>
                <w:szCs w:val="18"/>
              </w:rPr>
              <w:t>)</w:t>
            </w:r>
          </w:p>
          <w:p w14:paraId="7FEDD681" w14:textId="77777777" w:rsidR="00A60122" w:rsidRDefault="00A60122">
            <w:pPr>
              <w:rPr>
                <w:color w:val="000000"/>
                <w:sz w:val="18"/>
                <w:szCs w:val="18"/>
              </w:rPr>
            </w:pPr>
          </w:p>
          <w:p w14:paraId="624B1E74" w14:textId="77777777" w:rsidR="00A60122" w:rsidRDefault="00EE4B74">
            <w:pPr>
              <w:rPr>
                <w:color w:val="000000"/>
                <w:sz w:val="18"/>
                <w:szCs w:val="18"/>
              </w:rPr>
            </w:pPr>
            <w:r>
              <w:rPr>
                <w:b/>
                <w:color w:val="000000"/>
                <w:sz w:val="18"/>
                <w:szCs w:val="18"/>
              </w:rPr>
              <w:t>(A)</w:t>
            </w:r>
            <w:r>
              <w:rPr>
                <w:color w:val="000000"/>
                <w:sz w:val="18"/>
                <w:szCs w:val="18"/>
              </w:rPr>
              <w:t xml:space="preserve">  1 hour CBT inclusive of a reading assignment</w:t>
            </w:r>
          </w:p>
          <w:p w14:paraId="76DC3143" w14:textId="77777777" w:rsidR="00A60122" w:rsidRDefault="00A60122">
            <w:pPr>
              <w:rPr>
                <w:color w:val="000000"/>
                <w:sz w:val="18"/>
                <w:szCs w:val="18"/>
              </w:rPr>
            </w:pPr>
          </w:p>
          <w:p w14:paraId="785AD178" w14:textId="77777777" w:rsidR="00A60122" w:rsidRDefault="00EE4B74">
            <w:pPr>
              <w:rPr>
                <w:color w:val="000000"/>
                <w:sz w:val="18"/>
                <w:szCs w:val="18"/>
              </w:rPr>
            </w:pPr>
            <w:r>
              <w:rPr>
                <w:color w:val="000000"/>
                <w:sz w:val="18"/>
                <w:szCs w:val="18"/>
              </w:rPr>
              <w:t xml:space="preserve"> </w:t>
            </w:r>
          </w:p>
          <w:p w14:paraId="4F22EBCB" w14:textId="77777777" w:rsidR="00A60122" w:rsidRDefault="00A60122">
            <w:pPr>
              <w:rPr>
                <w:color w:val="000000"/>
                <w:sz w:val="18"/>
                <w:szCs w:val="18"/>
              </w:rPr>
            </w:pPr>
          </w:p>
          <w:p w14:paraId="09BCA6B0" w14:textId="77777777" w:rsidR="00A60122" w:rsidRDefault="00A60122">
            <w:pPr>
              <w:rPr>
                <w:color w:val="000000"/>
                <w:sz w:val="18"/>
                <w:szCs w:val="18"/>
              </w:rPr>
            </w:pPr>
          </w:p>
          <w:p w14:paraId="25535C8B" w14:textId="77777777" w:rsidR="00A60122" w:rsidRDefault="00EE4B74">
            <w:pPr>
              <w:rPr>
                <w:b/>
                <w:color w:val="000000"/>
                <w:sz w:val="18"/>
                <w:szCs w:val="18"/>
              </w:rPr>
            </w:pPr>
            <w:r>
              <w:rPr>
                <w:b/>
                <w:color w:val="000000"/>
                <w:sz w:val="18"/>
                <w:szCs w:val="18"/>
              </w:rPr>
              <w:t xml:space="preserve"> </w:t>
            </w:r>
          </w:p>
          <w:p w14:paraId="0A121997" w14:textId="77777777" w:rsidR="00A60122" w:rsidRDefault="00A60122">
            <w:pPr>
              <w:rPr>
                <w:b/>
                <w:color w:val="000000"/>
                <w:sz w:val="18"/>
                <w:szCs w:val="18"/>
              </w:rPr>
            </w:pPr>
          </w:p>
          <w:p w14:paraId="736C6834" w14:textId="77777777" w:rsidR="00A60122" w:rsidRDefault="00A60122">
            <w:pPr>
              <w:rPr>
                <w:b/>
                <w:color w:val="000000"/>
                <w:sz w:val="18"/>
                <w:szCs w:val="18"/>
              </w:rPr>
            </w:pPr>
          </w:p>
          <w:p w14:paraId="20E6957E" w14:textId="77777777" w:rsidR="00A60122" w:rsidRDefault="00A60122">
            <w:pPr>
              <w:rPr>
                <w:b/>
                <w:color w:val="000000"/>
                <w:sz w:val="18"/>
                <w:szCs w:val="18"/>
              </w:rPr>
            </w:pPr>
          </w:p>
          <w:p w14:paraId="4901CD54" w14:textId="77777777" w:rsidR="00A60122" w:rsidRDefault="00EE4B74">
            <w:pPr>
              <w:rPr>
                <w:color w:val="000000"/>
                <w:sz w:val="18"/>
                <w:szCs w:val="18"/>
              </w:rPr>
            </w:pPr>
            <w:r>
              <w:rPr>
                <w:b/>
                <w:color w:val="000000"/>
                <w:sz w:val="18"/>
                <w:szCs w:val="18"/>
              </w:rPr>
              <w:t>(B &amp; C</w:t>
            </w:r>
            <w:r>
              <w:rPr>
                <w:color w:val="000000"/>
                <w:sz w:val="18"/>
                <w:szCs w:val="18"/>
              </w:rPr>
              <w:t>) 38 hours</w:t>
            </w:r>
          </w:p>
          <w:p w14:paraId="652EDF16" w14:textId="77777777" w:rsidR="00A60122" w:rsidRDefault="00EE4B74">
            <w:pPr>
              <w:rPr>
                <w:color w:val="000000"/>
                <w:sz w:val="18"/>
                <w:szCs w:val="18"/>
              </w:rPr>
            </w:pPr>
            <w:r>
              <w:rPr>
                <w:color w:val="000000"/>
                <w:sz w:val="18"/>
                <w:szCs w:val="18"/>
              </w:rPr>
              <w:t>(Includes 20 hours of   shadowing experiences &amp; 18 hours of structured activities.)</w:t>
            </w:r>
          </w:p>
          <w:p w14:paraId="52314B73" w14:textId="77777777" w:rsidR="00A60122" w:rsidRDefault="00A60122">
            <w:pPr>
              <w:rPr>
                <w:color w:val="000000"/>
                <w:sz w:val="18"/>
                <w:szCs w:val="18"/>
              </w:rPr>
            </w:pPr>
          </w:p>
          <w:p w14:paraId="4828494D" w14:textId="77777777" w:rsidR="00A60122" w:rsidRDefault="00A60122">
            <w:pPr>
              <w:rPr>
                <w:color w:val="000000"/>
                <w:sz w:val="18"/>
                <w:szCs w:val="18"/>
              </w:rPr>
            </w:pPr>
          </w:p>
          <w:p w14:paraId="4C90F699" w14:textId="77777777" w:rsidR="00A60122" w:rsidRDefault="00A60122">
            <w:pPr>
              <w:rPr>
                <w:color w:val="000000"/>
                <w:sz w:val="18"/>
                <w:szCs w:val="18"/>
              </w:rPr>
            </w:pPr>
          </w:p>
          <w:p w14:paraId="70512D70" w14:textId="77777777" w:rsidR="00A60122" w:rsidRDefault="00A60122">
            <w:pPr>
              <w:rPr>
                <w:color w:val="000000"/>
                <w:sz w:val="18"/>
                <w:szCs w:val="18"/>
              </w:rPr>
            </w:pPr>
          </w:p>
          <w:p w14:paraId="75490411" w14:textId="77777777" w:rsidR="00A60122" w:rsidRDefault="00A60122">
            <w:pPr>
              <w:rPr>
                <w:color w:val="000000"/>
                <w:sz w:val="18"/>
                <w:szCs w:val="18"/>
              </w:rPr>
            </w:pPr>
          </w:p>
          <w:p w14:paraId="0D2DED0D" w14:textId="77777777" w:rsidR="00A60122" w:rsidRDefault="00A60122">
            <w:pPr>
              <w:rPr>
                <w:b/>
                <w:color w:val="000000"/>
                <w:sz w:val="18"/>
                <w:szCs w:val="18"/>
              </w:rPr>
            </w:pPr>
          </w:p>
          <w:p w14:paraId="35EBBC5A" w14:textId="77777777" w:rsidR="00A60122" w:rsidRDefault="00A60122">
            <w:pPr>
              <w:rPr>
                <w:b/>
                <w:color w:val="000000"/>
                <w:sz w:val="18"/>
                <w:szCs w:val="18"/>
              </w:rPr>
            </w:pPr>
          </w:p>
          <w:p w14:paraId="2FA59E1D" w14:textId="77777777" w:rsidR="00A60122" w:rsidRDefault="00A60122">
            <w:pPr>
              <w:rPr>
                <w:b/>
                <w:color w:val="000000"/>
                <w:sz w:val="18"/>
                <w:szCs w:val="18"/>
              </w:rPr>
            </w:pPr>
          </w:p>
          <w:p w14:paraId="7FAF9B11" w14:textId="77777777" w:rsidR="00A60122" w:rsidRDefault="00A60122">
            <w:pPr>
              <w:rPr>
                <w:b/>
                <w:color w:val="000000"/>
                <w:sz w:val="18"/>
                <w:szCs w:val="18"/>
              </w:rPr>
            </w:pPr>
          </w:p>
          <w:p w14:paraId="0EDCE7E5" w14:textId="77777777" w:rsidR="00A60122" w:rsidRDefault="00A60122">
            <w:pPr>
              <w:rPr>
                <w:b/>
                <w:color w:val="000000"/>
                <w:sz w:val="18"/>
                <w:szCs w:val="18"/>
              </w:rPr>
            </w:pPr>
          </w:p>
          <w:p w14:paraId="4BB8F476" w14:textId="77777777" w:rsidR="00A60122" w:rsidRDefault="00A60122">
            <w:pPr>
              <w:rPr>
                <w:b/>
                <w:color w:val="000000"/>
                <w:sz w:val="18"/>
                <w:szCs w:val="18"/>
              </w:rPr>
            </w:pPr>
          </w:p>
          <w:p w14:paraId="11873C85" w14:textId="77777777" w:rsidR="00A60122" w:rsidRDefault="00A60122">
            <w:pPr>
              <w:rPr>
                <w:b/>
                <w:color w:val="000000"/>
                <w:sz w:val="18"/>
                <w:szCs w:val="18"/>
              </w:rPr>
            </w:pPr>
          </w:p>
          <w:p w14:paraId="0C297224" w14:textId="77777777" w:rsidR="00A60122" w:rsidRDefault="00A60122">
            <w:pPr>
              <w:rPr>
                <w:b/>
                <w:color w:val="000000"/>
                <w:sz w:val="18"/>
                <w:szCs w:val="18"/>
              </w:rPr>
            </w:pPr>
          </w:p>
          <w:p w14:paraId="2D0C8EEB" w14:textId="77777777" w:rsidR="00A60122" w:rsidRDefault="00A60122">
            <w:pPr>
              <w:rPr>
                <w:b/>
                <w:color w:val="000000"/>
                <w:sz w:val="18"/>
                <w:szCs w:val="18"/>
              </w:rPr>
            </w:pPr>
          </w:p>
          <w:p w14:paraId="55D39DEB" w14:textId="77777777" w:rsidR="00A60122" w:rsidRDefault="00A60122">
            <w:pPr>
              <w:rPr>
                <w:b/>
                <w:color w:val="000000"/>
                <w:sz w:val="18"/>
                <w:szCs w:val="18"/>
              </w:rPr>
            </w:pPr>
          </w:p>
          <w:p w14:paraId="325E2454" w14:textId="77777777" w:rsidR="00A60122" w:rsidRDefault="00A60122">
            <w:pPr>
              <w:rPr>
                <w:b/>
                <w:color w:val="000000"/>
                <w:sz w:val="18"/>
                <w:szCs w:val="18"/>
              </w:rPr>
            </w:pPr>
          </w:p>
          <w:p w14:paraId="60A469D4" w14:textId="77777777" w:rsidR="00A60122" w:rsidRDefault="00A60122">
            <w:pPr>
              <w:rPr>
                <w:b/>
                <w:color w:val="000000"/>
                <w:sz w:val="18"/>
                <w:szCs w:val="18"/>
              </w:rPr>
            </w:pPr>
          </w:p>
          <w:p w14:paraId="1E7CD684" w14:textId="77777777" w:rsidR="00A60122" w:rsidRDefault="00A60122">
            <w:pPr>
              <w:rPr>
                <w:b/>
                <w:color w:val="000000"/>
                <w:sz w:val="18"/>
                <w:szCs w:val="18"/>
              </w:rPr>
            </w:pPr>
          </w:p>
          <w:p w14:paraId="363E3A07" w14:textId="77777777" w:rsidR="00A60122" w:rsidRDefault="00A60122">
            <w:pPr>
              <w:rPr>
                <w:b/>
                <w:color w:val="000000"/>
                <w:sz w:val="18"/>
                <w:szCs w:val="18"/>
              </w:rPr>
            </w:pPr>
          </w:p>
          <w:p w14:paraId="0C45019A" w14:textId="77777777" w:rsidR="00A60122" w:rsidRDefault="00A60122">
            <w:pPr>
              <w:rPr>
                <w:b/>
                <w:color w:val="000000"/>
                <w:sz w:val="18"/>
                <w:szCs w:val="18"/>
              </w:rPr>
            </w:pPr>
          </w:p>
          <w:p w14:paraId="4E5B295E" w14:textId="77777777" w:rsidR="00A60122" w:rsidRDefault="00A60122">
            <w:pPr>
              <w:rPr>
                <w:b/>
                <w:color w:val="000000"/>
                <w:sz w:val="18"/>
                <w:szCs w:val="18"/>
              </w:rPr>
            </w:pPr>
          </w:p>
          <w:p w14:paraId="1A4ECC60" w14:textId="77777777" w:rsidR="00A60122" w:rsidRDefault="00A60122">
            <w:pPr>
              <w:rPr>
                <w:b/>
                <w:color w:val="000000"/>
                <w:sz w:val="18"/>
                <w:szCs w:val="18"/>
              </w:rPr>
            </w:pPr>
          </w:p>
          <w:p w14:paraId="5C032E74" w14:textId="77777777" w:rsidR="00A60122" w:rsidRDefault="00A60122">
            <w:pPr>
              <w:rPr>
                <w:b/>
                <w:color w:val="000000"/>
                <w:sz w:val="18"/>
                <w:szCs w:val="18"/>
              </w:rPr>
            </w:pPr>
          </w:p>
          <w:p w14:paraId="0119FF19" w14:textId="77777777" w:rsidR="00A60122" w:rsidRDefault="00A60122">
            <w:pPr>
              <w:rPr>
                <w:b/>
                <w:color w:val="000000"/>
                <w:sz w:val="18"/>
                <w:szCs w:val="18"/>
              </w:rPr>
            </w:pPr>
          </w:p>
          <w:p w14:paraId="5D5C0539" w14:textId="77777777" w:rsidR="00A60122" w:rsidRDefault="00A60122">
            <w:pPr>
              <w:rPr>
                <w:b/>
                <w:color w:val="000000"/>
                <w:sz w:val="18"/>
                <w:szCs w:val="18"/>
              </w:rPr>
            </w:pPr>
          </w:p>
          <w:p w14:paraId="2E413CD1" w14:textId="77777777" w:rsidR="00A60122" w:rsidRDefault="00A60122">
            <w:pPr>
              <w:rPr>
                <w:b/>
                <w:color w:val="000000"/>
                <w:sz w:val="18"/>
                <w:szCs w:val="18"/>
              </w:rPr>
            </w:pPr>
          </w:p>
          <w:p w14:paraId="17C6EC74" w14:textId="77777777" w:rsidR="00A60122" w:rsidRDefault="00A60122">
            <w:pPr>
              <w:rPr>
                <w:b/>
                <w:color w:val="000000"/>
                <w:sz w:val="18"/>
                <w:szCs w:val="18"/>
              </w:rPr>
            </w:pPr>
          </w:p>
          <w:p w14:paraId="4569DF67" w14:textId="77777777" w:rsidR="00A60122" w:rsidRDefault="00A60122">
            <w:pPr>
              <w:rPr>
                <w:b/>
                <w:color w:val="000000"/>
                <w:sz w:val="18"/>
                <w:szCs w:val="18"/>
              </w:rPr>
            </w:pPr>
          </w:p>
          <w:p w14:paraId="09AC5447" w14:textId="77777777" w:rsidR="00A60122" w:rsidRDefault="00A60122">
            <w:pPr>
              <w:rPr>
                <w:b/>
                <w:color w:val="000000"/>
                <w:sz w:val="18"/>
                <w:szCs w:val="18"/>
              </w:rPr>
            </w:pPr>
          </w:p>
          <w:p w14:paraId="3329E3D0" w14:textId="77777777" w:rsidR="00A60122" w:rsidRDefault="00A60122">
            <w:pPr>
              <w:rPr>
                <w:b/>
                <w:color w:val="000000"/>
                <w:sz w:val="18"/>
                <w:szCs w:val="18"/>
              </w:rPr>
            </w:pPr>
          </w:p>
          <w:p w14:paraId="691568FE" w14:textId="77777777" w:rsidR="00A60122" w:rsidRDefault="00A60122">
            <w:pPr>
              <w:rPr>
                <w:b/>
                <w:color w:val="000000"/>
                <w:sz w:val="18"/>
                <w:szCs w:val="18"/>
              </w:rPr>
            </w:pPr>
          </w:p>
          <w:p w14:paraId="7569CE95" w14:textId="77777777" w:rsidR="00A60122" w:rsidRDefault="00A60122">
            <w:pPr>
              <w:rPr>
                <w:b/>
                <w:color w:val="000000"/>
                <w:sz w:val="18"/>
                <w:szCs w:val="18"/>
              </w:rPr>
            </w:pPr>
          </w:p>
          <w:p w14:paraId="7727230F" w14:textId="77777777" w:rsidR="00A60122" w:rsidRDefault="00A60122">
            <w:pPr>
              <w:rPr>
                <w:b/>
                <w:color w:val="000000"/>
                <w:sz w:val="18"/>
                <w:szCs w:val="18"/>
              </w:rPr>
            </w:pPr>
          </w:p>
          <w:p w14:paraId="3378FD3F" w14:textId="77777777" w:rsidR="00A60122" w:rsidRDefault="00A60122">
            <w:pPr>
              <w:rPr>
                <w:b/>
                <w:color w:val="000000"/>
                <w:sz w:val="18"/>
                <w:szCs w:val="18"/>
              </w:rPr>
            </w:pPr>
          </w:p>
          <w:p w14:paraId="43982B09" w14:textId="77777777" w:rsidR="00A60122" w:rsidRDefault="00A60122">
            <w:pPr>
              <w:rPr>
                <w:b/>
                <w:color w:val="000000"/>
                <w:sz w:val="18"/>
                <w:szCs w:val="18"/>
              </w:rPr>
            </w:pPr>
          </w:p>
          <w:p w14:paraId="3FB7C73F" w14:textId="77777777" w:rsidR="00A60122" w:rsidRDefault="00A60122">
            <w:pPr>
              <w:rPr>
                <w:b/>
                <w:color w:val="000000"/>
                <w:sz w:val="18"/>
                <w:szCs w:val="18"/>
              </w:rPr>
            </w:pPr>
          </w:p>
          <w:p w14:paraId="0863809A" w14:textId="77777777" w:rsidR="00A60122" w:rsidRDefault="00A60122">
            <w:pPr>
              <w:rPr>
                <w:b/>
                <w:color w:val="000000"/>
                <w:sz w:val="18"/>
                <w:szCs w:val="18"/>
              </w:rPr>
            </w:pPr>
          </w:p>
          <w:p w14:paraId="6C4936B6" w14:textId="77777777" w:rsidR="00A60122" w:rsidRDefault="00A60122">
            <w:pPr>
              <w:rPr>
                <w:b/>
                <w:color w:val="000000"/>
                <w:sz w:val="18"/>
                <w:szCs w:val="18"/>
              </w:rPr>
            </w:pPr>
          </w:p>
          <w:p w14:paraId="4FC4C8BF" w14:textId="77777777" w:rsidR="00A60122" w:rsidRDefault="00A60122">
            <w:pPr>
              <w:rPr>
                <w:b/>
                <w:color w:val="000000"/>
                <w:sz w:val="18"/>
                <w:szCs w:val="18"/>
              </w:rPr>
            </w:pPr>
          </w:p>
          <w:p w14:paraId="4B561F21" w14:textId="77777777" w:rsidR="00A60122" w:rsidRDefault="00A60122">
            <w:pPr>
              <w:rPr>
                <w:b/>
                <w:color w:val="000000"/>
                <w:sz w:val="18"/>
                <w:szCs w:val="18"/>
              </w:rPr>
            </w:pPr>
          </w:p>
          <w:p w14:paraId="41F5035D" w14:textId="77777777" w:rsidR="00A60122" w:rsidRDefault="00A60122">
            <w:pPr>
              <w:rPr>
                <w:b/>
                <w:color w:val="000000"/>
                <w:sz w:val="18"/>
                <w:szCs w:val="18"/>
              </w:rPr>
            </w:pPr>
          </w:p>
          <w:p w14:paraId="6F8EE079" w14:textId="77777777" w:rsidR="00A60122" w:rsidRDefault="00A60122">
            <w:pPr>
              <w:rPr>
                <w:b/>
                <w:color w:val="000000"/>
                <w:sz w:val="18"/>
                <w:szCs w:val="18"/>
              </w:rPr>
            </w:pPr>
          </w:p>
          <w:p w14:paraId="57466C0E" w14:textId="77777777" w:rsidR="00A60122" w:rsidRDefault="00A60122">
            <w:pPr>
              <w:rPr>
                <w:b/>
                <w:color w:val="000000"/>
                <w:sz w:val="18"/>
                <w:szCs w:val="18"/>
              </w:rPr>
            </w:pPr>
          </w:p>
          <w:p w14:paraId="43AC36B8" w14:textId="77777777" w:rsidR="00A60122" w:rsidRDefault="00EE4B74">
            <w:pPr>
              <w:rPr>
                <w:color w:val="000000"/>
                <w:sz w:val="18"/>
                <w:szCs w:val="18"/>
              </w:rPr>
            </w:pPr>
            <w:r>
              <w:rPr>
                <w:b/>
                <w:color w:val="000000"/>
                <w:sz w:val="18"/>
                <w:szCs w:val="18"/>
              </w:rPr>
              <w:t>(D</w:t>
            </w:r>
            <w:r>
              <w:rPr>
                <w:color w:val="000000"/>
                <w:sz w:val="18"/>
                <w:szCs w:val="18"/>
              </w:rPr>
              <w:t xml:space="preserve"> ) 1 hour Web Based Course</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BBFE52" w14:textId="77777777" w:rsidR="00A60122" w:rsidRDefault="00A60122">
            <w:pPr>
              <w:rPr>
                <w:color w:val="000000"/>
                <w:sz w:val="18"/>
                <w:szCs w:val="18"/>
              </w:rPr>
            </w:pPr>
          </w:p>
          <w:p w14:paraId="07186297" w14:textId="77777777" w:rsidR="00A60122" w:rsidRDefault="00A60122">
            <w:pPr>
              <w:rPr>
                <w:color w:val="000000"/>
                <w:sz w:val="18"/>
                <w:szCs w:val="18"/>
              </w:rPr>
            </w:pPr>
          </w:p>
          <w:p w14:paraId="4D8AE351" w14:textId="77777777" w:rsidR="00A60122" w:rsidRDefault="00A60122">
            <w:pPr>
              <w:rPr>
                <w:b/>
                <w:color w:val="000000"/>
                <w:sz w:val="18"/>
                <w:szCs w:val="18"/>
              </w:rPr>
            </w:pPr>
          </w:p>
          <w:p w14:paraId="643F778F" w14:textId="77777777" w:rsidR="00A60122" w:rsidRDefault="00EE4B74">
            <w:pPr>
              <w:rPr>
                <w:color w:val="000000"/>
                <w:sz w:val="18"/>
                <w:szCs w:val="18"/>
              </w:rPr>
            </w:pPr>
            <w:r>
              <w:rPr>
                <w:b/>
                <w:color w:val="000000"/>
                <w:sz w:val="18"/>
                <w:szCs w:val="18"/>
              </w:rPr>
              <w:t>(A)</w:t>
            </w:r>
            <w:r>
              <w:rPr>
                <w:color w:val="000000"/>
                <w:sz w:val="18"/>
                <w:szCs w:val="18"/>
              </w:rPr>
              <w:t xml:space="preserve"> Regional Trainer and Supervisor</w:t>
            </w:r>
          </w:p>
          <w:p w14:paraId="71DAA0AF" w14:textId="77777777" w:rsidR="00A60122" w:rsidRDefault="00A60122">
            <w:pPr>
              <w:rPr>
                <w:color w:val="000000"/>
                <w:sz w:val="18"/>
                <w:szCs w:val="18"/>
              </w:rPr>
            </w:pPr>
          </w:p>
          <w:p w14:paraId="6B533D74" w14:textId="77777777" w:rsidR="00A60122" w:rsidRDefault="00A60122">
            <w:pPr>
              <w:rPr>
                <w:color w:val="000000"/>
                <w:sz w:val="18"/>
                <w:szCs w:val="18"/>
              </w:rPr>
            </w:pPr>
          </w:p>
          <w:p w14:paraId="736969EC" w14:textId="77777777" w:rsidR="00A60122" w:rsidRDefault="00A60122">
            <w:pPr>
              <w:rPr>
                <w:color w:val="000000"/>
                <w:sz w:val="18"/>
                <w:szCs w:val="18"/>
              </w:rPr>
            </w:pPr>
          </w:p>
          <w:p w14:paraId="2E117A65" w14:textId="77777777" w:rsidR="00A60122" w:rsidRDefault="00A60122">
            <w:pPr>
              <w:rPr>
                <w:color w:val="000000"/>
                <w:sz w:val="18"/>
                <w:szCs w:val="18"/>
              </w:rPr>
            </w:pPr>
          </w:p>
          <w:p w14:paraId="6F9151AD" w14:textId="77777777" w:rsidR="00A60122" w:rsidRDefault="00A60122">
            <w:pPr>
              <w:rPr>
                <w:color w:val="000000"/>
                <w:sz w:val="18"/>
                <w:szCs w:val="18"/>
              </w:rPr>
            </w:pPr>
          </w:p>
          <w:p w14:paraId="34F743A6" w14:textId="77777777" w:rsidR="00A60122" w:rsidRDefault="00A60122">
            <w:pPr>
              <w:rPr>
                <w:color w:val="000000"/>
                <w:sz w:val="18"/>
                <w:szCs w:val="18"/>
              </w:rPr>
            </w:pPr>
          </w:p>
          <w:p w14:paraId="0CEAFD11" w14:textId="77777777" w:rsidR="00A60122" w:rsidRDefault="00A60122">
            <w:pPr>
              <w:rPr>
                <w:b/>
                <w:color w:val="000000"/>
                <w:sz w:val="18"/>
                <w:szCs w:val="18"/>
              </w:rPr>
            </w:pPr>
          </w:p>
          <w:p w14:paraId="2DFB2CC6" w14:textId="77777777" w:rsidR="00A60122" w:rsidRDefault="00A60122">
            <w:pPr>
              <w:rPr>
                <w:b/>
                <w:color w:val="000000"/>
                <w:sz w:val="18"/>
                <w:szCs w:val="18"/>
              </w:rPr>
            </w:pPr>
          </w:p>
          <w:p w14:paraId="25C482FC" w14:textId="77777777" w:rsidR="00A60122" w:rsidRDefault="00EE4B74">
            <w:pPr>
              <w:rPr>
                <w:color w:val="000000"/>
                <w:sz w:val="18"/>
                <w:szCs w:val="18"/>
              </w:rPr>
            </w:pPr>
            <w:r>
              <w:rPr>
                <w:b/>
                <w:color w:val="000000"/>
                <w:sz w:val="18"/>
                <w:szCs w:val="18"/>
              </w:rPr>
              <w:t>(B-D)</w:t>
            </w:r>
            <w:r>
              <w:rPr>
                <w:color w:val="000000"/>
                <w:sz w:val="18"/>
                <w:szCs w:val="18"/>
              </w:rPr>
              <w:t xml:space="preserve">; Supervisor  </w:t>
            </w:r>
          </w:p>
          <w:p w14:paraId="7EE1BA03" w14:textId="77777777" w:rsidR="00A60122" w:rsidRDefault="00A60122">
            <w:pPr>
              <w:rPr>
                <w:color w:val="000000"/>
                <w:sz w:val="18"/>
                <w:szCs w:val="18"/>
              </w:rPr>
            </w:pPr>
          </w:p>
          <w:p w14:paraId="34A9F555" w14:textId="77777777" w:rsidR="00A60122" w:rsidRDefault="00EE4B74">
            <w:pPr>
              <w:rPr>
                <w:color w:val="000000"/>
                <w:sz w:val="18"/>
                <w:szCs w:val="18"/>
              </w:rPr>
            </w:pPr>
            <w:r>
              <w:rPr>
                <w:color w:val="000000"/>
                <w:sz w:val="18"/>
                <w:szCs w:val="18"/>
              </w:rPr>
              <w:t>Venue for Week 1 is regional/ parish offices and field</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D21FBD" w14:textId="77777777" w:rsidR="008561A6" w:rsidRDefault="008561A6" w:rsidP="008561A6">
            <w:pPr>
              <w:rPr>
                <w:color w:val="000000"/>
                <w:sz w:val="18"/>
                <w:szCs w:val="18"/>
              </w:rPr>
            </w:pPr>
          </w:p>
          <w:p w14:paraId="16AF9E07" w14:textId="77777777" w:rsidR="008561A6" w:rsidRDefault="008561A6" w:rsidP="008561A6">
            <w:pPr>
              <w:rPr>
                <w:color w:val="000000"/>
                <w:sz w:val="18"/>
                <w:szCs w:val="18"/>
              </w:rPr>
            </w:pPr>
          </w:p>
          <w:p w14:paraId="64D629DA" w14:textId="77777777" w:rsidR="008561A6" w:rsidRDefault="008561A6" w:rsidP="008561A6">
            <w:pPr>
              <w:rPr>
                <w:color w:val="000000"/>
                <w:sz w:val="18"/>
                <w:szCs w:val="18"/>
              </w:rPr>
            </w:pPr>
          </w:p>
          <w:p w14:paraId="379F61E8" w14:textId="77777777" w:rsidR="008561A6" w:rsidRDefault="008561A6" w:rsidP="008561A6">
            <w:pPr>
              <w:rPr>
                <w:color w:val="000000"/>
                <w:sz w:val="18"/>
                <w:szCs w:val="18"/>
              </w:rPr>
            </w:pPr>
          </w:p>
          <w:p w14:paraId="40C33D89" w14:textId="7F77F282" w:rsidR="008561A6" w:rsidRPr="008561A6" w:rsidRDefault="008561A6" w:rsidP="008561A6">
            <w:pPr>
              <w:rPr>
                <w:color w:val="000000"/>
                <w:sz w:val="18"/>
                <w:szCs w:val="18"/>
              </w:rPr>
            </w:pPr>
            <w:r w:rsidRPr="008561A6">
              <w:rPr>
                <w:color w:val="000000"/>
                <w:sz w:val="18"/>
                <w:szCs w:val="18"/>
              </w:rPr>
              <w:t xml:space="preserve">Course Development Hours: 380 </w:t>
            </w:r>
          </w:p>
          <w:p w14:paraId="1D1C836B" w14:textId="77777777" w:rsidR="008561A6" w:rsidRPr="008561A6" w:rsidRDefault="008561A6" w:rsidP="008561A6">
            <w:pPr>
              <w:rPr>
                <w:color w:val="000000"/>
                <w:sz w:val="18"/>
                <w:szCs w:val="18"/>
              </w:rPr>
            </w:pPr>
            <w:r w:rsidRPr="008561A6">
              <w:rPr>
                <w:color w:val="000000"/>
                <w:sz w:val="18"/>
                <w:szCs w:val="18"/>
              </w:rPr>
              <w:t>Course Update Hours:  200</w:t>
            </w:r>
          </w:p>
          <w:p w14:paraId="69EA60C2" w14:textId="77777777" w:rsidR="008561A6" w:rsidRPr="008561A6" w:rsidRDefault="008561A6" w:rsidP="008561A6">
            <w:pPr>
              <w:rPr>
                <w:color w:val="000000"/>
                <w:sz w:val="18"/>
                <w:szCs w:val="18"/>
              </w:rPr>
            </w:pPr>
            <w:r w:rsidRPr="008561A6">
              <w:rPr>
                <w:color w:val="000000"/>
                <w:sz w:val="18"/>
                <w:szCs w:val="18"/>
              </w:rPr>
              <w:t>Preparation Hours:  60</w:t>
            </w:r>
          </w:p>
          <w:p w14:paraId="5E9FB8CA" w14:textId="77777777" w:rsidR="00A60122" w:rsidRDefault="00A60122">
            <w:pPr>
              <w:rPr>
                <w:b/>
                <w:color w:val="000000"/>
                <w:sz w:val="18"/>
                <w:szCs w:val="18"/>
              </w:rPr>
            </w:pPr>
          </w:p>
          <w:p w14:paraId="6EA275F0" w14:textId="6EAE1964" w:rsidR="009B4F46" w:rsidRDefault="009B4F46" w:rsidP="001903F6">
            <w:pPr>
              <w:rPr>
                <w:b/>
                <w:color w:val="000000"/>
                <w:sz w:val="18"/>
                <w:szCs w:val="18"/>
              </w:rPr>
            </w:pPr>
          </w:p>
          <w:p w14:paraId="2810F1B0" w14:textId="77777777" w:rsidR="009B4F46" w:rsidRDefault="009B4F46" w:rsidP="001903F6">
            <w:pPr>
              <w:rPr>
                <w:b/>
                <w:color w:val="000000"/>
                <w:sz w:val="18"/>
                <w:szCs w:val="18"/>
              </w:rPr>
            </w:pPr>
          </w:p>
          <w:p w14:paraId="650A0D38" w14:textId="77777777" w:rsidR="00A60122" w:rsidRDefault="00A60122">
            <w:pPr>
              <w:rPr>
                <w:color w:val="000000"/>
                <w:sz w:val="18"/>
                <w:szCs w:val="18"/>
              </w:rPr>
            </w:pPr>
          </w:p>
          <w:p w14:paraId="4DAA0665" w14:textId="77777777" w:rsidR="00A60122" w:rsidRDefault="00A60122">
            <w:pPr>
              <w:rPr>
                <w:color w:val="000000"/>
                <w:sz w:val="18"/>
                <w:szCs w:val="18"/>
              </w:rPr>
            </w:pPr>
          </w:p>
          <w:p w14:paraId="0EC41D7F" w14:textId="77777777" w:rsidR="00A60122" w:rsidRDefault="00A60122">
            <w:pPr>
              <w:rPr>
                <w:color w:val="000000"/>
                <w:sz w:val="18"/>
                <w:szCs w:val="18"/>
              </w:rPr>
            </w:pPr>
          </w:p>
          <w:p w14:paraId="14AC4B95" w14:textId="77777777" w:rsidR="00A60122" w:rsidRDefault="00A60122">
            <w:pPr>
              <w:rPr>
                <w:color w:val="000000"/>
                <w:sz w:val="18"/>
                <w:szCs w:val="18"/>
              </w:rPr>
            </w:pPr>
          </w:p>
          <w:p w14:paraId="30DC60AE" w14:textId="77777777" w:rsidR="00A60122" w:rsidRDefault="00EE4B74">
            <w:pPr>
              <w:rPr>
                <w:color w:val="000000"/>
                <w:sz w:val="18"/>
                <w:szCs w:val="18"/>
              </w:rPr>
            </w:pPr>
            <w:r>
              <w:rPr>
                <w:color w:val="000000"/>
                <w:sz w:val="18"/>
                <w:szCs w:val="18"/>
              </w:rPr>
              <w:t xml:space="preserve"> </w:t>
            </w:r>
          </w:p>
          <w:p w14:paraId="1175CCFA" w14:textId="77777777" w:rsidR="00A60122" w:rsidRDefault="00A60122">
            <w:pPr>
              <w:rPr>
                <w:color w:val="000000"/>
                <w:sz w:val="18"/>
                <w:szCs w:val="18"/>
              </w:rPr>
            </w:pPr>
          </w:p>
          <w:p w14:paraId="6F455D85" w14:textId="77777777" w:rsidR="00A60122" w:rsidRDefault="00A60122">
            <w:pPr>
              <w:rPr>
                <w:color w:val="000000"/>
                <w:sz w:val="18"/>
                <w:szCs w:val="18"/>
              </w:rPr>
            </w:pPr>
          </w:p>
          <w:p w14:paraId="5321BB30" w14:textId="77777777" w:rsidR="00A60122" w:rsidRDefault="00A60122">
            <w:pPr>
              <w:rPr>
                <w:color w:val="000000"/>
                <w:sz w:val="18"/>
                <w:szCs w:val="18"/>
              </w:rPr>
            </w:pPr>
          </w:p>
          <w:p w14:paraId="501714A7" w14:textId="77777777" w:rsidR="00A60122" w:rsidRDefault="00A60122">
            <w:pPr>
              <w:rPr>
                <w:color w:val="000000"/>
                <w:sz w:val="18"/>
                <w:szCs w:val="18"/>
              </w:rPr>
            </w:pPr>
          </w:p>
          <w:p w14:paraId="208019F2" w14:textId="77777777" w:rsidR="00A60122" w:rsidRDefault="00A60122">
            <w:pPr>
              <w:rPr>
                <w:color w:val="000000"/>
                <w:sz w:val="18"/>
                <w:szCs w:val="18"/>
              </w:rPr>
            </w:pPr>
          </w:p>
          <w:p w14:paraId="6D701322" w14:textId="77777777" w:rsidR="00A60122" w:rsidRDefault="00A60122">
            <w:pPr>
              <w:rPr>
                <w:color w:val="000000"/>
                <w:sz w:val="18"/>
                <w:szCs w:val="18"/>
              </w:rPr>
            </w:pPr>
          </w:p>
          <w:p w14:paraId="7F9ADE5B" w14:textId="77777777" w:rsidR="00A60122" w:rsidRDefault="00A60122">
            <w:pPr>
              <w:rPr>
                <w:color w:val="000000"/>
                <w:sz w:val="18"/>
                <w:szCs w:val="18"/>
              </w:rPr>
            </w:pPr>
          </w:p>
          <w:p w14:paraId="7351558C" w14:textId="77777777" w:rsidR="00A60122" w:rsidRDefault="00A60122">
            <w:pPr>
              <w:rPr>
                <w:color w:val="000000"/>
                <w:sz w:val="18"/>
                <w:szCs w:val="18"/>
              </w:rPr>
            </w:pPr>
          </w:p>
          <w:p w14:paraId="124BCBE1" w14:textId="77777777" w:rsidR="00A60122" w:rsidRDefault="00A60122">
            <w:pPr>
              <w:rPr>
                <w:color w:val="000000"/>
                <w:sz w:val="18"/>
                <w:szCs w:val="18"/>
              </w:rPr>
            </w:pPr>
          </w:p>
          <w:p w14:paraId="00D93F7F" w14:textId="77777777" w:rsidR="00A60122" w:rsidRDefault="00A60122">
            <w:pPr>
              <w:rPr>
                <w:b/>
                <w:color w:val="000000"/>
                <w:sz w:val="18"/>
                <w:szCs w:val="18"/>
              </w:rPr>
            </w:pPr>
          </w:p>
          <w:p w14:paraId="2965ACED" w14:textId="77777777" w:rsidR="00A60122" w:rsidRDefault="00A60122">
            <w:pPr>
              <w:rPr>
                <w:b/>
                <w:color w:val="000000"/>
                <w:sz w:val="18"/>
                <w:szCs w:val="18"/>
              </w:rPr>
            </w:pPr>
          </w:p>
          <w:p w14:paraId="3CA7C602" w14:textId="77777777" w:rsidR="00A60122" w:rsidRDefault="00A60122">
            <w:pPr>
              <w:rPr>
                <w:b/>
                <w:color w:val="000000"/>
                <w:sz w:val="18"/>
                <w:szCs w:val="18"/>
              </w:rPr>
            </w:pPr>
          </w:p>
          <w:p w14:paraId="0B640BC4" w14:textId="77777777" w:rsidR="00A60122" w:rsidRDefault="00A60122">
            <w:pPr>
              <w:rPr>
                <w:b/>
                <w:color w:val="000000"/>
                <w:sz w:val="18"/>
                <w:szCs w:val="18"/>
              </w:rPr>
            </w:pPr>
          </w:p>
          <w:p w14:paraId="18240F82" w14:textId="77777777" w:rsidR="00A60122" w:rsidRDefault="00A60122">
            <w:pPr>
              <w:rPr>
                <w:b/>
                <w:color w:val="000000"/>
                <w:sz w:val="18"/>
                <w:szCs w:val="18"/>
              </w:rPr>
            </w:pPr>
          </w:p>
          <w:p w14:paraId="3A73B5A2" w14:textId="77777777" w:rsidR="00A60122" w:rsidRDefault="00A60122">
            <w:pPr>
              <w:rPr>
                <w:b/>
                <w:color w:val="000000"/>
                <w:sz w:val="18"/>
                <w:szCs w:val="18"/>
              </w:rPr>
            </w:pPr>
          </w:p>
          <w:p w14:paraId="040BE5AA" w14:textId="77777777" w:rsidR="00A60122" w:rsidRDefault="00A60122">
            <w:pPr>
              <w:rPr>
                <w:b/>
                <w:color w:val="000000"/>
                <w:sz w:val="18"/>
                <w:szCs w:val="18"/>
              </w:rPr>
            </w:pPr>
          </w:p>
          <w:p w14:paraId="57766E1E" w14:textId="77777777" w:rsidR="00A60122" w:rsidRDefault="00A60122">
            <w:pPr>
              <w:rPr>
                <w:b/>
                <w:color w:val="000000"/>
                <w:sz w:val="18"/>
                <w:szCs w:val="18"/>
              </w:rPr>
            </w:pPr>
          </w:p>
          <w:p w14:paraId="756B5A0C" w14:textId="77777777" w:rsidR="00A60122" w:rsidRDefault="00A60122">
            <w:pPr>
              <w:rPr>
                <w:b/>
                <w:color w:val="000000"/>
                <w:sz w:val="18"/>
                <w:szCs w:val="18"/>
              </w:rPr>
            </w:pPr>
          </w:p>
          <w:p w14:paraId="326A86CE" w14:textId="77777777" w:rsidR="00A60122" w:rsidRDefault="00A60122">
            <w:pPr>
              <w:rPr>
                <w:b/>
                <w:color w:val="000000"/>
                <w:sz w:val="18"/>
                <w:szCs w:val="18"/>
              </w:rPr>
            </w:pPr>
          </w:p>
          <w:p w14:paraId="3BC25DD6" w14:textId="77777777" w:rsidR="00A60122" w:rsidRDefault="00A60122">
            <w:pPr>
              <w:rPr>
                <w:b/>
                <w:color w:val="000000"/>
                <w:sz w:val="18"/>
                <w:szCs w:val="18"/>
              </w:rPr>
            </w:pPr>
          </w:p>
          <w:p w14:paraId="2A969BC8" w14:textId="77777777" w:rsidR="00A60122" w:rsidRDefault="00A60122">
            <w:pPr>
              <w:rPr>
                <w:b/>
                <w:color w:val="000000"/>
                <w:sz w:val="18"/>
                <w:szCs w:val="18"/>
              </w:rPr>
            </w:pPr>
          </w:p>
          <w:p w14:paraId="6EE3149B" w14:textId="77777777" w:rsidR="00A60122" w:rsidRDefault="00A60122">
            <w:pPr>
              <w:rPr>
                <w:b/>
                <w:color w:val="000000"/>
                <w:sz w:val="18"/>
                <w:szCs w:val="18"/>
              </w:rPr>
            </w:pPr>
          </w:p>
          <w:p w14:paraId="189A6D0E" w14:textId="77777777" w:rsidR="00A60122" w:rsidRDefault="00A60122">
            <w:pPr>
              <w:rPr>
                <w:b/>
                <w:color w:val="000000"/>
                <w:sz w:val="18"/>
                <w:szCs w:val="18"/>
              </w:rPr>
            </w:pPr>
          </w:p>
          <w:p w14:paraId="7756778B" w14:textId="77777777" w:rsidR="00A60122" w:rsidRDefault="00A60122">
            <w:pPr>
              <w:rPr>
                <w:b/>
                <w:color w:val="000000"/>
                <w:sz w:val="18"/>
                <w:szCs w:val="18"/>
              </w:rPr>
            </w:pPr>
          </w:p>
          <w:p w14:paraId="4B34F7F2" w14:textId="77777777" w:rsidR="00A60122" w:rsidRDefault="00A60122">
            <w:pPr>
              <w:rPr>
                <w:b/>
                <w:color w:val="000000"/>
                <w:sz w:val="18"/>
                <w:szCs w:val="18"/>
              </w:rPr>
            </w:pPr>
          </w:p>
          <w:p w14:paraId="4A18E0D8" w14:textId="77777777" w:rsidR="00A60122" w:rsidRDefault="00A60122">
            <w:pPr>
              <w:rPr>
                <w:b/>
                <w:color w:val="000000"/>
                <w:sz w:val="18"/>
                <w:szCs w:val="18"/>
              </w:rPr>
            </w:pPr>
          </w:p>
          <w:p w14:paraId="3776A7D2" w14:textId="77777777" w:rsidR="00A60122" w:rsidRDefault="00A60122">
            <w:pPr>
              <w:rPr>
                <w:b/>
                <w:color w:val="000000"/>
                <w:sz w:val="18"/>
                <w:szCs w:val="18"/>
              </w:rPr>
            </w:pPr>
          </w:p>
          <w:p w14:paraId="5E10E599" w14:textId="77777777" w:rsidR="00A60122" w:rsidRDefault="00A60122">
            <w:pPr>
              <w:rPr>
                <w:b/>
                <w:color w:val="000000"/>
                <w:sz w:val="18"/>
                <w:szCs w:val="18"/>
              </w:rPr>
            </w:pPr>
          </w:p>
          <w:p w14:paraId="49451545" w14:textId="77777777" w:rsidR="00A60122" w:rsidRDefault="00A60122">
            <w:pPr>
              <w:rPr>
                <w:b/>
                <w:color w:val="000000"/>
                <w:sz w:val="18"/>
                <w:szCs w:val="18"/>
              </w:rPr>
            </w:pPr>
          </w:p>
          <w:p w14:paraId="7A4DC71D" w14:textId="77777777" w:rsidR="00A60122" w:rsidRDefault="00A60122">
            <w:pPr>
              <w:rPr>
                <w:b/>
                <w:color w:val="000000"/>
                <w:sz w:val="18"/>
                <w:szCs w:val="18"/>
              </w:rPr>
            </w:pPr>
          </w:p>
          <w:p w14:paraId="14DC9594" w14:textId="77777777" w:rsidR="00A60122" w:rsidRDefault="00A60122">
            <w:pPr>
              <w:rPr>
                <w:b/>
                <w:color w:val="000000"/>
                <w:sz w:val="18"/>
                <w:szCs w:val="18"/>
              </w:rPr>
            </w:pPr>
          </w:p>
          <w:p w14:paraId="6D6313EC" w14:textId="77777777" w:rsidR="00A60122" w:rsidRDefault="00A60122">
            <w:pPr>
              <w:rPr>
                <w:b/>
                <w:color w:val="000000"/>
                <w:sz w:val="18"/>
                <w:szCs w:val="18"/>
              </w:rPr>
            </w:pPr>
          </w:p>
          <w:p w14:paraId="0D0037AE" w14:textId="77777777" w:rsidR="00A60122" w:rsidRDefault="00A60122">
            <w:pPr>
              <w:rPr>
                <w:b/>
                <w:color w:val="000000"/>
                <w:sz w:val="18"/>
                <w:szCs w:val="18"/>
              </w:rPr>
            </w:pPr>
          </w:p>
          <w:p w14:paraId="5C64B3E6" w14:textId="77777777" w:rsidR="00A60122" w:rsidRDefault="00A60122">
            <w:pPr>
              <w:rPr>
                <w:b/>
                <w:color w:val="000000"/>
                <w:sz w:val="18"/>
                <w:szCs w:val="18"/>
              </w:rPr>
            </w:pPr>
          </w:p>
          <w:p w14:paraId="1E566668" w14:textId="77777777" w:rsidR="00A60122" w:rsidRDefault="00A60122">
            <w:pPr>
              <w:rPr>
                <w:b/>
                <w:color w:val="000000"/>
                <w:sz w:val="18"/>
                <w:szCs w:val="18"/>
              </w:rPr>
            </w:pPr>
          </w:p>
          <w:p w14:paraId="73A3742D" w14:textId="77777777" w:rsidR="00A60122" w:rsidRDefault="00A60122">
            <w:pPr>
              <w:rPr>
                <w:b/>
                <w:color w:val="000000"/>
                <w:sz w:val="18"/>
                <w:szCs w:val="18"/>
              </w:rPr>
            </w:pPr>
          </w:p>
          <w:p w14:paraId="60ACDEBA" w14:textId="77777777" w:rsidR="00A60122" w:rsidRDefault="00A60122">
            <w:pPr>
              <w:rPr>
                <w:b/>
                <w:color w:val="000000"/>
                <w:sz w:val="18"/>
                <w:szCs w:val="18"/>
              </w:rPr>
            </w:pPr>
          </w:p>
          <w:p w14:paraId="62E9737D" w14:textId="77777777" w:rsidR="00A60122" w:rsidRDefault="00A60122">
            <w:pPr>
              <w:rPr>
                <w:b/>
                <w:color w:val="000000"/>
                <w:sz w:val="18"/>
                <w:szCs w:val="18"/>
              </w:rPr>
            </w:pPr>
          </w:p>
          <w:p w14:paraId="31006E29" w14:textId="77777777" w:rsidR="00A60122" w:rsidRDefault="00A60122">
            <w:pPr>
              <w:rPr>
                <w:b/>
                <w:color w:val="000000"/>
                <w:sz w:val="18"/>
                <w:szCs w:val="18"/>
              </w:rPr>
            </w:pPr>
          </w:p>
          <w:p w14:paraId="788ED603" w14:textId="77777777" w:rsidR="00A60122" w:rsidRDefault="00A60122">
            <w:pPr>
              <w:rPr>
                <w:b/>
                <w:color w:val="000000"/>
                <w:sz w:val="18"/>
                <w:szCs w:val="18"/>
              </w:rPr>
            </w:pPr>
          </w:p>
          <w:p w14:paraId="1AB516FF" w14:textId="77777777" w:rsidR="00A60122" w:rsidRDefault="00A60122">
            <w:pPr>
              <w:rPr>
                <w:b/>
                <w:color w:val="000000"/>
                <w:sz w:val="18"/>
                <w:szCs w:val="18"/>
              </w:rPr>
            </w:pPr>
          </w:p>
          <w:p w14:paraId="303FE950" w14:textId="77777777" w:rsidR="00A60122" w:rsidRDefault="00A60122">
            <w:pPr>
              <w:rPr>
                <w:b/>
                <w:color w:val="000000"/>
                <w:sz w:val="18"/>
                <w:szCs w:val="18"/>
              </w:rPr>
            </w:pPr>
          </w:p>
          <w:p w14:paraId="1EE67024" w14:textId="77777777" w:rsidR="00A60122" w:rsidRDefault="00A60122">
            <w:pPr>
              <w:rPr>
                <w:b/>
                <w:color w:val="000000"/>
                <w:sz w:val="18"/>
                <w:szCs w:val="18"/>
              </w:rPr>
            </w:pPr>
          </w:p>
          <w:p w14:paraId="6F11EF46" w14:textId="42724AED" w:rsidR="00A60122" w:rsidRDefault="00A60122" w:rsidP="001903F6">
            <w:pPr>
              <w:rPr>
                <w:b/>
                <w:color w:val="000000"/>
                <w:sz w:val="18"/>
                <w:szCs w:val="18"/>
              </w:rPr>
            </w:pPr>
          </w:p>
          <w:p w14:paraId="1E15525C" w14:textId="77777777" w:rsidR="00A60122" w:rsidRDefault="00A60122">
            <w:pPr>
              <w:rPr>
                <w:b/>
                <w:color w:val="000000"/>
                <w:sz w:val="18"/>
                <w:szCs w:val="18"/>
              </w:rPr>
            </w:pPr>
          </w:p>
          <w:p w14:paraId="330545B3" w14:textId="77777777" w:rsidR="00A60122" w:rsidRDefault="00A60122">
            <w:pPr>
              <w:rPr>
                <w:b/>
                <w:color w:val="000000"/>
                <w:sz w:val="18"/>
                <w:szCs w:val="18"/>
              </w:rPr>
            </w:pPr>
          </w:p>
          <w:p w14:paraId="6C4FB94B" w14:textId="77777777" w:rsidR="00A60122" w:rsidRDefault="00A60122">
            <w:pPr>
              <w:rPr>
                <w:b/>
                <w:color w:val="000000"/>
                <w:sz w:val="18"/>
                <w:szCs w:val="18"/>
              </w:rPr>
            </w:pPr>
          </w:p>
          <w:p w14:paraId="49846735" w14:textId="77777777" w:rsidR="00A60122" w:rsidRDefault="00A60122">
            <w:pPr>
              <w:rPr>
                <w:b/>
                <w:color w:val="000000"/>
                <w:sz w:val="18"/>
                <w:szCs w:val="18"/>
              </w:rPr>
            </w:pPr>
          </w:p>
          <w:p w14:paraId="77784AEC" w14:textId="77777777" w:rsidR="00A60122" w:rsidRDefault="00A60122">
            <w:pPr>
              <w:rPr>
                <w:color w:val="000000"/>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DF2470" w14:textId="77777777" w:rsidR="00A60122" w:rsidRDefault="00EE4B74">
            <w:pPr>
              <w:rPr>
                <w:color w:val="000000"/>
              </w:rPr>
            </w:pPr>
            <w:r>
              <w:rPr>
                <w:color w:val="000000"/>
              </w:rPr>
              <w:lastRenderedPageBreak/>
              <w:t xml:space="preserve">Mandatory for all newly hired child welfare workers </w:t>
            </w:r>
          </w:p>
          <w:p w14:paraId="076BCCF7" w14:textId="77777777" w:rsidR="009B4F46" w:rsidRDefault="009B4F46" w:rsidP="001903F6">
            <w:pPr>
              <w:rPr>
                <w:color w:val="000000"/>
              </w:rPr>
            </w:pPr>
          </w:p>
          <w:p w14:paraId="72601DD6" w14:textId="77777777" w:rsidR="008561A6" w:rsidRPr="008561A6" w:rsidRDefault="008561A6" w:rsidP="008561A6">
            <w:pPr>
              <w:rPr>
                <w:color w:val="000000"/>
                <w:sz w:val="18"/>
                <w:szCs w:val="18"/>
              </w:rPr>
            </w:pPr>
            <w:r w:rsidRPr="008561A6">
              <w:rPr>
                <w:color w:val="000000"/>
                <w:sz w:val="18"/>
                <w:szCs w:val="18"/>
              </w:rPr>
              <w:t>Estimated Minimum &amp; Maximum Cost Per Session:</w:t>
            </w:r>
          </w:p>
          <w:p w14:paraId="6C658211" w14:textId="77777777" w:rsidR="008561A6" w:rsidRPr="008561A6" w:rsidRDefault="008561A6" w:rsidP="008561A6">
            <w:pPr>
              <w:rPr>
                <w:color w:val="000000"/>
                <w:sz w:val="18"/>
                <w:szCs w:val="18"/>
              </w:rPr>
            </w:pPr>
            <w:r w:rsidRPr="008561A6">
              <w:rPr>
                <w:color w:val="000000"/>
                <w:sz w:val="18"/>
                <w:szCs w:val="18"/>
              </w:rPr>
              <w:t>Development: $20,320.00 - $36,620.00</w:t>
            </w:r>
          </w:p>
          <w:p w14:paraId="0D3BB29A" w14:textId="77777777" w:rsidR="008561A6" w:rsidRPr="008561A6" w:rsidRDefault="008561A6" w:rsidP="008561A6">
            <w:pPr>
              <w:rPr>
                <w:color w:val="000000"/>
                <w:sz w:val="18"/>
                <w:szCs w:val="18"/>
              </w:rPr>
            </w:pPr>
            <w:r w:rsidRPr="008561A6">
              <w:rPr>
                <w:color w:val="000000"/>
                <w:sz w:val="18"/>
                <w:szCs w:val="18"/>
              </w:rPr>
              <w:t>Update: $10,840.00 - $19,810.00</w:t>
            </w:r>
          </w:p>
          <w:p w14:paraId="463F6B21" w14:textId="77777777" w:rsidR="008561A6" w:rsidRPr="008561A6" w:rsidRDefault="008561A6" w:rsidP="008561A6">
            <w:pPr>
              <w:rPr>
                <w:color w:val="000000"/>
                <w:sz w:val="18"/>
                <w:szCs w:val="18"/>
              </w:rPr>
            </w:pPr>
            <w:r w:rsidRPr="008561A6">
              <w:rPr>
                <w:color w:val="000000"/>
                <w:sz w:val="18"/>
                <w:szCs w:val="18"/>
              </w:rPr>
              <w:t>Preparation: $2,760.00 - $3,800.00</w:t>
            </w:r>
          </w:p>
          <w:p w14:paraId="48E60106" w14:textId="77777777" w:rsidR="00A60122" w:rsidRDefault="00A60122">
            <w:pPr>
              <w:rPr>
                <w:color w:val="000000"/>
              </w:rPr>
            </w:pPr>
          </w:p>
          <w:p w14:paraId="3AC210F5" w14:textId="77777777" w:rsidR="00A60122" w:rsidRDefault="00A60122">
            <w:pPr>
              <w:rPr>
                <w:color w:val="000000"/>
              </w:rPr>
            </w:pPr>
          </w:p>
          <w:p w14:paraId="42114F4F" w14:textId="77777777" w:rsidR="00A60122" w:rsidRDefault="00A60122">
            <w:pPr>
              <w:rPr>
                <w:color w:val="000000"/>
              </w:rPr>
            </w:pPr>
          </w:p>
          <w:p w14:paraId="2D1C6E68" w14:textId="77777777" w:rsidR="00A60122" w:rsidRDefault="00A60122">
            <w:pPr>
              <w:rPr>
                <w:color w:val="000000"/>
              </w:rPr>
            </w:pPr>
          </w:p>
          <w:p w14:paraId="36C4440E" w14:textId="77777777" w:rsidR="00A60122" w:rsidRDefault="00A60122">
            <w:pPr>
              <w:rPr>
                <w:color w:val="000000"/>
              </w:rPr>
            </w:pPr>
          </w:p>
          <w:p w14:paraId="22739060" w14:textId="77777777" w:rsidR="00A60122" w:rsidRDefault="00A60122">
            <w:pPr>
              <w:rPr>
                <w:color w:val="000000"/>
              </w:rPr>
            </w:pPr>
          </w:p>
          <w:p w14:paraId="46766AB2" w14:textId="77777777" w:rsidR="00A60122" w:rsidRDefault="00A60122">
            <w:pPr>
              <w:rPr>
                <w:color w:val="000000"/>
              </w:rPr>
            </w:pPr>
          </w:p>
          <w:p w14:paraId="47E814DE" w14:textId="77777777" w:rsidR="00A60122" w:rsidRDefault="00A60122">
            <w:pPr>
              <w:rPr>
                <w:color w:val="000000"/>
              </w:rPr>
            </w:pPr>
          </w:p>
          <w:p w14:paraId="2D755933" w14:textId="77777777" w:rsidR="00A60122" w:rsidRDefault="00A60122">
            <w:pPr>
              <w:rPr>
                <w:color w:val="000000"/>
              </w:rPr>
            </w:pPr>
          </w:p>
          <w:p w14:paraId="09EBB71F" w14:textId="77777777" w:rsidR="00A60122" w:rsidRDefault="00A60122">
            <w:pPr>
              <w:rPr>
                <w:color w:val="000000"/>
              </w:rPr>
            </w:pPr>
          </w:p>
          <w:p w14:paraId="32DCDF94" w14:textId="77777777" w:rsidR="00A60122" w:rsidRDefault="00A60122">
            <w:pPr>
              <w:rPr>
                <w:color w:val="000000"/>
              </w:rPr>
            </w:pPr>
          </w:p>
          <w:p w14:paraId="5E79F6E6" w14:textId="77777777" w:rsidR="00A60122" w:rsidRDefault="00A60122">
            <w:pPr>
              <w:rPr>
                <w:color w:val="000000"/>
              </w:rPr>
            </w:pPr>
          </w:p>
          <w:p w14:paraId="0801AFFF" w14:textId="77777777" w:rsidR="00A60122" w:rsidRDefault="00A60122">
            <w:pPr>
              <w:rPr>
                <w:color w:val="000000"/>
              </w:rPr>
            </w:pPr>
          </w:p>
          <w:p w14:paraId="43C98654" w14:textId="77777777" w:rsidR="00A60122" w:rsidRDefault="00A60122">
            <w:pPr>
              <w:rPr>
                <w:color w:val="000000"/>
              </w:rPr>
            </w:pPr>
          </w:p>
          <w:p w14:paraId="2533234D" w14:textId="77777777" w:rsidR="00A60122" w:rsidRDefault="00A60122">
            <w:pPr>
              <w:rPr>
                <w:color w:val="000000"/>
              </w:rPr>
            </w:pPr>
          </w:p>
          <w:p w14:paraId="35DE1232" w14:textId="77777777" w:rsidR="00A60122" w:rsidRDefault="00A60122">
            <w:pPr>
              <w:rPr>
                <w:b/>
                <w:color w:val="000000"/>
              </w:rPr>
            </w:pPr>
          </w:p>
          <w:p w14:paraId="236CDE1C" w14:textId="77777777" w:rsidR="00A60122" w:rsidRDefault="00A60122">
            <w:pPr>
              <w:rPr>
                <w:b/>
                <w:color w:val="000000"/>
              </w:rPr>
            </w:pPr>
          </w:p>
          <w:p w14:paraId="229198C3" w14:textId="77777777" w:rsidR="00A60122" w:rsidRDefault="00A60122">
            <w:pPr>
              <w:rPr>
                <w:b/>
                <w:color w:val="000000"/>
              </w:rPr>
            </w:pPr>
          </w:p>
          <w:p w14:paraId="469E3A58" w14:textId="77777777" w:rsidR="00A60122" w:rsidRDefault="00A60122">
            <w:pPr>
              <w:rPr>
                <w:b/>
                <w:color w:val="000000"/>
              </w:rPr>
            </w:pPr>
          </w:p>
          <w:p w14:paraId="3F312314" w14:textId="77777777" w:rsidR="00A60122" w:rsidRDefault="00A60122">
            <w:pPr>
              <w:rPr>
                <w:b/>
                <w:color w:val="000000"/>
              </w:rPr>
            </w:pPr>
          </w:p>
          <w:p w14:paraId="5B1B7953" w14:textId="77777777" w:rsidR="00A60122" w:rsidRDefault="00A60122">
            <w:pPr>
              <w:rPr>
                <w:b/>
                <w:color w:val="000000"/>
              </w:rPr>
            </w:pPr>
          </w:p>
          <w:p w14:paraId="480A54CC" w14:textId="77777777" w:rsidR="00A60122" w:rsidRDefault="00A60122">
            <w:pPr>
              <w:rPr>
                <w:b/>
                <w:color w:val="000000"/>
              </w:rPr>
            </w:pPr>
          </w:p>
          <w:p w14:paraId="4F63E250" w14:textId="77777777" w:rsidR="00A60122" w:rsidRDefault="00A60122">
            <w:pPr>
              <w:rPr>
                <w:b/>
                <w:color w:val="000000"/>
              </w:rPr>
            </w:pPr>
          </w:p>
          <w:p w14:paraId="45EDE67D" w14:textId="77777777" w:rsidR="00A60122" w:rsidRDefault="00A60122">
            <w:pPr>
              <w:rPr>
                <w:b/>
                <w:color w:val="000000"/>
              </w:rPr>
            </w:pPr>
          </w:p>
          <w:p w14:paraId="52B01191" w14:textId="77777777" w:rsidR="00A60122" w:rsidRDefault="00A60122">
            <w:pPr>
              <w:rPr>
                <w:b/>
                <w:color w:val="000000"/>
              </w:rPr>
            </w:pPr>
          </w:p>
          <w:p w14:paraId="479EBE71" w14:textId="77777777" w:rsidR="00A60122" w:rsidRDefault="00A60122">
            <w:pPr>
              <w:rPr>
                <w:b/>
                <w:color w:val="000000"/>
              </w:rPr>
            </w:pPr>
          </w:p>
          <w:p w14:paraId="2FFCDBEE" w14:textId="77777777" w:rsidR="00A60122" w:rsidRDefault="00A60122">
            <w:pPr>
              <w:rPr>
                <w:b/>
                <w:color w:val="000000"/>
              </w:rPr>
            </w:pPr>
          </w:p>
          <w:p w14:paraId="128DFC00" w14:textId="77777777" w:rsidR="00A60122" w:rsidRDefault="00A60122">
            <w:pPr>
              <w:rPr>
                <w:b/>
                <w:color w:val="000000"/>
              </w:rPr>
            </w:pPr>
          </w:p>
          <w:p w14:paraId="6C094ADD" w14:textId="77777777" w:rsidR="00A60122" w:rsidRDefault="00A60122">
            <w:pPr>
              <w:rPr>
                <w:b/>
                <w:color w:val="000000"/>
              </w:rPr>
            </w:pPr>
          </w:p>
          <w:p w14:paraId="3B89E956" w14:textId="77777777" w:rsidR="00A60122" w:rsidRDefault="00A60122">
            <w:pPr>
              <w:rPr>
                <w:b/>
                <w:color w:val="000000"/>
              </w:rPr>
            </w:pPr>
          </w:p>
          <w:p w14:paraId="34C95532" w14:textId="77777777" w:rsidR="00A60122" w:rsidRDefault="00A60122">
            <w:pPr>
              <w:rPr>
                <w:b/>
                <w:color w:val="000000"/>
              </w:rPr>
            </w:pPr>
          </w:p>
          <w:p w14:paraId="2AD6278C" w14:textId="77777777" w:rsidR="00A60122" w:rsidRDefault="00A60122">
            <w:pPr>
              <w:rPr>
                <w:b/>
                <w:color w:val="000000"/>
              </w:rPr>
            </w:pPr>
          </w:p>
          <w:p w14:paraId="74B7EB2A" w14:textId="77777777" w:rsidR="00A60122" w:rsidRDefault="00A60122">
            <w:pPr>
              <w:rPr>
                <w:b/>
                <w:color w:val="000000"/>
              </w:rPr>
            </w:pPr>
          </w:p>
          <w:p w14:paraId="4EC5AB22" w14:textId="77777777" w:rsidR="00A60122" w:rsidRDefault="00A60122">
            <w:pPr>
              <w:rPr>
                <w:b/>
                <w:color w:val="000000"/>
              </w:rPr>
            </w:pPr>
          </w:p>
          <w:p w14:paraId="10432161" w14:textId="77777777" w:rsidR="00A60122" w:rsidRDefault="00A60122">
            <w:pPr>
              <w:rPr>
                <w:b/>
                <w:color w:val="000000"/>
              </w:rPr>
            </w:pPr>
          </w:p>
          <w:p w14:paraId="7A643A89" w14:textId="77777777" w:rsidR="00A60122" w:rsidRDefault="00A60122">
            <w:pPr>
              <w:rPr>
                <w:b/>
                <w:color w:val="000000"/>
              </w:rPr>
            </w:pPr>
          </w:p>
          <w:p w14:paraId="722691BA" w14:textId="77777777" w:rsidR="00A60122" w:rsidRDefault="00A60122">
            <w:pPr>
              <w:rPr>
                <w:b/>
                <w:color w:val="000000"/>
              </w:rPr>
            </w:pPr>
          </w:p>
          <w:p w14:paraId="4CB1856E" w14:textId="77777777" w:rsidR="00A60122" w:rsidRDefault="00A60122">
            <w:pPr>
              <w:rPr>
                <w:b/>
                <w:color w:val="000000"/>
              </w:rPr>
            </w:pPr>
          </w:p>
          <w:p w14:paraId="5158A65A" w14:textId="77777777" w:rsidR="00A60122" w:rsidRDefault="00A60122">
            <w:pPr>
              <w:rPr>
                <w:b/>
                <w:color w:val="000000"/>
              </w:rPr>
            </w:pPr>
          </w:p>
          <w:p w14:paraId="50F298EB" w14:textId="77777777" w:rsidR="00A60122" w:rsidRDefault="00A60122">
            <w:pPr>
              <w:rPr>
                <w:b/>
                <w:color w:val="000000"/>
              </w:rPr>
            </w:pPr>
          </w:p>
          <w:p w14:paraId="05E1617E" w14:textId="77777777" w:rsidR="00A60122" w:rsidRDefault="00A60122">
            <w:pPr>
              <w:rPr>
                <w:b/>
                <w:color w:val="000000"/>
              </w:rPr>
            </w:pPr>
          </w:p>
          <w:p w14:paraId="3265C463" w14:textId="77777777" w:rsidR="00A60122" w:rsidRDefault="00A60122">
            <w:pPr>
              <w:rPr>
                <w:b/>
                <w:color w:val="000000"/>
              </w:rPr>
            </w:pPr>
          </w:p>
          <w:p w14:paraId="052BEADA" w14:textId="77777777" w:rsidR="00A60122" w:rsidRDefault="00A60122">
            <w:pPr>
              <w:rPr>
                <w:b/>
                <w:color w:val="000000"/>
              </w:rPr>
            </w:pPr>
          </w:p>
          <w:p w14:paraId="00DD5B5B" w14:textId="77777777" w:rsidR="00A60122" w:rsidRDefault="00A60122">
            <w:pPr>
              <w:rPr>
                <w:b/>
                <w:color w:val="000000"/>
              </w:rPr>
            </w:pPr>
          </w:p>
          <w:p w14:paraId="47066157" w14:textId="77777777" w:rsidR="00A60122" w:rsidRDefault="00A60122">
            <w:pPr>
              <w:rPr>
                <w:b/>
                <w:color w:val="000000"/>
              </w:rPr>
            </w:pPr>
          </w:p>
          <w:p w14:paraId="5AD111AF" w14:textId="77777777" w:rsidR="00A60122" w:rsidRDefault="00A60122">
            <w:pPr>
              <w:rPr>
                <w:b/>
                <w:color w:val="000000"/>
              </w:rPr>
            </w:pPr>
          </w:p>
          <w:p w14:paraId="21A04C08" w14:textId="77777777" w:rsidR="00A60122" w:rsidRDefault="00A60122">
            <w:pPr>
              <w:rPr>
                <w:b/>
                <w:color w:val="000000"/>
              </w:rPr>
            </w:pPr>
          </w:p>
          <w:p w14:paraId="1D918023" w14:textId="77777777" w:rsidR="00A60122" w:rsidRDefault="00A60122">
            <w:pPr>
              <w:rPr>
                <w:b/>
                <w:color w:val="000000"/>
              </w:rPr>
            </w:pPr>
          </w:p>
          <w:p w14:paraId="71ED7F27" w14:textId="43FABCE2" w:rsidR="00A60122" w:rsidRDefault="00A60122">
            <w:pPr>
              <w:rPr>
                <w:color w:val="000000"/>
              </w:rPr>
            </w:pPr>
          </w:p>
        </w:tc>
        <w:bookmarkStart w:id="2" w:name="_GoBack"/>
        <w:bookmarkEnd w:id="2"/>
      </w:tr>
      <w:tr w:rsidR="00A60122" w14:paraId="73DBC4B8"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B5F182" w14:textId="77777777" w:rsidR="00A60122" w:rsidRDefault="00EE4B74">
            <w:pPr>
              <w:rPr>
                <w:b/>
                <w:color w:val="000000"/>
                <w:sz w:val="18"/>
                <w:szCs w:val="18"/>
              </w:rPr>
            </w:pPr>
            <w:r>
              <w:rPr>
                <w:b/>
                <w:color w:val="000000"/>
                <w:sz w:val="18"/>
                <w:szCs w:val="18"/>
                <w:u w:val="single"/>
              </w:rPr>
              <w:lastRenderedPageBreak/>
              <w:t>Week 2</w:t>
            </w:r>
            <w:r>
              <w:rPr>
                <w:color w:val="000000"/>
                <w:sz w:val="18"/>
                <w:szCs w:val="18"/>
              </w:rPr>
              <w:t xml:space="preserve">  </w:t>
            </w:r>
            <w:r>
              <w:rPr>
                <w:b/>
                <w:color w:val="000000"/>
                <w:sz w:val="18"/>
                <w:szCs w:val="18"/>
              </w:rPr>
              <w:t>– New Child Welfare Worker Orientation (NCWWO) Week 1 Classroom</w:t>
            </w:r>
          </w:p>
          <w:p w14:paraId="35FED182" w14:textId="77777777" w:rsidR="00A60122" w:rsidRDefault="00A60122">
            <w:pPr>
              <w:rPr>
                <w:b/>
                <w:color w:val="000000"/>
                <w:sz w:val="18"/>
                <w:szCs w:val="18"/>
              </w:rPr>
            </w:pPr>
          </w:p>
          <w:p w14:paraId="0BB8346F" w14:textId="2206D5F8" w:rsidR="00A60122" w:rsidRDefault="00EE4B74">
            <w:pPr>
              <w:rPr>
                <w:color w:val="000000"/>
                <w:sz w:val="18"/>
                <w:szCs w:val="18"/>
              </w:rPr>
            </w:pPr>
            <w:r>
              <w:rPr>
                <w:b/>
                <w:color w:val="000000"/>
                <w:sz w:val="18"/>
                <w:szCs w:val="18"/>
              </w:rPr>
              <w:t xml:space="preserve">A) NCWWO Agency Overview, Child Welfare Principles of Practice, and Child Welfare Laws, Safety, Permanency and Well-being, and DCFS Continuum of Services: </w:t>
            </w:r>
            <w:r>
              <w:rPr>
                <w:color w:val="000000"/>
                <w:sz w:val="18"/>
                <w:szCs w:val="18"/>
              </w:rPr>
              <w:t>This course introduces new staff to DCFS missions, vision and values, child welfare principl</w:t>
            </w:r>
            <w:r w:rsidR="002349FC">
              <w:rPr>
                <w:color w:val="000000"/>
                <w:sz w:val="18"/>
                <w:szCs w:val="18"/>
              </w:rPr>
              <w:t>e</w:t>
            </w:r>
            <w:r>
              <w:rPr>
                <w:color w:val="000000"/>
                <w:sz w:val="18"/>
                <w:szCs w:val="18"/>
              </w:rPr>
              <w:t>s of practice, explores the evolution of child welfare to include laws which guide our practice.   Child Welfare Principles of Practice are discussed along with activities to help new workers assess their own values and beliefs related to child welfare and how they may differ from those of the department and ending with the Louisiana Children’s Code; The child’s need for safety, permanency and well-being is discussed.</w:t>
            </w:r>
          </w:p>
          <w:p w14:paraId="34C02F63" w14:textId="77777777" w:rsidR="00A60122" w:rsidRDefault="00A60122">
            <w:pPr>
              <w:rPr>
                <w:color w:val="000000"/>
                <w:sz w:val="18"/>
                <w:szCs w:val="18"/>
              </w:rPr>
            </w:pPr>
          </w:p>
          <w:p w14:paraId="4BE6B11F" w14:textId="77777777" w:rsidR="00A60122" w:rsidRDefault="00EE4B74">
            <w:pPr>
              <w:rPr>
                <w:color w:val="000000"/>
                <w:sz w:val="18"/>
                <w:szCs w:val="18"/>
              </w:rPr>
            </w:pPr>
            <w:r>
              <w:rPr>
                <w:b/>
                <w:color w:val="000000"/>
                <w:sz w:val="18"/>
                <w:szCs w:val="18"/>
              </w:rPr>
              <w:t>B) Safety Focused Practice</w:t>
            </w:r>
            <w:r>
              <w:rPr>
                <w:color w:val="000000"/>
                <w:sz w:val="18"/>
                <w:szCs w:val="18"/>
              </w:rPr>
              <w:t xml:space="preserve"> – This course offers in-depth information to define the criteria for abuse and/or neglect according to the Louisiana Children’s Code.  This course focuses on achieving the goals of safety, permanency and </w:t>
            </w:r>
            <w:r>
              <w:rPr>
                <w:color w:val="000000"/>
                <w:sz w:val="18"/>
                <w:szCs w:val="18"/>
              </w:rPr>
              <w:lastRenderedPageBreak/>
              <w:t xml:space="preserve">well-being for the children and families served by DCFS. Staff are introduced to concepts of Safety, Permanency and Well-being and DCFS Continuum of Services.  The safety-focused practice approach provides the foundation for understanding key concepts related to safety assessment and safety intervention during the life of a child welfare case to include determining child vulnerability, identifying present and impending danger, assessing family functioning and caregiver protective capacities, as well as safety planning and structured decision making.  The assessment of family functioning extends throughout the life of a case. Workers continually gather relative and sufficient information in areas of assessment to determine if the child is safe or unsafe and/or at risk for future Maltreatment.  Staff are provided with hands on activities to begin assessing for safety and developing safety plans.  </w:t>
            </w:r>
          </w:p>
          <w:p w14:paraId="6C25C907" w14:textId="77777777" w:rsidR="00A60122" w:rsidRDefault="00EE4B74">
            <w:pPr>
              <w:spacing w:after="200"/>
              <w:rPr>
                <w:color w:val="000000"/>
                <w:sz w:val="18"/>
                <w:szCs w:val="18"/>
              </w:rPr>
            </w:pPr>
            <w:r>
              <w:rPr>
                <w:b/>
                <w:sz w:val="18"/>
                <w:szCs w:val="18"/>
              </w:rPr>
              <w:t>C) Safety Plan Management Options and SDM</w:t>
            </w:r>
            <w:r>
              <w:rPr>
                <w:sz w:val="18"/>
                <w:szCs w:val="18"/>
              </w:rPr>
              <w:t xml:space="preserve"> - This course focuses on “safety” with respect to children and families.  It addresses the purpose of the safety plan in protecting children from abuse and/or neglect.  In addition, it engages worker in safety planning activities from determining safety actions necessary to keep a child safe, analyzing the suitability of an in-home safety plan, and understanding components for developing a sufficient safety plan as well as judging suitability of safety providers.   This course introduces the structured decision making tool (SDM)</w:t>
            </w:r>
            <w:r>
              <w:rPr>
                <w:color w:val="000000"/>
                <w:sz w:val="18"/>
                <w:szCs w:val="18"/>
              </w:rPr>
              <w:t>, the definition of risk and provides an overview of how the SDM improves consistency in case decision making and dictates minimum visitation guidelines.</w:t>
            </w:r>
          </w:p>
          <w:p w14:paraId="009DF86C" w14:textId="77777777" w:rsidR="00A60122" w:rsidRDefault="00EE4B74">
            <w:pPr>
              <w:spacing w:after="200"/>
              <w:rPr>
                <w:color w:val="000000"/>
                <w:sz w:val="18"/>
                <w:szCs w:val="18"/>
              </w:rPr>
            </w:pPr>
            <w:r>
              <w:rPr>
                <w:b/>
                <w:color w:val="000000"/>
                <w:sz w:val="18"/>
                <w:szCs w:val="18"/>
              </w:rPr>
              <w:t>D)</w:t>
            </w:r>
            <w:r>
              <w:rPr>
                <w:color w:val="000000"/>
                <w:sz w:val="18"/>
                <w:szCs w:val="18"/>
              </w:rPr>
              <w:t xml:space="preserve">   </w:t>
            </w:r>
            <w:r>
              <w:rPr>
                <w:b/>
                <w:color w:val="000000"/>
                <w:sz w:val="18"/>
                <w:szCs w:val="18"/>
              </w:rPr>
              <w:t xml:space="preserve">Worker Safety </w:t>
            </w:r>
            <w:r>
              <w:rPr>
                <w:color w:val="000000"/>
                <w:sz w:val="18"/>
                <w:szCs w:val="18"/>
              </w:rPr>
              <w:t>- This course provides information with regard to workers utilizing safety techniques when working with children and families when conducting office visits and field visits.  The course has a lot of demonstrations and key learning activities in which scenarios are utilized to teach staff the importance of working safely.</w:t>
            </w:r>
          </w:p>
          <w:p w14:paraId="475009D8" w14:textId="77777777" w:rsidR="00A60122" w:rsidRDefault="00EE4B74">
            <w:pPr>
              <w:rPr>
                <w:sz w:val="18"/>
                <w:szCs w:val="18"/>
              </w:rPr>
            </w:pPr>
            <w:r>
              <w:rPr>
                <w:b/>
                <w:color w:val="000000"/>
                <w:sz w:val="18"/>
                <w:szCs w:val="18"/>
              </w:rPr>
              <w:t>E)</w:t>
            </w:r>
            <w:r>
              <w:rPr>
                <w:color w:val="000000"/>
                <w:sz w:val="18"/>
                <w:szCs w:val="18"/>
              </w:rPr>
              <w:t xml:space="preserve"> </w:t>
            </w:r>
            <w:r>
              <w:rPr>
                <w:b/>
                <w:sz w:val="18"/>
                <w:szCs w:val="18"/>
                <w:u w:val="single"/>
              </w:rPr>
              <w:t>Instructor Led Bloodborne Pathogens</w:t>
            </w:r>
            <w:r>
              <w:rPr>
                <w:sz w:val="18"/>
                <w:szCs w:val="18"/>
              </w:rPr>
              <w:t xml:space="preserve"> - Required within 3 months of hire and annually thereafter.  Gives participants a general understanding of hazards associated with the exposure to blood in the workplace and basic methods to help minimize exposure. Participants will gain basic understanding of the potential hazards of exposure to blood, and basic principles of OSHA.</w:t>
            </w:r>
          </w:p>
          <w:p w14:paraId="64968FAA" w14:textId="77777777" w:rsidR="00A60122" w:rsidRDefault="00A60122">
            <w:pPr>
              <w:spacing w:after="200"/>
              <w:rPr>
                <w:color w:val="000000"/>
                <w:sz w:val="18"/>
                <w:szCs w:val="18"/>
              </w:rPr>
            </w:pPr>
          </w:p>
          <w:p w14:paraId="7F125D26" w14:textId="77777777" w:rsidR="00A60122" w:rsidRDefault="00A60122">
            <w:pPr>
              <w:rPr>
                <w:b/>
                <w:color w:val="000000"/>
                <w:sz w:val="18"/>
                <w:szCs w:val="18"/>
              </w:rPr>
            </w:pPr>
          </w:p>
          <w:p w14:paraId="7E8C6653" w14:textId="77777777" w:rsidR="00A60122" w:rsidRDefault="00EE4B74">
            <w:pPr>
              <w:tabs>
                <w:tab w:val="left" w:pos="1060"/>
              </w:tabs>
              <w:rPr>
                <w:color w:val="000000"/>
                <w:sz w:val="18"/>
                <w:szCs w:val="18"/>
              </w:rPr>
            </w:pPr>
            <w:r>
              <w:rPr>
                <w:color w:val="000000"/>
                <w:sz w:val="18"/>
                <w:szCs w:val="18"/>
              </w:rPr>
              <w:t xml:space="preserve"> </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3E712A" w14:textId="77777777" w:rsidR="00A60122" w:rsidRDefault="00EE4B74">
            <w:pPr>
              <w:rPr>
                <w:b/>
                <w:color w:val="000000"/>
                <w:sz w:val="18"/>
                <w:szCs w:val="18"/>
              </w:rPr>
            </w:pPr>
            <w:r>
              <w:rPr>
                <w:b/>
                <w:color w:val="000000"/>
                <w:sz w:val="18"/>
                <w:szCs w:val="18"/>
              </w:rPr>
              <w:lastRenderedPageBreak/>
              <w:t xml:space="preserve">RMS and Direct Costs </w:t>
            </w:r>
          </w:p>
          <w:p w14:paraId="55885191" w14:textId="77777777" w:rsidR="00A60122" w:rsidRDefault="00A60122">
            <w:pPr>
              <w:rPr>
                <w:b/>
                <w:color w:val="000000"/>
                <w:sz w:val="18"/>
                <w:szCs w:val="18"/>
              </w:rPr>
            </w:pPr>
          </w:p>
          <w:p w14:paraId="69AE0482" w14:textId="77777777" w:rsidR="00A60122" w:rsidRDefault="00EE4B74">
            <w:pPr>
              <w:rPr>
                <w:b/>
                <w:color w:val="000000"/>
                <w:sz w:val="18"/>
                <w:szCs w:val="18"/>
              </w:rPr>
            </w:pPr>
            <w:r>
              <w:rPr>
                <w:b/>
                <w:color w:val="000000"/>
                <w:sz w:val="18"/>
                <w:szCs w:val="18"/>
              </w:rPr>
              <w:t>A-C) IV-E Training - 75/25 for appropriate costs</w:t>
            </w:r>
          </w:p>
          <w:p w14:paraId="53EFF173" w14:textId="77777777" w:rsidR="00A60122" w:rsidRDefault="00A60122">
            <w:pPr>
              <w:rPr>
                <w:b/>
                <w:color w:val="000000"/>
                <w:sz w:val="18"/>
                <w:szCs w:val="18"/>
              </w:rPr>
            </w:pPr>
          </w:p>
          <w:p w14:paraId="370EBD24" w14:textId="77777777" w:rsidR="00A60122" w:rsidRDefault="00EE4B74">
            <w:pPr>
              <w:rPr>
                <w:b/>
                <w:color w:val="000000"/>
                <w:sz w:val="18"/>
                <w:szCs w:val="18"/>
              </w:rPr>
            </w:pPr>
            <w:r>
              <w:rPr>
                <w:b/>
                <w:color w:val="000000"/>
                <w:sz w:val="18"/>
                <w:szCs w:val="18"/>
                <w:u w:val="single"/>
              </w:rPr>
              <w:t>IV-E Allowable Activities</w:t>
            </w:r>
            <w:r>
              <w:rPr>
                <w:b/>
                <w:color w:val="000000"/>
                <w:sz w:val="18"/>
                <w:szCs w:val="18"/>
              </w:rPr>
              <w:t xml:space="preserve">:  </w:t>
            </w:r>
          </w:p>
          <w:p w14:paraId="4B7AEB4A" w14:textId="77777777" w:rsidR="00A60122" w:rsidRDefault="00EE4B74">
            <w:pPr>
              <w:rPr>
                <w:color w:val="000000"/>
                <w:sz w:val="18"/>
                <w:szCs w:val="18"/>
              </w:rPr>
            </w:pPr>
            <w:r>
              <w:rPr>
                <w:color w:val="000000"/>
                <w:sz w:val="18"/>
                <w:szCs w:val="18"/>
              </w:rPr>
              <w:t>Referral to Services; Preparation for and participation in judicial determinations; Social Work practice, such as family centered practice; placement of the child, development of the case plan, case reviews, case management and supervision, child abuse/neglect issues, such as the impact of child/abuse and neglect on a child, abuse/neglect assessments to determine whether a situation requires a child’s removal from the home.  The training is not related directly to conducting a child abuse/neglect investigation.</w:t>
            </w:r>
          </w:p>
          <w:p w14:paraId="45A14E39" w14:textId="77777777" w:rsidR="00A60122" w:rsidRDefault="00A60122">
            <w:pPr>
              <w:rPr>
                <w:b/>
                <w:color w:val="000000"/>
                <w:sz w:val="18"/>
                <w:szCs w:val="18"/>
              </w:rPr>
            </w:pPr>
          </w:p>
          <w:p w14:paraId="5842C077" w14:textId="77777777" w:rsidR="00A60122" w:rsidRDefault="00EE4B74">
            <w:pPr>
              <w:rPr>
                <w:color w:val="000000"/>
                <w:sz w:val="18"/>
                <w:szCs w:val="18"/>
                <w:highlight w:val="yellow"/>
                <w:u w:val="single"/>
              </w:rPr>
            </w:pPr>
            <w:r>
              <w:rPr>
                <w:b/>
                <w:color w:val="000000"/>
                <w:sz w:val="18"/>
                <w:szCs w:val="18"/>
              </w:rPr>
              <w:t xml:space="preserve">Legal and Related References: </w:t>
            </w:r>
            <w:r>
              <w:rPr>
                <w:color w:val="000000"/>
                <w:sz w:val="18"/>
                <w:szCs w:val="18"/>
              </w:rPr>
              <w:t xml:space="preserve">Social Security Act – Sections </w:t>
            </w:r>
            <w:r>
              <w:rPr>
                <w:color w:val="000000"/>
                <w:sz w:val="18"/>
                <w:szCs w:val="18"/>
              </w:rPr>
              <w:lastRenderedPageBreak/>
              <w:t xml:space="preserve">471(a)(8), 471(a)(15), 474(3)(A) and (B) and 477(b)(3)(D); 45 CFR 1356.60(b), (c) and (d); 235.64(a)(1) and (2); </w:t>
            </w:r>
          </w:p>
          <w:p w14:paraId="13DE7451" w14:textId="77777777" w:rsidR="00A60122" w:rsidRDefault="00A60122">
            <w:pPr>
              <w:rPr>
                <w:b/>
                <w:color w:val="000000"/>
                <w:sz w:val="18"/>
                <w:szCs w:val="18"/>
              </w:rPr>
            </w:pPr>
          </w:p>
          <w:p w14:paraId="58210E28" w14:textId="77777777" w:rsidR="00A60122" w:rsidRDefault="00A60122">
            <w:pPr>
              <w:rPr>
                <w:b/>
                <w:color w:val="000000"/>
                <w:sz w:val="18"/>
                <w:szCs w:val="18"/>
              </w:rPr>
            </w:pPr>
          </w:p>
          <w:p w14:paraId="0729005B" w14:textId="77777777" w:rsidR="00A60122" w:rsidRDefault="00A60122">
            <w:pPr>
              <w:rPr>
                <w:b/>
                <w:color w:val="000000"/>
                <w:sz w:val="18"/>
                <w:szCs w:val="18"/>
              </w:rPr>
            </w:pPr>
          </w:p>
          <w:p w14:paraId="4AFF6525" w14:textId="77777777" w:rsidR="00A60122" w:rsidRDefault="00A60122">
            <w:pPr>
              <w:rPr>
                <w:b/>
                <w:color w:val="000000"/>
                <w:sz w:val="18"/>
                <w:szCs w:val="18"/>
              </w:rPr>
            </w:pPr>
          </w:p>
          <w:p w14:paraId="42D81E39" w14:textId="77777777" w:rsidR="00A60122" w:rsidRDefault="00A60122">
            <w:pPr>
              <w:rPr>
                <w:b/>
                <w:color w:val="000000"/>
                <w:sz w:val="18"/>
                <w:szCs w:val="18"/>
              </w:rPr>
            </w:pPr>
          </w:p>
          <w:p w14:paraId="780C4C1E" w14:textId="77777777" w:rsidR="00A60122" w:rsidRDefault="00A60122">
            <w:pPr>
              <w:rPr>
                <w:b/>
                <w:color w:val="000000"/>
                <w:sz w:val="18"/>
                <w:szCs w:val="18"/>
              </w:rPr>
            </w:pPr>
          </w:p>
          <w:p w14:paraId="0AD10BD2" w14:textId="77777777" w:rsidR="00A60122" w:rsidRDefault="00A60122">
            <w:pPr>
              <w:rPr>
                <w:b/>
                <w:color w:val="000000"/>
                <w:sz w:val="18"/>
                <w:szCs w:val="18"/>
              </w:rPr>
            </w:pPr>
          </w:p>
          <w:p w14:paraId="10BF2094" w14:textId="77777777" w:rsidR="00A60122" w:rsidRDefault="00A60122">
            <w:pPr>
              <w:rPr>
                <w:b/>
                <w:color w:val="000000"/>
                <w:sz w:val="18"/>
                <w:szCs w:val="18"/>
              </w:rPr>
            </w:pPr>
          </w:p>
          <w:p w14:paraId="0F518477" w14:textId="77777777" w:rsidR="00A60122" w:rsidRDefault="00A60122">
            <w:pPr>
              <w:rPr>
                <w:b/>
                <w:color w:val="000000"/>
                <w:sz w:val="18"/>
                <w:szCs w:val="18"/>
              </w:rPr>
            </w:pPr>
          </w:p>
          <w:p w14:paraId="455393A2" w14:textId="77777777" w:rsidR="00A60122" w:rsidRDefault="00A60122">
            <w:pPr>
              <w:rPr>
                <w:b/>
                <w:color w:val="000000"/>
                <w:sz w:val="18"/>
                <w:szCs w:val="18"/>
              </w:rPr>
            </w:pPr>
          </w:p>
          <w:p w14:paraId="325395DA" w14:textId="77777777" w:rsidR="00A60122" w:rsidRDefault="00A60122">
            <w:pPr>
              <w:rPr>
                <w:b/>
                <w:color w:val="000000"/>
                <w:sz w:val="18"/>
                <w:szCs w:val="18"/>
              </w:rPr>
            </w:pPr>
          </w:p>
          <w:p w14:paraId="4BA8AA88" w14:textId="77777777" w:rsidR="00A60122" w:rsidRDefault="00A60122">
            <w:pPr>
              <w:rPr>
                <w:b/>
                <w:color w:val="000000"/>
                <w:sz w:val="18"/>
                <w:szCs w:val="18"/>
              </w:rPr>
            </w:pPr>
          </w:p>
          <w:p w14:paraId="20A2F12F" w14:textId="77777777" w:rsidR="00A60122" w:rsidRDefault="00A60122">
            <w:pPr>
              <w:rPr>
                <w:b/>
                <w:color w:val="000000"/>
                <w:sz w:val="18"/>
                <w:szCs w:val="18"/>
              </w:rPr>
            </w:pPr>
          </w:p>
          <w:p w14:paraId="260B6062" w14:textId="77777777" w:rsidR="00A60122" w:rsidRDefault="00A60122">
            <w:pPr>
              <w:rPr>
                <w:b/>
                <w:color w:val="000000"/>
                <w:sz w:val="18"/>
                <w:szCs w:val="18"/>
              </w:rPr>
            </w:pPr>
          </w:p>
          <w:p w14:paraId="1D7D4DF2" w14:textId="77777777" w:rsidR="00A60122" w:rsidRDefault="00A60122">
            <w:pPr>
              <w:rPr>
                <w:b/>
                <w:color w:val="000000"/>
                <w:sz w:val="18"/>
                <w:szCs w:val="18"/>
              </w:rPr>
            </w:pPr>
          </w:p>
          <w:p w14:paraId="6B23F52F" w14:textId="77777777" w:rsidR="00A60122" w:rsidRDefault="00A60122">
            <w:pPr>
              <w:rPr>
                <w:b/>
                <w:color w:val="000000"/>
                <w:sz w:val="18"/>
                <w:szCs w:val="18"/>
              </w:rPr>
            </w:pPr>
          </w:p>
          <w:p w14:paraId="5D81F5B9" w14:textId="77777777" w:rsidR="00A60122" w:rsidRDefault="00A60122">
            <w:pPr>
              <w:rPr>
                <w:b/>
                <w:color w:val="000000"/>
                <w:sz w:val="18"/>
                <w:szCs w:val="18"/>
              </w:rPr>
            </w:pPr>
          </w:p>
          <w:p w14:paraId="5DBC988A" w14:textId="77777777" w:rsidR="00A60122" w:rsidRDefault="00A60122">
            <w:pPr>
              <w:rPr>
                <w:b/>
                <w:color w:val="000000"/>
                <w:sz w:val="18"/>
                <w:szCs w:val="18"/>
              </w:rPr>
            </w:pPr>
          </w:p>
          <w:p w14:paraId="2734DA46" w14:textId="77777777" w:rsidR="00A60122" w:rsidRDefault="00A60122">
            <w:pPr>
              <w:rPr>
                <w:b/>
                <w:color w:val="000000"/>
                <w:sz w:val="18"/>
                <w:szCs w:val="18"/>
              </w:rPr>
            </w:pPr>
          </w:p>
          <w:p w14:paraId="31A677BD" w14:textId="77777777" w:rsidR="00A60122" w:rsidRDefault="00A60122">
            <w:pPr>
              <w:rPr>
                <w:b/>
                <w:color w:val="000000"/>
                <w:sz w:val="18"/>
                <w:szCs w:val="18"/>
              </w:rPr>
            </w:pPr>
          </w:p>
          <w:p w14:paraId="5A4C4C00" w14:textId="77777777" w:rsidR="00A60122" w:rsidRDefault="00A60122">
            <w:pPr>
              <w:rPr>
                <w:b/>
                <w:color w:val="000000"/>
                <w:sz w:val="18"/>
                <w:szCs w:val="18"/>
              </w:rPr>
            </w:pPr>
          </w:p>
          <w:p w14:paraId="3C0C7AA3" w14:textId="77777777" w:rsidR="00A60122" w:rsidRDefault="00A60122">
            <w:pPr>
              <w:rPr>
                <w:b/>
                <w:color w:val="000000"/>
                <w:sz w:val="18"/>
                <w:szCs w:val="18"/>
              </w:rPr>
            </w:pPr>
          </w:p>
          <w:p w14:paraId="45C98280" w14:textId="77777777" w:rsidR="00A60122" w:rsidRDefault="00A60122">
            <w:pPr>
              <w:rPr>
                <w:b/>
                <w:color w:val="000000"/>
                <w:sz w:val="18"/>
                <w:szCs w:val="18"/>
              </w:rPr>
            </w:pPr>
          </w:p>
          <w:p w14:paraId="5EA046AF" w14:textId="77777777" w:rsidR="00A60122" w:rsidRDefault="00A60122">
            <w:pPr>
              <w:rPr>
                <w:b/>
                <w:color w:val="000000"/>
                <w:sz w:val="18"/>
                <w:szCs w:val="18"/>
              </w:rPr>
            </w:pPr>
          </w:p>
          <w:p w14:paraId="45C48DC7" w14:textId="77777777" w:rsidR="00A60122" w:rsidRDefault="00A60122">
            <w:pPr>
              <w:rPr>
                <w:b/>
                <w:color w:val="000000"/>
                <w:sz w:val="18"/>
                <w:szCs w:val="18"/>
              </w:rPr>
            </w:pPr>
          </w:p>
          <w:p w14:paraId="207FDBD8" w14:textId="77777777" w:rsidR="00A60122" w:rsidRDefault="00A60122">
            <w:pPr>
              <w:rPr>
                <w:b/>
                <w:color w:val="000000"/>
                <w:sz w:val="18"/>
                <w:szCs w:val="18"/>
              </w:rPr>
            </w:pPr>
          </w:p>
          <w:p w14:paraId="6421AB0F" w14:textId="77777777" w:rsidR="00A60122" w:rsidRDefault="00A60122">
            <w:pPr>
              <w:rPr>
                <w:b/>
                <w:color w:val="000000"/>
                <w:sz w:val="18"/>
                <w:szCs w:val="18"/>
              </w:rPr>
            </w:pPr>
          </w:p>
          <w:p w14:paraId="7AAC4420" w14:textId="77777777" w:rsidR="00A60122" w:rsidRDefault="00A60122">
            <w:pPr>
              <w:rPr>
                <w:b/>
                <w:color w:val="000000"/>
                <w:sz w:val="18"/>
                <w:szCs w:val="18"/>
              </w:rPr>
            </w:pPr>
          </w:p>
          <w:p w14:paraId="3DBE6C1F" w14:textId="77777777" w:rsidR="00A60122" w:rsidRDefault="00A60122">
            <w:pPr>
              <w:rPr>
                <w:b/>
                <w:color w:val="000000"/>
                <w:sz w:val="18"/>
                <w:szCs w:val="18"/>
              </w:rPr>
            </w:pPr>
          </w:p>
          <w:p w14:paraId="4D46BBB3" w14:textId="77777777" w:rsidR="00A60122" w:rsidRDefault="00A60122">
            <w:pPr>
              <w:rPr>
                <w:b/>
                <w:color w:val="000000"/>
                <w:sz w:val="18"/>
                <w:szCs w:val="18"/>
              </w:rPr>
            </w:pPr>
          </w:p>
          <w:p w14:paraId="2D9BA516" w14:textId="77777777" w:rsidR="00A60122" w:rsidRDefault="00A60122">
            <w:pPr>
              <w:rPr>
                <w:b/>
                <w:color w:val="000000"/>
                <w:sz w:val="18"/>
                <w:szCs w:val="18"/>
              </w:rPr>
            </w:pPr>
          </w:p>
          <w:p w14:paraId="4718F56A" w14:textId="77777777" w:rsidR="00A60122" w:rsidRDefault="00A60122">
            <w:pPr>
              <w:rPr>
                <w:b/>
                <w:color w:val="000000"/>
                <w:sz w:val="18"/>
                <w:szCs w:val="18"/>
              </w:rPr>
            </w:pPr>
          </w:p>
          <w:p w14:paraId="238BB4BB" w14:textId="77777777" w:rsidR="00A60122" w:rsidRDefault="00EE4B74">
            <w:pPr>
              <w:rPr>
                <w:b/>
                <w:color w:val="000000"/>
                <w:sz w:val="18"/>
                <w:szCs w:val="18"/>
              </w:rPr>
            </w:pPr>
            <w:r>
              <w:rPr>
                <w:b/>
                <w:color w:val="000000"/>
                <w:sz w:val="18"/>
                <w:szCs w:val="18"/>
              </w:rPr>
              <w:t>D) IV-E 50/50 for appropriate costs</w:t>
            </w:r>
          </w:p>
          <w:p w14:paraId="41A13FE0" w14:textId="77777777" w:rsidR="00A60122" w:rsidRDefault="00EE4B74">
            <w:pPr>
              <w:rPr>
                <w:b/>
                <w:color w:val="000000"/>
                <w:sz w:val="18"/>
                <w:szCs w:val="18"/>
              </w:rPr>
            </w:pPr>
            <w:r>
              <w:rPr>
                <w:b/>
                <w:color w:val="000000"/>
                <w:sz w:val="18"/>
                <w:szCs w:val="18"/>
                <w:u w:val="single"/>
              </w:rPr>
              <w:t>IV-E Allowable Activities</w:t>
            </w:r>
            <w:r>
              <w:rPr>
                <w:b/>
                <w:color w:val="000000"/>
                <w:sz w:val="18"/>
                <w:szCs w:val="18"/>
              </w:rPr>
              <w:t>:</w:t>
            </w:r>
            <w:r>
              <w:rPr>
                <w:color w:val="000000"/>
                <w:sz w:val="18"/>
                <w:szCs w:val="18"/>
              </w:rPr>
              <w:t xml:space="preserve"> Worker retention and worker safety, state agency personnel policies and procedures, how to address or treat child or family problems or behaviors because it supports the delivery of social services rather than administration of the title IV-E state plan, child welfare/social service topics that are not related directly to the title IV-E programs</w:t>
            </w:r>
          </w:p>
          <w:p w14:paraId="621C5B53" w14:textId="77777777" w:rsidR="00A60122" w:rsidRDefault="00EE4B74">
            <w:pPr>
              <w:rPr>
                <w:color w:val="000000"/>
                <w:sz w:val="18"/>
                <w:szCs w:val="18"/>
              </w:rPr>
            </w:pPr>
            <w:r>
              <w:rPr>
                <w:b/>
                <w:color w:val="000000"/>
                <w:sz w:val="18"/>
                <w:szCs w:val="18"/>
              </w:rPr>
              <w:t xml:space="preserve">Legal and Related References: </w:t>
            </w:r>
            <w:r>
              <w:rPr>
                <w:color w:val="000000"/>
                <w:sz w:val="18"/>
                <w:szCs w:val="18"/>
              </w:rPr>
              <w:t>Social Security Act – Section 474(a)(3)(E); 45 CFR 1356-60(c)</w:t>
            </w:r>
          </w:p>
          <w:p w14:paraId="74E86F04" w14:textId="77777777" w:rsidR="00A60122" w:rsidRDefault="00A60122">
            <w:pPr>
              <w:rPr>
                <w:color w:val="000000"/>
                <w:sz w:val="18"/>
                <w:szCs w:val="18"/>
              </w:rPr>
            </w:pPr>
          </w:p>
          <w:p w14:paraId="13F7F3ED" w14:textId="77777777" w:rsidR="00A60122" w:rsidRDefault="00EE4B74">
            <w:pPr>
              <w:rPr>
                <w:b/>
                <w:sz w:val="18"/>
                <w:szCs w:val="18"/>
              </w:rPr>
            </w:pPr>
            <w:r>
              <w:rPr>
                <w:b/>
                <w:color w:val="000000"/>
                <w:sz w:val="18"/>
                <w:szCs w:val="18"/>
              </w:rPr>
              <w:t>E)</w:t>
            </w:r>
            <w:r>
              <w:rPr>
                <w:b/>
                <w:sz w:val="18"/>
                <w:szCs w:val="18"/>
              </w:rPr>
              <w:t xml:space="preserve"> Safety &amp; Health; IV-E - 50/50</w:t>
            </w:r>
          </w:p>
          <w:p w14:paraId="2A558E29" w14:textId="77777777" w:rsidR="00A60122" w:rsidRDefault="00EE4B74">
            <w:pPr>
              <w:rPr>
                <w:sz w:val="18"/>
                <w:szCs w:val="18"/>
              </w:rPr>
            </w:pPr>
            <w:r>
              <w:rPr>
                <w:b/>
                <w:sz w:val="18"/>
                <w:szCs w:val="18"/>
              </w:rPr>
              <w:t xml:space="preserve">Legal and Related References: </w:t>
            </w:r>
            <w:r>
              <w:rPr>
                <w:sz w:val="18"/>
                <w:szCs w:val="18"/>
              </w:rPr>
              <w:t>Social Security Act – Section 474(a)(3)(E); 45 CFR 1356.60(c)</w:t>
            </w:r>
          </w:p>
          <w:p w14:paraId="2F3B842D" w14:textId="77777777" w:rsidR="00A60122" w:rsidRDefault="00A60122">
            <w:pPr>
              <w:rPr>
                <w:sz w:val="18"/>
                <w:szCs w:val="18"/>
              </w:rPr>
            </w:pPr>
          </w:p>
          <w:p w14:paraId="194A7E8D" w14:textId="77777777" w:rsidR="00A60122" w:rsidRDefault="00EE4B74">
            <w:pPr>
              <w:rPr>
                <w:b/>
                <w:color w:val="000000"/>
                <w:sz w:val="18"/>
                <w:szCs w:val="18"/>
              </w:rPr>
            </w:pPr>
            <w:r>
              <w:rPr>
                <w:sz w:val="18"/>
                <w:szCs w:val="18"/>
                <w:u w:val="single"/>
              </w:rPr>
              <w:t>Allowable Activities</w:t>
            </w:r>
            <w:r>
              <w:rPr>
                <w:sz w:val="18"/>
                <w:szCs w:val="18"/>
              </w:rPr>
              <w:t xml:space="preserve">:  State agency personnel policies and procedures; </w:t>
            </w:r>
            <w:r>
              <w:rPr>
                <w:sz w:val="18"/>
                <w:szCs w:val="18"/>
              </w:rPr>
              <w:lastRenderedPageBreak/>
              <w:t>First Aid, CPR, or facility security training, Worker Safety</w:t>
            </w:r>
            <w:r>
              <w:rPr>
                <w:color w:val="000000"/>
                <w:sz w:val="18"/>
                <w:szCs w:val="18"/>
              </w:rPr>
              <w:t xml:space="preserve"> </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E5B6A5" w14:textId="77777777" w:rsidR="00A60122" w:rsidRDefault="00EE4B74">
            <w:pPr>
              <w:rPr>
                <w:color w:val="000000"/>
                <w:sz w:val="18"/>
                <w:szCs w:val="18"/>
              </w:rPr>
            </w:pPr>
            <w:r>
              <w:rPr>
                <w:b/>
                <w:color w:val="000000"/>
                <w:sz w:val="18"/>
                <w:szCs w:val="18"/>
              </w:rPr>
              <w:lastRenderedPageBreak/>
              <w:t>A-D)</w:t>
            </w:r>
            <w:r>
              <w:rPr>
                <w:color w:val="000000"/>
                <w:sz w:val="18"/>
                <w:szCs w:val="18"/>
              </w:rPr>
              <w:t xml:space="preserve"> 25 hours</w:t>
            </w:r>
          </w:p>
          <w:p w14:paraId="5C9CC676" w14:textId="77777777" w:rsidR="00A60122" w:rsidRDefault="00A60122">
            <w:pPr>
              <w:rPr>
                <w:color w:val="000000"/>
                <w:sz w:val="18"/>
                <w:szCs w:val="18"/>
              </w:rPr>
            </w:pPr>
          </w:p>
          <w:p w14:paraId="057673A3" w14:textId="77777777" w:rsidR="00A60122" w:rsidRDefault="00A60122">
            <w:pPr>
              <w:rPr>
                <w:b/>
                <w:color w:val="000000"/>
                <w:sz w:val="18"/>
                <w:szCs w:val="18"/>
              </w:rPr>
            </w:pPr>
          </w:p>
          <w:p w14:paraId="2C3EF4BB" w14:textId="77777777" w:rsidR="00A60122" w:rsidRDefault="00A60122">
            <w:pPr>
              <w:rPr>
                <w:b/>
                <w:color w:val="000000"/>
                <w:sz w:val="18"/>
                <w:szCs w:val="18"/>
              </w:rPr>
            </w:pPr>
          </w:p>
          <w:p w14:paraId="063F6C79" w14:textId="77777777" w:rsidR="00A60122" w:rsidRDefault="00A60122">
            <w:pPr>
              <w:rPr>
                <w:b/>
                <w:color w:val="000000"/>
                <w:sz w:val="18"/>
                <w:szCs w:val="18"/>
              </w:rPr>
            </w:pPr>
          </w:p>
          <w:p w14:paraId="4A311CD2" w14:textId="77777777" w:rsidR="00A60122" w:rsidRDefault="00A60122">
            <w:pPr>
              <w:rPr>
                <w:b/>
                <w:color w:val="000000"/>
                <w:sz w:val="18"/>
                <w:szCs w:val="18"/>
              </w:rPr>
            </w:pPr>
          </w:p>
          <w:p w14:paraId="592B8D56" w14:textId="77777777" w:rsidR="00A60122" w:rsidRDefault="00A60122">
            <w:pPr>
              <w:rPr>
                <w:b/>
                <w:color w:val="000000"/>
                <w:sz w:val="18"/>
                <w:szCs w:val="18"/>
              </w:rPr>
            </w:pPr>
          </w:p>
          <w:p w14:paraId="76DA0F67" w14:textId="77777777" w:rsidR="00A60122" w:rsidRDefault="00A60122">
            <w:pPr>
              <w:rPr>
                <w:b/>
                <w:color w:val="000000"/>
                <w:sz w:val="18"/>
                <w:szCs w:val="18"/>
              </w:rPr>
            </w:pPr>
          </w:p>
          <w:p w14:paraId="268DE997" w14:textId="77777777" w:rsidR="00A60122" w:rsidRDefault="00A60122">
            <w:pPr>
              <w:rPr>
                <w:b/>
                <w:color w:val="000000"/>
                <w:sz w:val="18"/>
                <w:szCs w:val="18"/>
              </w:rPr>
            </w:pPr>
          </w:p>
          <w:p w14:paraId="2D471368" w14:textId="77777777" w:rsidR="00A60122" w:rsidRDefault="00A60122">
            <w:pPr>
              <w:rPr>
                <w:b/>
                <w:color w:val="000000"/>
                <w:sz w:val="18"/>
                <w:szCs w:val="18"/>
              </w:rPr>
            </w:pPr>
          </w:p>
          <w:p w14:paraId="1AC0568C" w14:textId="77777777" w:rsidR="00A60122" w:rsidRDefault="00A60122">
            <w:pPr>
              <w:rPr>
                <w:b/>
                <w:color w:val="000000"/>
                <w:sz w:val="18"/>
                <w:szCs w:val="18"/>
              </w:rPr>
            </w:pPr>
          </w:p>
          <w:p w14:paraId="5FC50390" w14:textId="77777777" w:rsidR="00A60122" w:rsidRDefault="00A60122">
            <w:pPr>
              <w:rPr>
                <w:b/>
                <w:color w:val="000000"/>
                <w:sz w:val="18"/>
                <w:szCs w:val="18"/>
              </w:rPr>
            </w:pPr>
          </w:p>
          <w:p w14:paraId="242688D3" w14:textId="77777777" w:rsidR="00A60122" w:rsidRDefault="00A60122">
            <w:pPr>
              <w:rPr>
                <w:b/>
                <w:color w:val="000000"/>
                <w:sz w:val="18"/>
                <w:szCs w:val="18"/>
              </w:rPr>
            </w:pPr>
          </w:p>
          <w:p w14:paraId="755BD480" w14:textId="77777777" w:rsidR="00A60122" w:rsidRDefault="00A60122">
            <w:pPr>
              <w:rPr>
                <w:b/>
                <w:color w:val="000000"/>
                <w:sz w:val="18"/>
                <w:szCs w:val="18"/>
              </w:rPr>
            </w:pPr>
          </w:p>
          <w:p w14:paraId="5EF42823" w14:textId="77777777" w:rsidR="00A60122" w:rsidRDefault="00A60122">
            <w:pPr>
              <w:rPr>
                <w:b/>
                <w:color w:val="000000"/>
                <w:sz w:val="18"/>
                <w:szCs w:val="18"/>
              </w:rPr>
            </w:pPr>
          </w:p>
          <w:p w14:paraId="57B4A772" w14:textId="77777777" w:rsidR="00A60122" w:rsidRDefault="00A60122">
            <w:pPr>
              <w:rPr>
                <w:b/>
                <w:color w:val="000000"/>
                <w:sz w:val="18"/>
                <w:szCs w:val="18"/>
              </w:rPr>
            </w:pPr>
          </w:p>
          <w:p w14:paraId="4888AD5C" w14:textId="77777777" w:rsidR="00A60122" w:rsidRDefault="00A60122">
            <w:pPr>
              <w:rPr>
                <w:b/>
                <w:color w:val="000000"/>
                <w:sz w:val="18"/>
                <w:szCs w:val="18"/>
              </w:rPr>
            </w:pPr>
          </w:p>
          <w:p w14:paraId="3E6F804F" w14:textId="77777777" w:rsidR="00A60122" w:rsidRDefault="00A60122">
            <w:pPr>
              <w:rPr>
                <w:b/>
                <w:color w:val="000000"/>
                <w:sz w:val="18"/>
                <w:szCs w:val="18"/>
              </w:rPr>
            </w:pPr>
          </w:p>
          <w:p w14:paraId="569A2107" w14:textId="77777777" w:rsidR="00A60122" w:rsidRDefault="00A60122">
            <w:pPr>
              <w:rPr>
                <w:b/>
                <w:color w:val="000000"/>
                <w:sz w:val="18"/>
                <w:szCs w:val="18"/>
              </w:rPr>
            </w:pPr>
          </w:p>
          <w:p w14:paraId="71F1EA93" w14:textId="77777777" w:rsidR="00A60122" w:rsidRDefault="00A60122">
            <w:pPr>
              <w:rPr>
                <w:b/>
                <w:color w:val="000000"/>
                <w:sz w:val="18"/>
                <w:szCs w:val="18"/>
              </w:rPr>
            </w:pPr>
          </w:p>
          <w:p w14:paraId="68C0EBDB" w14:textId="77777777" w:rsidR="00A60122" w:rsidRDefault="00A60122">
            <w:pPr>
              <w:rPr>
                <w:b/>
                <w:color w:val="000000"/>
                <w:sz w:val="18"/>
                <w:szCs w:val="18"/>
              </w:rPr>
            </w:pPr>
          </w:p>
          <w:p w14:paraId="4C252479" w14:textId="77777777" w:rsidR="00A60122" w:rsidRDefault="00A60122">
            <w:pPr>
              <w:rPr>
                <w:b/>
                <w:color w:val="000000"/>
                <w:sz w:val="18"/>
                <w:szCs w:val="18"/>
              </w:rPr>
            </w:pPr>
          </w:p>
          <w:p w14:paraId="47F50FB9" w14:textId="77777777" w:rsidR="00A60122" w:rsidRDefault="00A60122">
            <w:pPr>
              <w:rPr>
                <w:b/>
                <w:color w:val="000000"/>
                <w:sz w:val="18"/>
                <w:szCs w:val="18"/>
              </w:rPr>
            </w:pPr>
          </w:p>
          <w:p w14:paraId="1F68F6EA" w14:textId="77777777" w:rsidR="00A60122" w:rsidRDefault="00A60122">
            <w:pPr>
              <w:rPr>
                <w:b/>
                <w:color w:val="000000"/>
                <w:sz w:val="18"/>
                <w:szCs w:val="18"/>
              </w:rPr>
            </w:pPr>
          </w:p>
          <w:p w14:paraId="18D52628" w14:textId="77777777" w:rsidR="00A60122" w:rsidRDefault="00A60122">
            <w:pPr>
              <w:rPr>
                <w:b/>
                <w:color w:val="000000"/>
                <w:sz w:val="18"/>
                <w:szCs w:val="18"/>
              </w:rPr>
            </w:pPr>
          </w:p>
          <w:p w14:paraId="44259A62" w14:textId="77777777" w:rsidR="00A60122" w:rsidRDefault="00A60122">
            <w:pPr>
              <w:rPr>
                <w:b/>
                <w:color w:val="000000"/>
                <w:sz w:val="18"/>
                <w:szCs w:val="18"/>
              </w:rPr>
            </w:pPr>
          </w:p>
          <w:p w14:paraId="71A070DF" w14:textId="77777777" w:rsidR="00A60122" w:rsidRDefault="00A60122">
            <w:pPr>
              <w:rPr>
                <w:b/>
                <w:color w:val="000000"/>
                <w:sz w:val="18"/>
                <w:szCs w:val="18"/>
              </w:rPr>
            </w:pPr>
          </w:p>
          <w:p w14:paraId="331721F5" w14:textId="77777777" w:rsidR="00A60122" w:rsidRDefault="00A60122">
            <w:pPr>
              <w:rPr>
                <w:b/>
                <w:color w:val="000000"/>
                <w:sz w:val="18"/>
                <w:szCs w:val="18"/>
              </w:rPr>
            </w:pPr>
          </w:p>
          <w:p w14:paraId="197E9317" w14:textId="77777777" w:rsidR="00A60122" w:rsidRDefault="00A60122">
            <w:pPr>
              <w:rPr>
                <w:b/>
                <w:color w:val="000000"/>
                <w:sz w:val="18"/>
                <w:szCs w:val="18"/>
              </w:rPr>
            </w:pPr>
          </w:p>
          <w:p w14:paraId="27DDA017" w14:textId="77777777" w:rsidR="00A60122" w:rsidRDefault="00A60122">
            <w:pPr>
              <w:rPr>
                <w:b/>
                <w:color w:val="000000"/>
                <w:sz w:val="18"/>
                <w:szCs w:val="18"/>
              </w:rPr>
            </w:pPr>
          </w:p>
          <w:p w14:paraId="7C5357D0" w14:textId="77777777" w:rsidR="00A60122" w:rsidRDefault="00A60122">
            <w:pPr>
              <w:rPr>
                <w:b/>
                <w:color w:val="000000"/>
                <w:sz w:val="18"/>
                <w:szCs w:val="18"/>
              </w:rPr>
            </w:pPr>
          </w:p>
          <w:p w14:paraId="245CAF04" w14:textId="77777777" w:rsidR="00A60122" w:rsidRDefault="00A60122">
            <w:pPr>
              <w:rPr>
                <w:b/>
                <w:color w:val="000000"/>
                <w:sz w:val="18"/>
                <w:szCs w:val="18"/>
              </w:rPr>
            </w:pPr>
          </w:p>
          <w:p w14:paraId="12B2E806" w14:textId="77777777" w:rsidR="00A60122" w:rsidRDefault="00A60122">
            <w:pPr>
              <w:rPr>
                <w:b/>
                <w:color w:val="000000"/>
                <w:sz w:val="18"/>
                <w:szCs w:val="18"/>
              </w:rPr>
            </w:pPr>
          </w:p>
          <w:p w14:paraId="747BF12A" w14:textId="77777777" w:rsidR="00A60122" w:rsidRDefault="00A60122">
            <w:pPr>
              <w:rPr>
                <w:b/>
                <w:color w:val="000000"/>
                <w:sz w:val="18"/>
                <w:szCs w:val="18"/>
              </w:rPr>
            </w:pPr>
          </w:p>
          <w:p w14:paraId="51DFC0EF" w14:textId="77777777" w:rsidR="00A60122" w:rsidRDefault="00A60122">
            <w:pPr>
              <w:rPr>
                <w:b/>
                <w:color w:val="000000"/>
                <w:sz w:val="18"/>
                <w:szCs w:val="18"/>
              </w:rPr>
            </w:pPr>
          </w:p>
          <w:p w14:paraId="0FF9613A" w14:textId="77777777" w:rsidR="00A60122" w:rsidRDefault="00A60122">
            <w:pPr>
              <w:rPr>
                <w:b/>
                <w:color w:val="000000"/>
                <w:sz w:val="18"/>
                <w:szCs w:val="18"/>
              </w:rPr>
            </w:pPr>
          </w:p>
          <w:p w14:paraId="6D139DB9" w14:textId="77777777" w:rsidR="00A60122" w:rsidRDefault="00A60122">
            <w:pPr>
              <w:rPr>
                <w:b/>
                <w:color w:val="000000"/>
                <w:sz w:val="18"/>
                <w:szCs w:val="18"/>
              </w:rPr>
            </w:pPr>
          </w:p>
          <w:p w14:paraId="2496B021" w14:textId="77777777" w:rsidR="00A60122" w:rsidRDefault="00A60122">
            <w:pPr>
              <w:rPr>
                <w:b/>
                <w:color w:val="000000"/>
                <w:sz w:val="18"/>
                <w:szCs w:val="18"/>
              </w:rPr>
            </w:pPr>
          </w:p>
          <w:p w14:paraId="43EFA772" w14:textId="77777777" w:rsidR="00A60122" w:rsidRDefault="00A60122">
            <w:pPr>
              <w:rPr>
                <w:b/>
                <w:color w:val="000000"/>
                <w:sz w:val="18"/>
                <w:szCs w:val="18"/>
              </w:rPr>
            </w:pPr>
          </w:p>
          <w:p w14:paraId="5BF7A8DD" w14:textId="77777777" w:rsidR="00A60122" w:rsidRDefault="00A60122">
            <w:pPr>
              <w:rPr>
                <w:b/>
                <w:color w:val="000000"/>
                <w:sz w:val="18"/>
                <w:szCs w:val="18"/>
              </w:rPr>
            </w:pPr>
          </w:p>
          <w:p w14:paraId="47160811" w14:textId="77777777" w:rsidR="00A60122" w:rsidRDefault="00A60122">
            <w:pPr>
              <w:rPr>
                <w:b/>
                <w:color w:val="000000"/>
                <w:sz w:val="18"/>
                <w:szCs w:val="18"/>
              </w:rPr>
            </w:pPr>
          </w:p>
          <w:p w14:paraId="33404F97" w14:textId="77777777" w:rsidR="00A60122" w:rsidRDefault="00A60122">
            <w:pPr>
              <w:rPr>
                <w:b/>
                <w:color w:val="000000"/>
                <w:sz w:val="18"/>
                <w:szCs w:val="18"/>
              </w:rPr>
            </w:pPr>
          </w:p>
          <w:p w14:paraId="453A1E69" w14:textId="77777777" w:rsidR="00A60122" w:rsidRDefault="00A60122">
            <w:pPr>
              <w:rPr>
                <w:b/>
                <w:color w:val="000000"/>
                <w:sz w:val="18"/>
                <w:szCs w:val="18"/>
              </w:rPr>
            </w:pPr>
          </w:p>
          <w:p w14:paraId="61AD71B7" w14:textId="77777777" w:rsidR="00A60122" w:rsidRDefault="00A60122">
            <w:pPr>
              <w:rPr>
                <w:b/>
                <w:color w:val="000000"/>
                <w:sz w:val="18"/>
                <w:szCs w:val="18"/>
              </w:rPr>
            </w:pPr>
          </w:p>
          <w:p w14:paraId="55F075EF" w14:textId="77777777" w:rsidR="00A60122" w:rsidRDefault="00A60122">
            <w:pPr>
              <w:rPr>
                <w:b/>
                <w:color w:val="000000"/>
                <w:sz w:val="18"/>
                <w:szCs w:val="18"/>
              </w:rPr>
            </w:pPr>
          </w:p>
          <w:p w14:paraId="04E946B7" w14:textId="77777777" w:rsidR="00A60122" w:rsidRDefault="00A60122">
            <w:pPr>
              <w:rPr>
                <w:b/>
                <w:color w:val="000000"/>
                <w:sz w:val="18"/>
                <w:szCs w:val="18"/>
              </w:rPr>
            </w:pPr>
          </w:p>
          <w:p w14:paraId="044A9BBF" w14:textId="77777777" w:rsidR="00A60122" w:rsidRDefault="00A60122">
            <w:pPr>
              <w:rPr>
                <w:b/>
                <w:color w:val="000000"/>
                <w:sz w:val="18"/>
                <w:szCs w:val="18"/>
              </w:rPr>
            </w:pPr>
          </w:p>
          <w:p w14:paraId="3D45A9E1" w14:textId="77777777" w:rsidR="00A60122" w:rsidRDefault="00A60122">
            <w:pPr>
              <w:rPr>
                <w:b/>
                <w:color w:val="000000"/>
                <w:sz w:val="18"/>
                <w:szCs w:val="18"/>
              </w:rPr>
            </w:pPr>
          </w:p>
          <w:p w14:paraId="3492FF1F" w14:textId="77777777" w:rsidR="00A60122" w:rsidRDefault="00A60122">
            <w:pPr>
              <w:rPr>
                <w:b/>
                <w:color w:val="000000"/>
                <w:sz w:val="18"/>
                <w:szCs w:val="18"/>
              </w:rPr>
            </w:pPr>
          </w:p>
          <w:p w14:paraId="06520EB3" w14:textId="77777777" w:rsidR="00A60122" w:rsidRDefault="00A60122">
            <w:pPr>
              <w:rPr>
                <w:b/>
                <w:color w:val="000000"/>
                <w:sz w:val="18"/>
                <w:szCs w:val="18"/>
              </w:rPr>
            </w:pPr>
          </w:p>
          <w:p w14:paraId="150A929E" w14:textId="77777777" w:rsidR="00A60122" w:rsidRDefault="00A60122">
            <w:pPr>
              <w:rPr>
                <w:b/>
                <w:color w:val="000000"/>
                <w:sz w:val="18"/>
                <w:szCs w:val="18"/>
              </w:rPr>
            </w:pPr>
          </w:p>
          <w:p w14:paraId="51A7639B" w14:textId="77777777" w:rsidR="00A60122" w:rsidRDefault="00A60122">
            <w:pPr>
              <w:rPr>
                <w:b/>
                <w:color w:val="000000"/>
                <w:sz w:val="18"/>
                <w:szCs w:val="18"/>
              </w:rPr>
            </w:pPr>
          </w:p>
          <w:p w14:paraId="1DA51198" w14:textId="77777777" w:rsidR="00A60122" w:rsidRDefault="00A60122">
            <w:pPr>
              <w:rPr>
                <w:b/>
                <w:color w:val="000000"/>
                <w:sz w:val="18"/>
                <w:szCs w:val="18"/>
              </w:rPr>
            </w:pPr>
          </w:p>
          <w:p w14:paraId="60A0B75A" w14:textId="77777777" w:rsidR="00A60122" w:rsidRDefault="00A60122">
            <w:pPr>
              <w:rPr>
                <w:b/>
                <w:color w:val="000000"/>
                <w:sz w:val="18"/>
                <w:szCs w:val="18"/>
              </w:rPr>
            </w:pPr>
          </w:p>
          <w:p w14:paraId="10A6EE4F" w14:textId="77777777" w:rsidR="00A60122" w:rsidRDefault="00A60122">
            <w:pPr>
              <w:rPr>
                <w:b/>
                <w:color w:val="000000"/>
                <w:sz w:val="18"/>
                <w:szCs w:val="18"/>
              </w:rPr>
            </w:pPr>
          </w:p>
          <w:p w14:paraId="6F1114C7" w14:textId="77777777" w:rsidR="00A60122" w:rsidRDefault="00A60122">
            <w:pPr>
              <w:rPr>
                <w:b/>
                <w:color w:val="000000"/>
                <w:sz w:val="18"/>
                <w:szCs w:val="18"/>
              </w:rPr>
            </w:pPr>
          </w:p>
          <w:p w14:paraId="7D570C74" w14:textId="77777777" w:rsidR="00A60122" w:rsidRDefault="00A60122">
            <w:pPr>
              <w:rPr>
                <w:b/>
                <w:color w:val="000000"/>
                <w:sz w:val="18"/>
                <w:szCs w:val="18"/>
              </w:rPr>
            </w:pPr>
          </w:p>
          <w:p w14:paraId="0F85A937" w14:textId="77777777" w:rsidR="00A60122" w:rsidRDefault="00A60122">
            <w:pPr>
              <w:rPr>
                <w:b/>
                <w:color w:val="000000"/>
                <w:sz w:val="18"/>
                <w:szCs w:val="18"/>
              </w:rPr>
            </w:pPr>
          </w:p>
          <w:p w14:paraId="15B96C30" w14:textId="77777777" w:rsidR="00A60122" w:rsidRDefault="00A60122">
            <w:pPr>
              <w:rPr>
                <w:b/>
                <w:color w:val="000000"/>
                <w:sz w:val="18"/>
                <w:szCs w:val="18"/>
              </w:rPr>
            </w:pPr>
          </w:p>
          <w:p w14:paraId="057832AD" w14:textId="77777777" w:rsidR="00A60122" w:rsidRDefault="00A60122">
            <w:pPr>
              <w:rPr>
                <w:b/>
                <w:color w:val="000000"/>
                <w:sz w:val="18"/>
                <w:szCs w:val="18"/>
              </w:rPr>
            </w:pPr>
          </w:p>
          <w:p w14:paraId="6F3CC407" w14:textId="77777777" w:rsidR="00A60122" w:rsidRDefault="00A60122">
            <w:pPr>
              <w:rPr>
                <w:b/>
                <w:color w:val="000000"/>
                <w:sz w:val="18"/>
                <w:szCs w:val="18"/>
              </w:rPr>
            </w:pPr>
          </w:p>
          <w:p w14:paraId="09392EB1" w14:textId="77777777" w:rsidR="00A60122" w:rsidRDefault="00A60122">
            <w:pPr>
              <w:rPr>
                <w:b/>
                <w:color w:val="000000"/>
                <w:sz w:val="18"/>
                <w:szCs w:val="18"/>
              </w:rPr>
            </w:pPr>
          </w:p>
          <w:p w14:paraId="71C0F060" w14:textId="77777777" w:rsidR="00A60122" w:rsidRDefault="00A60122">
            <w:pPr>
              <w:rPr>
                <w:b/>
                <w:color w:val="000000"/>
                <w:sz w:val="18"/>
                <w:szCs w:val="18"/>
              </w:rPr>
            </w:pPr>
          </w:p>
          <w:p w14:paraId="11D275EF" w14:textId="77777777" w:rsidR="00A60122" w:rsidRDefault="00A60122">
            <w:pPr>
              <w:rPr>
                <w:b/>
                <w:color w:val="000000"/>
                <w:sz w:val="18"/>
                <w:szCs w:val="18"/>
              </w:rPr>
            </w:pPr>
          </w:p>
          <w:p w14:paraId="52030A65" w14:textId="77777777" w:rsidR="00A60122" w:rsidRDefault="00A60122">
            <w:pPr>
              <w:rPr>
                <w:b/>
                <w:color w:val="000000"/>
                <w:sz w:val="18"/>
                <w:szCs w:val="18"/>
              </w:rPr>
            </w:pPr>
          </w:p>
          <w:p w14:paraId="59B2A3D9" w14:textId="77777777" w:rsidR="00A60122" w:rsidRDefault="00A60122">
            <w:pPr>
              <w:rPr>
                <w:b/>
                <w:color w:val="000000"/>
                <w:sz w:val="18"/>
                <w:szCs w:val="18"/>
              </w:rPr>
            </w:pPr>
          </w:p>
          <w:p w14:paraId="3544AFE6" w14:textId="77777777" w:rsidR="00A60122" w:rsidRDefault="00A60122">
            <w:pPr>
              <w:rPr>
                <w:b/>
                <w:color w:val="000000"/>
                <w:sz w:val="18"/>
                <w:szCs w:val="18"/>
              </w:rPr>
            </w:pPr>
          </w:p>
          <w:p w14:paraId="271CCBE5" w14:textId="77777777" w:rsidR="00A60122" w:rsidRDefault="00A60122">
            <w:pPr>
              <w:rPr>
                <w:b/>
                <w:color w:val="000000"/>
                <w:sz w:val="18"/>
                <w:szCs w:val="18"/>
              </w:rPr>
            </w:pPr>
          </w:p>
          <w:p w14:paraId="16C6D2A8" w14:textId="77777777" w:rsidR="00A60122" w:rsidRDefault="00EE4B74">
            <w:pPr>
              <w:rPr>
                <w:color w:val="000000"/>
                <w:sz w:val="18"/>
                <w:szCs w:val="18"/>
              </w:rPr>
            </w:pPr>
            <w:r>
              <w:rPr>
                <w:b/>
                <w:color w:val="000000"/>
                <w:sz w:val="18"/>
                <w:szCs w:val="18"/>
              </w:rPr>
              <w:t>E)</w:t>
            </w:r>
            <w:r>
              <w:rPr>
                <w:color w:val="000000"/>
                <w:sz w:val="18"/>
                <w:szCs w:val="18"/>
              </w:rPr>
              <w:t xml:space="preserve"> 1 hour </w:t>
            </w:r>
          </w:p>
          <w:p w14:paraId="648C2EED" w14:textId="77777777" w:rsidR="00A60122" w:rsidRDefault="00EE4B74">
            <w:pPr>
              <w:rPr>
                <w:color w:val="000000"/>
                <w:sz w:val="18"/>
                <w:szCs w:val="18"/>
              </w:rPr>
            </w:pPr>
            <w:r>
              <w:rPr>
                <w:color w:val="000000"/>
                <w:sz w:val="18"/>
                <w:szCs w:val="18"/>
              </w:rPr>
              <w:t>Short-term (all staff annually)</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F12744" w14:textId="77777777" w:rsidR="00A60122" w:rsidRDefault="00EE4B74">
            <w:pPr>
              <w:rPr>
                <w:color w:val="000000"/>
                <w:sz w:val="18"/>
                <w:szCs w:val="18"/>
              </w:rPr>
            </w:pPr>
            <w:r>
              <w:rPr>
                <w:color w:val="000000"/>
                <w:sz w:val="18"/>
                <w:szCs w:val="18"/>
              </w:rPr>
              <w:lastRenderedPageBreak/>
              <w:t>DCFS Child Welfare Training Consultants (two trainers are teamed up to teach this course)</w:t>
            </w:r>
          </w:p>
          <w:p w14:paraId="6E7C4E7E" w14:textId="77777777" w:rsidR="00A60122" w:rsidRDefault="00A60122">
            <w:pPr>
              <w:rPr>
                <w:color w:val="000000"/>
                <w:sz w:val="18"/>
                <w:szCs w:val="18"/>
              </w:rPr>
            </w:pPr>
          </w:p>
          <w:p w14:paraId="31DC1C1B" w14:textId="77777777" w:rsidR="00A60122" w:rsidRDefault="00EE4B74">
            <w:pPr>
              <w:rPr>
                <w:color w:val="000000"/>
                <w:sz w:val="18"/>
                <w:szCs w:val="18"/>
              </w:rPr>
            </w:pPr>
            <w:r>
              <w:rPr>
                <w:color w:val="000000"/>
                <w:sz w:val="18"/>
                <w:szCs w:val="18"/>
              </w:rPr>
              <w:t>State Office Location, Regional Offices, and University Locations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282F20" w14:textId="77777777" w:rsidR="00761F4F" w:rsidRPr="00761F4F" w:rsidRDefault="00761F4F" w:rsidP="00761F4F">
            <w:pPr>
              <w:rPr>
                <w:color w:val="000000"/>
                <w:sz w:val="18"/>
                <w:szCs w:val="18"/>
              </w:rPr>
            </w:pPr>
            <w:r w:rsidRPr="00761F4F">
              <w:rPr>
                <w:color w:val="000000"/>
                <w:sz w:val="18"/>
                <w:szCs w:val="18"/>
              </w:rPr>
              <w:t>Course Development Hours: 950</w:t>
            </w:r>
          </w:p>
          <w:p w14:paraId="18A4B3AC" w14:textId="77777777" w:rsidR="00761F4F" w:rsidRPr="00761F4F" w:rsidRDefault="00761F4F" w:rsidP="00761F4F">
            <w:pPr>
              <w:rPr>
                <w:color w:val="000000"/>
                <w:sz w:val="18"/>
                <w:szCs w:val="18"/>
              </w:rPr>
            </w:pPr>
            <w:r w:rsidRPr="00761F4F">
              <w:rPr>
                <w:color w:val="000000"/>
                <w:sz w:val="18"/>
                <w:szCs w:val="18"/>
              </w:rPr>
              <w:t>Course Update Hours:  500</w:t>
            </w:r>
          </w:p>
          <w:p w14:paraId="018D872F" w14:textId="77777777" w:rsidR="00761F4F" w:rsidRPr="00761F4F" w:rsidRDefault="00761F4F" w:rsidP="00761F4F">
            <w:pPr>
              <w:rPr>
                <w:color w:val="000000"/>
                <w:sz w:val="18"/>
                <w:szCs w:val="18"/>
              </w:rPr>
            </w:pPr>
            <w:r w:rsidRPr="00761F4F">
              <w:rPr>
                <w:color w:val="000000"/>
                <w:sz w:val="18"/>
                <w:szCs w:val="18"/>
              </w:rPr>
              <w:t>Preparation Hours: 150</w:t>
            </w:r>
          </w:p>
          <w:p w14:paraId="174DDD7F" w14:textId="5FD9AD0E" w:rsidR="00A60122" w:rsidRDefault="00A60122" w:rsidP="00761F4F">
            <w:pPr>
              <w:rPr>
                <w:color w:val="000000"/>
                <w:sz w:val="18"/>
                <w:szCs w:val="18"/>
                <w:highlight w:val="yellow"/>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E0B3E0" w14:textId="7C875EE8" w:rsidR="00A60122" w:rsidRDefault="001903F6">
            <w:pPr>
              <w:rPr>
                <w:color w:val="000000"/>
              </w:rPr>
            </w:pPr>
            <w:r w:rsidRPr="001903F6">
              <w:rPr>
                <w:color w:val="000000"/>
              </w:rPr>
              <w:t xml:space="preserve">Mandatory for all newly hired child welfare workers </w:t>
            </w:r>
          </w:p>
          <w:p w14:paraId="7050F040" w14:textId="77777777" w:rsidR="001903F6" w:rsidRDefault="001903F6">
            <w:pPr>
              <w:rPr>
                <w:color w:val="000000"/>
              </w:rPr>
            </w:pPr>
          </w:p>
          <w:p w14:paraId="3CD0D24B" w14:textId="77777777" w:rsidR="00761F4F" w:rsidRPr="00761F4F" w:rsidRDefault="00761F4F" w:rsidP="00761F4F">
            <w:pPr>
              <w:rPr>
                <w:color w:val="000000"/>
                <w:sz w:val="18"/>
                <w:szCs w:val="18"/>
              </w:rPr>
            </w:pPr>
            <w:r w:rsidRPr="00761F4F">
              <w:rPr>
                <w:color w:val="000000"/>
                <w:sz w:val="18"/>
                <w:szCs w:val="18"/>
              </w:rPr>
              <w:t>Estimated Minimum &amp; Maximum Cost Per Session:</w:t>
            </w:r>
          </w:p>
          <w:p w14:paraId="322069C7" w14:textId="77777777" w:rsidR="00761F4F" w:rsidRPr="00761F4F" w:rsidRDefault="00761F4F" w:rsidP="00761F4F">
            <w:pPr>
              <w:rPr>
                <w:color w:val="000000"/>
                <w:sz w:val="18"/>
                <w:szCs w:val="18"/>
              </w:rPr>
            </w:pPr>
            <w:r w:rsidRPr="00761F4F">
              <w:rPr>
                <w:color w:val="000000"/>
                <w:sz w:val="18"/>
                <w:szCs w:val="18"/>
              </w:rPr>
              <w:t>Development: $50,800.00 - $91,550.00</w:t>
            </w:r>
          </w:p>
          <w:p w14:paraId="2086CBAA" w14:textId="77777777" w:rsidR="00761F4F" w:rsidRPr="00761F4F" w:rsidRDefault="00761F4F" w:rsidP="00761F4F">
            <w:pPr>
              <w:rPr>
                <w:color w:val="000000"/>
                <w:sz w:val="18"/>
                <w:szCs w:val="18"/>
              </w:rPr>
            </w:pPr>
            <w:r w:rsidRPr="00761F4F">
              <w:rPr>
                <w:color w:val="000000"/>
                <w:sz w:val="18"/>
                <w:szCs w:val="18"/>
              </w:rPr>
              <w:t>Update: $27,100.00 - $49,525.00</w:t>
            </w:r>
          </w:p>
          <w:p w14:paraId="1A7E219A" w14:textId="6E400076" w:rsidR="00A60122" w:rsidRDefault="00761F4F" w:rsidP="00761F4F">
            <w:pPr>
              <w:rPr>
                <w:color w:val="000000"/>
              </w:rPr>
            </w:pPr>
            <w:r w:rsidRPr="00761F4F">
              <w:rPr>
                <w:color w:val="000000"/>
                <w:sz w:val="18"/>
                <w:szCs w:val="18"/>
              </w:rPr>
              <w:t>Preparation: $6,900.00 - $9,500.00</w:t>
            </w:r>
          </w:p>
        </w:tc>
      </w:tr>
      <w:tr w:rsidR="004A497C" w14:paraId="2593C9EE"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16B463" w14:textId="77777777" w:rsidR="004A497C" w:rsidRDefault="004A497C" w:rsidP="004A497C">
            <w:pPr>
              <w:rPr>
                <w:b/>
                <w:color w:val="000000"/>
                <w:sz w:val="18"/>
                <w:szCs w:val="18"/>
                <w:u w:val="single"/>
              </w:rPr>
            </w:pPr>
            <w:r>
              <w:rPr>
                <w:b/>
                <w:color w:val="000000"/>
                <w:sz w:val="18"/>
                <w:szCs w:val="18"/>
                <w:u w:val="single"/>
              </w:rPr>
              <w:lastRenderedPageBreak/>
              <w:t>Week 3</w:t>
            </w:r>
            <w:r>
              <w:rPr>
                <w:color w:val="000000"/>
                <w:sz w:val="18"/>
                <w:szCs w:val="18"/>
                <w:u w:val="single"/>
              </w:rPr>
              <w:t xml:space="preserve"> </w:t>
            </w:r>
            <w:r>
              <w:rPr>
                <w:b/>
                <w:color w:val="000000"/>
                <w:sz w:val="18"/>
                <w:szCs w:val="18"/>
              </w:rPr>
              <w:t xml:space="preserve">– Work Site </w:t>
            </w:r>
          </w:p>
          <w:p w14:paraId="6F132961" w14:textId="77777777" w:rsidR="004A497C" w:rsidRDefault="004A497C" w:rsidP="004A497C">
            <w:pPr>
              <w:rPr>
                <w:b/>
                <w:color w:val="000000"/>
                <w:sz w:val="18"/>
                <w:szCs w:val="18"/>
              </w:rPr>
            </w:pPr>
            <w:r>
              <w:rPr>
                <w:b/>
                <w:color w:val="000000"/>
                <w:sz w:val="18"/>
                <w:szCs w:val="18"/>
              </w:rPr>
              <w:t xml:space="preserve">To follow through from NCWWO work and to enhance learning the following activities: </w:t>
            </w:r>
          </w:p>
          <w:p w14:paraId="4D277243" w14:textId="77777777" w:rsidR="004A497C" w:rsidRDefault="004A497C" w:rsidP="004A497C">
            <w:pPr>
              <w:rPr>
                <w:b/>
                <w:color w:val="000000"/>
                <w:sz w:val="18"/>
                <w:szCs w:val="18"/>
              </w:rPr>
            </w:pPr>
          </w:p>
          <w:p w14:paraId="7D575046" w14:textId="77777777" w:rsidR="004A497C" w:rsidRDefault="004A497C" w:rsidP="004A497C">
            <w:pPr>
              <w:rPr>
                <w:color w:val="000000"/>
                <w:sz w:val="18"/>
                <w:szCs w:val="18"/>
              </w:rPr>
            </w:pPr>
            <w:r>
              <w:rPr>
                <w:b/>
                <w:color w:val="000000"/>
                <w:sz w:val="18"/>
                <w:szCs w:val="18"/>
              </w:rPr>
              <w:t xml:space="preserve">A.) Pre-caseload &amp; Shadowing Experiences related to Structured Activities: </w:t>
            </w:r>
            <w:r>
              <w:rPr>
                <w:color w:val="000000"/>
                <w:sz w:val="18"/>
                <w:szCs w:val="18"/>
              </w:rPr>
              <w:t>Supervisors should use every opportunity to immerse new workers into all aspects of child welfare practice, exercising due diligence to ensure they are shadowing competent experienced workers with a record of good practice.  At a minimum, new child welfare workers should complete the structured activity regimen assigned as prerequisites for each NCWWO week.</w:t>
            </w:r>
            <w:r>
              <w:rPr>
                <w:b/>
                <w:color w:val="000000"/>
                <w:sz w:val="18"/>
                <w:szCs w:val="18"/>
              </w:rPr>
              <w:t xml:space="preserve">  </w:t>
            </w:r>
            <w:r>
              <w:rPr>
                <w:color w:val="000000"/>
                <w:sz w:val="18"/>
                <w:szCs w:val="18"/>
              </w:rPr>
              <w:t>Each Structured Activity requires activation and responses completed via Moodle and debriefing with their supervisor and /or coach. Structured Activities are divided into 3 weeks.  Supervisors should try to ensure workers have the opportunity to complete and staff on activities per the prescribed regimen. Although it is understood, that there are times when certain activities may not be available for observation during that particular week, in such cases workers should complete them as soon as it becomes available. Workers should be engaged in debriefing discussions with their Supervisor and/or Coach on each of the structured activity experiences.</w:t>
            </w:r>
          </w:p>
          <w:p w14:paraId="19AF88C4" w14:textId="77777777" w:rsidR="004A497C" w:rsidRDefault="004A497C" w:rsidP="004A497C">
            <w:pPr>
              <w:rPr>
                <w:color w:val="000000"/>
                <w:sz w:val="18"/>
                <w:szCs w:val="18"/>
              </w:rPr>
            </w:pPr>
          </w:p>
          <w:p w14:paraId="7E1E7A13" w14:textId="77777777" w:rsidR="004A497C" w:rsidRDefault="004A497C" w:rsidP="004A497C">
            <w:pPr>
              <w:rPr>
                <w:b/>
                <w:color w:val="000000"/>
                <w:sz w:val="18"/>
                <w:szCs w:val="18"/>
              </w:rPr>
            </w:pPr>
            <w:r>
              <w:rPr>
                <w:b/>
                <w:color w:val="000000"/>
                <w:sz w:val="18"/>
                <w:szCs w:val="18"/>
              </w:rPr>
              <w:t xml:space="preserve">B) Structured Activities (prerequisite to NCWWO Classroom Training Week 2)    </w:t>
            </w:r>
          </w:p>
          <w:p w14:paraId="723E37EA" w14:textId="77777777" w:rsidR="004A497C" w:rsidRDefault="004A497C" w:rsidP="004A497C">
            <w:pPr>
              <w:rPr>
                <w:color w:val="000000"/>
                <w:sz w:val="18"/>
                <w:szCs w:val="18"/>
              </w:rPr>
            </w:pPr>
            <w:r>
              <w:rPr>
                <w:b/>
                <w:color w:val="000000"/>
                <w:sz w:val="18"/>
                <w:szCs w:val="18"/>
              </w:rPr>
              <w:t xml:space="preserve">   </w:t>
            </w:r>
            <w:r>
              <w:rPr>
                <w:color w:val="000000"/>
                <w:sz w:val="18"/>
                <w:szCs w:val="18"/>
              </w:rPr>
              <w:t>12. Shadow an Experienced Worker</w:t>
            </w:r>
          </w:p>
          <w:p w14:paraId="57F40684" w14:textId="77777777" w:rsidR="004A497C" w:rsidRDefault="004A497C" w:rsidP="004A497C">
            <w:pPr>
              <w:rPr>
                <w:color w:val="000000"/>
                <w:sz w:val="18"/>
                <w:szCs w:val="18"/>
              </w:rPr>
            </w:pPr>
            <w:r>
              <w:rPr>
                <w:color w:val="000000"/>
                <w:sz w:val="18"/>
                <w:szCs w:val="18"/>
              </w:rPr>
              <w:t xml:space="preserve">   13. Observe a Family Visit</w:t>
            </w:r>
          </w:p>
          <w:p w14:paraId="47AACF31" w14:textId="77777777" w:rsidR="004A497C" w:rsidRDefault="004A497C" w:rsidP="004A497C">
            <w:pPr>
              <w:rPr>
                <w:color w:val="000000"/>
                <w:sz w:val="18"/>
                <w:szCs w:val="18"/>
              </w:rPr>
            </w:pPr>
            <w:r>
              <w:rPr>
                <w:color w:val="000000"/>
                <w:sz w:val="18"/>
                <w:szCs w:val="18"/>
              </w:rPr>
              <w:t xml:space="preserve">   14. Family Engagement</w:t>
            </w:r>
          </w:p>
          <w:p w14:paraId="7EDB7173" w14:textId="77777777" w:rsidR="004A497C" w:rsidRDefault="004A497C" w:rsidP="004A497C">
            <w:pPr>
              <w:rPr>
                <w:color w:val="000000"/>
                <w:sz w:val="18"/>
                <w:szCs w:val="18"/>
              </w:rPr>
            </w:pPr>
            <w:r>
              <w:rPr>
                <w:color w:val="000000"/>
                <w:sz w:val="18"/>
                <w:szCs w:val="18"/>
              </w:rPr>
              <w:t xml:space="preserve">   15. LGBTQ Youth</w:t>
            </w:r>
          </w:p>
          <w:p w14:paraId="439C4323" w14:textId="77777777" w:rsidR="004A497C" w:rsidRDefault="004A497C" w:rsidP="004A497C">
            <w:pPr>
              <w:rPr>
                <w:color w:val="000000"/>
                <w:sz w:val="18"/>
                <w:szCs w:val="18"/>
              </w:rPr>
            </w:pPr>
            <w:r>
              <w:rPr>
                <w:color w:val="000000"/>
                <w:sz w:val="18"/>
                <w:szCs w:val="18"/>
              </w:rPr>
              <w:t xml:space="preserve">   16. Human Trafficking 101</w:t>
            </w:r>
          </w:p>
          <w:p w14:paraId="5CC86104" w14:textId="77777777" w:rsidR="004A497C" w:rsidRDefault="004A497C" w:rsidP="004A497C">
            <w:pPr>
              <w:rPr>
                <w:color w:val="000000"/>
                <w:sz w:val="18"/>
                <w:szCs w:val="18"/>
              </w:rPr>
            </w:pPr>
            <w:r>
              <w:rPr>
                <w:color w:val="000000"/>
                <w:sz w:val="18"/>
                <w:szCs w:val="18"/>
              </w:rPr>
              <w:t xml:space="preserve">   17. Cultural Competency &amp; Awareness</w:t>
            </w:r>
          </w:p>
          <w:p w14:paraId="0E3EC55A" w14:textId="77777777" w:rsidR="004A497C" w:rsidRDefault="004A497C" w:rsidP="004A497C">
            <w:pPr>
              <w:rPr>
                <w:color w:val="000000"/>
                <w:sz w:val="18"/>
                <w:szCs w:val="18"/>
              </w:rPr>
            </w:pPr>
            <w:r>
              <w:rPr>
                <w:color w:val="000000"/>
                <w:sz w:val="18"/>
                <w:szCs w:val="18"/>
              </w:rPr>
              <w:t xml:space="preserve">   18. Child Developmental Milestones</w:t>
            </w:r>
          </w:p>
          <w:p w14:paraId="1925BA94" w14:textId="77777777" w:rsidR="004A497C" w:rsidRDefault="004A497C" w:rsidP="004A497C">
            <w:pPr>
              <w:rPr>
                <w:color w:val="000000"/>
                <w:sz w:val="18"/>
                <w:szCs w:val="18"/>
              </w:rPr>
            </w:pPr>
            <w:r>
              <w:rPr>
                <w:color w:val="000000"/>
                <w:sz w:val="18"/>
                <w:szCs w:val="18"/>
              </w:rPr>
              <w:t xml:space="preserve">   19. Observe the Completion of an Assessment</w:t>
            </w:r>
          </w:p>
          <w:p w14:paraId="57739209" w14:textId="77777777" w:rsidR="004A497C" w:rsidRDefault="004A497C" w:rsidP="004A497C">
            <w:pPr>
              <w:rPr>
                <w:color w:val="000000"/>
                <w:sz w:val="18"/>
                <w:szCs w:val="18"/>
              </w:rPr>
            </w:pPr>
            <w:r>
              <w:rPr>
                <w:color w:val="000000"/>
                <w:sz w:val="18"/>
                <w:szCs w:val="18"/>
              </w:rPr>
              <w:t xml:space="preserve">   20. Quality Parenting Initiative</w:t>
            </w:r>
          </w:p>
          <w:p w14:paraId="07B64E0C" w14:textId="77777777" w:rsidR="004A497C" w:rsidRDefault="004A497C" w:rsidP="004A497C">
            <w:pPr>
              <w:rPr>
                <w:color w:val="000000"/>
                <w:sz w:val="18"/>
                <w:szCs w:val="18"/>
              </w:rPr>
            </w:pPr>
            <w:r>
              <w:rPr>
                <w:color w:val="000000"/>
                <w:sz w:val="18"/>
                <w:szCs w:val="18"/>
              </w:rPr>
              <w:t xml:space="preserve">   21. Continuum of Services and Case Review</w:t>
            </w:r>
          </w:p>
          <w:p w14:paraId="77DCCF9D" w14:textId="77777777" w:rsidR="004A497C" w:rsidRDefault="004A497C" w:rsidP="004A497C">
            <w:pPr>
              <w:rPr>
                <w:b/>
                <w:color w:val="000000"/>
                <w:sz w:val="18"/>
                <w:szCs w:val="18"/>
              </w:rPr>
            </w:pPr>
            <w:r>
              <w:rPr>
                <w:color w:val="000000"/>
                <w:sz w:val="18"/>
                <w:szCs w:val="18"/>
              </w:rPr>
              <w:t xml:space="preserve">   22. Create a List of Community Resources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15AF25" w14:textId="77777777" w:rsidR="004A497C" w:rsidRDefault="004A497C" w:rsidP="004A497C">
            <w:pPr>
              <w:rPr>
                <w:b/>
                <w:color w:val="000000"/>
                <w:sz w:val="18"/>
                <w:szCs w:val="18"/>
              </w:rPr>
            </w:pPr>
            <w:r>
              <w:rPr>
                <w:b/>
                <w:color w:val="000000"/>
                <w:sz w:val="18"/>
                <w:szCs w:val="18"/>
              </w:rPr>
              <w:t xml:space="preserve">RMS and Direct Costs </w:t>
            </w:r>
          </w:p>
          <w:p w14:paraId="73ED1B0B" w14:textId="77777777" w:rsidR="004A497C" w:rsidRDefault="004A497C" w:rsidP="004A497C">
            <w:pPr>
              <w:rPr>
                <w:b/>
                <w:color w:val="000000"/>
                <w:sz w:val="18"/>
                <w:szCs w:val="18"/>
              </w:rPr>
            </w:pPr>
          </w:p>
          <w:p w14:paraId="6A3377E5" w14:textId="77777777" w:rsidR="004A497C" w:rsidRDefault="004A497C" w:rsidP="004A497C">
            <w:pPr>
              <w:rPr>
                <w:b/>
                <w:color w:val="000000"/>
                <w:sz w:val="18"/>
                <w:szCs w:val="18"/>
              </w:rPr>
            </w:pPr>
            <w:r>
              <w:rPr>
                <w:b/>
                <w:color w:val="000000"/>
                <w:sz w:val="18"/>
                <w:szCs w:val="18"/>
              </w:rPr>
              <w:t>IV-E Training - 75/25  for appropriate costs</w:t>
            </w:r>
          </w:p>
          <w:p w14:paraId="538B729E" w14:textId="77777777" w:rsidR="004A497C" w:rsidRDefault="004A497C" w:rsidP="004A497C">
            <w:pPr>
              <w:rPr>
                <w:b/>
                <w:color w:val="000000"/>
                <w:sz w:val="18"/>
                <w:szCs w:val="18"/>
              </w:rPr>
            </w:pPr>
          </w:p>
          <w:p w14:paraId="27B8FCDA" w14:textId="77777777" w:rsidR="004A497C" w:rsidRDefault="004A497C" w:rsidP="004A497C">
            <w:pPr>
              <w:rPr>
                <w:color w:val="000000"/>
                <w:sz w:val="18"/>
                <w:szCs w:val="18"/>
              </w:rPr>
            </w:pPr>
            <w:r>
              <w:rPr>
                <w:b/>
                <w:color w:val="000000"/>
                <w:sz w:val="18"/>
                <w:szCs w:val="18"/>
                <w:u w:val="single"/>
              </w:rPr>
              <w:t>IV-E Allowable Activities</w:t>
            </w:r>
            <w:r>
              <w:rPr>
                <w:b/>
                <w:color w:val="000000"/>
                <w:sz w:val="18"/>
                <w:szCs w:val="18"/>
              </w:rPr>
              <w:t xml:space="preserve">:  </w:t>
            </w:r>
            <w:r>
              <w:rPr>
                <w:color w:val="000000"/>
                <w:sz w:val="18"/>
                <w:szCs w:val="18"/>
              </w:rPr>
              <w:t xml:space="preserve">Structured </w:t>
            </w:r>
            <w:r>
              <w:rPr>
                <w:b/>
                <w:color w:val="000000"/>
                <w:sz w:val="18"/>
                <w:szCs w:val="18"/>
              </w:rPr>
              <w:t xml:space="preserve"> </w:t>
            </w:r>
            <w:r>
              <w:rPr>
                <w:color w:val="000000"/>
                <w:sz w:val="18"/>
                <w:szCs w:val="18"/>
              </w:rPr>
              <w:t xml:space="preserve">on the job activities, including  shadowing  child welfare workers,  i.e., child placements; activities designed to preserve, strengthen and reunify the family not related to providing treatment or services, development of case plans, case reviews, social work methods including interviewing and assessment; cultural competency related to children and families; IV-E policies and procedures; child abuse and neglect issues, such as the impact of child abuse and neglect on a child; permanency planning;  communication skills required to work with children and families; case management. </w:t>
            </w:r>
          </w:p>
          <w:p w14:paraId="7EC90EC8" w14:textId="77777777" w:rsidR="004A497C" w:rsidRDefault="004A497C" w:rsidP="004A497C">
            <w:pPr>
              <w:rPr>
                <w:color w:val="000000"/>
                <w:sz w:val="18"/>
                <w:szCs w:val="18"/>
              </w:rPr>
            </w:pPr>
          </w:p>
          <w:p w14:paraId="02491BD3" w14:textId="77777777" w:rsidR="004A497C" w:rsidRDefault="004A497C" w:rsidP="004A497C">
            <w:pPr>
              <w:rPr>
                <w:color w:val="000000"/>
                <w:sz w:val="18"/>
                <w:szCs w:val="18"/>
              </w:rPr>
            </w:pPr>
            <w:r>
              <w:rPr>
                <w:b/>
                <w:color w:val="000000"/>
                <w:sz w:val="18"/>
                <w:szCs w:val="18"/>
              </w:rPr>
              <w:t xml:space="preserve">Legal and Related References: </w:t>
            </w:r>
            <w:r>
              <w:rPr>
                <w:color w:val="000000"/>
                <w:sz w:val="18"/>
                <w:szCs w:val="18"/>
              </w:rPr>
              <w:t>Title IV-E Program 45CFR1356.60;</w:t>
            </w:r>
            <w:r>
              <w:rPr>
                <w:b/>
                <w:color w:val="000000"/>
                <w:sz w:val="18"/>
                <w:szCs w:val="18"/>
              </w:rPr>
              <w:t xml:space="preserve"> </w:t>
            </w:r>
            <w:r>
              <w:rPr>
                <w:color w:val="000000"/>
                <w:sz w:val="18"/>
                <w:szCs w:val="18"/>
              </w:rPr>
              <w:t>Social Security Act – Sections 471(a)(8), 471(a)(15), 474(3)(A) and (B) and 477(b)(3)(D); 45 CFR 1356.60(b), (c) and (d); 235.64(a)(1) and (2)</w:t>
            </w:r>
          </w:p>
          <w:p w14:paraId="49BD2938" w14:textId="77777777" w:rsidR="004A497C" w:rsidRDefault="004A497C" w:rsidP="004A497C">
            <w:pPr>
              <w:rPr>
                <w:color w:val="000000"/>
                <w:sz w:val="18"/>
                <w:szCs w:val="18"/>
              </w:rPr>
            </w:pPr>
          </w:p>
          <w:p w14:paraId="78E332B1" w14:textId="77777777" w:rsidR="004A497C" w:rsidRDefault="004A497C" w:rsidP="004A497C">
            <w:pPr>
              <w:rPr>
                <w:color w:val="000000"/>
                <w:sz w:val="18"/>
                <w:szCs w:val="18"/>
              </w:rPr>
            </w:pPr>
            <w:r>
              <w:rPr>
                <w:b/>
                <w:color w:val="000000"/>
                <w:sz w:val="18"/>
                <w:szCs w:val="18"/>
              </w:rPr>
              <w:t xml:space="preserve">Legal and Related References: </w:t>
            </w:r>
            <w:r>
              <w:rPr>
                <w:color w:val="000000"/>
                <w:sz w:val="18"/>
                <w:szCs w:val="18"/>
              </w:rPr>
              <w:t>Social Security Act – Sections</w:t>
            </w:r>
          </w:p>
          <w:p w14:paraId="3F1CAFFB" w14:textId="77777777" w:rsidR="004A497C" w:rsidRDefault="004A497C" w:rsidP="004A497C">
            <w:pPr>
              <w:rPr>
                <w:b/>
                <w:color w:val="000000"/>
                <w:sz w:val="18"/>
                <w:szCs w:val="18"/>
              </w:rPr>
            </w:pPr>
            <w:r>
              <w:rPr>
                <w:color w:val="000000"/>
                <w:sz w:val="18"/>
                <w:szCs w:val="18"/>
              </w:rPr>
              <w:t>471(a)(8), 471(a)(15), 474(3)(A) and (B) and 477(b)(3)(D); 45 CFR 1356.60(b), (c) and (d)</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97F771" w14:textId="77777777" w:rsidR="004A497C" w:rsidRDefault="004A497C" w:rsidP="004A497C">
            <w:pPr>
              <w:rPr>
                <w:b/>
                <w:color w:val="000000"/>
                <w:sz w:val="18"/>
                <w:szCs w:val="18"/>
              </w:rPr>
            </w:pPr>
            <w:r>
              <w:rPr>
                <w:b/>
                <w:color w:val="000000"/>
                <w:sz w:val="18"/>
                <w:szCs w:val="18"/>
              </w:rPr>
              <w:t xml:space="preserve">A)  </w:t>
            </w:r>
            <w:r>
              <w:rPr>
                <w:color w:val="000000"/>
                <w:sz w:val="18"/>
                <w:szCs w:val="18"/>
              </w:rPr>
              <w:t>28.25 hours</w:t>
            </w:r>
            <w:r>
              <w:rPr>
                <w:b/>
                <w:color w:val="000000"/>
                <w:sz w:val="18"/>
                <w:szCs w:val="18"/>
              </w:rPr>
              <w:t xml:space="preserve"> </w:t>
            </w:r>
          </w:p>
          <w:p w14:paraId="42FC79ED" w14:textId="77777777" w:rsidR="004A497C" w:rsidRDefault="004A497C" w:rsidP="004A497C">
            <w:pPr>
              <w:rPr>
                <w:color w:val="000000"/>
                <w:sz w:val="18"/>
                <w:szCs w:val="18"/>
              </w:rPr>
            </w:pPr>
            <w:r>
              <w:rPr>
                <w:b/>
                <w:color w:val="000000"/>
                <w:sz w:val="18"/>
                <w:szCs w:val="18"/>
              </w:rPr>
              <w:t xml:space="preserve">B)  </w:t>
            </w:r>
            <w:r>
              <w:rPr>
                <w:color w:val="000000"/>
                <w:sz w:val="18"/>
                <w:szCs w:val="18"/>
              </w:rPr>
              <w:t>11.75 hours</w:t>
            </w:r>
          </w:p>
          <w:p w14:paraId="6ADE44B3" w14:textId="77777777" w:rsidR="004A497C" w:rsidRDefault="004A497C" w:rsidP="004A497C">
            <w:pPr>
              <w:rPr>
                <w:color w:val="000000"/>
                <w:sz w:val="18"/>
                <w:szCs w:val="18"/>
              </w:rPr>
            </w:pPr>
          </w:p>
          <w:p w14:paraId="6BFE6B6E" w14:textId="77777777" w:rsidR="004A497C" w:rsidRDefault="004A497C" w:rsidP="004A497C">
            <w:pPr>
              <w:rPr>
                <w:color w:val="000000"/>
                <w:sz w:val="18"/>
                <w:szCs w:val="18"/>
              </w:rPr>
            </w:pPr>
          </w:p>
          <w:p w14:paraId="1A6C4417" w14:textId="77777777" w:rsidR="004A497C" w:rsidRDefault="004A497C" w:rsidP="004A497C">
            <w:pPr>
              <w:rPr>
                <w:color w:val="000000"/>
                <w:sz w:val="18"/>
                <w:szCs w:val="18"/>
              </w:rPr>
            </w:pPr>
          </w:p>
          <w:p w14:paraId="467CD3D6" w14:textId="77777777" w:rsidR="004A497C" w:rsidRDefault="004A497C" w:rsidP="004A497C">
            <w:pPr>
              <w:rPr>
                <w:color w:val="000000"/>
                <w:sz w:val="18"/>
                <w:szCs w:val="18"/>
              </w:rPr>
            </w:pPr>
          </w:p>
          <w:p w14:paraId="3DD79C66" w14:textId="77777777" w:rsidR="004A497C" w:rsidRDefault="004A497C" w:rsidP="004A497C">
            <w:pPr>
              <w:rPr>
                <w:color w:val="000000"/>
                <w:sz w:val="18"/>
                <w:szCs w:val="18"/>
              </w:rPr>
            </w:pPr>
          </w:p>
          <w:p w14:paraId="1397BEDD" w14:textId="77777777" w:rsidR="004A497C" w:rsidRDefault="004A497C" w:rsidP="004A497C">
            <w:pPr>
              <w:rPr>
                <w:color w:val="000000"/>
                <w:sz w:val="18"/>
                <w:szCs w:val="18"/>
              </w:rPr>
            </w:pPr>
          </w:p>
          <w:p w14:paraId="3F81D48A" w14:textId="77777777" w:rsidR="004A497C" w:rsidRDefault="004A497C" w:rsidP="004A497C">
            <w:pPr>
              <w:rPr>
                <w:color w:val="000000"/>
                <w:sz w:val="18"/>
                <w:szCs w:val="18"/>
              </w:rPr>
            </w:pPr>
          </w:p>
          <w:p w14:paraId="72C38B12" w14:textId="77777777" w:rsidR="004A497C" w:rsidRDefault="004A497C" w:rsidP="004A497C">
            <w:pPr>
              <w:rPr>
                <w:color w:val="000000"/>
                <w:sz w:val="18"/>
                <w:szCs w:val="18"/>
              </w:rPr>
            </w:pPr>
          </w:p>
          <w:p w14:paraId="52BB22AE" w14:textId="77777777" w:rsidR="004A497C" w:rsidRDefault="004A497C" w:rsidP="004A497C">
            <w:pPr>
              <w:rPr>
                <w:color w:val="000000"/>
                <w:sz w:val="18"/>
                <w:szCs w:val="18"/>
              </w:rPr>
            </w:pPr>
          </w:p>
          <w:p w14:paraId="702E51D6" w14:textId="77777777" w:rsidR="004A497C" w:rsidRDefault="004A497C" w:rsidP="004A497C">
            <w:pPr>
              <w:rPr>
                <w:color w:val="000000"/>
                <w:sz w:val="18"/>
                <w:szCs w:val="18"/>
              </w:rPr>
            </w:pPr>
          </w:p>
          <w:p w14:paraId="3C067CC6" w14:textId="77777777" w:rsidR="004A497C" w:rsidRDefault="004A497C" w:rsidP="004A497C">
            <w:pPr>
              <w:rPr>
                <w:color w:val="000000"/>
                <w:sz w:val="18"/>
                <w:szCs w:val="18"/>
              </w:rPr>
            </w:pPr>
          </w:p>
          <w:p w14:paraId="5FED7F7C" w14:textId="77777777" w:rsidR="004A497C" w:rsidRDefault="004A497C" w:rsidP="004A497C">
            <w:pPr>
              <w:rPr>
                <w:color w:val="000000"/>
                <w:sz w:val="18"/>
                <w:szCs w:val="18"/>
              </w:rPr>
            </w:pPr>
          </w:p>
          <w:p w14:paraId="3540A3CB" w14:textId="77777777" w:rsidR="004A497C" w:rsidRDefault="004A497C" w:rsidP="004A497C">
            <w:pPr>
              <w:rPr>
                <w:color w:val="000000"/>
                <w:sz w:val="18"/>
                <w:szCs w:val="18"/>
              </w:rPr>
            </w:pPr>
          </w:p>
          <w:p w14:paraId="0BD8843B" w14:textId="77777777" w:rsidR="004A497C" w:rsidRDefault="004A497C" w:rsidP="004A497C">
            <w:pPr>
              <w:rPr>
                <w:color w:val="000000"/>
                <w:sz w:val="18"/>
                <w:szCs w:val="18"/>
              </w:rPr>
            </w:pPr>
          </w:p>
          <w:p w14:paraId="0C558AFA" w14:textId="77777777" w:rsidR="004A497C" w:rsidRDefault="004A497C" w:rsidP="004A497C">
            <w:pPr>
              <w:rPr>
                <w:color w:val="000000"/>
                <w:sz w:val="18"/>
                <w:szCs w:val="18"/>
              </w:rPr>
            </w:pPr>
          </w:p>
          <w:p w14:paraId="48C14D7F" w14:textId="77777777" w:rsidR="004A497C" w:rsidRDefault="004A497C" w:rsidP="004A497C">
            <w:pPr>
              <w:rPr>
                <w:color w:val="000000"/>
                <w:sz w:val="18"/>
                <w:szCs w:val="18"/>
              </w:rPr>
            </w:pPr>
          </w:p>
          <w:p w14:paraId="3AC6CF36" w14:textId="77777777" w:rsidR="004A497C" w:rsidRDefault="004A497C" w:rsidP="004A497C">
            <w:pPr>
              <w:rPr>
                <w:color w:val="000000"/>
                <w:sz w:val="18"/>
                <w:szCs w:val="18"/>
              </w:rPr>
            </w:pPr>
          </w:p>
          <w:p w14:paraId="78082ECB" w14:textId="77777777" w:rsidR="004A497C" w:rsidRDefault="004A497C" w:rsidP="004A497C">
            <w:pPr>
              <w:rPr>
                <w:color w:val="000000"/>
                <w:sz w:val="18"/>
                <w:szCs w:val="18"/>
              </w:rPr>
            </w:pPr>
          </w:p>
          <w:p w14:paraId="6CF81C54" w14:textId="77777777" w:rsidR="004A497C" w:rsidRDefault="004A497C" w:rsidP="004A497C">
            <w:pPr>
              <w:rPr>
                <w:color w:val="000000"/>
                <w:sz w:val="18"/>
                <w:szCs w:val="18"/>
              </w:rPr>
            </w:pPr>
          </w:p>
          <w:p w14:paraId="0563A2A7" w14:textId="77777777" w:rsidR="004A497C" w:rsidRDefault="004A497C" w:rsidP="004A497C">
            <w:pPr>
              <w:rPr>
                <w:color w:val="000000"/>
                <w:sz w:val="18"/>
                <w:szCs w:val="18"/>
              </w:rPr>
            </w:pPr>
          </w:p>
          <w:p w14:paraId="5A6395F1" w14:textId="77777777" w:rsidR="004A497C" w:rsidRDefault="004A497C" w:rsidP="004A497C">
            <w:pPr>
              <w:rPr>
                <w:color w:val="000000"/>
                <w:sz w:val="18"/>
                <w:szCs w:val="18"/>
              </w:rPr>
            </w:pPr>
          </w:p>
          <w:p w14:paraId="397C1E03" w14:textId="77777777" w:rsidR="004A497C" w:rsidRDefault="004A497C" w:rsidP="004A497C">
            <w:pPr>
              <w:rPr>
                <w:color w:val="000000"/>
                <w:sz w:val="18"/>
                <w:szCs w:val="18"/>
              </w:rPr>
            </w:pPr>
          </w:p>
          <w:p w14:paraId="69981C4C" w14:textId="77777777" w:rsidR="004A497C" w:rsidRDefault="004A497C" w:rsidP="004A497C">
            <w:pPr>
              <w:rPr>
                <w:color w:val="000000"/>
                <w:sz w:val="18"/>
                <w:szCs w:val="18"/>
              </w:rPr>
            </w:pPr>
          </w:p>
          <w:p w14:paraId="0B828D31" w14:textId="77777777" w:rsidR="004A497C" w:rsidRDefault="004A497C" w:rsidP="004A497C">
            <w:pPr>
              <w:rPr>
                <w:color w:val="000000"/>
                <w:sz w:val="18"/>
                <w:szCs w:val="18"/>
              </w:rPr>
            </w:pPr>
          </w:p>
          <w:p w14:paraId="2A6F54C3" w14:textId="77777777" w:rsidR="004A497C" w:rsidRDefault="004A497C" w:rsidP="004A497C">
            <w:pPr>
              <w:rPr>
                <w:color w:val="000000"/>
                <w:sz w:val="18"/>
                <w:szCs w:val="18"/>
              </w:rPr>
            </w:pPr>
          </w:p>
          <w:p w14:paraId="0C138D04" w14:textId="77777777" w:rsidR="004A497C" w:rsidRDefault="004A497C" w:rsidP="004A497C">
            <w:pPr>
              <w:rPr>
                <w:color w:val="000000"/>
                <w:sz w:val="18"/>
                <w:szCs w:val="18"/>
              </w:rPr>
            </w:pPr>
          </w:p>
          <w:p w14:paraId="65159390" w14:textId="77777777" w:rsidR="004A497C" w:rsidRDefault="004A497C" w:rsidP="004A497C">
            <w:pPr>
              <w:rPr>
                <w:color w:val="000000"/>
                <w:sz w:val="18"/>
                <w:szCs w:val="18"/>
              </w:rPr>
            </w:pPr>
          </w:p>
          <w:p w14:paraId="07CAF599" w14:textId="77777777" w:rsidR="004A497C" w:rsidRDefault="004A497C" w:rsidP="004A497C">
            <w:pPr>
              <w:rPr>
                <w:color w:val="000000"/>
                <w:sz w:val="18"/>
                <w:szCs w:val="18"/>
              </w:rPr>
            </w:pPr>
          </w:p>
          <w:p w14:paraId="103CB2D8" w14:textId="77777777" w:rsidR="004A497C" w:rsidRDefault="004A497C" w:rsidP="004A497C">
            <w:pPr>
              <w:rPr>
                <w:color w:val="000000"/>
                <w:sz w:val="18"/>
                <w:szCs w:val="18"/>
              </w:rPr>
            </w:pPr>
          </w:p>
          <w:p w14:paraId="03A5CE28" w14:textId="77777777" w:rsidR="004A497C" w:rsidRDefault="004A497C" w:rsidP="004A497C">
            <w:pPr>
              <w:rPr>
                <w:color w:val="000000"/>
                <w:sz w:val="18"/>
                <w:szCs w:val="18"/>
              </w:rPr>
            </w:pPr>
          </w:p>
          <w:p w14:paraId="0AE2852A" w14:textId="77777777" w:rsidR="004A497C" w:rsidRDefault="004A497C" w:rsidP="004A497C">
            <w:pPr>
              <w:rPr>
                <w:color w:val="000000"/>
                <w:sz w:val="18"/>
                <w:szCs w:val="18"/>
              </w:rPr>
            </w:pPr>
          </w:p>
          <w:p w14:paraId="2F1B4B50" w14:textId="77777777" w:rsidR="004A497C" w:rsidRDefault="004A497C" w:rsidP="004A497C">
            <w:pPr>
              <w:rPr>
                <w:b/>
                <w:color w:val="000000"/>
                <w:sz w:val="18"/>
                <w:szCs w:val="18"/>
              </w:rPr>
            </w:pPr>
          </w:p>
          <w:p w14:paraId="45251899" w14:textId="77777777" w:rsidR="004A497C" w:rsidRDefault="004A497C" w:rsidP="004A497C">
            <w:pPr>
              <w:rPr>
                <w:b/>
                <w:color w:val="000000"/>
                <w:sz w:val="18"/>
                <w:szCs w:val="18"/>
              </w:rPr>
            </w:pPr>
          </w:p>
          <w:p w14:paraId="3B2D8BEF" w14:textId="77777777" w:rsidR="004A497C" w:rsidRDefault="004A497C" w:rsidP="004A497C">
            <w:pPr>
              <w:rPr>
                <w:b/>
                <w:color w:val="000000"/>
                <w:sz w:val="18"/>
                <w:szCs w:val="18"/>
              </w:rPr>
            </w:pPr>
          </w:p>
          <w:p w14:paraId="5D5E2E4F" w14:textId="77777777" w:rsidR="004A497C" w:rsidRDefault="004A497C" w:rsidP="004A497C">
            <w:pPr>
              <w:rPr>
                <w:b/>
                <w:color w:val="000000"/>
                <w:sz w:val="18"/>
                <w:szCs w:val="18"/>
              </w:rPr>
            </w:pPr>
          </w:p>
          <w:p w14:paraId="0123686A" w14:textId="77777777" w:rsidR="004A497C" w:rsidRDefault="004A497C" w:rsidP="004A497C">
            <w:pPr>
              <w:rPr>
                <w:color w:val="000000"/>
                <w:sz w:val="18"/>
                <w:szCs w:val="18"/>
              </w:rPr>
            </w:pPr>
          </w:p>
          <w:p w14:paraId="46696A92" w14:textId="77777777" w:rsidR="004A497C" w:rsidRDefault="004A497C" w:rsidP="004A497C">
            <w:pPr>
              <w:rPr>
                <w:color w:val="000000"/>
                <w:sz w:val="18"/>
                <w:szCs w:val="18"/>
              </w:rPr>
            </w:pPr>
          </w:p>
          <w:p w14:paraId="552A487E" w14:textId="77777777" w:rsidR="004A497C" w:rsidRDefault="004A497C" w:rsidP="004A497C">
            <w:pPr>
              <w:rPr>
                <w:color w:val="000000"/>
                <w:sz w:val="18"/>
                <w:szCs w:val="18"/>
              </w:rPr>
            </w:pPr>
          </w:p>
          <w:p w14:paraId="522BECD4" w14:textId="77777777" w:rsidR="004A497C" w:rsidRDefault="004A497C" w:rsidP="004A497C">
            <w:pPr>
              <w:rPr>
                <w:color w:val="000000"/>
                <w:sz w:val="18"/>
                <w:szCs w:val="18"/>
              </w:rPr>
            </w:pPr>
          </w:p>
          <w:p w14:paraId="7A295FCC" w14:textId="77777777" w:rsidR="004A497C" w:rsidRDefault="004A497C" w:rsidP="004A497C">
            <w:pPr>
              <w:rPr>
                <w:color w:val="000000"/>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4D0CB2" w14:textId="77777777" w:rsidR="004A497C" w:rsidRDefault="004A497C" w:rsidP="004A497C">
            <w:pPr>
              <w:rPr>
                <w:color w:val="000000"/>
                <w:sz w:val="18"/>
                <w:szCs w:val="18"/>
              </w:rPr>
            </w:pPr>
            <w:r>
              <w:rPr>
                <w:color w:val="000000"/>
                <w:sz w:val="18"/>
                <w:szCs w:val="18"/>
              </w:rPr>
              <w:t xml:space="preserve">Regional Trainer; Supervisor </w:t>
            </w:r>
          </w:p>
          <w:p w14:paraId="46ECDE9B" w14:textId="77777777" w:rsidR="004A497C" w:rsidRDefault="004A497C" w:rsidP="004A497C">
            <w:pPr>
              <w:rPr>
                <w:color w:val="000000"/>
                <w:sz w:val="18"/>
                <w:szCs w:val="18"/>
              </w:rPr>
            </w:pPr>
          </w:p>
          <w:p w14:paraId="0824C744" w14:textId="77777777" w:rsidR="004A497C" w:rsidRDefault="004A497C" w:rsidP="004A497C">
            <w:pPr>
              <w:rPr>
                <w:color w:val="000000"/>
                <w:sz w:val="18"/>
                <w:szCs w:val="18"/>
              </w:rPr>
            </w:pPr>
          </w:p>
          <w:p w14:paraId="05FD1ED9" w14:textId="77777777" w:rsidR="004A497C" w:rsidRDefault="004A497C" w:rsidP="004A497C">
            <w:pPr>
              <w:rPr>
                <w:color w:val="000000"/>
                <w:sz w:val="18"/>
                <w:szCs w:val="18"/>
              </w:rPr>
            </w:pPr>
          </w:p>
          <w:p w14:paraId="5A952593" w14:textId="77777777" w:rsidR="004A497C" w:rsidRDefault="004A497C" w:rsidP="004A497C">
            <w:pPr>
              <w:rPr>
                <w:color w:val="000000"/>
                <w:sz w:val="18"/>
                <w:szCs w:val="18"/>
              </w:rPr>
            </w:pPr>
            <w:r>
              <w:rPr>
                <w:color w:val="000000"/>
                <w:sz w:val="18"/>
                <w:szCs w:val="18"/>
              </w:rPr>
              <w:t xml:space="preserve">Venue for Week 3 is regional and parish offices and the field </w:t>
            </w:r>
          </w:p>
          <w:p w14:paraId="26CF61D4" w14:textId="77777777" w:rsidR="004A497C" w:rsidRDefault="004A497C" w:rsidP="004A497C">
            <w:pPr>
              <w:rPr>
                <w:color w:val="000000"/>
                <w:sz w:val="18"/>
                <w:szCs w:val="18"/>
              </w:rPr>
            </w:pPr>
          </w:p>
          <w:p w14:paraId="7CE8CB4B" w14:textId="77777777" w:rsidR="004A497C" w:rsidRDefault="004A497C" w:rsidP="004A497C">
            <w:pPr>
              <w:rPr>
                <w:color w:val="000000"/>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7CF764" w14:textId="77777777" w:rsidR="004A497C" w:rsidRDefault="004A497C" w:rsidP="004A497C">
            <w:pPr>
              <w:rPr>
                <w:color w:val="000000"/>
                <w:sz w:val="18"/>
                <w:szCs w:val="18"/>
              </w:rPr>
            </w:pPr>
          </w:p>
          <w:p w14:paraId="432B9510" w14:textId="77777777" w:rsidR="004A497C" w:rsidRDefault="004A497C" w:rsidP="004A497C">
            <w:pPr>
              <w:rPr>
                <w:color w:val="000000"/>
                <w:sz w:val="18"/>
                <w:szCs w:val="18"/>
              </w:rPr>
            </w:pPr>
          </w:p>
          <w:p w14:paraId="7A026991" w14:textId="77777777" w:rsidR="004A497C" w:rsidRDefault="004A497C" w:rsidP="004A497C">
            <w:pPr>
              <w:rPr>
                <w:color w:val="000000"/>
                <w:sz w:val="18"/>
                <w:szCs w:val="18"/>
              </w:rPr>
            </w:pPr>
          </w:p>
          <w:p w14:paraId="4998C8F3" w14:textId="77777777" w:rsidR="004A497C" w:rsidRDefault="004A497C" w:rsidP="004A497C">
            <w:pPr>
              <w:rPr>
                <w:color w:val="000000"/>
                <w:sz w:val="18"/>
                <w:szCs w:val="18"/>
              </w:rPr>
            </w:pPr>
          </w:p>
          <w:p w14:paraId="0561F410" w14:textId="77777777" w:rsidR="004A497C" w:rsidRPr="008561A6" w:rsidRDefault="004A497C" w:rsidP="004A497C">
            <w:pPr>
              <w:rPr>
                <w:color w:val="000000"/>
                <w:sz w:val="18"/>
                <w:szCs w:val="18"/>
              </w:rPr>
            </w:pPr>
            <w:r w:rsidRPr="008561A6">
              <w:rPr>
                <w:color w:val="000000"/>
                <w:sz w:val="18"/>
                <w:szCs w:val="18"/>
              </w:rPr>
              <w:t xml:space="preserve">Course Development Hours: 380 </w:t>
            </w:r>
          </w:p>
          <w:p w14:paraId="19DCBEDD" w14:textId="77777777" w:rsidR="004A497C" w:rsidRPr="008561A6" w:rsidRDefault="004A497C" w:rsidP="004A497C">
            <w:pPr>
              <w:rPr>
                <w:color w:val="000000"/>
                <w:sz w:val="18"/>
                <w:szCs w:val="18"/>
              </w:rPr>
            </w:pPr>
            <w:r w:rsidRPr="008561A6">
              <w:rPr>
                <w:color w:val="000000"/>
                <w:sz w:val="18"/>
                <w:szCs w:val="18"/>
              </w:rPr>
              <w:t>Course Update Hours:  200</w:t>
            </w:r>
          </w:p>
          <w:p w14:paraId="4492EED7" w14:textId="77777777" w:rsidR="004A497C" w:rsidRPr="008561A6" w:rsidRDefault="004A497C" w:rsidP="004A497C">
            <w:pPr>
              <w:rPr>
                <w:color w:val="000000"/>
                <w:sz w:val="18"/>
                <w:szCs w:val="18"/>
              </w:rPr>
            </w:pPr>
            <w:r w:rsidRPr="008561A6">
              <w:rPr>
                <w:color w:val="000000"/>
                <w:sz w:val="18"/>
                <w:szCs w:val="18"/>
              </w:rPr>
              <w:t>Preparation Hours:  60</w:t>
            </w:r>
          </w:p>
          <w:p w14:paraId="53E17DAE" w14:textId="77777777" w:rsidR="004A497C" w:rsidRDefault="004A497C" w:rsidP="004A497C">
            <w:pPr>
              <w:rPr>
                <w:b/>
                <w:color w:val="000000"/>
                <w:sz w:val="18"/>
                <w:szCs w:val="18"/>
              </w:rPr>
            </w:pPr>
          </w:p>
          <w:p w14:paraId="0C9F524F" w14:textId="77777777" w:rsidR="004A497C" w:rsidRDefault="004A497C" w:rsidP="004A497C">
            <w:pPr>
              <w:rPr>
                <w:b/>
                <w:color w:val="000000"/>
                <w:sz w:val="18"/>
                <w:szCs w:val="18"/>
              </w:rPr>
            </w:pPr>
          </w:p>
          <w:p w14:paraId="572548DC" w14:textId="77777777" w:rsidR="004A497C" w:rsidRDefault="004A497C" w:rsidP="004A497C">
            <w:pPr>
              <w:rPr>
                <w:b/>
                <w:color w:val="000000"/>
                <w:sz w:val="18"/>
                <w:szCs w:val="18"/>
              </w:rPr>
            </w:pPr>
          </w:p>
          <w:p w14:paraId="4C69078C" w14:textId="77777777" w:rsidR="004A497C" w:rsidRDefault="004A497C" w:rsidP="004A497C">
            <w:pPr>
              <w:rPr>
                <w:color w:val="000000"/>
                <w:sz w:val="18"/>
                <w:szCs w:val="18"/>
              </w:rPr>
            </w:pPr>
          </w:p>
          <w:p w14:paraId="745367B6" w14:textId="77777777" w:rsidR="004A497C" w:rsidRDefault="004A497C" w:rsidP="004A497C">
            <w:pPr>
              <w:rPr>
                <w:color w:val="000000"/>
                <w:sz w:val="18"/>
                <w:szCs w:val="18"/>
              </w:rPr>
            </w:pPr>
          </w:p>
          <w:p w14:paraId="3EBEB9DD" w14:textId="77777777" w:rsidR="004A497C" w:rsidRDefault="004A497C" w:rsidP="004A497C">
            <w:pPr>
              <w:rPr>
                <w:color w:val="000000"/>
                <w:sz w:val="18"/>
                <w:szCs w:val="18"/>
              </w:rPr>
            </w:pPr>
          </w:p>
          <w:p w14:paraId="35ED19CB" w14:textId="77777777" w:rsidR="004A497C" w:rsidRDefault="004A497C" w:rsidP="004A497C">
            <w:pPr>
              <w:rPr>
                <w:color w:val="000000"/>
                <w:sz w:val="18"/>
                <w:szCs w:val="18"/>
              </w:rPr>
            </w:pPr>
          </w:p>
          <w:p w14:paraId="640357A9" w14:textId="77777777" w:rsidR="004A497C" w:rsidRDefault="004A497C" w:rsidP="004A497C">
            <w:pPr>
              <w:rPr>
                <w:color w:val="000000"/>
                <w:sz w:val="18"/>
                <w:szCs w:val="18"/>
              </w:rPr>
            </w:pPr>
            <w:r>
              <w:rPr>
                <w:color w:val="000000"/>
                <w:sz w:val="18"/>
                <w:szCs w:val="18"/>
              </w:rPr>
              <w:t xml:space="preserve"> </w:t>
            </w:r>
          </w:p>
          <w:p w14:paraId="6F46E335" w14:textId="77777777" w:rsidR="004A497C" w:rsidRDefault="004A497C" w:rsidP="004A497C">
            <w:pPr>
              <w:rPr>
                <w:color w:val="000000"/>
                <w:sz w:val="18"/>
                <w:szCs w:val="18"/>
              </w:rPr>
            </w:pPr>
          </w:p>
          <w:p w14:paraId="0D8748EA" w14:textId="77777777" w:rsidR="004A497C" w:rsidRDefault="004A497C" w:rsidP="004A497C">
            <w:pPr>
              <w:rPr>
                <w:color w:val="000000"/>
                <w:sz w:val="18"/>
                <w:szCs w:val="18"/>
              </w:rPr>
            </w:pPr>
          </w:p>
          <w:p w14:paraId="1A04F8C6" w14:textId="77777777" w:rsidR="004A497C" w:rsidRDefault="004A497C" w:rsidP="004A497C">
            <w:pPr>
              <w:rPr>
                <w:color w:val="000000"/>
                <w:sz w:val="18"/>
                <w:szCs w:val="18"/>
              </w:rPr>
            </w:pPr>
          </w:p>
          <w:p w14:paraId="4BC88D82" w14:textId="77777777" w:rsidR="004A497C" w:rsidRDefault="004A497C" w:rsidP="004A497C">
            <w:pPr>
              <w:rPr>
                <w:color w:val="000000"/>
                <w:sz w:val="18"/>
                <w:szCs w:val="18"/>
              </w:rPr>
            </w:pPr>
          </w:p>
          <w:p w14:paraId="67E99C4D" w14:textId="77777777" w:rsidR="004A497C" w:rsidRDefault="004A497C" w:rsidP="004A497C">
            <w:pPr>
              <w:rPr>
                <w:color w:val="000000"/>
                <w:sz w:val="18"/>
                <w:szCs w:val="18"/>
              </w:rPr>
            </w:pPr>
          </w:p>
          <w:p w14:paraId="081E1B48" w14:textId="77777777" w:rsidR="004A497C" w:rsidRDefault="004A497C" w:rsidP="004A497C">
            <w:pPr>
              <w:rPr>
                <w:color w:val="000000"/>
                <w:sz w:val="18"/>
                <w:szCs w:val="18"/>
              </w:rPr>
            </w:pPr>
          </w:p>
          <w:p w14:paraId="06093C74" w14:textId="77777777" w:rsidR="004A497C" w:rsidRDefault="004A497C" w:rsidP="004A497C">
            <w:pPr>
              <w:rPr>
                <w:color w:val="000000"/>
                <w:sz w:val="18"/>
                <w:szCs w:val="18"/>
              </w:rPr>
            </w:pPr>
          </w:p>
          <w:p w14:paraId="2B60D076" w14:textId="77777777" w:rsidR="004A497C" w:rsidRDefault="004A497C" w:rsidP="004A497C">
            <w:pPr>
              <w:rPr>
                <w:color w:val="000000"/>
                <w:sz w:val="18"/>
                <w:szCs w:val="18"/>
              </w:rPr>
            </w:pPr>
          </w:p>
          <w:p w14:paraId="3C29F9B0" w14:textId="77777777" w:rsidR="004A497C" w:rsidRDefault="004A497C" w:rsidP="004A497C">
            <w:pPr>
              <w:rPr>
                <w:color w:val="000000"/>
                <w:sz w:val="18"/>
                <w:szCs w:val="18"/>
              </w:rPr>
            </w:pPr>
          </w:p>
          <w:p w14:paraId="315C9EF8" w14:textId="77777777" w:rsidR="004A497C" w:rsidRDefault="004A497C" w:rsidP="004A497C">
            <w:pPr>
              <w:rPr>
                <w:b/>
                <w:color w:val="000000"/>
                <w:sz w:val="18"/>
                <w:szCs w:val="18"/>
              </w:rPr>
            </w:pPr>
          </w:p>
          <w:p w14:paraId="494B5541" w14:textId="77777777" w:rsidR="004A497C" w:rsidRDefault="004A497C" w:rsidP="004A497C">
            <w:pPr>
              <w:rPr>
                <w:b/>
                <w:color w:val="000000"/>
                <w:sz w:val="18"/>
                <w:szCs w:val="18"/>
              </w:rPr>
            </w:pPr>
          </w:p>
          <w:p w14:paraId="6A126B30" w14:textId="77777777" w:rsidR="004A497C" w:rsidRDefault="004A497C" w:rsidP="004A497C">
            <w:pPr>
              <w:rPr>
                <w:b/>
                <w:color w:val="000000"/>
                <w:sz w:val="18"/>
                <w:szCs w:val="18"/>
              </w:rPr>
            </w:pPr>
          </w:p>
          <w:p w14:paraId="5FA702B4" w14:textId="77777777" w:rsidR="004A497C" w:rsidRDefault="004A497C" w:rsidP="004A497C">
            <w:pPr>
              <w:rPr>
                <w:b/>
                <w:color w:val="000000"/>
                <w:sz w:val="18"/>
                <w:szCs w:val="18"/>
              </w:rPr>
            </w:pPr>
          </w:p>
          <w:p w14:paraId="251F8D4E" w14:textId="77777777" w:rsidR="004A497C" w:rsidRDefault="004A497C" w:rsidP="004A497C">
            <w:pPr>
              <w:rPr>
                <w:b/>
                <w:color w:val="000000"/>
                <w:sz w:val="18"/>
                <w:szCs w:val="18"/>
              </w:rPr>
            </w:pPr>
          </w:p>
          <w:p w14:paraId="467CC1FA" w14:textId="77777777" w:rsidR="004A497C" w:rsidRDefault="004A497C" w:rsidP="004A497C">
            <w:pPr>
              <w:rPr>
                <w:b/>
                <w:color w:val="000000"/>
                <w:sz w:val="18"/>
                <w:szCs w:val="18"/>
              </w:rPr>
            </w:pPr>
          </w:p>
          <w:p w14:paraId="3B2A6917" w14:textId="77777777" w:rsidR="004A497C" w:rsidRDefault="004A497C" w:rsidP="004A497C">
            <w:pPr>
              <w:rPr>
                <w:b/>
                <w:color w:val="000000"/>
                <w:sz w:val="18"/>
                <w:szCs w:val="18"/>
              </w:rPr>
            </w:pPr>
          </w:p>
          <w:p w14:paraId="650E65F4" w14:textId="77777777" w:rsidR="004A497C" w:rsidRDefault="004A497C" w:rsidP="004A497C">
            <w:pPr>
              <w:rPr>
                <w:b/>
                <w:color w:val="000000"/>
                <w:sz w:val="18"/>
                <w:szCs w:val="18"/>
              </w:rPr>
            </w:pPr>
          </w:p>
          <w:p w14:paraId="746A303B" w14:textId="77777777" w:rsidR="004A497C" w:rsidRDefault="004A497C" w:rsidP="004A497C">
            <w:pPr>
              <w:rPr>
                <w:b/>
                <w:color w:val="000000"/>
                <w:sz w:val="18"/>
                <w:szCs w:val="18"/>
              </w:rPr>
            </w:pPr>
          </w:p>
          <w:p w14:paraId="28C94B89" w14:textId="77777777" w:rsidR="004A497C" w:rsidRDefault="004A497C" w:rsidP="004A497C">
            <w:pPr>
              <w:rPr>
                <w:b/>
                <w:color w:val="000000"/>
                <w:sz w:val="18"/>
                <w:szCs w:val="18"/>
              </w:rPr>
            </w:pPr>
          </w:p>
          <w:p w14:paraId="4D63833C" w14:textId="77777777" w:rsidR="004A497C" w:rsidRDefault="004A497C" w:rsidP="004A497C">
            <w:pPr>
              <w:rPr>
                <w:b/>
                <w:color w:val="000000"/>
                <w:sz w:val="18"/>
                <w:szCs w:val="18"/>
              </w:rPr>
            </w:pPr>
          </w:p>
          <w:p w14:paraId="7DAE8509" w14:textId="77777777" w:rsidR="004A497C" w:rsidRDefault="004A497C" w:rsidP="004A497C">
            <w:pPr>
              <w:rPr>
                <w:b/>
                <w:color w:val="000000"/>
                <w:sz w:val="18"/>
                <w:szCs w:val="18"/>
              </w:rPr>
            </w:pPr>
          </w:p>
          <w:p w14:paraId="2B32AE38" w14:textId="77777777" w:rsidR="004A497C" w:rsidRDefault="004A497C" w:rsidP="004A497C">
            <w:pPr>
              <w:rPr>
                <w:b/>
                <w:color w:val="000000"/>
                <w:sz w:val="18"/>
                <w:szCs w:val="18"/>
              </w:rPr>
            </w:pPr>
          </w:p>
          <w:p w14:paraId="52526F3D" w14:textId="77777777" w:rsidR="004A497C" w:rsidRDefault="004A497C" w:rsidP="004A497C">
            <w:pPr>
              <w:rPr>
                <w:b/>
                <w:color w:val="000000"/>
                <w:sz w:val="18"/>
                <w:szCs w:val="18"/>
              </w:rPr>
            </w:pPr>
          </w:p>
          <w:p w14:paraId="3F824948" w14:textId="77777777" w:rsidR="004A497C" w:rsidRDefault="004A497C" w:rsidP="004A497C">
            <w:pPr>
              <w:rPr>
                <w:b/>
                <w:color w:val="000000"/>
                <w:sz w:val="18"/>
                <w:szCs w:val="18"/>
              </w:rPr>
            </w:pPr>
          </w:p>
          <w:p w14:paraId="04422BFF" w14:textId="77777777" w:rsidR="004A497C" w:rsidRDefault="004A497C" w:rsidP="004A497C">
            <w:pPr>
              <w:rPr>
                <w:b/>
                <w:color w:val="000000"/>
                <w:sz w:val="18"/>
                <w:szCs w:val="18"/>
              </w:rPr>
            </w:pPr>
          </w:p>
          <w:p w14:paraId="799E8B22" w14:textId="77777777" w:rsidR="004A497C" w:rsidRDefault="004A497C" w:rsidP="004A497C">
            <w:pPr>
              <w:rPr>
                <w:b/>
                <w:color w:val="000000"/>
                <w:sz w:val="18"/>
                <w:szCs w:val="18"/>
              </w:rPr>
            </w:pPr>
          </w:p>
          <w:p w14:paraId="524C8BB7" w14:textId="77777777" w:rsidR="004A497C" w:rsidRDefault="004A497C" w:rsidP="004A497C">
            <w:pPr>
              <w:rPr>
                <w:b/>
                <w:color w:val="000000"/>
                <w:sz w:val="18"/>
                <w:szCs w:val="18"/>
              </w:rPr>
            </w:pPr>
          </w:p>
          <w:p w14:paraId="5D98C8C4" w14:textId="77777777" w:rsidR="004A497C" w:rsidRDefault="004A497C" w:rsidP="004A497C">
            <w:pPr>
              <w:rPr>
                <w:b/>
                <w:color w:val="000000"/>
                <w:sz w:val="18"/>
                <w:szCs w:val="18"/>
              </w:rPr>
            </w:pPr>
          </w:p>
          <w:p w14:paraId="495AE683" w14:textId="77777777" w:rsidR="004A497C" w:rsidRDefault="004A497C" w:rsidP="004A497C">
            <w:pPr>
              <w:rPr>
                <w:b/>
                <w:color w:val="000000"/>
                <w:sz w:val="18"/>
                <w:szCs w:val="18"/>
              </w:rPr>
            </w:pPr>
          </w:p>
          <w:p w14:paraId="3F4A0B3A" w14:textId="77777777" w:rsidR="004A497C" w:rsidRDefault="004A497C" w:rsidP="004A497C">
            <w:pPr>
              <w:rPr>
                <w:b/>
                <w:color w:val="000000"/>
                <w:sz w:val="18"/>
                <w:szCs w:val="18"/>
              </w:rPr>
            </w:pPr>
          </w:p>
          <w:p w14:paraId="169D8F88" w14:textId="77777777" w:rsidR="004A497C" w:rsidRDefault="004A497C" w:rsidP="004A497C">
            <w:pPr>
              <w:rPr>
                <w:b/>
                <w:color w:val="000000"/>
                <w:sz w:val="18"/>
                <w:szCs w:val="18"/>
              </w:rPr>
            </w:pPr>
          </w:p>
          <w:p w14:paraId="3598179E" w14:textId="77777777" w:rsidR="004A497C" w:rsidRDefault="004A497C" w:rsidP="004A497C">
            <w:pPr>
              <w:rPr>
                <w:b/>
                <w:color w:val="000000"/>
                <w:sz w:val="18"/>
                <w:szCs w:val="18"/>
              </w:rPr>
            </w:pPr>
          </w:p>
          <w:p w14:paraId="26CEDF9E" w14:textId="77777777" w:rsidR="004A497C" w:rsidRDefault="004A497C" w:rsidP="004A497C">
            <w:pPr>
              <w:rPr>
                <w:b/>
                <w:color w:val="000000"/>
                <w:sz w:val="18"/>
                <w:szCs w:val="18"/>
              </w:rPr>
            </w:pPr>
          </w:p>
          <w:p w14:paraId="6965745B" w14:textId="77777777" w:rsidR="004A497C" w:rsidRDefault="004A497C" w:rsidP="004A497C">
            <w:pPr>
              <w:rPr>
                <w:b/>
                <w:color w:val="000000"/>
                <w:sz w:val="18"/>
                <w:szCs w:val="18"/>
              </w:rPr>
            </w:pPr>
          </w:p>
          <w:p w14:paraId="742DBD98" w14:textId="77777777" w:rsidR="004A497C" w:rsidRDefault="004A497C" w:rsidP="004A497C">
            <w:pPr>
              <w:rPr>
                <w:b/>
                <w:color w:val="000000"/>
                <w:sz w:val="18"/>
                <w:szCs w:val="18"/>
              </w:rPr>
            </w:pPr>
          </w:p>
          <w:p w14:paraId="19CF57B3" w14:textId="77777777" w:rsidR="004A497C" w:rsidRDefault="004A497C" w:rsidP="004A497C">
            <w:pPr>
              <w:rPr>
                <w:b/>
                <w:color w:val="000000"/>
                <w:sz w:val="18"/>
                <w:szCs w:val="18"/>
              </w:rPr>
            </w:pPr>
          </w:p>
          <w:p w14:paraId="42641BA9" w14:textId="77777777" w:rsidR="004A497C" w:rsidRDefault="004A497C" w:rsidP="004A497C">
            <w:pPr>
              <w:rPr>
                <w:b/>
                <w:color w:val="000000"/>
                <w:sz w:val="18"/>
                <w:szCs w:val="18"/>
              </w:rPr>
            </w:pPr>
          </w:p>
          <w:p w14:paraId="1585EDA0" w14:textId="77777777" w:rsidR="004A497C" w:rsidRDefault="004A497C" w:rsidP="004A497C">
            <w:pPr>
              <w:rPr>
                <w:b/>
                <w:color w:val="000000"/>
                <w:sz w:val="18"/>
                <w:szCs w:val="18"/>
              </w:rPr>
            </w:pPr>
          </w:p>
          <w:p w14:paraId="4DF9D4B0" w14:textId="77777777" w:rsidR="004A497C" w:rsidRDefault="004A497C" w:rsidP="004A497C">
            <w:pPr>
              <w:rPr>
                <w:b/>
                <w:color w:val="000000"/>
                <w:sz w:val="18"/>
                <w:szCs w:val="18"/>
              </w:rPr>
            </w:pPr>
          </w:p>
          <w:p w14:paraId="04613B4F" w14:textId="77777777" w:rsidR="004A497C" w:rsidRDefault="004A497C" w:rsidP="004A497C">
            <w:pPr>
              <w:rPr>
                <w:b/>
                <w:color w:val="000000"/>
                <w:sz w:val="18"/>
                <w:szCs w:val="18"/>
              </w:rPr>
            </w:pPr>
          </w:p>
          <w:p w14:paraId="212CF13C" w14:textId="77777777" w:rsidR="004A497C" w:rsidRDefault="004A497C" w:rsidP="004A497C">
            <w:pPr>
              <w:rPr>
                <w:b/>
                <w:color w:val="000000"/>
                <w:sz w:val="18"/>
                <w:szCs w:val="18"/>
              </w:rPr>
            </w:pPr>
          </w:p>
          <w:p w14:paraId="542F52BA" w14:textId="77777777" w:rsidR="004A497C" w:rsidRDefault="004A497C" w:rsidP="004A497C">
            <w:pPr>
              <w:rPr>
                <w:b/>
                <w:color w:val="000000"/>
                <w:sz w:val="18"/>
                <w:szCs w:val="18"/>
              </w:rPr>
            </w:pPr>
          </w:p>
          <w:p w14:paraId="368591CC" w14:textId="77777777" w:rsidR="004A497C" w:rsidRDefault="004A497C" w:rsidP="004A497C">
            <w:pPr>
              <w:rPr>
                <w:b/>
                <w:color w:val="000000"/>
                <w:sz w:val="18"/>
                <w:szCs w:val="18"/>
              </w:rPr>
            </w:pPr>
          </w:p>
          <w:p w14:paraId="3D370BFC" w14:textId="77777777" w:rsidR="004A497C" w:rsidRDefault="004A497C" w:rsidP="004A497C">
            <w:pPr>
              <w:rPr>
                <w:b/>
                <w:color w:val="000000"/>
                <w:sz w:val="18"/>
                <w:szCs w:val="18"/>
              </w:rPr>
            </w:pPr>
          </w:p>
          <w:p w14:paraId="03D3AA54" w14:textId="77777777" w:rsidR="004A497C" w:rsidRDefault="004A497C" w:rsidP="004A497C">
            <w:pPr>
              <w:rPr>
                <w:b/>
                <w:color w:val="000000"/>
                <w:sz w:val="18"/>
                <w:szCs w:val="18"/>
              </w:rPr>
            </w:pPr>
          </w:p>
          <w:p w14:paraId="6A39FB94" w14:textId="77777777" w:rsidR="004A497C" w:rsidRDefault="004A497C" w:rsidP="004A497C">
            <w:pPr>
              <w:rPr>
                <w:b/>
                <w:color w:val="000000"/>
                <w:sz w:val="18"/>
                <w:szCs w:val="18"/>
              </w:rPr>
            </w:pPr>
          </w:p>
          <w:p w14:paraId="4D755D44" w14:textId="77777777" w:rsidR="004A497C" w:rsidRDefault="004A497C" w:rsidP="004A497C">
            <w:pPr>
              <w:rPr>
                <w:b/>
                <w:color w:val="000000"/>
                <w:sz w:val="18"/>
                <w:szCs w:val="18"/>
              </w:rPr>
            </w:pPr>
          </w:p>
          <w:p w14:paraId="2A87E740" w14:textId="77777777" w:rsidR="004A497C" w:rsidRDefault="004A497C" w:rsidP="004A497C">
            <w:pPr>
              <w:rPr>
                <w:b/>
                <w:color w:val="000000"/>
                <w:sz w:val="18"/>
                <w:szCs w:val="18"/>
              </w:rPr>
            </w:pPr>
          </w:p>
          <w:p w14:paraId="3C857E09" w14:textId="77777777" w:rsidR="004A497C" w:rsidRDefault="004A497C" w:rsidP="004A497C">
            <w:pPr>
              <w:rPr>
                <w:color w:val="000000"/>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BF4B28" w14:textId="77777777" w:rsidR="004A497C" w:rsidRDefault="004A497C" w:rsidP="004A497C">
            <w:pPr>
              <w:rPr>
                <w:color w:val="000000"/>
              </w:rPr>
            </w:pPr>
            <w:r>
              <w:rPr>
                <w:color w:val="000000"/>
              </w:rPr>
              <w:lastRenderedPageBreak/>
              <w:t xml:space="preserve">Mandatory for all newly hired child welfare workers </w:t>
            </w:r>
          </w:p>
          <w:p w14:paraId="57B30D41" w14:textId="77777777" w:rsidR="004A497C" w:rsidRDefault="004A497C" w:rsidP="004A497C">
            <w:pPr>
              <w:rPr>
                <w:color w:val="000000"/>
              </w:rPr>
            </w:pPr>
          </w:p>
          <w:p w14:paraId="0B105AA5" w14:textId="77777777" w:rsidR="004A497C" w:rsidRPr="008561A6" w:rsidRDefault="004A497C" w:rsidP="004A497C">
            <w:pPr>
              <w:rPr>
                <w:color w:val="000000"/>
                <w:sz w:val="18"/>
                <w:szCs w:val="18"/>
              </w:rPr>
            </w:pPr>
            <w:r w:rsidRPr="008561A6">
              <w:rPr>
                <w:color w:val="000000"/>
                <w:sz w:val="18"/>
                <w:szCs w:val="18"/>
              </w:rPr>
              <w:t>Estimated Minimum &amp; Maximum Cost Per Session:</w:t>
            </w:r>
          </w:p>
          <w:p w14:paraId="0D72323A" w14:textId="77777777" w:rsidR="004A497C" w:rsidRPr="008561A6" w:rsidRDefault="004A497C" w:rsidP="004A497C">
            <w:pPr>
              <w:rPr>
                <w:color w:val="000000"/>
                <w:sz w:val="18"/>
                <w:szCs w:val="18"/>
              </w:rPr>
            </w:pPr>
            <w:r w:rsidRPr="008561A6">
              <w:rPr>
                <w:color w:val="000000"/>
                <w:sz w:val="18"/>
                <w:szCs w:val="18"/>
              </w:rPr>
              <w:t>Development: $20,320.00 - $36,620.00</w:t>
            </w:r>
          </w:p>
          <w:p w14:paraId="70FD9D14" w14:textId="77777777" w:rsidR="004A497C" w:rsidRPr="008561A6" w:rsidRDefault="004A497C" w:rsidP="004A497C">
            <w:pPr>
              <w:rPr>
                <w:color w:val="000000"/>
                <w:sz w:val="18"/>
                <w:szCs w:val="18"/>
              </w:rPr>
            </w:pPr>
            <w:r w:rsidRPr="008561A6">
              <w:rPr>
                <w:color w:val="000000"/>
                <w:sz w:val="18"/>
                <w:szCs w:val="18"/>
              </w:rPr>
              <w:t>Update: $10,840.00 - $19,810.00</w:t>
            </w:r>
          </w:p>
          <w:p w14:paraId="4C800971" w14:textId="77777777" w:rsidR="004A497C" w:rsidRPr="008561A6" w:rsidRDefault="004A497C" w:rsidP="004A497C">
            <w:pPr>
              <w:rPr>
                <w:color w:val="000000"/>
                <w:sz w:val="18"/>
                <w:szCs w:val="18"/>
              </w:rPr>
            </w:pPr>
            <w:r w:rsidRPr="008561A6">
              <w:rPr>
                <w:color w:val="000000"/>
                <w:sz w:val="18"/>
                <w:szCs w:val="18"/>
              </w:rPr>
              <w:t>Preparation: $2,760.00 - $3,800.00</w:t>
            </w:r>
          </w:p>
          <w:p w14:paraId="66F71395" w14:textId="77777777" w:rsidR="004A497C" w:rsidRDefault="004A497C" w:rsidP="004A497C">
            <w:pPr>
              <w:rPr>
                <w:color w:val="000000"/>
              </w:rPr>
            </w:pPr>
          </w:p>
          <w:p w14:paraId="2FB72BAC" w14:textId="77777777" w:rsidR="004A497C" w:rsidRDefault="004A497C" w:rsidP="004A497C">
            <w:pPr>
              <w:rPr>
                <w:color w:val="000000"/>
              </w:rPr>
            </w:pPr>
          </w:p>
          <w:p w14:paraId="21133895" w14:textId="77777777" w:rsidR="004A497C" w:rsidRDefault="004A497C" w:rsidP="004A497C">
            <w:pPr>
              <w:rPr>
                <w:color w:val="000000"/>
              </w:rPr>
            </w:pPr>
          </w:p>
          <w:p w14:paraId="796E7076" w14:textId="77777777" w:rsidR="004A497C" w:rsidRDefault="004A497C" w:rsidP="004A497C">
            <w:pPr>
              <w:rPr>
                <w:color w:val="000000"/>
              </w:rPr>
            </w:pPr>
          </w:p>
          <w:p w14:paraId="1CDD51E2" w14:textId="77777777" w:rsidR="004A497C" w:rsidRDefault="004A497C" w:rsidP="004A497C">
            <w:pPr>
              <w:rPr>
                <w:color w:val="000000"/>
              </w:rPr>
            </w:pPr>
          </w:p>
          <w:p w14:paraId="719B1E0B" w14:textId="77777777" w:rsidR="004A497C" w:rsidRDefault="004A497C" w:rsidP="004A497C">
            <w:pPr>
              <w:rPr>
                <w:color w:val="000000"/>
              </w:rPr>
            </w:pPr>
          </w:p>
          <w:p w14:paraId="66DC8F1E" w14:textId="77777777" w:rsidR="004A497C" w:rsidRDefault="004A497C" w:rsidP="004A497C">
            <w:pPr>
              <w:rPr>
                <w:color w:val="000000"/>
              </w:rPr>
            </w:pPr>
          </w:p>
          <w:p w14:paraId="366B6D4E" w14:textId="77777777" w:rsidR="004A497C" w:rsidRDefault="004A497C" w:rsidP="004A497C">
            <w:pPr>
              <w:rPr>
                <w:color w:val="000000"/>
              </w:rPr>
            </w:pPr>
          </w:p>
          <w:p w14:paraId="524D2965" w14:textId="77777777" w:rsidR="004A497C" w:rsidRDefault="004A497C" w:rsidP="004A497C">
            <w:pPr>
              <w:rPr>
                <w:color w:val="000000"/>
              </w:rPr>
            </w:pPr>
          </w:p>
          <w:p w14:paraId="7539DC48" w14:textId="77777777" w:rsidR="004A497C" w:rsidRDefault="004A497C" w:rsidP="004A497C">
            <w:pPr>
              <w:rPr>
                <w:color w:val="000000"/>
              </w:rPr>
            </w:pPr>
          </w:p>
          <w:p w14:paraId="47C4B921" w14:textId="77777777" w:rsidR="004A497C" w:rsidRDefault="004A497C" w:rsidP="004A497C">
            <w:pPr>
              <w:rPr>
                <w:color w:val="000000"/>
              </w:rPr>
            </w:pPr>
          </w:p>
          <w:p w14:paraId="60FF144F" w14:textId="77777777" w:rsidR="004A497C" w:rsidRDefault="004A497C" w:rsidP="004A497C">
            <w:pPr>
              <w:rPr>
                <w:color w:val="000000"/>
              </w:rPr>
            </w:pPr>
          </w:p>
          <w:p w14:paraId="34BAF510" w14:textId="77777777" w:rsidR="004A497C" w:rsidRDefault="004A497C" w:rsidP="004A497C">
            <w:pPr>
              <w:rPr>
                <w:color w:val="000000"/>
              </w:rPr>
            </w:pPr>
          </w:p>
          <w:p w14:paraId="035842E7" w14:textId="77777777" w:rsidR="004A497C" w:rsidRDefault="004A497C" w:rsidP="004A497C">
            <w:pPr>
              <w:rPr>
                <w:color w:val="000000"/>
              </w:rPr>
            </w:pPr>
          </w:p>
          <w:p w14:paraId="6C0B5475" w14:textId="77777777" w:rsidR="004A497C" w:rsidRDefault="004A497C" w:rsidP="004A497C">
            <w:pPr>
              <w:rPr>
                <w:color w:val="000000"/>
              </w:rPr>
            </w:pPr>
          </w:p>
          <w:p w14:paraId="09B403B8" w14:textId="77777777" w:rsidR="004A497C" w:rsidRDefault="004A497C" w:rsidP="004A497C">
            <w:pPr>
              <w:rPr>
                <w:b/>
                <w:color w:val="000000"/>
              </w:rPr>
            </w:pPr>
          </w:p>
          <w:p w14:paraId="59FF5D05" w14:textId="77777777" w:rsidR="004A497C" w:rsidRDefault="004A497C" w:rsidP="004A497C">
            <w:pPr>
              <w:rPr>
                <w:b/>
                <w:color w:val="000000"/>
              </w:rPr>
            </w:pPr>
          </w:p>
          <w:p w14:paraId="34A064FB" w14:textId="77777777" w:rsidR="004A497C" w:rsidRDefault="004A497C" w:rsidP="004A497C">
            <w:pPr>
              <w:rPr>
                <w:b/>
                <w:color w:val="000000"/>
              </w:rPr>
            </w:pPr>
          </w:p>
          <w:p w14:paraId="084EB4B3" w14:textId="77777777" w:rsidR="004A497C" w:rsidRDefault="004A497C" w:rsidP="004A497C">
            <w:pPr>
              <w:rPr>
                <w:b/>
                <w:color w:val="000000"/>
              </w:rPr>
            </w:pPr>
          </w:p>
          <w:p w14:paraId="4E76DD64" w14:textId="77777777" w:rsidR="004A497C" w:rsidRDefault="004A497C" w:rsidP="004A497C">
            <w:pPr>
              <w:rPr>
                <w:b/>
                <w:color w:val="000000"/>
              </w:rPr>
            </w:pPr>
          </w:p>
          <w:p w14:paraId="41181F2B" w14:textId="77777777" w:rsidR="004A497C" w:rsidRDefault="004A497C" w:rsidP="004A497C">
            <w:pPr>
              <w:rPr>
                <w:b/>
                <w:color w:val="000000"/>
              </w:rPr>
            </w:pPr>
          </w:p>
          <w:p w14:paraId="5570864B" w14:textId="77777777" w:rsidR="004A497C" w:rsidRDefault="004A497C" w:rsidP="004A497C">
            <w:pPr>
              <w:rPr>
                <w:b/>
                <w:color w:val="000000"/>
              </w:rPr>
            </w:pPr>
          </w:p>
          <w:p w14:paraId="58DCC4A2" w14:textId="77777777" w:rsidR="004A497C" w:rsidRDefault="004A497C" w:rsidP="004A497C">
            <w:pPr>
              <w:rPr>
                <w:b/>
                <w:color w:val="000000"/>
              </w:rPr>
            </w:pPr>
          </w:p>
          <w:p w14:paraId="28706F71" w14:textId="77777777" w:rsidR="004A497C" w:rsidRDefault="004A497C" w:rsidP="004A497C">
            <w:pPr>
              <w:rPr>
                <w:b/>
                <w:color w:val="000000"/>
              </w:rPr>
            </w:pPr>
          </w:p>
          <w:p w14:paraId="7C700DCD" w14:textId="77777777" w:rsidR="004A497C" w:rsidRDefault="004A497C" w:rsidP="004A497C">
            <w:pPr>
              <w:rPr>
                <w:b/>
                <w:color w:val="000000"/>
              </w:rPr>
            </w:pPr>
          </w:p>
          <w:p w14:paraId="71CE63CF" w14:textId="77777777" w:rsidR="004A497C" w:rsidRDefault="004A497C" w:rsidP="004A497C">
            <w:pPr>
              <w:rPr>
                <w:b/>
                <w:color w:val="000000"/>
              </w:rPr>
            </w:pPr>
          </w:p>
          <w:p w14:paraId="15D80399" w14:textId="77777777" w:rsidR="004A497C" w:rsidRDefault="004A497C" w:rsidP="004A497C">
            <w:pPr>
              <w:rPr>
                <w:b/>
                <w:color w:val="000000"/>
              </w:rPr>
            </w:pPr>
          </w:p>
          <w:p w14:paraId="1B0EC0C1" w14:textId="77777777" w:rsidR="004A497C" w:rsidRDefault="004A497C" w:rsidP="004A497C">
            <w:pPr>
              <w:rPr>
                <w:b/>
                <w:color w:val="000000"/>
              </w:rPr>
            </w:pPr>
          </w:p>
          <w:p w14:paraId="20055A1F" w14:textId="77777777" w:rsidR="004A497C" w:rsidRDefault="004A497C" w:rsidP="004A497C">
            <w:pPr>
              <w:rPr>
                <w:b/>
                <w:color w:val="000000"/>
              </w:rPr>
            </w:pPr>
          </w:p>
          <w:p w14:paraId="085F1EF9" w14:textId="77777777" w:rsidR="004A497C" w:rsidRDefault="004A497C" w:rsidP="004A497C">
            <w:pPr>
              <w:rPr>
                <w:b/>
                <w:color w:val="000000"/>
              </w:rPr>
            </w:pPr>
          </w:p>
          <w:p w14:paraId="4433E36A" w14:textId="77777777" w:rsidR="004A497C" w:rsidRDefault="004A497C" w:rsidP="004A497C">
            <w:pPr>
              <w:rPr>
                <w:b/>
                <w:color w:val="000000"/>
              </w:rPr>
            </w:pPr>
          </w:p>
          <w:p w14:paraId="15A832C0" w14:textId="77777777" w:rsidR="004A497C" w:rsidRDefault="004A497C" w:rsidP="004A497C">
            <w:pPr>
              <w:rPr>
                <w:b/>
                <w:color w:val="000000"/>
              </w:rPr>
            </w:pPr>
          </w:p>
          <w:p w14:paraId="70AFB009" w14:textId="77777777" w:rsidR="004A497C" w:rsidRDefault="004A497C" w:rsidP="004A497C">
            <w:pPr>
              <w:rPr>
                <w:b/>
                <w:color w:val="000000"/>
              </w:rPr>
            </w:pPr>
          </w:p>
          <w:p w14:paraId="1F0143A1" w14:textId="77777777" w:rsidR="004A497C" w:rsidRDefault="004A497C" w:rsidP="004A497C">
            <w:pPr>
              <w:rPr>
                <w:b/>
                <w:color w:val="000000"/>
              </w:rPr>
            </w:pPr>
          </w:p>
          <w:p w14:paraId="0E8C42CB" w14:textId="77777777" w:rsidR="004A497C" w:rsidRDefault="004A497C" w:rsidP="004A497C">
            <w:pPr>
              <w:rPr>
                <w:b/>
                <w:color w:val="000000"/>
              </w:rPr>
            </w:pPr>
          </w:p>
          <w:p w14:paraId="35EB2E47" w14:textId="77777777" w:rsidR="004A497C" w:rsidRDefault="004A497C" w:rsidP="004A497C">
            <w:pPr>
              <w:rPr>
                <w:b/>
                <w:color w:val="000000"/>
              </w:rPr>
            </w:pPr>
          </w:p>
          <w:p w14:paraId="1A5B2D0A" w14:textId="77777777" w:rsidR="004A497C" w:rsidRDefault="004A497C" w:rsidP="004A497C">
            <w:pPr>
              <w:rPr>
                <w:b/>
                <w:color w:val="000000"/>
              </w:rPr>
            </w:pPr>
          </w:p>
          <w:p w14:paraId="36DBAAE8" w14:textId="77777777" w:rsidR="004A497C" w:rsidRDefault="004A497C" w:rsidP="004A497C">
            <w:pPr>
              <w:rPr>
                <w:b/>
                <w:color w:val="000000"/>
              </w:rPr>
            </w:pPr>
          </w:p>
          <w:p w14:paraId="24384AB1" w14:textId="77777777" w:rsidR="004A497C" w:rsidRDefault="004A497C" w:rsidP="004A497C">
            <w:pPr>
              <w:rPr>
                <w:b/>
                <w:color w:val="000000"/>
              </w:rPr>
            </w:pPr>
          </w:p>
          <w:p w14:paraId="1E963BEC" w14:textId="77777777" w:rsidR="004A497C" w:rsidRDefault="004A497C" w:rsidP="004A497C">
            <w:pPr>
              <w:rPr>
                <w:b/>
                <w:color w:val="000000"/>
              </w:rPr>
            </w:pPr>
          </w:p>
          <w:p w14:paraId="04859B7D" w14:textId="77777777" w:rsidR="004A497C" w:rsidRDefault="004A497C" w:rsidP="004A497C">
            <w:pPr>
              <w:rPr>
                <w:b/>
                <w:color w:val="000000"/>
              </w:rPr>
            </w:pPr>
          </w:p>
          <w:p w14:paraId="14AABA38" w14:textId="77777777" w:rsidR="004A497C" w:rsidRDefault="004A497C" w:rsidP="004A497C">
            <w:pPr>
              <w:rPr>
                <w:b/>
                <w:color w:val="000000"/>
              </w:rPr>
            </w:pPr>
          </w:p>
          <w:p w14:paraId="74B6A579" w14:textId="77777777" w:rsidR="004A497C" w:rsidRDefault="004A497C" w:rsidP="004A497C">
            <w:pPr>
              <w:rPr>
                <w:b/>
                <w:color w:val="000000"/>
              </w:rPr>
            </w:pPr>
          </w:p>
          <w:p w14:paraId="1DF6F677" w14:textId="77777777" w:rsidR="004A497C" w:rsidRDefault="004A497C" w:rsidP="004A497C">
            <w:pPr>
              <w:rPr>
                <w:b/>
                <w:color w:val="000000"/>
              </w:rPr>
            </w:pPr>
          </w:p>
          <w:p w14:paraId="2659EF1A" w14:textId="77777777" w:rsidR="004A497C" w:rsidRDefault="004A497C" w:rsidP="004A497C">
            <w:pPr>
              <w:rPr>
                <w:b/>
                <w:color w:val="000000"/>
              </w:rPr>
            </w:pPr>
          </w:p>
          <w:p w14:paraId="633670F0" w14:textId="77777777" w:rsidR="004A497C" w:rsidRDefault="004A497C" w:rsidP="004A497C">
            <w:pPr>
              <w:rPr>
                <w:b/>
                <w:color w:val="000000"/>
              </w:rPr>
            </w:pPr>
          </w:p>
          <w:p w14:paraId="3A97A5BE" w14:textId="77777777" w:rsidR="004A497C" w:rsidRDefault="004A497C" w:rsidP="004A497C">
            <w:pPr>
              <w:rPr>
                <w:b/>
                <w:color w:val="000000"/>
              </w:rPr>
            </w:pPr>
          </w:p>
          <w:p w14:paraId="66BE3BD8" w14:textId="77777777" w:rsidR="004A497C" w:rsidRDefault="004A497C" w:rsidP="004A497C">
            <w:pPr>
              <w:rPr>
                <w:b/>
                <w:color w:val="000000"/>
              </w:rPr>
            </w:pPr>
          </w:p>
          <w:p w14:paraId="0CC9677C" w14:textId="19CCBDE0" w:rsidR="004A497C" w:rsidRDefault="004A497C" w:rsidP="004A497C">
            <w:pPr>
              <w:rPr>
                <w:color w:val="000000"/>
                <w:sz w:val="18"/>
                <w:szCs w:val="18"/>
              </w:rPr>
            </w:pPr>
          </w:p>
        </w:tc>
      </w:tr>
      <w:tr w:rsidR="00761F4F" w14:paraId="02CDAE9D"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B666AF" w14:textId="77777777" w:rsidR="00761F4F" w:rsidRDefault="00761F4F" w:rsidP="00761F4F">
            <w:pPr>
              <w:rPr>
                <w:b/>
                <w:color w:val="000000"/>
                <w:sz w:val="18"/>
                <w:szCs w:val="18"/>
              </w:rPr>
            </w:pPr>
            <w:r>
              <w:rPr>
                <w:b/>
                <w:color w:val="000000"/>
                <w:sz w:val="18"/>
                <w:szCs w:val="18"/>
                <w:u w:val="single"/>
              </w:rPr>
              <w:lastRenderedPageBreak/>
              <w:t>Week 4</w:t>
            </w:r>
            <w:r>
              <w:rPr>
                <w:color w:val="000000"/>
                <w:sz w:val="18"/>
                <w:szCs w:val="18"/>
              </w:rPr>
              <w:t xml:space="preserve"> </w:t>
            </w:r>
            <w:r>
              <w:rPr>
                <w:b/>
                <w:color w:val="000000"/>
                <w:sz w:val="18"/>
                <w:szCs w:val="18"/>
              </w:rPr>
              <w:t>– New Child Welfare Worker Orientation (NCWWO) Week 2 Classroom</w:t>
            </w:r>
          </w:p>
          <w:p w14:paraId="3D8E1C65" w14:textId="77777777" w:rsidR="00761F4F" w:rsidRDefault="00761F4F" w:rsidP="00761F4F">
            <w:pPr>
              <w:rPr>
                <w:b/>
                <w:color w:val="000000"/>
                <w:sz w:val="18"/>
                <w:szCs w:val="18"/>
              </w:rPr>
            </w:pPr>
          </w:p>
          <w:p w14:paraId="0FE419D9" w14:textId="2495B609" w:rsidR="00761F4F" w:rsidRDefault="00761F4F" w:rsidP="00761F4F">
            <w:pPr>
              <w:rPr>
                <w:color w:val="000000"/>
                <w:sz w:val="18"/>
                <w:szCs w:val="18"/>
              </w:rPr>
            </w:pPr>
            <w:r>
              <w:rPr>
                <w:b/>
                <w:color w:val="000000"/>
                <w:sz w:val="18"/>
                <w:szCs w:val="18"/>
              </w:rPr>
              <w:t xml:space="preserve">A) Building Family Engagement Skills – </w:t>
            </w:r>
            <w:r>
              <w:rPr>
                <w:color w:val="000000"/>
                <w:sz w:val="18"/>
                <w:szCs w:val="18"/>
              </w:rPr>
              <w:t>Focuses on a family centered practice approach to engaging families in child welfare practice.  The use of strength-based solution focused strategies; systems theory and the interactional helping model are addressed in terms of establishing a successful framework for child welfare workers to use successful engagement techniques in working with families and children to promote positive outcomes.  Specific information on the importance of engaging children and fathers is provided along with practical tools to use to help interview and engage such as</w:t>
            </w:r>
            <w:r>
              <w:t xml:space="preserve"> </w:t>
            </w:r>
            <w:r>
              <w:rPr>
                <w:color w:val="000000"/>
                <w:sz w:val="18"/>
                <w:szCs w:val="18"/>
              </w:rPr>
              <w:t>assessment and information gathering and phases of casework practice..Quality Parenting Initiative information is provided to staff.  QPI is an approach to strengthening foster care, by focusing on quality parenting for all children in the child welfare system.  Staff are provided with hands on activities and role- plays to build upon their engagement, assessment, and critical thinking skills to apply the information obtained in classroom, structured activities and job shadowing.</w:t>
            </w:r>
          </w:p>
          <w:p w14:paraId="3CC0546D" w14:textId="77777777" w:rsidR="00761F4F" w:rsidRDefault="00761F4F" w:rsidP="00761F4F">
            <w:pPr>
              <w:rPr>
                <w:b/>
                <w:color w:val="000000"/>
                <w:sz w:val="18"/>
                <w:szCs w:val="18"/>
              </w:rPr>
            </w:pPr>
          </w:p>
          <w:p w14:paraId="3973B516" w14:textId="77777777" w:rsidR="00761F4F" w:rsidRDefault="00761F4F" w:rsidP="00761F4F">
            <w:pPr>
              <w:rPr>
                <w:b/>
                <w:color w:val="000000"/>
                <w:sz w:val="18"/>
                <w:szCs w:val="18"/>
              </w:rPr>
            </w:pPr>
          </w:p>
          <w:p w14:paraId="26F6DE84" w14:textId="77777777" w:rsidR="00761F4F" w:rsidRDefault="00761F4F" w:rsidP="00761F4F">
            <w:pPr>
              <w:rPr>
                <w:b/>
                <w:color w:val="000000"/>
                <w:sz w:val="18"/>
                <w:szCs w:val="18"/>
              </w:rPr>
            </w:pPr>
          </w:p>
          <w:p w14:paraId="67C33967" w14:textId="77777777" w:rsidR="00761F4F" w:rsidRDefault="00761F4F" w:rsidP="00761F4F">
            <w:pPr>
              <w:rPr>
                <w:b/>
                <w:color w:val="000000"/>
                <w:sz w:val="18"/>
                <w:szCs w:val="18"/>
              </w:rPr>
            </w:pPr>
          </w:p>
          <w:p w14:paraId="477E2140" w14:textId="77777777" w:rsidR="00761F4F" w:rsidRDefault="00761F4F" w:rsidP="00761F4F">
            <w:pPr>
              <w:rPr>
                <w:b/>
                <w:color w:val="000000"/>
                <w:sz w:val="18"/>
                <w:szCs w:val="18"/>
              </w:rPr>
            </w:pPr>
          </w:p>
          <w:p w14:paraId="4CCE5F41" w14:textId="77777777" w:rsidR="00761F4F" w:rsidRDefault="00761F4F" w:rsidP="00761F4F">
            <w:pPr>
              <w:rPr>
                <w:b/>
                <w:color w:val="000000"/>
                <w:sz w:val="18"/>
                <w:szCs w:val="18"/>
              </w:rPr>
            </w:pPr>
          </w:p>
          <w:p w14:paraId="242913A3" w14:textId="77777777" w:rsidR="00761F4F" w:rsidRDefault="00761F4F" w:rsidP="00761F4F">
            <w:pPr>
              <w:rPr>
                <w:color w:val="000000"/>
                <w:sz w:val="18"/>
                <w:szCs w:val="18"/>
              </w:rPr>
            </w:pPr>
            <w:r>
              <w:rPr>
                <w:b/>
                <w:color w:val="000000"/>
                <w:sz w:val="18"/>
                <w:szCs w:val="18"/>
              </w:rPr>
              <w:t xml:space="preserve">B)  </w:t>
            </w:r>
            <w:r>
              <w:rPr>
                <w:b/>
                <w:color w:val="000000"/>
                <w:sz w:val="18"/>
                <w:szCs w:val="18"/>
                <w:u w:val="single"/>
              </w:rPr>
              <w:t>Assessment and Information Gathering</w:t>
            </w:r>
            <w:r>
              <w:rPr>
                <w:color w:val="000000"/>
                <w:sz w:val="18"/>
                <w:szCs w:val="18"/>
              </w:rPr>
              <w:t xml:space="preserve">–This course provides in-depth information about family assessment and information gathering related to child safety and parental protective capacities.  The concepts of culture, risk, safety, critical thinking, Quality Parenting Initiative, Safe </w:t>
            </w:r>
            <w:r>
              <w:rPr>
                <w:color w:val="000000"/>
                <w:sz w:val="18"/>
                <w:szCs w:val="18"/>
              </w:rPr>
              <w:lastRenderedPageBreak/>
              <w:t xml:space="preserve">Sleep, engagement techniques, </w:t>
            </w:r>
            <w:r>
              <w:rPr>
                <w:sz w:val="18"/>
                <w:szCs w:val="18"/>
              </w:rPr>
              <w:t>analyzing</w:t>
            </w:r>
            <w:r>
              <w:rPr>
                <w:color w:val="000000"/>
                <w:sz w:val="18"/>
                <w:szCs w:val="18"/>
              </w:rPr>
              <w:t xml:space="preserve"> information, decision making, and the role  of the child welfare worker regarding service provision.</w:t>
            </w:r>
          </w:p>
          <w:p w14:paraId="56E31194" w14:textId="77777777" w:rsidR="00761F4F" w:rsidRDefault="00761F4F" w:rsidP="00761F4F">
            <w:r>
              <w:rPr>
                <w:b/>
                <w:color w:val="000000"/>
                <w:sz w:val="18"/>
                <w:szCs w:val="18"/>
              </w:rPr>
              <w:t>C)</w:t>
            </w:r>
            <w:r>
              <w:rPr>
                <w:color w:val="000000"/>
                <w:sz w:val="18"/>
                <w:szCs w:val="18"/>
              </w:rPr>
              <w:t xml:space="preserve"> </w:t>
            </w:r>
            <w:r>
              <w:rPr>
                <w:b/>
                <w:color w:val="000000"/>
                <w:sz w:val="18"/>
                <w:szCs w:val="18"/>
                <w:u w:val="single"/>
              </w:rPr>
              <w:t xml:space="preserve">Objective &amp; Clear Documentation, Minimum Standards  - </w:t>
            </w:r>
            <w:r>
              <w:rPr>
                <w:color w:val="000000"/>
                <w:sz w:val="18"/>
                <w:szCs w:val="18"/>
              </w:rPr>
              <w:t>This course focuses on the importance of clear and objective documentation in child welfare casework.  It addresses the purpose and importance of the use of clear and objective, behaviorally written language in child welfare cases, as well as DCFS expectations of professional conduct.  Staff are provided with information on using clear language which is timely and accurate. Minimum Standards will help workers understand Minimum Standard of Care, abuse and neglect as defined by the Louisiana’s Children’s Code in order to identify children who are safe, at risk and to be able to identify circumstances that require agency intervention.</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2651E6" w14:textId="77777777" w:rsidR="00761F4F" w:rsidRDefault="00761F4F" w:rsidP="00761F4F">
            <w:pPr>
              <w:rPr>
                <w:b/>
                <w:color w:val="000000"/>
                <w:sz w:val="18"/>
                <w:szCs w:val="18"/>
              </w:rPr>
            </w:pPr>
            <w:r>
              <w:rPr>
                <w:b/>
                <w:color w:val="000000"/>
                <w:sz w:val="18"/>
                <w:szCs w:val="18"/>
              </w:rPr>
              <w:lastRenderedPageBreak/>
              <w:t>RMS and Direct Costs</w:t>
            </w:r>
          </w:p>
          <w:p w14:paraId="3920DD6A" w14:textId="77777777" w:rsidR="00761F4F" w:rsidRDefault="00761F4F" w:rsidP="00761F4F">
            <w:pPr>
              <w:rPr>
                <w:b/>
                <w:color w:val="000000"/>
                <w:sz w:val="18"/>
                <w:szCs w:val="18"/>
              </w:rPr>
            </w:pPr>
          </w:p>
          <w:p w14:paraId="3CDB04D3" w14:textId="77777777" w:rsidR="00761F4F" w:rsidRDefault="00761F4F" w:rsidP="00761F4F">
            <w:pPr>
              <w:rPr>
                <w:b/>
                <w:color w:val="000000"/>
                <w:sz w:val="18"/>
                <w:szCs w:val="18"/>
              </w:rPr>
            </w:pPr>
            <w:r>
              <w:rPr>
                <w:b/>
                <w:color w:val="000000"/>
                <w:sz w:val="18"/>
                <w:szCs w:val="18"/>
              </w:rPr>
              <w:t>IV-E Training – 75/25 for appropriate costs</w:t>
            </w:r>
          </w:p>
          <w:p w14:paraId="3954D9E9" w14:textId="77777777" w:rsidR="00761F4F" w:rsidRDefault="00761F4F" w:rsidP="00761F4F">
            <w:pPr>
              <w:rPr>
                <w:color w:val="000000"/>
                <w:sz w:val="18"/>
                <w:szCs w:val="18"/>
              </w:rPr>
            </w:pPr>
            <w:r>
              <w:rPr>
                <w:b/>
                <w:color w:val="000000"/>
                <w:sz w:val="18"/>
                <w:szCs w:val="18"/>
                <w:u w:val="single"/>
              </w:rPr>
              <w:t>A) IV-E Allowable Activities:</w:t>
            </w:r>
            <w:r>
              <w:rPr>
                <w:color w:val="000000"/>
                <w:sz w:val="18"/>
                <w:szCs w:val="18"/>
              </w:rPr>
              <w:t xml:space="preserve"> Placement of the child; development of the case plan; case management and supervision; social work practice and social work methods including interviewing and assessment; permanency planning; effects of separation, grief and loss, home studies; child development, and visitation; communication skills required to work with children and families; general substance abuse, domestic violence, and mental health issues related to children and families in the child welfare system; cultural competency related to children and families; activities designed to strengthen, preserve, and reunify the family.. </w:t>
            </w:r>
          </w:p>
          <w:p w14:paraId="07388F86" w14:textId="77777777" w:rsidR="00761F4F" w:rsidRDefault="00761F4F" w:rsidP="00761F4F">
            <w:pPr>
              <w:rPr>
                <w:color w:val="000000"/>
                <w:sz w:val="18"/>
                <w:szCs w:val="18"/>
              </w:rPr>
            </w:pPr>
          </w:p>
          <w:p w14:paraId="1FE6ACEC" w14:textId="77777777" w:rsidR="00761F4F" w:rsidRDefault="00761F4F" w:rsidP="00761F4F">
            <w:pPr>
              <w:rPr>
                <w:b/>
                <w:color w:val="000000"/>
                <w:sz w:val="18"/>
                <w:szCs w:val="18"/>
              </w:rPr>
            </w:pPr>
            <w:r>
              <w:rPr>
                <w:b/>
                <w:color w:val="000000"/>
                <w:sz w:val="18"/>
                <w:szCs w:val="18"/>
              </w:rPr>
              <w:t>Legal and Related References:</w:t>
            </w:r>
          </w:p>
          <w:p w14:paraId="6F8497C6" w14:textId="77777777" w:rsidR="00761F4F" w:rsidRDefault="00761F4F" w:rsidP="00761F4F">
            <w:pPr>
              <w:rPr>
                <w:color w:val="000000"/>
                <w:sz w:val="18"/>
                <w:szCs w:val="18"/>
              </w:rPr>
            </w:pPr>
            <w:r>
              <w:rPr>
                <w:color w:val="000000"/>
                <w:sz w:val="18"/>
                <w:szCs w:val="18"/>
              </w:rPr>
              <w:t>Social Security Act – Sections 471(a) (8), 471(a)(15), 474(3)(A) and (B) and 477(b)(3)(D); 45 CFR 1356.60(b), (c) and (d); 235.64(a)(1) and (2); CWPM, Section 3.1H, Q/A #1; AT-ACF-OISM-001</w:t>
            </w:r>
          </w:p>
          <w:p w14:paraId="4CBF700E" w14:textId="77777777" w:rsidR="00761F4F" w:rsidRDefault="00761F4F" w:rsidP="00761F4F">
            <w:pPr>
              <w:rPr>
                <w:color w:val="000000"/>
                <w:sz w:val="18"/>
                <w:szCs w:val="18"/>
              </w:rPr>
            </w:pPr>
          </w:p>
          <w:p w14:paraId="750E1E75" w14:textId="77777777" w:rsidR="00CF03F1" w:rsidRDefault="00CF03F1" w:rsidP="00761F4F">
            <w:pPr>
              <w:rPr>
                <w:b/>
                <w:color w:val="000000"/>
                <w:sz w:val="18"/>
                <w:szCs w:val="18"/>
                <w:u w:val="single"/>
              </w:rPr>
            </w:pPr>
          </w:p>
          <w:p w14:paraId="673A9CEE" w14:textId="77777777" w:rsidR="00761F4F" w:rsidRDefault="00761F4F" w:rsidP="00761F4F">
            <w:pPr>
              <w:rPr>
                <w:color w:val="000000"/>
                <w:sz w:val="18"/>
                <w:szCs w:val="18"/>
              </w:rPr>
            </w:pPr>
            <w:r>
              <w:rPr>
                <w:b/>
                <w:color w:val="000000"/>
                <w:sz w:val="18"/>
                <w:szCs w:val="18"/>
                <w:u w:val="single"/>
              </w:rPr>
              <w:t>B) IV-E Allowable Activities</w:t>
            </w:r>
            <w:r>
              <w:rPr>
                <w:b/>
                <w:color w:val="000000"/>
                <w:sz w:val="18"/>
                <w:szCs w:val="18"/>
              </w:rPr>
              <w:t xml:space="preserve">: </w:t>
            </w:r>
            <w:r>
              <w:rPr>
                <w:color w:val="000000"/>
                <w:sz w:val="18"/>
                <w:szCs w:val="18"/>
              </w:rPr>
              <w:t>Family functioning assessments in foster care and family services; social work practice including social work methods including interviewing and assessment.</w:t>
            </w:r>
          </w:p>
          <w:p w14:paraId="4EA33A1D" w14:textId="77777777" w:rsidR="00761F4F" w:rsidRDefault="00761F4F" w:rsidP="00761F4F">
            <w:pPr>
              <w:rPr>
                <w:color w:val="000000"/>
                <w:sz w:val="18"/>
                <w:szCs w:val="18"/>
              </w:rPr>
            </w:pPr>
          </w:p>
          <w:p w14:paraId="66F95AB3" w14:textId="77777777" w:rsidR="00761F4F" w:rsidRDefault="00761F4F" w:rsidP="00761F4F">
            <w:pPr>
              <w:rPr>
                <w:b/>
                <w:color w:val="000000"/>
                <w:sz w:val="18"/>
                <w:szCs w:val="18"/>
              </w:rPr>
            </w:pPr>
          </w:p>
          <w:p w14:paraId="07198203" w14:textId="77777777" w:rsidR="00761F4F" w:rsidRDefault="00761F4F" w:rsidP="00761F4F">
            <w:pPr>
              <w:rPr>
                <w:b/>
                <w:color w:val="000000"/>
                <w:sz w:val="18"/>
                <w:szCs w:val="18"/>
              </w:rPr>
            </w:pPr>
          </w:p>
          <w:p w14:paraId="789D5FAA" w14:textId="77777777" w:rsidR="00761F4F" w:rsidRDefault="00761F4F" w:rsidP="00761F4F">
            <w:pPr>
              <w:rPr>
                <w:b/>
                <w:color w:val="000000"/>
                <w:sz w:val="18"/>
                <w:szCs w:val="18"/>
              </w:rPr>
            </w:pPr>
          </w:p>
          <w:p w14:paraId="6F92752E" w14:textId="77777777" w:rsidR="00761F4F" w:rsidRDefault="00761F4F" w:rsidP="00761F4F">
            <w:pPr>
              <w:rPr>
                <w:color w:val="000000"/>
                <w:sz w:val="18"/>
                <w:szCs w:val="18"/>
              </w:rPr>
            </w:pPr>
            <w:r>
              <w:rPr>
                <w:b/>
                <w:color w:val="000000"/>
                <w:sz w:val="18"/>
                <w:szCs w:val="18"/>
              </w:rPr>
              <w:t xml:space="preserve">C) </w:t>
            </w:r>
            <w:r>
              <w:rPr>
                <w:b/>
                <w:color w:val="000000"/>
                <w:sz w:val="18"/>
                <w:szCs w:val="18"/>
                <w:u w:val="single"/>
              </w:rPr>
              <w:t>IV-E Allowable Activities</w:t>
            </w:r>
            <w:r>
              <w:rPr>
                <w:b/>
                <w:color w:val="000000"/>
                <w:sz w:val="18"/>
                <w:szCs w:val="18"/>
              </w:rPr>
              <w:t xml:space="preserve">:  </w:t>
            </w:r>
            <w:r>
              <w:rPr>
                <w:color w:val="000000"/>
                <w:sz w:val="18"/>
                <w:szCs w:val="18"/>
              </w:rPr>
              <w:t>Assessments to determine whether a situation requires a child’s removal from the home, (training is not related directly related to conducting a child abuse and/or neglect investigation)</w:t>
            </w:r>
          </w:p>
          <w:p w14:paraId="60A663BD" w14:textId="77777777" w:rsidR="00761F4F" w:rsidRDefault="00761F4F" w:rsidP="00761F4F">
            <w:pPr>
              <w:rPr>
                <w:b/>
                <w:color w:val="000000"/>
                <w:sz w:val="18"/>
                <w:szCs w:val="18"/>
              </w:rPr>
            </w:pPr>
            <w:r>
              <w:rPr>
                <w:b/>
                <w:color w:val="000000"/>
                <w:sz w:val="18"/>
                <w:szCs w:val="18"/>
              </w:rPr>
              <w:t>Legal and Related References:</w:t>
            </w:r>
            <w:r>
              <w:rPr>
                <w:color w:val="000000"/>
                <w:sz w:val="18"/>
                <w:szCs w:val="18"/>
              </w:rPr>
              <w:t xml:space="preserve"> Social Security Act – sections 471 (a) (8), 474 (3)(A) &amp; (B) and 477(b)(c)(d); 235;64(a)(1) &amp; (2)</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4D3794" w14:textId="77777777" w:rsidR="00761F4F" w:rsidRDefault="00761F4F" w:rsidP="00761F4F">
            <w:pPr>
              <w:rPr>
                <w:color w:val="000000"/>
                <w:sz w:val="18"/>
                <w:szCs w:val="18"/>
              </w:rPr>
            </w:pPr>
            <w:r>
              <w:rPr>
                <w:b/>
                <w:color w:val="000000"/>
                <w:sz w:val="18"/>
                <w:szCs w:val="18"/>
              </w:rPr>
              <w:lastRenderedPageBreak/>
              <w:t xml:space="preserve">A-C) </w:t>
            </w:r>
            <w:r>
              <w:rPr>
                <w:color w:val="000000"/>
                <w:sz w:val="18"/>
                <w:szCs w:val="18"/>
              </w:rPr>
              <w:t>25 hours</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5A1484" w14:textId="77777777" w:rsidR="00761F4F" w:rsidRDefault="00761F4F" w:rsidP="00761F4F">
            <w:pPr>
              <w:rPr>
                <w:color w:val="000000"/>
                <w:sz w:val="18"/>
                <w:szCs w:val="18"/>
              </w:rPr>
            </w:pPr>
            <w:r>
              <w:rPr>
                <w:color w:val="000000"/>
                <w:sz w:val="18"/>
                <w:szCs w:val="18"/>
              </w:rPr>
              <w:t xml:space="preserve"> DCFS Child Welfare Training Consultants (two trainers are teamed up to teach this course)</w:t>
            </w:r>
          </w:p>
          <w:p w14:paraId="2DD1C713" w14:textId="77777777" w:rsidR="00761F4F" w:rsidRDefault="00761F4F" w:rsidP="00761F4F">
            <w:pPr>
              <w:rPr>
                <w:color w:val="000000"/>
                <w:sz w:val="18"/>
                <w:szCs w:val="18"/>
              </w:rPr>
            </w:pPr>
          </w:p>
          <w:p w14:paraId="63CEE371" w14:textId="77777777" w:rsidR="00761F4F" w:rsidRDefault="00761F4F" w:rsidP="00761F4F">
            <w:pPr>
              <w:rPr>
                <w:color w:val="000000"/>
                <w:sz w:val="18"/>
                <w:szCs w:val="18"/>
              </w:rPr>
            </w:pPr>
            <w:r>
              <w:rPr>
                <w:color w:val="000000"/>
                <w:sz w:val="18"/>
                <w:szCs w:val="18"/>
              </w:rPr>
              <w:t>State Office Location &amp; Regional</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C72EA1" w14:textId="77777777" w:rsidR="00761F4F" w:rsidRPr="00761F4F" w:rsidRDefault="00761F4F" w:rsidP="00761F4F">
            <w:pPr>
              <w:rPr>
                <w:color w:val="000000"/>
                <w:sz w:val="18"/>
                <w:szCs w:val="18"/>
              </w:rPr>
            </w:pPr>
            <w:r w:rsidRPr="00761F4F">
              <w:rPr>
                <w:color w:val="000000"/>
                <w:sz w:val="18"/>
                <w:szCs w:val="18"/>
              </w:rPr>
              <w:t>Course Development Hours: 950</w:t>
            </w:r>
          </w:p>
          <w:p w14:paraId="2654B26D" w14:textId="77777777" w:rsidR="00761F4F" w:rsidRPr="00761F4F" w:rsidRDefault="00761F4F" w:rsidP="00761F4F">
            <w:pPr>
              <w:rPr>
                <w:color w:val="000000"/>
                <w:sz w:val="18"/>
                <w:szCs w:val="18"/>
              </w:rPr>
            </w:pPr>
            <w:r w:rsidRPr="00761F4F">
              <w:rPr>
                <w:color w:val="000000"/>
                <w:sz w:val="18"/>
                <w:szCs w:val="18"/>
              </w:rPr>
              <w:t>Course Update Hours:  500</w:t>
            </w:r>
          </w:p>
          <w:p w14:paraId="1A4DD492" w14:textId="77777777" w:rsidR="00761F4F" w:rsidRPr="00761F4F" w:rsidRDefault="00761F4F" w:rsidP="00761F4F">
            <w:pPr>
              <w:rPr>
                <w:color w:val="000000"/>
                <w:sz w:val="18"/>
                <w:szCs w:val="18"/>
              </w:rPr>
            </w:pPr>
            <w:r w:rsidRPr="00761F4F">
              <w:rPr>
                <w:color w:val="000000"/>
                <w:sz w:val="18"/>
                <w:szCs w:val="18"/>
              </w:rPr>
              <w:t>Preparation Hours: 150</w:t>
            </w:r>
          </w:p>
          <w:p w14:paraId="3742A9BE" w14:textId="2D817736" w:rsidR="00761F4F" w:rsidRDefault="00761F4F" w:rsidP="00761F4F">
            <w:pPr>
              <w:rPr>
                <w:color w:val="000000"/>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2B12EB" w14:textId="77777777" w:rsidR="00761F4F" w:rsidRDefault="00761F4F" w:rsidP="00761F4F">
            <w:pPr>
              <w:rPr>
                <w:color w:val="000000"/>
              </w:rPr>
            </w:pPr>
            <w:r w:rsidRPr="001903F6">
              <w:rPr>
                <w:color w:val="000000"/>
              </w:rPr>
              <w:t xml:space="preserve">Mandatory for all newly hired child welfare workers </w:t>
            </w:r>
          </w:p>
          <w:p w14:paraId="4C819D9B" w14:textId="77777777" w:rsidR="00761F4F" w:rsidRDefault="00761F4F" w:rsidP="00761F4F">
            <w:pPr>
              <w:rPr>
                <w:color w:val="000000"/>
              </w:rPr>
            </w:pPr>
          </w:p>
          <w:p w14:paraId="23883427" w14:textId="77777777" w:rsidR="00761F4F" w:rsidRPr="00761F4F" w:rsidRDefault="00761F4F" w:rsidP="00761F4F">
            <w:pPr>
              <w:rPr>
                <w:color w:val="000000"/>
                <w:sz w:val="18"/>
                <w:szCs w:val="18"/>
              </w:rPr>
            </w:pPr>
            <w:r w:rsidRPr="00761F4F">
              <w:rPr>
                <w:color w:val="000000"/>
                <w:sz w:val="18"/>
                <w:szCs w:val="18"/>
              </w:rPr>
              <w:t>Estimated Minimum &amp; Maximum Cost Per Session:</w:t>
            </w:r>
          </w:p>
          <w:p w14:paraId="3B4584C6" w14:textId="77777777" w:rsidR="00761F4F" w:rsidRPr="00761F4F" w:rsidRDefault="00761F4F" w:rsidP="00761F4F">
            <w:pPr>
              <w:rPr>
                <w:color w:val="000000"/>
                <w:sz w:val="18"/>
                <w:szCs w:val="18"/>
              </w:rPr>
            </w:pPr>
            <w:r w:rsidRPr="00761F4F">
              <w:rPr>
                <w:color w:val="000000"/>
                <w:sz w:val="18"/>
                <w:szCs w:val="18"/>
              </w:rPr>
              <w:t>Development: $50,800.00 - $91,550.00</w:t>
            </w:r>
          </w:p>
          <w:p w14:paraId="75037A24" w14:textId="77777777" w:rsidR="00761F4F" w:rsidRPr="00761F4F" w:rsidRDefault="00761F4F" w:rsidP="00761F4F">
            <w:pPr>
              <w:rPr>
                <w:color w:val="000000"/>
                <w:sz w:val="18"/>
                <w:szCs w:val="18"/>
              </w:rPr>
            </w:pPr>
            <w:r w:rsidRPr="00761F4F">
              <w:rPr>
                <w:color w:val="000000"/>
                <w:sz w:val="18"/>
                <w:szCs w:val="18"/>
              </w:rPr>
              <w:t>Update: $27,100.00 - $49,525.00</w:t>
            </w:r>
          </w:p>
          <w:p w14:paraId="2A25AF95" w14:textId="2171AB98" w:rsidR="00761F4F" w:rsidRDefault="00761F4F" w:rsidP="00761F4F">
            <w:pPr>
              <w:rPr>
                <w:color w:val="000000"/>
                <w:sz w:val="18"/>
                <w:szCs w:val="18"/>
              </w:rPr>
            </w:pPr>
            <w:r w:rsidRPr="00761F4F">
              <w:rPr>
                <w:color w:val="000000"/>
                <w:sz w:val="18"/>
                <w:szCs w:val="18"/>
              </w:rPr>
              <w:t>Preparation: $6,900.00 - $9,500.00</w:t>
            </w:r>
          </w:p>
        </w:tc>
      </w:tr>
      <w:tr w:rsidR="004A497C" w14:paraId="4CBE3F7D" w14:textId="77777777" w:rsidTr="149D3CFA">
        <w:trPr>
          <w:gridAfter w:val="1"/>
          <w:wAfter w:w="2540" w:type="dxa"/>
          <w:trHeight w:val="3460"/>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B07B74" w14:textId="77777777" w:rsidR="004A497C" w:rsidRDefault="004A497C" w:rsidP="004A497C">
            <w:pPr>
              <w:rPr>
                <w:b/>
                <w:color w:val="000000"/>
                <w:sz w:val="18"/>
                <w:szCs w:val="18"/>
              </w:rPr>
            </w:pPr>
            <w:r>
              <w:rPr>
                <w:b/>
                <w:color w:val="000000"/>
                <w:sz w:val="18"/>
                <w:szCs w:val="18"/>
                <w:u w:val="single"/>
              </w:rPr>
              <w:t>Week 5</w:t>
            </w:r>
            <w:r>
              <w:rPr>
                <w:b/>
                <w:color w:val="000000"/>
                <w:sz w:val="18"/>
                <w:szCs w:val="18"/>
              </w:rPr>
              <w:t>- Work Site</w:t>
            </w:r>
          </w:p>
          <w:p w14:paraId="387CD062" w14:textId="77777777" w:rsidR="004A497C" w:rsidRDefault="004A497C" w:rsidP="004A497C">
            <w:pPr>
              <w:rPr>
                <w:b/>
                <w:color w:val="000000"/>
                <w:sz w:val="18"/>
                <w:szCs w:val="18"/>
                <w:u w:val="single"/>
              </w:rPr>
            </w:pPr>
          </w:p>
          <w:p w14:paraId="275315C5" w14:textId="77777777" w:rsidR="004A497C" w:rsidRDefault="004A497C" w:rsidP="004A497C">
            <w:pPr>
              <w:rPr>
                <w:color w:val="000000"/>
                <w:sz w:val="18"/>
                <w:szCs w:val="18"/>
              </w:rPr>
            </w:pPr>
            <w:r>
              <w:rPr>
                <w:b/>
                <w:color w:val="000000"/>
                <w:sz w:val="18"/>
                <w:szCs w:val="18"/>
              </w:rPr>
              <w:t>A) Managing Caseload</w:t>
            </w:r>
            <w:r>
              <w:rPr>
                <w:color w:val="000000"/>
                <w:sz w:val="18"/>
                <w:szCs w:val="18"/>
              </w:rPr>
              <w:t>: Activities related to managing caseload: field visits, team conferences, case staffings, case record activities; multidisciplinary staffings, using DCFS programs and electronic systems in FC, FS and CPS.  Discussions with</w:t>
            </w:r>
            <w:r>
              <w:rPr>
                <w:b/>
                <w:color w:val="000000"/>
                <w:sz w:val="18"/>
                <w:szCs w:val="18"/>
              </w:rPr>
              <w:t xml:space="preserve"> </w:t>
            </w:r>
            <w:r>
              <w:rPr>
                <w:color w:val="000000"/>
                <w:sz w:val="18"/>
                <w:szCs w:val="18"/>
              </w:rPr>
              <w:t>Supervisor; and/or Coach in activities of managing caseload.</w:t>
            </w:r>
          </w:p>
          <w:p w14:paraId="3976FC0F" w14:textId="77777777" w:rsidR="004A497C" w:rsidRDefault="004A497C" w:rsidP="004A497C">
            <w:pPr>
              <w:rPr>
                <w:b/>
                <w:color w:val="000000"/>
                <w:sz w:val="18"/>
                <w:szCs w:val="18"/>
              </w:rPr>
            </w:pPr>
          </w:p>
          <w:p w14:paraId="24B0AEF5" w14:textId="77777777" w:rsidR="004A497C" w:rsidRDefault="004A497C" w:rsidP="004A497C">
            <w:pPr>
              <w:rPr>
                <w:b/>
                <w:color w:val="000000"/>
                <w:sz w:val="18"/>
                <w:szCs w:val="18"/>
              </w:rPr>
            </w:pPr>
            <w:r>
              <w:rPr>
                <w:b/>
                <w:color w:val="000000"/>
                <w:sz w:val="18"/>
                <w:szCs w:val="18"/>
              </w:rPr>
              <w:t xml:space="preserve">B) Structured Activities (prerequisite to NCWWO Classroom Training Week 3)   </w:t>
            </w:r>
          </w:p>
          <w:p w14:paraId="2934A8E0" w14:textId="77777777" w:rsidR="004A497C" w:rsidRDefault="004A497C" w:rsidP="004A497C">
            <w:pPr>
              <w:rPr>
                <w:b/>
                <w:color w:val="000000"/>
                <w:sz w:val="18"/>
                <w:szCs w:val="18"/>
              </w:rPr>
            </w:pPr>
            <w:r>
              <w:rPr>
                <w:color w:val="000000"/>
                <w:sz w:val="18"/>
                <w:szCs w:val="18"/>
              </w:rPr>
              <w:t xml:space="preserve">Each Structured Activity requires activation and responses completed via Moodle and debriefing with their supervisor. Structured Activities are divided into 3 weeks. Supervisors should try to ensure workers have the opportunity to complete and staff on activities per the prescribed regimen. Although it is understood that there are times when certain activities may not be available for observation during that particular week, in such cases workers should complete them as soon as it becomes available. Workers should be engaged in debriefing discussions with their Supervisor and/or Coach on each of the structured activity experiences. </w:t>
            </w:r>
            <w:r>
              <w:rPr>
                <w:b/>
                <w:color w:val="000000"/>
                <w:sz w:val="18"/>
                <w:szCs w:val="18"/>
              </w:rPr>
              <w:t xml:space="preserve"> </w:t>
            </w:r>
          </w:p>
          <w:p w14:paraId="643F51DE" w14:textId="77777777" w:rsidR="004A497C" w:rsidRDefault="004A497C" w:rsidP="004A497C">
            <w:pPr>
              <w:rPr>
                <w:b/>
                <w:color w:val="000000"/>
                <w:sz w:val="18"/>
                <w:szCs w:val="18"/>
              </w:rPr>
            </w:pPr>
            <w:r>
              <w:rPr>
                <w:b/>
                <w:color w:val="000000"/>
                <w:sz w:val="18"/>
                <w:szCs w:val="18"/>
              </w:rPr>
              <w:t>Week 3 structured activities include 6 activities that all new child welfare workers should complete and program specific activities:</w:t>
            </w:r>
          </w:p>
          <w:p w14:paraId="6C34B033" w14:textId="77777777" w:rsidR="004A497C" w:rsidRDefault="004A497C" w:rsidP="004A497C">
            <w:pPr>
              <w:rPr>
                <w:color w:val="000000"/>
                <w:sz w:val="18"/>
                <w:szCs w:val="18"/>
              </w:rPr>
            </w:pPr>
            <w:r>
              <w:rPr>
                <w:b/>
                <w:color w:val="000000"/>
                <w:sz w:val="18"/>
                <w:szCs w:val="18"/>
              </w:rPr>
              <w:t xml:space="preserve"> </w:t>
            </w:r>
            <w:r>
              <w:rPr>
                <w:color w:val="000000"/>
                <w:sz w:val="18"/>
                <w:szCs w:val="18"/>
              </w:rPr>
              <w:t>23. Substance Use and Child Welfare</w:t>
            </w:r>
          </w:p>
          <w:p w14:paraId="3C588CB6" w14:textId="77777777" w:rsidR="004A497C" w:rsidRDefault="004A497C" w:rsidP="004A497C">
            <w:pPr>
              <w:rPr>
                <w:color w:val="000000"/>
                <w:sz w:val="18"/>
                <w:szCs w:val="18"/>
              </w:rPr>
            </w:pPr>
            <w:r>
              <w:rPr>
                <w:color w:val="000000"/>
                <w:sz w:val="18"/>
                <w:szCs w:val="18"/>
              </w:rPr>
              <w:t>24. Effects of Maltreatment on Child Development</w:t>
            </w:r>
          </w:p>
          <w:p w14:paraId="2C1B0972" w14:textId="77777777" w:rsidR="004A497C" w:rsidRDefault="004A497C" w:rsidP="004A497C">
            <w:pPr>
              <w:rPr>
                <w:color w:val="000000"/>
                <w:sz w:val="18"/>
                <w:szCs w:val="18"/>
              </w:rPr>
            </w:pPr>
            <w:r>
              <w:rPr>
                <w:color w:val="000000"/>
                <w:sz w:val="18"/>
                <w:szCs w:val="18"/>
              </w:rPr>
              <w:t>25. Structured Decision Making</w:t>
            </w:r>
          </w:p>
          <w:p w14:paraId="24462066" w14:textId="77777777" w:rsidR="004A497C" w:rsidRDefault="004A497C" w:rsidP="004A497C">
            <w:pPr>
              <w:rPr>
                <w:color w:val="000000"/>
                <w:sz w:val="18"/>
                <w:szCs w:val="18"/>
              </w:rPr>
            </w:pPr>
            <w:r>
              <w:rPr>
                <w:color w:val="000000"/>
                <w:sz w:val="18"/>
                <w:szCs w:val="18"/>
              </w:rPr>
              <w:t>26. Case Transfer Staffing</w:t>
            </w:r>
          </w:p>
          <w:p w14:paraId="3155B58F" w14:textId="77777777" w:rsidR="004A497C" w:rsidRDefault="004A497C" w:rsidP="004A497C">
            <w:pPr>
              <w:rPr>
                <w:color w:val="000000"/>
                <w:sz w:val="18"/>
                <w:szCs w:val="18"/>
              </w:rPr>
            </w:pPr>
            <w:r>
              <w:rPr>
                <w:color w:val="000000"/>
                <w:sz w:val="18"/>
                <w:szCs w:val="18"/>
              </w:rPr>
              <w:t>27. Attend Court Hearing</w:t>
            </w:r>
          </w:p>
          <w:p w14:paraId="4022F3E2" w14:textId="77777777" w:rsidR="004A497C" w:rsidRDefault="004A497C" w:rsidP="004A497C">
            <w:pPr>
              <w:rPr>
                <w:color w:val="000000"/>
                <w:sz w:val="18"/>
                <w:szCs w:val="18"/>
              </w:rPr>
            </w:pPr>
            <w:r>
              <w:rPr>
                <w:color w:val="000000"/>
                <w:sz w:val="18"/>
                <w:szCs w:val="18"/>
              </w:rPr>
              <w:t>28. Shadow an Experienced Worker</w:t>
            </w:r>
          </w:p>
          <w:p w14:paraId="17F30324" w14:textId="77777777" w:rsidR="004A497C" w:rsidRDefault="004A497C" w:rsidP="004A497C">
            <w:pPr>
              <w:rPr>
                <w:b/>
                <w:color w:val="000000"/>
                <w:sz w:val="18"/>
                <w:szCs w:val="18"/>
              </w:rPr>
            </w:pPr>
          </w:p>
          <w:p w14:paraId="60CC2DFB" w14:textId="77777777" w:rsidR="004A497C" w:rsidRDefault="004A497C" w:rsidP="004A497C">
            <w:pPr>
              <w:rPr>
                <w:b/>
                <w:color w:val="000000"/>
                <w:sz w:val="18"/>
                <w:szCs w:val="18"/>
              </w:rPr>
            </w:pPr>
            <w:r>
              <w:rPr>
                <w:b/>
                <w:color w:val="000000"/>
                <w:sz w:val="18"/>
                <w:szCs w:val="18"/>
              </w:rPr>
              <w:t>Child Protection Services Worker ONLY</w:t>
            </w:r>
          </w:p>
          <w:p w14:paraId="140CCEFA" w14:textId="77777777" w:rsidR="004A497C" w:rsidRDefault="004A497C" w:rsidP="004A497C">
            <w:pPr>
              <w:rPr>
                <w:color w:val="000000"/>
                <w:sz w:val="18"/>
                <w:szCs w:val="18"/>
              </w:rPr>
            </w:pPr>
            <w:r>
              <w:rPr>
                <w:color w:val="000000"/>
                <w:sz w:val="18"/>
                <w:szCs w:val="18"/>
              </w:rPr>
              <w:t>29. CPS Review of CPI1 &amp; Reporter Contact</w:t>
            </w:r>
          </w:p>
          <w:p w14:paraId="4A6D09A9" w14:textId="77777777" w:rsidR="004A497C" w:rsidRDefault="004A497C" w:rsidP="004A497C">
            <w:pPr>
              <w:rPr>
                <w:color w:val="000000"/>
                <w:sz w:val="18"/>
                <w:szCs w:val="18"/>
              </w:rPr>
            </w:pPr>
            <w:r>
              <w:rPr>
                <w:color w:val="000000"/>
                <w:sz w:val="18"/>
                <w:szCs w:val="18"/>
              </w:rPr>
              <w:lastRenderedPageBreak/>
              <w:t>30. CPS Initial Forms Folder</w:t>
            </w:r>
          </w:p>
          <w:p w14:paraId="5418851D" w14:textId="77777777" w:rsidR="004A497C" w:rsidRDefault="004A497C" w:rsidP="004A497C">
            <w:pPr>
              <w:rPr>
                <w:color w:val="000000"/>
                <w:sz w:val="18"/>
                <w:szCs w:val="18"/>
              </w:rPr>
            </w:pPr>
            <w:r>
              <w:rPr>
                <w:color w:val="000000"/>
                <w:sz w:val="18"/>
                <w:szCs w:val="18"/>
              </w:rPr>
              <w:t>31. CPS Response Priority</w:t>
            </w:r>
          </w:p>
          <w:p w14:paraId="4BB798E1" w14:textId="77777777" w:rsidR="004A497C" w:rsidRDefault="004A497C" w:rsidP="004A497C">
            <w:pPr>
              <w:rPr>
                <w:color w:val="000000"/>
                <w:sz w:val="18"/>
                <w:szCs w:val="18"/>
              </w:rPr>
            </w:pPr>
            <w:r>
              <w:rPr>
                <w:color w:val="000000"/>
                <w:sz w:val="18"/>
                <w:szCs w:val="18"/>
              </w:rPr>
              <w:t>32. CPS Entire CPS Case Review</w:t>
            </w:r>
          </w:p>
          <w:p w14:paraId="5D70C66E" w14:textId="77777777" w:rsidR="004A497C" w:rsidRDefault="004A497C" w:rsidP="004A497C">
            <w:pPr>
              <w:rPr>
                <w:color w:val="000000"/>
                <w:sz w:val="18"/>
                <w:szCs w:val="18"/>
              </w:rPr>
            </w:pPr>
            <w:r>
              <w:rPr>
                <w:color w:val="000000"/>
                <w:sz w:val="18"/>
                <w:szCs w:val="18"/>
              </w:rPr>
              <w:t>33. CPS Observation of Validity Finding</w:t>
            </w:r>
          </w:p>
          <w:p w14:paraId="4A7949DE" w14:textId="77777777" w:rsidR="004A497C" w:rsidRDefault="004A497C" w:rsidP="004A497C">
            <w:pPr>
              <w:rPr>
                <w:b/>
                <w:color w:val="000000"/>
                <w:sz w:val="18"/>
                <w:szCs w:val="18"/>
              </w:rPr>
            </w:pPr>
            <w:r>
              <w:rPr>
                <w:color w:val="000000"/>
                <w:sz w:val="18"/>
                <w:szCs w:val="18"/>
              </w:rPr>
              <w:t>34. CPS  Observation of Post Removal Activities</w:t>
            </w:r>
          </w:p>
          <w:p w14:paraId="2A13B6AC" w14:textId="77777777" w:rsidR="004A497C" w:rsidRDefault="004A497C" w:rsidP="004A497C">
            <w:pPr>
              <w:rPr>
                <w:b/>
                <w:color w:val="000000"/>
                <w:sz w:val="18"/>
                <w:szCs w:val="18"/>
              </w:rPr>
            </w:pPr>
          </w:p>
          <w:p w14:paraId="5153A2F9" w14:textId="77777777" w:rsidR="004A497C" w:rsidRDefault="004A497C" w:rsidP="004A497C">
            <w:pPr>
              <w:rPr>
                <w:b/>
                <w:color w:val="000000"/>
                <w:sz w:val="18"/>
                <w:szCs w:val="18"/>
              </w:rPr>
            </w:pPr>
            <w:r>
              <w:rPr>
                <w:b/>
                <w:color w:val="000000"/>
                <w:sz w:val="18"/>
                <w:szCs w:val="18"/>
              </w:rPr>
              <w:t>FAMILY SERVICE WORKER ONLY</w:t>
            </w:r>
          </w:p>
          <w:p w14:paraId="10A01708" w14:textId="77777777" w:rsidR="004A497C" w:rsidRDefault="004A497C" w:rsidP="004A497C">
            <w:pPr>
              <w:rPr>
                <w:color w:val="000000"/>
                <w:sz w:val="18"/>
                <w:szCs w:val="18"/>
              </w:rPr>
            </w:pPr>
            <w:r>
              <w:rPr>
                <w:color w:val="000000"/>
                <w:sz w:val="18"/>
                <w:szCs w:val="18"/>
              </w:rPr>
              <w:t>29. FS Introduction to FS</w:t>
            </w:r>
          </w:p>
          <w:p w14:paraId="68A048F3" w14:textId="77777777" w:rsidR="004A497C" w:rsidRDefault="004A497C" w:rsidP="004A497C">
            <w:pPr>
              <w:rPr>
                <w:color w:val="000000"/>
                <w:sz w:val="18"/>
                <w:szCs w:val="18"/>
              </w:rPr>
            </w:pPr>
            <w:r>
              <w:rPr>
                <w:color w:val="000000"/>
                <w:sz w:val="18"/>
                <w:szCs w:val="18"/>
              </w:rPr>
              <w:t>30. FS FATS &amp; TIPS</w:t>
            </w:r>
          </w:p>
          <w:p w14:paraId="681B7136" w14:textId="77777777" w:rsidR="004A497C" w:rsidRDefault="004A497C" w:rsidP="004A497C">
            <w:pPr>
              <w:rPr>
                <w:color w:val="000000"/>
                <w:sz w:val="18"/>
                <w:szCs w:val="18"/>
              </w:rPr>
            </w:pPr>
            <w:r>
              <w:rPr>
                <w:color w:val="000000"/>
                <w:sz w:val="18"/>
                <w:szCs w:val="18"/>
              </w:rPr>
              <w:t>31. FS Information Collection and Client Progress</w:t>
            </w:r>
          </w:p>
          <w:p w14:paraId="7FD303C6" w14:textId="77777777" w:rsidR="004A497C" w:rsidRDefault="004A497C" w:rsidP="004A497C">
            <w:pPr>
              <w:rPr>
                <w:color w:val="000000"/>
                <w:sz w:val="18"/>
                <w:szCs w:val="18"/>
              </w:rPr>
            </w:pPr>
            <w:r>
              <w:rPr>
                <w:color w:val="000000"/>
                <w:sz w:val="18"/>
                <w:szCs w:val="18"/>
              </w:rPr>
              <w:t>32. FS Forms Folder</w:t>
            </w:r>
          </w:p>
          <w:p w14:paraId="5D44B6FE" w14:textId="77777777" w:rsidR="004A497C" w:rsidRDefault="004A497C" w:rsidP="004A497C">
            <w:pPr>
              <w:rPr>
                <w:color w:val="000000"/>
                <w:sz w:val="18"/>
                <w:szCs w:val="18"/>
              </w:rPr>
            </w:pPr>
            <w:r>
              <w:rPr>
                <w:color w:val="000000"/>
                <w:sz w:val="18"/>
                <w:szCs w:val="18"/>
              </w:rPr>
              <w:t>33. FS Review Entire FS Record</w:t>
            </w:r>
          </w:p>
          <w:p w14:paraId="302D160D" w14:textId="77777777" w:rsidR="004A497C" w:rsidRDefault="004A497C" w:rsidP="004A497C">
            <w:pPr>
              <w:rPr>
                <w:b/>
                <w:color w:val="000000"/>
                <w:sz w:val="18"/>
                <w:szCs w:val="18"/>
              </w:rPr>
            </w:pPr>
            <w:r>
              <w:rPr>
                <w:color w:val="000000"/>
                <w:sz w:val="18"/>
                <w:szCs w:val="18"/>
              </w:rPr>
              <w:t>34. FS Trauma Behavioral Health Screen</w:t>
            </w:r>
          </w:p>
          <w:p w14:paraId="4CB3BA27" w14:textId="77777777" w:rsidR="004A497C" w:rsidRDefault="004A497C" w:rsidP="004A497C">
            <w:pPr>
              <w:rPr>
                <w:b/>
                <w:color w:val="000000"/>
                <w:sz w:val="18"/>
                <w:szCs w:val="18"/>
              </w:rPr>
            </w:pPr>
          </w:p>
          <w:p w14:paraId="25F9444F" w14:textId="77777777" w:rsidR="004A497C" w:rsidRDefault="004A497C" w:rsidP="004A497C">
            <w:pPr>
              <w:rPr>
                <w:b/>
                <w:color w:val="000000"/>
                <w:sz w:val="18"/>
                <w:szCs w:val="18"/>
              </w:rPr>
            </w:pPr>
            <w:r>
              <w:rPr>
                <w:b/>
                <w:color w:val="000000"/>
                <w:sz w:val="18"/>
                <w:szCs w:val="18"/>
              </w:rPr>
              <w:t>FOSTER CARE WORKER ONLY</w:t>
            </w:r>
          </w:p>
          <w:p w14:paraId="66BE51E1" w14:textId="77777777" w:rsidR="004A497C" w:rsidRDefault="004A497C" w:rsidP="004A497C">
            <w:pPr>
              <w:rPr>
                <w:color w:val="000000"/>
                <w:sz w:val="18"/>
                <w:szCs w:val="18"/>
              </w:rPr>
            </w:pPr>
            <w:r>
              <w:rPr>
                <w:color w:val="000000"/>
                <w:sz w:val="18"/>
                <w:szCs w:val="18"/>
              </w:rPr>
              <w:t>29. FC Introduction to Foster Care</w:t>
            </w:r>
          </w:p>
          <w:p w14:paraId="2E581402" w14:textId="77777777" w:rsidR="004A497C" w:rsidRDefault="004A497C" w:rsidP="004A497C">
            <w:pPr>
              <w:rPr>
                <w:color w:val="000000"/>
                <w:sz w:val="18"/>
                <w:szCs w:val="18"/>
              </w:rPr>
            </w:pPr>
            <w:r>
              <w:rPr>
                <w:color w:val="000000"/>
                <w:sz w:val="18"/>
                <w:szCs w:val="18"/>
              </w:rPr>
              <w:t>30. FC Case Entry &amp; Assessment Tools</w:t>
            </w:r>
          </w:p>
          <w:p w14:paraId="04046074" w14:textId="77777777" w:rsidR="004A497C" w:rsidRDefault="004A497C" w:rsidP="004A497C">
            <w:pPr>
              <w:rPr>
                <w:color w:val="000000"/>
                <w:sz w:val="18"/>
                <w:szCs w:val="18"/>
              </w:rPr>
            </w:pPr>
            <w:r>
              <w:rPr>
                <w:color w:val="000000"/>
                <w:sz w:val="18"/>
                <w:szCs w:val="18"/>
              </w:rPr>
              <w:t>31. FC Information Collection and Client Progress</w:t>
            </w:r>
          </w:p>
          <w:p w14:paraId="36F4FFCF" w14:textId="77777777" w:rsidR="004A497C" w:rsidRDefault="004A497C" w:rsidP="004A497C">
            <w:pPr>
              <w:rPr>
                <w:color w:val="000000"/>
                <w:sz w:val="18"/>
                <w:szCs w:val="18"/>
              </w:rPr>
            </w:pPr>
            <w:r>
              <w:rPr>
                <w:color w:val="000000"/>
                <w:sz w:val="18"/>
                <w:szCs w:val="18"/>
              </w:rPr>
              <w:t>32. FC Court Compliance</w:t>
            </w:r>
          </w:p>
          <w:p w14:paraId="70066E7B" w14:textId="77777777" w:rsidR="004A497C" w:rsidRDefault="004A497C" w:rsidP="004A497C">
            <w:pPr>
              <w:rPr>
                <w:color w:val="000000"/>
                <w:sz w:val="18"/>
                <w:szCs w:val="18"/>
              </w:rPr>
            </w:pPr>
            <w:r>
              <w:rPr>
                <w:color w:val="000000"/>
                <w:sz w:val="18"/>
                <w:szCs w:val="18"/>
              </w:rPr>
              <w:t>33. FC FATS &amp; TIPS</w:t>
            </w:r>
          </w:p>
          <w:p w14:paraId="41C94D0F" w14:textId="77777777" w:rsidR="004A497C" w:rsidRDefault="004A497C" w:rsidP="004A497C">
            <w:pPr>
              <w:rPr>
                <w:color w:val="000000"/>
                <w:sz w:val="18"/>
                <w:szCs w:val="18"/>
              </w:rPr>
            </w:pPr>
            <w:r>
              <w:rPr>
                <w:color w:val="000000"/>
                <w:sz w:val="18"/>
                <w:szCs w:val="18"/>
              </w:rPr>
              <w:t xml:space="preserve">34. FC Observe Family Team Meeting </w:t>
            </w:r>
          </w:p>
          <w:p w14:paraId="629E1356" w14:textId="77777777" w:rsidR="004A497C" w:rsidRDefault="004A497C" w:rsidP="004A497C">
            <w:pPr>
              <w:rPr>
                <w:color w:val="000000"/>
                <w:sz w:val="18"/>
                <w:szCs w:val="18"/>
              </w:rPr>
            </w:pPr>
            <w:r>
              <w:rPr>
                <w:color w:val="000000"/>
                <w:sz w:val="18"/>
                <w:szCs w:val="18"/>
              </w:rPr>
              <w:t xml:space="preserve">35. FC Observe Foster Home Placement </w:t>
            </w:r>
          </w:p>
          <w:p w14:paraId="6558B0BE" w14:textId="77777777" w:rsidR="004A497C" w:rsidRDefault="004A497C" w:rsidP="004A497C">
            <w:pPr>
              <w:rPr>
                <w:color w:val="000000"/>
                <w:sz w:val="18"/>
                <w:szCs w:val="18"/>
              </w:rPr>
            </w:pPr>
            <w:r>
              <w:rPr>
                <w:color w:val="000000"/>
                <w:sz w:val="18"/>
                <w:szCs w:val="18"/>
              </w:rPr>
              <w:t>36. FC Trauma Behavioral Health Screen</w:t>
            </w:r>
          </w:p>
          <w:p w14:paraId="16815573" w14:textId="77777777" w:rsidR="004A497C" w:rsidRDefault="004A497C" w:rsidP="004A497C">
            <w:pPr>
              <w:rPr>
                <w:b/>
                <w:color w:val="000000"/>
                <w:sz w:val="18"/>
                <w:szCs w:val="18"/>
              </w:rPr>
            </w:pPr>
            <w:r>
              <w:rPr>
                <w:color w:val="000000"/>
                <w:sz w:val="18"/>
                <w:szCs w:val="18"/>
              </w:rPr>
              <w:t>37. FC Review Entire FC Record</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B7C9E2" w14:textId="77777777" w:rsidR="004A497C" w:rsidRDefault="004A497C" w:rsidP="004A497C">
            <w:pPr>
              <w:rPr>
                <w:b/>
                <w:color w:val="000000"/>
                <w:sz w:val="18"/>
                <w:szCs w:val="18"/>
              </w:rPr>
            </w:pPr>
            <w:r>
              <w:rPr>
                <w:b/>
                <w:color w:val="000000"/>
                <w:sz w:val="18"/>
                <w:szCs w:val="18"/>
              </w:rPr>
              <w:lastRenderedPageBreak/>
              <w:t xml:space="preserve">RMS and Direct Costs </w:t>
            </w:r>
          </w:p>
          <w:p w14:paraId="77C8CA46" w14:textId="77777777" w:rsidR="004A497C" w:rsidRDefault="004A497C" w:rsidP="004A497C">
            <w:pPr>
              <w:rPr>
                <w:b/>
                <w:color w:val="000000"/>
                <w:sz w:val="18"/>
                <w:szCs w:val="18"/>
              </w:rPr>
            </w:pPr>
          </w:p>
          <w:p w14:paraId="6D04E446" w14:textId="77777777" w:rsidR="004A497C" w:rsidRDefault="004A497C" w:rsidP="004A497C">
            <w:pPr>
              <w:rPr>
                <w:b/>
                <w:color w:val="000000"/>
                <w:sz w:val="18"/>
                <w:szCs w:val="18"/>
              </w:rPr>
            </w:pPr>
            <w:r>
              <w:rPr>
                <w:b/>
                <w:color w:val="000000"/>
                <w:sz w:val="18"/>
                <w:szCs w:val="18"/>
              </w:rPr>
              <w:t xml:space="preserve">IV-B &amp; SSBG for appropriate costs related to CPS </w:t>
            </w:r>
          </w:p>
          <w:p w14:paraId="6FB65394" w14:textId="77777777" w:rsidR="004A497C" w:rsidRDefault="004A497C" w:rsidP="004A497C">
            <w:pPr>
              <w:rPr>
                <w:b/>
                <w:color w:val="000000"/>
                <w:sz w:val="18"/>
                <w:szCs w:val="18"/>
              </w:rPr>
            </w:pPr>
          </w:p>
          <w:p w14:paraId="40B1423C" w14:textId="77777777" w:rsidR="004A497C" w:rsidRDefault="004A497C" w:rsidP="004A497C">
            <w:pPr>
              <w:rPr>
                <w:b/>
                <w:color w:val="000000"/>
                <w:sz w:val="18"/>
                <w:szCs w:val="18"/>
              </w:rPr>
            </w:pPr>
            <w:r>
              <w:rPr>
                <w:b/>
                <w:color w:val="000000"/>
                <w:sz w:val="18"/>
                <w:szCs w:val="18"/>
              </w:rPr>
              <w:t>IV-E Training - 75/25  for appropriate costs</w:t>
            </w:r>
          </w:p>
          <w:p w14:paraId="6B46E02B" w14:textId="77777777" w:rsidR="004A497C" w:rsidRDefault="004A497C" w:rsidP="004A497C">
            <w:pPr>
              <w:rPr>
                <w:b/>
                <w:color w:val="000000"/>
                <w:sz w:val="18"/>
                <w:szCs w:val="18"/>
              </w:rPr>
            </w:pPr>
          </w:p>
          <w:p w14:paraId="1912D2CD" w14:textId="77777777" w:rsidR="004A497C" w:rsidRDefault="004A497C" w:rsidP="004A497C">
            <w:pPr>
              <w:rPr>
                <w:b/>
                <w:color w:val="000000"/>
                <w:sz w:val="18"/>
                <w:szCs w:val="18"/>
              </w:rPr>
            </w:pPr>
            <w:r>
              <w:rPr>
                <w:b/>
                <w:color w:val="000000"/>
                <w:sz w:val="18"/>
                <w:szCs w:val="18"/>
                <w:u w:val="single"/>
              </w:rPr>
              <w:t>IV-E Allowable Activities:</w:t>
            </w:r>
            <w:r>
              <w:rPr>
                <w:b/>
                <w:color w:val="000000"/>
                <w:sz w:val="18"/>
                <w:szCs w:val="18"/>
              </w:rPr>
              <w:t xml:space="preserve"> </w:t>
            </w:r>
          </w:p>
          <w:p w14:paraId="022DBBA6" w14:textId="77777777" w:rsidR="004A497C" w:rsidRDefault="004A497C" w:rsidP="004A497C">
            <w:pPr>
              <w:rPr>
                <w:color w:val="000000"/>
                <w:sz w:val="18"/>
                <w:szCs w:val="18"/>
              </w:rPr>
            </w:pPr>
            <w:r>
              <w:rPr>
                <w:color w:val="000000"/>
                <w:sz w:val="18"/>
                <w:szCs w:val="18"/>
              </w:rPr>
              <w:t xml:space="preserve">Activities related to managing a caseload: i.e., eligibility determinations, referral to services, preparation for and participation in judicial determinations, placements, case reviews, development of case plans, case management, social work practice i.e., family centered practice, social work methods including interviewing and assessment, cultural competency related to children and families, Title IV-E policies and procedures, child abuse and neglect issues,  i.e.,  impact of child abuse and neglect on a child,  and general overviews of the issues involved in CA/N investigations if not related to conducting an investigation of CA/N; permanency planning; general substance abuse, domestic violence and mental health issues related to children and families, not related to providing treatment or services; effects of separation, grief, loss, child development and visitation; communication skills; activities designed to preserve, strengthen, and reunify the family if not related to providing treatment or services; assessment regarding a child’s removal </w:t>
            </w:r>
            <w:r>
              <w:rPr>
                <w:color w:val="000000"/>
                <w:sz w:val="18"/>
                <w:szCs w:val="18"/>
              </w:rPr>
              <w:lastRenderedPageBreak/>
              <w:t>from the home, not related directly to conducting a CA/N investigation; independent living issues preparing adolescent for independent living</w:t>
            </w:r>
          </w:p>
          <w:p w14:paraId="2F84731F" w14:textId="77777777" w:rsidR="004A497C" w:rsidRDefault="004A497C" w:rsidP="004A497C">
            <w:pPr>
              <w:rPr>
                <w:b/>
                <w:color w:val="000000"/>
                <w:sz w:val="18"/>
                <w:szCs w:val="18"/>
              </w:rPr>
            </w:pPr>
          </w:p>
          <w:p w14:paraId="07413F5D" w14:textId="77777777" w:rsidR="004A497C" w:rsidRDefault="004A497C" w:rsidP="004A497C">
            <w:pPr>
              <w:rPr>
                <w:b/>
                <w:color w:val="000000"/>
                <w:sz w:val="18"/>
                <w:szCs w:val="18"/>
                <w:u w:val="single"/>
              </w:rPr>
            </w:pPr>
            <w:r>
              <w:rPr>
                <w:b/>
                <w:color w:val="000000"/>
                <w:sz w:val="18"/>
                <w:szCs w:val="18"/>
                <w:u w:val="single"/>
              </w:rPr>
              <w:t>Legal and Related References:</w:t>
            </w:r>
            <w:r>
              <w:rPr>
                <w:color w:val="000000"/>
                <w:sz w:val="18"/>
                <w:szCs w:val="18"/>
              </w:rPr>
              <w:t xml:space="preserve">  Title IV-E Program 45CFR1356.60;  Social Security Act – Sections 471(a)(8), 471(a)(15), 474(3)(A) and (B) and 477(b)(3)(D); 45 CFR 1356.60(b), (c) and (d); 235.64(a)(1) and (2)</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2887C2" w14:textId="77777777" w:rsidR="004A497C" w:rsidRDefault="004A497C" w:rsidP="004A497C">
            <w:pPr>
              <w:rPr>
                <w:color w:val="000000"/>
                <w:sz w:val="18"/>
                <w:szCs w:val="18"/>
              </w:rPr>
            </w:pPr>
            <w:r>
              <w:rPr>
                <w:b/>
                <w:color w:val="000000"/>
                <w:sz w:val="18"/>
                <w:szCs w:val="18"/>
              </w:rPr>
              <w:lastRenderedPageBreak/>
              <w:t xml:space="preserve">A) </w:t>
            </w:r>
            <w:r>
              <w:rPr>
                <w:color w:val="000000"/>
                <w:sz w:val="18"/>
                <w:szCs w:val="18"/>
              </w:rPr>
              <w:t>32 hours</w:t>
            </w:r>
          </w:p>
          <w:p w14:paraId="46ED076D" w14:textId="77777777" w:rsidR="004A497C" w:rsidRDefault="004A497C" w:rsidP="004A497C">
            <w:pPr>
              <w:rPr>
                <w:color w:val="000000"/>
                <w:sz w:val="18"/>
                <w:szCs w:val="18"/>
              </w:rPr>
            </w:pPr>
            <w:r>
              <w:rPr>
                <w:b/>
                <w:color w:val="000000"/>
                <w:sz w:val="18"/>
                <w:szCs w:val="18"/>
              </w:rPr>
              <w:t xml:space="preserve">B) </w:t>
            </w:r>
            <w:r>
              <w:rPr>
                <w:color w:val="000000"/>
                <w:sz w:val="18"/>
                <w:szCs w:val="18"/>
              </w:rPr>
              <w:t>8 hours</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42B472" w14:textId="77777777" w:rsidR="004A497C" w:rsidRDefault="004A497C" w:rsidP="004A497C">
            <w:pPr>
              <w:rPr>
                <w:color w:val="000000"/>
                <w:sz w:val="18"/>
                <w:szCs w:val="18"/>
              </w:rPr>
            </w:pPr>
            <w:r>
              <w:rPr>
                <w:color w:val="000000"/>
                <w:sz w:val="18"/>
                <w:szCs w:val="18"/>
              </w:rPr>
              <w:t>Regional Trainer; Supervisor; Coach</w:t>
            </w:r>
          </w:p>
          <w:p w14:paraId="301136B5" w14:textId="77777777" w:rsidR="004A497C" w:rsidRDefault="004A497C" w:rsidP="004A497C">
            <w:pPr>
              <w:rPr>
                <w:color w:val="000000"/>
                <w:sz w:val="18"/>
                <w:szCs w:val="18"/>
              </w:rPr>
            </w:pPr>
          </w:p>
          <w:p w14:paraId="1F6C8790" w14:textId="77777777" w:rsidR="004A497C" w:rsidRDefault="004A497C" w:rsidP="004A497C">
            <w:pPr>
              <w:rPr>
                <w:color w:val="000000"/>
                <w:sz w:val="18"/>
                <w:szCs w:val="18"/>
              </w:rPr>
            </w:pPr>
            <w:r>
              <w:rPr>
                <w:color w:val="000000"/>
                <w:sz w:val="18"/>
                <w:szCs w:val="18"/>
              </w:rPr>
              <w:t>Regional and parish office and field</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0718D1" w14:textId="77777777" w:rsidR="004A497C" w:rsidRDefault="004A497C" w:rsidP="004A497C">
            <w:pPr>
              <w:rPr>
                <w:color w:val="000000"/>
                <w:sz w:val="18"/>
                <w:szCs w:val="18"/>
              </w:rPr>
            </w:pPr>
          </w:p>
          <w:p w14:paraId="054FC9D8" w14:textId="77777777" w:rsidR="004A497C" w:rsidRDefault="004A497C" w:rsidP="004A497C">
            <w:pPr>
              <w:rPr>
                <w:color w:val="000000"/>
                <w:sz w:val="18"/>
                <w:szCs w:val="18"/>
              </w:rPr>
            </w:pPr>
          </w:p>
          <w:p w14:paraId="60FF149F" w14:textId="77777777" w:rsidR="004A497C" w:rsidRDefault="004A497C" w:rsidP="004A497C">
            <w:pPr>
              <w:rPr>
                <w:color w:val="000000"/>
                <w:sz w:val="18"/>
                <w:szCs w:val="18"/>
              </w:rPr>
            </w:pPr>
          </w:p>
          <w:p w14:paraId="34C6F799" w14:textId="77777777" w:rsidR="004A497C" w:rsidRDefault="004A497C" w:rsidP="004A497C">
            <w:pPr>
              <w:rPr>
                <w:color w:val="000000"/>
                <w:sz w:val="18"/>
                <w:szCs w:val="18"/>
              </w:rPr>
            </w:pPr>
          </w:p>
          <w:p w14:paraId="50156845" w14:textId="77777777" w:rsidR="004A497C" w:rsidRPr="008561A6" w:rsidRDefault="004A497C" w:rsidP="004A497C">
            <w:pPr>
              <w:rPr>
                <w:color w:val="000000"/>
                <w:sz w:val="18"/>
                <w:szCs w:val="18"/>
              </w:rPr>
            </w:pPr>
            <w:r w:rsidRPr="008561A6">
              <w:rPr>
                <w:color w:val="000000"/>
                <w:sz w:val="18"/>
                <w:szCs w:val="18"/>
              </w:rPr>
              <w:t xml:space="preserve">Course Development Hours: 380 </w:t>
            </w:r>
          </w:p>
          <w:p w14:paraId="604E080A" w14:textId="77777777" w:rsidR="004A497C" w:rsidRPr="008561A6" w:rsidRDefault="004A497C" w:rsidP="004A497C">
            <w:pPr>
              <w:rPr>
                <w:color w:val="000000"/>
                <w:sz w:val="18"/>
                <w:szCs w:val="18"/>
              </w:rPr>
            </w:pPr>
            <w:r w:rsidRPr="008561A6">
              <w:rPr>
                <w:color w:val="000000"/>
                <w:sz w:val="18"/>
                <w:szCs w:val="18"/>
              </w:rPr>
              <w:t>Course Update Hours:  200</w:t>
            </w:r>
          </w:p>
          <w:p w14:paraId="2C9753D5" w14:textId="77777777" w:rsidR="004A497C" w:rsidRPr="008561A6" w:rsidRDefault="004A497C" w:rsidP="004A497C">
            <w:pPr>
              <w:rPr>
                <w:color w:val="000000"/>
                <w:sz w:val="18"/>
                <w:szCs w:val="18"/>
              </w:rPr>
            </w:pPr>
            <w:r w:rsidRPr="008561A6">
              <w:rPr>
                <w:color w:val="000000"/>
                <w:sz w:val="18"/>
                <w:szCs w:val="18"/>
              </w:rPr>
              <w:t>Preparation Hours:  60</w:t>
            </w:r>
          </w:p>
          <w:p w14:paraId="4477D0F2" w14:textId="77777777" w:rsidR="004A497C" w:rsidRDefault="004A497C" w:rsidP="004A497C">
            <w:pPr>
              <w:rPr>
                <w:b/>
                <w:color w:val="000000"/>
                <w:sz w:val="18"/>
                <w:szCs w:val="18"/>
              </w:rPr>
            </w:pPr>
          </w:p>
          <w:p w14:paraId="4397A117" w14:textId="77777777" w:rsidR="004A497C" w:rsidRDefault="004A497C" w:rsidP="004A497C">
            <w:pPr>
              <w:rPr>
                <w:b/>
                <w:color w:val="000000"/>
                <w:sz w:val="18"/>
                <w:szCs w:val="18"/>
              </w:rPr>
            </w:pPr>
          </w:p>
          <w:p w14:paraId="2B0BCCA5" w14:textId="77777777" w:rsidR="004A497C" w:rsidRDefault="004A497C" w:rsidP="004A497C">
            <w:pPr>
              <w:rPr>
                <w:b/>
                <w:color w:val="000000"/>
                <w:sz w:val="18"/>
                <w:szCs w:val="18"/>
              </w:rPr>
            </w:pPr>
          </w:p>
          <w:p w14:paraId="7EB68EE2" w14:textId="77777777" w:rsidR="004A497C" w:rsidRDefault="004A497C" w:rsidP="004A497C">
            <w:pPr>
              <w:rPr>
                <w:color w:val="000000"/>
                <w:sz w:val="18"/>
                <w:szCs w:val="18"/>
              </w:rPr>
            </w:pPr>
          </w:p>
          <w:p w14:paraId="3C94761A" w14:textId="77777777" w:rsidR="004A497C" w:rsidRDefault="004A497C" w:rsidP="004A497C">
            <w:pPr>
              <w:rPr>
                <w:color w:val="000000"/>
                <w:sz w:val="18"/>
                <w:szCs w:val="18"/>
              </w:rPr>
            </w:pPr>
          </w:p>
          <w:p w14:paraId="2683A2FB" w14:textId="77777777" w:rsidR="004A497C" w:rsidRDefault="004A497C" w:rsidP="004A497C">
            <w:pPr>
              <w:rPr>
                <w:color w:val="000000"/>
                <w:sz w:val="18"/>
                <w:szCs w:val="18"/>
              </w:rPr>
            </w:pPr>
          </w:p>
          <w:p w14:paraId="2310415D" w14:textId="77777777" w:rsidR="004A497C" w:rsidRDefault="004A497C" w:rsidP="004A497C">
            <w:pPr>
              <w:rPr>
                <w:color w:val="000000"/>
                <w:sz w:val="18"/>
                <w:szCs w:val="18"/>
              </w:rPr>
            </w:pPr>
          </w:p>
          <w:p w14:paraId="41A85FE1" w14:textId="77777777" w:rsidR="004A497C" w:rsidRDefault="004A497C" w:rsidP="004A497C">
            <w:pPr>
              <w:rPr>
                <w:color w:val="000000"/>
                <w:sz w:val="18"/>
                <w:szCs w:val="18"/>
              </w:rPr>
            </w:pPr>
            <w:r>
              <w:rPr>
                <w:color w:val="000000"/>
                <w:sz w:val="18"/>
                <w:szCs w:val="18"/>
              </w:rPr>
              <w:t xml:space="preserve"> </w:t>
            </w:r>
          </w:p>
          <w:p w14:paraId="7373256F" w14:textId="77777777" w:rsidR="004A497C" w:rsidRDefault="004A497C" w:rsidP="004A497C">
            <w:pPr>
              <w:rPr>
                <w:color w:val="000000"/>
                <w:sz w:val="18"/>
                <w:szCs w:val="18"/>
              </w:rPr>
            </w:pPr>
          </w:p>
          <w:p w14:paraId="23700657" w14:textId="77777777" w:rsidR="004A497C" w:rsidRDefault="004A497C" w:rsidP="004A497C">
            <w:pPr>
              <w:rPr>
                <w:color w:val="000000"/>
                <w:sz w:val="18"/>
                <w:szCs w:val="18"/>
              </w:rPr>
            </w:pPr>
          </w:p>
          <w:p w14:paraId="1BB00A8E" w14:textId="77777777" w:rsidR="004A497C" w:rsidRDefault="004A497C" w:rsidP="004A497C">
            <w:pPr>
              <w:rPr>
                <w:color w:val="000000"/>
                <w:sz w:val="18"/>
                <w:szCs w:val="18"/>
              </w:rPr>
            </w:pPr>
          </w:p>
          <w:p w14:paraId="4B919FFC" w14:textId="77777777" w:rsidR="004A497C" w:rsidRDefault="004A497C" w:rsidP="004A497C">
            <w:pPr>
              <w:rPr>
                <w:color w:val="000000"/>
                <w:sz w:val="18"/>
                <w:szCs w:val="18"/>
              </w:rPr>
            </w:pPr>
          </w:p>
          <w:p w14:paraId="2CB35B71" w14:textId="77777777" w:rsidR="004A497C" w:rsidRDefault="004A497C" w:rsidP="004A497C">
            <w:pPr>
              <w:rPr>
                <w:color w:val="000000"/>
                <w:sz w:val="18"/>
                <w:szCs w:val="18"/>
              </w:rPr>
            </w:pPr>
          </w:p>
          <w:p w14:paraId="77C7D02B" w14:textId="77777777" w:rsidR="004A497C" w:rsidRDefault="004A497C" w:rsidP="004A497C">
            <w:pPr>
              <w:rPr>
                <w:color w:val="000000"/>
                <w:sz w:val="18"/>
                <w:szCs w:val="18"/>
              </w:rPr>
            </w:pPr>
          </w:p>
          <w:p w14:paraId="478A04D2" w14:textId="77777777" w:rsidR="004A497C" w:rsidRDefault="004A497C" w:rsidP="004A497C">
            <w:pPr>
              <w:rPr>
                <w:color w:val="000000"/>
                <w:sz w:val="18"/>
                <w:szCs w:val="18"/>
              </w:rPr>
            </w:pPr>
          </w:p>
          <w:p w14:paraId="14E7C83B" w14:textId="77777777" w:rsidR="004A497C" w:rsidRDefault="004A497C" w:rsidP="004A497C">
            <w:pPr>
              <w:rPr>
                <w:color w:val="000000"/>
                <w:sz w:val="18"/>
                <w:szCs w:val="18"/>
              </w:rPr>
            </w:pPr>
          </w:p>
          <w:p w14:paraId="1AF92E0B" w14:textId="77777777" w:rsidR="004A497C" w:rsidRDefault="004A497C" w:rsidP="004A497C">
            <w:pPr>
              <w:rPr>
                <w:color w:val="000000"/>
                <w:sz w:val="18"/>
                <w:szCs w:val="18"/>
              </w:rPr>
            </w:pPr>
          </w:p>
          <w:p w14:paraId="64680EB8" w14:textId="77777777" w:rsidR="004A497C" w:rsidRDefault="004A497C" w:rsidP="004A497C">
            <w:pPr>
              <w:rPr>
                <w:b/>
                <w:color w:val="000000"/>
                <w:sz w:val="18"/>
                <w:szCs w:val="18"/>
              </w:rPr>
            </w:pPr>
          </w:p>
          <w:p w14:paraId="0709A7ED" w14:textId="77777777" w:rsidR="004A497C" w:rsidRDefault="004A497C" w:rsidP="004A497C">
            <w:pPr>
              <w:rPr>
                <w:b/>
                <w:color w:val="000000"/>
                <w:sz w:val="18"/>
                <w:szCs w:val="18"/>
              </w:rPr>
            </w:pPr>
          </w:p>
          <w:p w14:paraId="187BE4F9" w14:textId="77777777" w:rsidR="004A497C" w:rsidRDefault="004A497C" w:rsidP="004A497C">
            <w:pPr>
              <w:rPr>
                <w:b/>
                <w:color w:val="000000"/>
                <w:sz w:val="18"/>
                <w:szCs w:val="18"/>
              </w:rPr>
            </w:pPr>
          </w:p>
          <w:p w14:paraId="640BEEEF" w14:textId="77777777" w:rsidR="004A497C" w:rsidRDefault="004A497C" w:rsidP="004A497C">
            <w:pPr>
              <w:rPr>
                <w:b/>
                <w:color w:val="000000"/>
                <w:sz w:val="18"/>
                <w:szCs w:val="18"/>
              </w:rPr>
            </w:pPr>
          </w:p>
          <w:p w14:paraId="38DA35CB" w14:textId="77777777" w:rsidR="004A497C" w:rsidRDefault="004A497C" w:rsidP="004A497C">
            <w:pPr>
              <w:rPr>
                <w:b/>
                <w:color w:val="000000"/>
                <w:sz w:val="18"/>
                <w:szCs w:val="18"/>
              </w:rPr>
            </w:pPr>
          </w:p>
          <w:p w14:paraId="264E86F6" w14:textId="77777777" w:rsidR="004A497C" w:rsidRDefault="004A497C" w:rsidP="004A497C">
            <w:pPr>
              <w:rPr>
                <w:b/>
                <w:color w:val="000000"/>
                <w:sz w:val="18"/>
                <w:szCs w:val="18"/>
              </w:rPr>
            </w:pPr>
          </w:p>
          <w:p w14:paraId="2D9C5985" w14:textId="77777777" w:rsidR="004A497C" w:rsidRDefault="004A497C" w:rsidP="004A497C">
            <w:pPr>
              <w:rPr>
                <w:b/>
                <w:color w:val="000000"/>
                <w:sz w:val="18"/>
                <w:szCs w:val="18"/>
              </w:rPr>
            </w:pPr>
          </w:p>
          <w:p w14:paraId="62230819" w14:textId="77777777" w:rsidR="004A497C" w:rsidRDefault="004A497C" w:rsidP="004A497C">
            <w:pPr>
              <w:rPr>
                <w:b/>
                <w:color w:val="000000"/>
                <w:sz w:val="18"/>
                <w:szCs w:val="18"/>
              </w:rPr>
            </w:pPr>
          </w:p>
          <w:p w14:paraId="74FA9D8A" w14:textId="77777777" w:rsidR="004A497C" w:rsidRDefault="004A497C" w:rsidP="004A497C">
            <w:pPr>
              <w:rPr>
                <w:b/>
                <w:color w:val="000000"/>
                <w:sz w:val="18"/>
                <w:szCs w:val="18"/>
              </w:rPr>
            </w:pPr>
          </w:p>
          <w:p w14:paraId="4D7ABE01" w14:textId="77777777" w:rsidR="004A497C" w:rsidRDefault="004A497C" w:rsidP="004A497C">
            <w:pPr>
              <w:rPr>
                <w:b/>
                <w:color w:val="000000"/>
                <w:sz w:val="18"/>
                <w:szCs w:val="18"/>
              </w:rPr>
            </w:pPr>
          </w:p>
          <w:p w14:paraId="78D80467" w14:textId="77777777" w:rsidR="004A497C" w:rsidRDefault="004A497C" w:rsidP="004A497C">
            <w:pPr>
              <w:rPr>
                <w:b/>
                <w:color w:val="000000"/>
                <w:sz w:val="18"/>
                <w:szCs w:val="18"/>
              </w:rPr>
            </w:pPr>
          </w:p>
          <w:p w14:paraId="122DCDAB" w14:textId="77777777" w:rsidR="004A497C" w:rsidRDefault="004A497C" w:rsidP="004A497C">
            <w:pPr>
              <w:rPr>
                <w:b/>
                <w:color w:val="000000"/>
                <w:sz w:val="18"/>
                <w:szCs w:val="18"/>
              </w:rPr>
            </w:pPr>
          </w:p>
          <w:p w14:paraId="0237E27B" w14:textId="77777777" w:rsidR="004A497C" w:rsidRDefault="004A497C" w:rsidP="004A497C">
            <w:pPr>
              <w:rPr>
                <w:b/>
                <w:color w:val="000000"/>
                <w:sz w:val="18"/>
                <w:szCs w:val="18"/>
              </w:rPr>
            </w:pPr>
          </w:p>
          <w:p w14:paraId="34F8357E" w14:textId="77777777" w:rsidR="004A497C" w:rsidRDefault="004A497C" w:rsidP="004A497C">
            <w:pPr>
              <w:rPr>
                <w:b/>
                <w:color w:val="000000"/>
                <w:sz w:val="18"/>
                <w:szCs w:val="18"/>
              </w:rPr>
            </w:pPr>
          </w:p>
          <w:p w14:paraId="3128EE14" w14:textId="77777777" w:rsidR="004A497C" w:rsidRDefault="004A497C" w:rsidP="004A497C">
            <w:pPr>
              <w:rPr>
                <w:b/>
                <w:color w:val="000000"/>
                <w:sz w:val="18"/>
                <w:szCs w:val="18"/>
              </w:rPr>
            </w:pPr>
          </w:p>
          <w:p w14:paraId="0A4254CE" w14:textId="77777777" w:rsidR="004A497C" w:rsidRDefault="004A497C" w:rsidP="004A497C">
            <w:pPr>
              <w:rPr>
                <w:b/>
                <w:color w:val="000000"/>
                <w:sz w:val="18"/>
                <w:szCs w:val="18"/>
              </w:rPr>
            </w:pPr>
          </w:p>
          <w:p w14:paraId="2DBC06A7" w14:textId="77777777" w:rsidR="004A497C" w:rsidRDefault="004A497C" w:rsidP="004A497C">
            <w:pPr>
              <w:rPr>
                <w:b/>
                <w:color w:val="000000"/>
                <w:sz w:val="18"/>
                <w:szCs w:val="18"/>
              </w:rPr>
            </w:pPr>
          </w:p>
          <w:p w14:paraId="215807C4" w14:textId="77777777" w:rsidR="004A497C" w:rsidRDefault="004A497C" w:rsidP="004A497C">
            <w:pPr>
              <w:rPr>
                <w:b/>
                <w:color w:val="000000"/>
                <w:sz w:val="18"/>
                <w:szCs w:val="18"/>
              </w:rPr>
            </w:pPr>
          </w:p>
          <w:p w14:paraId="492EAE8A" w14:textId="77777777" w:rsidR="004A497C" w:rsidRDefault="004A497C" w:rsidP="004A497C">
            <w:pPr>
              <w:rPr>
                <w:b/>
                <w:color w:val="000000"/>
                <w:sz w:val="18"/>
                <w:szCs w:val="18"/>
              </w:rPr>
            </w:pPr>
          </w:p>
          <w:p w14:paraId="1EEAB0C9" w14:textId="77777777" w:rsidR="004A497C" w:rsidRDefault="004A497C" w:rsidP="004A497C">
            <w:pPr>
              <w:rPr>
                <w:b/>
                <w:color w:val="000000"/>
                <w:sz w:val="18"/>
                <w:szCs w:val="18"/>
              </w:rPr>
            </w:pPr>
          </w:p>
          <w:p w14:paraId="2C8CE1E4" w14:textId="77777777" w:rsidR="004A497C" w:rsidRDefault="004A497C" w:rsidP="004A497C">
            <w:pPr>
              <w:rPr>
                <w:b/>
                <w:color w:val="000000"/>
                <w:sz w:val="18"/>
                <w:szCs w:val="18"/>
              </w:rPr>
            </w:pPr>
          </w:p>
          <w:p w14:paraId="33C2BD9F" w14:textId="77777777" w:rsidR="004A497C" w:rsidRDefault="004A497C" w:rsidP="004A497C">
            <w:pPr>
              <w:rPr>
                <w:b/>
                <w:color w:val="000000"/>
                <w:sz w:val="18"/>
                <w:szCs w:val="18"/>
              </w:rPr>
            </w:pPr>
          </w:p>
          <w:p w14:paraId="50F155C7" w14:textId="77777777" w:rsidR="004A497C" w:rsidRDefault="004A497C" w:rsidP="004A497C">
            <w:pPr>
              <w:rPr>
                <w:b/>
                <w:color w:val="000000"/>
                <w:sz w:val="18"/>
                <w:szCs w:val="18"/>
              </w:rPr>
            </w:pPr>
          </w:p>
          <w:p w14:paraId="5574850A" w14:textId="77777777" w:rsidR="004A497C" w:rsidRDefault="004A497C" w:rsidP="004A497C">
            <w:pPr>
              <w:rPr>
                <w:b/>
                <w:color w:val="000000"/>
                <w:sz w:val="18"/>
                <w:szCs w:val="18"/>
              </w:rPr>
            </w:pPr>
          </w:p>
          <w:p w14:paraId="7220B0FD" w14:textId="77777777" w:rsidR="004A497C" w:rsidRDefault="004A497C" w:rsidP="004A497C">
            <w:pPr>
              <w:rPr>
                <w:b/>
                <w:color w:val="000000"/>
                <w:sz w:val="18"/>
                <w:szCs w:val="18"/>
              </w:rPr>
            </w:pPr>
          </w:p>
          <w:p w14:paraId="6B32CA60" w14:textId="77777777" w:rsidR="004A497C" w:rsidRDefault="004A497C" w:rsidP="004A497C">
            <w:pPr>
              <w:rPr>
                <w:b/>
                <w:color w:val="000000"/>
                <w:sz w:val="18"/>
                <w:szCs w:val="18"/>
              </w:rPr>
            </w:pPr>
          </w:p>
          <w:p w14:paraId="168AB771" w14:textId="77777777" w:rsidR="004A497C" w:rsidRDefault="004A497C" w:rsidP="004A497C">
            <w:pPr>
              <w:rPr>
                <w:b/>
                <w:color w:val="000000"/>
                <w:sz w:val="18"/>
                <w:szCs w:val="18"/>
              </w:rPr>
            </w:pPr>
          </w:p>
          <w:p w14:paraId="62AC398C" w14:textId="77777777" w:rsidR="004A497C" w:rsidRDefault="004A497C" w:rsidP="004A497C">
            <w:pPr>
              <w:rPr>
                <w:b/>
                <w:color w:val="000000"/>
                <w:sz w:val="18"/>
                <w:szCs w:val="18"/>
              </w:rPr>
            </w:pPr>
          </w:p>
          <w:p w14:paraId="0428A55A" w14:textId="77777777" w:rsidR="004A497C" w:rsidRDefault="004A497C" w:rsidP="004A497C">
            <w:pPr>
              <w:rPr>
                <w:b/>
                <w:color w:val="000000"/>
                <w:sz w:val="18"/>
                <w:szCs w:val="18"/>
              </w:rPr>
            </w:pPr>
          </w:p>
          <w:p w14:paraId="265C19FB" w14:textId="77777777" w:rsidR="004A497C" w:rsidRDefault="004A497C" w:rsidP="004A497C">
            <w:pPr>
              <w:rPr>
                <w:b/>
                <w:color w:val="000000"/>
                <w:sz w:val="18"/>
                <w:szCs w:val="18"/>
              </w:rPr>
            </w:pPr>
          </w:p>
          <w:p w14:paraId="365D7313" w14:textId="77777777" w:rsidR="004A497C" w:rsidRDefault="004A497C" w:rsidP="004A497C">
            <w:pPr>
              <w:rPr>
                <w:b/>
                <w:color w:val="000000"/>
                <w:sz w:val="18"/>
                <w:szCs w:val="18"/>
              </w:rPr>
            </w:pPr>
          </w:p>
          <w:p w14:paraId="3A145EEB" w14:textId="77777777" w:rsidR="004A497C" w:rsidRDefault="004A497C" w:rsidP="004A497C">
            <w:pPr>
              <w:rPr>
                <w:b/>
                <w:color w:val="000000"/>
                <w:sz w:val="18"/>
                <w:szCs w:val="18"/>
              </w:rPr>
            </w:pPr>
          </w:p>
          <w:p w14:paraId="3A8A2DFF" w14:textId="77777777" w:rsidR="004A497C" w:rsidRDefault="004A497C" w:rsidP="004A497C">
            <w:pPr>
              <w:rPr>
                <w:b/>
                <w:color w:val="000000"/>
                <w:sz w:val="18"/>
                <w:szCs w:val="18"/>
              </w:rPr>
            </w:pPr>
          </w:p>
          <w:p w14:paraId="62135432" w14:textId="77777777" w:rsidR="004A497C" w:rsidRDefault="004A497C" w:rsidP="004A497C">
            <w:pPr>
              <w:rPr>
                <w:b/>
                <w:color w:val="000000"/>
                <w:sz w:val="18"/>
                <w:szCs w:val="18"/>
              </w:rPr>
            </w:pPr>
          </w:p>
          <w:p w14:paraId="1A91E3B9" w14:textId="77777777" w:rsidR="004A497C" w:rsidRDefault="004A497C" w:rsidP="004A497C">
            <w:pPr>
              <w:rPr>
                <w:b/>
                <w:color w:val="000000"/>
                <w:sz w:val="18"/>
                <w:szCs w:val="18"/>
              </w:rPr>
            </w:pPr>
          </w:p>
          <w:p w14:paraId="69D9F6B6" w14:textId="77777777" w:rsidR="004A497C" w:rsidRDefault="004A497C" w:rsidP="004A497C">
            <w:pPr>
              <w:rPr>
                <w:b/>
                <w:color w:val="000000"/>
                <w:sz w:val="18"/>
                <w:szCs w:val="18"/>
              </w:rPr>
            </w:pPr>
          </w:p>
          <w:p w14:paraId="69DAA165" w14:textId="77777777" w:rsidR="004A497C" w:rsidRDefault="004A497C" w:rsidP="004A497C">
            <w:pPr>
              <w:rPr>
                <w:b/>
                <w:color w:val="000000"/>
                <w:sz w:val="18"/>
                <w:szCs w:val="18"/>
              </w:rPr>
            </w:pPr>
          </w:p>
          <w:p w14:paraId="036E9482" w14:textId="77777777" w:rsidR="004A497C" w:rsidRDefault="004A497C" w:rsidP="004A497C">
            <w:pPr>
              <w:rPr>
                <w:b/>
                <w:color w:val="000000"/>
                <w:sz w:val="18"/>
                <w:szCs w:val="18"/>
              </w:rPr>
            </w:pPr>
          </w:p>
          <w:p w14:paraId="4443F985" w14:textId="77777777" w:rsidR="004A497C" w:rsidRDefault="004A497C" w:rsidP="004A497C">
            <w:pPr>
              <w:rPr>
                <w:b/>
                <w:color w:val="000000"/>
                <w:sz w:val="18"/>
                <w:szCs w:val="18"/>
              </w:rPr>
            </w:pPr>
          </w:p>
          <w:p w14:paraId="3C136B6F" w14:textId="49800A93" w:rsidR="004A497C" w:rsidRDefault="004A497C" w:rsidP="004A497C">
            <w:pPr>
              <w:rPr>
                <w:color w:val="000000"/>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B0A440" w14:textId="77777777" w:rsidR="004A497C" w:rsidRDefault="004A497C" w:rsidP="004A497C">
            <w:pPr>
              <w:rPr>
                <w:color w:val="000000"/>
              </w:rPr>
            </w:pPr>
            <w:r>
              <w:rPr>
                <w:color w:val="000000"/>
              </w:rPr>
              <w:lastRenderedPageBreak/>
              <w:t xml:space="preserve">Mandatory for all newly hired child welfare workers </w:t>
            </w:r>
          </w:p>
          <w:p w14:paraId="679A1B91" w14:textId="77777777" w:rsidR="004A497C" w:rsidRDefault="004A497C" w:rsidP="004A497C">
            <w:pPr>
              <w:rPr>
                <w:color w:val="000000"/>
              </w:rPr>
            </w:pPr>
          </w:p>
          <w:p w14:paraId="1E206E3B" w14:textId="77777777" w:rsidR="004A497C" w:rsidRPr="008561A6" w:rsidRDefault="004A497C" w:rsidP="004A497C">
            <w:pPr>
              <w:rPr>
                <w:color w:val="000000"/>
                <w:sz w:val="18"/>
                <w:szCs w:val="18"/>
              </w:rPr>
            </w:pPr>
            <w:r w:rsidRPr="008561A6">
              <w:rPr>
                <w:color w:val="000000"/>
                <w:sz w:val="18"/>
                <w:szCs w:val="18"/>
              </w:rPr>
              <w:t>Estimated Minimum &amp; Maximum Cost Per Session:</w:t>
            </w:r>
          </w:p>
          <w:p w14:paraId="5D319E21" w14:textId="77777777" w:rsidR="004A497C" w:rsidRPr="008561A6" w:rsidRDefault="004A497C" w:rsidP="004A497C">
            <w:pPr>
              <w:rPr>
                <w:color w:val="000000"/>
                <w:sz w:val="18"/>
                <w:szCs w:val="18"/>
              </w:rPr>
            </w:pPr>
            <w:r w:rsidRPr="008561A6">
              <w:rPr>
                <w:color w:val="000000"/>
                <w:sz w:val="18"/>
                <w:szCs w:val="18"/>
              </w:rPr>
              <w:t>Development: $20,320.00 - $36,620.00</w:t>
            </w:r>
          </w:p>
          <w:p w14:paraId="538C49E1" w14:textId="77777777" w:rsidR="004A497C" w:rsidRPr="008561A6" w:rsidRDefault="004A497C" w:rsidP="004A497C">
            <w:pPr>
              <w:rPr>
                <w:color w:val="000000"/>
                <w:sz w:val="18"/>
                <w:szCs w:val="18"/>
              </w:rPr>
            </w:pPr>
            <w:r w:rsidRPr="008561A6">
              <w:rPr>
                <w:color w:val="000000"/>
                <w:sz w:val="18"/>
                <w:szCs w:val="18"/>
              </w:rPr>
              <w:t>Update: $10,840.00 - $19,810.00</w:t>
            </w:r>
          </w:p>
          <w:p w14:paraId="47FB1A2C" w14:textId="77777777" w:rsidR="004A497C" w:rsidRPr="008561A6" w:rsidRDefault="004A497C" w:rsidP="004A497C">
            <w:pPr>
              <w:rPr>
                <w:color w:val="000000"/>
                <w:sz w:val="18"/>
                <w:szCs w:val="18"/>
              </w:rPr>
            </w:pPr>
            <w:r w:rsidRPr="008561A6">
              <w:rPr>
                <w:color w:val="000000"/>
                <w:sz w:val="18"/>
                <w:szCs w:val="18"/>
              </w:rPr>
              <w:t>Preparation: $2,760.00 - $3,800.00</w:t>
            </w:r>
          </w:p>
          <w:p w14:paraId="0727F73C" w14:textId="77777777" w:rsidR="004A497C" w:rsidRDefault="004A497C" w:rsidP="004A497C">
            <w:pPr>
              <w:rPr>
                <w:color w:val="000000"/>
              </w:rPr>
            </w:pPr>
          </w:p>
          <w:p w14:paraId="234465D5" w14:textId="77777777" w:rsidR="004A497C" w:rsidRDefault="004A497C" w:rsidP="004A497C">
            <w:pPr>
              <w:rPr>
                <w:color w:val="000000"/>
              </w:rPr>
            </w:pPr>
          </w:p>
          <w:p w14:paraId="1203563A" w14:textId="77777777" w:rsidR="004A497C" w:rsidRDefault="004A497C" w:rsidP="004A497C">
            <w:pPr>
              <w:rPr>
                <w:color w:val="000000"/>
              </w:rPr>
            </w:pPr>
          </w:p>
          <w:p w14:paraId="250FAB3D" w14:textId="77777777" w:rsidR="004A497C" w:rsidRDefault="004A497C" w:rsidP="004A497C">
            <w:pPr>
              <w:rPr>
                <w:color w:val="000000"/>
              </w:rPr>
            </w:pPr>
          </w:p>
          <w:p w14:paraId="65291787" w14:textId="77777777" w:rsidR="004A497C" w:rsidRDefault="004A497C" w:rsidP="004A497C">
            <w:pPr>
              <w:rPr>
                <w:color w:val="000000"/>
              </w:rPr>
            </w:pPr>
          </w:p>
          <w:p w14:paraId="7478841C" w14:textId="77777777" w:rsidR="004A497C" w:rsidRDefault="004A497C" w:rsidP="004A497C">
            <w:pPr>
              <w:rPr>
                <w:color w:val="000000"/>
              </w:rPr>
            </w:pPr>
          </w:p>
          <w:p w14:paraId="4E711FDB" w14:textId="77777777" w:rsidR="004A497C" w:rsidRDefault="004A497C" w:rsidP="004A497C">
            <w:pPr>
              <w:rPr>
                <w:color w:val="000000"/>
              </w:rPr>
            </w:pPr>
          </w:p>
          <w:p w14:paraId="64DFEDCC" w14:textId="77777777" w:rsidR="004A497C" w:rsidRDefault="004A497C" w:rsidP="004A497C">
            <w:pPr>
              <w:rPr>
                <w:color w:val="000000"/>
              </w:rPr>
            </w:pPr>
          </w:p>
          <w:p w14:paraId="7DB291C2" w14:textId="77777777" w:rsidR="004A497C" w:rsidRDefault="004A497C" w:rsidP="004A497C">
            <w:pPr>
              <w:rPr>
                <w:color w:val="000000"/>
              </w:rPr>
            </w:pPr>
          </w:p>
          <w:p w14:paraId="468EB9D6" w14:textId="77777777" w:rsidR="004A497C" w:rsidRDefault="004A497C" w:rsidP="004A497C">
            <w:pPr>
              <w:rPr>
                <w:color w:val="000000"/>
              </w:rPr>
            </w:pPr>
          </w:p>
          <w:p w14:paraId="6C7C120B" w14:textId="77777777" w:rsidR="004A497C" w:rsidRDefault="004A497C" w:rsidP="004A497C">
            <w:pPr>
              <w:rPr>
                <w:color w:val="000000"/>
              </w:rPr>
            </w:pPr>
          </w:p>
          <w:p w14:paraId="6ECD1EE3" w14:textId="77777777" w:rsidR="004A497C" w:rsidRDefault="004A497C" w:rsidP="004A497C">
            <w:pPr>
              <w:rPr>
                <w:color w:val="000000"/>
              </w:rPr>
            </w:pPr>
          </w:p>
          <w:p w14:paraId="4E26E413" w14:textId="77777777" w:rsidR="004A497C" w:rsidRDefault="004A497C" w:rsidP="004A497C">
            <w:pPr>
              <w:rPr>
                <w:color w:val="000000"/>
              </w:rPr>
            </w:pPr>
          </w:p>
          <w:p w14:paraId="45087F40" w14:textId="77777777" w:rsidR="004A497C" w:rsidRDefault="004A497C" w:rsidP="004A497C">
            <w:pPr>
              <w:rPr>
                <w:color w:val="000000"/>
              </w:rPr>
            </w:pPr>
          </w:p>
          <w:p w14:paraId="720685A0" w14:textId="77777777" w:rsidR="004A497C" w:rsidRDefault="004A497C" w:rsidP="004A497C">
            <w:pPr>
              <w:rPr>
                <w:color w:val="000000"/>
              </w:rPr>
            </w:pPr>
          </w:p>
          <w:p w14:paraId="7F4140FC" w14:textId="77777777" w:rsidR="004A497C" w:rsidRDefault="004A497C" w:rsidP="004A497C">
            <w:pPr>
              <w:rPr>
                <w:b/>
                <w:color w:val="000000"/>
              </w:rPr>
            </w:pPr>
          </w:p>
          <w:p w14:paraId="0566F91D" w14:textId="77777777" w:rsidR="004A497C" w:rsidRDefault="004A497C" w:rsidP="004A497C">
            <w:pPr>
              <w:rPr>
                <w:b/>
                <w:color w:val="000000"/>
              </w:rPr>
            </w:pPr>
          </w:p>
          <w:p w14:paraId="5A6F80DC" w14:textId="77777777" w:rsidR="004A497C" w:rsidRDefault="004A497C" w:rsidP="004A497C">
            <w:pPr>
              <w:rPr>
                <w:b/>
                <w:color w:val="000000"/>
              </w:rPr>
            </w:pPr>
          </w:p>
          <w:p w14:paraId="02AF6206" w14:textId="77777777" w:rsidR="004A497C" w:rsidRDefault="004A497C" w:rsidP="004A497C">
            <w:pPr>
              <w:rPr>
                <w:b/>
                <w:color w:val="000000"/>
              </w:rPr>
            </w:pPr>
          </w:p>
          <w:p w14:paraId="1D503B73" w14:textId="77777777" w:rsidR="004A497C" w:rsidRDefault="004A497C" w:rsidP="004A497C">
            <w:pPr>
              <w:rPr>
                <w:b/>
                <w:color w:val="000000"/>
              </w:rPr>
            </w:pPr>
          </w:p>
          <w:p w14:paraId="2A057842" w14:textId="77777777" w:rsidR="004A497C" w:rsidRDefault="004A497C" w:rsidP="004A497C">
            <w:pPr>
              <w:rPr>
                <w:b/>
                <w:color w:val="000000"/>
              </w:rPr>
            </w:pPr>
          </w:p>
          <w:p w14:paraId="2EE33F6A" w14:textId="77777777" w:rsidR="004A497C" w:rsidRDefault="004A497C" w:rsidP="004A497C">
            <w:pPr>
              <w:rPr>
                <w:b/>
                <w:color w:val="000000"/>
              </w:rPr>
            </w:pPr>
          </w:p>
          <w:p w14:paraId="5F048B44" w14:textId="77777777" w:rsidR="004A497C" w:rsidRDefault="004A497C" w:rsidP="004A497C">
            <w:pPr>
              <w:rPr>
                <w:b/>
                <w:color w:val="000000"/>
              </w:rPr>
            </w:pPr>
          </w:p>
          <w:p w14:paraId="4C5F8DAA" w14:textId="77777777" w:rsidR="004A497C" w:rsidRDefault="004A497C" w:rsidP="004A497C">
            <w:pPr>
              <w:rPr>
                <w:b/>
                <w:color w:val="000000"/>
              </w:rPr>
            </w:pPr>
          </w:p>
          <w:p w14:paraId="08CA840F" w14:textId="77777777" w:rsidR="004A497C" w:rsidRDefault="004A497C" w:rsidP="004A497C">
            <w:pPr>
              <w:rPr>
                <w:b/>
                <w:color w:val="000000"/>
              </w:rPr>
            </w:pPr>
          </w:p>
          <w:p w14:paraId="5C38E9FF" w14:textId="77777777" w:rsidR="004A497C" w:rsidRDefault="004A497C" w:rsidP="004A497C">
            <w:pPr>
              <w:rPr>
                <w:b/>
                <w:color w:val="000000"/>
              </w:rPr>
            </w:pPr>
          </w:p>
          <w:p w14:paraId="0E75BE78" w14:textId="77777777" w:rsidR="004A497C" w:rsidRDefault="004A497C" w:rsidP="004A497C">
            <w:pPr>
              <w:rPr>
                <w:b/>
                <w:color w:val="000000"/>
              </w:rPr>
            </w:pPr>
          </w:p>
          <w:p w14:paraId="5618CB79" w14:textId="77777777" w:rsidR="004A497C" w:rsidRDefault="004A497C" w:rsidP="004A497C">
            <w:pPr>
              <w:rPr>
                <w:b/>
                <w:color w:val="000000"/>
              </w:rPr>
            </w:pPr>
          </w:p>
          <w:p w14:paraId="1042BE8C" w14:textId="77777777" w:rsidR="004A497C" w:rsidRDefault="004A497C" w:rsidP="004A497C">
            <w:pPr>
              <w:rPr>
                <w:b/>
                <w:color w:val="000000"/>
              </w:rPr>
            </w:pPr>
          </w:p>
          <w:p w14:paraId="6B94AF50" w14:textId="77777777" w:rsidR="004A497C" w:rsidRDefault="004A497C" w:rsidP="004A497C">
            <w:pPr>
              <w:rPr>
                <w:b/>
                <w:color w:val="000000"/>
              </w:rPr>
            </w:pPr>
          </w:p>
          <w:p w14:paraId="42168194" w14:textId="77777777" w:rsidR="004A497C" w:rsidRDefault="004A497C" w:rsidP="004A497C">
            <w:pPr>
              <w:rPr>
                <w:b/>
                <w:color w:val="000000"/>
              </w:rPr>
            </w:pPr>
          </w:p>
          <w:p w14:paraId="7475EBCB" w14:textId="77777777" w:rsidR="004A497C" w:rsidRDefault="004A497C" w:rsidP="004A497C">
            <w:pPr>
              <w:rPr>
                <w:b/>
                <w:color w:val="000000"/>
              </w:rPr>
            </w:pPr>
          </w:p>
          <w:p w14:paraId="6AE3D390" w14:textId="77777777" w:rsidR="004A497C" w:rsidRDefault="004A497C" w:rsidP="004A497C">
            <w:pPr>
              <w:rPr>
                <w:b/>
                <w:color w:val="000000"/>
              </w:rPr>
            </w:pPr>
          </w:p>
          <w:p w14:paraId="41382F3A" w14:textId="77777777" w:rsidR="004A497C" w:rsidRDefault="004A497C" w:rsidP="004A497C">
            <w:pPr>
              <w:rPr>
                <w:b/>
                <w:color w:val="000000"/>
              </w:rPr>
            </w:pPr>
          </w:p>
          <w:p w14:paraId="23789DE9" w14:textId="77777777" w:rsidR="004A497C" w:rsidRDefault="004A497C" w:rsidP="004A497C">
            <w:pPr>
              <w:rPr>
                <w:b/>
                <w:color w:val="000000"/>
              </w:rPr>
            </w:pPr>
          </w:p>
          <w:p w14:paraId="654EC550" w14:textId="77777777" w:rsidR="004A497C" w:rsidRDefault="004A497C" w:rsidP="004A497C">
            <w:pPr>
              <w:rPr>
                <w:b/>
                <w:color w:val="000000"/>
              </w:rPr>
            </w:pPr>
          </w:p>
          <w:p w14:paraId="19F48DD1" w14:textId="77777777" w:rsidR="004A497C" w:rsidRDefault="004A497C" w:rsidP="004A497C">
            <w:pPr>
              <w:rPr>
                <w:b/>
                <w:color w:val="000000"/>
              </w:rPr>
            </w:pPr>
          </w:p>
          <w:p w14:paraId="55F15926" w14:textId="77777777" w:rsidR="004A497C" w:rsidRDefault="004A497C" w:rsidP="004A497C">
            <w:pPr>
              <w:rPr>
                <w:b/>
                <w:color w:val="000000"/>
              </w:rPr>
            </w:pPr>
          </w:p>
          <w:p w14:paraId="26F5F8EC" w14:textId="77777777" w:rsidR="004A497C" w:rsidRDefault="004A497C" w:rsidP="004A497C">
            <w:pPr>
              <w:rPr>
                <w:b/>
                <w:color w:val="000000"/>
              </w:rPr>
            </w:pPr>
          </w:p>
          <w:p w14:paraId="455B41B6" w14:textId="77777777" w:rsidR="004A497C" w:rsidRDefault="004A497C" w:rsidP="004A497C">
            <w:pPr>
              <w:rPr>
                <w:b/>
                <w:color w:val="000000"/>
              </w:rPr>
            </w:pPr>
          </w:p>
          <w:p w14:paraId="58F4C400" w14:textId="77777777" w:rsidR="004A497C" w:rsidRDefault="004A497C" w:rsidP="004A497C">
            <w:pPr>
              <w:rPr>
                <w:b/>
                <w:color w:val="000000"/>
              </w:rPr>
            </w:pPr>
          </w:p>
          <w:p w14:paraId="41100885" w14:textId="77777777" w:rsidR="004A497C" w:rsidRDefault="004A497C" w:rsidP="004A497C">
            <w:pPr>
              <w:rPr>
                <w:b/>
                <w:color w:val="000000"/>
              </w:rPr>
            </w:pPr>
          </w:p>
          <w:p w14:paraId="1F23ABF6" w14:textId="77777777" w:rsidR="004A497C" w:rsidRDefault="004A497C" w:rsidP="004A497C">
            <w:pPr>
              <w:rPr>
                <w:b/>
                <w:color w:val="000000"/>
              </w:rPr>
            </w:pPr>
          </w:p>
          <w:p w14:paraId="3688C772" w14:textId="77777777" w:rsidR="004A497C" w:rsidRDefault="004A497C" w:rsidP="004A497C">
            <w:pPr>
              <w:rPr>
                <w:b/>
                <w:color w:val="000000"/>
              </w:rPr>
            </w:pPr>
          </w:p>
          <w:p w14:paraId="38583A67" w14:textId="77777777" w:rsidR="004A497C" w:rsidRDefault="004A497C" w:rsidP="004A497C">
            <w:pPr>
              <w:rPr>
                <w:b/>
                <w:color w:val="000000"/>
              </w:rPr>
            </w:pPr>
          </w:p>
          <w:p w14:paraId="2BC56107" w14:textId="77777777" w:rsidR="004A497C" w:rsidRDefault="004A497C" w:rsidP="004A497C">
            <w:pPr>
              <w:rPr>
                <w:b/>
                <w:color w:val="000000"/>
              </w:rPr>
            </w:pPr>
          </w:p>
          <w:p w14:paraId="4E281AB1" w14:textId="77777777" w:rsidR="004A497C" w:rsidRDefault="004A497C" w:rsidP="004A497C">
            <w:pPr>
              <w:rPr>
                <w:b/>
                <w:color w:val="000000"/>
              </w:rPr>
            </w:pPr>
          </w:p>
          <w:p w14:paraId="7394C746" w14:textId="77777777" w:rsidR="004A497C" w:rsidRDefault="004A497C" w:rsidP="004A497C">
            <w:pPr>
              <w:rPr>
                <w:b/>
                <w:color w:val="000000"/>
              </w:rPr>
            </w:pPr>
          </w:p>
          <w:p w14:paraId="57CF74BC" w14:textId="7EC8494A" w:rsidR="004A497C" w:rsidRDefault="004A497C" w:rsidP="004A497C">
            <w:pPr>
              <w:rPr>
                <w:color w:val="000000"/>
                <w:sz w:val="18"/>
                <w:szCs w:val="18"/>
              </w:rPr>
            </w:pPr>
          </w:p>
        </w:tc>
      </w:tr>
      <w:tr w:rsidR="00A60122" w14:paraId="0205DD2C"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968D88" w14:textId="77777777" w:rsidR="00A60122" w:rsidRDefault="00EE4B74">
            <w:pPr>
              <w:rPr>
                <w:b/>
                <w:color w:val="000000"/>
                <w:sz w:val="18"/>
                <w:szCs w:val="18"/>
              </w:rPr>
            </w:pPr>
            <w:r>
              <w:rPr>
                <w:b/>
                <w:color w:val="000000"/>
                <w:sz w:val="18"/>
                <w:szCs w:val="18"/>
                <w:u w:val="single"/>
              </w:rPr>
              <w:lastRenderedPageBreak/>
              <w:t>Week 6</w:t>
            </w:r>
            <w:r>
              <w:rPr>
                <w:b/>
                <w:color w:val="000000"/>
                <w:sz w:val="18"/>
                <w:szCs w:val="18"/>
              </w:rPr>
              <w:t xml:space="preserve"> –  New Child Welfare Worker Orientation (NCWWO) Week 3 Classroom </w:t>
            </w:r>
          </w:p>
          <w:p w14:paraId="5FC05C31" w14:textId="77777777" w:rsidR="00A60122" w:rsidRDefault="00A60122">
            <w:pPr>
              <w:rPr>
                <w:b/>
                <w:color w:val="000000"/>
                <w:sz w:val="18"/>
                <w:szCs w:val="18"/>
              </w:rPr>
            </w:pPr>
          </w:p>
          <w:p w14:paraId="719DB012" w14:textId="77777777" w:rsidR="00A60122" w:rsidRDefault="00EE4B74">
            <w:pPr>
              <w:rPr>
                <w:b/>
                <w:color w:val="000000"/>
                <w:sz w:val="18"/>
                <w:szCs w:val="18"/>
              </w:rPr>
            </w:pPr>
            <w:r>
              <w:rPr>
                <w:b/>
                <w:color w:val="000000"/>
                <w:sz w:val="18"/>
                <w:szCs w:val="18"/>
              </w:rPr>
              <w:t xml:space="preserve">A) </w:t>
            </w:r>
            <w:r>
              <w:rPr>
                <w:b/>
                <w:color w:val="000000"/>
                <w:sz w:val="18"/>
                <w:szCs w:val="18"/>
                <w:u w:val="single"/>
              </w:rPr>
              <w:t xml:space="preserve">Contributing Factors in Child Welfare </w:t>
            </w:r>
            <w:r>
              <w:rPr>
                <w:color w:val="000000"/>
                <w:sz w:val="18"/>
                <w:szCs w:val="18"/>
              </w:rPr>
              <w:t>- Child welfare staff are provided information on working with families where there is a presence of substance use, domestic violence, and mental health issues.</w:t>
            </w:r>
          </w:p>
          <w:p w14:paraId="49788E70" w14:textId="77777777" w:rsidR="00A60122" w:rsidRDefault="00A60122">
            <w:pPr>
              <w:rPr>
                <w:b/>
                <w:color w:val="000000"/>
                <w:sz w:val="18"/>
                <w:szCs w:val="18"/>
              </w:rPr>
            </w:pPr>
          </w:p>
          <w:p w14:paraId="30FD27BE" w14:textId="77777777" w:rsidR="00A60122" w:rsidRDefault="00EE4B74">
            <w:pPr>
              <w:rPr>
                <w:b/>
                <w:color w:val="000000"/>
                <w:sz w:val="18"/>
                <w:szCs w:val="18"/>
              </w:rPr>
            </w:pPr>
            <w:r>
              <w:rPr>
                <w:b/>
                <w:color w:val="000000"/>
                <w:sz w:val="18"/>
                <w:szCs w:val="18"/>
              </w:rPr>
              <w:t>Specific Training for CPS, FS, and FC</w:t>
            </w:r>
            <w:r>
              <w:rPr>
                <w:color w:val="000000"/>
                <w:sz w:val="18"/>
                <w:szCs w:val="18"/>
              </w:rPr>
              <w:t xml:space="preserve"> workers assigned to these programs occurs during Day 2-4.</w:t>
            </w:r>
          </w:p>
          <w:p w14:paraId="7AEA81AE" w14:textId="77777777" w:rsidR="00A60122" w:rsidRDefault="00A60122">
            <w:pPr>
              <w:rPr>
                <w:b/>
                <w:color w:val="000000"/>
                <w:sz w:val="18"/>
                <w:szCs w:val="18"/>
              </w:rPr>
            </w:pPr>
          </w:p>
          <w:p w14:paraId="117DF25D" w14:textId="77777777" w:rsidR="00A60122" w:rsidRDefault="00A60122">
            <w:pPr>
              <w:rPr>
                <w:b/>
                <w:color w:val="000000"/>
                <w:sz w:val="18"/>
                <w:szCs w:val="18"/>
              </w:rPr>
            </w:pPr>
          </w:p>
          <w:p w14:paraId="27C7A0E5" w14:textId="77777777" w:rsidR="00A60122" w:rsidRDefault="00A60122">
            <w:pPr>
              <w:rPr>
                <w:b/>
                <w:color w:val="000000"/>
                <w:sz w:val="18"/>
                <w:szCs w:val="18"/>
              </w:rPr>
            </w:pPr>
          </w:p>
          <w:p w14:paraId="30743321" w14:textId="77777777" w:rsidR="00A60122" w:rsidRDefault="00A60122">
            <w:pPr>
              <w:rPr>
                <w:b/>
                <w:color w:val="000000"/>
                <w:sz w:val="18"/>
                <w:szCs w:val="18"/>
              </w:rPr>
            </w:pPr>
          </w:p>
          <w:p w14:paraId="74DA4CD5" w14:textId="77777777" w:rsidR="00A60122" w:rsidRDefault="00A60122">
            <w:pPr>
              <w:rPr>
                <w:b/>
                <w:color w:val="000000"/>
                <w:sz w:val="18"/>
                <w:szCs w:val="18"/>
              </w:rPr>
            </w:pPr>
          </w:p>
          <w:p w14:paraId="75C26B08" w14:textId="77777777" w:rsidR="00A60122" w:rsidRDefault="00A60122">
            <w:pPr>
              <w:rPr>
                <w:b/>
                <w:color w:val="000000"/>
                <w:sz w:val="18"/>
                <w:szCs w:val="18"/>
              </w:rPr>
            </w:pPr>
          </w:p>
          <w:p w14:paraId="3E910239" w14:textId="77777777" w:rsidR="00A60122" w:rsidRDefault="00A60122">
            <w:pPr>
              <w:rPr>
                <w:b/>
                <w:color w:val="000000"/>
                <w:sz w:val="18"/>
                <w:szCs w:val="18"/>
              </w:rPr>
            </w:pPr>
          </w:p>
          <w:p w14:paraId="5C0F2956" w14:textId="77777777" w:rsidR="00A60122" w:rsidRDefault="00A60122">
            <w:pPr>
              <w:rPr>
                <w:b/>
                <w:color w:val="000000"/>
                <w:sz w:val="18"/>
                <w:szCs w:val="18"/>
              </w:rPr>
            </w:pPr>
          </w:p>
          <w:p w14:paraId="4CB19FE8" w14:textId="77777777" w:rsidR="00A60122" w:rsidRDefault="00A60122">
            <w:pPr>
              <w:rPr>
                <w:b/>
                <w:color w:val="000000"/>
                <w:sz w:val="18"/>
                <w:szCs w:val="18"/>
              </w:rPr>
            </w:pPr>
          </w:p>
          <w:p w14:paraId="5550750D" w14:textId="77777777" w:rsidR="00A60122" w:rsidRDefault="00A60122">
            <w:pPr>
              <w:rPr>
                <w:b/>
                <w:color w:val="000000"/>
                <w:sz w:val="18"/>
                <w:szCs w:val="18"/>
              </w:rPr>
            </w:pPr>
          </w:p>
          <w:p w14:paraId="0AA75189" w14:textId="77777777" w:rsidR="00A60122" w:rsidRDefault="00A60122">
            <w:pPr>
              <w:rPr>
                <w:b/>
                <w:color w:val="000000"/>
                <w:sz w:val="18"/>
                <w:szCs w:val="18"/>
              </w:rPr>
            </w:pPr>
          </w:p>
          <w:p w14:paraId="4FEFB821" w14:textId="77777777" w:rsidR="00A60122" w:rsidRDefault="00A60122">
            <w:pPr>
              <w:rPr>
                <w:b/>
                <w:color w:val="000000"/>
                <w:sz w:val="18"/>
                <w:szCs w:val="18"/>
              </w:rPr>
            </w:pPr>
          </w:p>
          <w:p w14:paraId="3A77AF24" w14:textId="77777777" w:rsidR="00A60122" w:rsidRDefault="00EE4B74">
            <w:pPr>
              <w:rPr>
                <w:color w:val="000000"/>
                <w:sz w:val="18"/>
                <w:szCs w:val="18"/>
              </w:rPr>
            </w:pPr>
            <w:r>
              <w:rPr>
                <w:b/>
                <w:color w:val="000000"/>
                <w:sz w:val="18"/>
                <w:szCs w:val="18"/>
              </w:rPr>
              <w:t>B)</w:t>
            </w:r>
            <w:r>
              <w:rPr>
                <w:color w:val="000000"/>
                <w:sz w:val="18"/>
                <w:szCs w:val="18"/>
              </w:rPr>
              <w:t xml:space="preserve"> </w:t>
            </w:r>
            <w:r>
              <w:rPr>
                <w:b/>
                <w:color w:val="000000"/>
                <w:sz w:val="18"/>
                <w:szCs w:val="18"/>
              </w:rPr>
              <w:t xml:space="preserve"> </w:t>
            </w:r>
            <w:r>
              <w:rPr>
                <w:b/>
                <w:color w:val="000000"/>
                <w:sz w:val="18"/>
                <w:szCs w:val="18"/>
                <w:u w:val="single"/>
              </w:rPr>
              <w:t>Child Protective Services (CPS) Fundamentals</w:t>
            </w:r>
            <w:r>
              <w:rPr>
                <w:color w:val="000000"/>
                <w:sz w:val="18"/>
                <w:szCs w:val="18"/>
              </w:rPr>
              <w:t xml:space="preserve"> – For CPS workers; Provides program specific skills &amp; knowledge, CPS process and safety focused practice; risk and safety assessment as well as safety planning. </w:t>
            </w:r>
          </w:p>
          <w:p w14:paraId="1C86DA29" w14:textId="77777777" w:rsidR="00A60122" w:rsidRDefault="00A60122">
            <w:pPr>
              <w:rPr>
                <w:color w:val="000000"/>
                <w:sz w:val="18"/>
                <w:szCs w:val="18"/>
              </w:rPr>
            </w:pPr>
          </w:p>
          <w:p w14:paraId="7C6C27D0" w14:textId="77777777" w:rsidR="00A60122" w:rsidRDefault="00EE4B74">
            <w:pPr>
              <w:rPr>
                <w:color w:val="000000"/>
                <w:sz w:val="18"/>
                <w:szCs w:val="18"/>
              </w:rPr>
            </w:pPr>
            <w:r>
              <w:rPr>
                <w:b/>
                <w:color w:val="000000"/>
                <w:sz w:val="18"/>
                <w:szCs w:val="18"/>
              </w:rPr>
              <w:t xml:space="preserve">C)   </w:t>
            </w:r>
            <w:r>
              <w:rPr>
                <w:b/>
                <w:color w:val="000000"/>
                <w:sz w:val="18"/>
                <w:szCs w:val="18"/>
                <w:u w:val="single"/>
              </w:rPr>
              <w:t>Family Services Fundamentals</w:t>
            </w:r>
            <w:r>
              <w:rPr>
                <w:color w:val="000000"/>
                <w:sz w:val="18"/>
                <w:szCs w:val="18"/>
                <w:u w:val="single"/>
              </w:rPr>
              <w:t xml:space="preserve"> </w:t>
            </w:r>
            <w:r>
              <w:rPr>
                <w:color w:val="000000"/>
                <w:sz w:val="18"/>
                <w:szCs w:val="18"/>
              </w:rPr>
              <w:t>– For Family Services workers; Provides program specific skills &amp; knowledge, assessment of family functioning, the FS casework process, timeframes, purposeful home visits and structured decision making.</w:t>
            </w:r>
          </w:p>
          <w:p w14:paraId="5C405D5B" w14:textId="77777777" w:rsidR="00A60122" w:rsidRDefault="00A60122">
            <w:pPr>
              <w:rPr>
                <w:color w:val="000000"/>
                <w:sz w:val="18"/>
                <w:szCs w:val="18"/>
              </w:rPr>
            </w:pPr>
          </w:p>
          <w:p w14:paraId="2C4A6392" w14:textId="77777777" w:rsidR="00A60122" w:rsidRDefault="00A60122">
            <w:pPr>
              <w:rPr>
                <w:b/>
                <w:color w:val="000000"/>
                <w:sz w:val="18"/>
                <w:szCs w:val="18"/>
              </w:rPr>
            </w:pPr>
          </w:p>
          <w:p w14:paraId="3CDAA704" w14:textId="77777777" w:rsidR="00A60122" w:rsidRDefault="00A60122">
            <w:pPr>
              <w:rPr>
                <w:b/>
                <w:color w:val="000000"/>
                <w:sz w:val="18"/>
                <w:szCs w:val="18"/>
              </w:rPr>
            </w:pPr>
          </w:p>
          <w:p w14:paraId="2B46092A" w14:textId="77777777" w:rsidR="00A60122" w:rsidRDefault="00A60122">
            <w:pPr>
              <w:rPr>
                <w:b/>
                <w:color w:val="000000"/>
                <w:sz w:val="18"/>
                <w:szCs w:val="18"/>
              </w:rPr>
            </w:pPr>
          </w:p>
          <w:p w14:paraId="38DA5963" w14:textId="77777777" w:rsidR="00A60122" w:rsidRDefault="00A60122">
            <w:pPr>
              <w:rPr>
                <w:b/>
                <w:color w:val="000000"/>
                <w:sz w:val="18"/>
                <w:szCs w:val="18"/>
              </w:rPr>
            </w:pPr>
          </w:p>
          <w:p w14:paraId="2BA40F98" w14:textId="77777777" w:rsidR="00A60122" w:rsidRDefault="00A60122">
            <w:pPr>
              <w:rPr>
                <w:b/>
                <w:color w:val="000000"/>
                <w:sz w:val="18"/>
                <w:szCs w:val="18"/>
              </w:rPr>
            </w:pPr>
          </w:p>
          <w:p w14:paraId="4FF711E2" w14:textId="77777777" w:rsidR="00A60122" w:rsidRDefault="00A60122">
            <w:pPr>
              <w:rPr>
                <w:b/>
                <w:color w:val="000000"/>
                <w:sz w:val="18"/>
                <w:szCs w:val="18"/>
              </w:rPr>
            </w:pPr>
          </w:p>
          <w:p w14:paraId="5475F8DF" w14:textId="77777777" w:rsidR="00A60122" w:rsidRDefault="00A60122">
            <w:pPr>
              <w:rPr>
                <w:b/>
                <w:color w:val="000000"/>
                <w:sz w:val="18"/>
                <w:szCs w:val="18"/>
              </w:rPr>
            </w:pPr>
          </w:p>
          <w:p w14:paraId="4CD960D2" w14:textId="77777777" w:rsidR="00A60122" w:rsidRDefault="00A60122">
            <w:pPr>
              <w:rPr>
                <w:b/>
                <w:color w:val="000000"/>
                <w:sz w:val="18"/>
                <w:szCs w:val="18"/>
              </w:rPr>
            </w:pPr>
          </w:p>
          <w:p w14:paraId="4A644203" w14:textId="77777777" w:rsidR="00A60122" w:rsidRDefault="00A60122">
            <w:pPr>
              <w:rPr>
                <w:b/>
                <w:color w:val="000000"/>
                <w:sz w:val="18"/>
                <w:szCs w:val="18"/>
              </w:rPr>
            </w:pPr>
          </w:p>
          <w:p w14:paraId="1570F69C" w14:textId="77777777" w:rsidR="00A60122" w:rsidRDefault="00EE4B74">
            <w:pPr>
              <w:rPr>
                <w:color w:val="000000"/>
                <w:sz w:val="18"/>
                <w:szCs w:val="18"/>
              </w:rPr>
            </w:pPr>
            <w:r>
              <w:rPr>
                <w:b/>
                <w:color w:val="000000"/>
                <w:sz w:val="18"/>
                <w:szCs w:val="18"/>
              </w:rPr>
              <w:t>D)</w:t>
            </w:r>
            <w:r>
              <w:rPr>
                <w:color w:val="000000"/>
                <w:sz w:val="18"/>
                <w:szCs w:val="18"/>
              </w:rPr>
              <w:t xml:space="preserve"> </w:t>
            </w:r>
            <w:r>
              <w:rPr>
                <w:b/>
                <w:color w:val="000000"/>
                <w:sz w:val="18"/>
                <w:szCs w:val="18"/>
                <w:u w:val="single"/>
              </w:rPr>
              <w:t>Foster Care Fundamentals</w:t>
            </w:r>
            <w:r>
              <w:rPr>
                <w:color w:val="000000"/>
                <w:sz w:val="18"/>
                <w:szCs w:val="18"/>
              </w:rPr>
              <w:t xml:space="preserve"> – For Foster Care Workers; Provides program specific skills &amp; knowledge, key roles and responsibilities of FC workers such as monitoring child’s placement, assessment of family functioning, the FC casework process and timeframes, purposeful visits, moves and transitioning child home.  Hands on activities are provided to further develop case assessment and case planning skills.  Case documentation needs specific to foster care are discussed.  </w:t>
            </w:r>
          </w:p>
          <w:p w14:paraId="29B1693C" w14:textId="77777777" w:rsidR="00A60122" w:rsidRDefault="00A60122">
            <w:pPr>
              <w:rPr>
                <w:color w:val="000000"/>
                <w:sz w:val="18"/>
                <w:szCs w:val="18"/>
              </w:rPr>
            </w:pPr>
          </w:p>
          <w:p w14:paraId="161EF3DF" w14:textId="77777777" w:rsidR="00A60122" w:rsidRDefault="00A60122">
            <w:pPr>
              <w:rPr>
                <w:b/>
                <w:color w:val="000000"/>
                <w:sz w:val="18"/>
                <w:szCs w:val="18"/>
              </w:rPr>
            </w:pPr>
          </w:p>
          <w:p w14:paraId="3C7E7A05" w14:textId="77777777" w:rsidR="00A60122" w:rsidRDefault="00A60122">
            <w:pPr>
              <w:rPr>
                <w:b/>
                <w:color w:val="000000"/>
                <w:sz w:val="18"/>
                <w:szCs w:val="18"/>
              </w:rPr>
            </w:pPr>
          </w:p>
          <w:p w14:paraId="5B1BDAA5" w14:textId="77777777" w:rsidR="00A60122" w:rsidRDefault="00A60122">
            <w:pPr>
              <w:rPr>
                <w:b/>
                <w:color w:val="000000"/>
                <w:sz w:val="18"/>
                <w:szCs w:val="18"/>
              </w:rPr>
            </w:pPr>
          </w:p>
          <w:p w14:paraId="569FDB0F" w14:textId="77777777" w:rsidR="00A60122" w:rsidRDefault="00A60122">
            <w:pPr>
              <w:rPr>
                <w:b/>
                <w:color w:val="000000"/>
                <w:sz w:val="18"/>
                <w:szCs w:val="18"/>
              </w:rPr>
            </w:pPr>
          </w:p>
          <w:p w14:paraId="4DA3B699" w14:textId="77777777" w:rsidR="00A60122" w:rsidRDefault="00A60122">
            <w:pPr>
              <w:rPr>
                <w:b/>
                <w:color w:val="000000"/>
                <w:sz w:val="18"/>
                <w:szCs w:val="18"/>
              </w:rPr>
            </w:pPr>
          </w:p>
          <w:p w14:paraId="1CA0F7DB" w14:textId="77777777" w:rsidR="00A60122" w:rsidRDefault="00A60122">
            <w:pPr>
              <w:rPr>
                <w:b/>
                <w:color w:val="000000"/>
                <w:sz w:val="18"/>
                <w:szCs w:val="18"/>
              </w:rPr>
            </w:pPr>
          </w:p>
          <w:p w14:paraId="66515217" w14:textId="77777777" w:rsidR="00A60122" w:rsidRDefault="00A60122">
            <w:pPr>
              <w:rPr>
                <w:b/>
                <w:color w:val="000000"/>
                <w:sz w:val="18"/>
                <w:szCs w:val="18"/>
              </w:rPr>
            </w:pPr>
          </w:p>
          <w:p w14:paraId="58C72BC6" w14:textId="77777777" w:rsidR="00A60122" w:rsidRDefault="00A60122">
            <w:pPr>
              <w:rPr>
                <w:b/>
                <w:color w:val="000000"/>
                <w:sz w:val="18"/>
                <w:szCs w:val="18"/>
              </w:rPr>
            </w:pPr>
          </w:p>
          <w:p w14:paraId="1E0D04A5" w14:textId="77777777" w:rsidR="00A60122" w:rsidRDefault="00EE4B74">
            <w:pPr>
              <w:rPr>
                <w:color w:val="000000"/>
                <w:sz w:val="18"/>
                <w:szCs w:val="18"/>
              </w:rPr>
            </w:pPr>
            <w:r>
              <w:rPr>
                <w:b/>
                <w:color w:val="000000"/>
                <w:sz w:val="18"/>
                <w:szCs w:val="18"/>
              </w:rPr>
              <w:t>E)</w:t>
            </w:r>
            <w:r>
              <w:rPr>
                <w:color w:val="000000"/>
                <w:sz w:val="18"/>
                <w:szCs w:val="18"/>
              </w:rPr>
              <w:t xml:space="preserve"> </w:t>
            </w:r>
            <w:r>
              <w:rPr>
                <w:b/>
                <w:color w:val="000000"/>
                <w:sz w:val="18"/>
                <w:szCs w:val="18"/>
                <w:u w:val="single"/>
              </w:rPr>
              <w:t>Time and Stress Management for Child Welfare Workers</w:t>
            </w:r>
            <w:r>
              <w:rPr>
                <w:color w:val="000000"/>
                <w:sz w:val="18"/>
                <w:szCs w:val="18"/>
              </w:rPr>
              <w:t xml:space="preserve">- Child Welfare Staff are explained the importance of stress and time management in child welfare profession, also to help them recognize signs of stress and barriers to time management. Course is designed to help child welfare workers understand how their ability to manage their stress and time impacts the agency’s ability to achieve safety, permanency and well-being for the families we serve. </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77F50C" w14:textId="77777777" w:rsidR="00A60122" w:rsidRDefault="00EE4B74">
            <w:pPr>
              <w:rPr>
                <w:b/>
                <w:color w:val="000000"/>
                <w:sz w:val="18"/>
                <w:szCs w:val="18"/>
              </w:rPr>
            </w:pPr>
            <w:r>
              <w:rPr>
                <w:b/>
                <w:color w:val="000000"/>
                <w:sz w:val="18"/>
                <w:szCs w:val="18"/>
              </w:rPr>
              <w:lastRenderedPageBreak/>
              <w:t>RMS and Direct Costs</w:t>
            </w:r>
          </w:p>
          <w:p w14:paraId="3900B5A9" w14:textId="77777777" w:rsidR="00A60122" w:rsidRDefault="00A60122">
            <w:pPr>
              <w:rPr>
                <w:b/>
                <w:color w:val="000000"/>
                <w:sz w:val="18"/>
                <w:szCs w:val="18"/>
              </w:rPr>
            </w:pPr>
          </w:p>
          <w:p w14:paraId="6B45E83D" w14:textId="77777777" w:rsidR="00A60122" w:rsidRDefault="00A60122">
            <w:pPr>
              <w:rPr>
                <w:b/>
                <w:color w:val="000000"/>
                <w:sz w:val="18"/>
                <w:szCs w:val="18"/>
              </w:rPr>
            </w:pPr>
          </w:p>
          <w:p w14:paraId="73EB4FD0" w14:textId="77777777" w:rsidR="00A60122" w:rsidRDefault="00EE4B74">
            <w:pPr>
              <w:rPr>
                <w:b/>
                <w:color w:val="000000"/>
                <w:sz w:val="18"/>
                <w:szCs w:val="18"/>
              </w:rPr>
            </w:pPr>
            <w:r>
              <w:rPr>
                <w:b/>
                <w:color w:val="000000"/>
                <w:sz w:val="18"/>
                <w:szCs w:val="18"/>
              </w:rPr>
              <w:t>A) IV-E Training - 75/25  for appropriate costs</w:t>
            </w:r>
          </w:p>
          <w:p w14:paraId="2561CEE2" w14:textId="77777777" w:rsidR="00A60122" w:rsidRDefault="00EE4B74">
            <w:pPr>
              <w:rPr>
                <w:color w:val="000000"/>
                <w:sz w:val="18"/>
                <w:szCs w:val="18"/>
              </w:rPr>
            </w:pPr>
            <w:r>
              <w:rPr>
                <w:b/>
                <w:color w:val="000000"/>
                <w:sz w:val="18"/>
                <w:szCs w:val="18"/>
                <w:u w:val="single"/>
              </w:rPr>
              <w:t>IV-E Allowable Activities</w:t>
            </w:r>
            <w:r>
              <w:rPr>
                <w:b/>
                <w:color w:val="000000"/>
                <w:sz w:val="18"/>
                <w:szCs w:val="18"/>
              </w:rPr>
              <w:t xml:space="preserve">: </w:t>
            </w:r>
            <w:r>
              <w:rPr>
                <w:color w:val="000000"/>
                <w:sz w:val="18"/>
                <w:szCs w:val="18"/>
              </w:rPr>
              <w:t>Referral to Services; Preparation for and participation in judicial determinations; development of the case plan; case reviews; case management and supervision; social work practice, such as family centered practice and social work methods including interviewing and assessment.</w:t>
            </w:r>
          </w:p>
          <w:p w14:paraId="344A725E" w14:textId="77777777" w:rsidR="00A60122" w:rsidRDefault="00EE4B74">
            <w:pPr>
              <w:rPr>
                <w:color w:val="000000"/>
                <w:sz w:val="18"/>
                <w:szCs w:val="18"/>
              </w:rPr>
            </w:pPr>
            <w:r>
              <w:rPr>
                <w:b/>
                <w:color w:val="000000"/>
                <w:sz w:val="18"/>
                <w:szCs w:val="18"/>
                <w:u w:val="single"/>
              </w:rPr>
              <w:t>Legal and Related References:</w:t>
            </w:r>
            <w:r>
              <w:rPr>
                <w:b/>
                <w:color w:val="000000"/>
                <w:sz w:val="18"/>
                <w:szCs w:val="18"/>
              </w:rPr>
              <w:t xml:space="preserve"> </w:t>
            </w:r>
            <w:r>
              <w:rPr>
                <w:color w:val="000000"/>
                <w:sz w:val="18"/>
                <w:szCs w:val="18"/>
              </w:rPr>
              <w:t>Social Security Act – Sections 471(a)(8), 471(a)(15), 474(3)(A) and (B) and 477(b)(3)(D); 45 CFR 1356.60(b), (c) and (d); 235.64(a)(1) and (2); CWPM, Section 3.1H, Q/A #1; AT-ACF-OISM-001</w:t>
            </w:r>
          </w:p>
          <w:p w14:paraId="271257D1" w14:textId="77777777" w:rsidR="00A60122" w:rsidRDefault="00A60122">
            <w:pPr>
              <w:rPr>
                <w:b/>
                <w:color w:val="000000"/>
                <w:sz w:val="18"/>
                <w:szCs w:val="18"/>
              </w:rPr>
            </w:pPr>
          </w:p>
          <w:p w14:paraId="05BFB456" w14:textId="77777777" w:rsidR="00A60122" w:rsidRDefault="00A60122">
            <w:pPr>
              <w:rPr>
                <w:b/>
                <w:color w:val="000000"/>
                <w:sz w:val="18"/>
                <w:szCs w:val="18"/>
              </w:rPr>
            </w:pPr>
          </w:p>
          <w:p w14:paraId="2675FEB1" w14:textId="77777777" w:rsidR="00A60122" w:rsidRDefault="00EE4B74">
            <w:pPr>
              <w:rPr>
                <w:b/>
                <w:color w:val="000000"/>
                <w:sz w:val="18"/>
                <w:szCs w:val="18"/>
              </w:rPr>
            </w:pPr>
            <w:r>
              <w:rPr>
                <w:b/>
                <w:color w:val="000000"/>
                <w:sz w:val="18"/>
                <w:szCs w:val="18"/>
              </w:rPr>
              <w:t>B)  25 percent of this course is charged to IV-B &amp; SSBG (CPS) and  75 percent is charged to IV-E Training -75/25 (FS)  for appropriate costs</w:t>
            </w:r>
          </w:p>
          <w:p w14:paraId="17B88FAA" w14:textId="77777777" w:rsidR="00A60122" w:rsidRDefault="00A60122">
            <w:pPr>
              <w:rPr>
                <w:b/>
                <w:color w:val="000000"/>
                <w:sz w:val="18"/>
                <w:szCs w:val="18"/>
              </w:rPr>
            </w:pPr>
          </w:p>
          <w:p w14:paraId="1E6C2B8D" w14:textId="77777777" w:rsidR="00A60122" w:rsidRDefault="00EE4B74">
            <w:pPr>
              <w:rPr>
                <w:b/>
                <w:color w:val="000000"/>
                <w:sz w:val="18"/>
                <w:szCs w:val="18"/>
                <w:u w:val="single"/>
              </w:rPr>
            </w:pPr>
            <w:r>
              <w:rPr>
                <w:b/>
                <w:color w:val="000000"/>
                <w:sz w:val="18"/>
                <w:szCs w:val="18"/>
              </w:rPr>
              <w:t>C) IV-E Training - 75/25  for appropriate costs</w:t>
            </w:r>
          </w:p>
          <w:p w14:paraId="36CF7BF1" w14:textId="77777777" w:rsidR="00A60122" w:rsidRDefault="00EE4B74">
            <w:pPr>
              <w:rPr>
                <w:color w:val="000000"/>
                <w:sz w:val="18"/>
                <w:szCs w:val="18"/>
              </w:rPr>
            </w:pPr>
            <w:r>
              <w:rPr>
                <w:b/>
                <w:color w:val="000000"/>
                <w:sz w:val="18"/>
                <w:szCs w:val="18"/>
                <w:u w:val="single"/>
              </w:rPr>
              <w:t>IV-E Allowable Activities</w:t>
            </w:r>
            <w:r>
              <w:rPr>
                <w:color w:val="000000"/>
                <w:sz w:val="18"/>
                <w:szCs w:val="18"/>
              </w:rPr>
              <w:t>:  Referral to Services; development of case plan; case management and supervision; social work practice, such as family centered practice and social work methods including interviewing and assessment</w:t>
            </w:r>
          </w:p>
          <w:p w14:paraId="50D29D79" w14:textId="77777777" w:rsidR="00A60122" w:rsidRDefault="00A60122">
            <w:pPr>
              <w:rPr>
                <w:color w:val="000000"/>
                <w:sz w:val="18"/>
                <w:szCs w:val="18"/>
              </w:rPr>
            </w:pPr>
          </w:p>
          <w:p w14:paraId="3AF00B64" w14:textId="77777777" w:rsidR="00A60122" w:rsidRDefault="00EE4B74">
            <w:pPr>
              <w:rPr>
                <w:color w:val="000000"/>
                <w:sz w:val="18"/>
                <w:szCs w:val="18"/>
              </w:rPr>
            </w:pPr>
            <w:r>
              <w:rPr>
                <w:b/>
                <w:color w:val="000000"/>
                <w:sz w:val="18"/>
                <w:szCs w:val="18"/>
                <w:u w:val="single"/>
              </w:rPr>
              <w:t>Legal and Related References</w:t>
            </w:r>
            <w:r>
              <w:rPr>
                <w:b/>
                <w:color w:val="000000"/>
                <w:sz w:val="18"/>
                <w:szCs w:val="18"/>
              </w:rPr>
              <w:t xml:space="preserve">: </w:t>
            </w:r>
            <w:r>
              <w:rPr>
                <w:color w:val="000000"/>
                <w:sz w:val="18"/>
                <w:szCs w:val="18"/>
              </w:rPr>
              <w:t>Social Security Act – Sections 471(a)(8), 471(a)(15), 474(3)(A) and (B) and 477(b)(3)(D); 45 CFR 1356.60(b), (c) and (d); 235.64(a)(1) and (2)</w:t>
            </w:r>
          </w:p>
          <w:p w14:paraId="25F1CC67" w14:textId="77777777" w:rsidR="00A60122" w:rsidRDefault="00A60122">
            <w:pPr>
              <w:rPr>
                <w:color w:val="000000"/>
                <w:sz w:val="18"/>
                <w:szCs w:val="18"/>
              </w:rPr>
            </w:pPr>
          </w:p>
          <w:p w14:paraId="483B536D" w14:textId="77777777" w:rsidR="00A60122" w:rsidRDefault="00EE4B74">
            <w:pPr>
              <w:rPr>
                <w:b/>
                <w:color w:val="000000"/>
                <w:sz w:val="18"/>
                <w:szCs w:val="18"/>
              </w:rPr>
            </w:pPr>
            <w:r>
              <w:rPr>
                <w:b/>
                <w:color w:val="000000"/>
                <w:sz w:val="18"/>
                <w:szCs w:val="18"/>
              </w:rPr>
              <w:t>D) IV-E Training - 75/25  for appropriate costs</w:t>
            </w:r>
          </w:p>
          <w:p w14:paraId="26FC456E" w14:textId="77777777" w:rsidR="00A60122" w:rsidRDefault="00EE4B74">
            <w:pPr>
              <w:rPr>
                <w:color w:val="000000"/>
                <w:sz w:val="18"/>
                <w:szCs w:val="18"/>
              </w:rPr>
            </w:pPr>
            <w:r>
              <w:rPr>
                <w:b/>
                <w:color w:val="000000"/>
                <w:sz w:val="18"/>
                <w:szCs w:val="18"/>
                <w:u w:val="single"/>
              </w:rPr>
              <w:t>IV-E Allowable Activities</w:t>
            </w:r>
            <w:r>
              <w:rPr>
                <w:b/>
                <w:color w:val="000000"/>
                <w:sz w:val="18"/>
                <w:szCs w:val="18"/>
              </w:rPr>
              <w:t>:</w:t>
            </w:r>
            <w:r>
              <w:rPr>
                <w:color w:val="000000"/>
                <w:sz w:val="18"/>
                <w:szCs w:val="18"/>
              </w:rPr>
              <w:t xml:space="preserve"> Referral to Services; Preparation for and participation in judicial determinations; placement of the child; development of the case plan; case reviews; case management and supervision; social work practice, such as family centered practice and social work methods including interviewing and assessment; permanency planning</w:t>
            </w:r>
          </w:p>
          <w:p w14:paraId="370055B8" w14:textId="77777777" w:rsidR="00A60122" w:rsidRDefault="00EE4B74">
            <w:pPr>
              <w:rPr>
                <w:color w:val="000000"/>
                <w:sz w:val="18"/>
                <w:szCs w:val="18"/>
              </w:rPr>
            </w:pPr>
            <w:r>
              <w:rPr>
                <w:b/>
                <w:color w:val="000000"/>
                <w:sz w:val="18"/>
                <w:szCs w:val="18"/>
                <w:u w:val="single"/>
              </w:rPr>
              <w:t>Legal and Related References:</w:t>
            </w:r>
            <w:r>
              <w:rPr>
                <w:b/>
                <w:color w:val="000000"/>
                <w:sz w:val="18"/>
                <w:szCs w:val="18"/>
              </w:rPr>
              <w:t xml:space="preserve"> </w:t>
            </w:r>
            <w:r>
              <w:rPr>
                <w:color w:val="000000"/>
                <w:sz w:val="18"/>
                <w:szCs w:val="18"/>
              </w:rPr>
              <w:t>Social Security Act – Sections 471(a)(8), 471(a)(15), 474(3)(A) and (B) and 477(b)(3)(D); 45 CFR 1356.60(b), (c) and (d); 235.64(a)(1) and (2); CWPM, Section 3.1H, Q/A #1; AT-ACF-OISM-001</w:t>
            </w:r>
          </w:p>
          <w:p w14:paraId="22E535A2" w14:textId="77777777" w:rsidR="00A60122" w:rsidRDefault="00A60122">
            <w:pPr>
              <w:rPr>
                <w:b/>
                <w:color w:val="000000"/>
                <w:sz w:val="18"/>
                <w:szCs w:val="18"/>
              </w:rPr>
            </w:pPr>
          </w:p>
          <w:p w14:paraId="4E474DC2" w14:textId="77777777" w:rsidR="00A60122" w:rsidRDefault="00EE4B74">
            <w:pPr>
              <w:rPr>
                <w:b/>
                <w:color w:val="000000"/>
                <w:sz w:val="18"/>
                <w:szCs w:val="18"/>
              </w:rPr>
            </w:pPr>
            <w:r>
              <w:rPr>
                <w:b/>
                <w:color w:val="000000"/>
                <w:sz w:val="18"/>
                <w:szCs w:val="18"/>
              </w:rPr>
              <w:t>E) IV-E Training 50/50 for appropriate costs</w:t>
            </w:r>
          </w:p>
          <w:p w14:paraId="207EF760" w14:textId="77777777" w:rsidR="00A60122" w:rsidRDefault="00EE4B74">
            <w:pPr>
              <w:rPr>
                <w:color w:val="000000"/>
                <w:sz w:val="18"/>
                <w:szCs w:val="18"/>
              </w:rPr>
            </w:pPr>
            <w:r>
              <w:rPr>
                <w:b/>
                <w:color w:val="000000"/>
                <w:sz w:val="18"/>
                <w:szCs w:val="18"/>
                <w:u w:val="single"/>
              </w:rPr>
              <w:t>IV-E Allowable Activities</w:t>
            </w:r>
            <w:r>
              <w:rPr>
                <w:b/>
                <w:color w:val="000000"/>
                <w:sz w:val="18"/>
                <w:szCs w:val="18"/>
              </w:rPr>
              <w:t>:</w:t>
            </w:r>
            <w:r>
              <w:rPr>
                <w:color w:val="000000"/>
                <w:sz w:val="18"/>
                <w:szCs w:val="18"/>
              </w:rPr>
              <w:t xml:space="preserve">  Job performance enhancement skills, Child welfare social service topics that are not related directly to the title IV-E program or the administration of the title IV-E state plan.</w:t>
            </w:r>
          </w:p>
          <w:p w14:paraId="41E4E6EE" w14:textId="77777777" w:rsidR="00A60122" w:rsidRDefault="00A60122">
            <w:pPr>
              <w:rPr>
                <w:b/>
                <w:color w:val="000000"/>
                <w:sz w:val="18"/>
                <w:szCs w:val="18"/>
              </w:rPr>
            </w:pPr>
          </w:p>
          <w:p w14:paraId="057C1620" w14:textId="77777777" w:rsidR="00A60122" w:rsidRDefault="00EE4B74">
            <w:pPr>
              <w:rPr>
                <w:b/>
                <w:color w:val="000000"/>
                <w:sz w:val="18"/>
                <w:szCs w:val="18"/>
              </w:rPr>
            </w:pPr>
            <w:r>
              <w:rPr>
                <w:b/>
                <w:color w:val="000000"/>
                <w:sz w:val="18"/>
                <w:szCs w:val="18"/>
              </w:rPr>
              <w:t xml:space="preserve">Legal and Related References: </w:t>
            </w:r>
            <w:r>
              <w:rPr>
                <w:color w:val="000000"/>
                <w:sz w:val="18"/>
                <w:szCs w:val="18"/>
              </w:rPr>
              <w:t>Social Security Act – Sections 471(a)(8), 471(a)(15), 474(3)(A) and (B) and 477(b)(3)(D); 45 CFR 1356.60(b), (c) and (d)</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697F0E" w14:textId="77777777" w:rsidR="00A60122" w:rsidRDefault="00EE4B74">
            <w:pPr>
              <w:rPr>
                <w:color w:val="000000"/>
                <w:sz w:val="18"/>
                <w:szCs w:val="18"/>
              </w:rPr>
            </w:pPr>
            <w:r>
              <w:rPr>
                <w:b/>
                <w:color w:val="000000"/>
                <w:sz w:val="18"/>
                <w:szCs w:val="18"/>
              </w:rPr>
              <w:lastRenderedPageBreak/>
              <w:t xml:space="preserve">A-E) </w:t>
            </w:r>
            <w:r>
              <w:rPr>
                <w:color w:val="000000"/>
                <w:sz w:val="18"/>
                <w:szCs w:val="18"/>
              </w:rPr>
              <w:t>25 hours</w:t>
            </w:r>
          </w:p>
          <w:p w14:paraId="5E3BDCC1" w14:textId="77777777" w:rsidR="00A60122" w:rsidRDefault="00EE4B74">
            <w:pPr>
              <w:rPr>
                <w:color w:val="000000"/>
                <w:sz w:val="18"/>
                <w:szCs w:val="18"/>
              </w:rPr>
            </w:pPr>
            <w:r>
              <w:rPr>
                <w:color w:val="000000"/>
                <w:sz w:val="18"/>
                <w:szCs w:val="18"/>
              </w:rPr>
              <w:t xml:space="preserve"> </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90B972" w14:textId="77777777" w:rsidR="00A60122" w:rsidRDefault="00EE4B74">
            <w:pPr>
              <w:rPr>
                <w:color w:val="000000"/>
                <w:sz w:val="18"/>
                <w:szCs w:val="18"/>
              </w:rPr>
            </w:pPr>
            <w:r>
              <w:rPr>
                <w:color w:val="000000"/>
                <w:sz w:val="18"/>
                <w:szCs w:val="18"/>
              </w:rPr>
              <w:t>State office and regional office locations and Universities</w:t>
            </w:r>
          </w:p>
          <w:p w14:paraId="00272262" w14:textId="77777777" w:rsidR="00A60122" w:rsidRDefault="00A60122">
            <w:pPr>
              <w:rPr>
                <w:b/>
                <w:color w:val="000000"/>
                <w:sz w:val="18"/>
                <w:szCs w:val="18"/>
              </w:rPr>
            </w:pPr>
          </w:p>
          <w:p w14:paraId="785EC684" w14:textId="77777777" w:rsidR="00A60122" w:rsidRDefault="00A60122">
            <w:pPr>
              <w:rPr>
                <w:b/>
                <w:color w:val="000000"/>
                <w:sz w:val="18"/>
                <w:szCs w:val="18"/>
              </w:rPr>
            </w:pPr>
          </w:p>
          <w:p w14:paraId="66F2A9A4" w14:textId="77777777" w:rsidR="00A60122" w:rsidRDefault="00EE4B74">
            <w:pPr>
              <w:rPr>
                <w:color w:val="000000"/>
                <w:sz w:val="18"/>
                <w:szCs w:val="18"/>
              </w:rPr>
            </w:pPr>
            <w:r>
              <w:rPr>
                <w:b/>
                <w:color w:val="000000"/>
                <w:sz w:val="18"/>
                <w:szCs w:val="18"/>
              </w:rPr>
              <w:t>A)</w:t>
            </w:r>
            <w:r>
              <w:rPr>
                <w:color w:val="000000"/>
                <w:sz w:val="18"/>
                <w:szCs w:val="18"/>
              </w:rPr>
              <w:t xml:space="preserve"> DCFS Child Welfare Training Consultants</w:t>
            </w:r>
          </w:p>
          <w:p w14:paraId="0662F231" w14:textId="77777777" w:rsidR="00A60122" w:rsidRDefault="00A60122">
            <w:pPr>
              <w:rPr>
                <w:b/>
                <w:color w:val="000000"/>
                <w:sz w:val="18"/>
                <w:szCs w:val="18"/>
              </w:rPr>
            </w:pPr>
          </w:p>
          <w:p w14:paraId="1CF1EDB6" w14:textId="77777777" w:rsidR="00A60122" w:rsidRDefault="00A60122">
            <w:pPr>
              <w:rPr>
                <w:b/>
                <w:color w:val="000000"/>
                <w:sz w:val="18"/>
                <w:szCs w:val="18"/>
              </w:rPr>
            </w:pPr>
          </w:p>
          <w:p w14:paraId="08392388" w14:textId="77777777" w:rsidR="00A60122" w:rsidRDefault="00A60122">
            <w:pPr>
              <w:rPr>
                <w:b/>
                <w:color w:val="000000"/>
                <w:sz w:val="18"/>
                <w:szCs w:val="18"/>
              </w:rPr>
            </w:pPr>
          </w:p>
          <w:p w14:paraId="1314C5AA" w14:textId="77777777" w:rsidR="00A60122" w:rsidRDefault="00A60122">
            <w:pPr>
              <w:rPr>
                <w:b/>
                <w:color w:val="000000"/>
                <w:sz w:val="18"/>
                <w:szCs w:val="18"/>
              </w:rPr>
            </w:pPr>
          </w:p>
          <w:p w14:paraId="1EEFD983" w14:textId="77777777" w:rsidR="00A60122" w:rsidRDefault="00A60122">
            <w:pPr>
              <w:rPr>
                <w:b/>
                <w:color w:val="000000"/>
                <w:sz w:val="18"/>
                <w:szCs w:val="18"/>
              </w:rPr>
            </w:pPr>
          </w:p>
          <w:p w14:paraId="72782664" w14:textId="77777777" w:rsidR="00A60122" w:rsidRDefault="00A60122">
            <w:pPr>
              <w:rPr>
                <w:b/>
                <w:color w:val="000000"/>
                <w:sz w:val="18"/>
                <w:szCs w:val="18"/>
              </w:rPr>
            </w:pPr>
          </w:p>
          <w:p w14:paraId="0665C630" w14:textId="77777777" w:rsidR="00A60122" w:rsidRDefault="00A60122">
            <w:pPr>
              <w:rPr>
                <w:b/>
                <w:color w:val="000000"/>
                <w:sz w:val="18"/>
                <w:szCs w:val="18"/>
              </w:rPr>
            </w:pPr>
          </w:p>
          <w:p w14:paraId="0970DCA8" w14:textId="77777777" w:rsidR="00A60122" w:rsidRDefault="00A60122">
            <w:pPr>
              <w:rPr>
                <w:b/>
                <w:color w:val="000000"/>
                <w:sz w:val="18"/>
                <w:szCs w:val="18"/>
              </w:rPr>
            </w:pPr>
          </w:p>
          <w:p w14:paraId="49CDDBDE" w14:textId="77777777" w:rsidR="00A60122" w:rsidRDefault="00A60122">
            <w:pPr>
              <w:rPr>
                <w:b/>
                <w:color w:val="000000"/>
                <w:sz w:val="18"/>
                <w:szCs w:val="18"/>
              </w:rPr>
            </w:pPr>
          </w:p>
          <w:p w14:paraId="7978AE62" w14:textId="77777777" w:rsidR="00A60122" w:rsidRDefault="00A60122">
            <w:pPr>
              <w:rPr>
                <w:b/>
                <w:color w:val="000000"/>
                <w:sz w:val="18"/>
                <w:szCs w:val="18"/>
              </w:rPr>
            </w:pPr>
          </w:p>
          <w:p w14:paraId="25C6E488" w14:textId="77777777" w:rsidR="00A60122" w:rsidRDefault="00A60122">
            <w:pPr>
              <w:rPr>
                <w:b/>
                <w:color w:val="000000"/>
                <w:sz w:val="18"/>
                <w:szCs w:val="18"/>
              </w:rPr>
            </w:pPr>
          </w:p>
          <w:p w14:paraId="5A3A03DB" w14:textId="77777777" w:rsidR="00A60122" w:rsidRDefault="00A60122">
            <w:pPr>
              <w:rPr>
                <w:b/>
                <w:color w:val="000000"/>
                <w:sz w:val="18"/>
                <w:szCs w:val="18"/>
              </w:rPr>
            </w:pPr>
          </w:p>
          <w:p w14:paraId="7EB2C936" w14:textId="77777777" w:rsidR="00A60122" w:rsidRDefault="00A60122">
            <w:pPr>
              <w:rPr>
                <w:b/>
                <w:color w:val="000000"/>
                <w:sz w:val="18"/>
                <w:szCs w:val="18"/>
              </w:rPr>
            </w:pPr>
          </w:p>
          <w:p w14:paraId="2BDE28F6" w14:textId="77777777" w:rsidR="00A60122" w:rsidRDefault="00A60122">
            <w:pPr>
              <w:rPr>
                <w:b/>
                <w:color w:val="000000"/>
                <w:sz w:val="18"/>
                <w:szCs w:val="18"/>
              </w:rPr>
            </w:pPr>
          </w:p>
          <w:p w14:paraId="04D62117" w14:textId="77777777" w:rsidR="00A60122" w:rsidRDefault="00A60122">
            <w:pPr>
              <w:rPr>
                <w:b/>
                <w:color w:val="000000"/>
                <w:sz w:val="18"/>
                <w:szCs w:val="18"/>
              </w:rPr>
            </w:pPr>
          </w:p>
          <w:p w14:paraId="25C019EB" w14:textId="77777777" w:rsidR="00A60122" w:rsidRDefault="00A60122">
            <w:pPr>
              <w:rPr>
                <w:b/>
                <w:color w:val="000000"/>
                <w:sz w:val="18"/>
                <w:szCs w:val="18"/>
              </w:rPr>
            </w:pPr>
          </w:p>
          <w:p w14:paraId="55AF0671" w14:textId="77777777" w:rsidR="00A60122" w:rsidRDefault="00A60122">
            <w:pPr>
              <w:rPr>
                <w:b/>
                <w:color w:val="000000"/>
                <w:sz w:val="18"/>
                <w:szCs w:val="18"/>
              </w:rPr>
            </w:pPr>
          </w:p>
          <w:p w14:paraId="3696EE20" w14:textId="77777777" w:rsidR="00A60122" w:rsidRDefault="00EE4B74">
            <w:pPr>
              <w:rPr>
                <w:color w:val="000000"/>
                <w:sz w:val="18"/>
                <w:szCs w:val="18"/>
              </w:rPr>
            </w:pPr>
            <w:r>
              <w:rPr>
                <w:b/>
                <w:color w:val="000000"/>
                <w:sz w:val="18"/>
                <w:szCs w:val="18"/>
              </w:rPr>
              <w:t xml:space="preserve">B) </w:t>
            </w:r>
            <w:r>
              <w:rPr>
                <w:color w:val="000000"/>
                <w:sz w:val="18"/>
                <w:szCs w:val="18"/>
              </w:rPr>
              <w:t xml:space="preserve">DCFS Child Welfare Training Consultants and CPS Program Consultants </w:t>
            </w:r>
          </w:p>
          <w:p w14:paraId="573A09A1" w14:textId="77777777" w:rsidR="00A60122" w:rsidRDefault="00A60122">
            <w:pPr>
              <w:rPr>
                <w:color w:val="000000"/>
                <w:sz w:val="18"/>
                <w:szCs w:val="18"/>
              </w:rPr>
            </w:pPr>
          </w:p>
          <w:p w14:paraId="689054AE" w14:textId="77777777" w:rsidR="00A60122" w:rsidRDefault="00A60122">
            <w:pPr>
              <w:rPr>
                <w:color w:val="000000"/>
                <w:sz w:val="18"/>
                <w:szCs w:val="18"/>
              </w:rPr>
            </w:pPr>
          </w:p>
          <w:p w14:paraId="040D8655" w14:textId="77777777" w:rsidR="00A60122" w:rsidRDefault="00A60122">
            <w:pPr>
              <w:rPr>
                <w:color w:val="000000"/>
                <w:sz w:val="18"/>
                <w:szCs w:val="18"/>
              </w:rPr>
            </w:pPr>
          </w:p>
          <w:p w14:paraId="15E72CAB" w14:textId="77777777" w:rsidR="00A60122" w:rsidRDefault="00A60122">
            <w:pPr>
              <w:rPr>
                <w:color w:val="000000"/>
                <w:sz w:val="18"/>
                <w:szCs w:val="18"/>
              </w:rPr>
            </w:pPr>
          </w:p>
          <w:p w14:paraId="60A96207" w14:textId="77777777" w:rsidR="00A60122" w:rsidRDefault="00EE4B74">
            <w:pPr>
              <w:rPr>
                <w:color w:val="000000"/>
                <w:sz w:val="18"/>
                <w:szCs w:val="18"/>
              </w:rPr>
            </w:pPr>
            <w:r>
              <w:rPr>
                <w:b/>
                <w:color w:val="000000"/>
                <w:sz w:val="18"/>
                <w:szCs w:val="18"/>
              </w:rPr>
              <w:t>C)</w:t>
            </w:r>
            <w:r>
              <w:rPr>
                <w:color w:val="000000"/>
                <w:sz w:val="18"/>
                <w:szCs w:val="18"/>
              </w:rPr>
              <w:t xml:space="preserve"> DCFS Child Welfare Training Consultants and FS Program Consultants</w:t>
            </w:r>
          </w:p>
          <w:p w14:paraId="5D229270" w14:textId="77777777" w:rsidR="00A60122" w:rsidRDefault="00A60122">
            <w:pPr>
              <w:rPr>
                <w:color w:val="000000"/>
                <w:sz w:val="18"/>
                <w:szCs w:val="18"/>
              </w:rPr>
            </w:pPr>
          </w:p>
          <w:p w14:paraId="1258C21C" w14:textId="77777777" w:rsidR="00A60122" w:rsidRDefault="00A60122">
            <w:pPr>
              <w:rPr>
                <w:color w:val="000000"/>
                <w:sz w:val="18"/>
                <w:szCs w:val="18"/>
              </w:rPr>
            </w:pPr>
          </w:p>
          <w:p w14:paraId="721B6377" w14:textId="77777777" w:rsidR="00A60122" w:rsidRDefault="00A60122">
            <w:pPr>
              <w:rPr>
                <w:color w:val="000000"/>
                <w:sz w:val="18"/>
                <w:szCs w:val="18"/>
              </w:rPr>
            </w:pPr>
          </w:p>
          <w:p w14:paraId="1FC3CE62" w14:textId="77777777" w:rsidR="00A60122" w:rsidRDefault="00A60122">
            <w:pPr>
              <w:rPr>
                <w:color w:val="000000"/>
                <w:sz w:val="18"/>
                <w:szCs w:val="18"/>
              </w:rPr>
            </w:pPr>
          </w:p>
          <w:p w14:paraId="35D14CB6" w14:textId="77777777" w:rsidR="00A60122" w:rsidRDefault="00A60122">
            <w:pPr>
              <w:rPr>
                <w:b/>
                <w:color w:val="000000"/>
                <w:sz w:val="18"/>
                <w:szCs w:val="18"/>
              </w:rPr>
            </w:pPr>
          </w:p>
          <w:p w14:paraId="3978A40E" w14:textId="77777777" w:rsidR="00A60122" w:rsidRDefault="00A60122">
            <w:pPr>
              <w:rPr>
                <w:b/>
                <w:color w:val="000000"/>
                <w:sz w:val="18"/>
                <w:szCs w:val="18"/>
              </w:rPr>
            </w:pPr>
          </w:p>
          <w:p w14:paraId="643A80EE" w14:textId="77777777" w:rsidR="00A60122" w:rsidRDefault="00A60122">
            <w:pPr>
              <w:rPr>
                <w:b/>
                <w:color w:val="000000"/>
                <w:sz w:val="18"/>
                <w:szCs w:val="18"/>
              </w:rPr>
            </w:pPr>
          </w:p>
          <w:p w14:paraId="33710E1E" w14:textId="77777777" w:rsidR="00A60122" w:rsidRDefault="00A60122">
            <w:pPr>
              <w:rPr>
                <w:b/>
                <w:color w:val="000000"/>
                <w:sz w:val="18"/>
                <w:szCs w:val="18"/>
              </w:rPr>
            </w:pPr>
          </w:p>
          <w:p w14:paraId="13375EB5" w14:textId="77777777" w:rsidR="00A60122" w:rsidRDefault="00A60122">
            <w:pPr>
              <w:rPr>
                <w:b/>
                <w:color w:val="000000"/>
                <w:sz w:val="18"/>
                <w:szCs w:val="18"/>
              </w:rPr>
            </w:pPr>
          </w:p>
          <w:p w14:paraId="4E38F602" w14:textId="77777777" w:rsidR="00A60122" w:rsidRDefault="00A60122">
            <w:pPr>
              <w:rPr>
                <w:b/>
                <w:color w:val="000000"/>
                <w:sz w:val="18"/>
                <w:szCs w:val="18"/>
              </w:rPr>
            </w:pPr>
          </w:p>
          <w:p w14:paraId="7A4283AA" w14:textId="77777777" w:rsidR="00A60122" w:rsidRDefault="00A60122">
            <w:pPr>
              <w:rPr>
                <w:b/>
                <w:color w:val="000000"/>
                <w:sz w:val="18"/>
                <w:szCs w:val="18"/>
              </w:rPr>
            </w:pPr>
          </w:p>
          <w:p w14:paraId="64C201E6" w14:textId="77777777" w:rsidR="00A60122" w:rsidRDefault="00A60122">
            <w:pPr>
              <w:rPr>
                <w:b/>
                <w:color w:val="000000"/>
                <w:sz w:val="18"/>
                <w:szCs w:val="18"/>
              </w:rPr>
            </w:pPr>
          </w:p>
          <w:p w14:paraId="01CFB930" w14:textId="77777777" w:rsidR="00A60122" w:rsidRDefault="00A60122">
            <w:pPr>
              <w:rPr>
                <w:b/>
                <w:color w:val="000000"/>
                <w:sz w:val="18"/>
                <w:szCs w:val="18"/>
              </w:rPr>
            </w:pPr>
          </w:p>
          <w:p w14:paraId="190017BE" w14:textId="77777777" w:rsidR="00A60122" w:rsidRDefault="00A60122">
            <w:pPr>
              <w:rPr>
                <w:b/>
                <w:color w:val="000000"/>
                <w:sz w:val="18"/>
                <w:szCs w:val="18"/>
              </w:rPr>
            </w:pPr>
          </w:p>
          <w:p w14:paraId="339B9B6F" w14:textId="77777777" w:rsidR="00A60122" w:rsidRDefault="00EE4B74">
            <w:pPr>
              <w:rPr>
                <w:color w:val="000000"/>
                <w:sz w:val="18"/>
                <w:szCs w:val="18"/>
              </w:rPr>
            </w:pPr>
            <w:r>
              <w:rPr>
                <w:b/>
                <w:color w:val="000000"/>
                <w:sz w:val="18"/>
                <w:szCs w:val="18"/>
              </w:rPr>
              <w:t>D</w:t>
            </w:r>
            <w:r>
              <w:rPr>
                <w:color w:val="000000"/>
                <w:sz w:val="18"/>
                <w:szCs w:val="18"/>
              </w:rPr>
              <w:t>) DCFS Child Welfare Training Consultants and FC Program Consultants</w:t>
            </w:r>
          </w:p>
          <w:p w14:paraId="73A6BFC5" w14:textId="77777777" w:rsidR="00A60122" w:rsidRDefault="00A60122">
            <w:pPr>
              <w:rPr>
                <w:color w:val="000000"/>
                <w:sz w:val="18"/>
                <w:szCs w:val="18"/>
              </w:rPr>
            </w:pPr>
          </w:p>
          <w:p w14:paraId="5F17EF96" w14:textId="77777777" w:rsidR="00A60122" w:rsidRDefault="00A60122">
            <w:pPr>
              <w:rPr>
                <w:b/>
                <w:color w:val="000000"/>
                <w:sz w:val="18"/>
                <w:szCs w:val="18"/>
              </w:rPr>
            </w:pPr>
          </w:p>
          <w:p w14:paraId="344F339F" w14:textId="77777777" w:rsidR="00A60122" w:rsidRDefault="00A60122">
            <w:pPr>
              <w:rPr>
                <w:b/>
                <w:color w:val="000000"/>
                <w:sz w:val="18"/>
                <w:szCs w:val="18"/>
              </w:rPr>
            </w:pPr>
          </w:p>
          <w:p w14:paraId="5D7C2457" w14:textId="77777777" w:rsidR="00A60122" w:rsidRDefault="00A60122">
            <w:pPr>
              <w:rPr>
                <w:b/>
                <w:color w:val="000000"/>
                <w:sz w:val="18"/>
                <w:szCs w:val="18"/>
              </w:rPr>
            </w:pPr>
          </w:p>
          <w:p w14:paraId="7E8B05AD" w14:textId="77777777" w:rsidR="00A60122" w:rsidRDefault="00A60122">
            <w:pPr>
              <w:rPr>
                <w:b/>
                <w:color w:val="000000"/>
                <w:sz w:val="18"/>
                <w:szCs w:val="18"/>
              </w:rPr>
            </w:pPr>
          </w:p>
          <w:p w14:paraId="3665C984" w14:textId="77777777" w:rsidR="00A60122" w:rsidRDefault="00A60122">
            <w:pPr>
              <w:rPr>
                <w:b/>
                <w:color w:val="000000"/>
                <w:sz w:val="18"/>
                <w:szCs w:val="18"/>
              </w:rPr>
            </w:pPr>
          </w:p>
          <w:p w14:paraId="79F0969B" w14:textId="77777777" w:rsidR="00A60122" w:rsidRDefault="00A60122">
            <w:pPr>
              <w:rPr>
                <w:b/>
                <w:color w:val="000000"/>
                <w:sz w:val="18"/>
                <w:szCs w:val="18"/>
              </w:rPr>
            </w:pPr>
          </w:p>
          <w:p w14:paraId="1DCEA75B" w14:textId="77777777" w:rsidR="00A60122" w:rsidRDefault="00A60122">
            <w:pPr>
              <w:rPr>
                <w:b/>
                <w:color w:val="000000"/>
                <w:sz w:val="18"/>
                <w:szCs w:val="18"/>
              </w:rPr>
            </w:pPr>
          </w:p>
          <w:p w14:paraId="1BF70908" w14:textId="77777777" w:rsidR="00A60122" w:rsidRDefault="00A60122">
            <w:pPr>
              <w:rPr>
                <w:b/>
                <w:color w:val="000000"/>
                <w:sz w:val="18"/>
                <w:szCs w:val="18"/>
              </w:rPr>
            </w:pPr>
          </w:p>
          <w:p w14:paraId="6F222982" w14:textId="77777777" w:rsidR="00A60122" w:rsidRDefault="00A60122">
            <w:pPr>
              <w:rPr>
                <w:b/>
                <w:color w:val="000000"/>
                <w:sz w:val="18"/>
                <w:szCs w:val="18"/>
              </w:rPr>
            </w:pPr>
          </w:p>
          <w:p w14:paraId="0C9F4383" w14:textId="77777777" w:rsidR="00A60122" w:rsidRDefault="00A60122">
            <w:pPr>
              <w:rPr>
                <w:b/>
                <w:color w:val="000000"/>
                <w:sz w:val="18"/>
                <w:szCs w:val="18"/>
              </w:rPr>
            </w:pPr>
          </w:p>
          <w:p w14:paraId="54ED9FA0" w14:textId="77777777" w:rsidR="00A60122" w:rsidRDefault="00A60122">
            <w:pPr>
              <w:rPr>
                <w:b/>
                <w:color w:val="000000"/>
                <w:sz w:val="18"/>
                <w:szCs w:val="18"/>
              </w:rPr>
            </w:pPr>
          </w:p>
          <w:p w14:paraId="3B11AF51" w14:textId="77777777" w:rsidR="00A60122" w:rsidRDefault="00A60122">
            <w:pPr>
              <w:rPr>
                <w:b/>
                <w:color w:val="000000"/>
                <w:sz w:val="18"/>
                <w:szCs w:val="18"/>
              </w:rPr>
            </w:pPr>
          </w:p>
          <w:p w14:paraId="307F895F" w14:textId="77777777" w:rsidR="00A60122" w:rsidRDefault="00A60122">
            <w:pPr>
              <w:rPr>
                <w:b/>
                <w:color w:val="000000"/>
                <w:sz w:val="18"/>
                <w:szCs w:val="18"/>
              </w:rPr>
            </w:pPr>
          </w:p>
          <w:p w14:paraId="27C5DE46" w14:textId="77777777" w:rsidR="00A60122" w:rsidRDefault="00A60122">
            <w:pPr>
              <w:rPr>
                <w:b/>
                <w:color w:val="000000"/>
                <w:sz w:val="18"/>
                <w:szCs w:val="18"/>
              </w:rPr>
            </w:pPr>
          </w:p>
          <w:p w14:paraId="6CECF852" w14:textId="77777777" w:rsidR="00A60122" w:rsidRDefault="00A60122">
            <w:pPr>
              <w:rPr>
                <w:b/>
                <w:color w:val="000000"/>
                <w:sz w:val="18"/>
                <w:szCs w:val="18"/>
              </w:rPr>
            </w:pPr>
          </w:p>
          <w:p w14:paraId="59FF5A46" w14:textId="77777777" w:rsidR="00A60122" w:rsidRDefault="00A60122">
            <w:pPr>
              <w:rPr>
                <w:b/>
                <w:color w:val="000000"/>
                <w:sz w:val="18"/>
                <w:szCs w:val="18"/>
              </w:rPr>
            </w:pPr>
          </w:p>
          <w:p w14:paraId="34370C44" w14:textId="77777777" w:rsidR="00A60122" w:rsidRDefault="00EE4B74">
            <w:pPr>
              <w:rPr>
                <w:color w:val="000000"/>
                <w:sz w:val="18"/>
                <w:szCs w:val="18"/>
              </w:rPr>
            </w:pPr>
            <w:r>
              <w:rPr>
                <w:b/>
                <w:color w:val="000000"/>
                <w:sz w:val="18"/>
                <w:szCs w:val="18"/>
              </w:rPr>
              <w:t>E)</w:t>
            </w:r>
            <w:r>
              <w:rPr>
                <w:color w:val="000000"/>
                <w:sz w:val="18"/>
                <w:szCs w:val="18"/>
              </w:rPr>
              <w:t xml:space="preserve"> DCFS Child Welfare Training Consultants</w:t>
            </w:r>
          </w:p>
          <w:p w14:paraId="3EDE6891" w14:textId="77777777" w:rsidR="00A60122" w:rsidRDefault="00A60122">
            <w:pPr>
              <w:rPr>
                <w:color w:val="000000"/>
                <w:sz w:val="18"/>
                <w:szCs w:val="18"/>
              </w:rPr>
            </w:pPr>
          </w:p>
          <w:p w14:paraId="755E50AC" w14:textId="77777777" w:rsidR="00A60122" w:rsidRDefault="00A60122">
            <w:pPr>
              <w:rPr>
                <w:color w:val="000000"/>
                <w:sz w:val="18"/>
                <w:szCs w:val="18"/>
              </w:rPr>
            </w:pPr>
          </w:p>
          <w:p w14:paraId="3E49DA0F" w14:textId="77777777" w:rsidR="00A60122" w:rsidRDefault="00EE4B74">
            <w:pPr>
              <w:rPr>
                <w:color w:val="000000"/>
                <w:sz w:val="18"/>
                <w:szCs w:val="18"/>
              </w:rPr>
            </w:pPr>
            <w:r>
              <w:rPr>
                <w:color w:val="000000"/>
                <w:sz w:val="18"/>
                <w:szCs w:val="18"/>
              </w:rPr>
              <w:t xml:space="preserve"> </w:t>
            </w:r>
          </w:p>
          <w:p w14:paraId="323F49CA" w14:textId="77777777" w:rsidR="00A60122" w:rsidRDefault="00A60122">
            <w:pPr>
              <w:rPr>
                <w:color w:val="000000"/>
                <w:sz w:val="18"/>
                <w:szCs w:val="18"/>
              </w:rPr>
            </w:pPr>
          </w:p>
          <w:p w14:paraId="40FEAA24" w14:textId="77777777" w:rsidR="00A60122" w:rsidRDefault="00A60122">
            <w:pPr>
              <w:rPr>
                <w:color w:val="000000"/>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FC0C8D" w14:textId="77777777" w:rsidR="009B4F46" w:rsidRPr="009B4F46" w:rsidRDefault="009B4F46" w:rsidP="009B4F46">
            <w:pPr>
              <w:rPr>
                <w:color w:val="000000"/>
                <w:sz w:val="18"/>
                <w:szCs w:val="18"/>
              </w:rPr>
            </w:pPr>
            <w:r w:rsidRPr="009B4F46">
              <w:rPr>
                <w:color w:val="000000"/>
                <w:sz w:val="18"/>
                <w:szCs w:val="18"/>
              </w:rPr>
              <w:lastRenderedPageBreak/>
              <w:t>Course Development Hours: 950</w:t>
            </w:r>
          </w:p>
          <w:p w14:paraId="4A7A6AFE" w14:textId="77777777" w:rsidR="009B4F46" w:rsidRPr="009B4F46" w:rsidRDefault="009B4F46" w:rsidP="009B4F46">
            <w:pPr>
              <w:rPr>
                <w:color w:val="000000"/>
                <w:sz w:val="18"/>
                <w:szCs w:val="18"/>
              </w:rPr>
            </w:pPr>
            <w:r w:rsidRPr="009B4F46">
              <w:rPr>
                <w:color w:val="000000"/>
                <w:sz w:val="18"/>
                <w:szCs w:val="18"/>
              </w:rPr>
              <w:t>Course Update Hours:  500</w:t>
            </w:r>
          </w:p>
          <w:p w14:paraId="55677028" w14:textId="77777777" w:rsidR="009B4F46" w:rsidRPr="009B4F46" w:rsidRDefault="009B4F46" w:rsidP="009B4F46">
            <w:pPr>
              <w:rPr>
                <w:color w:val="000000"/>
                <w:sz w:val="18"/>
                <w:szCs w:val="18"/>
              </w:rPr>
            </w:pPr>
            <w:r w:rsidRPr="009B4F46">
              <w:rPr>
                <w:color w:val="000000"/>
                <w:sz w:val="18"/>
                <w:szCs w:val="18"/>
              </w:rPr>
              <w:t>Preparation Hours: 150</w:t>
            </w:r>
          </w:p>
          <w:p w14:paraId="7101B5DA" w14:textId="6C129037" w:rsidR="00A60122" w:rsidRDefault="00A60122" w:rsidP="009B4F46">
            <w:pPr>
              <w:rPr>
                <w:color w:val="000000"/>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B08C98" w14:textId="2AC8CB06" w:rsidR="009B4F46" w:rsidRDefault="009B4F46" w:rsidP="009B4F46">
            <w:pPr>
              <w:rPr>
                <w:color w:val="000000"/>
                <w:sz w:val="18"/>
                <w:szCs w:val="18"/>
              </w:rPr>
            </w:pPr>
            <w:r w:rsidRPr="009B4F46">
              <w:rPr>
                <w:color w:val="000000"/>
                <w:sz w:val="18"/>
                <w:szCs w:val="18"/>
              </w:rPr>
              <w:t>Mandatory for all newly hired child welfare workers</w:t>
            </w:r>
          </w:p>
          <w:p w14:paraId="7BE6F278" w14:textId="77777777" w:rsidR="009B4F46" w:rsidRDefault="009B4F46" w:rsidP="009B4F46">
            <w:pPr>
              <w:rPr>
                <w:color w:val="000000"/>
                <w:sz w:val="18"/>
                <w:szCs w:val="18"/>
              </w:rPr>
            </w:pPr>
          </w:p>
          <w:p w14:paraId="1F337E27" w14:textId="6233E50C" w:rsidR="009B4F46" w:rsidRPr="009B4F46" w:rsidRDefault="009B4F46" w:rsidP="009B4F46">
            <w:pPr>
              <w:rPr>
                <w:color w:val="000000"/>
                <w:sz w:val="18"/>
                <w:szCs w:val="18"/>
              </w:rPr>
            </w:pPr>
            <w:r w:rsidRPr="009B4F46">
              <w:rPr>
                <w:color w:val="000000"/>
                <w:sz w:val="18"/>
                <w:szCs w:val="18"/>
              </w:rPr>
              <w:t>Estimated Minimum &amp; Maximum Cost Per Session:</w:t>
            </w:r>
          </w:p>
          <w:p w14:paraId="157B4E80" w14:textId="77777777" w:rsidR="009B4F46" w:rsidRPr="009B4F46" w:rsidRDefault="009B4F46" w:rsidP="009B4F46">
            <w:pPr>
              <w:rPr>
                <w:color w:val="000000"/>
                <w:sz w:val="18"/>
                <w:szCs w:val="18"/>
              </w:rPr>
            </w:pPr>
            <w:r w:rsidRPr="009B4F46">
              <w:rPr>
                <w:color w:val="000000"/>
                <w:sz w:val="18"/>
                <w:szCs w:val="18"/>
              </w:rPr>
              <w:t>Development: $50,800.00 - $91,550.00</w:t>
            </w:r>
          </w:p>
          <w:p w14:paraId="367F3E0C" w14:textId="77777777" w:rsidR="009B4F46" w:rsidRPr="009B4F46" w:rsidRDefault="009B4F46" w:rsidP="009B4F46">
            <w:pPr>
              <w:rPr>
                <w:color w:val="000000"/>
                <w:sz w:val="18"/>
                <w:szCs w:val="18"/>
              </w:rPr>
            </w:pPr>
            <w:r w:rsidRPr="009B4F46">
              <w:rPr>
                <w:color w:val="000000"/>
                <w:sz w:val="18"/>
                <w:szCs w:val="18"/>
              </w:rPr>
              <w:t>Update: $27,100.00 - $49,525.00</w:t>
            </w:r>
          </w:p>
          <w:p w14:paraId="2311EEE0" w14:textId="4A7C1904" w:rsidR="00A60122" w:rsidRDefault="009B4F46" w:rsidP="009B4F46">
            <w:pPr>
              <w:rPr>
                <w:color w:val="000000"/>
                <w:sz w:val="18"/>
                <w:szCs w:val="18"/>
              </w:rPr>
            </w:pPr>
            <w:r w:rsidRPr="009B4F46">
              <w:rPr>
                <w:color w:val="000000"/>
                <w:sz w:val="18"/>
                <w:szCs w:val="18"/>
              </w:rPr>
              <w:t>Preparation: $6,900.00 - $9,500.00</w:t>
            </w:r>
          </w:p>
        </w:tc>
      </w:tr>
      <w:tr w:rsidR="004A497C" w14:paraId="2E9261EF"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0293A3" w14:textId="77777777" w:rsidR="004A497C" w:rsidRDefault="004A497C" w:rsidP="004A497C">
            <w:pPr>
              <w:rPr>
                <w:b/>
                <w:color w:val="000000"/>
                <w:sz w:val="18"/>
                <w:szCs w:val="18"/>
                <w:u w:val="single"/>
              </w:rPr>
            </w:pPr>
            <w:r>
              <w:rPr>
                <w:b/>
                <w:color w:val="000000"/>
                <w:sz w:val="18"/>
                <w:szCs w:val="18"/>
                <w:u w:val="single"/>
              </w:rPr>
              <w:lastRenderedPageBreak/>
              <w:t>Week 7- Work Site</w:t>
            </w:r>
          </w:p>
          <w:p w14:paraId="1BE6A5F7" w14:textId="77777777" w:rsidR="004A497C" w:rsidRDefault="004A497C" w:rsidP="004A497C">
            <w:pPr>
              <w:rPr>
                <w:b/>
                <w:color w:val="000000"/>
                <w:sz w:val="18"/>
                <w:szCs w:val="18"/>
              </w:rPr>
            </w:pPr>
          </w:p>
          <w:p w14:paraId="7A79C5BA" w14:textId="77777777" w:rsidR="004A497C" w:rsidRDefault="004A497C" w:rsidP="004A497C">
            <w:pPr>
              <w:rPr>
                <w:b/>
                <w:color w:val="000000"/>
                <w:sz w:val="18"/>
                <w:szCs w:val="18"/>
              </w:rPr>
            </w:pPr>
            <w:r>
              <w:rPr>
                <w:b/>
                <w:color w:val="000000"/>
                <w:sz w:val="18"/>
                <w:szCs w:val="18"/>
              </w:rPr>
              <w:t>Managing Caseload</w:t>
            </w:r>
            <w:r>
              <w:rPr>
                <w:color w:val="000000"/>
                <w:sz w:val="18"/>
                <w:szCs w:val="18"/>
              </w:rPr>
              <w:t>: Activities related to managing caseload: field visits, team conferences, case staffings, case record activities; multidisciplinary staffings, using DCFS programs and electronic systems in FC, FS and CPS.  Discussions with</w:t>
            </w:r>
            <w:r>
              <w:rPr>
                <w:b/>
                <w:color w:val="000000"/>
                <w:sz w:val="18"/>
                <w:szCs w:val="18"/>
              </w:rPr>
              <w:t xml:space="preserve"> </w:t>
            </w:r>
            <w:r>
              <w:rPr>
                <w:color w:val="000000"/>
                <w:sz w:val="18"/>
                <w:szCs w:val="18"/>
              </w:rPr>
              <w:t>Supervisor and/or Coach in activities of managing caseload.</w:t>
            </w:r>
          </w:p>
          <w:p w14:paraId="2CA357F9" w14:textId="77777777" w:rsidR="004A497C" w:rsidRDefault="004A497C" w:rsidP="004A497C">
            <w:pPr>
              <w:rPr>
                <w:color w:val="000000"/>
                <w:sz w:val="18"/>
                <w:szCs w:val="18"/>
              </w:rPr>
            </w:pPr>
          </w:p>
          <w:p w14:paraId="1172B869" w14:textId="77777777" w:rsidR="004A497C" w:rsidRDefault="004A497C" w:rsidP="004A497C">
            <w:pPr>
              <w:rPr>
                <w:color w:val="000000"/>
                <w:sz w:val="18"/>
                <w:szCs w:val="18"/>
              </w:rPr>
            </w:pPr>
          </w:p>
          <w:p w14:paraId="79195C86" w14:textId="77777777" w:rsidR="004A497C" w:rsidRDefault="004A497C" w:rsidP="004A497C">
            <w:pPr>
              <w:rPr>
                <w:color w:val="000000"/>
                <w:sz w:val="18"/>
                <w:szCs w:val="18"/>
              </w:rPr>
            </w:pPr>
          </w:p>
          <w:p w14:paraId="5CFF6C5A" w14:textId="77777777" w:rsidR="004A497C" w:rsidRDefault="004A497C" w:rsidP="004A497C">
            <w:pPr>
              <w:rPr>
                <w:color w:val="000000"/>
                <w:sz w:val="18"/>
                <w:szCs w:val="18"/>
              </w:rPr>
            </w:pPr>
            <w:r>
              <w:rPr>
                <w:color w:val="000000"/>
                <w:sz w:val="18"/>
                <w:szCs w:val="18"/>
              </w:rPr>
              <w:t xml:space="preserve">  </w:t>
            </w:r>
          </w:p>
          <w:p w14:paraId="4DEC9348" w14:textId="77777777" w:rsidR="004A497C" w:rsidRDefault="004A497C" w:rsidP="004A497C">
            <w:pPr>
              <w:rPr>
                <w:color w:val="000000"/>
                <w:sz w:val="18"/>
                <w:szCs w:val="18"/>
              </w:rPr>
            </w:pPr>
          </w:p>
          <w:p w14:paraId="07DB2227" w14:textId="77777777" w:rsidR="004A497C" w:rsidRDefault="004A497C" w:rsidP="004A497C">
            <w:pPr>
              <w:rPr>
                <w:b/>
                <w:color w:val="000000"/>
                <w:sz w:val="18"/>
                <w:szCs w:val="18"/>
                <w:u w:val="single"/>
              </w:rPr>
            </w:pPr>
          </w:p>
          <w:p w14:paraId="7CB9E258" w14:textId="77777777" w:rsidR="004A497C" w:rsidRDefault="004A497C" w:rsidP="004A497C">
            <w:pPr>
              <w:rPr>
                <w:color w:val="000000"/>
                <w:sz w:val="18"/>
                <w:szCs w:val="18"/>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2D424F" w14:textId="77777777" w:rsidR="004A497C" w:rsidRDefault="004A497C" w:rsidP="004A497C">
            <w:pPr>
              <w:rPr>
                <w:b/>
                <w:color w:val="000000"/>
                <w:sz w:val="18"/>
                <w:szCs w:val="18"/>
              </w:rPr>
            </w:pPr>
            <w:r>
              <w:rPr>
                <w:b/>
                <w:color w:val="000000"/>
                <w:sz w:val="18"/>
                <w:szCs w:val="18"/>
              </w:rPr>
              <w:t xml:space="preserve">RMS and Direct Costs </w:t>
            </w:r>
          </w:p>
          <w:p w14:paraId="1D557963" w14:textId="77777777" w:rsidR="004A497C" w:rsidRDefault="004A497C" w:rsidP="004A497C">
            <w:pPr>
              <w:rPr>
                <w:b/>
                <w:color w:val="000000"/>
                <w:sz w:val="18"/>
                <w:szCs w:val="18"/>
              </w:rPr>
            </w:pPr>
          </w:p>
          <w:p w14:paraId="731E96A4" w14:textId="77777777" w:rsidR="004A497C" w:rsidRDefault="004A497C" w:rsidP="004A497C">
            <w:pPr>
              <w:rPr>
                <w:b/>
                <w:color w:val="000000"/>
                <w:sz w:val="18"/>
                <w:szCs w:val="18"/>
              </w:rPr>
            </w:pPr>
            <w:r>
              <w:rPr>
                <w:b/>
                <w:color w:val="000000"/>
                <w:sz w:val="18"/>
                <w:szCs w:val="18"/>
              </w:rPr>
              <w:t xml:space="preserve">IV-B &amp; SSBG for appropriate costs related to CPS </w:t>
            </w:r>
          </w:p>
          <w:p w14:paraId="778613F3" w14:textId="77777777" w:rsidR="004A497C" w:rsidRDefault="004A497C" w:rsidP="004A497C">
            <w:pPr>
              <w:rPr>
                <w:b/>
                <w:color w:val="000000"/>
                <w:sz w:val="18"/>
                <w:szCs w:val="18"/>
              </w:rPr>
            </w:pPr>
          </w:p>
          <w:p w14:paraId="6DB85393" w14:textId="77777777" w:rsidR="004A497C" w:rsidRDefault="004A497C" w:rsidP="004A497C">
            <w:pPr>
              <w:rPr>
                <w:b/>
                <w:color w:val="000000"/>
                <w:sz w:val="18"/>
                <w:szCs w:val="18"/>
              </w:rPr>
            </w:pPr>
            <w:r>
              <w:rPr>
                <w:b/>
                <w:color w:val="000000"/>
                <w:sz w:val="18"/>
                <w:szCs w:val="18"/>
              </w:rPr>
              <w:t>IV-E Training - 75/25  for appropriate costs</w:t>
            </w:r>
          </w:p>
          <w:p w14:paraId="536B29CF" w14:textId="77777777" w:rsidR="004A497C" w:rsidRDefault="004A497C" w:rsidP="004A497C">
            <w:pPr>
              <w:rPr>
                <w:b/>
                <w:color w:val="000000"/>
                <w:sz w:val="18"/>
                <w:szCs w:val="18"/>
              </w:rPr>
            </w:pPr>
          </w:p>
          <w:p w14:paraId="512FCA55" w14:textId="77777777" w:rsidR="004A497C" w:rsidRDefault="004A497C" w:rsidP="004A497C">
            <w:pPr>
              <w:rPr>
                <w:b/>
                <w:color w:val="000000"/>
                <w:sz w:val="18"/>
                <w:szCs w:val="18"/>
              </w:rPr>
            </w:pPr>
            <w:r>
              <w:rPr>
                <w:b/>
                <w:color w:val="000000"/>
                <w:sz w:val="18"/>
                <w:szCs w:val="18"/>
                <w:u w:val="single"/>
              </w:rPr>
              <w:t>IV-E Allowable Activities:</w:t>
            </w:r>
            <w:r>
              <w:rPr>
                <w:b/>
                <w:color w:val="000000"/>
                <w:sz w:val="18"/>
                <w:szCs w:val="18"/>
              </w:rPr>
              <w:t xml:space="preserve"> </w:t>
            </w:r>
          </w:p>
          <w:p w14:paraId="3171FA71" w14:textId="77777777" w:rsidR="004A497C" w:rsidRDefault="004A497C" w:rsidP="004A497C">
            <w:pPr>
              <w:rPr>
                <w:color w:val="000000"/>
                <w:sz w:val="18"/>
                <w:szCs w:val="18"/>
              </w:rPr>
            </w:pPr>
            <w:r>
              <w:rPr>
                <w:color w:val="000000"/>
                <w:sz w:val="18"/>
                <w:szCs w:val="18"/>
              </w:rPr>
              <w:t>Activities related to managing a caseload: i.e., eligibility determinations, referral to services, preparation for and participation in judicial determinations, placements, case reviews, development of case plans, case management, social work practice i.e., family centered practice, social work methods including interviewing and assessment, cultural competency related to children and families, Title IV-E policies and procedures, child abuse and neglect issues,  i.e. e.,  impact of child abuse and neglect on a child,  and general overviews of the issues involved in CA/N cases if not related to conducting an investigation of CA/N; permanency planning; general substance abuse, domestic violence and mental health issues related to children and families, not related to providing treatment or services; effects of separation, grief, loss, child development and visitation; communication skills; activities designed to preserve, strengthen, and reunify the family if not related to providing treatment or services; assessment regarding a child’s removal from the home, not related directly to conducting a CA/N investigation; independent living issues preparing adolescent for independent living</w:t>
            </w:r>
          </w:p>
          <w:p w14:paraId="7CA1998A" w14:textId="77777777" w:rsidR="004A497C" w:rsidRDefault="004A497C" w:rsidP="004A497C">
            <w:pPr>
              <w:rPr>
                <w:b/>
                <w:color w:val="000000"/>
                <w:sz w:val="18"/>
                <w:szCs w:val="18"/>
              </w:rPr>
            </w:pPr>
          </w:p>
          <w:p w14:paraId="5E8C30D4" w14:textId="77777777" w:rsidR="004A497C" w:rsidRDefault="004A497C" w:rsidP="004A497C">
            <w:pPr>
              <w:rPr>
                <w:color w:val="000000"/>
                <w:sz w:val="18"/>
                <w:szCs w:val="18"/>
              </w:rPr>
            </w:pPr>
            <w:r>
              <w:rPr>
                <w:b/>
                <w:color w:val="000000"/>
                <w:sz w:val="18"/>
                <w:szCs w:val="18"/>
              </w:rPr>
              <w:t>Legal and Related References:</w:t>
            </w:r>
            <w:r>
              <w:rPr>
                <w:color w:val="000000"/>
                <w:sz w:val="18"/>
                <w:szCs w:val="18"/>
              </w:rPr>
              <w:t xml:space="preserve">  Title IV-E Program 45CFR1356.60;  Social Security Act – Sections 471(a)(8), 471(a)(15), 474(3)(A) and (B) and 477(b)(3)(D); 45 CFR 1356.60(b), (c) and (d); 235.64(a)(1) and (2)</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3A0BDC" w14:textId="77777777" w:rsidR="004A497C" w:rsidRDefault="004A497C" w:rsidP="004A497C">
            <w:pPr>
              <w:rPr>
                <w:color w:val="000000"/>
                <w:sz w:val="18"/>
                <w:szCs w:val="18"/>
              </w:rPr>
            </w:pPr>
            <w:r>
              <w:rPr>
                <w:color w:val="000000"/>
                <w:sz w:val="18"/>
                <w:szCs w:val="18"/>
              </w:rPr>
              <w:t>40 hours</w:t>
            </w:r>
          </w:p>
          <w:p w14:paraId="24E5BE68" w14:textId="77777777" w:rsidR="004A497C" w:rsidRDefault="004A497C" w:rsidP="004A497C">
            <w:pPr>
              <w:rPr>
                <w:color w:val="000000"/>
                <w:sz w:val="18"/>
                <w:szCs w:val="18"/>
              </w:rPr>
            </w:pPr>
          </w:p>
          <w:p w14:paraId="1CC65A33" w14:textId="77777777" w:rsidR="004A497C" w:rsidRDefault="004A497C" w:rsidP="004A497C">
            <w:pPr>
              <w:rPr>
                <w:color w:val="000000"/>
                <w:sz w:val="18"/>
                <w:szCs w:val="18"/>
              </w:rPr>
            </w:pPr>
          </w:p>
          <w:p w14:paraId="007F15C5" w14:textId="77777777" w:rsidR="004A497C" w:rsidRDefault="004A497C" w:rsidP="004A497C">
            <w:pPr>
              <w:rPr>
                <w:color w:val="000000"/>
                <w:sz w:val="18"/>
                <w:szCs w:val="18"/>
              </w:rPr>
            </w:pPr>
          </w:p>
          <w:p w14:paraId="2672E5BC" w14:textId="77777777" w:rsidR="004A497C" w:rsidRDefault="004A497C" w:rsidP="004A497C">
            <w:pPr>
              <w:rPr>
                <w:color w:val="000000"/>
                <w:sz w:val="18"/>
                <w:szCs w:val="18"/>
              </w:rPr>
            </w:pPr>
          </w:p>
          <w:p w14:paraId="20E4157F" w14:textId="77777777" w:rsidR="004A497C" w:rsidRDefault="004A497C" w:rsidP="004A497C">
            <w:pPr>
              <w:rPr>
                <w:color w:val="000000"/>
                <w:sz w:val="18"/>
                <w:szCs w:val="18"/>
              </w:rPr>
            </w:pPr>
          </w:p>
          <w:p w14:paraId="691970F4" w14:textId="77777777" w:rsidR="004A497C" w:rsidRDefault="004A497C" w:rsidP="004A497C">
            <w:pPr>
              <w:rPr>
                <w:color w:val="000000"/>
                <w:sz w:val="18"/>
                <w:szCs w:val="18"/>
              </w:rPr>
            </w:pPr>
          </w:p>
          <w:p w14:paraId="100F3199" w14:textId="77777777" w:rsidR="004A497C" w:rsidRDefault="004A497C" w:rsidP="004A497C">
            <w:pPr>
              <w:rPr>
                <w:color w:val="000000"/>
                <w:sz w:val="18"/>
                <w:szCs w:val="18"/>
              </w:rPr>
            </w:pPr>
          </w:p>
          <w:p w14:paraId="31EE7A6C" w14:textId="77777777" w:rsidR="004A497C" w:rsidRDefault="004A497C" w:rsidP="004A497C">
            <w:pPr>
              <w:rPr>
                <w:color w:val="000000"/>
                <w:sz w:val="18"/>
                <w:szCs w:val="18"/>
              </w:rPr>
            </w:pPr>
          </w:p>
          <w:p w14:paraId="24DB51C9" w14:textId="77777777" w:rsidR="004A497C" w:rsidRDefault="004A497C" w:rsidP="004A497C">
            <w:pPr>
              <w:rPr>
                <w:color w:val="000000"/>
                <w:sz w:val="18"/>
                <w:szCs w:val="18"/>
              </w:rPr>
            </w:pPr>
          </w:p>
          <w:p w14:paraId="0CDD499D" w14:textId="77777777" w:rsidR="004A497C" w:rsidRDefault="004A497C" w:rsidP="004A497C">
            <w:pPr>
              <w:rPr>
                <w:color w:val="000000"/>
                <w:sz w:val="18"/>
                <w:szCs w:val="18"/>
              </w:rPr>
            </w:pPr>
          </w:p>
          <w:p w14:paraId="205DCB5A" w14:textId="77777777" w:rsidR="004A497C" w:rsidRDefault="004A497C" w:rsidP="004A497C">
            <w:pPr>
              <w:rPr>
                <w:color w:val="000000"/>
                <w:sz w:val="18"/>
                <w:szCs w:val="18"/>
              </w:rPr>
            </w:pPr>
          </w:p>
          <w:p w14:paraId="494F01D4" w14:textId="77777777" w:rsidR="004A497C" w:rsidRDefault="004A497C" w:rsidP="004A497C">
            <w:pPr>
              <w:rPr>
                <w:color w:val="000000"/>
                <w:sz w:val="18"/>
                <w:szCs w:val="18"/>
              </w:rPr>
            </w:pPr>
          </w:p>
          <w:p w14:paraId="7705FC73" w14:textId="77777777" w:rsidR="004A497C" w:rsidRDefault="004A497C" w:rsidP="004A497C">
            <w:pPr>
              <w:rPr>
                <w:color w:val="000000"/>
                <w:sz w:val="18"/>
                <w:szCs w:val="18"/>
              </w:rPr>
            </w:pPr>
          </w:p>
          <w:p w14:paraId="3BB2D132" w14:textId="77777777" w:rsidR="004A497C" w:rsidRDefault="004A497C" w:rsidP="004A497C">
            <w:pPr>
              <w:rPr>
                <w:color w:val="000000"/>
                <w:sz w:val="18"/>
                <w:szCs w:val="18"/>
              </w:rPr>
            </w:pPr>
          </w:p>
          <w:p w14:paraId="56104A19" w14:textId="77777777" w:rsidR="004A497C" w:rsidRDefault="004A497C" w:rsidP="004A497C">
            <w:pPr>
              <w:rPr>
                <w:color w:val="000000"/>
                <w:sz w:val="18"/>
                <w:szCs w:val="18"/>
              </w:rPr>
            </w:pPr>
          </w:p>
          <w:p w14:paraId="49F7803E" w14:textId="77777777" w:rsidR="004A497C" w:rsidRDefault="004A497C" w:rsidP="004A497C">
            <w:pPr>
              <w:rPr>
                <w:color w:val="000000"/>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FF983A" w14:textId="77777777" w:rsidR="004A497C" w:rsidRDefault="004A497C" w:rsidP="004A497C">
            <w:pPr>
              <w:rPr>
                <w:color w:val="000000"/>
                <w:sz w:val="18"/>
                <w:szCs w:val="18"/>
              </w:rPr>
            </w:pPr>
            <w:r>
              <w:rPr>
                <w:color w:val="000000"/>
                <w:sz w:val="18"/>
                <w:szCs w:val="18"/>
              </w:rPr>
              <w:t>Supervisor; Coach</w:t>
            </w:r>
          </w:p>
          <w:p w14:paraId="067FAA69" w14:textId="77777777" w:rsidR="004A497C" w:rsidRDefault="004A497C" w:rsidP="004A497C">
            <w:pPr>
              <w:rPr>
                <w:color w:val="000000"/>
                <w:sz w:val="18"/>
                <w:szCs w:val="18"/>
              </w:rPr>
            </w:pPr>
          </w:p>
          <w:p w14:paraId="6AB9409B" w14:textId="77777777" w:rsidR="004A497C" w:rsidRDefault="004A497C" w:rsidP="004A497C">
            <w:pPr>
              <w:rPr>
                <w:color w:val="000000"/>
                <w:sz w:val="18"/>
                <w:szCs w:val="18"/>
              </w:rPr>
            </w:pPr>
            <w:r>
              <w:rPr>
                <w:color w:val="000000"/>
                <w:sz w:val="18"/>
                <w:szCs w:val="18"/>
              </w:rPr>
              <w:t>Regional and parish offices and field</w:t>
            </w:r>
          </w:p>
          <w:p w14:paraId="5FF05891" w14:textId="77777777" w:rsidR="004A497C" w:rsidRDefault="004A497C" w:rsidP="004A497C">
            <w:pPr>
              <w:rPr>
                <w:color w:val="000000"/>
                <w:sz w:val="18"/>
                <w:szCs w:val="18"/>
              </w:rPr>
            </w:pPr>
          </w:p>
          <w:p w14:paraId="22829FD9" w14:textId="77777777" w:rsidR="004A497C" w:rsidRDefault="004A497C" w:rsidP="004A497C">
            <w:pPr>
              <w:rPr>
                <w:color w:val="000000"/>
                <w:sz w:val="18"/>
                <w:szCs w:val="18"/>
              </w:rPr>
            </w:pPr>
          </w:p>
          <w:p w14:paraId="083B1443" w14:textId="77777777" w:rsidR="004A497C" w:rsidRDefault="004A497C" w:rsidP="004A497C">
            <w:pPr>
              <w:rPr>
                <w:color w:val="000000"/>
                <w:sz w:val="18"/>
                <w:szCs w:val="18"/>
              </w:rPr>
            </w:pPr>
          </w:p>
          <w:p w14:paraId="5D850C4E" w14:textId="77777777" w:rsidR="004A497C" w:rsidRDefault="004A497C" w:rsidP="004A497C">
            <w:pPr>
              <w:rPr>
                <w:color w:val="000000"/>
                <w:sz w:val="18"/>
                <w:szCs w:val="18"/>
              </w:rPr>
            </w:pPr>
          </w:p>
          <w:p w14:paraId="5435EE7E" w14:textId="77777777" w:rsidR="004A497C" w:rsidRDefault="004A497C" w:rsidP="004A497C">
            <w:pPr>
              <w:rPr>
                <w:color w:val="000000"/>
                <w:sz w:val="18"/>
                <w:szCs w:val="18"/>
              </w:rPr>
            </w:pPr>
          </w:p>
          <w:p w14:paraId="340B2FAA" w14:textId="77777777" w:rsidR="004A497C" w:rsidRDefault="004A497C" w:rsidP="004A497C">
            <w:pPr>
              <w:rPr>
                <w:color w:val="000000"/>
                <w:sz w:val="18"/>
                <w:szCs w:val="18"/>
              </w:rPr>
            </w:pPr>
          </w:p>
          <w:p w14:paraId="2C306912" w14:textId="77777777" w:rsidR="004A497C" w:rsidRDefault="004A497C" w:rsidP="004A497C">
            <w:pPr>
              <w:rPr>
                <w:color w:val="000000"/>
                <w:sz w:val="18"/>
                <w:szCs w:val="18"/>
              </w:rPr>
            </w:pPr>
          </w:p>
          <w:p w14:paraId="583BA8FC" w14:textId="77777777" w:rsidR="004A497C" w:rsidRDefault="004A497C" w:rsidP="004A497C">
            <w:pPr>
              <w:rPr>
                <w:color w:val="000000"/>
                <w:sz w:val="18"/>
                <w:szCs w:val="18"/>
              </w:rPr>
            </w:pPr>
          </w:p>
          <w:p w14:paraId="03CEB666" w14:textId="77777777" w:rsidR="004A497C" w:rsidRDefault="004A497C" w:rsidP="004A497C">
            <w:pPr>
              <w:rPr>
                <w:color w:val="000000"/>
                <w:sz w:val="18"/>
                <w:szCs w:val="18"/>
              </w:rPr>
            </w:pPr>
          </w:p>
          <w:p w14:paraId="2C381B48" w14:textId="77777777" w:rsidR="004A497C" w:rsidRDefault="004A497C" w:rsidP="004A497C">
            <w:pPr>
              <w:rPr>
                <w:color w:val="000000"/>
                <w:sz w:val="18"/>
                <w:szCs w:val="18"/>
              </w:rPr>
            </w:pPr>
          </w:p>
          <w:p w14:paraId="7F7B63C8" w14:textId="77777777" w:rsidR="004A497C" w:rsidRDefault="004A497C" w:rsidP="004A497C">
            <w:pPr>
              <w:rPr>
                <w:color w:val="000000"/>
                <w:sz w:val="18"/>
                <w:szCs w:val="18"/>
              </w:rPr>
            </w:pPr>
          </w:p>
          <w:p w14:paraId="3BAFEC90" w14:textId="77777777" w:rsidR="004A497C" w:rsidRDefault="004A497C" w:rsidP="004A497C">
            <w:pPr>
              <w:rPr>
                <w:color w:val="000000"/>
                <w:sz w:val="18"/>
                <w:szCs w:val="18"/>
              </w:rPr>
            </w:pPr>
          </w:p>
          <w:p w14:paraId="6713225B" w14:textId="77777777" w:rsidR="004A497C" w:rsidRDefault="004A497C" w:rsidP="004A497C">
            <w:pPr>
              <w:rPr>
                <w:color w:val="000000"/>
                <w:sz w:val="18"/>
                <w:szCs w:val="18"/>
              </w:rPr>
            </w:pPr>
          </w:p>
          <w:p w14:paraId="6419F94A" w14:textId="77777777" w:rsidR="004A497C" w:rsidRDefault="004A497C" w:rsidP="004A497C">
            <w:pPr>
              <w:rPr>
                <w:color w:val="000000"/>
                <w:sz w:val="18"/>
                <w:szCs w:val="18"/>
              </w:rPr>
            </w:pPr>
          </w:p>
          <w:p w14:paraId="537D6BDD" w14:textId="77777777" w:rsidR="004A497C" w:rsidRDefault="004A497C" w:rsidP="004A497C">
            <w:pPr>
              <w:rPr>
                <w:color w:val="000000"/>
                <w:sz w:val="18"/>
                <w:szCs w:val="18"/>
              </w:rPr>
            </w:pPr>
          </w:p>
          <w:p w14:paraId="0D9FF147" w14:textId="77777777" w:rsidR="004A497C" w:rsidRDefault="004A497C" w:rsidP="004A497C">
            <w:pPr>
              <w:rPr>
                <w:color w:val="000000"/>
                <w:sz w:val="18"/>
                <w:szCs w:val="18"/>
              </w:rPr>
            </w:pPr>
          </w:p>
          <w:p w14:paraId="4BF7EB29" w14:textId="77777777" w:rsidR="004A497C" w:rsidRDefault="004A497C" w:rsidP="004A497C">
            <w:pPr>
              <w:rPr>
                <w:color w:val="000000"/>
                <w:sz w:val="18"/>
                <w:szCs w:val="18"/>
              </w:rPr>
            </w:pPr>
          </w:p>
          <w:p w14:paraId="010570D8" w14:textId="77777777" w:rsidR="004A497C" w:rsidRDefault="004A497C" w:rsidP="004A497C">
            <w:pPr>
              <w:rPr>
                <w:color w:val="000000"/>
                <w:sz w:val="18"/>
                <w:szCs w:val="18"/>
              </w:rPr>
            </w:pPr>
          </w:p>
          <w:p w14:paraId="48C6C5FE" w14:textId="77777777" w:rsidR="004A497C" w:rsidRDefault="004A497C" w:rsidP="004A497C">
            <w:pPr>
              <w:rPr>
                <w:b/>
                <w:color w:val="000000"/>
                <w:sz w:val="18"/>
                <w:szCs w:val="18"/>
              </w:rPr>
            </w:pPr>
          </w:p>
          <w:p w14:paraId="0CA66B9B" w14:textId="77777777" w:rsidR="004A497C" w:rsidRDefault="004A497C" w:rsidP="004A497C">
            <w:pPr>
              <w:rPr>
                <w:color w:val="000000"/>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F5C9C1" w14:textId="77777777" w:rsidR="004A497C" w:rsidRDefault="004A497C" w:rsidP="004A497C">
            <w:pPr>
              <w:rPr>
                <w:color w:val="000000"/>
                <w:sz w:val="18"/>
                <w:szCs w:val="18"/>
              </w:rPr>
            </w:pPr>
          </w:p>
          <w:p w14:paraId="6049C88E" w14:textId="77777777" w:rsidR="004A497C" w:rsidRDefault="004A497C" w:rsidP="004A497C">
            <w:pPr>
              <w:rPr>
                <w:color w:val="000000"/>
                <w:sz w:val="18"/>
                <w:szCs w:val="18"/>
              </w:rPr>
            </w:pPr>
          </w:p>
          <w:p w14:paraId="099FC874" w14:textId="77777777" w:rsidR="004A497C" w:rsidRDefault="004A497C" w:rsidP="004A497C">
            <w:pPr>
              <w:rPr>
                <w:color w:val="000000"/>
                <w:sz w:val="18"/>
                <w:szCs w:val="18"/>
              </w:rPr>
            </w:pPr>
          </w:p>
          <w:p w14:paraId="51D9CDF3" w14:textId="77777777" w:rsidR="004A497C" w:rsidRDefault="004A497C" w:rsidP="004A497C">
            <w:pPr>
              <w:rPr>
                <w:color w:val="000000"/>
                <w:sz w:val="18"/>
                <w:szCs w:val="18"/>
              </w:rPr>
            </w:pPr>
          </w:p>
          <w:p w14:paraId="2BBECBE1" w14:textId="77777777" w:rsidR="004A497C" w:rsidRPr="008561A6" w:rsidRDefault="004A497C" w:rsidP="004A497C">
            <w:pPr>
              <w:rPr>
                <w:color w:val="000000"/>
                <w:sz w:val="18"/>
                <w:szCs w:val="18"/>
              </w:rPr>
            </w:pPr>
            <w:r w:rsidRPr="008561A6">
              <w:rPr>
                <w:color w:val="000000"/>
                <w:sz w:val="18"/>
                <w:szCs w:val="18"/>
              </w:rPr>
              <w:t xml:space="preserve">Course Development Hours: 380 </w:t>
            </w:r>
          </w:p>
          <w:p w14:paraId="51A04018" w14:textId="77777777" w:rsidR="004A497C" w:rsidRPr="008561A6" w:rsidRDefault="004A497C" w:rsidP="004A497C">
            <w:pPr>
              <w:rPr>
                <w:color w:val="000000"/>
                <w:sz w:val="18"/>
                <w:szCs w:val="18"/>
              </w:rPr>
            </w:pPr>
            <w:r w:rsidRPr="008561A6">
              <w:rPr>
                <w:color w:val="000000"/>
                <w:sz w:val="18"/>
                <w:szCs w:val="18"/>
              </w:rPr>
              <w:t>Course Update Hours:  200</w:t>
            </w:r>
          </w:p>
          <w:p w14:paraId="0BC7ABE5" w14:textId="77777777" w:rsidR="004A497C" w:rsidRPr="008561A6" w:rsidRDefault="004A497C" w:rsidP="004A497C">
            <w:pPr>
              <w:rPr>
                <w:color w:val="000000"/>
                <w:sz w:val="18"/>
                <w:szCs w:val="18"/>
              </w:rPr>
            </w:pPr>
            <w:r w:rsidRPr="008561A6">
              <w:rPr>
                <w:color w:val="000000"/>
                <w:sz w:val="18"/>
                <w:szCs w:val="18"/>
              </w:rPr>
              <w:t>Preparation Hours:  60</w:t>
            </w:r>
          </w:p>
          <w:p w14:paraId="061A1523" w14:textId="77777777" w:rsidR="004A497C" w:rsidRDefault="004A497C" w:rsidP="004A497C">
            <w:pPr>
              <w:rPr>
                <w:b/>
                <w:color w:val="000000"/>
                <w:sz w:val="18"/>
                <w:szCs w:val="18"/>
              </w:rPr>
            </w:pPr>
          </w:p>
          <w:p w14:paraId="31A981E2" w14:textId="77777777" w:rsidR="004A497C" w:rsidRDefault="004A497C" w:rsidP="004A497C">
            <w:pPr>
              <w:rPr>
                <w:b/>
                <w:color w:val="000000"/>
                <w:sz w:val="18"/>
                <w:szCs w:val="18"/>
              </w:rPr>
            </w:pPr>
          </w:p>
          <w:p w14:paraId="4EE88E59" w14:textId="77777777" w:rsidR="004A497C" w:rsidRDefault="004A497C" w:rsidP="004A497C">
            <w:pPr>
              <w:rPr>
                <w:b/>
                <w:color w:val="000000"/>
                <w:sz w:val="18"/>
                <w:szCs w:val="18"/>
              </w:rPr>
            </w:pPr>
          </w:p>
          <w:p w14:paraId="4AA9BE9A" w14:textId="77777777" w:rsidR="004A497C" w:rsidRDefault="004A497C" w:rsidP="004A497C">
            <w:pPr>
              <w:rPr>
                <w:color w:val="000000"/>
                <w:sz w:val="18"/>
                <w:szCs w:val="18"/>
              </w:rPr>
            </w:pPr>
          </w:p>
          <w:p w14:paraId="6D0204B7" w14:textId="77777777" w:rsidR="004A497C" w:rsidRDefault="004A497C" w:rsidP="004A497C">
            <w:pPr>
              <w:rPr>
                <w:color w:val="000000"/>
                <w:sz w:val="18"/>
                <w:szCs w:val="18"/>
              </w:rPr>
            </w:pPr>
          </w:p>
          <w:p w14:paraId="017BDA78" w14:textId="77777777" w:rsidR="004A497C" w:rsidRDefault="004A497C" w:rsidP="004A497C">
            <w:pPr>
              <w:rPr>
                <w:color w:val="000000"/>
                <w:sz w:val="18"/>
                <w:szCs w:val="18"/>
              </w:rPr>
            </w:pPr>
          </w:p>
          <w:p w14:paraId="0778D5FC" w14:textId="77777777" w:rsidR="004A497C" w:rsidRDefault="004A497C" w:rsidP="004A497C">
            <w:pPr>
              <w:rPr>
                <w:color w:val="000000"/>
                <w:sz w:val="18"/>
                <w:szCs w:val="18"/>
              </w:rPr>
            </w:pPr>
          </w:p>
          <w:p w14:paraId="41B5D45A" w14:textId="77777777" w:rsidR="004A497C" w:rsidRDefault="004A497C" w:rsidP="004A497C">
            <w:pPr>
              <w:rPr>
                <w:color w:val="000000"/>
                <w:sz w:val="18"/>
                <w:szCs w:val="18"/>
              </w:rPr>
            </w:pPr>
            <w:r>
              <w:rPr>
                <w:color w:val="000000"/>
                <w:sz w:val="18"/>
                <w:szCs w:val="18"/>
              </w:rPr>
              <w:t xml:space="preserve"> </w:t>
            </w:r>
          </w:p>
          <w:p w14:paraId="77A061B0" w14:textId="77777777" w:rsidR="004A497C" w:rsidRDefault="004A497C" w:rsidP="004A497C">
            <w:pPr>
              <w:rPr>
                <w:color w:val="000000"/>
                <w:sz w:val="18"/>
                <w:szCs w:val="18"/>
              </w:rPr>
            </w:pPr>
          </w:p>
          <w:p w14:paraId="5ED08F20" w14:textId="77777777" w:rsidR="004A497C" w:rsidRDefault="004A497C" w:rsidP="004A497C">
            <w:pPr>
              <w:rPr>
                <w:color w:val="000000"/>
                <w:sz w:val="18"/>
                <w:szCs w:val="18"/>
              </w:rPr>
            </w:pPr>
          </w:p>
          <w:p w14:paraId="020FB7F0" w14:textId="77777777" w:rsidR="004A497C" w:rsidRDefault="004A497C" w:rsidP="004A497C">
            <w:pPr>
              <w:rPr>
                <w:color w:val="000000"/>
                <w:sz w:val="18"/>
                <w:szCs w:val="18"/>
              </w:rPr>
            </w:pPr>
          </w:p>
          <w:p w14:paraId="30102896" w14:textId="77777777" w:rsidR="004A497C" w:rsidRDefault="004A497C" w:rsidP="004A497C">
            <w:pPr>
              <w:rPr>
                <w:color w:val="000000"/>
                <w:sz w:val="18"/>
                <w:szCs w:val="18"/>
              </w:rPr>
            </w:pPr>
          </w:p>
          <w:p w14:paraId="76F1D763" w14:textId="77777777" w:rsidR="004A497C" w:rsidRDefault="004A497C" w:rsidP="004A497C">
            <w:pPr>
              <w:rPr>
                <w:color w:val="000000"/>
                <w:sz w:val="18"/>
                <w:szCs w:val="18"/>
              </w:rPr>
            </w:pPr>
          </w:p>
          <w:p w14:paraId="36E0DA17" w14:textId="77777777" w:rsidR="004A497C" w:rsidRDefault="004A497C" w:rsidP="004A497C">
            <w:pPr>
              <w:rPr>
                <w:color w:val="000000"/>
                <w:sz w:val="18"/>
                <w:szCs w:val="18"/>
              </w:rPr>
            </w:pPr>
          </w:p>
          <w:p w14:paraId="6B1B7833" w14:textId="77777777" w:rsidR="004A497C" w:rsidRDefault="004A497C" w:rsidP="004A497C">
            <w:pPr>
              <w:rPr>
                <w:color w:val="000000"/>
                <w:sz w:val="18"/>
                <w:szCs w:val="18"/>
              </w:rPr>
            </w:pPr>
          </w:p>
          <w:p w14:paraId="17DF202F" w14:textId="77777777" w:rsidR="004A497C" w:rsidRDefault="004A497C" w:rsidP="004A497C">
            <w:pPr>
              <w:rPr>
                <w:color w:val="000000"/>
                <w:sz w:val="18"/>
                <w:szCs w:val="18"/>
              </w:rPr>
            </w:pPr>
          </w:p>
          <w:p w14:paraId="65E27507" w14:textId="77777777" w:rsidR="004A497C" w:rsidRDefault="004A497C" w:rsidP="004A497C">
            <w:pPr>
              <w:rPr>
                <w:color w:val="000000"/>
                <w:sz w:val="18"/>
                <w:szCs w:val="18"/>
              </w:rPr>
            </w:pPr>
          </w:p>
          <w:p w14:paraId="3BB07219" w14:textId="77777777" w:rsidR="004A497C" w:rsidRDefault="004A497C" w:rsidP="004A497C">
            <w:pPr>
              <w:rPr>
                <w:b/>
                <w:color w:val="000000"/>
                <w:sz w:val="18"/>
                <w:szCs w:val="18"/>
              </w:rPr>
            </w:pPr>
          </w:p>
          <w:p w14:paraId="7B15F9C7" w14:textId="77777777" w:rsidR="004A497C" w:rsidRDefault="004A497C" w:rsidP="004A497C">
            <w:pPr>
              <w:rPr>
                <w:b/>
                <w:color w:val="000000"/>
                <w:sz w:val="18"/>
                <w:szCs w:val="18"/>
              </w:rPr>
            </w:pPr>
          </w:p>
          <w:p w14:paraId="151C3930" w14:textId="77777777" w:rsidR="004A497C" w:rsidRDefault="004A497C" w:rsidP="004A497C">
            <w:pPr>
              <w:rPr>
                <w:b/>
                <w:color w:val="000000"/>
                <w:sz w:val="18"/>
                <w:szCs w:val="18"/>
              </w:rPr>
            </w:pPr>
          </w:p>
          <w:p w14:paraId="76CA9D82" w14:textId="77777777" w:rsidR="004A497C" w:rsidRDefault="004A497C" w:rsidP="004A497C">
            <w:pPr>
              <w:rPr>
                <w:b/>
                <w:color w:val="000000"/>
                <w:sz w:val="18"/>
                <w:szCs w:val="18"/>
              </w:rPr>
            </w:pPr>
          </w:p>
          <w:p w14:paraId="56097179" w14:textId="77777777" w:rsidR="004A497C" w:rsidRDefault="004A497C" w:rsidP="004A497C">
            <w:pPr>
              <w:rPr>
                <w:b/>
                <w:color w:val="000000"/>
                <w:sz w:val="18"/>
                <w:szCs w:val="18"/>
              </w:rPr>
            </w:pPr>
          </w:p>
          <w:p w14:paraId="43530281" w14:textId="77777777" w:rsidR="004A497C" w:rsidRDefault="004A497C" w:rsidP="004A497C">
            <w:pPr>
              <w:rPr>
                <w:b/>
                <w:color w:val="000000"/>
                <w:sz w:val="18"/>
                <w:szCs w:val="18"/>
              </w:rPr>
            </w:pPr>
          </w:p>
          <w:p w14:paraId="6293D6A5" w14:textId="77777777" w:rsidR="004A497C" w:rsidRDefault="004A497C" w:rsidP="004A497C">
            <w:pPr>
              <w:rPr>
                <w:b/>
                <w:color w:val="000000"/>
                <w:sz w:val="18"/>
                <w:szCs w:val="18"/>
              </w:rPr>
            </w:pPr>
          </w:p>
          <w:p w14:paraId="5C9E523B" w14:textId="77777777" w:rsidR="004A497C" w:rsidRDefault="004A497C" w:rsidP="004A497C">
            <w:pPr>
              <w:rPr>
                <w:b/>
                <w:color w:val="000000"/>
                <w:sz w:val="18"/>
                <w:szCs w:val="18"/>
              </w:rPr>
            </w:pPr>
          </w:p>
          <w:p w14:paraId="40C5768D" w14:textId="77777777" w:rsidR="004A497C" w:rsidRDefault="004A497C" w:rsidP="004A497C">
            <w:pPr>
              <w:rPr>
                <w:b/>
                <w:color w:val="000000"/>
                <w:sz w:val="18"/>
                <w:szCs w:val="18"/>
              </w:rPr>
            </w:pPr>
          </w:p>
          <w:p w14:paraId="7261E63F" w14:textId="77777777" w:rsidR="004A497C" w:rsidRDefault="004A497C" w:rsidP="004A497C">
            <w:pPr>
              <w:rPr>
                <w:b/>
                <w:color w:val="000000"/>
                <w:sz w:val="18"/>
                <w:szCs w:val="18"/>
              </w:rPr>
            </w:pPr>
          </w:p>
          <w:p w14:paraId="30CAF5B9" w14:textId="77777777" w:rsidR="004A497C" w:rsidRDefault="004A497C" w:rsidP="004A497C">
            <w:pPr>
              <w:rPr>
                <w:b/>
                <w:color w:val="000000"/>
                <w:sz w:val="18"/>
                <w:szCs w:val="18"/>
              </w:rPr>
            </w:pPr>
          </w:p>
          <w:p w14:paraId="75419757" w14:textId="77777777" w:rsidR="004A497C" w:rsidRDefault="004A497C" w:rsidP="004A497C">
            <w:pPr>
              <w:rPr>
                <w:b/>
                <w:color w:val="000000"/>
                <w:sz w:val="18"/>
                <w:szCs w:val="18"/>
              </w:rPr>
            </w:pPr>
          </w:p>
          <w:p w14:paraId="7057DC57" w14:textId="77777777" w:rsidR="004A497C" w:rsidRDefault="004A497C" w:rsidP="004A497C">
            <w:pPr>
              <w:rPr>
                <w:b/>
                <w:color w:val="000000"/>
                <w:sz w:val="18"/>
                <w:szCs w:val="18"/>
              </w:rPr>
            </w:pPr>
          </w:p>
          <w:p w14:paraId="75ACD9A2" w14:textId="77777777" w:rsidR="004A497C" w:rsidRDefault="004A497C" w:rsidP="004A497C">
            <w:pPr>
              <w:rPr>
                <w:b/>
                <w:color w:val="000000"/>
                <w:sz w:val="18"/>
                <w:szCs w:val="18"/>
              </w:rPr>
            </w:pPr>
          </w:p>
          <w:p w14:paraId="03260894" w14:textId="77777777" w:rsidR="004A497C" w:rsidRDefault="004A497C" w:rsidP="004A497C">
            <w:pPr>
              <w:rPr>
                <w:b/>
                <w:color w:val="000000"/>
                <w:sz w:val="18"/>
                <w:szCs w:val="18"/>
              </w:rPr>
            </w:pPr>
          </w:p>
          <w:p w14:paraId="6523B875" w14:textId="77777777" w:rsidR="004A497C" w:rsidRDefault="004A497C" w:rsidP="004A497C">
            <w:pPr>
              <w:rPr>
                <w:b/>
                <w:color w:val="000000"/>
                <w:sz w:val="18"/>
                <w:szCs w:val="18"/>
              </w:rPr>
            </w:pPr>
          </w:p>
          <w:p w14:paraId="26683E2B" w14:textId="77777777" w:rsidR="004A497C" w:rsidRDefault="004A497C" w:rsidP="004A497C">
            <w:pPr>
              <w:rPr>
                <w:b/>
                <w:color w:val="000000"/>
                <w:sz w:val="18"/>
                <w:szCs w:val="18"/>
              </w:rPr>
            </w:pPr>
          </w:p>
          <w:p w14:paraId="0825C40D" w14:textId="77777777" w:rsidR="004A497C" w:rsidRDefault="004A497C" w:rsidP="004A497C">
            <w:pPr>
              <w:rPr>
                <w:b/>
                <w:color w:val="000000"/>
                <w:sz w:val="18"/>
                <w:szCs w:val="18"/>
              </w:rPr>
            </w:pPr>
          </w:p>
          <w:p w14:paraId="2BDEE4B1" w14:textId="77777777" w:rsidR="004A497C" w:rsidRDefault="004A497C" w:rsidP="004A497C">
            <w:pPr>
              <w:rPr>
                <w:b/>
                <w:color w:val="000000"/>
                <w:sz w:val="18"/>
                <w:szCs w:val="18"/>
              </w:rPr>
            </w:pPr>
          </w:p>
          <w:p w14:paraId="20F81619" w14:textId="77777777" w:rsidR="004A497C" w:rsidRDefault="004A497C" w:rsidP="004A497C">
            <w:pPr>
              <w:rPr>
                <w:b/>
                <w:color w:val="000000"/>
                <w:sz w:val="18"/>
                <w:szCs w:val="18"/>
              </w:rPr>
            </w:pPr>
          </w:p>
          <w:p w14:paraId="68746E9C" w14:textId="77777777" w:rsidR="004A497C" w:rsidRDefault="004A497C" w:rsidP="004A497C">
            <w:pPr>
              <w:rPr>
                <w:b/>
                <w:color w:val="000000"/>
                <w:sz w:val="18"/>
                <w:szCs w:val="18"/>
              </w:rPr>
            </w:pPr>
          </w:p>
          <w:p w14:paraId="55C432FC" w14:textId="77777777" w:rsidR="004A497C" w:rsidRDefault="004A497C" w:rsidP="004A497C">
            <w:pPr>
              <w:rPr>
                <w:b/>
                <w:color w:val="000000"/>
                <w:sz w:val="18"/>
                <w:szCs w:val="18"/>
              </w:rPr>
            </w:pPr>
          </w:p>
          <w:p w14:paraId="62E4BEFE" w14:textId="77777777" w:rsidR="004A497C" w:rsidRDefault="004A497C" w:rsidP="004A497C">
            <w:pPr>
              <w:rPr>
                <w:b/>
                <w:color w:val="000000"/>
                <w:sz w:val="18"/>
                <w:szCs w:val="18"/>
              </w:rPr>
            </w:pPr>
          </w:p>
          <w:p w14:paraId="7C80011E" w14:textId="77777777" w:rsidR="004A497C" w:rsidRDefault="004A497C" w:rsidP="004A497C">
            <w:pPr>
              <w:rPr>
                <w:b/>
                <w:color w:val="000000"/>
                <w:sz w:val="18"/>
                <w:szCs w:val="18"/>
              </w:rPr>
            </w:pPr>
          </w:p>
          <w:p w14:paraId="55B7DCD9" w14:textId="77777777" w:rsidR="004A497C" w:rsidRDefault="004A497C" w:rsidP="004A497C">
            <w:pPr>
              <w:rPr>
                <w:b/>
                <w:color w:val="000000"/>
                <w:sz w:val="18"/>
                <w:szCs w:val="18"/>
              </w:rPr>
            </w:pPr>
          </w:p>
          <w:p w14:paraId="09A061E7" w14:textId="77777777" w:rsidR="004A497C" w:rsidRDefault="004A497C" w:rsidP="004A497C">
            <w:pPr>
              <w:rPr>
                <w:b/>
                <w:color w:val="000000"/>
                <w:sz w:val="18"/>
                <w:szCs w:val="18"/>
              </w:rPr>
            </w:pPr>
          </w:p>
          <w:p w14:paraId="68D89210" w14:textId="77777777" w:rsidR="004A497C" w:rsidRDefault="004A497C" w:rsidP="004A497C">
            <w:pPr>
              <w:rPr>
                <w:b/>
                <w:color w:val="000000"/>
                <w:sz w:val="18"/>
                <w:szCs w:val="18"/>
              </w:rPr>
            </w:pPr>
          </w:p>
          <w:p w14:paraId="57686406" w14:textId="77777777" w:rsidR="004A497C" w:rsidRDefault="004A497C" w:rsidP="004A497C">
            <w:pPr>
              <w:rPr>
                <w:b/>
                <w:color w:val="000000"/>
                <w:sz w:val="18"/>
                <w:szCs w:val="18"/>
              </w:rPr>
            </w:pPr>
          </w:p>
          <w:p w14:paraId="5AD22FD1" w14:textId="77777777" w:rsidR="004A497C" w:rsidRDefault="004A497C" w:rsidP="004A497C">
            <w:pPr>
              <w:rPr>
                <w:b/>
                <w:color w:val="000000"/>
                <w:sz w:val="18"/>
                <w:szCs w:val="18"/>
              </w:rPr>
            </w:pPr>
          </w:p>
          <w:p w14:paraId="4C814582" w14:textId="77777777" w:rsidR="004A497C" w:rsidRDefault="004A497C" w:rsidP="004A497C">
            <w:pPr>
              <w:rPr>
                <w:b/>
                <w:color w:val="000000"/>
                <w:sz w:val="18"/>
                <w:szCs w:val="18"/>
              </w:rPr>
            </w:pPr>
          </w:p>
          <w:p w14:paraId="16546B3D" w14:textId="77777777" w:rsidR="004A497C" w:rsidRDefault="004A497C" w:rsidP="004A497C">
            <w:pPr>
              <w:rPr>
                <w:b/>
                <w:color w:val="000000"/>
                <w:sz w:val="18"/>
                <w:szCs w:val="18"/>
              </w:rPr>
            </w:pPr>
          </w:p>
          <w:p w14:paraId="3FA2C2ED" w14:textId="77777777" w:rsidR="004A497C" w:rsidRDefault="004A497C" w:rsidP="004A497C">
            <w:pPr>
              <w:rPr>
                <w:b/>
                <w:color w:val="000000"/>
                <w:sz w:val="18"/>
                <w:szCs w:val="18"/>
              </w:rPr>
            </w:pPr>
          </w:p>
          <w:p w14:paraId="621CC7AD" w14:textId="77777777" w:rsidR="004A497C" w:rsidRDefault="004A497C" w:rsidP="004A497C">
            <w:pPr>
              <w:rPr>
                <w:b/>
                <w:color w:val="000000"/>
                <w:sz w:val="18"/>
                <w:szCs w:val="18"/>
              </w:rPr>
            </w:pPr>
          </w:p>
          <w:p w14:paraId="05251FED" w14:textId="77777777" w:rsidR="004A497C" w:rsidRDefault="004A497C" w:rsidP="004A497C">
            <w:pPr>
              <w:rPr>
                <w:b/>
                <w:color w:val="000000"/>
                <w:sz w:val="18"/>
                <w:szCs w:val="18"/>
              </w:rPr>
            </w:pPr>
          </w:p>
          <w:p w14:paraId="7C468609" w14:textId="77777777" w:rsidR="004A497C" w:rsidRDefault="004A497C" w:rsidP="004A497C">
            <w:pPr>
              <w:rPr>
                <w:b/>
                <w:color w:val="000000"/>
                <w:sz w:val="18"/>
                <w:szCs w:val="18"/>
              </w:rPr>
            </w:pPr>
          </w:p>
          <w:p w14:paraId="3890F74A" w14:textId="77777777" w:rsidR="004A497C" w:rsidRDefault="004A497C" w:rsidP="004A497C">
            <w:pPr>
              <w:rPr>
                <w:b/>
                <w:color w:val="000000"/>
                <w:sz w:val="18"/>
                <w:szCs w:val="18"/>
              </w:rPr>
            </w:pPr>
          </w:p>
          <w:p w14:paraId="2C6B9AA4" w14:textId="77777777" w:rsidR="004A497C" w:rsidRDefault="004A497C" w:rsidP="004A497C">
            <w:pPr>
              <w:rPr>
                <w:b/>
                <w:color w:val="000000"/>
                <w:sz w:val="18"/>
                <w:szCs w:val="18"/>
              </w:rPr>
            </w:pPr>
          </w:p>
          <w:p w14:paraId="3718475E" w14:textId="77777777" w:rsidR="004A497C" w:rsidRDefault="004A497C" w:rsidP="004A497C">
            <w:pPr>
              <w:rPr>
                <w:b/>
                <w:color w:val="000000"/>
                <w:sz w:val="18"/>
                <w:szCs w:val="18"/>
              </w:rPr>
            </w:pPr>
          </w:p>
          <w:p w14:paraId="3976A70F" w14:textId="77777777" w:rsidR="004A497C" w:rsidRDefault="004A497C" w:rsidP="004A497C">
            <w:pPr>
              <w:rPr>
                <w:b/>
                <w:color w:val="000000"/>
                <w:sz w:val="18"/>
                <w:szCs w:val="18"/>
              </w:rPr>
            </w:pPr>
          </w:p>
          <w:p w14:paraId="5B68DEBD" w14:textId="5D241C24" w:rsidR="004A497C" w:rsidRDefault="004A497C" w:rsidP="004A497C">
            <w:pPr>
              <w:rPr>
                <w:color w:val="000000"/>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F3AFFC" w14:textId="77777777" w:rsidR="004A497C" w:rsidRDefault="004A497C" w:rsidP="004A497C">
            <w:pPr>
              <w:rPr>
                <w:color w:val="000000"/>
              </w:rPr>
            </w:pPr>
            <w:r>
              <w:rPr>
                <w:color w:val="000000"/>
              </w:rPr>
              <w:lastRenderedPageBreak/>
              <w:t xml:space="preserve">Mandatory for all newly hired child welfare workers </w:t>
            </w:r>
          </w:p>
          <w:p w14:paraId="7AB31F99" w14:textId="77777777" w:rsidR="004A497C" w:rsidRDefault="004A497C" w:rsidP="004A497C">
            <w:pPr>
              <w:rPr>
                <w:color w:val="000000"/>
              </w:rPr>
            </w:pPr>
          </w:p>
          <w:p w14:paraId="44D0349B" w14:textId="77777777" w:rsidR="004A497C" w:rsidRPr="008561A6" w:rsidRDefault="004A497C" w:rsidP="004A497C">
            <w:pPr>
              <w:rPr>
                <w:color w:val="000000"/>
                <w:sz w:val="18"/>
                <w:szCs w:val="18"/>
              </w:rPr>
            </w:pPr>
            <w:r w:rsidRPr="008561A6">
              <w:rPr>
                <w:color w:val="000000"/>
                <w:sz w:val="18"/>
                <w:szCs w:val="18"/>
              </w:rPr>
              <w:t>Estimated Minimum &amp; Maximum Cost Per Session:</w:t>
            </w:r>
          </w:p>
          <w:p w14:paraId="027EFA40" w14:textId="77777777" w:rsidR="004A497C" w:rsidRPr="008561A6" w:rsidRDefault="004A497C" w:rsidP="004A497C">
            <w:pPr>
              <w:rPr>
                <w:color w:val="000000"/>
                <w:sz w:val="18"/>
                <w:szCs w:val="18"/>
              </w:rPr>
            </w:pPr>
            <w:r w:rsidRPr="008561A6">
              <w:rPr>
                <w:color w:val="000000"/>
                <w:sz w:val="18"/>
                <w:szCs w:val="18"/>
              </w:rPr>
              <w:t>Development: $20,320.00 - $36,620.00</w:t>
            </w:r>
          </w:p>
          <w:p w14:paraId="5C5317DB" w14:textId="77777777" w:rsidR="004A497C" w:rsidRPr="008561A6" w:rsidRDefault="004A497C" w:rsidP="004A497C">
            <w:pPr>
              <w:rPr>
                <w:color w:val="000000"/>
                <w:sz w:val="18"/>
                <w:szCs w:val="18"/>
              </w:rPr>
            </w:pPr>
            <w:r w:rsidRPr="008561A6">
              <w:rPr>
                <w:color w:val="000000"/>
                <w:sz w:val="18"/>
                <w:szCs w:val="18"/>
              </w:rPr>
              <w:t>Update: $10,840.00 - $19,810.00</w:t>
            </w:r>
          </w:p>
          <w:p w14:paraId="7AC705A6" w14:textId="77777777" w:rsidR="004A497C" w:rsidRPr="008561A6" w:rsidRDefault="004A497C" w:rsidP="004A497C">
            <w:pPr>
              <w:rPr>
                <w:color w:val="000000"/>
                <w:sz w:val="18"/>
                <w:szCs w:val="18"/>
              </w:rPr>
            </w:pPr>
            <w:r w:rsidRPr="008561A6">
              <w:rPr>
                <w:color w:val="000000"/>
                <w:sz w:val="18"/>
                <w:szCs w:val="18"/>
              </w:rPr>
              <w:t>Preparation: $2,760.00 - $3,800.00</w:t>
            </w:r>
          </w:p>
          <w:p w14:paraId="4030A106" w14:textId="77777777" w:rsidR="004A497C" w:rsidRDefault="004A497C" w:rsidP="004A497C">
            <w:pPr>
              <w:rPr>
                <w:color w:val="000000"/>
              </w:rPr>
            </w:pPr>
          </w:p>
          <w:p w14:paraId="249E366D" w14:textId="77777777" w:rsidR="004A497C" w:rsidRDefault="004A497C" w:rsidP="004A497C">
            <w:pPr>
              <w:rPr>
                <w:color w:val="000000"/>
              </w:rPr>
            </w:pPr>
          </w:p>
          <w:p w14:paraId="649AC5DE" w14:textId="77777777" w:rsidR="004A497C" w:rsidRDefault="004A497C" w:rsidP="004A497C">
            <w:pPr>
              <w:rPr>
                <w:color w:val="000000"/>
              </w:rPr>
            </w:pPr>
          </w:p>
          <w:p w14:paraId="20A5C06C" w14:textId="77777777" w:rsidR="004A497C" w:rsidRDefault="004A497C" w:rsidP="004A497C">
            <w:pPr>
              <w:rPr>
                <w:color w:val="000000"/>
              </w:rPr>
            </w:pPr>
          </w:p>
          <w:p w14:paraId="11D3C2DC" w14:textId="77777777" w:rsidR="004A497C" w:rsidRDefault="004A497C" w:rsidP="004A497C">
            <w:pPr>
              <w:rPr>
                <w:color w:val="000000"/>
              </w:rPr>
            </w:pPr>
          </w:p>
          <w:p w14:paraId="03E71A50" w14:textId="77777777" w:rsidR="004A497C" w:rsidRDefault="004A497C" w:rsidP="004A497C">
            <w:pPr>
              <w:rPr>
                <w:color w:val="000000"/>
              </w:rPr>
            </w:pPr>
          </w:p>
          <w:p w14:paraId="53E91EDE" w14:textId="77777777" w:rsidR="004A497C" w:rsidRDefault="004A497C" w:rsidP="004A497C">
            <w:pPr>
              <w:rPr>
                <w:color w:val="000000"/>
              </w:rPr>
            </w:pPr>
          </w:p>
          <w:p w14:paraId="31520025" w14:textId="77777777" w:rsidR="004A497C" w:rsidRDefault="004A497C" w:rsidP="004A497C">
            <w:pPr>
              <w:rPr>
                <w:color w:val="000000"/>
              </w:rPr>
            </w:pPr>
          </w:p>
          <w:p w14:paraId="31DC4896" w14:textId="77777777" w:rsidR="004A497C" w:rsidRDefault="004A497C" w:rsidP="004A497C">
            <w:pPr>
              <w:rPr>
                <w:color w:val="000000"/>
              </w:rPr>
            </w:pPr>
          </w:p>
          <w:p w14:paraId="6AD95E5C" w14:textId="77777777" w:rsidR="004A497C" w:rsidRDefault="004A497C" w:rsidP="004A497C">
            <w:pPr>
              <w:rPr>
                <w:color w:val="000000"/>
              </w:rPr>
            </w:pPr>
          </w:p>
          <w:p w14:paraId="3005CE48" w14:textId="77777777" w:rsidR="004A497C" w:rsidRDefault="004A497C" w:rsidP="004A497C">
            <w:pPr>
              <w:rPr>
                <w:color w:val="000000"/>
              </w:rPr>
            </w:pPr>
          </w:p>
          <w:p w14:paraId="69C7787F" w14:textId="77777777" w:rsidR="004A497C" w:rsidRDefault="004A497C" w:rsidP="004A497C">
            <w:pPr>
              <w:rPr>
                <w:color w:val="000000"/>
              </w:rPr>
            </w:pPr>
          </w:p>
          <w:p w14:paraId="24667FE6" w14:textId="77777777" w:rsidR="004A497C" w:rsidRDefault="004A497C" w:rsidP="004A497C">
            <w:pPr>
              <w:rPr>
                <w:color w:val="000000"/>
              </w:rPr>
            </w:pPr>
          </w:p>
          <w:p w14:paraId="0B455347" w14:textId="77777777" w:rsidR="004A497C" w:rsidRDefault="004A497C" w:rsidP="004A497C">
            <w:pPr>
              <w:rPr>
                <w:color w:val="000000"/>
              </w:rPr>
            </w:pPr>
          </w:p>
          <w:p w14:paraId="7D989186" w14:textId="77777777" w:rsidR="004A497C" w:rsidRDefault="004A497C" w:rsidP="004A497C">
            <w:pPr>
              <w:rPr>
                <w:color w:val="000000"/>
              </w:rPr>
            </w:pPr>
          </w:p>
          <w:p w14:paraId="6113AD80" w14:textId="77777777" w:rsidR="004A497C" w:rsidRDefault="004A497C" w:rsidP="004A497C">
            <w:pPr>
              <w:rPr>
                <w:b/>
                <w:color w:val="000000"/>
              </w:rPr>
            </w:pPr>
          </w:p>
          <w:p w14:paraId="4AF3F006" w14:textId="77777777" w:rsidR="004A497C" w:rsidRDefault="004A497C" w:rsidP="004A497C">
            <w:pPr>
              <w:rPr>
                <w:b/>
                <w:color w:val="000000"/>
              </w:rPr>
            </w:pPr>
          </w:p>
          <w:p w14:paraId="0B4BFEEF" w14:textId="77777777" w:rsidR="004A497C" w:rsidRDefault="004A497C" w:rsidP="004A497C">
            <w:pPr>
              <w:rPr>
                <w:b/>
                <w:color w:val="000000"/>
              </w:rPr>
            </w:pPr>
          </w:p>
          <w:p w14:paraId="7D7FC7C0" w14:textId="77777777" w:rsidR="004A497C" w:rsidRDefault="004A497C" w:rsidP="004A497C">
            <w:pPr>
              <w:rPr>
                <w:b/>
                <w:color w:val="000000"/>
              </w:rPr>
            </w:pPr>
          </w:p>
          <w:p w14:paraId="2A1F020B" w14:textId="77777777" w:rsidR="004A497C" w:rsidRDefault="004A497C" w:rsidP="004A497C">
            <w:pPr>
              <w:rPr>
                <w:b/>
                <w:color w:val="000000"/>
              </w:rPr>
            </w:pPr>
          </w:p>
          <w:p w14:paraId="029E2C0D" w14:textId="77777777" w:rsidR="004A497C" w:rsidRDefault="004A497C" w:rsidP="004A497C">
            <w:pPr>
              <w:rPr>
                <w:b/>
                <w:color w:val="000000"/>
              </w:rPr>
            </w:pPr>
          </w:p>
          <w:p w14:paraId="090CB037" w14:textId="77777777" w:rsidR="004A497C" w:rsidRDefault="004A497C" w:rsidP="004A497C">
            <w:pPr>
              <w:rPr>
                <w:b/>
                <w:color w:val="000000"/>
              </w:rPr>
            </w:pPr>
          </w:p>
          <w:p w14:paraId="46D0D804" w14:textId="77777777" w:rsidR="004A497C" w:rsidRDefault="004A497C" w:rsidP="004A497C">
            <w:pPr>
              <w:rPr>
                <w:b/>
                <w:color w:val="000000"/>
              </w:rPr>
            </w:pPr>
          </w:p>
          <w:p w14:paraId="54FBFE77" w14:textId="77777777" w:rsidR="004A497C" w:rsidRDefault="004A497C" w:rsidP="004A497C">
            <w:pPr>
              <w:rPr>
                <w:b/>
                <w:color w:val="000000"/>
              </w:rPr>
            </w:pPr>
          </w:p>
          <w:p w14:paraId="625DF0CC" w14:textId="77777777" w:rsidR="004A497C" w:rsidRDefault="004A497C" w:rsidP="004A497C">
            <w:pPr>
              <w:rPr>
                <w:b/>
                <w:color w:val="000000"/>
              </w:rPr>
            </w:pPr>
          </w:p>
          <w:p w14:paraId="48EBAC95" w14:textId="77777777" w:rsidR="004A497C" w:rsidRDefault="004A497C" w:rsidP="004A497C">
            <w:pPr>
              <w:rPr>
                <w:b/>
                <w:color w:val="000000"/>
              </w:rPr>
            </w:pPr>
          </w:p>
          <w:p w14:paraId="1448AE3E" w14:textId="77777777" w:rsidR="004A497C" w:rsidRDefault="004A497C" w:rsidP="004A497C">
            <w:pPr>
              <w:rPr>
                <w:b/>
                <w:color w:val="000000"/>
              </w:rPr>
            </w:pPr>
          </w:p>
          <w:p w14:paraId="43513965" w14:textId="77777777" w:rsidR="004A497C" w:rsidRDefault="004A497C" w:rsidP="004A497C">
            <w:pPr>
              <w:rPr>
                <w:b/>
                <w:color w:val="000000"/>
              </w:rPr>
            </w:pPr>
          </w:p>
          <w:p w14:paraId="1E13AC5D" w14:textId="77777777" w:rsidR="004A497C" w:rsidRDefault="004A497C" w:rsidP="004A497C">
            <w:pPr>
              <w:rPr>
                <w:b/>
                <w:color w:val="000000"/>
              </w:rPr>
            </w:pPr>
          </w:p>
          <w:p w14:paraId="73C82900" w14:textId="77777777" w:rsidR="004A497C" w:rsidRDefault="004A497C" w:rsidP="004A497C">
            <w:pPr>
              <w:rPr>
                <w:b/>
                <w:color w:val="000000"/>
              </w:rPr>
            </w:pPr>
          </w:p>
          <w:p w14:paraId="60D9CE33" w14:textId="77777777" w:rsidR="004A497C" w:rsidRDefault="004A497C" w:rsidP="004A497C">
            <w:pPr>
              <w:rPr>
                <w:b/>
                <w:color w:val="000000"/>
              </w:rPr>
            </w:pPr>
          </w:p>
          <w:p w14:paraId="1EC85545" w14:textId="77777777" w:rsidR="004A497C" w:rsidRDefault="004A497C" w:rsidP="004A497C">
            <w:pPr>
              <w:rPr>
                <w:b/>
                <w:color w:val="000000"/>
              </w:rPr>
            </w:pPr>
          </w:p>
          <w:p w14:paraId="067BEA46" w14:textId="77777777" w:rsidR="004A497C" w:rsidRDefault="004A497C" w:rsidP="004A497C">
            <w:pPr>
              <w:rPr>
                <w:b/>
                <w:color w:val="000000"/>
              </w:rPr>
            </w:pPr>
          </w:p>
          <w:p w14:paraId="5AD7275D" w14:textId="77777777" w:rsidR="004A497C" w:rsidRDefault="004A497C" w:rsidP="004A497C">
            <w:pPr>
              <w:rPr>
                <w:b/>
                <w:color w:val="000000"/>
              </w:rPr>
            </w:pPr>
          </w:p>
          <w:p w14:paraId="0B0E13DF" w14:textId="77777777" w:rsidR="004A497C" w:rsidRDefault="004A497C" w:rsidP="004A497C">
            <w:pPr>
              <w:rPr>
                <w:b/>
                <w:color w:val="000000"/>
              </w:rPr>
            </w:pPr>
          </w:p>
          <w:p w14:paraId="361D19DE" w14:textId="77777777" w:rsidR="004A497C" w:rsidRDefault="004A497C" w:rsidP="004A497C">
            <w:pPr>
              <w:rPr>
                <w:b/>
                <w:color w:val="000000"/>
              </w:rPr>
            </w:pPr>
          </w:p>
          <w:p w14:paraId="15763AE9" w14:textId="77777777" w:rsidR="004A497C" w:rsidRDefault="004A497C" w:rsidP="004A497C">
            <w:pPr>
              <w:rPr>
                <w:b/>
                <w:color w:val="000000"/>
              </w:rPr>
            </w:pPr>
          </w:p>
          <w:p w14:paraId="73BEA747" w14:textId="77777777" w:rsidR="004A497C" w:rsidRDefault="004A497C" w:rsidP="004A497C">
            <w:pPr>
              <w:rPr>
                <w:b/>
                <w:color w:val="000000"/>
              </w:rPr>
            </w:pPr>
          </w:p>
          <w:p w14:paraId="74243631" w14:textId="77777777" w:rsidR="004A497C" w:rsidRDefault="004A497C" w:rsidP="004A497C">
            <w:pPr>
              <w:rPr>
                <w:b/>
                <w:color w:val="000000"/>
              </w:rPr>
            </w:pPr>
          </w:p>
          <w:p w14:paraId="2C3FE91E" w14:textId="77777777" w:rsidR="004A497C" w:rsidRDefault="004A497C" w:rsidP="004A497C">
            <w:pPr>
              <w:rPr>
                <w:b/>
                <w:color w:val="000000"/>
              </w:rPr>
            </w:pPr>
          </w:p>
          <w:p w14:paraId="2ADEEC5B" w14:textId="77777777" w:rsidR="004A497C" w:rsidRDefault="004A497C" w:rsidP="004A497C">
            <w:pPr>
              <w:rPr>
                <w:b/>
                <w:color w:val="000000"/>
              </w:rPr>
            </w:pPr>
          </w:p>
          <w:p w14:paraId="451E2B56" w14:textId="77777777" w:rsidR="004A497C" w:rsidRDefault="004A497C" w:rsidP="004A497C">
            <w:pPr>
              <w:rPr>
                <w:b/>
                <w:color w:val="000000"/>
              </w:rPr>
            </w:pPr>
          </w:p>
          <w:p w14:paraId="317158A3" w14:textId="77777777" w:rsidR="004A497C" w:rsidRDefault="004A497C" w:rsidP="004A497C">
            <w:pPr>
              <w:rPr>
                <w:b/>
                <w:color w:val="000000"/>
              </w:rPr>
            </w:pPr>
          </w:p>
          <w:p w14:paraId="6462293F" w14:textId="77777777" w:rsidR="004A497C" w:rsidRDefault="004A497C" w:rsidP="004A497C">
            <w:pPr>
              <w:rPr>
                <w:b/>
                <w:color w:val="000000"/>
              </w:rPr>
            </w:pPr>
          </w:p>
          <w:p w14:paraId="24D55365" w14:textId="77777777" w:rsidR="004A497C" w:rsidRDefault="004A497C" w:rsidP="004A497C">
            <w:pPr>
              <w:rPr>
                <w:b/>
                <w:color w:val="000000"/>
              </w:rPr>
            </w:pPr>
          </w:p>
          <w:p w14:paraId="26ED06AF" w14:textId="77777777" w:rsidR="004A497C" w:rsidRDefault="004A497C" w:rsidP="004A497C">
            <w:pPr>
              <w:rPr>
                <w:b/>
                <w:color w:val="000000"/>
              </w:rPr>
            </w:pPr>
          </w:p>
          <w:p w14:paraId="6E263BDE" w14:textId="77777777" w:rsidR="004A497C" w:rsidRDefault="004A497C" w:rsidP="004A497C">
            <w:pPr>
              <w:rPr>
                <w:b/>
                <w:color w:val="000000"/>
              </w:rPr>
            </w:pPr>
          </w:p>
          <w:p w14:paraId="4BD39AC0" w14:textId="77777777" w:rsidR="004A497C" w:rsidRDefault="004A497C" w:rsidP="004A497C">
            <w:pPr>
              <w:rPr>
                <w:b/>
                <w:color w:val="000000"/>
              </w:rPr>
            </w:pPr>
          </w:p>
          <w:p w14:paraId="613E5010" w14:textId="77777777" w:rsidR="004A497C" w:rsidRDefault="004A497C" w:rsidP="004A497C">
            <w:pPr>
              <w:rPr>
                <w:color w:val="000000"/>
                <w:sz w:val="18"/>
                <w:szCs w:val="18"/>
              </w:rPr>
            </w:pPr>
          </w:p>
        </w:tc>
      </w:tr>
      <w:tr w:rsidR="004A497C" w14:paraId="6B91B8AE"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C3EBC9" w14:textId="77777777" w:rsidR="004A497C" w:rsidRDefault="004A497C" w:rsidP="004A497C">
            <w:pPr>
              <w:rPr>
                <w:b/>
                <w:color w:val="000000"/>
                <w:sz w:val="18"/>
                <w:szCs w:val="18"/>
                <w:u w:val="single"/>
              </w:rPr>
            </w:pPr>
            <w:r>
              <w:rPr>
                <w:b/>
                <w:color w:val="000000"/>
                <w:sz w:val="18"/>
                <w:szCs w:val="18"/>
                <w:u w:val="single"/>
              </w:rPr>
              <w:lastRenderedPageBreak/>
              <w:t>Week 8- Work Site</w:t>
            </w:r>
          </w:p>
          <w:p w14:paraId="37394F51" w14:textId="77777777" w:rsidR="004A497C" w:rsidRDefault="004A497C" w:rsidP="004A497C">
            <w:pPr>
              <w:rPr>
                <w:b/>
                <w:color w:val="000000"/>
                <w:sz w:val="18"/>
                <w:szCs w:val="18"/>
              </w:rPr>
            </w:pPr>
          </w:p>
          <w:p w14:paraId="2CA4B357" w14:textId="77777777" w:rsidR="004A497C" w:rsidRDefault="004A497C" w:rsidP="004A497C">
            <w:pPr>
              <w:rPr>
                <w:color w:val="000000"/>
                <w:sz w:val="18"/>
                <w:szCs w:val="18"/>
              </w:rPr>
            </w:pPr>
            <w:r>
              <w:rPr>
                <w:b/>
                <w:color w:val="000000"/>
                <w:sz w:val="18"/>
                <w:szCs w:val="18"/>
              </w:rPr>
              <w:t>Managing Caseload</w:t>
            </w:r>
            <w:r>
              <w:rPr>
                <w:color w:val="000000"/>
                <w:sz w:val="18"/>
                <w:szCs w:val="18"/>
              </w:rPr>
              <w:t>: Activities related to managing caseload: field visits, team conferences, case staffings, case record activities; multidisciplinary staffings, using DCFS programs and electronic systems in FC, FS and CPS.  Discussions with</w:t>
            </w:r>
            <w:r>
              <w:rPr>
                <w:b/>
                <w:color w:val="000000"/>
                <w:sz w:val="18"/>
                <w:szCs w:val="18"/>
              </w:rPr>
              <w:t xml:space="preserve"> </w:t>
            </w:r>
            <w:r>
              <w:rPr>
                <w:color w:val="000000"/>
                <w:sz w:val="18"/>
                <w:szCs w:val="18"/>
              </w:rPr>
              <w:t>Supervisor and/or Coach in activities of managing caseload.</w:t>
            </w:r>
          </w:p>
          <w:p w14:paraId="4580CD13" w14:textId="77777777" w:rsidR="004A497C" w:rsidRDefault="004A497C" w:rsidP="004A497C">
            <w:pPr>
              <w:rPr>
                <w:color w:val="000000"/>
                <w:sz w:val="18"/>
                <w:szCs w:val="18"/>
              </w:rPr>
            </w:pPr>
          </w:p>
          <w:p w14:paraId="79481BC7" w14:textId="77777777" w:rsidR="004A497C" w:rsidRDefault="004A497C" w:rsidP="004A497C">
            <w:pPr>
              <w:rPr>
                <w:color w:val="000000"/>
                <w:sz w:val="18"/>
                <w:szCs w:val="18"/>
              </w:rPr>
            </w:pPr>
            <w:r>
              <w:rPr>
                <w:color w:val="000000"/>
                <w:sz w:val="18"/>
                <w:szCs w:val="18"/>
              </w:rPr>
              <w:t xml:space="preserve">If assigned new cases, read cases and begin discussion with Supervisor and/ or Coach regarding case management activities on cases. </w:t>
            </w:r>
          </w:p>
          <w:p w14:paraId="5E5EA53D" w14:textId="77777777" w:rsidR="004A497C" w:rsidRDefault="004A497C" w:rsidP="004A497C">
            <w:pPr>
              <w:rPr>
                <w:b/>
                <w:color w:val="000000"/>
                <w:sz w:val="18"/>
                <w:szCs w:val="18"/>
              </w:rPr>
            </w:pPr>
          </w:p>
          <w:p w14:paraId="6FF6106A" w14:textId="77777777" w:rsidR="004A497C" w:rsidRDefault="004A497C" w:rsidP="004A497C">
            <w:pPr>
              <w:rPr>
                <w:color w:val="000000"/>
                <w:sz w:val="18"/>
                <w:szCs w:val="18"/>
              </w:rPr>
            </w:pPr>
          </w:p>
          <w:p w14:paraId="4DE0AAFE" w14:textId="77777777" w:rsidR="004A497C" w:rsidRDefault="004A497C" w:rsidP="004A497C">
            <w:pPr>
              <w:rPr>
                <w:color w:val="000000"/>
                <w:sz w:val="18"/>
                <w:szCs w:val="18"/>
              </w:rPr>
            </w:pPr>
          </w:p>
          <w:p w14:paraId="3F0CAF1C" w14:textId="77777777" w:rsidR="004A497C" w:rsidRDefault="004A497C" w:rsidP="004A497C">
            <w:pPr>
              <w:rPr>
                <w:color w:val="000000"/>
                <w:sz w:val="18"/>
                <w:szCs w:val="18"/>
              </w:rPr>
            </w:pPr>
          </w:p>
          <w:p w14:paraId="64A6A108" w14:textId="77777777" w:rsidR="004A497C" w:rsidRDefault="004A497C" w:rsidP="004A497C">
            <w:pPr>
              <w:rPr>
                <w:color w:val="000000"/>
                <w:sz w:val="18"/>
                <w:szCs w:val="18"/>
              </w:rPr>
            </w:pPr>
            <w:r>
              <w:rPr>
                <w:color w:val="000000"/>
                <w:sz w:val="18"/>
                <w:szCs w:val="18"/>
              </w:rPr>
              <w:t xml:space="preserve">  </w:t>
            </w:r>
          </w:p>
          <w:p w14:paraId="677CA445" w14:textId="77777777" w:rsidR="004A497C" w:rsidRDefault="004A497C" w:rsidP="004A497C">
            <w:pPr>
              <w:rPr>
                <w:color w:val="000000"/>
                <w:sz w:val="18"/>
                <w:szCs w:val="18"/>
              </w:rPr>
            </w:pPr>
          </w:p>
          <w:p w14:paraId="33B6C847" w14:textId="77777777" w:rsidR="004A497C" w:rsidRDefault="004A497C" w:rsidP="004A497C">
            <w:pPr>
              <w:rPr>
                <w:b/>
                <w:color w:val="000000"/>
                <w:sz w:val="18"/>
                <w:szCs w:val="18"/>
                <w:u w:val="single"/>
              </w:rPr>
            </w:pPr>
          </w:p>
          <w:p w14:paraId="062E2423" w14:textId="77777777" w:rsidR="004A497C" w:rsidRDefault="004A497C" w:rsidP="004A497C">
            <w:pPr>
              <w:rPr>
                <w:b/>
                <w:color w:val="000000"/>
                <w:sz w:val="18"/>
                <w:szCs w:val="18"/>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2D0C1C" w14:textId="77777777" w:rsidR="004A497C" w:rsidRDefault="004A497C" w:rsidP="004A497C">
            <w:pPr>
              <w:rPr>
                <w:b/>
                <w:color w:val="000000"/>
                <w:sz w:val="18"/>
                <w:szCs w:val="18"/>
              </w:rPr>
            </w:pPr>
            <w:r>
              <w:rPr>
                <w:b/>
                <w:color w:val="000000"/>
                <w:sz w:val="18"/>
                <w:szCs w:val="18"/>
              </w:rPr>
              <w:t xml:space="preserve">RMS and Direct Costs </w:t>
            </w:r>
          </w:p>
          <w:p w14:paraId="62366D41" w14:textId="77777777" w:rsidR="004A497C" w:rsidRDefault="004A497C" w:rsidP="004A497C">
            <w:pPr>
              <w:rPr>
                <w:b/>
                <w:color w:val="000000"/>
                <w:sz w:val="18"/>
                <w:szCs w:val="18"/>
              </w:rPr>
            </w:pPr>
          </w:p>
          <w:p w14:paraId="5D0A43B5" w14:textId="77777777" w:rsidR="004A497C" w:rsidRDefault="004A497C" w:rsidP="004A497C">
            <w:pPr>
              <w:rPr>
                <w:b/>
                <w:color w:val="000000"/>
                <w:sz w:val="18"/>
                <w:szCs w:val="18"/>
              </w:rPr>
            </w:pPr>
            <w:r>
              <w:rPr>
                <w:b/>
                <w:color w:val="000000"/>
                <w:sz w:val="18"/>
                <w:szCs w:val="18"/>
              </w:rPr>
              <w:t xml:space="preserve">IV-B &amp; SSBG for appropriate costs related to CPS </w:t>
            </w:r>
          </w:p>
          <w:p w14:paraId="6DD46293" w14:textId="77777777" w:rsidR="004A497C" w:rsidRDefault="004A497C" w:rsidP="004A497C">
            <w:pPr>
              <w:rPr>
                <w:b/>
                <w:color w:val="000000"/>
                <w:sz w:val="18"/>
                <w:szCs w:val="18"/>
              </w:rPr>
            </w:pPr>
          </w:p>
          <w:p w14:paraId="07D689DB" w14:textId="77777777" w:rsidR="004A497C" w:rsidRDefault="004A497C" w:rsidP="004A497C">
            <w:pPr>
              <w:rPr>
                <w:b/>
                <w:color w:val="000000"/>
                <w:sz w:val="18"/>
                <w:szCs w:val="18"/>
              </w:rPr>
            </w:pPr>
            <w:r>
              <w:rPr>
                <w:b/>
                <w:color w:val="000000"/>
                <w:sz w:val="18"/>
                <w:szCs w:val="18"/>
              </w:rPr>
              <w:t>IV-E Training - 75/25  for appropriate costs</w:t>
            </w:r>
          </w:p>
          <w:p w14:paraId="4C735220" w14:textId="77777777" w:rsidR="004A497C" w:rsidRDefault="004A497C" w:rsidP="004A497C">
            <w:pPr>
              <w:rPr>
                <w:b/>
                <w:color w:val="000000"/>
                <w:sz w:val="18"/>
                <w:szCs w:val="18"/>
              </w:rPr>
            </w:pPr>
          </w:p>
          <w:p w14:paraId="7F227EF8" w14:textId="77777777" w:rsidR="004A497C" w:rsidRDefault="004A497C" w:rsidP="004A497C">
            <w:pPr>
              <w:rPr>
                <w:b/>
                <w:color w:val="000000"/>
                <w:sz w:val="18"/>
                <w:szCs w:val="18"/>
              </w:rPr>
            </w:pPr>
            <w:r>
              <w:rPr>
                <w:b/>
                <w:color w:val="000000"/>
                <w:sz w:val="18"/>
                <w:szCs w:val="18"/>
                <w:u w:val="single"/>
              </w:rPr>
              <w:t>IV-E Allowable Activities:</w:t>
            </w:r>
            <w:r>
              <w:rPr>
                <w:b/>
                <w:color w:val="000000"/>
                <w:sz w:val="18"/>
                <w:szCs w:val="18"/>
              </w:rPr>
              <w:t xml:space="preserve"> </w:t>
            </w:r>
          </w:p>
          <w:p w14:paraId="696DFF21" w14:textId="77777777" w:rsidR="004A497C" w:rsidRDefault="004A497C" w:rsidP="004A497C">
            <w:pPr>
              <w:rPr>
                <w:color w:val="000000"/>
                <w:sz w:val="18"/>
                <w:szCs w:val="18"/>
              </w:rPr>
            </w:pPr>
            <w:r>
              <w:rPr>
                <w:color w:val="000000"/>
                <w:sz w:val="18"/>
                <w:szCs w:val="18"/>
              </w:rPr>
              <w:t xml:space="preserve">Activities related to managing a caseload: i.e., eligibility determinations, referral to services, preparation for and participation in judicial determinations, placements, case reviews, development of case plans, case management, social work practice i.e., family centered practice, social work methods including interviewing and assessment, cultural competency related to children and families, Title IV-E policies and procedures, child abuse and neglect issues,  i.e. e.,  impact of child abuse and neglect on a child,  and general overviews of the issues involved in CA/N cases if not related to conducting an investigation of CA/N; permanency planning; general substance abuse, domestic violence and mental health issues related to children and families, not related to providing treatment or services; effects of separation, grief, loss, child development and visitation; communication skills; activities designed to preserve, strengthen, and reunify the family if not related to providing treatment or services; assessment regarding a child’s removal from the home, not related directly to </w:t>
            </w:r>
            <w:r>
              <w:rPr>
                <w:color w:val="000000"/>
                <w:sz w:val="18"/>
                <w:szCs w:val="18"/>
              </w:rPr>
              <w:lastRenderedPageBreak/>
              <w:t>conducting a CA/N investigation; independent living issues preparing adolescent for independent living</w:t>
            </w:r>
          </w:p>
          <w:p w14:paraId="3BE18BC0" w14:textId="77777777" w:rsidR="004A497C" w:rsidRDefault="004A497C" w:rsidP="004A497C">
            <w:pPr>
              <w:rPr>
                <w:b/>
                <w:color w:val="000000"/>
                <w:sz w:val="18"/>
                <w:szCs w:val="18"/>
              </w:rPr>
            </w:pPr>
          </w:p>
          <w:p w14:paraId="56BB1AC4" w14:textId="77777777" w:rsidR="004A497C" w:rsidRDefault="004A497C" w:rsidP="004A497C">
            <w:pPr>
              <w:rPr>
                <w:b/>
                <w:color w:val="000000"/>
                <w:sz w:val="18"/>
                <w:szCs w:val="18"/>
              </w:rPr>
            </w:pPr>
            <w:r>
              <w:rPr>
                <w:b/>
                <w:color w:val="000000"/>
                <w:sz w:val="18"/>
                <w:szCs w:val="18"/>
              </w:rPr>
              <w:t>Legal and Related References:</w:t>
            </w:r>
            <w:r>
              <w:rPr>
                <w:color w:val="000000"/>
                <w:sz w:val="18"/>
                <w:szCs w:val="18"/>
              </w:rPr>
              <w:t xml:space="preserve">  Title IV-E Program 45CFR1356.60;  Social Security Act – Sections 471(a)(8), 471(a)(15), 474(3)(A) and (B) and 477(b)(3)(D); 45 CFR 1356.60(b), (c) and (d); 235.64(a)(1) and (2)</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FEBF1F" w14:textId="77777777" w:rsidR="004A497C" w:rsidRDefault="004A497C" w:rsidP="004A497C">
            <w:pPr>
              <w:rPr>
                <w:color w:val="000000"/>
                <w:sz w:val="18"/>
                <w:szCs w:val="18"/>
              </w:rPr>
            </w:pPr>
            <w:r>
              <w:rPr>
                <w:color w:val="000000"/>
                <w:sz w:val="18"/>
                <w:szCs w:val="18"/>
              </w:rPr>
              <w:lastRenderedPageBreak/>
              <w:t>40 hours</w:t>
            </w:r>
          </w:p>
          <w:p w14:paraId="61F6F402" w14:textId="77777777" w:rsidR="004A497C" w:rsidRDefault="004A497C" w:rsidP="004A497C">
            <w:pPr>
              <w:rPr>
                <w:color w:val="000000"/>
                <w:sz w:val="18"/>
                <w:szCs w:val="18"/>
              </w:rPr>
            </w:pPr>
          </w:p>
          <w:p w14:paraId="59FBD235" w14:textId="77777777" w:rsidR="004A497C" w:rsidRDefault="004A497C" w:rsidP="004A497C">
            <w:pPr>
              <w:rPr>
                <w:color w:val="000000"/>
                <w:sz w:val="18"/>
                <w:szCs w:val="18"/>
              </w:rPr>
            </w:pPr>
          </w:p>
          <w:p w14:paraId="2CBC2128" w14:textId="77777777" w:rsidR="004A497C" w:rsidRDefault="004A497C" w:rsidP="004A497C">
            <w:pPr>
              <w:rPr>
                <w:color w:val="000000"/>
                <w:sz w:val="18"/>
                <w:szCs w:val="18"/>
              </w:rPr>
            </w:pPr>
          </w:p>
          <w:p w14:paraId="4850D692" w14:textId="77777777" w:rsidR="004A497C" w:rsidRDefault="004A497C" w:rsidP="004A497C">
            <w:pPr>
              <w:rPr>
                <w:color w:val="000000"/>
                <w:sz w:val="18"/>
                <w:szCs w:val="18"/>
              </w:rPr>
            </w:pPr>
          </w:p>
          <w:p w14:paraId="60446D1D" w14:textId="77777777" w:rsidR="004A497C" w:rsidRDefault="004A497C" w:rsidP="004A497C">
            <w:pPr>
              <w:rPr>
                <w:color w:val="000000"/>
                <w:sz w:val="18"/>
                <w:szCs w:val="18"/>
              </w:rPr>
            </w:pPr>
          </w:p>
          <w:p w14:paraId="3C1AD5B7" w14:textId="77777777" w:rsidR="004A497C" w:rsidRDefault="004A497C" w:rsidP="004A497C">
            <w:pPr>
              <w:rPr>
                <w:color w:val="000000"/>
                <w:sz w:val="18"/>
                <w:szCs w:val="18"/>
              </w:rPr>
            </w:pPr>
          </w:p>
          <w:p w14:paraId="6C85A1B3" w14:textId="77777777" w:rsidR="004A497C" w:rsidRDefault="004A497C" w:rsidP="004A497C">
            <w:pPr>
              <w:rPr>
                <w:color w:val="000000"/>
                <w:sz w:val="18"/>
                <w:szCs w:val="18"/>
              </w:rPr>
            </w:pPr>
          </w:p>
          <w:p w14:paraId="5D993029" w14:textId="77777777" w:rsidR="004A497C" w:rsidRDefault="004A497C" w:rsidP="004A497C">
            <w:pPr>
              <w:rPr>
                <w:color w:val="000000"/>
                <w:sz w:val="18"/>
                <w:szCs w:val="18"/>
              </w:rPr>
            </w:pPr>
          </w:p>
          <w:p w14:paraId="58D97088" w14:textId="77777777" w:rsidR="004A497C" w:rsidRDefault="004A497C" w:rsidP="004A497C">
            <w:pPr>
              <w:rPr>
                <w:color w:val="000000"/>
                <w:sz w:val="18"/>
                <w:szCs w:val="18"/>
              </w:rPr>
            </w:pPr>
          </w:p>
          <w:p w14:paraId="28BEF0DE" w14:textId="77777777" w:rsidR="004A497C" w:rsidRDefault="004A497C" w:rsidP="004A497C">
            <w:pPr>
              <w:rPr>
                <w:color w:val="000000"/>
                <w:sz w:val="18"/>
                <w:szCs w:val="18"/>
              </w:rPr>
            </w:pPr>
          </w:p>
          <w:p w14:paraId="402B37DC" w14:textId="77777777" w:rsidR="004A497C" w:rsidRDefault="004A497C" w:rsidP="004A497C">
            <w:pPr>
              <w:rPr>
                <w:color w:val="000000"/>
                <w:sz w:val="18"/>
                <w:szCs w:val="18"/>
              </w:rPr>
            </w:pPr>
          </w:p>
          <w:p w14:paraId="550ACA23" w14:textId="77777777" w:rsidR="004A497C" w:rsidRDefault="004A497C" w:rsidP="004A497C">
            <w:pPr>
              <w:rPr>
                <w:color w:val="000000"/>
                <w:sz w:val="18"/>
                <w:szCs w:val="18"/>
              </w:rPr>
            </w:pPr>
          </w:p>
          <w:p w14:paraId="19F98B0A" w14:textId="77777777" w:rsidR="004A497C" w:rsidRDefault="004A497C" w:rsidP="004A497C">
            <w:pPr>
              <w:rPr>
                <w:color w:val="000000"/>
                <w:sz w:val="18"/>
                <w:szCs w:val="18"/>
              </w:rPr>
            </w:pPr>
          </w:p>
          <w:p w14:paraId="1557CECF" w14:textId="77777777" w:rsidR="004A497C" w:rsidRDefault="004A497C" w:rsidP="004A497C">
            <w:pPr>
              <w:rPr>
                <w:color w:val="000000"/>
                <w:sz w:val="18"/>
                <w:szCs w:val="18"/>
              </w:rPr>
            </w:pPr>
          </w:p>
          <w:p w14:paraId="64A59C4F" w14:textId="77777777" w:rsidR="004A497C" w:rsidRDefault="004A497C" w:rsidP="004A497C">
            <w:pPr>
              <w:rPr>
                <w:color w:val="000000"/>
                <w:sz w:val="18"/>
                <w:szCs w:val="18"/>
              </w:rPr>
            </w:pPr>
          </w:p>
          <w:p w14:paraId="406A7CFC" w14:textId="77777777" w:rsidR="004A497C" w:rsidRDefault="004A497C" w:rsidP="004A497C">
            <w:pPr>
              <w:rPr>
                <w:color w:val="000000"/>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4993CE" w14:textId="77777777" w:rsidR="004A497C" w:rsidRDefault="004A497C" w:rsidP="004A497C">
            <w:pPr>
              <w:rPr>
                <w:color w:val="000000"/>
                <w:sz w:val="18"/>
                <w:szCs w:val="18"/>
              </w:rPr>
            </w:pPr>
            <w:r>
              <w:rPr>
                <w:color w:val="000000"/>
                <w:sz w:val="18"/>
                <w:szCs w:val="18"/>
              </w:rPr>
              <w:t>Supervisor; Coach</w:t>
            </w:r>
          </w:p>
          <w:p w14:paraId="31B831E2" w14:textId="77777777" w:rsidR="004A497C" w:rsidRDefault="004A497C" w:rsidP="004A497C">
            <w:pPr>
              <w:rPr>
                <w:color w:val="000000"/>
                <w:sz w:val="18"/>
                <w:szCs w:val="18"/>
              </w:rPr>
            </w:pPr>
          </w:p>
          <w:p w14:paraId="025E8219" w14:textId="77777777" w:rsidR="004A497C" w:rsidRDefault="004A497C" w:rsidP="004A497C">
            <w:pPr>
              <w:rPr>
                <w:color w:val="000000"/>
                <w:sz w:val="18"/>
                <w:szCs w:val="18"/>
              </w:rPr>
            </w:pPr>
            <w:r>
              <w:rPr>
                <w:color w:val="000000"/>
                <w:sz w:val="18"/>
                <w:szCs w:val="18"/>
              </w:rPr>
              <w:t>Regional and parish offices and field</w:t>
            </w:r>
          </w:p>
          <w:p w14:paraId="7EB1A822" w14:textId="77777777" w:rsidR="004A497C" w:rsidRDefault="004A497C" w:rsidP="004A497C">
            <w:pPr>
              <w:rPr>
                <w:color w:val="000000"/>
                <w:sz w:val="18"/>
                <w:szCs w:val="18"/>
              </w:rPr>
            </w:pPr>
          </w:p>
          <w:p w14:paraId="008C2342" w14:textId="77777777" w:rsidR="004A497C" w:rsidRDefault="004A497C" w:rsidP="004A497C">
            <w:pPr>
              <w:rPr>
                <w:color w:val="000000"/>
                <w:sz w:val="18"/>
                <w:szCs w:val="18"/>
              </w:rPr>
            </w:pPr>
          </w:p>
          <w:p w14:paraId="1B314B9C" w14:textId="77777777" w:rsidR="004A497C" w:rsidRDefault="004A497C" w:rsidP="004A497C">
            <w:pPr>
              <w:rPr>
                <w:color w:val="000000"/>
                <w:sz w:val="18"/>
                <w:szCs w:val="18"/>
              </w:rPr>
            </w:pPr>
          </w:p>
          <w:p w14:paraId="4D2E4EBA" w14:textId="77777777" w:rsidR="004A497C" w:rsidRDefault="004A497C" w:rsidP="004A497C">
            <w:pPr>
              <w:rPr>
                <w:color w:val="000000"/>
                <w:sz w:val="18"/>
                <w:szCs w:val="18"/>
              </w:rPr>
            </w:pPr>
          </w:p>
          <w:p w14:paraId="048F1D9D" w14:textId="77777777" w:rsidR="004A497C" w:rsidRDefault="004A497C" w:rsidP="004A497C">
            <w:pPr>
              <w:rPr>
                <w:color w:val="000000"/>
                <w:sz w:val="18"/>
                <w:szCs w:val="18"/>
              </w:rPr>
            </w:pPr>
          </w:p>
          <w:p w14:paraId="016FB85A" w14:textId="77777777" w:rsidR="004A497C" w:rsidRDefault="004A497C" w:rsidP="004A497C">
            <w:pPr>
              <w:rPr>
                <w:color w:val="000000"/>
                <w:sz w:val="18"/>
                <w:szCs w:val="18"/>
              </w:rPr>
            </w:pPr>
          </w:p>
          <w:p w14:paraId="35FFFD88" w14:textId="77777777" w:rsidR="004A497C" w:rsidRDefault="004A497C" w:rsidP="004A497C">
            <w:pPr>
              <w:rPr>
                <w:color w:val="000000"/>
                <w:sz w:val="18"/>
                <w:szCs w:val="18"/>
              </w:rPr>
            </w:pPr>
          </w:p>
          <w:p w14:paraId="38AE2406" w14:textId="77777777" w:rsidR="004A497C" w:rsidRDefault="004A497C" w:rsidP="004A497C">
            <w:pPr>
              <w:rPr>
                <w:color w:val="000000"/>
                <w:sz w:val="18"/>
                <w:szCs w:val="18"/>
              </w:rPr>
            </w:pPr>
          </w:p>
          <w:p w14:paraId="0BA8C26A" w14:textId="77777777" w:rsidR="004A497C" w:rsidRDefault="004A497C" w:rsidP="004A497C">
            <w:pPr>
              <w:rPr>
                <w:color w:val="000000"/>
                <w:sz w:val="18"/>
                <w:szCs w:val="18"/>
              </w:rPr>
            </w:pPr>
          </w:p>
          <w:p w14:paraId="643713E1" w14:textId="77777777" w:rsidR="004A497C" w:rsidRDefault="004A497C" w:rsidP="004A497C">
            <w:pPr>
              <w:rPr>
                <w:color w:val="000000"/>
                <w:sz w:val="18"/>
                <w:szCs w:val="18"/>
              </w:rPr>
            </w:pPr>
          </w:p>
          <w:p w14:paraId="3002817F" w14:textId="77777777" w:rsidR="004A497C" w:rsidRDefault="004A497C" w:rsidP="004A497C">
            <w:pPr>
              <w:rPr>
                <w:color w:val="000000"/>
                <w:sz w:val="18"/>
                <w:szCs w:val="18"/>
              </w:rPr>
            </w:pPr>
          </w:p>
          <w:p w14:paraId="6B2EA80C" w14:textId="77777777" w:rsidR="004A497C" w:rsidRDefault="004A497C" w:rsidP="004A497C">
            <w:pPr>
              <w:rPr>
                <w:color w:val="000000"/>
                <w:sz w:val="18"/>
                <w:szCs w:val="18"/>
              </w:rPr>
            </w:pPr>
          </w:p>
          <w:p w14:paraId="77F1B610" w14:textId="77777777" w:rsidR="004A497C" w:rsidRDefault="004A497C" w:rsidP="004A497C">
            <w:pPr>
              <w:rPr>
                <w:color w:val="000000"/>
                <w:sz w:val="18"/>
                <w:szCs w:val="18"/>
              </w:rPr>
            </w:pPr>
          </w:p>
          <w:p w14:paraId="0EE27EA0" w14:textId="77777777" w:rsidR="004A497C" w:rsidRDefault="004A497C" w:rsidP="004A497C">
            <w:pPr>
              <w:rPr>
                <w:color w:val="000000"/>
                <w:sz w:val="18"/>
                <w:szCs w:val="18"/>
              </w:rPr>
            </w:pPr>
          </w:p>
          <w:p w14:paraId="22206883" w14:textId="77777777" w:rsidR="004A497C" w:rsidRDefault="004A497C" w:rsidP="004A497C">
            <w:pPr>
              <w:rPr>
                <w:color w:val="000000"/>
                <w:sz w:val="18"/>
                <w:szCs w:val="18"/>
              </w:rPr>
            </w:pPr>
          </w:p>
          <w:p w14:paraId="50563FC2" w14:textId="77777777" w:rsidR="004A497C" w:rsidRDefault="004A497C" w:rsidP="004A497C">
            <w:pPr>
              <w:rPr>
                <w:color w:val="000000"/>
                <w:sz w:val="18"/>
                <w:szCs w:val="18"/>
              </w:rPr>
            </w:pPr>
          </w:p>
          <w:p w14:paraId="17D8CAF9" w14:textId="77777777" w:rsidR="004A497C" w:rsidRDefault="004A497C" w:rsidP="004A497C">
            <w:pPr>
              <w:rPr>
                <w:color w:val="000000"/>
                <w:sz w:val="18"/>
                <w:szCs w:val="18"/>
              </w:rPr>
            </w:pPr>
          </w:p>
          <w:p w14:paraId="72EF6F99" w14:textId="77777777" w:rsidR="004A497C" w:rsidRDefault="004A497C" w:rsidP="004A497C">
            <w:pPr>
              <w:rPr>
                <w:color w:val="000000"/>
                <w:sz w:val="18"/>
                <w:szCs w:val="18"/>
              </w:rPr>
            </w:pPr>
          </w:p>
          <w:p w14:paraId="669922D0" w14:textId="77777777" w:rsidR="004A497C" w:rsidRDefault="004A497C" w:rsidP="004A497C">
            <w:pPr>
              <w:rPr>
                <w:b/>
                <w:color w:val="000000"/>
                <w:sz w:val="18"/>
                <w:szCs w:val="18"/>
              </w:rPr>
            </w:pPr>
          </w:p>
          <w:p w14:paraId="1BD96480" w14:textId="77777777" w:rsidR="004A497C" w:rsidRDefault="004A497C" w:rsidP="004A497C">
            <w:pPr>
              <w:rPr>
                <w:color w:val="000000"/>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992A1F" w14:textId="77777777" w:rsidR="004A497C" w:rsidRDefault="004A497C" w:rsidP="004A497C">
            <w:pPr>
              <w:rPr>
                <w:color w:val="000000"/>
                <w:sz w:val="18"/>
                <w:szCs w:val="18"/>
              </w:rPr>
            </w:pPr>
          </w:p>
          <w:p w14:paraId="74F1B45C" w14:textId="77777777" w:rsidR="004A497C" w:rsidRDefault="004A497C" w:rsidP="004A497C">
            <w:pPr>
              <w:rPr>
                <w:color w:val="000000"/>
                <w:sz w:val="18"/>
                <w:szCs w:val="18"/>
              </w:rPr>
            </w:pPr>
          </w:p>
          <w:p w14:paraId="77A12A19" w14:textId="77777777" w:rsidR="004A497C" w:rsidRDefault="004A497C" w:rsidP="004A497C">
            <w:pPr>
              <w:rPr>
                <w:color w:val="000000"/>
                <w:sz w:val="18"/>
                <w:szCs w:val="18"/>
              </w:rPr>
            </w:pPr>
          </w:p>
          <w:p w14:paraId="7CD90ADF" w14:textId="77777777" w:rsidR="004A497C" w:rsidRDefault="004A497C" w:rsidP="004A497C">
            <w:pPr>
              <w:rPr>
                <w:color w:val="000000"/>
                <w:sz w:val="18"/>
                <w:szCs w:val="18"/>
              </w:rPr>
            </w:pPr>
          </w:p>
          <w:p w14:paraId="2D830EB7" w14:textId="77777777" w:rsidR="004A497C" w:rsidRPr="008561A6" w:rsidRDefault="004A497C" w:rsidP="004A497C">
            <w:pPr>
              <w:rPr>
                <w:color w:val="000000"/>
                <w:sz w:val="18"/>
                <w:szCs w:val="18"/>
              </w:rPr>
            </w:pPr>
            <w:r w:rsidRPr="008561A6">
              <w:rPr>
                <w:color w:val="000000"/>
                <w:sz w:val="18"/>
                <w:szCs w:val="18"/>
              </w:rPr>
              <w:t xml:space="preserve">Course Development Hours: 380 </w:t>
            </w:r>
          </w:p>
          <w:p w14:paraId="17D84625" w14:textId="77777777" w:rsidR="004A497C" w:rsidRPr="008561A6" w:rsidRDefault="004A497C" w:rsidP="004A497C">
            <w:pPr>
              <w:rPr>
                <w:color w:val="000000"/>
                <w:sz w:val="18"/>
                <w:szCs w:val="18"/>
              </w:rPr>
            </w:pPr>
            <w:r w:rsidRPr="008561A6">
              <w:rPr>
                <w:color w:val="000000"/>
                <w:sz w:val="18"/>
                <w:szCs w:val="18"/>
              </w:rPr>
              <w:t>Course Update Hours:  200</w:t>
            </w:r>
          </w:p>
          <w:p w14:paraId="5F07ADBD" w14:textId="77777777" w:rsidR="004A497C" w:rsidRPr="008561A6" w:rsidRDefault="004A497C" w:rsidP="004A497C">
            <w:pPr>
              <w:rPr>
                <w:color w:val="000000"/>
                <w:sz w:val="18"/>
                <w:szCs w:val="18"/>
              </w:rPr>
            </w:pPr>
            <w:r w:rsidRPr="008561A6">
              <w:rPr>
                <w:color w:val="000000"/>
                <w:sz w:val="18"/>
                <w:szCs w:val="18"/>
              </w:rPr>
              <w:t>Preparation Hours:  60</w:t>
            </w:r>
          </w:p>
          <w:p w14:paraId="44A1239F" w14:textId="77777777" w:rsidR="004A497C" w:rsidRDefault="004A497C" w:rsidP="004A497C">
            <w:pPr>
              <w:rPr>
                <w:b/>
                <w:color w:val="000000"/>
                <w:sz w:val="18"/>
                <w:szCs w:val="18"/>
              </w:rPr>
            </w:pPr>
          </w:p>
          <w:p w14:paraId="74E05D2E" w14:textId="77777777" w:rsidR="004A497C" w:rsidRDefault="004A497C" w:rsidP="004A497C">
            <w:pPr>
              <w:rPr>
                <w:b/>
                <w:color w:val="000000"/>
                <w:sz w:val="18"/>
                <w:szCs w:val="18"/>
              </w:rPr>
            </w:pPr>
          </w:p>
          <w:p w14:paraId="5E63A66B" w14:textId="77777777" w:rsidR="004A497C" w:rsidRDefault="004A497C" w:rsidP="004A497C">
            <w:pPr>
              <w:rPr>
                <w:b/>
                <w:color w:val="000000"/>
                <w:sz w:val="18"/>
                <w:szCs w:val="18"/>
              </w:rPr>
            </w:pPr>
          </w:p>
          <w:p w14:paraId="2FF448B0" w14:textId="77777777" w:rsidR="004A497C" w:rsidRDefault="004A497C" w:rsidP="004A497C">
            <w:pPr>
              <w:rPr>
                <w:color w:val="000000"/>
                <w:sz w:val="18"/>
                <w:szCs w:val="18"/>
              </w:rPr>
            </w:pPr>
          </w:p>
          <w:p w14:paraId="49955E68" w14:textId="77777777" w:rsidR="004A497C" w:rsidRDefault="004A497C" w:rsidP="004A497C">
            <w:pPr>
              <w:rPr>
                <w:color w:val="000000"/>
                <w:sz w:val="18"/>
                <w:szCs w:val="18"/>
              </w:rPr>
            </w:pPr>
          </w:p>
          <w:p w14:paraId="025386CA" w14:textId="77777777" w:rsidR="004A497C" w:rsidRDefault="004A497C" w:rsidP="004A497C">
            <w:pPr>
              <w:rPr>
                <w:color w:val="000000"/>
                <w:sz w:val="18"/>
                <w:szCs w:val="18"/>
              </w:rPr>
            </w:pPr>
          </w:p>
          <w:p w14:paraId="5966A00A" w14:textId="77777777" w:rsidR="004A497C" w:rsidRDefault="004A497C" w:rsidP="004A497C">
            <w:pPr>
              <w:rPr>
                <w:color w:val="000000"/>
                <w:sz w:val="18"/>
                <w:szCs w:val="18"/>
              </w:rPr>
            </w:pPr>
          </w:p>
          <w:p w14:paraId="5116835D" w14:textId="77777777" w:rsidR="004A497C" w:rsidRDefault="004A497C" w:rsidP="004A497C">
            <w:pPr>
              <w:rPr>
                <w:color w:val="000000"/>
                <w:sz w:val="18"/>
                <w:szCs w:val="18"/>
              </w:rPr>
            </w:pPr>
            <w:r>
              <w:rPr>
                <w:color w:val="000000"/>
                <w:sz w:val="18"/>
                <w:szCs w:val="18"/>
              </w:rPr>
              <w:t xml:space="preserve"> </w:t>
            </w:r>
          </w:p>
          <w:p w14:paraId="67BA6E8F" w14:textId="77777777" w:rsidR="004A497C" w:rsidRDefault="004A497C" w:rsidP="004A497C">
            <w:pPr>
              <w:rPr>
                <w:color w:val="000000"/>
                <w:sz w:val="18"/>
                <w:szCs w:val="18"/>
              </w:rPr>
            </w:pPr>
          </w:p>
          <w:p w14:paraId="763053BD" w14:textId="77777777" w:rsidR="004A497C" w:rsidRDefault="004A497C" w:rsidP="004A497C">
            <w:pPr>
              <w:rPr>
                <w:color w:val="000000"/>
                <w:sz w:val="18"/>
                <w:szCs w:val="18"/>
              </w:rPr>
            </w:pPr>
          </w:p>
          <w:p w14:paraId="37097A2A" w14:textId="77777777" w:rsidR="004A497C" w:rsidRDefault="004A497C" w:rsidP="004A497C">
            <w:pPr>
              <w:rPr>
                <w:color w:val="000000"/>
                <w:sz w:val="18"/>
                <w:szCs w:val="18"/>
              </w:rPr>
            </w:pPr>
          </w:p>
          <w:p w14:paraId="01A06485" w14:textId="77777777" w:rsidR="004A497C" w:rsidRDefault="004A497C" w:rsidP="004A497C">
            <w:pPr>
              <w:rPr>
                <w:color w:val="000000"/>
                <w:sz w:val="18"/>
                <w:szCs w:val="18"/>
              </w:rPr>
            </w:pPr>
          </w:p>
          <w:p w14:paraId="013CEBD5" w14:textId="77777777" w:rsidR="004A497C" w:rsidRDefault="004A497C" w:rsidP="004A497C">
            <w:pPr>
              <w:rPr>
                <w:color w:val="000000"/>
                <w:sz w:val="18"/>
                <w:szCs w:val="18"/>
              </w:rPr>
            </w:pPr>
          </w:p>
          <w:p w14:paraId="192FEF9F" w14:textId="77777777" w:rsidR="004A497C" w:rsidRDefault="004A497C" w:rsidP="004A497C">
            <w:pPr>
              <w:rPr>
                <w:color w:val="000000"/>
                <w:sz w:val="18"/>
                <w:szCs w:val="18"/>
              </w:rPr>
            </w:pPr>
          </w:p>
          <w:p w14:paraId="5F08704D" w14:textId="77777777" w:rsidR="004A497C" w:rsidRDefault="004A497C" w:rsidP="004A497C">
            <w:pPr>
              <w:rPr>
                <w:color w:val="000000"/>
                <w:sz w:val="18"/>
                <w:szCs w:val="18"/>
              </w:rPr>
            </w:pPr>
          </w:p>
          <w:p w14:paraId="61C91ABE" w14:textId="77777777" w:rsidR="004A497C" w:rsidRDefault="004A497C" w:rsidP="004A497C">
            <w:pPr>
              <w:rPr>
                <w:color w:val="000000"/>
                <w:sz w:val="18"/>
                <w:szCs w:val="18"/>
              </w:rPr>
            </w:pPr>
          </w:p>
          <w:p w14:paraId="7B13C83B" w14:textId="77777777" w:rsidR="004A497C" w:rsidRDefault="004A497C" w:rsidP="004A497C">
            <w:pPr>
              <w:rPr>
                <w:color w:val="000000"/>
                <w:sz w:val="18"/>
                <w:szCs w:val="18"/>
              </w:rPr>
            </w:pPr>
          </w:p>
          <w:p w14:paraId="40F57E23" w14:textId="77777777" w:rsidR="004A497C" w:rsidRDefault="004A497C" w:rsidP="004A497C">
            <w:pPr>
              <w:rPr>
                <w:b/>
                <w:color w:val="000000"/>
                <w:sz w:val="18"/>
                <w:szCs w:val="18"/>
              </w:rPr>
            </w:pPr>
          </w:p>
          <w:p w14:paraId="24F4E48D" w14:textId="77777777" w:rsidR="004A497C" w:rsidRDefault="004A497C" w:rsidP="004A497C">
            <w:pPr>
              <w:rPr>
                <w:b/>
                <w:color w:val="000000"/>
                <w:sz w:val="18"/>
                <w:szCs w:val="18"/>
              </w:rPr>
            </w:pPr>
          </w:p>
          <w:p w14:paraId="61F0B4E9" w14:textId="77777777" w:rsidR="004A497C" w:rsidRDefault="004A497C" w:rsidP="004A497C">
            <w:pPr>
              <w:rPr>
                <w:b/>
                <w:color w:val="000000"/>
                <w:sz w:val="18"/>
                <w:szCs w:val="18"/>
              </w:rPr>
            </w:pPr>
          </w:p>
          <w:p w14:paraId="6A59379E" w14:textId="77777777" w:rsidR="004A497C" w:rsidRDefault="004A497C" w:rsidP="004A497C">
            <w:pPr>
              <w:rPr>
                <w:b/>
                <w:color w:val="000000"/>
                <w:sz w:val="18"/>
                <w:szCs w:val="18"/>
              </w:rPr>
            </w:pPr>
          </w:p>
          <w:p w14:paraId="7BB79497" w14:textId="77777777" w:rsidR="004A497C" w:rsidRDefault="004A497C" w:rsidP="004A497C">
            <w:pPr>
              <w:rPr>
                <w:b/>
                <w:color w:val="000000"/>
                <w:sz w:val="18"/>
                <w:szCs w:val="18"/>
              </w:rPr>
            </w:pPr>
          </w:p>
          <w:p w14:paraId="4CCC7026" w14:textId="77777777" w:rsidR="004A497C" w:rsidRDefault="004A497C" w:rsidP="004A497C">
            <w:pPr>
              <w:rPr>
                <w:b/>
                <w:color w:val="000000"/>
                <w:sz w:val="18"/>
                <w:szCs w:val="18"/>
              </w:rPr>
            </w:pPr>
          </w:p>
          <w:p w14:paraId="59F72F0E" w14:textId="77777777" w:rsidR="004A497C" w:rsidRDefault="004A497C" w:rsidP="004A497C">
            <w:pPr>
              <w:rPr>
                <w:b/>
                <w:color w:val="000000"/>
                <w:sz w:val="18"/>
                <w:szCs w:val="18"/>
              </w:rPr>
            </w:pPr>
          </w:p>
          <w:p w14:paraId="7AD51056" w14:textId="77777777" w:rsidR="004A497C" w:rsidRDefault="004A497C" w:rsidP="004A497C">
            <w:pPr>
              <w:rPr>
                <w:b/>
                <w:color w:val="000000"/>
                <w:sz w:val="18"/>
                <w:szCs w:val="18"/>
              </w:rPr>
            </w:pPr>
          </w:p>
          <w:p w14:paraId="5AE0B4CB" w14:textId="77777777" w:rsidR="004A497C" w:rsidRDefault="004A497C" w:rsidP="004A497C">
            <w:pPr>
              <w:rPr>
                <w:b/>
                <w:color w:val="000000"/>
                <w:sz w:val="18"/>
                <w:szCs w:val="18"/>
              </w:rPr>
            </w:pPr>
          </w:p>
          <w:p w14:paraId="7984ABD4" w14:textId="77777777" w:rsidR="004A497C" w:rsidRDefault="004A497C" w:rsidP="004A497C">
            <w:pPr>
              <w:rPr>
                <w:b/>
                <w:color w:val="000000"/>
                <w:sz w:val="18"/>
                <w:szCs w:val="18"/>
              </w:rPr>
            </w:pPr>
          </w:p>
          <w:p w14:paraId="71C0ED48" w14:textId="77777777" w:rsidR="004A497C" w:rsidRDefault="004A497C" w:rsidP="004A497C">
            <w:pPr>
              <w:rPr>
                <w:b/>
                <w:color w:val="000000"/>
                <w:sz w:val="18"/>
                <w:szCs w:val="18"/>
              </w:rPr>
            </w:pPr>
          </w:p>
          <w:p w14:paraId="115BDA5F" w14:textId="77777777" w:rsidR="004A497C" w:rsidRDefault="004A497C" w:rsidP="004A497C">
            <w:pPr>
              <w:rPr>
                <w:b/>
                <w:color w:val="000000"/>
                <w:sz w:val="18"/>
                <w:szCs w:val="18"/>
              </w:rPr>
            </w:pPr>
          </w:p>
          <w:p w14:paraId="0BD521B1" w14:textId="77777777" w:rsidR="004A497C" w:rsidRDefault="004A497C" w:rsidP="004A497C">
            <w:pPr>
              <w:rPr>
                <w:b/>
                <w:color w:val="000000"/>
                <w:sz w:val="18"/>
                <w:szCs w:val="18"/>
              </w:rPr>
            </w:pPr>
          </w:p>
          <w:p w14:paraId="0A7A391A" w14:textId="77777777" w:rsidR="004A497C" w:rsidRDefault="004A497C" w:rsidP="004A497C">
            <w:pPr>
              <w:rPr>
                <w:b/>
                <w:color w:val="000000"/>
                <w:sz w:val="18"/>
                <w:szCs w:val="18"/>
              </w:rPr>
            </w:pPr>
          </w:p>
          <w:p w14:paraId="0DED5DF6" w14:textId="77777777" w:rsidR="004A497C" w:rsidRDefault="004A497C" w:rsidP="004A497C">
            <w:pPr>
              <w:rPr>
                <w:b/>
                <w:color w:val="000000"/>
                <w:sz w:val="18"/>
                <w:szCs w:val="18"/>
              </w:rPr>
            </w:pPr>
          </w:p>
          <w:p w14:paraId="663A4CBA" w14:textId="77777777" w:rsidR="004A497C" w:rsidRDefault="004A497C" w:rsidP="004A497C">
            <w:pPr>
              <w:rPr>
                <w:b/>
                <w:color w:val="000000"/>
                <w:sz w:val="18"/>
                <w:szCs w:val="18"/>
              </w:rPr>
            </w:pPr>
          </w:p>
          <w:p w14:paraId="659E7BC5" w14:textId="77777777" w:rsidR="004A497C" w:rsidRDefault="004A497C" w:rsidP="004A497C">
            <w:pPr>
              <w:rPr>
                <w:b/>
                <w:color w:val="000000"/>
                <w:sz w:val="18"/>
                <w:szCs w:val="18"/>
              </w:rPr>
            </w:pPr>
          </w:p>
          <w:p w14:paraId="0BFF2C9B" w14:textId="77777777" w:rsidR="004A497C" w:rsidRDefault="004A497C" w:rsidP="004A497C">
            <w:pPr>
              <w:rPr>
                <w:b/>
                <w:color w:val="000000"/>
                <w:sz w:val="18"/>
                <w:szCs w:val="18"/>
              </w:rPr>
            </w:pPr>
          </w:p>
          <w:p w14:paraId="575EE955" w14:textId="77777777" w:rsidR="004A497C" w:rsidRDefault="004A497C" w:rsidP="004A497C">
            <w:pPr>
              <w:rPr>
                <w:b/>
                <w:color w:val="000000"/>
                <w:sz w:val="18"/>
                <w:szCs w:val="18"/>
              </w:rPr>
            </w:pPr>
          </w:p>
          <w:p w14:paraId="6F2A5677" w14:textId="77777777" w:rsidR="004A497C" w:rsidRDefault="004A497C" w:rsidP="004A497C">
            <w:pPr>
              <w:rPr>
                <w:b/>
                <w:color w:val="000000"/>
                <w:sz w:val="18"/>
                <w:szCs w:val="18"/>
              </w:rPr>
            </w:pPr>
          </w:p>
          <w:p w14:paraId="46440559" w14:textId="77777777" w:rsidR="004A497C" w:rsidRDefault="004A497C" w:rsidP="004A497C">
            <w:pPr>
              <w:rPr>
                <w:b/>
                <w:color w:val="000000"/>
                <w:sz w:val="18"/>
                <w:szCs w:val="18"/>
              </w:rPr>
            </w:pPr>
          </w:p>
          <w:p w14:paraId="3A8DF363" w14:textId="77777777" w:rsidR="004A497C" w:rsidRDefault="004A497C" w:rsidP="004A497C">
            <w:pPr>
              <w:rPr>
                <w:b/>
                <w:color w:val="000000"/>
                <w:sz w:val="18"/>
                <w:szCs w:val="18"/>
              </w:rPr>
            </w:pPr>
          </w:p>
          <w:p w14:paraId="72BEDE73" w14:textId="77777777" w:rsidR="004A497C" w:rsidRDefault="004A497C" w:rsidP="004A497C">
            <w:pPr>
              <w:rPr>
                <w:b/>
                <w:color w:val="000000"/>
                <w:sz w:val="18"/>
                <w:szCs w:val="18"/>
              </w:rPr>
            </w:pPr>
          </w:p>
          <w:p w14:paraId="1F68D88A" w14:textId="77777777" w:rsidR="004A497C" w:rsidRDefault="004A497C" w:rsidP="004A497C">
            <w:pPr>
              <w:rPr>
                <w:b/>
                <w:color w:val="000000"/>
                <w:sz w:val="18"/>
                <w:szCs w:val="18"/>
              </w:rPr>
            </w:pPr>
          </w:p>
          <w:p w14:paraId="1447FC3A" w14:textId="77777777" w:rsidR="004A497C" w:rsidRDefault="004A497C" w:rsidP="004A497C">
            <w:pPr>
              <w:rPr>
                <w:b/>
                <w:color w:val="000000"/>
                <w:sz w:val="18"/>
                <w:szCs w:val="18"/>
              </w:rPr>
            </w:pPr>
          </w:p>
          <w:p w14:paraId="28A40B99" w14:textId="77777777" w:rsidR="004A497C" w:rsidRDefault="004A497C" w:rsidP="004A497C">
            <w:pPr>
              <w:rPr>
                <w:b/>
                <w:color w:val="000000"/>
                <w:sz w:val="18"/>
                <w:szCs w:val="18"/>
              </w:rPr>
            </w:pPr>
          </w:p>
          <w:p w14:paraId="385DADD8" w14:textId="77777777" w:rsidR="004A497C" w:rsidRDefault="004A497C" w:rsidP="004A497C">
            <w:pPr>
              <w:rPr>
                <w:b/>
                <w:color w:val="000000"/>
                <w:sz w:val="18"/>
                <w:szCs w:val="18"/>
              </w:rPr>
            </w:pPr>
          </w:p>
          <w:p w14:paraId="7CE31952" w14:textId="77777777" w:rsidR="004A497C" w:rsidRDefault="004A497C" w:rsidP="004A497C">
            <w:pPr>
              <w:rPr>
                <w:b/>
                <w:color w:val="000000"/>
                <w:sz w:val="18"/>
                <w:szCs w:val="18"/>
              </w:rPr>
            </w:pPr>
          </w:p>
          <w:p w14:paraId="2F4F6789" w14:textId="77777777" w:rsidR="004A497C" w:rsidRDefault="004A497C" w:rsidP="004A497C">
            <w:pPr>
              <w:rPr>
                <w:b/>
                <w:color w:val="000000"/>
                <w:sz w:val="18"/>
                <w:szCs w:val="18"/>
              </w:rPr>
            </w:pPr>
          </w:p>
          <w:p w14:paraId="1443B948" w14:textId="77777777" w:rsidR="004A497C" w:rsidRDefault="004A497C" w:rsidP="004A497C">
            <w:pPr>
              <w:rPr>
                <w:b/>
                <w:color w:val="000000"/>
                <w:sz w:val="18"/>
                <w:szCs w:val="18"/>
              </w:rPr>
            </w:pPr>
          </w:p>
          <w:p w14:paraId="0527AFB7" w14:textId="77777777" w:rsidR="004A497C" w:rsidRDefault="004A497C" w:rsidP="004A497C">
            <w:pPr>
              <w:rPr>
                <w:b/>
                <w:color w:val="000000"/>
                <w:sz w:val="18"/>
                <w:szCs w:val="18"/>
              </w:rPr>
            </w:pPr>
          </w:p>
          <w:p w14:paraId="5E8CA791" w14:textId="77777777" w:rsidR="004A497C" w:rsidRDefault="004A497C" w:rsidP="004A497C">
            <w:pPr>
              <w:rPr>
                <w:b/>
                <w:color w:val="000000"/>
                <w:sz w:val="18"/>
                <w:szCs w:val="18"/>
              </w:rPr>
            </w:pPr>
          </w:p>
          <w:p w14:paraId="55054655" w14:textId="77777777" w:rsidR="004A497C" w:rsidRDefault="004A497C" w:rsidP="004A497C">
            <w:pPr>
              <w:rPr>
                <w:b/>
                <w:color w:val="000000"/>
                <w:sz w:val="18"/>
                <w:szCs w:val="18"/>
              </w:rPr>
            </w:pPr>
          </w:p>
          <w:p w14:paraId="466810DB" w14:textId="77777777" w:rsidR="004A497C" w:rsidRDefault="004A497C" w:rsidP="004A497C">
            <w:pPr>
              <w:rPr>
                <w:b/>
                <w:color w:val="000000"/>
                <w:sz w:val="18"/>
                <w:szCs w:val="18"/>
              </w:rPr>
            </w:pPr>
          </w:p>
          <w:p w14:paraId="215B8391" w14:textId="77777777" w:rsidR="004A497C" w:rsidRDefault="004A497C" w:rsidP="004A497C">
            <w:pPr>
              <w:rPr>
                <w:b/>
                <w:color w:val="000000"/>
                <w:sz w:val="18"/>
                <w:szCs w:val="18"/>
              </w:rPr>
            </w:pPr>
          </w:p>
          <w:p w14:paraId="4ED31BA1" w14:textId="77777777" w:rsidR="004A497C" w:rsidRDefault="004A497C" w:rsidP="004A497C">
            <w:pPr>
              <w:rPr>
                <w:b/>
                <w:color w:val="000000"/>
                <w:sz w:val="18"/>
                <w:szCs w:val="18"/>
              </w:rPr>
            </w:pPr>
          </w:p>
          <w:p w14:paraId="13D7D40C" w14:textId="77777777" w:rsidR="004A497C" w:rsidRDefault="004A497C" w:rsidP="004A497C">
            <w:pPr>
              <w:rPr>
                <w:b/>
                <w:color w:val="000000"/>
                <w:sz w:val="18"/>
                <w:szCs w:val="18"/>
              </w:rPr>
            </w:pPr>
          </w:p>
          <w:p w14:paraId="59EE7AB1" w14:textId="77777777" w:rsidR="004A497C" w:rsidRDefault="004A497C" w:rsidP="004A497C">
            <w:pPr>
              <w:rPr>
                <w:b/>
                <w:color w:val="000000"/>
                <w:sz w:val="18"/>
                <w:szCs w:val="18"/>
              </w:rPr>
            </w:pPr>
          </w:p>
          <w:p w14:paraId="2CE5CA31" w14:textId="77777777" w:rsidR="004A497C" w:rsidRDefault="004A497C" w:rsidP="004A497C">
            <w:pPr>
              <w:rPr>
                <w:b/>
                <w:color w:val="000000"/>
                <w:sz w:val="18"/>
                <w:szCs w:val="18"/>
              </w:rPr>
            </w:pPr>
          </w:p>
          <w:p w14:paraId="60809025" w14:textId="77777777" w:rsidR="004A497C" w:rsidRDefault="004A497C" w:rsidP="004A497C">
            <w:pPr>
              <w:rPr>
                <w:color w:val="000000"/>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8A973D" w14:textId="77777777" w:rsidR="004A497C" w:rsidRDefault="004A497C" w:rsidP="004A497C">
            <w:pPr>
              <w:rPr>
                <w:color w:val="000000"/>
              </w:rPr>
            </w:pPr>
            <w:r>
              <w:rPr>
                <w:color w:val="000000"/>
              </w:rPr>
              <w:lastRenderedPageBreak/>
              <w:t xml:space="preserve">Mandatory for all newly hired child welfare workers </w:t>
            </w:r>
          </w:p>
          <w:p w14:paraId="0DD8C60C" w14:textId="77777777" w:rsidR="004A497C" w:rsidRDefault="004A497C" w:rsidP="004A497C">
            <w:pPr>
              <w:rPr>
                <w:color w:val="000000"/>
              </w:rPr>
            </w:pPr>
          </w:p>
          <w:p w14:paraId="50326764" w14:textId="77777777" w:rsidR="004A497C" w:rsidRPr="008561A6" w:rsidRDefault="004A497C" w:rsidP="004A497C">
            <w:pPr>
              <w:rPr>
                <w:color w:val="000000"/>
                <w:sz w:val="18"/>
                <w:szCs w:val="18"/>
              </w:rPr>
            </w:pPr>
            <w:r w:rsidRPr="008561A6">
              <w:rPr>
                <w:color w:val="000000"/>
                <w:sz w:val="18"/>
                <w:szCs w:val="18"/>
              </w:rPr>
              <w:t>Estimated Minimum &amp; Maximum Cost Per Session:</w:t>
            </w:r>
          </w:p>
          <w:p w14:paraId="38B54789" w14:textId="77777777" w:rsidR="004A497C" w:rsidRPr="008561A6" w:rsidRDefault="004A497C" w:rsidP="004A497C">
            <w:pPr>
              <w:rPr>
                <w:color w:val="000000"/>
                <w:sz w:val="18"/>
                <w:szCs w:val="18"/>
              </w:rPr>
            </w:pPr>
            <w:r w:rsidRPr="008561A6">
              <w:rPr>
                <w:color w:val="000000"/>
                <w:sz w:val="18"/>
                <w:szCs w:val="18"/>
              </w:rPr>
              <w:t>Development: $20,320.00 - $36,620.00</w:t>
            </w:r>
          </w:p>
          <w:p w14:paraId="1D86354D" w14:textId="77777777" w:rsidR="004A497C" w:rsidRPr="008561A6" w:rsidRDefault="004A497C" w:rsidP="004A497C">
            <w:pPr>
              <w:rPr>
                <w:color w:val="000000"/>
                <w:sz w:val="18"/>
                <w:szCs w:val="18"/>
              </w:rPr>
            </w:pPr>
            <w:r w:rsidRPr="008561A6">
              <w:rPr>
                <w:color w:val="000000"/>
                <w:sz w:val="18"/>
                <w:szCs w:val="18"/>
              </w:rPr>
              <w:t>Update: $10,840.00 - $19,810.00</w:t>
            </w:r>
          </w:p>
          <w:p w14:paraId="40B79F58" w14:textId="77777777" w:rsidR="004A497C" w:rsidRPr="008561A6" w:rsidRDefault="004A497C" w:rsidP="004A497C">
            <w:pPr>
              <w:rPr>
                <w:color w:val="000000"/>
                <w:sz w:val="18"/>
                <w:szCs w:val="18"/>
              </w:rPr>
            </w:pPr>
            <w:r w:rsidRPr="008561A6">
              <w:rPr>
                <w:color w:val="000000"/>
                <w:sz w:val="18"/>
                <w:szCs w:val="18"/>
              </w:rPr>
              <w:t>Preparation: $2,760.00 - $3,800.00</w:t>
            </w:r>
          </w:p>
          <w:p w14:paraId="5F68BAAC" w14:textId="77777777" w:rsidR="004A497C" w:rsidRDefault="004A497C" w:rsidP="004A497C">
            <w:pPr>
              <w:rPr>
                <w:color w:val="000000"/>
              </w:rPr>
            </w:pPr>
          </w:p>
          <w:p w14:paraId="4FCE522B" w14:textId="77777777" w:rsidR="004A497C" w:rsidRDefault="004A497C" w:rsidP="004A497C">
            <w:pPr>
              <w:rPr>
                <w:color w:val="000000"/>
              </w:rPr>
            </w:pPr>
          </w:p>
          <w:p w14:paraId="393314DD" w14:textId="77777777" w:rsidR="004A497C" w:rsidRDefault="004A497C" w:rsidP="004A497C">
            <w:pPr>
              <w:rPr>
                <w:color w:val="000000"/>
              </w:rPr>
            </w:pPr>
          </w:p>
          <w:p w14:paraId="77B42292" w14:textId="77777777" w:rsidR="004A497C" w:rsidRDefault="004A497C" w:rsidP="004A497C">
            <w:pPr>
              <w:rPr>
                <w:color w:val="000000"/>
              </w:rPr>
            </w:pPr>
          </w:p>
          <w:p w14:paraId="549F3565" w14:textId="77777777" w:rsidR="004A497C" w:rsidRDefault="004A497C" w:rsidP="004A497C">
            <w:pPr>
              <w:rPr>
                <w:color w:val="000000"/>
              </w:rPr>
            </w:pPr>
          </w:p>
          <w:p w14:paraId="7AD0555B" w14:textId="77777777" w:rsidR="004A497C" w:rsidRDefault="004A497C" w:rsidP="004A497C">
            <w:pPr>
              <w:rPr>
                <w:color w:val="000000"/>
              </w:rPr>
            </w:pPr>
          </w:p>
          <w:p w14:paraId="256772F4" w14:textId="77777777" w:rsidR="004A497C" w:rsidRDefault="004A497C" w:rsidP="004A497C">
            <w:pPr>
              <w:rPr>
                <w:color w:val="000000"/>
              </w:rPr>
            </w:pPr>
          </w:p>
          <w:p w14:paraId="0CB1CDE4" w14:textId="77777777" w:rsidR="004A497C" w:rsidRDefault="004A497C" w:rsidP="004A497C">
            <w:pPr>
              <w:rPr>
                <w:color w:val="000000"/>
              </w:rPr>
            </w:pPr>
          </w:p>
          <w:p w14:paraId="1C344FBD" w14:textId="77777777" w:rsidR="004A497C" w:rsidRDefault="004A497C" w:rsidP="004A497C">
            <w:pPr>
              <w:rPr>
                <w:color w:val="000000"/>
              </w:rPr>
            </w:pPr>
          </w:p>
          <w:p w14:paraId="1DE3CA12" w14:textId="77777777" w:rsidR="004A497C" w:rsidRDefault="004A497C" w:rsidP="004A497C">
            <w:pPr>
              <w:rPr>
                <w:color w:val="000000"/>
              </w:rPr>
            </w:pPr>
          </w:p>
          <w:p w14:paraId="46CBE829" w14:textId="77777777" w:rsidR="004A497C" w:rsidRDefault="004A497C" w:rsidP="004A497C">
            <w:pPr>
              <w:rPr>
                <w:color w:val="000000"/>
              </w:rPr>
            </w:pPr>
          </w:p>
          <w:p w14:paraId="17963BA6" w14:textId="77777777" w:rsidR="004A497C" w:rsidRDefault="004A497C" w:rsidP="004A497C">
            <w:pPr>
              <w:rPr>
                <w:color w:val="000000"/>
              </w:rPr>
            </w:pPr>
          </w:p>
          <w:p w14:paraId="797AFF1B" w14:textId="77777777" w:rsidR="004A497C" w:rsidRDefault="004A497C" w:rsidP="004A497C">
            <w:pPr>
              <w:rPr>
                <w:color w:val="000000"/>
              </w:rPr>
            </w:pPr>
          </w:p>
          <w:p w14:paraId="7E99AAA9" w14:textId="77777777" w:rsidR="004A497C" w:rsidRDefault="004A497C" w:rsidP="004A497C">
            <w:pPr>
              <w:rPr>
                <w:color w:val="000000"/>
              </w:rPr>
            </w:pPr>
          </w:p>
          <w:p w14:paraId="68351F56" w14:textId="77777777" w:rsidR="004A497C" w:rsidRDefault="004A497C" w:rsidP="004A497C">
            <w:pPr>
              <w:rPr>
                <w:color w:val="000000"/>
              </w:rPr>
            </w:pPr>
          </w:p>
          <w:p w14:paraId="59000F84" w14:textId="77777777" w:rsidR="004A497C" w:rsidRDefault="004A497C" w:rsidP="004A497C">
            <w:pPr>
              <w:rPr>
                <w:b/>
                <w:color w:val="000000"/>
              </w:rPr>
            </w:pPr>
          </w:p>
          <w:p w14:paraId="72601CA8" w14:textId="77777777" w:rsidR="004A497C" w:rsidRDefault="004A497C" w:rsidP="004A497C">
            <w:pPr>
              <w:rPr>
                <w:b/>
                <w:color w:val="000000"/>
              </w:rPr>
            </w:pPr>
          </w:p>
          <w:p w14:paraId="6C3853D6" w14:textId="77777777" w:rsidR="004A497C" w:rsidRDefault="004A497C" w:rsidP="004A497C">
            <w:pPr>
              <w:rPr>
                <w:b/>
                <w:color w:val="000000"/>
              </w:rPr>
            </w:pPr>
          </w:p>
          <w:p w14:paraId="47F52DDB" w14:textId="77777777" w:rsidR="004A497C" w:rsidRDefault="004A497C" w:rsidP="004A497C">
            <w:pPr>
              <w:rPr>
                <w:b/>
                <w:color w:val="000000"/>
              </w:rPr>
            </w:pPr>
          </w:p>
          <w:p w14:paraId="23ED00CE" w14:textId="77777777" w:rsidR="004A497C" w:rsidRDefault="004A497C" w:rsidP="004A497C">
            <w:pPr>
              <w:rPr>
                <w:b/>
                <w:color w:val="000000"/>
              </w:rPr>
            </w:pPr>
          </w:p>
          <w:p w14:paraId="564494EF" w14:textId="77777777" w:rsidR="004A497C" w:rsidRDefault="004A497C" w:rsidP="004A497C">
            <w:pPr>
              <w:rPr>
                <w:b/>
                <w:color w:val="000000"/>
              </w:rPr>
            </w:pPr>
          </w:p>
          <w:p w14:paraId="20127436" w14:textId="77777777" w:rsidR="004A497C" w:rsidRDefault="004A497C" w:rsidP="004A497C">
            <w:pPr>
              <w:rPr>
                <w:b/>
                <w:color w:val="000000"/>
              </w:rPr>
            </w:pPr>
          </w:p>
          <w:p w14:paraId="7F00F7DB" w14:textId="77777777" w:rsidR="004A497C" w:rsidRDefault="004A497C" w:rsidP="004A497C">
            <w:pPr>
              <w:rPr>
                <w:b/>
                <w:color w:val="000000"/>
              </w:rPr>
            </w:pPr>
          </w:p>
          <w:p w14:paraId="63318E42" w14:textId="77777777" w:rsidR="004A497C" w:rsidRDefault="004A497C" w:rsidP="004A497C">
            <w:pPr>
              <w:rPr>
                <w:b/>
                <w:color w:val="000000"/>
              </w:rPr>
            </w:pPr>
          </w:p>
          <w:p w14:paraId="7F2B63FF" w14:textId="77777777" w:rsidR="004A497C" w:rsidRDefault="004A497C" w:rsidP="004A497C">
            <w:pPr>
              <w:rPr>
                <w:b/>
                <w:color w:val="000000"/>
              </w:rPr>
            </w:pPr>
          </w:p>
          <w:p w14:paraId="3EA82EAA" w14:textId="77777777" w:rsidR="004A497C" w:rsidRDefault="004A497C" w:rsidP="004A497C">
            <w:pPr>
              <w:rPr>
                <w:b/>
                <w:color w:val="000000"/>
              </w:rPr>
            </w:pPr>
          </w:p>
          <w:p w14:paraId="55130181" w14:textId="77777777" w:rsidR="004A497C" w:rsidRDefault="004A497C" w:rsidP="004A497C">
            <w:pPr>
              <w:rPr>
                <w:b/>
                <w:color w:val="000000"/>
              </w:rPr>
            </w:pPr>
          </w:p>
          <w:p w14:paraId="552D9238" w14:textId="77777777" w:rsidR="004A497C" w:rsidRDefault="004A497C" w:rsidP="004A497C">
            <w:pPr>
              <w:rPr>
                <w:b/>
                <w:color w:val="000000"/>
              </w:rPr>
            </w:pPr>
          </w:p>
          <w:p w14:paraId="504F5ECF" w14:textId="77777777" w:rsidR="004A497C" w:rsidRDefault="004A497C" w:rsidP="004A497C">
            <w:pPr>
              <w:rPr>
                <w:b/>
                <w:color w:val="000000"/>
              </w:rPr>
            </w:pPr>
          </w:p>
          <w:p w14:paraId="0FF51DB1" w14:textId="77777777" w:rsidR="004A497C" w:rsidRDefault="004A497C" w:rsidP="004A497C">
            <w:pPr>
              <w:rPr>
                <w:b/>
                <w:color w:val="000000"/>
              </w:rPr>
            </w:pPr>
          </w:p>
          <w:p w14:paraId="4980D7C2" w14:textId="77777777" w:rsidR="004A497C" w:rsidRDefault="004A497C" w:rsidP="004A497C">
            <w:pPr>
              <w:rPr>
                <w:b/>
                <w:color w:val="000000"/>
              </w:rPr>
            </w:pPr>
          </w:p>
          <w:p w14:paraId="6EE1F9C0" w14:textId="77777777" w:rsidR="004A497C" w:rsidRDefault="004A497C" w:rsidP="004A497C">
            <w:pPr>
              <w:rPr>
                <w:b/>
                <w:color w:val="000000"/>
              </w:rPr>
            </w:pPr>
          </w:p>
          <w:p w14:paraId="6E373781" w14:textId="77777777" w:rsidR="004A497C" w:rsidRDefault="004A497C" w:rsidP="004A497C">
            <w:pPr>
              <w:rPr>
                <w:b/>
                <w:color w:val="000000"/>
              </w:rPr>
            </w:pPr>
          </w:p>
          <w:p w14:paraId="57593A56" w14:textId="77777777" w:rsidR="004A497C" w:rsidRDefault="004A497C" w:rsidP="004A497C">
            <w:pPr>
              <w:rPr>
                <w:b/>
                <w:color w:val="000000"/>
              </w:rPr>
            </w:pPr>
          </w:p>
          <w:p w14:paraId="151FD36E" w14:textId="77777777" w:rsidR="004A497C" w:rsidRDefault="004A497C" w:rsidP="004A497C">
            <w:pPr>
              <w:rPr>
                <w:b/>
                <w:color w:val="000000"/>
              </w:rPr>
            </w:pPr>
          </w:p>
          <w:p w14:paraId="00FEE2CE" w14:textId="77777777" w:rsidR="004A497C" w:rsidRDefault="004A497C" w:rsidP="004A497C">
            <w:pPr>
              <w:rPr>
                <w:b/>
                <w:color w:val="000000"/>
              </w:rPr>
            </w:pPr>
          </w:p>
          <w:p w14:paraId="4D4FA305" w14:textId="77777777" w:rsidR="004A497C" w:rsidRDefault="004A497C" w:rsidP="004A497C">
            <w:pPr>
              <w:rPr>
                <w:b/>
                <w:color w:val="000000"/>
              </w:rPr>
            </w:pPr>
          </w:p>
          <w:p w14:paraId="032DDAC7" w14:textId="77777777" w:rsidR="004A497C" w:rsidRDefault="004A497C" w:rsidP="004A497C">
            <w:pPr>
              <w:rPr>
                <w:b/>
                <w:color w:val="000000"/>
              </w:rPr>
            </w:pPr>
          </w:p>
          <w:p w14:paraId="112EA8B6" w14:textId="77777777" w:rsidR="004A497C" w:rsidRDefault="004A497C" w:rsidP="004A497C">
            <w:pPr>
              <w:rPr>
                <w:b/>
                <w:color w:val="000000"/>
              </w:rPr>
            </w:pPr>
          </w:p>
          <w:p w14:paraId="460B0C3C" w14:textId="77777777" w:rsidR="004A497C" w:rsidRDefault="004A497C" w:rsidP="004A497C">
            <w:pPr>
              <w:rPr>
                <w:b/>
                <w:color w:val="000000"/>
              </w:rPr>
            </w:pPr>
          </w:p>
          <w:p w14:paraId="30E13A88" w14:textId="77777777" w:rsidR="004A497C" w:rsidRDefault="004A497C" w:rsidP="004A497C">
            <w:pPr>
              <w:rPr>
                <w:b/>
                <w:color w:val="000000"/>
              </w:rPr>
            </w:pPr>
          </w:p>
          <w:p w14:paraId="4B8F39FD" w14:textId="77777777" w:rsidR="004A497C" w:rsidRDefault="004A497C" w:rsidP="004A497C">
            <w:pPr>
              <w:rPr>
                <w:b/>
                <w:color w:val="000000"/>
              </w:rPr>
            </w:pPr>
          </w:p>
          <w:p w14:paraId="50B07CCB" w14:textId="77777777" w:rsidR="004A497C" w:rsidRDefault="004A497C" w:rsidP="004A497C">
            <w:pPr>
              <w:rPr>
                <w:b/>
                <w:color w:val="000000"/>
              </w:rPr>
            </w:pPr>
          </w:p>
          <w:p w14:paraId="1DB06871" w14:textId="77777777" w:rsidR="004A497C" w:rsidRDefault="004A497C" w:rsidP="004A497C">
            <w:pPr>
              <w:rPr>
                <w:b/>
                <w:color w:val="000000"/>
              </w:rPr>
            </w:pPr>
          </w:p>
          <w:p w14:paraId="13A371B9" w14:textId="77777777" w:rsidR="004A497C" w:rsidRDefault="004A497C" w:rsidP="004A497C">
            <w:pPr>
              <w:rPr>
                <w:b/>
                <w:color w:val="000000"/>
              </w:rPr>
            </w:pPr>
          </w:p>
          <w:p w14:paraId="004E824E" w14:textId="77777777" w:rsidR="004A497C" w:rsidRDefault="004A497C" w:rsidP="004A497C">
            <w:pPr>
              <w:rPr>
                <w:b/>
                <w:color w:val="000000"/>
              </w:rPr>
            </w:pPr>
          </w:p>
          <w:p w14:paraId="5EE9915F" w14:textId="77777777" w:rsidR="004A497C" w:rsidRDefault="004A497C" w:rsidP="004A497C">
            <w:pPr>
              <w:rPr>
                <w:b/>
                <w:color w:val="000000"/>
              </w:rPr>
            </w:pPr>
          </w:p>
          <w:p w14:paraId="417ADBB4" w14:textId="77777777" w:rsidR="004A497C" w:rsidRDefault="004A497C" w:rsidP="004A497C">
            <w:pPr>
              <w:rPr>
                <w:b/>
                <w:color w:val="000000"/>
              </w:rPr>
            </w:pPr>
          </w:p>
          <w:p w14:paraId="6C895513" w14:textId="77777777" w:rsidR="004A497C" w:rsidRDefault="004A497C" w:rsidP="004A497C">
            <w:pPr>
              <w:rPr>
                <w:color w:val="000000"/>
                <w:sz w:val="18"/>
                <w:szCs w:val="18"/>
              </w:rPr>
            </w:pPr>
          </w:p>
        </w:tc>
      </w:tr>
      <w:tr w:rsidR="004A497C" w14:paraId="4FC894C5"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66D1F0" w14:textId="77777777" w:rsidR="004A497C" w:rsidRDefault="004A497C" w:rsidP="004A497C">
            <w:pPr>
              <w:rPr>
                <w:b/>
                <w:color w:val="000000"/>
                <w:sz w:val="18"/>
                <w:szCs w:val="18"/>
                <w:u w:val="single"/>
              </w:rPr>
            </w:pPr>
            <w:r>
              <w:rPr>
                <w:b/>
                <w:color w:val="000000"/>
                <w:sz w:val="18"/>
                <w:szCs w:val="18"/>
                <w:u w:val="single"/>
              </w:rPr>
              <w:lastRenderedPageBreak/>
              <w:t>Week 9- Work Site</w:t>
            </w:r>
          </w:p>
          <w:p w14:paraId="1390BF3A" w14:textId="77777777" w:rsidR="004A497C" w:rsidRDefault="004A497C" w:rsidP="004A497C">
            <w:pPr>
              <w:rPr>
                <w:b/>
                <w:color w:val="000000"/>
                <w:sz w:val="18"/>
                <w:szCs w:val="18"/>
              </w:rPr>
            </w:pPr>
          </w:p>
          <w:p w14:paraId="3304E226" w14:textId="77777777" w:rsidR="004A497C" w:rsidRDefault="004A497C" w:rsidP="004A497C">
            <w:pPr>
              <w:rPr>
                <w:color w:val="000000"/>
                <w:sz w:val="18"/>
                <w:szCs w:val="18"/>
              </w:rPr>
            </w:pPr>
            <w:r>
              <w:rPr>
                <w:b/>
                <w:color w:val="000000"/>
                <w:sz w:val="18"/>
                <w:szCs w:val="18"/>
              </w:rPr>
              <w:t>Managing Caseload</w:t>
            </w:r>
            <w:r>
              <w:rPr>
                <w:color w:val="000000"/>
                <w:sz w:val="18"/>
                <w:szCs w:val="18"/>
              </w:rPr>
              <w:t>: Activities related to managing caseload: field visits, team conferences, case staffings, case record activities; multidisciplinary staffings, using DCFS programs and electronic systems in FC, FS and CPS.  Discussions with</w:t>
            </w:r>
            <w:r>
              <w:rPr>
                <w:b/>
                <w:color w:val="000000"/>
                <w:sz w:val="18"/>
                <w:szCs w:val="18"/>
              </w:rPr>
              <w:t xml:space="preserve"> </w:t>
            </w:r>
            <w:r>
              <w:rPr>
                <w:color w:val="000000"/>
                <w:sz w:val="18"/>
                <w:szCs w:val="18"/>
              </w:rPr>
              <w:t>Supervisor and/or Coach in activities of managing caseload.</w:t>
            </w:r>
          </w:p>
          <w:p w14:paraId="5D64899E" w14:textId="77777777" w:rsidR="004A497C" w:rsidRDefault="004A497C" w:rsidP="004A497C">
            <w:pPr>
              <w:rPr>
                <w:color w:val="000000"/>
                <w:sz w:val="18"/>
                <w:szCs w:val="18"/>
              </w:rPr>
            </w:pPr>
          </w:p>
          <w:p w14:paraId="75006CFA" w14:textId="77777777" w:rsidR="004A497C" w:rsidRDefault="004A497C" w:rsidP="004A497C">
            <w:pPr>
              <w:rPr>
                <w:color w:val="000000"/>
                <w:sz w:val="18"/>
                <w:szCs w:val="18"/>
              </w:rPr>
            </w:pPr>
            <w:r>
              <w:rPr>
                <w:color w:val="000000"/>
                <w:sz w:val="18"/>
                <w:szCs w:val="18"/>
              </w:rPr>
              <w:t xml:space="preserve">If assigned new cases, read cases and begin discussion with Supervisor and/ or Coach regarding case management activities on cases. </w:t>
            </w:r>
          </w:p>
          <w:p w14:paraId="2C61B951" w14:textId="77777777" w:rsidR="004A497C" w:rsidRDefault="004A497C" w:rsidP="004A497C">
            <w:pPr>
              <w:rPr>
                <w:b/>
                <w:color w:val="000000"/>
                <w:sz w:val="18"/>
                <w:szCs w:val="18"/>
              </w:rPr>
            </w:pPr>
          </w:p>
          <w:p w14:paraId="3C0F3410" w14:textId="77777777" w:rsidR="004A497C" w:rsidRDefault="004A497C" w:rsidP="004A497C">
            <w:pPr>
              <w:rPr>
                <w:color w:val="000000"/>
                <w:sz w:val="18"/>
                <w:szCs w:val="18"/>
              </w:rPr>
            </w:pPr>
          </w:p>
          <w:p w14:paraId="2E4D2946" w14:textId="77777777" w:rsidR="004A497C" w:rsidRDefault="004A497C" w:rsidP="004A497C">
            <w:pPr>
              <w:rPr>
                <w:color w:val="000000"/>
                <w:sz w:val="18"/>
                <w:szCs w:val="18"/>
              </w:rPr>
            </w:pPr>
          </w:p>
          <w:p w14:paraId="613525A3" w14:textId="77777777" w:rsidR="004A497C" w:rsidRDefault="004A497C" w:rsidP="004A497C">
            <w:pPr>
              <w:rPr>
                <w:color w:val="000000"/>
                <w:sz w:val="18"/>
                <w:szCs w:val="18"/>
              </w:rPr>
            </w:pPr>
          </w:p>
          <w:p w14:paraId="4EF1DBCB" w14:textId="77777777" w:rsidR="004A497C" w:rsidRDefault="004A497C" w:rsidP="004A497C">
            <w:pPr>
              <w:rPr>
                <w:color w:val="000000"/>
                <w:sz w:val="18"/>
                <w:szCs w:val="18"/>
              </w:rPr>
            </w:pPr>
            <w:r>
              <w:rPr>
                <w:color w:val="000000"/>
                <w:sz w:val="18"/>
                <w:szCs w:val="18"/>
              </w:rPr>
              <w:t xml:space="preserve">  </w:t>
            </w:r>
          </w:p>
          <w:p w14:paraId="2F89E512" w14:textId="77777777" w:rsidR="004A497C" w:rsidRDefault="004A497C" w:rsidP="004A497C">
            <w:pPr>
              <w:rPr>
                <w:color w:val="000000"/>
                <w:sz w:val="18"/>
                <w:szCs w:val="18"/>
              </w:rPr>
            </w:pPr>
          </w:p>
          <w:p w14:paraId="5825B3B6" w14:textId="77777777" w:rsidR="004A497C" w:rsidRDefault="004A497C" w:rsidP="004A497C">
            <w:pPr>
              <w:rPr>
                <w:b/>
                <w:color w:val="000000"/>
                <w:sz w:val="18"/>
                <w:szCs w:val="18"/>
                <w:u w:val="single"/>
              </w:rPr>
            </w:pPr>
          </w:p>
          <w:p w14:paraId="396C3498" w14:textId="77777777" w:rsidR="004A497C" w:rsidRDefault="004A497C" w:rsidP="004A497C">
            <w:pPr>
              <w:rPr>
                <w:b/>
                <w:color w:val="000000"/>
                <w:sz w:val="18"/>
                <w:szCs w:val="18"/>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2A7F24" w14:textId="77777777" w:rsidR="004A497C" w:rsidRDefault="004A497C" w:rsidP="004A497C">
            <w:pPr>
              <w:rPr>
                <w:b/>
                <w:color w:val="000000"/>
                <w:sz w:val="18"/>
                <w:szCs w:val="18"/>
              </w:rPr>
            </w:pPr>
            <w:r>
              <w:rPr>
                <w:b/>
                <w:color w:val="000000"/>
                <w:sz w:val="18"/>
                <w:szCs w:val="18"/>
              </w:rPr>
              <w:t xml:space="preserve">RMS and Direct Costs </w:t>
            </w:r>
          </w:p>
          <w:p w14:paraId="045C4C57" w14:textId="77777777" w:rsidR="004A497C" w:rsidRDefault="004A497C" w:rsidP="004A497C">
            <w:pPr>
              <w:rPr>
                <w:b/>
                <w:color w:val="000000"/>
                <w:sz w:val="18"/>
                <w:szCs w:val="18"/>
              </w:rPr>
            </w:pPr>
          </w:p>
          <w:p w14:paraId="63E96B49" w14:textId="77777777" w:rsidR="004A497C" w:rsidRDefault="004A497C" w:rsidP="004A497C">
            <w:pPr>
              <w:rPr>
                <w:b/>
                <w:color w:val="000000"/>
                <w:sz w:val="18"/>
                <w:szCs w:val="18"/>
              </w:rPr>
            </w:pPr>
            <w:r>
              <w:rPr>
                <w:b/>
                <w:color w:val="000000"/>
                <w:sz w:val="18"/>
                <w:szCs w:val="18"/>
              </w:rPr>
              <w:t xml:space="preserve">IV-B &amp; SSBG for appropriate costs related to CPS </w:t>
            </w:r>
          </w:p>
          <w:p w14:paraId="0CC5CCE1" w14:textId="77777777" w:rsidR="004A497C" w:rsidRDefault="004A497C" w:rsidP="004A497C">
            <w:pPr>
              <w:rPr>
                <w:b/>
                <w:color w:val="000000"/>
                <w:sz w:val="18"/>
                <w:szCs w:val="18"/>
              </w:rPr>
            </w:pPr>
          </w:p>
          <w:p w14:paraId="1B5182CC" w14:textId="77777777" w:rsidR="004A497C" w:rsidRDefault="004A497C" w:rsidP="004A497C">
            <w:pPr>
              <w:rPr>
                <w:b/>
                <w:color w:val="000000"/>
                <w:sz w:val="18"/>
                <w:szCs w:val="18"/>
              </w:rPr>
            </w:pPr>
            <w:r>
              <w:rPr>
                <w:b/>
                <w:color w:val="000000"/>
                <w:sz w:val="18"/>
                <w:szCs w:val="18"/>
              </w:rPr>
              <w:t>IV-E Training - 75/25  for appropriate costs</w:t>
            </w:r>
          </w:p>
          <w:p w14:paraId="21138249" w14:textId="77777777" w:rsidR="004A497C" w:rsidRDefault="004A497C" w:rsidP="004A497C">
            <w:pPr>
              <w:rPr>
                <w:b/>
                <w:color w:val="000000"/>
                <w:sz w:val="18"/>
                <w:szCs w:val="18"/>
              </w:rPr>
            </w:pPr>
          </w:p>
          <w:p w14:paraId="0479EA83" w14:textId="77777777" w:rsidR="004A497C" w:rsidRDefault="004A497C" w:rsidP="004A497C">
            <w:pPr>
              <w:rPr>
                <w:b/>
                <w:color w:val="000000"/>
                <w:sz w:val="18"/>
                <w:szCs w:val="18"/>
              </w:rPr>
            </w:pPr>
            <w:r>
              <w:rPr>
                <w:b/>
                <w:color w:val="000000"/>
                <w:sz w:val="18"/>
                <w:szCs w:val="18"/>
                <w:u w:val="single"/>
              </w:rPr>
              <w:t>IV-E Allowable Activities:</w:t>
            </w:r>
            <w:r>
              <w:rPr>
                <w:b/>
                <w:color w:val="000000"/>
                <w:sz w:val="18"/>
                <w:szCs w:val="18"/>
              </w:rPr>
              <w:t xml:space="preserve"> </w:t>
            </w:r>
          </w:p>
          <w:p w14:paraId="54265BB6" w14:textId="77777777" w:rsidR="004A497C" w:rsidRDefault="004A497C" w:rsidP="004A497C">
            <w:pPr>
              <w:rPr>
                <w:color w:val="000000"/>
                <w:sz w:val="18"/>
                <w:szCs w:val="18"/>
              </w:rPr>
            </w:pPr>
            <w:r>
              <w:rPr>
                <w:color w:val="000000"/>
                <w:sz w:val="18"/>
                <w:szCs w:val="18"/>
              </w:rPr>
              <w:t xml:space="preserve">Activities related to managing a caseload: i.e., eligibility determinations, referral to services, preparation for and participation in judicial determinations, placements, case reviews, development of case plans, case management, social work practice i.e., family centered practice, social work methods including interviewing and assessment, cultural competency related to children and families, Title IV-E policies and </w:t>
            </w:r>
            <w:r>
              <w:rPr>
                <w:color w:val="000000"/>
                <w:sz w:val="18"/>
                <w:szCs w:val="18"/>
              </w:rPr>
              <w:lastRenderedPageBreak/>
              <w:t>procedures, child abuse and neglect issues,  i.e. e.,  impact of child abuse and neglect on a child,  and general overviews of the issues involved in CA/N cases if not related to conducting an investigation of CA/N; permanency planning; general substance abuse, domestic violence and mental health issues related to children and families, not related to providing treatment or services; effects of separation, grief, loss, child development and visitation; communication skills; activities designed to preserve, strengthen, and reunify the family if not related to providing treatment or services; assessment regarding a child’s removal from the home, not related directly to conducting a CA/N investigation; independent living issues preparing adolescent for independent living</w:t>
            </w:r>
          </w:p>
          <w:p w14:paraId="5E9930D4" w14:textId="77777777" w:rsidR="004A497C" w:rsidRDefault="004A497C" w:rsidP="004A497C">
            <w:pPr>
              <w:rPr>
                <w:b/>
                <w:color w:val="000000"/>
                <w:sz w:val="18"/>
                <w:szCs w:val="18"/>
              </w:rPr>
            </w:pPr>
          </w:p>
          <w:p w14:paraId="35F31B72" w14:textId="77777777" w:rsidR="004A497C" w:rsidRDefault="004A497C" w:rsidP="004A497C">
            <w:pPr>
              <w:rPr>
                <w:b/>
                <w:color w:val="000000"/>
                <w:sz w:val="18"/>
                <w:szCs w:val="18"/>
              </w:rPr>
            </w:pPr>
            <w:r>
              <w:rPr>
                <w:b/>
                <w:color w:val="000000"/>
                <w:sz w:val="18"/>
                <w:szCs w:val="18"/>
              </w:rPr>
              <w:t>Legal and Related References:</w:t>
            </w:r>
            <w:r>
              <w:rPr>
                <w:color w:val="000000"/>
                <w:sz w:val="18"/>
                <w:szCs w:val="18"/>
              </w:rPr>
              <w:t xml:space="preserve">  Title IV-E Program 45CFR1356.60;  Social Security Act – Sections 471(a)(8), 471(a)(15), 474(3)(A) and (B) and 477(b)(3)(D); 45 CFR 1356.60(b), (c) and (d); 235.64(a)(1) and (2)</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70A381" w14:textId="77777777" w:rsidR="004A497C" w:rsidRDefault="004A497C" w:rsidP="004A497C">
            <w:pPr>
              <w:rPr>
                <w:color w:val="000000"/>
                <w:sz w:val="18"/>
                <w:szCs w:val="18"/>
              </w:rPr>
            </w:pPr>
            <w:r>
              <w:rPr>
                <w:color w:val="000000"/>
                <w:sz w:val="18"/>
                <w:szCs w:val="18"/>
              </w:rPr>
              <w:lastRenderedPageBreak/>
              <w:t>40 hours</w:t>
            </w:r>
          </w:p>
          <w:p w14:paraId="5E3D6374" w14:textId="77777777" w:rsidR="004A497C" w:rsidRDefault="004A497C" w:rsidP="004A497C">
            <w:pPr>
              <w:rPr>
                <w:color w:val="000000"/>
                <w:sz w:val="18"/>
                <w:szCs w:val="18"/>
              </w:rPr>
            </w:pPr>
          </w:p>
          <w:p w14:paraId="741D3FF0" w14:textId="77777777" w:rsidR="004A497C" w:rsidRDefault="004A497C" w:rsidP="004A497C">
            <w:pPr>
              <w:rPr>
                <w:color w:val="000000"/>
                <w:sz w:val="18"/>
                <w:szCs w:val="18"/>
              </w:rPr>
            </w:pPr>
          </w:p>
          <w:p w14:paraId="212AE27C" w14:textId="77777777" w:rsidR="004A497C" w:rsidRDefault="004A497C" w:rsidP="004A497C">
            <w:pPr>
              <w:rPr>
                <w:color w:val="000000"/>
                <w:sz w:val="18"/>
                <w:szCs w:val="18"/>
              </w:rPr>
            </w:pPr>
          </w:p>
          <w:p w14:paraId="053F721D" w14:textId="77777777" w:rsidR="004A497C" w:rsidRDefault="004A497C" w:rsidP="004A497C">
            <w:pPr>
              <w:rPr>
                <w:color w:val="000000"/>
                <w:sz w:val="18"/>
                <w:szCs w:val="18"/>
              </w:rPr>
            </w:pPr>
          </w:p>
          <w:p w14:paraId="6E096573" w14:textId="77777777" w:rsidR="004A497C" w:rsidRDefault="004A497C" w:rsidP="004A497C">
            <w:pPr>
              <w:rPr>
                <w:color w:val="000000"/>
                <w:sz w:val="18"/>
                <w:szCs w:val="18"/>
              </w:rPr>
            </w:pPr>
          </w:p>
          <w:p w14:paraId="7985DF57" w14:textId="77777777" w:rsidR="004A497C" w:rsidRDefault="004A497C" w:rsidP="004A497C">
            <w:pPr>
              <w:rPr>
                <w:color w:val="000000"/>
                <w:sz w:val="18"/>
                <w:szCs w:val="18"/>
              </w:rPr>
            </w:pPr>
          </w:p>
          <w:p w14:paraId="1FD60278" w14:textId="77777777" w:rsidR="004A497C" w:rsidRDefault="004A497C" w:rsidP="004A497C">
            <w:pPr>
              <w:rPr>
                <w:color w:val="000000"/>
                <w:sz w:val="18"/>
                <w:szCs w:val="18"/>
              </w:rPr>
            </w:pPr>
          </w:p>
          <w:p w14:paraId="702984CA" w14:textId="77777777" w:rsidR="004A497C" w:rsidRDefault="004A497C" w:rsidP="004A497C">
            <w:pPr>
              <w:rPr>
                <w:color w:val="000000"/>
                <w:sz w:val="18"/>
                <w:szCs w:val="18"/>
              </w:rPr>
            </w:pPr>
          </w:p>
          <w:p w14:paraId="03D8395D" w14:textId="77777777" w:rsidR="004A497C" w:rsidRDefault="004A497C" w:rsidP="004A497C">
            <w:pPr>
              <w:rPr>
                <w:color w:val="000000"/>
                <w:sz w:val="18"/>
                <w:szCs w:val="18"/>
              </w:rPr>
            </w:pPr>
          </w:p>
          <w:p w14:paraId="191D618E" w14:textId="77777777" w:rsidR="004A497C" w:rsidRDefault="004A497C" w:rsidP="004A497C">
            <w:pPr>
              <w:rPr>
                <w:color w:val="000000"/>
                <w:sz w:val="18"/>
                <w:szCs w:val="18"/>
              </w:rPr>
            </w:pPr>
          </w:p>
          <w:p w14:paraId="173443FA" w14:textId="77777777" w:rsidR="004A497C" w:rsidRDefault="004A497C" w:rsidP="004A497C">
            <w:pPr>
              <w:rPr>
                <w:color w:val="000000"/>
                <w:sz w:val="18"/>
                <w:szCs w:val="18"/>
              </w:rPr>
            </w:pPr>
          </w:p>
          <w:p w14:paraId="4B209AEC" w14:textId="77777777" w:rsidR="004A497C" w:rsidRDefault="004A497C" w:rsidP="004A497C">
            <w:pPr>
              <w:rPr>
                <w:color w:val="000000"/>
                <w:sz w:val="18"/>
                <w:szCs w:val="18"/>
              </w:rPr>
            </w:pPr>
          </w:p>
          <w:p w14:paraId="3CE4260D" w14:textId="77777777" w:rsidR="004A497C" w:rsidRDefault="004A497C" w:rsidP="004A497C">
            <w:pPr>
              <w:rPr>
                <w:color w:val="000000"/>
                <w:sz w:val="18"/>
                <w:szCs w:val="18"/>
              </w:rPr>
            </w:pPr>
          </w:p>
          <w:p w14:paraId="1794A428" w14:textId="77777777" w:rsidR="004A497C" w:rsidRDefault="004A497C" w:rsidP="004A497C">
            <w:pPr>
              <w:rPr>
                <w:color w:val="000000"/>
                <w:sz w:val="18"/>
                <w:szCs w:val="18"/>
              </w:rPr>
            </w:pPr>
          </w:p>
          <w:p w14:paraId="3C6A476E" w14:textId="77777777" w:rsidR="004A497C" w:rsidRDefault="004A497C" w:rsidP="004A497C">
            <w:pPr>
              <w:rPr>
                <w:color w:val="000000"/>
                <w:sz w:val="18"/>
                <w:szCs w:val="18"/>
              </w:rPr>
            </w:pPr>
          </w:p>
          <w:p w14:paraId="544329F1" w14:textId="77777777" w:rsidR="004A497C" w:rsidRDefault="004A497C" w:rsidP="004A497C">
            <w:pPr>
              <w:rPr>
                <w:color w:val="000000"/>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ACDA5E" w14:textId="77777777" w:rsidR="004A497C" w:rsidRDefault="004A497C" w:rsidP="004A497C">
            <w:pPr>
              <w:rPr>
                <w:color w:val="000000"/>
                <w:sz w:val="18"/>
                <w:szCs w:val="18"/>
              </w:rPr>
            </w:pPr>
            <w:r>
              <w:rPr>
                <w:color w:val="000000"/>
                <w:sz w:val="18"/>
                <w:szCs w:val="18"/>
              </w:rPr>
              <w:t>Supervisor; Coach</w:t>
            </w:r>
          </w:p>
          <w:p w14:paraId="15421D7F" w14:textId="77777777" w:rsidR="004A497C" w:rsidRDefault="004A497C" w:rsidP="004A497C">
            <w:pPr>
              <w:rPr>
                <w:color w:val="000000"/>
                <w:sz w:val="18"/>
                <w:szCs w:val="18"/>
              </w:rPr>
            </w:pPr>
          </w:p>
          <w:p w14:paraId="24724058" w14:textId="77777777" w:rsidR="004A497C" w:rsidRDefault="004A497C" w:rsidP="004A497C">
            <w:pPr>
              <w:rPr>
                <w:color w:val="000000"/>
                <w:sz w:val="18"/>
                <w:szCs w:val="18"/>
              </w:rPr>
            </w:pPr>
            <w:r>
              <w:rPr>
                <w:color w:val="000000"/>
                <w:sz w:val="18"/>
                <w:szCs w:val="18"/>
              </w:rPr>
              <w:t>Regional and parish offices and field</w:t>
            </w:r>
          </w:p>
          <w:p w14:paraId="4E1B3414" w14:textId="77777777" w:rsidR="004A497C" w:rsidRDefault="004A497C" w:rsidP="004A497C">
            <w:pPr>
              <w:rPr>
                <w:color w:val="000000"/>
                <w:sz w:val="18"/>
                <w:szCs w:val="18"/>
              </w:rPr>
            </w:pPr>
          </w:p>
          <w:p w14:paraId="04A9C161" w14:textId="77777777" w:rsidR="004A497C" w:rsidRDefault="004A497C" w:rsidP="004A497C">
            <w:pPr>
              <w:rPr>
                <w:color w:val="000000"/>
                <w:sz w:val="18"/>
                <w:szCs w:val="18"/>
              </w:rPr>
            </w:pPr>
          </w:p>
          <w:p w14:paraId="7F6C5F1B" w14:textId="77777777" w:rsidR="004A497C" w:rsidRDefault="004A497C" w:rsidP="004A497C">
            <w:pPr>
              <w:rPr>
                <w:color w:val="000000"/>
                <w:sz w:val="18"/>
                <w:szCs w:val="18"/>
              </w:rPr>
            </w:pPr>
          </w:p>
          <w:p w14:paraId="7B8989D6" w14:textId="77777777" w:rsidR="004A497C" w:rsidRDefault="004A497C" w:rsidP="004A497C">
            <w:pPr>
              <w:rPr>
                <w:color w:val="000000"/>
                <w:sz w:val="18"/>
                <w:szCs w:val="18"/>
              </w:rPr>
            </w:pPr>
          </w:p>
          <w:p w14:paraId="6679E0D5" w14:textId="77777777" w:rsidR="004A497C" w:rsidRDefault="004A497C" w:rsidP="004A497C">
            <w:pPr>
              <w:rPr>
                <w:color w:val="000000"/>
                <w:sz w:val="18"/>
                <w:szCs w:val="18"/>
              </w:rPr>
            </w:pPr>
          </w:p>
          <w:p w14:paraId="6CB34296" w14:textId="77777777" w:rsidR="004A497C" w:rsidRDefault="004A497C" w:rsidP="004A497C">
            <w:pPr>
              <w:rPr>
                <w:color w:val="000000"/>
                <w:sz w:val="18"/>
                <w:szCs w:val="18"/>
              </w:rPr>
            </w:pPr>
          </w:p>
          <w:p w14:paraId="340E7452" w14:textId="77777777" w:rsidR="004A497C" w:rsidRDefault="004A497C" w:rsidP="004A497C">
            <w:pPr>
              <w:rPr>
                <w:color w:val="000000"/>
                <w:sz w:val="18"/>
                <w:szCs w:val="18"/>
              </w:rPr>
            </w:pPr>
          </w:p>
          <w:p w14:paraId="29914322" w14:textId="77777777" w:rsidR="004A497C" w:rsidRDefault="004A497C" w:rsidP="004A497C">
            <w:pPr>
              <w:rPr>
                <w:color w:val="000000"/>
                <w:sz w:val="18"/>
                <w:szCs w:val="18"/>
              </w:rPr>
            </w:pPr>
          </w:p>
          <w:p w14:paraId="44C944EB" w14:textId="77777777" w:rsidR="004A497C" w:rsidRDefault="004A497C" w:rsidP="004A497C">
            <w:pPr>
              <w:rPr>
                <w:color w:val="000000"/>
                <w:sz w:val="18"/>
                <w:szCs w:val="18"/>
              </w:rPr>
            </w:pPr>
          </w:p>
          <w:p w14:paraId="7865D5D7" w14:textId="77777777" w:rsidR="004A497C" w:rsidRDefault="004A497C" w:rsidP="004A497C">
            <w:pPr>
              <w:rPr>
                <w:color w:val="000000"/>
                <w:sz w:val="18"/>
                <w:szCs w:val="18"/>
              </w:rPr>
            </w:pPr>
          </w:p>
          <w:p w14:paraId="75C99D93" w14:textId="77777777" w:rsidR="004A497C" w:rsidRDefault="004A497C" w:rsidP="004A497C">
            <w:pPr>
              <w:rPr>
                <w:color w:val="000000"/>
                <w:sz w:val="18"/>
                <w:szCs w:val="18"/>
              </w:rPr>
            </w:pPr>
          </w:p>
          <w:p w14:paraId="52AF1600" w14:textId="77777777" w:rsidR="004A497C" w:rsidRDefault="004A497C" w:rsidP="004A497C">
            <w:pPr>
              <w:rPr>
                <w:color w:val="000000"/>
                <w:sz w:val="18"/>
                <w:szCs w:val="18"/>
              </w:rPr>
            </w:pPr>
          </w:p>
          <w:p w14:paraId="21EBD2BF" w14:textId="77777777" w:rsidR="004A497C" w:rsidRDefault="004A497C" w:rsidP="004A497C">
            <w:pPr>
              <w:rPr>
                <w:color w:val="000000"/>
                <w:sz w:val="18"/>
                <w:szCs w:val="18"/>
              </w:rPr>
            </w:pPr>
          </w:p>
          <w:p w14:paraId="6F00AD92" w14:textId="77777777" w:rsidR="004A497C" w:rsidRDefault="004A497C" w:rsidP="004A497C">
            <w:pPr>
              <w:rPr>
                <w:color w:val="000000"/>
                <w:sz w:val="18"/>
                <w:szCs w:val="18"/>
              </w:rPr>
            </w:pPr>
          </w:p>
          <w:p w14:paraId="080F9F1F" w14:textId="77777777" w:rsidR="004A497C" w:rsidRDefault="004A497C" w:rsidP="004A497C">
            <w:pPr>
              <w:rPr>
                <w:color w:val="000000"/>
                <w:sz w:val="18"/>
                <w:szCs w:val="18"/>
              </w:rPr>
            </w:pPr>
          </w:p>
          <w:p w14:paraId="5A581D16" w14:textId="77777777" w:rsidR="004A497C" w:rsidRDefault="004A497C" w:rsidP="004A497C">
            <w:pPr>
              <w:rPr>
                <w:color w:val="000000"/>
                <w:sz w:val="18"/>
                <w:szCs w:val="18"/>
              </w:rPr>
            </w:pPr>
          </w:p>
          <w:p w14:paraId="0160B102" w14:textId="77777777" w:rsidR="004A497C" w:rsidRDefault="004A497C" w:rsidP="004A497C">
            <w:pPr>
              <w:rPr>
                <w:color w:val="000000"/>
                <w:sz w:val="18"/>
                <w:szCs w:val="18"/>
              </w:rPr>
            </w:pPr>
          </w:p>
          <w:p w14:paraId="75734F4C" w14:textId="77777777" w:rsidR="004A497C" w:rsidRDefault="004A497C" w:rsidP="004A497C">
            <w:pPr>
              <w:rPr>
                <w:color w:val="000000"/>
                <w:sz w:val="18"/>
                <w:szCs w:val="18"/>
              </w:rPr>
            </w:pPr>
          </w:p>
          <w:p w14:paraId="63B611F1" w14:textId="77777777" w:rsidR="004A497C" w:rsidRDefault="004A497C" w:rsidP="004A497C">
            <w:pPr>
              <w:rPr>
                <w:b/>
                <w:color w:val="000000"/>
                <w:sz w:val="18"/>
                <w:szCs w:val="18"/>
              </w:rPr>
            </w:pPr>
          </w:p>
          <w:p w14:paraId="5ADB2F2E" w14:textId="77777777" w:rsidR="004A497C" w:rsidRDefault="004A497C" w:rsidP="004A497C">
            <w:pPr>
              <w:rPr>
                <w:color w:val="000000"/>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B04F7F" w14:textId="77777777" w:rsidR="004A497C" w:rsidRDefault="004A497C" w:rsidP="004A497C">
            <w:pPr>
              <w:rPr>
                <w:color w:val="000000"/>
                <w:sz w:val="18"/>
                <w:szCs w:val="18"/>
              </w:rPr>
            </w:pPr>
          </w:p>
          <w:p w14:paraId="39E68850" w14:textId="77777777" w:rsidR="004A497C" w:rsidRDefault="004A497C" w:rsidP="004A497C">
            <w:pPr>
              <w:rPr>
                <w:color w:val="000000"/>
                <w:sz w:val="18"/>
                <w:szCs w:val="18"/>
              </w:rPr>
            </w:pPr>
          </w:p>
          <w:p w14:paraId="5C084259" w14:textId="77777777" w:rsidR="004A497C" w:rsidRDefault="004A497C" w:rsidP="004A497C">
            <w:pPr>
              <w:rPr>
                <w:color w:val="000000"/>
                <w:sz w:val="18"/>
                <w:szCs w:val="18"/>
              </w:rPr>
            </w:pPr>
          </w:p>
          <w:p w14:paraId="43E62FA4" w14:textId="77777777" w:rsidR="004A497C" w:rsidRDefault="004A497C" w:rsidP="004A497C">
            <w:pPr>
              <w:rPr>
                <w:color w:val="000000"/>
                <w:sz w:val="18"/>
                <w:szCs w:val="18"/>
              </w:rPr>
            </w:pPr>
          </w:p>
          <w:p w14:paraId="70BE8236" w14:textId="77777777" w:rsidR="004A497C" w:rsidRPr="008561A6" w:rsidRDefault="004A497C" w:rsidP="004A497C">
            <w:pPr>
              <w:rPr>
                <w:color w:val="000000"/>
                <w:sz w:val="18"/>
                <w:szCs w:val="18"/>
              </w:rPr>
            </w:pPr>
            <w:r w:rsidRPr="008561A6">
              <w:rPr>
                <w:color w:val="000000"/>
                <w:sz w:val="18"/>
                <w:szCs w:val="18"/>
              </w:rPr>
              <w:t xml:space="preserve">Course Development Hours: 380 </w:t>
            </w:r>
          </w:p>
          <w:p w14:paraId="57965770" w14:textId="77777777" w:rsidR="004A497C" w:rsidRPr="008561A6" w:rsidRDefault="004A497C" w:rsidP="004A497C">
            <w:pPr>
              <w:rPr>
                <w:color w:val="000000"/>
                <w:sz w:val="18"/>
                <w:szCs w:val="18"/>
              </w:rPr>
            </w:pPr>
            <w:r w:rsidRPr="008561A6">
              <w:rPr>
                <w:color w:val="000000"/>
                <w:sz w:val="18"/>
                <w:szCs w:val="18"/>
              </w:rPr>
              <w:t>Course Update Hours:  200</w:t>
            </w:r>
          </w:p>
          <w:p w14:paraId="3DA54D69" w14:textId="77777777" w:rsidR="004A497C" w:rsidRPr="008561A6" w:rsidRDefault="004A497C" w:rsidP="004A497C">
            <w:pPr>
              <w:rPr>
                <w:color w:val="000000"/>
                <w:sz w:val="18"/>
                <w:szCs w:val="18"/>
              </w:rPr>
            </w:pPr>
            <w:r w:rsidRPr="008561A6">
              <w:rPr>
                <w:color w:val="000000"/>
                <w:sz w:val="18"/>
                <w:szCs w:val="18"/>
              </w:rPr>
              <w:t>Preparation Hours:  60</w:t>
            </w:r>
          </w:p>
          <w:p w14:paraId="09979A4D" w14:textId="77777777" w:rsidR="004A497C" w:rsidRDefault="004A497C" w:rsidP="004A497C">
            <w:pPr>
              <w:rPr>
                <w:b/>
                <w:color w:val="000000"/>
                <w:sz w:val="18"/>
                <w:szCs w:val="18"/>
              </w:rPr>
            </w:pPr>
          </w:p>
          <w:p w14:paraId="180737B1" w14:textId="77777777" w:rsidR="004A497C" w:rsidRDefault="004A497C" w:rsidP="004A497C">
            <w:pPr>
              <w:rPr>
                <w:b/>
                <w:color w:val="000000"/>
                <w:sz w:val="18"/>
                <w:szCs w:val="18"/>
              </w:rPr>
            </w:pPr>
          </w:p>
          <w:p w14:paraId="67F05239" w14:textId="77777777" w:rsidR="004A497C" w:rsidRDefault="004A497C" w:rsidP="004A497C">
            <w:pPr>
              <w:rPr>
                <w:b/>
                <w:color w:val="000000"/>
                <w:sz w:val="18"/>
                <w:szCs w:val="18"/>
              </w:rPr>
            </w:pPr>
          </w:p>
          <w:p w14:paraId="098F3525" w14:textId="77777777" w:rsidR="004A497C" w:rsidRDefault="004A497C" w:rsidP="004A497C">
            <w:pPr>
              <w:rPr>
                <w:color w:val="000000"/>
                <w:sz w:val="18"/>
                <w:szCs w:val="18"/>
              </w:rPr>
            </w:pPr>
          </w:p>
          <w:p w14:paraId="55F67726" w14:textId="77777777" w:rsidR="004A497C" w:rsidRDefault="004A497C" w:rsidP="004A497C">
            <w:pPr>
              <w:rPr>
                <w:color w:val="000000"/>
                <w:sz w:val="18"/>
                <w:szCs w:val="18"/>
              </w:rPr>
            </w:pPr>
          </w:p>
          <w:p w14:paraId="6B45DB2C" w14:textId="77777777" w:rsidR="004A497C" w:rsidRDefault="004A497C" w:rsidP="004A497C">
            <w:pPr>
              <w:rPr>
                <w:color w:val="000000"/>
                <w:sz w:val="18"/>
                <w:szCs w:val="18"/>
              </w:rPr>
            </w:pPr>
          </w:p>
          <w:p w14:paraId="71F6162D" w14:textId="77777777" w:rsidR="004A497C" w:rsidRDefault="004A497C" w:rsidP="004A497C">
            <w:pPr>
              <w:rPr>
                <w:color w:val="000000"/>
                <w:sz w:val="18"/>
                <w:szCs w:val="18"/>
              </w:rPr>
            </w:pPr>
          </w:p>
          <w:p w14:paraId="08BDAB78" w14:textId="77777777" w:rsidR="004A497C" w:rsidRDefault="004A497C" w:rsidP="004A497C">
            <w:pPr>
              <w:rPr>
                <w:color w:val="000000"/>
                <w:sz w:val="18"/>
                <w:szCs w:val="18"/>
              </w:rPr>
            </w:pPr>
            <w:r>
              <w:rPr>
                <w:color w:val="000000"/>
                <w:sz w:val="18"/>
                <w:szCs w:val="18"/>
              </w:rPr>
              <w:t xml:space="preserve"> </w:t>
            </w:r>
          </w:p>
          <w:p w14:paraId="6F67DC74" w14:textId="77777777" w:rsidR="004A497C" w:rsidRDefault="004A497C" w:rsidP="004A497C">
            <w:pPr>
              <w:rPr>
                <w:color w:val="000000"/>
                <w:sz w:val="18"/>
                <w:szCs w:val="18"/>
              </w:rPr>
            </w:pPr>
          </w:p>
          <w:p w14:paraId="7E814160" w14:textId="77777777" w:rsidR="004A497C" w:rsidRDefault="004A497C" w:rsidP="004A497C">
            <w:pPr>
              <w:rPr>
                <w:color w:val="000000"/>
                <w:sz w:val="18"/>
                <w:szCs w:val="18"/>
              </w:rPr>
            </w:pPr>
          </w:p>
          <w:p w14:paraId="3FB60E2A" w14:textId="77777777" w:rsidR="004A497C" w:rsidRDefault="004A497C" w:rsidP="004A497C">
            <w:pPr>
              <w:rPr>
                <w:color w:val="000000"/>
                <w:sz w:val="18"/>
                <w:szCs w:val="18"/>
              </w:rPr>
            </w:pPr>
          </w:p>
          <w:p w14:paraId="464A38B3" w14:textId="77777777" w:rsidR="004A497C" w:rsidRDefault="004A497C" w:rsidP="004A497C">
            <w:pPr>
              <w:rPr>
                <w:color w:val="000000"/>
                <w:sz w:val="18"/>
                <w:szCs w:val="18"/>
              </w:rPr>
            </w:pPr>
          </w:p>
          <w:p w14:paraId="286E03E5" w14:textId="77777777" w:rsidR="004A497C" w:rsidRDefault="004A497C" w:rsidP="004A497C">
            <w:pPr>
              <w:rPr>
                <w:color w:val="000000"/>
                <w:sz w:val="18"/>
                <w:szCs w:val="18"/>
              </w:rPr>
            </w:pPr>
          </w:p>
          <w:p w14:paraId="1F982C01" w14:textId="77777777" w:rsidR="004A497C" w:rsidRDefault="004A497C" w:rsidP="004A497C">
            <w:pPr>
              <w:rPr>
                <w:color w:val="000000"/>
                <w:sz w:val="18"/>
                <w:szCs w:val="18"/>
              </w:rPr>
            </w:pPr>
          </w:p>
          <w:p w14:paraId="2BDCE49A" w14:textId="77777777" w:rsidR="004A497C" w:rsidRDefault="004A497C" w:rsidP="004A497C">
            <w:pPr>
              <w:rPr>
                <w:color w:val="000000"/>
                <w:sz w:val="18"/>
                <w:szCs w:val="18"/>
              </w:rPr>
            </w:pPr>
          </w:p>
          <w:p w14:paraId="543AB14D" w14:textId="77777777" w:rsidR="004A497C" w:rsidRDefault="004A497C" w:rsidP="004A497C">
            <w:pPr>
              <w:rPr>
                <w:color w:val="000000"/>
                <w:sz w:val="18"/>
                <w:szCs w:val="18"/>
              </w:rPr>
            </w:pPr>
          </w:p>
          <w:p w14:paraId="6AB0AA24" w14:textId="77777777" w:rsidR="004A497C" w:rsidRDefault="004A497C" w:rsidP="004A497C">
            <w:pPr>
              <w:rPr>
                <w:color w:val="000000"/>
                <w:sz w:val="18"/>
                <w:szCs w:val="18"/>
              </w:rPr>
            </w:pPr>
          </w:p>
          <w:p w14:paraId="167C18BF" w14:textId="77777777" w:rsidR="004A497C" w:rsidRDefault="004A497C" w:rsidP="004A497C">
            <w:pPr>
              <w:rPr>
                <w:b/>
                <w:color w:val="000000"/>
                <w:sz w:val="18"/>
                <w:szCs w:val="18"/>
              </w:rPr>
            </w:pPr>
          </w:p>
          <w:p w14:paraId="31CE1FEB" w14:textId="77777777" w:rsidR="004A497C" w:rsidRDefault="004A497C" w:rsidP="004A497C">
            <w:pPr>
              <w:rPr>
                <w:b/>
                <w:color w:val="000000"/>
                <w:sz w:val="18"/>
                <w:szCs w:val="18"/>
              </w:rPr>
            </w:pPr>
          </w:p>
          <w:p w14:paraId="4BAB4D9E" w14:textId="77777777" w:rsidR="004A497C" w:rsidRDefault="004A497C" w:rsidP="004A497C">
            <w:pPr>
              <w:rPr>
                <w:b/>
                <w:color w:val="000000"/>
                <w:sz w:val="18"/>
                <w:szCs w:val="18"/>
              </w:rPr>
            </w:pPr>
          </w:p>
          <w:p w14:paraId="05CD78AC" w14:textId="77777777" w:rsidR="004A497C" w:rsidRDefault="004A497C" w:rsidP="004A497C">
            <w:pPr>
              <w:rPr>
                <w:b/>
                <w:color w:val="000000"/>
                <w:sz w:val="18"/>
                <w:szCs w:val="18"/>
              </w:rPr>
            </w:pPr>
          </w:p>
          <w:p w14:paraId="369B22E5" w14:textId="77777777" w:rsidR="004A497C" w:rsidRDefault="004A497C" w:rsidP="004A497C">
            <w:pPr>
              <w:rPr>
                <w:b/>
                <w:color w:val="000000"/>
                <w:sz w:val="18"/>
                <w:szCs w:val="18"/>
              </w:rPr>
            </w:pPr>
          </w:p>
          <w:p w14:paraId="78967ECF" w14:textId="77777777" w:rsidR="004A497C" w:rsidRDefault="004A497C" w:rsidP="004A497C">
            <w:pPr>
              <w:rPr>
                <w:b/>
                <w:color w:val="000000"/>
                <w:sz w:val="18"/>
                <w:szCs w:val="18"/>
              </w:rPr>
            </w:pPr>
          </w:p>
          <w:p w14:paraId="408BC050" w14:textId="77777777" w:rsidR="004A497C" w:rsidRDefault="004A497C" w:rsidP="004A497C">
            <w:pPr>
              <w:rPr>
                <w:b/>
                <w:color w:val="000000"/>
                <w:sz w:val="18"/>
                <w:szCs w:val="18"/>
              </w:rPr>
            </w:pPr>
          </w:p>
          <w:p w14:paraId="4C5D934E" w14:textId="77777777" w:rsidR="004A497C" w:rsidRDefault="004A497C" w:rsidP="004A497C">
            <w:pPr>
              <w:rPr>
                <w:b/>
                <w:color w:val="000000"/>
                <w:sz w:val="18"/>
                <w:szCs w:val="18"/>
              </w:rPr>
            </w:pPr>
          </w:p>
          <w:p w14:paraId="3CE8F3CC" w14:textId="77777777" w:rsidR="004A497C" w:rsidRDefault="004A497C" w:rsidP="004A497C">
            <w:pPr>
              <w:rPr>
                <w:b/>
                <w:color w:val="000000"/>
                <w:sz w:val="18"/>
                <w:szCs w:val="18"/>
              </w:rPr>
            </w:pPr>
          </w:p>
          <w:p w14:paraId="4FDDB87E" w14:textId="77777777" w:rsidR="004A497C" w:rsidRDefault="004A497C" w:rsidP="004A497C">
            <w:pPr>
              <w:rPr>
                <w:b/>
                <w:color w:val="000000"/>
                <w:sz w:val="18"/>
                <w:szCs w:val="18"/>
              </w:rPr>
            </w:pPr>
          </w:p>
          <w:p w14:paraId="07FB9C62" w14:textId="77777777" w:rsidR="004A497C" w:rsidRDefault="004A497C" w:rsidP="004A497C">
            <w:pPr>
              <w:rPr>
                <w:b/>
                <w:color w:val="000000"/>
                <w:sz w:val="18"/>
                <w:szCs w:val="18"/>
              </w:rPr>
            </w:pPr>
          </w:p>
          <w:p w14:paraId="5AAB1093" w14:textId="77777777" w:rsidR="004A497C" w:rsidRDefault="004A497C" w:rsidP="004A497C">
            <w:pPr>
              <w:rPr>
                <w:b/>
                <w:color w:val="000000"/>
                <w:sz w:val="18"/>
                <w:szCs w:val="18"/>
              </w:rPr>
            </w:pPr>
          </w:p>
          <w:p w14:paraId="6FA7C159" w14:textId="77777777" w:rsidR="004A497C" w:rsidRDefault="004A497C" w:rsidP="004A497C">
            <w:pPr>
              <w:rPr>
                <w:b/>
                <w:color w:val="000000"/>
                <w:sz w:val="18"/>
                <w:szCs w:val="18"/>
              </w:rPr>
            </w:pPr>
          </w:p>
          <w:p w14:paraId="11B16D65" w14:textId="77777777" w:rsidR="004A497C" w:rsidRDefault="004A497C" w:rsidP="004A497C">
            <w:pPr>
              <w:rPr>
                <w:b/>
                <w:color w:val="000000"/>
                <w:sz w:val="18"/>
                <w:szCs w:val="18"/>
              </w:rPr>
            </w:pPr>
          </w:p>
          <w:p w14:paraId="5EBE6B1F" w14:textId="77777777" w:rsidR="004A497C" w:rsidRDefault="004A497C" w:rsidP="004A497C">
            <w:pPr>
              <w:rPr>
                <w:b/>
                <w:color w:val="000000"/>
                <w:sz w:val="18"/>
                <w:szCs w:val="18"/>
              </w:rPr>
            </w:pPr>
          </w:p>
          <w:p w14:paraId="4A205D47" w14:textId="77777777" w:rsidR="004A497C" w:rsidRDefault="004A497C" w:rsidP="004A497C">
            <w:pPr>
              <w:rPr>
                <w:b/>
                <w:color w:val="000000"/>
                <w:sz w:val="18"/>
                <w:szCs w:val="18"/>
              </w:rPr>
            </w:pPr>
          </w:p>
          <w:p w14:paraId="56A73E8A" w14:textId="77777777" w:rsidR="004A497C" w:rsidRDefault="004A497C" w:rsidP="004A497C">
            <w:pPr>
              <w:rPr>
                <w:b/>
                <w:color w:val="000000"/>
                <w:sz w:val="18"/>
                <w:szCs w:val="18"/>
              </w:rPr>
            </w:pPr>
          </w:p>
          <w:p w14:paraId="6917147D" w14:textId="77777777" w:rsidR="004A497C" w:rsidRDefault="004A497C" w:rsidP="004A497C">
            <w:pPr>
              <w:rPr>
                <w:b/>
                <w:color w:val="000000"/>
                <w:sz w:val="18"/>
                <w:szCs w:val="18"/>
              </w:rPr>
            </w:pPr>
          </w:p>
          <w:p w14:paraId="3579EFE1" w14:textId="77777777" w:rsidR="004A497C" w:rsidRDefault="004A497C" w:rsidP="004A497C">
            <w:pPr>
              <w:rPr>
                <w:b/>
                <w:color w:val="000000"/>
                <w:sz w:val="18"/>
                <w:szCs w:val="18"/>
              </w:rPr>
            </w:pPr>
          </w:p>
          <w:p w14:paraId="21F456DE" w14:textId="77777777" w:rsidR="004A497C" w:rsidRDefault="004A497C" w:rsidP="004A497C">
            <w:pPr>
              <w:rPr>
                <w:b/>
                <w:color w:val="000000"/>
                <w:sz w:val="18"/>
                <w:szCs w:val="18"/>
              </w:rPr>
            </w:pPr>
          </w:p>
          <w:p w14:paraId="35B54B1B" w14:textId="77777777" w:rsidR="004A497C" w:rsidRDefault="004A497C" w:rsidP="004A497C">
            <w:pPr>
              <w:rPr>
                <w:b/>
                <w:color w:val="000000"/>
                <w:sz w:val="18"/>
                <w:szCs w:val="18"/>
              </w:rPr>
            </w:pPr>
          </w:p>
          <w:p w14:paraId="070F1717" w14:textId="77777777" w:rsidR="004A497C" w:rsidRDefault="004A497C" w:rsidP="004A497C">
            <w:pPr>
              <w:rPr>
                <w:b/>
                <w:color w:val="000000"/>
                <w:sz w:val="18"/>
                <w:szCs w:val="18"/>
              </w:rPr>
            </w:pPr>
          </w:p>
          <w:p w14:paraId="68F57D62" w14:textId="77777777" w:rsidR="004A497C" w:rsidRDefault="004A497C" w:rsidP="004A497C">
            <w:pPr>
              <w:rPr>
                <w:b/>
                <w:color w:val="000000"/>
                <w:sz w:val="18"/>
                <w:szCs w:val="18"/>
              </w:rPr>
            </w:pPr>
          </w:p>
          <w:p w14:paraId="2CD80300" w14:textId="77777777" w:rsidR="004A497C" w:rsidRDefault="004A497C" w:rsidP="004A497C">
            <w:pPr>
              <w:rPr>
                <w:b/>
                <w:color w:val="000000"/>
                <w:sz w:val="18"/>
                <w:szCs w:val="18"/>
              </w:rPr>
            </w:pPr>
          </w:p>
          <w:p w14:paraId="75F7EE23" w14:textId="77777777" w:rsidR="004A497C" w:rsidRDefault="004A497C" w:rsidP="004A497C">
            <w:pPr>
              <w:rPr>
                <w:b/>
                <w:color w:val="000000"/>
                <w:sz w:val="18"/>
                <w:szCs w:val="18"/>
              </w:rPr>
            </w:pPr>
          </w:p>
          <w:p w14:paraId="4377BE6F" w14:textId="77777777" w:rsidR="004A497C" w:rsidRDefault="004A497C" w:rsidP="004A497C">
            <w:pPr>
              <w:rPr>
                <w:b/>
                <w:color w:val="000000"/>
                <w:sz w:val="18"/>
                <w:szCs w:val="18"/>
              </w:rPr>
            </w:pPr>
          </w:p>
          <w:p w14:paraId="63D17CC4" w14:textId="77777777" w:rsidR="004A497C" w:rsidRDefault="004A497C" w:rsidP="004A497C">
            <w:pPr>
              <w:rPr>
                <w:b/>
                <w:color w:val="000000"/>
                <w:sz w:val="18"/>
                <w:szCs w:val="18"/>
              </w:rPr>
            </w:pPr>
          </w:p>
          <w:p w14:paraId="76AC603D" w14:textId="77777777" w:rsidR="004A497C" w:rsidRDefault="004A497C" w:rsidP="004A497C">
            <w:pPr>
              <w:rPr>
                <w:b/>
                <w:color w:val="000000"/>
                <w:sz w:val="18"/>
                <w:szCs w:val="18"/>
              </w:rPr>
            </w:pPr>
          </w:p>
          <w:p w14:paraId="4DF4F9B9" w14:textId="77777777" w:rsidR="004A497C" w:rsidRDefault="004A497C" w:rsidP="004A497C">
            <w:pPr>
              <w:rPr>
                <w:b/>
                <w:color w:val="000000"/>
                <w:sz w:val="18"/>
                <w:szCs w:val="18"/>
              </w:rPr>
            </w:pPr>
          </w:p>
          <w:p w14:paraId="4A1D07E5" w14:textId="77777777" w:rsidR="004A497C" w:rsidRDefault="004A497C" w:rsidP="004A497C">
            <w:pPr>
              <w:rPr>
                <w:b/>
                <w:color w:val="000000"/>
                <w:sz w:val="18"/>
                <w:szCs w:val="18"/>
              </w:rPr>
            </w:pPr>
          </w:p>
          <w:p w14:paraId="56C4C64A" w14:textId="77777777" w:rsidR="004A497C" w:rsidRDefault="004A497C" w:rsidP="004A497C">
            <w:pPr>
              <w:rPr>
                <w:b/>
                <w:color w:val="000000"/>
                <w:sz w:val="18"/>
                <w:szCs w:val="18"/>
              </w:rPr>
            </w:pPr>
          </w:p>
          <w:p w14:paraId="55F7E683" w14:textId="77777777" w:rsidR="004A497C" w:rsidRDefault="004A497C" w:rsidP="004A497C">
            <w:pPr>
              <w:rPr>
                <w:b/>
                <w:color w:val="000000"/>
                <w:sz w:val="18"/>
                <w:szCs w:val="18"/>
              </w:rPr>
            </w:pPr>
          </w:p>
          <w:p w14:paraId="2253236E" w14:textId="77777777" w:rsidR="004A497C" w:rsidRDefault="004A497C" w:rsidP="004A497C">
            <w:pPr>
              <w:rPr>
                <w:b/>
                <w:color w:val="000000"/>
                <w:sz w:val="18"/>
                <w:szCs w:val="18"/>
              </w:rPr>
            </w:pPr>
          </w:p>
          <w:p w14:paraId="6A8305C1" w14:textId="77777777" w:rsidR="004A497C" w:rsidRDefault="004A497C" w:rsidP="004A497C">
            <w:pPr>
              <w:rPr>
                <w:b/>
                <w:color w:val="000000"/>
                <w:sz w:val="18"/>
                <w:szCs w:val="18"/>
              </w:rPr>
            </w:pPr>
          </w:p>
          <w:p w14:paraId="3F80B24D" w14:textId="77777777" w:rsidR="004A497C" w:rsidRDefault="004A497C" w:rsidP="004A497C">
            <w:pPr>
              <w:rPr>
                <w:b/>
                <w:color w:val="000000"/>
                <w:sz w:val="18"/>
                <w:szCs w:val="18"/>
              </w:rPr>
            </w:pPr>
          </w:p>
          <w:p w14:paraId="4745111C" w14:textId="77777777" w:rsidR="004A497C" w:rsidRDefault="004A497C" w:rsidP="004A497C">
            <w:pPr>
              <w:rPr>
                <w:b/>
                <w:color w:val="000000"/>
                <w:sz w:val="18"/>
                <w:szCs w:val="18"/>
              </w:rPr>
            </w:pPr>
          </w:p>
          <w:p w14:paraId="3FAE308B" w14:textId="77777777" w:rsidR="004A497C" w:rsidRDefault="004A497C" w:rsidP="004A497C">
            <w:pPr>
              <w:rPr>
                <w:b/>
                <w:color w:val="000000"/>
                <w:sz w:val="18"/>
                <w:szCs w:val="18"/>
              </w:rPr>
            </w:pPr>
          </w:p>
          <w:p w14:paraId="18892861" w14:textId="77777777" w:rsidR="004A497C" w:rsidRDefault="004A497C" w:rsidP="004A497C">
            <w:pPr>
              <w:rPr>
                <w:b/>
                <w:color w:val="000000"/>
                <w:sz w:val="18"/>
                <w:szCs w:val="18"/>
              </w:rPr>
            </w:pPr>
          </w:p>
          <w:p w14:paraId="60DEC995" w14:textId="77777777" w:rsidR="004A497C" w:rsidRDefault="004A497C" w:rsidP="004A497C">
            <w:pPr>
              <w:rPr>
                <w:b/>
                <w:color w:val="000000"/>
                <w:sz w:val="18"/>
                <w:szCs w:val="18"/>
              </w:rPr>
            </w:pPr>
          </w:p>
          <w:p w14:paraId="5CF64A89" w14:textId="77777777" w:rsidR="004A497C" w:rsidRDefault="004A497C" w:rsidP="004A497C">
            <w:pPr>
              <w:rPr>
                <w:color w:val="000000"/>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E849BF" w14:textId="77777777" w:rsidR="004A497C" w:rsidRDefault="004A497C" w:rsidP="004A497C">
            <w:pPr>
              <w:rPr>
                <w:color w:val="000000"/>
              </w:rPr>
            </w:pPr>
            <w:r>
              <w:rPr>
                <w:color w:val="000000"/>
              </w:rPr>
              <w:lastRenderedPageBreak/>
              <w:t xml:space="preserve">Mandatory for all newly hired child welfare workers </w:t>
            </w:r>
          </w:p>
          <w:p w14:paraId="3361FE74" w14:textId="77777777" w:rsidR="004A497C" w:rsidRDefault="004A497C" w:rsidP="004A497C">
            <w:pPr>
              <w:rPr>
                <w:color w:val="000000"/>
              </w:rPr>
            </w:pPr>
          </w:p>
          <w:p w14:paraId="516B685A" w14:textId="77777777" w:rsidR="004A497C" w:rsidRPr="008561A6" w:rsidRDefault="004A497C" w:rsidP="004A497C">
            <w:pPr>
              <w:rPr>
                <w:color w:val="000000"/>
                <w:sz w:val="18"/>
                <w:szCs w:val="18"/>
              </w:rPr>
            </w:pPr>
            <w:r w:rsidRPr="008561A6">
              <w:rPr>
                <w:color w:val="000000"/>
                <w:sz w:val="18"/>
                <w:szCs w:val="18"/>
              </w:rPr>
              <w:t>Estimated Minimum &amp; Maximum Cost Per Session:</w:t>
            </w:r>
          </w:p>
          <w:p w14:paraId="208F3816" w14:textId="77777777" w:rsidR="004A497C" w:rsidRPr="008561A6" w:rsidRDefault="004A497C" w:rsidP="004A497C">
            <w:pPr>
              <w:rPr>
                <w:color w:val="000000"/>
                <w:sz w:val="18"/>
                <w:szCs w:val="18"/>
              </w:rPr>
            </w:pPr>
            <w:r w:rsidRPr="008561A6">
              <w:rPr>
                <w:color w:val="000000"/>
                <w:sz w:val="18"/>
                <w:szCs w:val="18"/>
              </w:rPr>
              <w:t>Development: $20,320.00 - $36,620.00</w:t>
            </w:r>
          </w:p>
          <w:p w14:paraId="31677358" w14:textId="77777777" w:rsidR="004A497C" w:rsidRPr="008561A6" w:rsidRDefault="004A497C" w:rsidP="004A497C">
            <w:pPr>
              <w:rPr>
                <w:color w:val="000000"/>
                <w:sz w:val="18"/>
                <w:szCs w:val="18"/>
              </w:rPr>
            </w:pPr>
            <w:r w:rsidRPr="008561A6">
              <w:rPr>
                <w:color w:val="000000"/>
                <w:sz w:val="18"/>
                <w:szCs w:val="18"/>
              </w:rPr>
              <w:t>Update: $10,840.00 - $19,810.00</w:t>
            </w:r>
          </w:p>
          <w:p w14:paraId="68C0B827" w14:textId="77777777" w:rsidR="004A497C" w:rsidRPr="008561A6" w:rsidRDefault="004A497C" w:rsidP="004A497C">
            <w:pPr>
              <w:rPr>
                <w:color w:val="000000"/>
                <w:sz w:val="18"/>
                <w:szCs w:val="18"/>
              </w:rPr>
            </w:pPr>
            <w:r w:rsidRPr="008561A6">
              <w:rPr>
                <w:color w:val="000000"/>
                <w:sz w:val="18"/>
                <w:szCs w:val="18"/>
              </w:rPr>
              <w:t>Preparation: $2,760.00 - $3,800.00</w:t>
            </w:r>
          </w:p>
          <w:p w14:paraId="4465B16B" w14:textId="77777777" w:rsidR="004A497C" w:rsidRDefault="004A497C" w:rsidP="004A497C">
            <w:pPr>
              <w:rPr>
                <w:color w:val="000000"/>
              </w:rPr>
            </w:pPr>
          </w:p>
          <w:p w14:paraId="0C543C60" w14:textId="77777777" w:rsidR="004A497C" w:rsidRDefault="004A497C" w:rsidP="004A497C">
            <w:pPr>
              <w:rPr>
                <w:color w:val="000000"/>
              </w:rPr>
            </w:pPr>
          </w:p>
          <w:p w14:paraId="169CF4F0" w14:textId="77777777" w:rsidR="004A497C" w:rsidRDefault="004A497C" w:rsidP="004A497C">
            <w:pPr>
              <w:rPr>
                <w:color w:val="000000"/>
              </w:rPr>
            </w:pPr>
          </w:p>
          <w:p w14:paraId="1E6D484C" w14:textId="77777777" w:rsidR="004A497C" w:rsidRDefault="004A497C" w:rsidP="004A497C">
            <w:pPr>
              <w:rPr>
                <w:color w:val="000000"/>
              </w:rPr>
            </w:pPr>
          </w:p>
          <w:p w14:paraId="617B4C6C" w14:textId="77777777" w:rsidR="004A497C" w:rsidRDefault="004A497C" w:rsidP="004A497C">
            <w:pPr>
              <w:rPr>
                <w:color w:val="000000"/>
              </w:rPr>
            </w:pPr>
          </w:p>
          <w:p w14:paraId="522FA9A5" w14:textId="77777777" w:rsidR="004A497C" w:rsidRDefault="004A497C" w:rsidP="004A497C">
            <w:pPr>
              <w:rPr>
                <w:color w:val="000000"/>
              </w:rPr>
            </w:pPr>
          </w:p>
          <w:p w14:paraId="098BF3B0" w14:textId="77777777" w:rsidR="004A497C" w:rsidRDefault="004A497C" w:rsidP="004A497C">
            <w:pPr>
              <w:rPr>
                <w:color w:val="000000"/>
              </w:rPr>
            </w:pPr>
          </w:p>
          <w:p w14:paraId="59106B1F" w14:textId="77777777" w:rsidR="004A497C" w:rsidRDefault="004A497C" w:rsidP="004A497C">
            <w:pPr>
              <w:rPr>
                <w:color w:val="000000"/>
              </w:rPr>
            </w:pPr>
          </w:p>
          <w:p w14:paraId="65EA6957" w14:textId="77777777" w:rsidR="004A497C" w:rsidRDefault="004A497C" w:rsidP="004A497C">
            <w:pPr>
              <w:rPr>
                <w:color w:val="000000"/>
              </w:rPr>
            </w:pPr>
          </w:p>
          <w:p w14:paraId="6CD809B7" w14:textId="77777777" w:rsidR="004A497C" w:rsidRDefault="004A497C" w:rsidP="004A497C">
            <w:pPr>
              <w:rPr>
                <w:color w:val="000000"/>
              </w:rPr>
            </w:pPr>
          </w:p>
          <w:p w14:paraId="36F9ACE3" w14:textId="77777777" w:rsidR="004A497C" w:rsidRDefault="004A497C" w:rsidP="004A497C">
            <w:pPr>
              <w:rPr>
                <w:color w:val="000000"/>
              </w:rPr>
            </w:pPr>
          </w:p>
          <w:p w14:paraId="236A609A" w14:textId="77777777" w:rsidR="004A497C" w:rsidRDefault="004A497C" w:rsidP="004A497C">
            <w:pPr>
              <w:rPr>
                <w:color w:val="000000"/>
              </w:rPr>
            </w:pPr>
          </w:p>
          <w:p w14:paraId="4308A925" w14:textId="77777777" w:rsidR="004A497C" w:rsidRDefault="004A497C" w:rsidP="004A497C">
            <w:pPr>
              <w:rPr>
                <w:color w:val="000000"/>
              </w:rPr>
            </w:pPr>
          </w:p>
          <w:p w14:paraId="3E4DC8EF" w14:textId="77777777" w:rsidR="004A497C" w:rsidRDefault="004A497C" w:rsidP="004A497C">
            <w:pPr>
              <w:rPr>
                <w:color w:val="000000"/>
              </w:rPr>
            </w:pPr>
          </w:p>
          <w:p w14:paraId="49224028" w14:textId="77777777" w:rsidR="004A497C" w:rsidRDefault="004A497C" w:rsidP="004A497C">
            <w:pPr>
              <w:rPr>
                <w:color w:val="000000"/>
              </w:rPr>
            </w:pPr>
          </w:p>
          <w:p w14:paraId="42041560" w14:textId="77777777" w:rsidR="004A497C" w:rsidRDefault="004A497C" w:rsidP="004A497C">
            <w:pPr>
              <w:rPr>
                <w:b/>
                <w:color w:val="000000"/>
              </w:rPr>
            </w:pPr>
          </w:p>
          <w:p w14:paraId="31B4CB5C" w14:textId="77777777" w:rsidR="004A497C" w:rsidRDefault="004A497C" w:rsidP="004A497C">
            <w:pPr>
              <w:rPr>
                <w:b/>
                <w:color w:val="000000"/>
              </w:rPr>
            </w:pPr>
          </w:p>
          <w:p w14:paraId="7FEA46D5" w14:textId="77777777" w:rsidR="004A497C" w:rsidRDefault="004A497C" w:rsidP="004A497C">
            <w:pPr>
              <w:rPr>
                <w:b/>
                <w:color w:val="000000"/>
              </w:rPr>
            </w:pPr>
          </w:p>
          <w:p w14:paraId="59AC6558" w14:textId="77777777" w:rsidR="004A497C" w:rsidRDefault="004A497C" w:rsidP="004A497C">
            <w:pPr>
              <w:rPr>
                <w:b/>
                <w:color w:val="000000"/>
              </w:rPr>
            </w:pPr>
          </w:p>
          <w:p w14:paraId="45B8C67F" w14:textId="77777777" w:rsidR="004A497C" w:rsidRDefault="004A497C" w:rsidP="004A497C">
            <w:pPr>
              <w:rPr>
                <w:b/>
                <w:color w:val="000000"/>
              </w:rPr>
            </w:pPr>
          </w:p>
          <w:p w14:paraId="5CA3D4B2" w14:textId="77777777" w:rsidR="004A497C" w:rsidRDefault="004A497C" w:rsidP="004A497C">
            <w:pPr>
              <w:rPr>
                <w:b/>
                <w:color w:val="000000"/>
              </w:rPr>
            </w:pPr>
          </w:p>
          <w:p w14:paraId="14239359" w14:textId="77777777" w:rsidR="004A497C" w:rsidRDefault="004A497C" w:rsidP="004A497C">
            <w:pPr>
              <w:rPr>
                <w:b/>
                <w:color w:val="000000"/>
              </w:rPr>
            </w:pPr>
          </w:p>
          <w:p w14:paraId="33D87947" w14:textId="77777777" w:rsidR="004A497C" w:rsidRDefault="004A497C" w:rsidP="004A497C">
            <w:pPr>
              <w:rPr>
                <w:b/>
                <w:color w:val="000000"/>
              </w:rPr>
            </w:pPr>
          </w:p>
          <w:p w14:paraId="12B15843" w14:textId="77777777" w:rsidR="004A497C" w:rsidRDefault="004A497C" w:rsidP="004A497C">
            <w:pPr>
              <w:rPr>
                <w:b/>
                <w:color w:val="000000"/>
              </w:rPr>
            </w:pPr>
          </w:p>
          <w:p w14:paraId="3893B00C" w14:textId="77777777" w:rsidR="004A497C" w:rsidRDefault="004A497C" w:rsidP="004A497C">
            <w:pPr>
              <w:rPr>
                <w:b/>
                <w:color w:val="000000"/>
              </w:rPr>
            </w:pPr>
          </w:p>
          <w:p w14:paraId="14D58E8F" w14:textId="77777777" w:rsidR="004A497C" w:rsidRDefault="004A497C" w:rsidP="004A497C">
            <w:pPr>
              <w:rPr>
                <w:b/>
                <w:color w:val="000000"/>
              </w:rPr>
            </w:pPr>
          </w:p>
          <w:p w14:paraId="5FCAC164" w14:textId="77777777" w:rsidR="004A497C" w:rsidRDefault="004A497C" w:rsidP="004A497C">
            <w:pPr>
              <w:rPr>
                <w:b/>
                <w:color w:val="000000"/>
              </w:rPr>
            </w:pPr>
          </w:p>
          <w:p w14:paraId="0069F113" w14:textId="77777777" w:rsidR="004A497C" w:rsidRDefault="004A497C" w:rsidP="004A497C">
            <w:pPr>
              <w:rPr>
                <w:b/>
                <w:color w:val="000000"/>
              </w:rPr>
            </w:pPr>
          </w:p>
          <w:p w14:paraId="7B520DE9" w14:textId="77777777" w:rsidR="004A497C" w:rsidRDefault="004A497C" w:rsidP="004A497C">
            <w:pPr>
              <w:rPr>
                <w:b/>
                <w:color w:val="000000"/>
              </w:rPr>
            </w:pPr>
          </w:p>
          <w:p w14:paraId="15ECA3B4" w14:textId="77777777" w:rsidR="004A497C" w:rsidRDefault="004A497C" w:rsidP="004A497C">
            <w:pPr>
              <w:rPr>
                <w:b/>
                <w:color w:val="000000"/>
              </w:rPr>
            </w:pPr>
          </w:p>
          <w:p w14:paraId="3250DC3A" w14:textId="77777777" w:rsidR="004A497C" w:rsidRDefault="004A497C" w:rsidP="004A497C">
            <w:pPr>
              <w:rPr>
                <w:b/>
                <w:color w:val="000000"/>
              </w:rPr>
            </w:pPr>
          </w:p>
          <w:p w14:paraId="631D5A82" w14:textId="77777777" w:rsidR="004A497C" w:rsidRDefault="004A497C" w:rsidP="004A497C">
            <w:pPr>
              <w:rPr>
                <w:b/>
                <w:color w:val="000000"/>
              </w:rPr>
            </w:pPr>
          </w:p>
          <w:p w14:paraId="78262B54" w14:textId="77777777" w:rsidR="004A497C" w:rsidRDefault="004A497C" w:rsidP="004A497C">
            <w:pPr>
              <w:rPr>
                <w:b/>
                <w:color w:val="000000"/>
              </w:rPr>
            </w:pPr>
          </w:p>
          <w:p w14:paraId="6B592A40" w14:textId="77777777" w:rsidR="004A497C" w:rsidRDefault="004A497C" w:rsidP="004A497C">
            <w:pPr>
              <w:rPr>
                <w:b/>
                <w:color w:val="000000"/>
              </w:rPr>
            </w:pPr>
          </w:p>
          <w:p w14:paraId="56B6D974" w14:textId="77777777" w:rsidR="004A497C" w:rsidRDefault="004A497C" w:rsidP="004A497C">
            <w:pPr>
              <w:rPr>
                <w:b/>
                <w:color w:val="000000"/>
              </w:rPr>
            </w:pPr>
          </w:p>
          <w:p w14:paraId="3FC108E3" w14:textId="77777777" w:rsidR="004A497C" w:rsidRDefault="004A497C" w:rsidP="004A497C">
            <w:pPr>
              <w:rPr>
                <w:b/>
                <w:color w:val="000000"/>
              </w:rPr>
            </w:pPr>
          </w:p>
          <w:p w14:paraId="6B7ECCD2" w14:textId="77777777" w:rsidR="004A497C" w:rsidRDefault="004A497C" w:rsidP="004A497C">
            <w:pPr>
              <w:rPr>
                <w:b/>
                <w:color w:val="000000"/>
              </w:rPr>
            </w:pPr>
          </w:p>
          <w:p w14:paraId="7A8484C1" w14:textId="77777777" w:rsidR="004A497C" w:rsidRDefault="004A497C" w:rsidP="004A497C">
            <w:pPr>
              <w:rPr>
                <w:b/>
                <w:color w:val="000000"/>
              </w:rPr>
            </w:pPr>
          </w:p>
          <w:p w14:paraId="48E5D2AE" w14:textId="77777777" w:rsidR="004A497C" w:rsidRDefault="004A497C" w:rsidP="004A497C">
            <w:pPr>
              <w:rPr>
                <w:b/>
                <w:color w:val="000000"/>
              </w:rPr>
            </w:pPr>
          </w:p>
          <w:p w14:paraId="33D02CB6" w14:textId="77777777" w:rsidR="004A497C" w:rsidRDefault="004A497C" w:rsidP="004A497C">
            <w:pPr>
              <w:rPr>
                <w:b/>
                <w:color w:val="000000"/>
              </w:rPr>
            </w:pPr>
          </w:p>
          <w:p w14:paraId="5450113E" w14:textId="77777777" w:rsidR="004A497C" w:rsidRDefault="004A497C" w:rsidP="004A497C">
            <w:pPr>
              <w:rPr>
                <w:b/>
                <w:color w:val="000000"/>
              </w:rPr>
            </w:pPr>
          </w:p>
          <w:p w14:paraId="1EB24A2C" w14:textId="77777777" w:rsidR="004A497C" w:rsidRDefault="004A497C" w:rsidP="004A497C">
            <w:pPr>
              <w:rPr>
                <w:b/>
                <w:color w:val="000000"/>
              </w:rPr>
            </w:pPr>
          </w:p>
          <w:p w14:paraId="38D43ADF" w14:textId="77777777" w:rsidR="004A497C" w:rsidRDefault="004A497C" w:rsidP="004A497C">
            <w:pPr>
              <w:rPr>
                <w:b/>
                <w:color w:val="000000"/>
              </w:rPr>
            </w:pPr>
          </w:p>
          <w:p w14:paraId="40E36264" w14:textId="77777777" w:rsidR="004A497C" w:rsidRDefault="004A497C" w:rsidP="004A497C">
            <w:pPr>
              <w:rPr>
                <w:b/>
                <w:color w:val="000000"/>
              </w:rPr>
            </w:pPr>
          </w:p>
          <w:p w14:paraId="6E4266F3" w14:textId="77777777" w:rsidR="004A497C" w:rsidRDefault="004A497C" w:rsidP="004A497C">
            <w:pPr>
              <w:rPr>
                <w:b/>
                <w:color w:val="000000"/>
              </w:rPr>
            </w:pPr>
          </w:p>
          <w:p w14:paraId="04746334" w14:textId="77777777" w:rsidR="004A497C" w:rsidRDefault="004A497C" w:rsidP="004A497C">
            <w:pPr>
              <w:rPr>
                <w:b/>
                <w:color w:val="000000"/>
              </w:rPr>
            </w:pPr>
          </w:p>
          <w:p w14:paraId="000E7D2A" w14:textId="77777777" w:rsidR="004A497C" w:rsidRDefault="004A497C" w:rsidP="004A497C">
            <w:pPr>
              <w:rPr>
                <w:b/>
                <w:color w:val="000000"/>
              </w:rPr>
            </w:pPr>
          </w:p>
          <w:p w14:paraId="46E45B5F" w14:textId="77777777" w:rsidR="004A497C" w:rsidRDefault="004A497C" w:rsidP="004A497C">
            <w:pPr>
              <w:rPr>
                <w:b/>
                <w:color w:val="000000"/>
              </w:rPr>
            </w:pPr>
          </w:p>
          <w:p w14:paraId="201B3B8F" w14:textId="77777777" w:rsidR="004A497C" w:rsidRDefault="004A497C" w:rsidP="004A497C">
            <w:pPr>
              <w:rPr>
                <w:color w:val="000000"/>
                <w:sz w:val="18"/>
                <w:szCs w:val="18"/>
              </w:rPr>
            </w:pPr>
          </w:p>
        </w:tc>
      </w:tr>
      <w:tr w:rsidR="004A497C" w14:paraId="13B4A60B"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002FC4" w14:textId="77777777" w:rsidR="004A497C" w:rsidRDefault="004A497C" w:rsidP="004A497C">
            <w:pPr>
              <w:rPr>
                <w:b/>
                <w:color w:val="000000"/>
                <w:sz w:val="18"/>
                <w:szCs w:val="18"/>
                <w:u w:val="single"/>
              </w:rPr>
            </w:pPr>
            <w:r>
              <w:rPr>
                <w:b/>
                <w:color w:val="000000"/>
                <w:sz w:val="18"/>
                <w:szCs w:val="18"/>
                <w:u w:val="single"/>
              </w:rPr>
              <w:lastRenderedPageBreak/>
              <w:t>Week 10- Work Site</w:t>
            </w:r>
          </w:p>
          <w:p w14:paraId="6B35691D" w14:textId="77777777" w:rsidR="004A497C" w:rsidRDefault="004A497C" w:rsidP="004A497C">
            <w:pPr>
              <w:rPr>
                <w:b/>
                <w:color w:val="000000"/>
                <w:sz w:val="18"/>
                <w:szCs w:val="18"/>
              </w:rPr>
            </w:pPr>
          </w:p>
          <w:p w14:paraId="7B0E617C" w14:textId="77777777" w:rsidR="004A497C" w:rsidRDefault="004A497C" w:rsidP="004A497C">
            <w:pPr>
              <w:rPr>
                <w:color w:val="000000"/>
                <w:sz w:val="18"/>
                <w:szCs w:val="18"/>
              </w:rPr>
            </w:pPr>
            <w:r>
              <w:rPr>
                <w:b/>
                <w:color w:val="000000"/>
                <w:sz w:val="18"/>
                <w:szCs w:val="18"/>
              </w:rPr>
              <w:t>Managing Caseload</w:t>
            </w:r>
            <w:r>
              <w:rPr>
                <w:color w:val="000000"/>
                <w:sz w:val="18"/>
                <w:szCs w:val="18"/>
              </w:rPr>
              <w:t>: Activities related to managing caseload: field visits, team conferences, case staffings, case record activities; multidisciplinary staffings, using DCFS programs and electronic systems in FC, FS and CPS.  Discussions with</w:t>
            </w:r>
            <w:r>
              <w:rPr>
                <w:b/>
                <w:color w:val="000000"/>
                <w:sz w:val="18"/>
                <w:szCs w:val="18"/>
              </w:rPr>
              <w:t xml:space="preserve"> </w:t>
            </w:r>
            <w:r>
              <w:rPr>
                <w:color w:val="000000"/>
                <w:sz w:val="18"/>
                <w:szCs w:val="18"/>
              </w:rPr>
              <w:t>Supervisor and/or Coach in activities of managing caseload.</w:t>
            </w:r>
          </w:p>
          <w:p w14:paraId="71BEDE3C" w14:textId="77777777" w:rsidR="004A497C" w:rsidRDefault="004A497C" w:rsidP="004A497C">
            <w:pPr>
              <w:rPr>
                <w:color w:val="000000"/>
                <w:sz w:val="18"/>
                <w:szCs w:val="18"/>
              </w:rPr>
            </w:pPr>
          </w:p>
          <w:p w14:paraId="42609E4E" w14:textId="77777777" w:rsidR="004A497C" w:rsidRDefault="004A497C" w:rsidP="004A497C">
            <w:pPr>
              <w:rPr>
                <w:color w:val="000000"/>
                <w:sz w:val="18"/>
                <w:szCs w:val="18"/>
              </w:rPr>
            </w:pPr>
            <w:r>
              <w:rPr>
                <w:color w:val="000000"/>
                <w:sz w:val="18"/>
                <w:szCs w:val="18"/>
              </w:rPr>
              <w:t xml:space="preserve">If assigned new cases, read cases and begin discussion with Supervisor and/ or Coach regarding case management activities on cases. </w:t>
            </w:r>
          </w:p>
          <w:p w14:paraId="0FA5EF94" w14:textId="77777777" w:rsidR="004A497C" w:rsidRDefault="004A497C" w:rsidP="004A497C">
            <w:pPr>
              <w:rPr>
                <w:b/>
                <w:color w:val="000000"/>
                <w:sz w:val="18"/>
                <w:szCs w:val="18"/>
              </w:rPr>
            </w:pPr>
          </w:p>
          <w:p w14:paraId="6BE4C10D" w14:textId="77777777" w:rsidR="004A497C" w:rsidRDefault="004A497C" w:rsidP="004A497C">
            <w:pPr>
              <w:rPr>
                <w:color w:val="000000"/>
                <w:sz w:val="18"/>
                <w:szCs w:val="18"/>
              </w:rPr>
            </w:pPr>
          </w:p>
          <w:p w14:paraId="41CF0A15" w14:textId="77777777" w:rsidR="004A497C" w:rsidRDefault="004A497C" w:rsidP="004A497C">
            <w:pPr>
              <w:rPr>
                <w:color w:val="000000"/>
                <w:sz w:val="18"/>
                <w:szCs w:val="18"/>
              </w:rPr>
            </w:pPr>
          </w:p>
          <w:p w14:paraId="3EC292EF" w14:textId="77777777" w:rsidR="004A497C" w:rsidRDefault="004A497C" w:rsidP="004A497C">
            <w:pPr>
              <w:rPr>
                <w:color w:val="000000"/>
                <w:sz w:val="18"/>
                <w:szCs w:val="18"/>
              </w:rPr>
            </w:pPr>
          </w:p>
          <w:p w14:paraId="498BA35B" w14:textId="77777777" w:rsidR="004A497C" w:rsidRDefault="004A497C" w:rsidP="004A497C">
            <w:pPr>
              <w:rPr>
                <w:color w:val="000000"/>
                <w:sz w:val="18"/>
                <w:szCs w:val="18"/>
              </w:rPr>
            </w:pPr>
            <w:r>
              <w:rPr>
                <w:color w:val="000000"/>
                <w:sz w:val="18"/>
                <w:szCs w:val="18"/>
              </w:rPr>
              <w:t xml:space="preserve">  </w:t>
            </w:r>
          </w:p>
          <w:p w14:paraId="0D06AD4F" w14:textId="77777777" w:rsidR="004A497C" w:rsidRDefault="004A497C" w:rsidP="004A497C">
            <w:pPr>
              <w:rPr>
                <w:color w:val="000000"/>
                <w:sz w:val="18"/>
                <w:szCs w:val="18"/>
              </w:rPr>
            </w:pPr>
          </w:p>
          <w:p w14:paraId="54335B9B" w14:textId="77777777" w:rsidR="004A497C" w:rsidRDefault="004A497C" w:rsidP="004A497C">
            <w:pPr>
              <w:rPr>
                <w:b/>
                <w:color w:val="000000"/>
                <w:sz w:val="18"/>
                <w:szCs w:val="18"/>
                <w:u w:val="single"/>
              </w:rPr>
            </w:pPr>
          </w:p>
          <w:p w14:paraId="514E3415" w14:textId="77777777" w:rsidR="004A497C" w:rsidRDefault="004A497C" w:rsidP="004A497C">
            <w:pPr>
              <w:rPr>
                <w:b/>
                <w:color w:val="000000"/>
                <w:sz w:val="18"/>
                <w:szCs w:val="18"/>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30DD40" w14:textId="77777777" w:rsidR="004A497C" w:rsidRDefault="004A497C" w:rsidP="004A497C">
            <w:pPr>
              <w:rPr>
                <w:b/>
                <w:color w:val="000000"/>
                <w:sz w:val="18"/>
                <w:szCs w:val="18"/>
              </w:rPr>
            </w:pPr>
            <w:r>
              <w:rPr>
                <w:b/>
                <w:color w:val="000000"/>
                <w:sz w:val="18"/>
                <w:szCs w:val="18"/>
              </w:rPr>
              <w:t xml:space="preserve">RMS and Direct Costs </w:t>
            </w:r>
          </w:p>
          <w:p w14:paraId="2DA4AF00" w14:textId="77777777" w:rsidR="004A497C" w:rsidRDefault="004A497C" w:rsidP="004A497C">
            <w:pPr>
              <w:rPr>
                <w:b/>
                <w:color w:val="000000"/>
                <w:sz w:val="18"/>
                <w:szCs w:val="18"/>
              </w:rPr>
            </w:pPr>
          </w:p>
          <w:p w14:paraId="21DA692B" w14:textId="77777777" w:rsidR="004A497C" w:rsidRDefault="004A497C" w:rsidP="004A497C">
            <w:pPr>
              <w:rPr>
                <w:b/>
                <w:color w:val="000000"/>
                <w:sz w:val="18"/>
                <w:szCs w:val="18"/>
              </w:rPr>
            </w:pPr>
            <w:r>
              <w:rPr>
                <w:b/>
                <w:color w:val="000000"/>
                <w:sz w:val="18"/>
                <w:szCs w:val="18"/>
              </w:rPr>
              <w:t xml:space="preserve">IV-B &amp; SSBG for appropriate costs related to CPS </w:t>
            </w:r>
          </w:p>
          <w:p w14:paraId="53016C1D" w14:textId="77777777" w:rsidR="004A497C" w:rsidRDefault="004A497C" w:rsidP="004A497C">
            <w:pPr>
              <w:rPr>
                <w:b/>
                <w:color w:val="000000"/>
                <w:sz w:val="18"/>
                <w:szCs w:val="18"/>
              </w:rPr>
            </w:pPr>
          </w:p>
          <w:p w14:paraId="789D7809" w14:textId="77777777" w:rsidR="004A497C" w:rsidRDefault="004A497C" w:rsidP="004A497C">
            <w:pPr>
              <w:rPr>
                <w:b/>
                <w:color w:val="000000"/>
                <w:sz w:val="18"/>
                <w:szCs w:val="18"/>
              </w:rPr>
            </w:pPr>
            <w:r>
              <w:rPr>
                <w:b/>
                <w:color w:val="000000"/>
                <w:sz w:val="18"/>
                <w:szCs w:val="18"/>
              </w:rPr>
              <w:t>IV-E Training - 75/25  for appropriate costs</w:t>
            </w:r>
          </w:p>
          <w:p w14:paraId="4C12F9DD" w14:textId="77777777" w:rsidR="004A497C" w:rsidRDefault="004A497C" w:rsidP="004A497C">
            <w:pPr>
              <w:rPr>
                <w:b/>
                <w:color w:val="000000"/>
                <w:sz w:val="18"/>
                <w:szCs w:val="18"/>
              </w:rPr>
            </w:pPr>
          </w:p>
          <w:p w14:paraId="0F087239" w14:textId="77777777" w:rsidR="004A497C" w:rsidRDefault="004A497C" w:rsidP="004A497C">
            <w:pPr>
              <w:rPr>
                <w:b/>
                <w:color w:val="000000"/>
                <w:sz w:val="18"/>
                <w:szCs w:val="18"/>
              </w:rPr>
            </w:pPr>
            <w:r>
              <w:rPr>
                <w:b/>
                <w:color w:val="000000"/>
                <w:sz w:val="18"/>
                <w:szCs w:val="18"/>
                <w:u w:val="single"/>
              </w:rPr>
              <w:t>IV-E Allowable Activities:</w:t>
            </w:r>
            <w:r>
              <w:rPr>
                <w:b/>
                <w:color w:val="000000"/>
                <w:sz w:val="18"/>
                <w:szCs w:val="18"/>
              </w:rPr>
              <w:t xml:space="preserve"> </w:t>
            </w:r>
          </w:p>
          <w:p w14:paraId="5212AD80" w14:textId="77777777" w:rsidR="004A497C" w:rsidRDefault="004A497C" w:rsidP="004A497C">
            <w:pPr>
              <w:rPr>
                <w:color w:val="000000"/>
                <w:sz w:val="18"/>
                <w:szCs w:val="18"/>
              </w:rPr>
            </w:pPr>
            <w:r>
              <w:rPr>
                <w:color w:val="000000"/>
                <w:sz w:val="18"/>
                <w:szCs w:val="18"/>
              </w:rPr>
              <w:t>Activities related to managing a caseload: i.e., eligibility determinations, referral to services, preparation for and participation in judicial determinations, placements, case reviews, development of case plans, case management, social work practice i.e., family centered practice, social work methods including interviewing and assessment, cultural competency related to children and families, Title IV-E policies and procedures, child abuse and neglect issues,  i.e. e.,  impact of child abuse and neglect on a child,  and general overviews of the issues involved in CA/N cases if not related to conducting an investigation of CA/N; permanency planning; general substance abuse, domestic violence and mental health issues related to children and families, not related to providing treatment or services; effects of separation, grief, loss, child development and visitation; communication skills; activities designed to preserve, strengthen, and reunify the family if not related to providing treatment or services; assessment regarding a child’s removal from the home, not related directly to conducting a CA/N investigation; independent living issues preparing adolescent for independent living</w:t>
            </w:r>
          </w:p>
          <w:p w14:paraId="3196FB91" w14:textId="77777777" w:rsidR="004A497C" w:rsidRDefault="004A497C" w:rsidP="004A497C">
            <w:pPr>
              <w:rPr>
                <w:b/>
                <w:color w:val="000000"/>
                <w:sz w:val="18"/>
                <w:szCs w:val="18"/>
              </w:rPr>
            </w:pPr>
          </w:p>
          <w:p w14:paraId="083DAB04" w14:textId="77777777" w:rsidR="004A497C" w:rsidRDefault="004A497C" w:rsidP="004A497C">
            <w:pPr>
              <w:rPr>
                <w:b/>
                <w:color w:val="000000"/>
                <w:sz w:val="18"/>
                <w:szCs w:val="18"/>
              </w:rPr>
            </w:pPr>
            <w:r>
              <w:rPr>
                <w:b/>
                <w:color w:val="000000"/>
                <w:sz w:val="18"/>
                <w:szCs w:val="18"/>
              </w:rPr>
              <w:t>Legal and Related References:</w:t>
            </w:r>
            <w:r>
              <w:rPr>
                <w:color w:val="000000"/>
                <w:sz w:val="18"/>
                <w:szCs w:val="18"/>
              </w:rPr>
              <w:t xml:space="preserve">  Title IV-E Program 45CFR1356.60;  Social Security Act – Sections 471(a)(8), 471(a)(15), 474(3)(A) and (B) and 477(b)(3)(D); 45 CFR 1356.60(b), (c) and (d); 235.64(a)(1) and (2)</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D67AEA" w14:textId="77777777" w:rsidR="004A497C" w:rsidRDefault="004A497C" w:rsidP="004A497C">
            <w:pPr>
              <w:rPr>
                <w:color w:val="000000"/>
                <w:sz w:val="18"/>
                <w:szCs w:val="18"/>
              </w:rPr>
            </w:pPr>
            <w:r>
              <w:rPr>
                <w:color w:val="000000"/>
                <w:sz w:val="18"/>
                <w:szCs w:val="18"/>
              </w:rPr>
              <w:t>40 hours</w:t>
            </w:r>
          </w:p>
          <w:p w14:paraId="7F364144" w14:textId="77777777" w:rsidR="004A497C" w:rsidRDefault="004A497C" w:rsidP="004A497C">
            <w:pPr>
              <w:rPr>
                <w:color w:val="000000"/>
                <w:sz w:val="18"/>
                <w:szCs w:val="18"/>
              </w:rPr>
            </w:pPr>
          </w:p>
          <w:p w14:paraId="5F72BADF" w14:textId="77777777" w:rsidR="004A497C" w:rsidRDefault="004A497C" w:rsidP="004A497C">
            <w:pPr>
              <w:rPr>
                <w:color w:val="000000"/>
                <w:sz w:val="18"/>
                <w:szCs w:val="18"/>
              </w:rPr>
            </w:pPr>
          </w:p>
          <w:p w14:paraId="4F77EFE0" w14:textId="77777777" w:rsidR="004A497C" w:rsidRDefault="004A497C" w:rsidP="004A497C">
            <w:pPr>
              <w:rPr>
                <w:color w:val="000000"/>
                <w:sz w:val="18"/>
                <w:szCs w:val="18"/>
              </w:rPr>
            </w:pPr>
          </w:p>
          <w:p w14:paraId="473A4FAC" w14:textId="77777777" w:rsidR="004A497C" w:rsidRDefault="004A497C" w:rsidP="004A497C">
            <w:pPr>
              <w:rPr>
                <w:color w:val="000000"/>
                <w:sz w:val="18"/>
                <w:szCs w:val="18"/>
              </w:rPr>
            </w:pPr>
          </w:p>
          <w:p w14:paraId="230F5785" w14:textId="77777777" w:rsidR="004A497C" w:rsidRDefault="004A497C" w:rsidP="004A497C">
            <w:pPr>
              <w:rPr>
                <w:color w:val="000000"/>
                <w:sz w:val="18"/>
                <w:szCs w:val="18"/>
              </w:rPr>
            </w:pPr>
          </w:p>
          <w:p w14:paraId="1E9D6196" w14:textId="77777777" w:rsidR="004A497C" w:rsidRDefault="004A497C" w:rsidP="004A497C">
            <w:pPr>
              <w:rPr>
                <w:color w:val="000000"/>
                <w:sz w:val="18"/>
                <w:szCs w:val="18"/>
              </w:rPr>
            </w:pPr>
          </w:p>
          <w:p w14:paraId="16B569EC" w14:textId="77777777" w:rsidR="004A497C" w:rsidRDefault="004A497C" w:rsidP="004A497C">
            <w:pPr>
              <w:rPr>
                <w:color w:val="000000"/>
                <w:sz w:val="18"/>
                <w:szCs w:val="18"/>
              </w:rPr>
            </w:pPr>
          </w:p>
          <w:p w14:paraId="48AD3F93" w14:textId="77777777" w:rsidR="004A497C" w:rsidRDefault="004A497C" w:rsidP="004A497C">
            <w:pPr>
              <w:rPr>
                <w:color w:val="000000"/>
                <w:sz w:val="18"/>
                <w:szCs w:val="18"/>
              </w:rPr>
            </w:pPr>
          </w:p>
          <w:p w14:paraId="396CD720" w14:textId="77777777" w:rsidR="004A497C" w:rsidRDefault="004A497C" w:rsidP="004A497C">
            <w:pPr>
              <w:rPr>
                <w:color w:val="000000"/>
                <w:sz w:val="18"/>
                <w:szCs w:val="18"/>
              </w:rPr>
            </w:pPr>
          </w:p>
          <w:p w14:paraId="1F85AF9C" w14:textId="77777777" w:rsidR="004A497C" w:rsidRDefault="004A497C" w:rsidP="004A497C">
            <w:pPr>
              <w:rPr>
                <w:color w:val="000000"/>
                <w:sz w:val="18"/>
                <w:szCs w:val="18"/>
              </w:rPr>
            </w:pPr>
          </w:p>
          <w:p w14:paraId="66AEA400" w14:textId="77777777" w:rsidR="004A497C" w:rsidRDefault="004A497C" w:rsidP="004A497C">
            <w:pPr>
              <w:rPr>
                <w:color w:val="000000"/>
                <w:sz w:val="18"/>
                <w:szCs w:val="18"/>
              </w:rPr>
            </w:pPr>
          </w:p>
          <w:p w14:paraId="54D673E8" w14:textId="77777777" w:rsidR="004A497C" w:rsidRDefault="004A497C" w:rsidP="004A497C">
            <w:pPr>
              <w:rPr>
                <w:color w:val="000000"/>
                <w:sz w:val="18"/>
                <w:szCs w:val="18"/>
              </w:rPr>
            </w:pPr>
          </w:p>
          <w:p w14:paraId="4229784D" w14:textId="77777777" w:rsidR="004A497C" w:rsidRDefault="004A497C" w:rsidP="004A497C">
            <w:pPr>
              <w:rPr>
                <w:color w:val="000000"/>
                <w:sz w:val="18"/>
                <w:szCs w:val="18"/>
              </w:rPr>
            </w:pPr>
          </w:p>
          <w:p w14:paraId="4BF906D3" w14:textId="77777777" w:rsidR="004A497C" w:rsidRDefault="004A497C" w:rsidP="004A497C">
            <w:pPr>
              <w:rPr>
                <w:color w:val="000000"/>
                <w:sz w:val="18"/>
                <w:szCs w:val="18"/>
              </w:rPr>
            </w:pPr>
          </w:p>
          <w:p w14:paraId="2B87B93A" w14:textId="77777777" w:rsidR="004A497C" w:rsidRDefault="004A497C" w:rsidP="004A497C">
            <w:pPr>
              <w:rPr>
                <w:color w:val="000000"/>
                <w:sz w:val="18"/>
                <w:szCs w:val="18"/>
              </w:rPr>
            </w:pPr>
          </w:p>
          <w:p w14:paraId="10D9A11E" w14:textId="77777777" w:rsidR="004A497C" w:rsidRDefault="004A497C" w:rsidP="004A497C">
            <w:pPr>
              <w:rPr>
                <w:color w:val="000000"/>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06B479" w14:textId="77777777" w:rsidR="004A497C" w:rsidRDefault="004A497C" w:rsidP="004A497C">
            <w:pPr>
              <w:rPr>
                <w:color w:val="000000"/>
                <w:sz w:val="18"/>
                <w:szCs w:val="18"/>
              </w:rPr>
            </w:pPr>
            <w:r>
              <w:rPr>
                <w:color w:val="000000"/>
                <w:sz w:val="18"/>
                <w:szCs w:val="18"/>
              </w:rPr>
              <w:t>Supervisor; Coach</w:t>
            </w:r>
          </w:p>
          <w:p w14:paraId="04463EC2" w14:textId="77777777" w:rsidR="004A497C" w:rsidRDefault="004A497C" w:rsidP="004A497C">
            <w:pPr>
              <w:rPr>
                <w:color w:val="000000"/>
                <w:sz w:val="18"/>
                <w:szCs w:val="18"/>
              </w:rPr>
            </w:pPr>
          </w:p>
          <w:p w14:paraId="15E23FD1" w14:textId="77777777" w:rsidR="004A497C" w:rsidRDefault="004A497C" w:rsidP="004A497C">
            <w:pPr>
              <w:rPr>
                <w:color w:val="000000"/>
                <w:sz w:val="18"/>
                <w:szCs w:val="18"/>
              </w:rPr>
            </w:pPr>
            <w:r>
              <w:rPr>
                <w:color w:val="000000"/>
                <w:sz w:val="18"/>
                <w:szCs w:val="18"/>
              </w:rPr>
              <w:t>Regional and parish offices and field</w:t>
            </w:r>
          </w:p>
          <w:p w14:paraId="23B6F644" w14:textId="77777777" w:rsidR="004A497C" w:rsidRDefault="004A497C" w:rsidP="004A497C">
            <w:pPr>
              <w:rPr>
                <w:color w:val="000000"/>
                <w:sz w:val="18"/>
                <w:szCs w:val="18"/>
              </w:rPr>
            </w:pPr>
          </w:p>
          <w:p w14:paraId="3D12512A" w14:textId="77777777" w:rsidR="004A497C" w:rsidRDefault="004A497C" w:rsidP="004A497C">
            <w:pPr>
              <w:rPr>
                <w:color w:val="000000"/>
                <w:sz w:val="18"/>
                <w:szCs w:val="18"/>
              </w:rPr>
            </w:pPr>
          </w:p>
          <w:p w14:paraId="02C09686" w14:textId="77777777" w:rsidR="004A497C" w:rsidRDefault="004A497C" w:rsidP="004A497C">
            <w:pPr>
              <w:rPr>
                <w:color w:val="000000"/>
                <w:sz w:val="18"/>
                <w:szCs w:val="18"/>
              </w:rPr>
            </w:pPr>
          </w:p>
          <w:p w14:paraId="315B3320" w14:textId="77777777" w:rsidR="004A497C" w:rsidRDefault="004A497C" w:rsidP="004A497C">
            <w:pPr>
              <w:rPr>
                <w:color w:val="000000"/>
                <w:sz w:val="18"/>
                <w:szCs w:val="18"/>
              </w:rPr>
            </w:pPr>
          </w:p>
          <w:p w14:paraId="12C51F0F" w14:textId="77777777" w:rsidR="004A497C" w:rsidRDefault="004A497C" w:rsidP="004A497C">
            <w:pPr>
              <w:rPr>
                <w:color w:val="000000"/>
                <w:sz w:val="18"/>
                <w:szCs w:val="18"/>
              </w:rPr>
            </w:pPr>
          </w:p>
          <w:p w14:paraId="2F45310E" w14:textId="77777777" w:rsidR="004A497C" w:rsidRDefault="004A497C" w:rsidP="004A497C">
            <w:pPr>
              <w:rPr>
                <w:color w:val="000000"/>
                <w:sz w:val="18"/>
                <w:szCs w:val="18"/>
              </w:rPr>
            </w:pPr>
          </w:p>
          <w:p w14:paraId="0C77BF2E" w14:textId="77777777" w:rsidR="004A497C" w:rsidRDefault="004A497C" w:rsidP="004A497C">
            <w:pPr>
              <w:rPr>
                <w:color w:val="000000"/>
                <w:sz w:val="18"/>
                <w:szCs w:val="18"/>
              </w:rPr>
            </w:pPr>
          </w:p>
          <w:p w14:paraId="68EDFA10" w14:textId="77777777" w:rsidR="004A497C" w:rsidRDefault="004A497C" w:rsidP="004A497C">
            <w:pPr>
              <w:rPr>
                <w:color w:val="000000"/>
                <w:sz w:val="18"/>
                <w:szCs w:val="18"/>
              </w:rPr>
            </w:pPr>
          </w:p>
          <w:p w14:paraId="0C9F140D" w14:textId="77777777" w:rsidR="004A497C" w:rsidRDefault="004A497C" w:rsidP="004A497C">
            <w:pPr>
              <w:rPr>
                <w:color w:val="000000"/>
                <w:sz w:val="18"/>
                <w:szCs w:val="18"/>
              </w:rPr>
            </w:pPr>
          </w:p>
          <w:p w14:paraId="4DD10133" w14:textId="77777777" w:rsidR="004A497C" w:rsidRDefault="004A497C" w:rsidP="004A497C">
            <w:pPr>
              <w:rPr>
                <w:color w:val="000000"/>
                <w:sz w:val="18"/>
                <w:szCs w:val="18"/>
              </w:rPr>
            </w:pPr>
          </w:p>
          <w:p w14:paraId="6627F07E" w14:textId="77777777" w:rsidR="004A497C" w:rsidRDefault="004A497C" w:rsidP="004A497C">
            <w:pPr>
              <w:rPr>
                <w:color w:val="000000"/>
                <w:sz w:val="18"/>
                <w:szCs w:val="18"/>
              </w:rPr>
            </w:pPr>
          </w:p>
          <w:p w14:paraId="2542125A" w14:textId="77777777" w:rsidR="004A497C" w:rsidRDefault="004A497C" w:rsidP="004A497C">
            <w:pPr>
              <w:rPr>
                <w:color w:val="000000"/>
                <w:sz w:val="18"/>
                <w:szCs w:val="18"/>
              </w:rPr>
            </w:pPr>
          </w:p>
          <w:p w14:paraId="72C6D4D8" w14:textId="77777777" w:rsidR="004A497C" w:rsidRDefault="004A497C" w:rsidP="004A497C">
            <w:pPr>
              <w:rPr>
                <w:color w:val="000000"/>
                <w:sz w:val="18"/>
                <w:szCs w:val="18"/>
              </w:rPr>
            </w:pPr>
          </w:p>
          <w:p w14:paraId="50E04D9E" w14:textId="77777777" w:rsidR="004A497C" w:rsidRDefault="004A497C" w:rsidP="004A497C">
            <w:pPr>
              <w:rPr>
                <w:color w:val="000000"/>
                <w:sz w:val="18"/>
                <w:szCs w:val="18"/>
              </w:rPr>
            </w:pPr>
          </w:p>
          <w:p w14:paraId="480E76A5" w14:textId="77777777" w:rsidR="004A497C" w:rsidRDefault="004A497C" w:rsidP="004A497C">
            <w:pPr>
              <w:rPr>
                <w:color w:val="000000"/>
                <w:sz w:val="18"/>
                <w:szCs w:val="18"/>
              </w:rPr>
            </w:pPr>
          </w:p>
          <w:p w14:paraId="6DEA8662" w14:textId="77777777" w:rsidR="004A497C" w:rsidRDefault="004A497C" w:rsidP="004A497C">
            <w:pPr>
              <w:rPr>
                <w:color w:val="000000"/>
                <w:sz w:val="18"/>
                <w:szCs w:val="18"/>
              </w:rPr>
            </w:pPr>
          </w:p>
          <w:p w14:paraId="593253C3" w14:textId="77777777" w:rsidR="004A497C" w:rsidRDefault="004A497C" w:rsidP="004A497C">
            <w:pPr>
              <w:rPr>
                <w:color w:val="000000"/>
                <w:sz w:val="18"/>
                <w:szCs w:val="18"/>
              </w:rPr>
            </w:pPr>
          </w:p>
          <w:p w14:paraId="7AC44AE9" w14:textId="77777777" w:rsidR="004A497C" w:rsidRDefault="004A497C" w:rsidP="004A497C">
            <w:pPr>
              <w:rPr>
                <w:color w:val="000000"/>
                <w:sz w:val="18"/>
                <w:szCs w:val="18"/>
              </w:rPr>
            </w:pPr>
          </w:p>
          <w:p w14:paraId="577ABC23" w14:textId="77777777" w:rsidR="004A497C" w:rsidRDefault="004A497C" w:rsidP="004A497C">
            <w:pPr>
              <w:rPr>
                <w:b/>
                <w:color w:val="000000"/>
                <w:sz w:val="18"/>
                <w:szCs w:val="18"/>
              </w:rPr>
            </w:pPr>
          </w:p>
          <w:p w14:paraId="1A906F59" w14:textId="77777777" w:rsidR="004A497C" w:rsidRDefault="004A497C" w:rsidP="004A497C">
            <w:pPr>
              <w:rPr>
                <w:color w:val="000000"/>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932FEE" w14:textId="77777777" w:rsidR="004A497C" w:rsidRDefault="004A497C" w:rsidP="004A497C">
            <w:pPr>
              <w:rPr>
                <w:color w:val="000000"/>
                <w:sz w:val="18"/>
                <w:szCs w:val="18"/>
              </w:rPr>
            </w:pPr>
          </w:p>
          <w:p w14:paraId="11A26DF1" w14:textId="77777777" w:rsidR="004A497C" w:rsidRDefault="004A497C" w:rsidP="004A497C">
            <w:pPr>
              <w:rPr>
                <w:color w:val="000000"/>
                <w:sz w:val="18"/>
                <w:szCs w:val="18"/>
              </w:rPr>
            </w:pPr>
          </w:p>
          <w:p w14:paraId="1F607E09" w14:textId="77777777" w:rsidR="004A497C" w:rsidRDefault="004A497C" w:rsidP="004A497C">
            <w:pPr>
              <w:rPr>
                <w:color w:val="000000"/>
                <w:sz w:val="18"/>
                <w:szCs w:val="18"/>
              </w:rPr>
            </w:pPr>
          </w:p>
          <w:p w14:paraId="53CFDDAF" w14:textId="77777777" w:rsidR="004A497C" w:rsidRDefault="004A497C" w:rsidP="004A497C">
            <w:pPr>
              <w:rPr>
                <w:color w:val="000000"/>
                <w:sz w:val="18"/>
                <w:szCs w:val="18"/>
              </w:rPr>
            </w:pPr>
          </w:p>
          <w:p w14:paraId="6878682D" w14:textId="77777777" w:rsidR="004A497C" w:rsidRPr="008561A6" w:rsidRDefault="004A497C" w:rsidP="004A497C">
            <w:pPr>
              <w:rPr>
                <w:color w:val="000000"/>
                <w:sz w:val="18"/>
                <w:szCs w:val="18"/>
              </w:rPr>
            </w:pPr>
            <w:r w:rsidRPr="008561A6">
              <w:rPr>
                <w:color w:val="000000"/>
                <w:sz w:val="18"/>
                <w:szCs w:val="18"/>
              </w:rPr>
              <w:t xml:space="preserve">Course Development Hours: 380 </w:t>
            </w:r>
          </w:p>
          <w:p w14:paraId="6E416BDF" w14:textId="77777777" w:rsidR="004A497C" w:rsidRPr="008561A6" w:rsidRDefault="004A497C" w:rsidP="004A497C">
            <w:pPr>
              <w:rPr>
                <w:color w:val="000000"/>
                <w:sz w:val="18"/>
                <w:szCs w:val="18"/>
              </w:rPr>
            </w:pPr>
            <w:r w:rsidRPr="008561A6">
              <w:rPr>
                <w:color w:val="000000"/>
                <w:sz w:val="18"/>
                <w:szCs w:val="18"/>
              </w:rPr>
              <w:t>Course Update Hours:  200</w:t>
            </w:r>
          </w:p>
          <w:p w14:paraId="5ED44EEF" w14:textId="77777777" w:rsidR="004A497C" w:rsidRPr="008561A6" w:rsidRDefault="004A497C" w:rsidP="004A497C">
            <w:pPr>
              <w:rPr>
                <w:color w:val="000000"/>
                <w:sz w:val="18"/>
                <w:szCs w:val="18"/>
              </w:rPr>
            </w:pPr>
            <w:r w:rsidRPr="008561A6">
              <w:rPr>
                <w:color w:val="000000"/>
                <w:sz w:val="18"/>
                <w:szCs w:val="18"/>
              </w:rPr>
              <w:t>Preparation Hours:  60</w:t>
            </w:r>
          </w:p>
          <w:p w14:paraId="11E509A8" w14:textId="77777777" w:rsidR="004A497C" w:rsidRDefault="004A497C" w:rsidP="004A497C">
            <w:pPr>
              <w:rPr>
                <w:b/>
                <w:color w:val="000000"/>
                <w:sz w:val="18"/>
                <w:szCs w:val="18"/>
              </w:rPr>
            </w:pPr>
          </w:p>
          <w:p w14:paraId="1AB03BEA" w14:textId="77777777" w:rsidR="004A497C" w:rsidRDefault="004A497C" w:rsidP="004A497C">
            <w:pPr>
              <w:rPr>
                <w:b/>
                <w:color w:val="000000"/>
                <w:sz w:val="18"/>
                <w:szCs w:val="18"/>
              </w:rPr>
            </w:pPr>
          </w:p>
          <w:p w14:paraId="75F7373A" w14:textId="77777777" w:rsidR="004A497C" w:rsidRDefault="004A497C" w:rsidP="004A497C">
            <w:pPr>
              <w:rPr>
                <w:b/>
                <w:color w:val="000000"/>
                <w:sz w:val="18"/>
                <w:szCs w:val="18"/>
              </w:rPr>
            </w:pPr>
          </w:p>
          <w:p w14:paraId="280EA741" w14:textId="77777777" w:rsidR="004A497C" w:rsidRDefault="004A497C" w:rsidP="004A497C">
            <w:pPr>
              <w:rPr>
                <w:color w:val="000000"/>
                <w:sz w:val="18"/>
                <w:szCs w:val="18"/>
              </w:rPr>
            </w:pPr>
          </w:p>
          <w:p w14:paraId="553333C4" w14:textId="77777777" w:rsidR="004A497C" w:rsidRDefault="004A497C" w:rsidP="004A497C">
            <w:pPr>
              <w:rPr>
                <w:color w:val="000000"/>
                <w:sz w:val="18"/>
                <w:szCs w:val="18"/>
              </w:rPr>
            </w:pPr>
          </w:p>
          <w:p w14:paraId="2855C729" w14:textId="77777777" w:rsidR="004A497C" w:rsidRDefault="004A497C" w:rsidP="004A497C">
            <w:pPr>
              <w:rPr>
                <w:color w:val="000000"/>
                <w:sz w:val="18"/>
                <w:szCs w:val="18"/>
              </w:rPr>
            </w:pPr>
          </w:p>
          <w:p w14:paraId="7DC64B61" w14:textId="77777777" w:rsidR="004A497C" w:rsidRDefault="004A497C" w:rsidP="004A497C">
            <w:pPr>
              <w:rPr>
                <w:color w:val="000000"/>
                <w:sz w:val="18"/>
                <w:szCs w:val="18"/>
              </w:rPr>
            </w:pPr>
          </w:p>
          <w:p w14:paraId="3B46C020" w14:textId="77777777" w:rsidR="004A497C" w:rsidRDefault="004A497C" w:rsidP="004A497C">
            <w:pPr>
              <w:rPr>
                <w:color w:val="000000"/>
                <w:sz w:val="18"/>
                <w:szCs w:val="18"/>
              </w:rPr>
            </w:pPr>
            <w:r>
              <w:rPr>
                <w:color w:val="000000"/>
                <w:sz w:val="18"/>
                <w:szCs w:val="18"/>
              </w:rPr>
              <w:t xml:space="preserve"> </w:t>
            </w:r>
          </w:p>
          <w:p w14:paraId="24455714" w14:textId="77777777" w:rsidR="004A497C" w:rsidRDefault="004A497C" w:rsidP="004A497C">
            <w:pPr>
              <w:rPr>
                <w:color w:val="000000"/>
                <w:sz w:val="18"/>
                <w:szCs w:val="18"/>
              </w:rPr>
            </w:pPr>
          </w:p>
          <w:p w14:paraId="132A70BC" w14:textId="77777777" w:rsidR="004A497C" w:rsidRDefault="004A497C" w:rsidP="004A497C">
            <w:pPr>
              <w:rPr>
                <w:color w:val="000000"/>
                <w:sz w:val="18"/>
                <w:szCs w:val="18"/>
              </w:rPr>
            </w:pPr>
          </w:p>
          <w:p w14:paraId="5E33A74C" w14:textId="77777777" w:rsidR="004A497C" w:rsidRDefault="004A497C" w:rsidP="004A497C">
            <w:pPr>
              <w:rPr>
                <w:color w:val="000000"/>
                <w:sz w:val="18"/>
                <w:szCs w:val="18"/>
              </w:rPr>
            </w:pPr>
          </w:p>
          <w:p w14:paraId="7EA607FD" w14:textId="77777777" w:rsidR="004A497C" w:rsidRDefault="004A497C" w:rsidP="004A497C">
            <w:pPr>
              <w:rPr>
                <w:color w:val="000000"/>
                <w:sz w:val="18"/>
                <w:szCs w:val="18"/>
              </w:rPr>
            </w:pPr>
          </w:p>
          <w:p w14:paraId="428D7F01" w14:textId="77777777" w:rsidR="004A497C" w:rsidRDefault="004A497C" w:rsidP="004A497C">
            <w:pPr>
              <w:rPr>
                <w:color w:val="000000"/>
                <w:sz w:val="18"/>
                <w:szCs w:val="18"/>
              </w:rPr>
            </w:pPr>
          </w:p>
          <w:p w14:paraId="494E1A36" w14:textId="77777777" w:rsidR="004A497C" w:rsidRDefault="004A497C" w:rsidP="004A497C">
            <w:pPr>
              <w:rPr>
                <w:color w:val="000000"/>
                <w:sz w:val="18"/>
                <w:szCs w:val="18"/>
              </w:rPr>
            </w:pPr>
          </w:p>
          <w:p w14:paraId="54506315" w14:textId="77777777" w:rsidR="004A497C" w:rsidRDefault="004A497C" w:rsidP="004A497C">
            <w:pPr>
              <w:rPr>
                <w:color w:val="000000"/>
                <w:sz w:val="18"/>
                <w:szCs w:val="18"/>
              </w:rPr>
            </w:pPr>
          </w:p>
          <w:p w14:paraId="2AF5F1D3" w14:textId="77777777" w:rsidR="004A497C" w:rsidRDefault="004A497C" w:rsidP="004A497C">
            <w:pPr>
              <w:rPr>
                <w:color w:val="000000"/>
                <w:sz w:val="18"/>
                <w:szCs w:val="18"/>
              </w:rPr>
            </w:pPr>
          </w:p>
          <w:p w14:paraId="384AF349" w14:textId="77777777" w:rsidR="004A497C" w:rsidRDefault="004A497C" w:rsidP="004A497C">
            <w:pPr>
              <w:rPr>
                <w:color w:val="000000"/>
                <w:sz w:val="18"/>
                <w:szCs w:val="18"/>
              </w:rPr>
            </w:pPr>
          </w:p>
          <w:p w14:paraId="2E6403DF" w14:textId="77777777" w:rsidR="004A497C" w:rsidRDefault="004A497C" w:rsidP="004A497C">
            <w:pPr>
              <w:rPr>
                <w:b/>
                <w:color w:val="000000"/>
                <w:sz w:val="18"/>
                <w:szCs w:val="18"/>
              </w:rPr>
            </w:pPr>
          </w:p>
          <w:p w14:paraId="4DF55F5F" w14:textId="77777777" w:rsidR="004A497C" w:rsidRDefault="004A497C" w:rsidP="004A497C">
            <w:pPr>
              <w:rPr>
                <w:b/>
                <w:color w:val="000000"/>
                <w:sz w:val="18"/>
                <w:szCs w:val="18"/>
              </w:rPr>
            </w:pPr>
          </w:p>
          <w:p w14:paraId="5958A5CA" w14:textId="77777777" w:rsidR="004A497C" w:rsidRDefault="004A497C" w:rsidP="004A497C">
            <w:pPr>
              <w:rPr>
                <w:b/>
                <w:color w:val="000000"/>
                <w:sz w:val="18"/>
                <w:szCs w:val="18"/>
              </w:rPr>
            </w:pPr>
          </w:p>
          <w:p w14:paraId="38DD0DE6" w14:textId="77777777" w:rsidR="004A497C" w:rsidRDefault="004A497C" w:rsidP="004A497C">
            <w:pPr>
              <w:rPr>
                <w:b/>
                <w:color w:val="000000"/>
                <w:sz w:val="18"/>
                <w:szCs w:val="18"/>
              </w:rPr>
            </w:pPr>
          </w:p>
          <w:p w14:paraId="136B1064" w14:textId="77777777" w:rsidR="004A497C" w:rsidRDefault="004A497C" w:rsidP="004A497C">
            <w:pPr>
              <w:rPr>
                <w:b/>
                <w:color w:val="000000"/>
                <w:sz w:val="18"/>
                <w:szCs w:val="18"/>
              </w:rPr>
            </w:pPr>
          </w:p>
          <w:p w14:paraId="0D608C05" w14:textId="77777777" w:rsidR="004A497C" w:rsidRDefault="004A497C" w:rsidP="004A497C">
            <w:pPr>
              <w:rPr>
                <w:b/>
                <w:color w:val="000000"/>
                <w:sz w:val="18"/>
                <w:szCs w:val="18"/>
              </w:rPr>
            </w:pPr>
          </w:p>
          <w:p w14:paraId="4BE85E6D" w14:textId="77777777" w:rsidR="004A497C" w:rsidRDefault="004A497C" w:rsidP="004A497C">
            <w:pPr>
              <w:rPr>
                <w:b/>
                <w:color w:val="000000"/>
                <w:sz w:val="18"/>
                <w:szCs w:val="18"/>
              </w:rPr>
            </w:pPr>
          </w:p>
          <w:p w14:paraId="2C7B67CC" w14:textId="77777777" w:rsidR="004A497C" w:rsidRDefault="004A497C" w:rsidP="004A497C">
            <w:pPr>
              <w:rPr>
                <w:b/>
                <w:color w:val="000000"/>
                <w:sz w:val="18"/>
                <w:szCs w:val="18"/>
              </w:rPr>
            </w:pPr>
          </w:p>
          <w:p w14:paraId="1549BBAD" w14:textId="77777777" w:rsidR="004A497C" w:rsidRDefault="004A497C" w:rsidP="004A497C">
            <w:pPr>
              <w:rPr>
                <w:b/>
                <w:color w:val="000000"/>
                <w:sz w:val="18"/>
                <w:szCs w:val="18"/>
              </w:rPr>
            </w:pPr>
          </w:p>
          <w:p w14:paraId="48B1A906" w14:textId="77777777" w:rsidR="004A497C" w:rsidRDefault="004A497C" w:rsidP="004A497C">
            <w:pPr>
              <w:rPr>
                <w:b/>
                <w:color w:val="000000"/>
                <w:sz w:val="18"/>
                <w:szCs w:val="18"/>
              </w:rPr>
            </w:pPr>
          </w:p>
          <w:p w14:paraId="62AE2877" w14:textId="77777777" w:rsidR="004A497C" w:rsidRDefault="004A497C" w:rsidP="004A497C">
            <w:pPr>
              <w:rPr>
                <w:b/>
                <w:color w:val="000000"/>
                <w:sz w:val="18"/>
                <w:szCs w:val="18"/>
              </w:rPr>
            </w:pPr>
          </w:p>
          <w:p w14:paraId="4E533C8A" w14:textId="77777777" w:rsidR="004A497C" w:rsidRDefault="004A497C" w:rsidP="004A497C">
            <w:pPr>
              <w:rPr>
                <w:b/>
                <w:color w:val="000000"/>
                <w:sz w:val="18"/>
                <w:szCs w:val="18"/>
              </w:rPr>
            </w:pPr>
          </w:p>
          <w:p w14:paraId="6A4655C5" w14:textId="77777777" w:rsidR="004A497C" w:rsidRDefault="004A497C" w:rsidP="004A497C">
            <w:pPr>
              <w:rPr>
                <w:b/>
                <w:color w:val="000000"/>
                <w:sz w:val="18"/>
                <w:szCs w:val="18"/>
              </w:rPr>
            </w:pPr>
          </w:p>
          <w:p w14:paraId="27554607" w14:textId="77777777" w:rsidR="004A497C" w:rsidRDefault="004A497C" w:rsidP="004A497C">
            <w:pPr>
              <w:rPr>
                <w:b/>
                <w:color w:val="000000"/>
                <w:sz w:val="18"/>
                <w:szCs w:val="18"/>
              </w:rPr>
            </w:pPr>
          </w:p>
          <w:p w14:paraId="0D6C3DC2" w14:textId="77777777" w:rsidR="004A497C" w:rsidRDefault="004A497C" w:rsidP="004A497C">
            <w:pPr>
              <w:rPr>
                <w:b/>
                <w:color w:val="000000"/>
                <w:sz w:val="18"/>
                <w:szCs w:val="18"/>
              </w:rPr>
            </w:pPr>
          </w:p>
          <w:p w14:paraId="0C89EC55" w14:textId="77777777" w:rsidR="004A497C" w:rsidRDefault="004A497C" w:rsidP="004A497C">
            <w:pPr>
              <w:rPr>
                <w:b/>
                <w:color w:val="000000"/>
                <w:sz w:val="18"/>
                <w:szCs w:val="18"/>
              </w:rPr>
            </w:pPr>
          </w:p>
          <w:p w14:paraId="223C3CD7" w14:textId="77777777" w:rsidR="004A497C" w:rsidRDefault="004A497C" w:rsidP="004A497C">
            <w:pPr>
              <w:rPr>
                <w:b/>
                <w:color w:val="000000"/>
                <w:sz w:val="18"/>
                <w:szCs w:val="18"/>
              </w:rPr>
            </w:pPr>
          </w:p>
          <w:p w14:paraId="7BF6D447" w14:textId="77777777" w:rsidR="004A497C" w:rsidRDefault="004A497C" w:rsidP="004A497C">
            <w:pPr>
              <w:rPr>
                <w:b/>
                <w:color w:val="000000"/>
                <w:sz w:val="18"/>
                <w:szCs w:val="18"/>
              </w:rPr>
            </w:pPr>
          </w:p>
          <w:p w14:paraId="473A8F45" w14:textId="77777777" w:rsidR="004A497C" w:rsidRDefault="004A497C" w:rsidP="004A497C">
            <w:pPr>
              <w:rPr>
                <w:b/>
                <w:color w:val="000000"/>
                <w:sz w:val="18"/>
                <w:szCs w:val="18"/>
              </w:rPr>
            </w:pPr>
          </w:p>
          <w:p w14:paraId="2C971E10" w14:textId="77777777" w:rsidR="004A497C" w:rsidRDefault="004A497C" w:rsidP="004A497C">
            <w:pPr>
              <w:rPr>
                <w:b/>
                <w:color w:val="000000"/>
                <w:sz w:val="18"/>
                <w:szCs w:val="18"/>
              </w:rPr>
            </w:pPr>
          </w:p>
          <w:p w14:paraId="3C69170B" w14:textId="77777777" w:rsidR="004A497C" w:rsidRDefault="004A497C" w:rsidP="004A497C">
            <w:pPr>
              <w:rPr>
                <w:b/>
                <w:color w:val="000000"/>
                <w:sz w:val="18"/>
                <w:szCs w:val="18"/>
              </w:rPr>
            </w:pPr>
          </w:p>
          <w:p w14:paraId="26A5C28F" w14:textId="77777777" w:rsidR="004A497C" w:rsidRDefault="004A497C" w:rsidP="004A497C">
            <w:pPr>
              <w:rPr>
                <w:b/>
                <w:color w:val="000000"/>
                <w:sz w:val="18"/>
                <w:szCs w:val="18"/>
              </w:rPr>
            </w:pPr>
          </w:p>
          <w:p w14:paraId="4025BF51" w14:textId="77777777" w:rsidR="004A497C" w:rsidRDefault="004A497C" w:rsidP="004A497C">
            <w:pPr>
              <w:rPr>
                <w:b/>
                <w:color w:val="000000"/>
                <w:sz w:val="18"/>
                <w:szCs w:val="18"/>
              </w:rPr>
            </w:pPr>
          </w:p>
          <w:p w14:paraId="03295854" w14:textId="77777777" w:rsidR="004A497C" w:rsidRDefault="004A497C" w:rsidP="004A497C">
            <w:pPr>
              <w:rPr>
                <w:b/>
                <w:color w:val="000000"/>
                <w:sz w:val="18"/>
                <w:szCs w:val="18"/>
              </w:rPr>
            </w:pPr>
          </w:p>
          <w:p w14:paraId="642E3015" w14:textId="77777777" w:rsidR="004A497C" w:rsidRDefault="004A497C" w:rsidP="004A497C">
            <w:pPr>
              <w:rPr>
                <w:b/>
                <w:color w:val="000000"/>
                <w:sz w:val="18"/>
                <w:szCs w:val="18"/>
              </w:rPr>
            </w:pPr>
          </w:p>
          <w:p w14:paraId="5AF77DDB" w14:textId="77777777" w:rsidR="004A497C" w:rsidRDefault="004A497C" w:rsidP="004A497C">
            <w:pPr>
              <w:rPr>
                <w:b/>
                <w:color w:val="000000"/>
                <w:sz w:val="18"/>
                <w:szCs w:val="18"/>
              </w:rPr>
            </w:pPr>
          </w:p>
          <w:p w14:paraId="63A41E70" w14:textId="77777777" w:rsidR="004A497C" w:rsidRDefault="004A497C" w:rsidP="004A497C">
            <w:pPr>
              <w:rPr>
                <w:b/>
                <w:color w:val="000000"/>
                <w:sz w:val="18"/>
                <w:szCs w:val="18"/>
              </w:rPr>
            </w:pPr>
          </w:p>
          <w:p w14:paraId="2A308D66" w14:textId="77777777" w:rsidR="004A497C" w:rsidRDefault="004A497C" w:rsidP="004A497C">
            <w:pPr>
              <w:rPr>
                <w:b/>
                <w:color w:val="000000"/>
                <w:sz w:val="18"/>
                <w:szCs w:val="18"/>
              </w:rPr>
            </w:pPr>
          </w:p>
          <w:p w14:paraId="23AD4C50" w14:textId="77777777" w:rsidR="004A497C" w:rsidRDefault="004A497C" w:rsidP="004A497C">
            <w:pPr>
              <w:rPr>
                <w:b/>
                <w:color w:val="000000"/>
                <w:sz w:val="18"/>
                <w:szCs w:val="18"/>
              </w:rPr>
            </w:pPr>
          </w:p>
          <w:p w14:paraId="4A554CC3" w14:textId="77777777" w:rsidR="004A497C" w:rsidRDefault="004A497C" w:rsidP="004A497C">
            <w:pPr>
              <w:rPr>
                <w:b/>
                <w:color w:val="000000"/>
                <w:sz w:val="18"/>
                <w:szCs w:val="18"/>
              </w:rPr>
            </w:pPr>
          </w:p>
          <w:p w14:paraId="456EBB6B" w14:textId="77777777" w:rsidR="004A497C" w:rsidRDefault="004A497C" w:rsidP="004A497C">
            <w:pPr>
              <w:rPr>
                <w:b/>
                <w:color w:val="000000"/>
                <w:sz w:val="18"/>
                <w:szCs w:val="18"/>
              </w:rPr>
            </w:pPr>
          </w:p>
          <w:p w14:paraId="4418C4E6" w14:textId="77777777" w:rsidR="004A497C" w:rsidRDefault="004A497C" w:rsidP="004A497C">
            <w:pPr>
              <w:rPr>
                <w:b/>
                <w:color w:val="000000"/>
                <w:sz w:val="18"/>
                <w:szCs w:val="18"/>
              </w:rPr>
            </w:pPr>
          </w:p>
          <w:p w14:paraId="05467AE8" w14:textId="77777777" w:rsidR="004A497C" w:rsidRDefault="004A497C" w:rsidP="004A497C">
            <w:pPr>
              <w:rPr>
                <w:b/>
                <w:color w:val="000000"/>
                <w:sz w:val="18"/>
                <w:szCs w:val="18"/>
              </w:rPr>
            </w:pPr>
          </w:p>
          <w:p w14:paraId="7BE5D777" w14:textId="77777777" w:rsidR="004A497C" w:rsidRDefault="004A497C" w:rsidP="004A497C">
            <w:pPr>
              <w:rPr>
                <w:b/>
                <w:color w:val="000000"/>
                <w:sz w:val="18"/>
                <w:szCs w:val="18"/>
              </w:rPr>
            </w:pPr>
          </w:p>
          <w:p w14:paraId="3B87F17B" w14:textId="77777777" w:rsidR="004A497C" w:rsidRDefault="004A497C" w:rsidP="004A497C">
            <w:pPr>
              <w:rPr>
                <w:b/>
                <w:color w:val="000000"/>
                <w:sz w:val="18"/>
                <w:szCs w:val="18"/>
              </w:rPr>
            </w:pPr>
          </w:p>
          <w:p w14:paraId="6947E242" w14:textId="77777777" w:rsidR="004A497C" w:rsidRDefault="004A497C" w:rsidP="004A497C">
            <w:pPr>
              <w:rPr>
                <w:b/>
                <w:color w:val="000000"/>
                <w:sz w:val="18"/>
                <w:szCs w:val="18"/>
              </w:rPr>
            </w:pPr>
          </w:p>
          <w:p w14:paraId="05BFF15F" w14:textId="77777777" w:rsidR="004A497C" w:rsidRDefault="004A497C" w:rsidP="004A497C">
            <w:pPr>
              <w:rPr>
                <w:b/>
                <w:color w:val="000000"/>
                <w:sz w:val="18"/>
                <w:szCs w:val="18"/>
              </w:rPr>
            </w:pPr>
          </w:p>
          <w:p w14:paraId="2F9B7280" w14:textId="77777777" w:rsidR="004A497C" w:rsidRDefault="004A497C" w:rsidP="004A497C">
            <w:pPr>
              <w:rPr>
                <w:b/>
                <w:color w:val="000000"/>
                <w:sz w:val="18"/>
                <w:szCs w:val="18"/>
              </w:rPr>
            </w:pPr>
          </w:p>
          <w:p w14:paraId="798459AF" w14:textId="77777777" w:rsidR="004A497C" w:rsidRDefault="004A497C" w:rsidP="004A497C">
            <w:pPr>
              <w:rPr>
                <w:b/>
                <w:color w:val="000000"/>
                <w:sz w:val="18"/>
                <w:szCs w:val="18"/>
              </w:rPr>
            </w:pPr>
          </w:p>
          <w:p w14:paraId="54A183FB" w14:textId="77777777" w:rsidR="004A497C" w:rsidRDefault="004A497C" w:rsidP="004A497C">
            <w:pPr>
              <w:rPr>
                <w:color w:val="000000"/>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718FD3" w14:textId="77777777" w:rsidR="004A497C" w:rsidRDefault="004A497C" w:rsidP="004A497C">
            <w:pPr>
              <w:rPr>
                <w:color w:val="000000"/>
              </w:rPr>
            </w:pPr>
            <w:r>
              <w:rPr>
                <w:color w:val="000000"/>
              </w:rPr>
              <w:lastRenderedPageBreak/>
              <w:t xml:space="preserve">Mandatory for all newly hired child welfare workers </w:t>
            </w:r>
          </w:p>
          <w:p w14:paraId="50A7783A" w14:textId="77777777" w:rsidR="004A497C" w:rsidRDefault="004A497C" w:rsidP="004A497C">
            <w:pPr>
              <w:rPr>
                <w:color w:val="000000"/>
              </w:rPr>
            </w:pPr>
          </w:p>
          <w:p w14:paraId="43BC3C76" w14:textId="77777777" w:rsidR="004A497C" w:rsidRPr="008561A6" w:rsidRDefault="004A497C" w:rsidP="004A497C">
            <w:pPr>
              <w:rPr>
                <w:color w:val="000000"/>
                <w:sz w:val="18"/>
                <w:szCs w:val="18"/>
              </w:rPr>
            </w:pPr>
            <w:r w:rsidRPr="008561A6">
              <w:rPr>
                <w:color w:val="000000"/>
                <w:sz w:val="18"/>
                <w:szCs w:val="18"/>
              </w:rPr>
              <w:t>Estimated Minimum &amp; Maximum Cost Per Session:</w:t>
            </w:r>
          </w:p>
          <w:p w14:paraId="27684A38" w14:textId="77777777" w:rsidR="004A497C" w:rsidRPr="008561A6" w:rsidRDefault="004A497C" w:rsidP="004A497C">
            <w:pPr>
              <w:rPr>
                <w:color w:val="000000"/>
                <w:sz w:val="18"/>
                <w:szCs w:val="18"/>
              </w:rPr>
            </w:pPr>
            <w:r w:rsidRPr="008561A6">
              <w:rPr>
                <w:color w:val="000000"/>
                <w:sz w:val="18"/>
                <w:szCs w:val="18"/>
              </w:rPr>
              <w:t>Development: $20,320.00 - $36,620.00</w:t>
            </w:r>
          </w:p>
          <w:p w14:paraId="66F40788" w14:textId="77777777" w:rsidR="004A497C" w:rsidRPr="008561A6" w:rsidRDefault="004A497C" w:rsidP="004A497C">
            <w:pPr>
              <w:rPr>
                <w:color w:val="000000"/>
                <w:sz w:val="18"/>
                <w:szCs w:val="18"/>
              </w:rPr>
            </w:pPr>
            <w:r w:rsidRPr="008561A6">
              <w:rPr>
                <w:color w:val="000000"/>
                <w:sz w:val="18"/>
                <w:szCs w:val="18"/>
              </w:rPr>
              <w:t>Update: $10,840.00 - $19,810.00</w:t>
            </w:r>
          </w:p>
          <w:p w14:paraId="3AD1C74B" w14:textId="77777777" w:rsidR="004A497C" w:rsidRPr="008561A6" w:rsidRDefault="004A497C" w:rsidP="004A497C">
            <w:pPr>
              <w:rPr>
                <w:color w:val="000000"/>
                <w:sz w:val="18"/>
                <w:szCs w:val="18"/>
              </w:rPr>
            </w:pPr>
            <w:r w:rsidRPr="008561A6">
              <w:rPr>
                <w:color w:val="000000"/>
                <w:sz w:val="18"/>
                <w:szCs w:val="18"/>
              </w:rPr>
              <w:t>Preparation: $2,760.00 - $3,800.00</w:t>
            </w:r>
          </w:p>
          <w:p w14:paraId="1CD76EC0" w14:textId="77777777" w:rsidR="004A497C" w:rsidRDefault="004A497C" w:rsidP="004A497C">
            <w:pPr>
              <w:rPr>
                <w:color w:val="000000"/>
              </w:rPr>
            </w:pPr>
          </w:p>
          <w:p w14:paraId="0FC081D0" w14:textId="77777777" w:rsidR="004A497C" w:rsidRDefault="004A497C" w:rsidP="004A497C">
            <w:pPr>
              <w:rPr>
                <w:color w:val="000000"/>
              </w:rPr>
            </w:pPr>
          </w:p>
          <w:p w14:paraId="6740B5AB" w14:textId="77777777" w:rsidR="004A497C" w:rsidRDefault="004A497C" w:rsidP="004A497C">
            <w:pPr>
              <w:rPr>
                <w:color w:val="000000"/>
              </w:rPr>
            </w:pPr>
          </w:p>
          <w:p w14:paraId="3886484C" w14:textId="77777777" w:rsidR="004A497C" w:rsidRDefault="004A497C" w:rsidP="004A497C">
            <w:pPr>
              <w:rPr>
                <w:color w:val="000000"/>
              </w:rPr>
            </w:pPr>
          </w:p>
          <w:p w14:paraId="12906A06" w14:textId="77777777" w:rsidR="004A497C" w:rsidRDefault="004A497C" w:rsidP="004A497C">
            <w:pPr>
              <w:rPr>
                <w:color w:val="000000"/>
              </w:rPr>
            </w:pPr>
          </w:p>
          <w:p w14:paraId="4940168F" w14:textId="77777777" w:rsidR="004A497C" w:rsidRDefault="004A497C" w:rsidP="004A497C">
            <w:pPr>
              <w:rPr>
                <w:color w:val="000000"/>
              </w:rPr>
            </w:pPr>
          </w:p>
          <w:p w14:paraId="3AAE567F" w14:textId="77777777" w:rsidR="004A497C" w:rsidRDefault="004A497C" w:rsidP="004A497C">
            <w:pPr>
              <w:rPr>
                <w:color w:val="000000"/>
              </w:rPr>
            </w:pPr>
          </w:p>
          <w:p w14:paraId="4D392B37" w14:textId="77777777" w:rsidR="004A497C" w:rsidRDefault="004A497C" w:rsidP="004A497C">
            <w:pPr>
              <w:rPr>
                <w:color w:val="000000"/>
              </w:rPr>
            </w:pPr>
          </w:p>
          <w:p w14:paraId="253BB818" w14:textId="77777777" w:rsidR="004A497C" w:rsidRDefault="004A497C" w:rsidP="004A497C">
            <w:pPr>
              <w:rPr>
                <w:color w:val="000000"/>
              </w:rPr>
            </w:pPr>
          </w:p>
          <w:p w14:paraId="7F1245C2" w14:textId="77777777" w:rsidR="004A497C" w:rsidRDefault="004A497C" w:rsidP="004A497C">
            <w:pPr>
              <w:rPr>
                <w:color w:val="000000"/>
              </w:rPr>
            </w:pPr>
          </w:p>
          <w:p w14:paraId="7B0B29E5" w14:textId="77777777" w:rsidR="004A497C" w:rsidRDefault="004A497C" w:rsidP="004A497C">
            <w:pPr>
              <w:rPr>
                <w:color w:val="000000"/>
              </w:rPr>
            </w:pPr>
          </w:p>
          <w:p w14:paraId="7653314C" w14:textId="77777777" w:rsidR="004A497C" w:rsidRDefault="004A497C" w:rsidP="004A497C">
            <w:pPr>
              <w:rPr>
                <w:color w:val="000000"/>
              </w:rPr>
            </w:pPr>
          </w:p>
          <w:p w14:paraId="70971B3B" w14:textId="77777777" w:rsidR="004A497C" w:rsidRDefault="004A497C" w:rsidP="004A497C">
            <w:pPr>
              <w:rPr>
                <w:color w:val="000000"/>
              </w:rPr>
            </w:pPr>
          </w:p>
          <w:p w14:paraId="6FFC928D" w14:textId="77777777" w:rsidR="004A497C" w:rsidRDefault="004A497C" w:rsidP="004A497C">
            <w:pPr>
              <w:rPr>
                <w:color w:val="000000"/>
              </w:rPr>
            </w:pPr>
          </w:p>
          <w:p w14:paraId="478F2F9F" w14:textId="77777777" w:rsidR="004A497C" w:rsidRDefault="004A497C" w:rsidP="004A497C">
            <w:pPr>
              <w:rPr>
                <w:color w:val="000000"/>
              </w:rPr>
            </w:pPr>
          </w:p>
          <w:p w14:paraId="5B22BF1A" w14:textId="77777777" w:rsidR="004A497C" w:rsidRDefault="004A497C" w:rsidP="004A497C">
            <w:pPr>
              <w:rPr>
                <w:b/>
                <w:color w:val="000000"/>
              </w:rPr>
            </w:pPr>
          </w:p>
          <w:p w14:paraId="5F0A2834" w14:textId="77777777" w:rsidR="004A497C" w:rsidRDefault="004A497C" w:rsidP="004A497C">
            <w:pPr>
              <w:rPr>
                <w:b/>
                <w:color w:val="000000"/>
              </w:rPr>
            </w:pPr>
          </w:p>
          <w:p w14:paraId="23B531FA" w14:textId="77777777" w:rsidR="004A497C" w:rsidRDefault="004A497C" w:rsidP="004A497C">
            <w:pPr>
              <w:rPr>
                <w:b/>
                <w:color w:val="000000"/>
              </w:rPr>
            </w:pPr>
          </w:p>
          <w:p w14:paraId="794B0A8D" w14:textId="77777777" w:rsidR="004A497C" w:rsidRDefault="004A497C" w:rsidP="004A497C">
            <w:pPr>
              <w:rPr>
                <w:b/>
                <w:color w:val="000000"/>
              </w:rPr>
            </w:pPr>
          </w:p>
          <w:p w14:paraId="4EE0AF0B" w14:textId="77777777" w:rsidR="004A497C" w:rsidRDefault="004A497C" w:rsidP="004A497C">
            <w:pPr>
              <w:rPr>
                <w:b/>
                <w:color w:val="000000"/>
              </w:rPr>
            </w:pPr>
          </w:p>
          <w:p w14:paraId="1CA82186" w14:textId="77777777" w:rsidR="004A497C" w:rsidRDefault="004A497C" w:rsidP="004A497C">
            <w:pPr>
              <w:rPr>
                <w:b/>
                <w:color w:val="000000"/>
              </w:rPr>
            </w:pPr>
          </w:p>
          <w:p w14:paraId="791AD410" w14:textId="77777777" w:rsidR="004A497C" w:rsidRDefault="004A497C" w:rsidP="004A497C">
            <w:pPr>
              <w:rPr>
                <w:b/>
                <w:color w:val="000000"/>
              </w:rPr>
            </w:pPr>
          </w:p>
          <w:p w14:paraId="15466778" w14:textId="77777777" w:rsidR="004A497C" w:rsidRDefault="004A497C" w:rsidP="004A497C">
            <w:pPr>
              <w:rPr>
                <w:b/>
                <w:color w:val="000000"/>
              </w:rPr>
            </w:pPr>
          </w:p>
          <w:p w14:paraId="48FC3199" w14:textId="77777777" w:rsidR="004A497C" w:rsidRDefault="004A497C" w:rsidP="004A497C">
            <w:pPr>
              <w:rPr>
                <w:b/>
                <w:color w:val="000000"/>
              </w:rPr>
            </w:pPr>
          </w:p>
          <w:p w14:paraId="0E078D9B" w14:textId="77777777" w:rsidR="004A497C" w:rsidRDefault="004A497C" w:rsidP="004A497C">
            <w:pPr>
              <w:rPr>
                <w:b/>
                <w:color w:val="000000"/>
              </w:rPr>
            </w:pPr>
          </w:p>
          <w:p w14:paraId="52D030AD" w14:textId="77777777" w:rsidR="004A497C" w:rsidRDefault="004A497C" w:rsidP="004A497C">
            <w:pPr>
              <w:rPr>
                <w:b/>
                <w:color w:val="000000"/>
              </w:rPr>
            </w:pPr>
          </w:p>
          <w:p w14:paraId="17E82DA0" w14:textId="77777777" w:rsidR="004A497C" w:rsidRDefault="004A497C" w:rsidP="004A497C">
            <w:pPr>
              <w:rPr>
                <w:b/>
                <w:color w:val="000000"/>
              </w:rPr>
            </w:pPr>
          </w:p>
          <w:p w14:paraId="412AFF42" w14:textId="77777777" w:rsidR="004A497C" w:rsidRDefault="004A497C" w:rsidP="004A497C">
            <w:pPr>
              <w:rPr>
                <w:b/>
                <w:color w:val="000000"/>
              </w:rPr>
            </w:pPr>
          </w:p>
          <w:p w14:paraId="298F604B" w14:textId="77777777" w:rsidR="004A497C" w:rsidRDefault="004A497C" w:rsidP="004A497C">
            <w:pPr>
              <w:rPr>
                <w:b/>
                <w:color w:val="000000"/>
              </w:rPr>
            </w:pPr>
          </w:p>
          <w:p w14:paraId="7C6DE480" w14:textId="77777777" w:rsidR="004A497C" w:rsidRDefault="004A497C" w:rsidP="004A497C">
            <w:pPr>
              <w:rPr>
                <w:b/>
                <w:color w:val="000000"/>
              </w:rPr>
            </w:pPr>
          </w:p>
          <w:p w14:paraId="1EE3F8BD" w14:textId="77777777" w:rsidR="004A497C" w:rsidRDefault="004A497C" w:rsidP="004A497C">
            <w:pPr>
              <w:rPr>
                <w:b/>
                <w:color w:val="000000"/>
              </w:rPr>
            </w:pPr>
          </w:p>
          <w:p w14:paraId="2ACA366A" w14:textId="77777777" w:rsidR="004A497C" w:rsidRDefault="004A497C" w:rsidP="004A497C">
            <w:pPr>
              <w:rPr>
                <w:b/>
                <w:color w:val="000000"/>
              </w:rPr>
            </w:pPr>
          </w:p>
          <w:p w14:paraId="2A964C7D" w14:textId="77777777" w:rsidR="004A497C" w:rsidRDefault="004A497C" w:rsidP="004A497C">
            <w:pPr>
              <w:rPr>
                <w:b/>
                <w:color w:val="000000"/>
              </w:rPr>
            </w:pPr>
          </w:p>
          <w:p w14:paraId="630111ED" w14:textId="77777777" w:rsidR="004A497C" w:rsidRDefault="004A497C" w:rsidP="004A497C">
            <w:pPr>
              <w:rPr>
                <w:b/>
                <w:color w:val="000000"/>
              </w:rPr>
            </w:pPr>
          </w:p>
          <w:p w14:paraId="3B19ABFB" w14:textId="77777777" w:rsidR="004A497C" w:rsidRDefault="004A497C" w:rsidP="004A497C">
            <w:pPr>
              <w:rPr>
                <w:b/>
                <w:color w:val="000000"/>
              </w:rPr>
            </w:pPr>
          </w:p>
          <w:p w14:paraId="62E791D3" w14:textId="77777777" w:rsidR="004A497C" w:rsidRDefault="004A497C" w:rsidP="004A497C">
            <w:pPr>
              <w:rPr>
                <w:b/>
                <w:color w:val="000000"/>
              </w:rPr>
            </w:pPr>
          </w:p>
          <w:p w14:paraId="68D23D17" w14:textId="77777777" w:rsidR="004A497C" w:rsidRDefault="004A497C" w:rsidP="004A497C">
            <w:pPr>
              <w:rPr>
                <w:b/>
                <w:color w:val="000000"/>
              </w:rPr>
            </w:pPr>
          </w:p>
          <w:p w14:paraId="647E9BB5" w14:textId="77777777" w:rsidR="004A497C" w:rsidRDefault="004A497C" w:rsidP="004A497C">
            <w:pPr>
              <w:rPr>
                <w:b/>
                <w:color w:val="000000"/>
              </w:rPr>
            </w:pPr>
          </w:p>
          <w:p w14:paraId="68284E5C" w14:textId="77777777" w:rsidR="004A497C" w:rsidRDefault="004A497C" w:rsidP="004A497C">
            <w:pPr>
              <w:rPr>
                <w:b/>
                <w:color w:val="000000"/>
              </w:rPr>
            </w:pPr>
          </w:p>
          <w:p w14:paraId="6D5316EE" w14:textId="77777777" w:rsidR="004A497C" w:rsidRDefault="004A497C" w:rsidP="004A497C">
            <w:pPr>
              <w:rPr>
                <w:b/>
                <w:color w:val="000000"/>
              </w:rPr>
            </w:pPr>
          </w:p>
          <w:p w14:paraId="27A39DCD" w14:textId="77777777" w:rsidR="004A497C" w:rsidRDefault="004A497C" w:rsidP="004A497C">
            <w:pPr>
              <w:rPr>
                <w:b/>
                <w:color w:val="000000"/>
              </w:rPr>
            </w:pPr>
          </w:p>
          <w:p w14:paraId="4AE98655" w14:textId="77777777" w:rsidR="004A497C" w:rsidRDefault="004A497C" w:rsidP="004A497C">
            <w:pPr>
              <w:rPr>
                <w:b/>
                <w:color w:val="000000"/>
              </w:rPr>
            </w:pPr>
          </w:p>
          <w:p w14:paraId="7BD341F1" w14:textId="77777777" w:rsidR="004A497C" w:rsidRDefault="004A497C" w:rsidP="004A497C">
            <w:pPr>
              <w:rPr>
                <w:b/>
                <w:color w:val="000000"/>
              </w:rPr>
            </w:pPr>
          </w:p>
          <w:p w14:paraId="7295BD4C" w14:textId="77777777" w:rsidR="004A497C" w:rsidRDefault="004A497C" w:rsidP="004A497C">
            <w:pPr>
              <w:rPr>
                <w:b/>
                <w:color w:val="000000"/>
              </w:rPr>
            </w:pPr>
          </w:p>
          <w:p w14:paraId="758C0B76" w14:textId="77777777" w:rsidR="004A497C" w:rsidRDefault="004A497C" w:rsidP="004A497C">
            <w:pPr>
              <w:rPr>
                <w:b/>
                <w:color w:val="000000"/>
              </w:rPr>
            </w:pPr>
          </w:p>
          <w:p w14:paraId="18A09BA4" w14:textId="77777777" w:rsidR="004A497C" w:rsidRDefault="004A497C" w:rsidP="004A497C">
            <w:pPr>
              <w:rPr>
                <w:b/>
                <w:color w:val="000000"/>
              </w:rPr>
            </w:pPr>
          </w:p>
          <w:p w14:paraId="647F9A19" w14:textId="77777777" w:rsidR="004A497C" w:rsidRDefault="004A497C" w:rsidP="004A497C">
            <w:pPr>
              <w:rPr>
                <w:b/>
                <w:color w:val="000000"/>
              </w:rPr>
            </w:pPr>
          </w:p>
          <w:p w14:paraId="0E47A1C7" w14:textId="77777777" w:rsidR="004A497C" w:rsidRDefault="004A497C" w:rsidP="004A497C">
            <w:pPr>
              <w:rPr>
                <w:b/>
                <w:color w:val="000000"/>
              </w:rPr>
            </w:pPr>
          </w:p>
          <w:p w14:paraId="339C7155" w14:textId="77777777" w:rsidR="004A497C" w:rsidRDefault="004A497C" w:rsidP="004A497C">
            <w:pPr>
              <w:rPr>
                <w:color w:val="000000"/>
                <w:sz w:val="18"/>
                <w:szCs w:val="18"/>
              </w:rPr>
            </w:pPr>
          </w:p>
        </w:tc>
      </w:tr>
      <w:tr w:rsidR="004A497C" w14:paraId="36C53983"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52B782" w14:textId="77777777" w:rsidR="004A497C" w:rsidRDefault="004A497C" w:rsidP="004A497C">
            <w:pPr>
              <w:rPr>
                <w:b/>
                <w:color w:val="000000"/>
                <w:sz w:val="18"/>
                <w:szCs w:val="18"/>
                <w:u w:val="single"/>
              </w:rPr>
            </w:pPr>
            <w:r>
              <w:rPr>
                <w:b/>
                <w:color w:val="000000"/>
                <w:sz w:val="18"/>
                <w:szCs w:val="18"/>
                <w:u w:val="single"/>
              </w:rPr>
              <w:lastRenderedPageBreak/>
              <w:t>Week 11- Work Site</w:t>
            </w:r>
          </w:p>
          <w:p w14:paraId="4456C2F4" w14:textId="77777777" w:rsidR="004A497C" w:rsidRDefault="004A497C" w:rsidP="004A497C">
            <w:pPr>
              <w:rPr>
                <w:b/>
                <w:color w:val="000000"/>
                <w:sz w:val="18"/>
                <w:szCs w:val="18"/>
              </w:rPr>
            </w:pPr>
          </w:p>
          <w:p w14:paraId="4F81E47B" w14:textId="77777777" w:rsidR="004A497C" w:rsidRDefault="004A497C" w:rsidP="004A497C">
            <w:pPr>
              <w:rPr>
                <w:color w:val="000000"/>
                <w:sz w:val="18"/>
                <w:szCs w:val="18"/>
              </w:rPr>
            </w:pPr>
            <w:r>
              <w:rPr>
                <w:b/>
                <w:color w:val="000000"/>
                <w:sz w:val="18"/>
                <w:szCs w:val="18"/>
              </w:rPr>
              <w:t>Managing Caseload</w:t>
            </w:r>
            <w:r>
              <w:rPr>
                <w:color w:val="000000"/>
                <w:sz w:val="18"/>
                <w:szCs w:val="18"/>
              </w:rPr>
              <w:t>: Activities related to managing caseload: field visits, team conferences, case staffings, case record activities; multidisciplinary staffings, using DCFS programs and electronic systems in FC, FS and CPS.  Discussions with</w:t>
            </w:r>
            <w:r>
              <w:rPr>
                <w:b/>
                <w:color w:val="000000"/>
                <w:sz w:val="18"/>
                <w:szCs w:val="18"/>
              </w:rPr>
              <w:t xml:space="preserve"> </w:t>
            </w:r>
            <w:r>
              <w:rPr>
                <w:color w:val="000000"/>
                <w:sz w:val="18"/>
                <w:szCs w:val="18"/>
              </w:rPr>
              <w:t>Supervisor and/or Coach in activities of managing caseload.</w:t>
            </w:r>
          </w:p>
          <w:p w14:paraId="4527145B" w14:textId="77777777" w:rsidR="004A497C" w:rsidRDefault="004A497C" w:rsidP="004A497C">
            <w:pPr>
              <w:rPr>
                <w:color w:val="000000"/>
                <w:sz w:val="18"/>
                <w:szCs w:val="18"/>
              </w:rPr>
            </w:pPr>
          </w:p>
          <w:p w14:paraId="0744C074" w14:textId="77777777" w:rsidR="004A497C" w:rsidRDefault="004A497C" w:rsidP="004A497C">
            <w:pPr>
              <w:rPr>
                <w:color w:val="000000"/>
                <w:sz w:val="18"/>
                <w:szCs w:val="18"/>
              </w:rPr>
            </w:pPr>
            <w:r>
              <w:rPr>
                <w:color w:val="000000"/>
                <w:sz w:val="18"/>
                <w:szCs w:val="18"/>
              </w:rPr>
              <w:t xml:space="preserve">If assigned new cases, read cases and begin discussion with Supervisor and/ or Coach regarding case management activities on cases. </w:t>
            </w:r>
          </w:p>
          <w:p w14:paraId="7397CA00" w14:textId="77777777" w:rsidR="004A497C" w:rsidRDefault="004A497C" w:rsidP="004A497C">
            <w:pPr>
              <w:rPr>
                <w:b/>
                <w:color w:val="000000"/>
                <w:sz w:val="18"/>
                <w:szCs w:val="18"/>
              </w:rPr>
            </w:pPr>
          </w:p>
          <w:p w14:paraId="212D541E" w14:textId="77777777" w:rsidR="004A497C" w:rsidRDefault="004A497C" w:rsidP="004A497C">
            <w:pPr>
              <w:rPr>
                <w:color w:val="000000"/>
                <w:sz w:val="18"/>
                <w:szCs w:val="18"/>
              </w:rPr>
            </w:pPr>
          </w:p>
          <w:p w14:paraId="6300CEF3" w14:textId="77777777" w:rsidR="004A497C" w:rsidRDefault="004A497C" w:rsidP="004A497C">
            <w:pPr>
              <w:rPr>
                <w:color w:val="000000"/>
                <w:sz w:val="18"/>
                <w:szCs w:val="18"/>
              </w:rPr>
            </w:pPr>
          </w:p>
          <w:p w14:paraId="31102821" w14:textId="77777777" w:rsidR="004A497C" w:rsidRDefault="004A497C" w:rsidP="004A497C">
            <w:pPr>
              <w:rPr>
                <w:color w:val="000000"/>
                <w:sz w:val="18"/>
                <w:szCs w:val="18"/>
              </w:rPr>
            </w:pPr>
          </w:p>
          <w:p w14:paraId="53E04A63" w14:textId="77777777" w:rsidR="004A497C" w:rsidRDefault="004A497C" w:rsidP="004A497C">
            <w:pPr>
              <w:rPr>
                <w:color w:val="000000"/>
                <w:sz w:val="18"/>
                <w:szCs w:val="18"/>
              </w:rPr>
            </w:pPr>
            <w:r>
              <w:rPr>
                <w:color w:val="000000"/>
                <w:sz w:val="18"/>
                <w:szCs w:val="18"/>
              </w:rPr>
              <w:t xml:space="preserve">  </w:t>
            </w:r>
          </w:p>
          <w:p w14:paraId="5E928DFB" w14:textId="77777777" w:rsidR="004A497C" w:rsidRDefault="004A497C" w:rsidP="004A497C">
            <w:pPr>
              <w:rPr>
                <w:color w:val="000000"/>
                <w:sz w:val="18"/>
                <w:szCs w:val="18"/>
              </w:rPr>
            </w:pPr>
          </w:p>
          <w:p w14:paraId="375DC41B" w14:textId="77777777" w:rsidR="004A497C" w:rsidRDefault="004A497C" w:rsidP="004A497C">
            <w:pPr>
              <w:rPr>
                <w:b/>
                <w:color w:val="000000"/>
                <w:sz w:val="18"/>
                <w:szCs w:val="18"/>
                <w:u w:val="single"/>
              </w:rPr>
            </w:pPr>
          </w:p>
          <w:p w14:paraId="23390532" w14:textId="77777777" w:rsidR="004A497C" w:rsidRDefault="004A497C" w:rsidP="004A497C">
            <w:pPr>
              <w:rPr>
                <w:b/>
                <w:color w:val="000000"/>
                <w:sz w:val="18"/>
                <w:szCs w:val="18"/>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890A48" w14:textId="77777777" w:rsidR="004A497C" w:rsidRDefault="004A497C" w:rsidP="004A497C">
            <w:pPr>
              <w:rPr>
                <w:b/>
                <w:color w:val="000000"/>
                <w:sz w:val="18"/>
                <w:szCs w:val="18"/>
              </w:rPr>
            </w:pPr>
            <w:r>
              <w:rPr>
                <w:b/>
                <w:color w:val="000000"/>
                <w:sz w:val="18"/>
                <w:szCs w:val="18"/>
              </w:rPr>
              <w:t xml:space="preserve">RMS and Direct Costs </w:t>
            </w:r>
          </w:p>
          <w:p w14:paraId="6D5C520E" w14:textId="77777777" w:rsidR="004A497C" w:rsidRDefault="004A497C" w:rsidP="004A497C">
            <w:pPr>
              <w:rPr>
                <w:b/>
                <w:color w:val="000000"/>
                <w:sz w:val="18"/>
                <w:szCs w:val="18"/>
              </w:rPr>
            </w:pPr>
          </w:p>
          <w:p w14:paraId="09C4E47E" w14:textId="77777777" w:rsidR="004A497C" w:rsidRDefault="004A497C" w:rsidP="004A497C">
            <w:pPr>
              <w:rPr>
                <w:b/>
                <w:color w:val="000000"/>
                <w:sz w:val="18"/>
                <w:szCs w:val="18"/>
              </w:rPr>
            </w:pPr>
            <w:r>
              <w:rPr>
                <w:b/>
                <w:color w:val="000000"/>
                <w:sz w:val="18"/>
                <w:szCs w:val="18"/>
              </w:rPr>
              <w:t xml:space="preserve">IV-B &amp; SSBG for appropriate costs related to CPS </w:t>
            </w:r>
          </w:p>
          <w:p w14:paraId="617E5D8F" w14:textId="77777777" w:rsidR="004A497C" w:rsidRDefault="004A497C" w:rsidP="004A497C">
            <w:pPr>
              <w:rPr>
                <w:b/>
                <w:color w:val="000000"/>
                <w:sz w:val="18"/>
                <w:szCs w:val="18"/>
              </w:rPr>
            </w:pPr>
          </w:p>
          <w:p w14:paraId="47D82219" w14:textId="77777777" w:rsidR="004A497C" w:rsidRDefault="004A497C" w:rsidP="004A497C">
            <w:pPr>
              <w:rPr>
                <w:b/>
                <w:color w:val="000000"/>
                <w:sz w:val="18"/>
                <w:szCs w:val="18"/>
              </w:rPr>
            </w:pPr>
            <w:r>
              <w:rPr>
                <w:b/>
                <w:color w:val="000000"/>
                <w:sz w:val="18"/>
                <w:szCs w:val="18"/>
              </w:rPr>
              <w:t>IV-E Training - 75/25  for appropriate costs</w:t>
            </w:r>
          </w:p>
          <w:p w14:paraId="49A0E92E" w14:textId="77777777" w:rsidR="004A497C" w:rsidRDefault="004A497C" w:rsidP="004A497C">
            <w:pPr>
              <w:rPr>
                <w:b/>
                <w:color w:val="000000"/>
                <w:sz w:val="18"/>
                <w:szCs w:val="18"/>
              </w:rPr>
            </w:pPr>
          </w:p>
          <w:p w14:paraId="3D1E6A38" w14:textId="77777777" w:rsidR="004A497C" w:rsidRDefault="004A497C" w:rsidP="004A497C">
            <w:pPr>
              <w:rPr>
                <w:b/>
                <w:color w:val="000000"/>
                <w:sz w:val="18"/>
                <w:szCs w:val="18"/>
              </w:rPr>
            </w:pPr>
            <w:r>
              <w:rPr>
                <w:b/>
                <w:color w:val="000000"/>
                <w:sz w:val="18"/>
                <w:szCs w:val="18"/>
                <w:u w:val="single"/>
              </w:rPr>
              <w:t>IV-E Allowable Activities:</w:t>
            </w:r>
            <w:r>
              <w:rPr>
                <w:b/>
                <w:color w:val="000000"/>
                <w:sz w:val="18"/>
                <w:szCs w:val="18"/>
              </w:rPr>
              <w:t xml:space="preserve"> </w:t>
            </w:r>
          </w:p>
          <w:p w14:paraId="52DDBE62" w14:textId="77777777" w:rsidR="004A497C" w:rsidRDefault="004A497C" w:rsidP="004A497C">
            <w:pPr>
              <w:rPr>
                <w:color w:val="000000"/>
                <w:sz w:val="18"/>
                <w:szCs w:val="18"/>
              </w:rPr>
            </w:pPr>
            <w:r>
              <w:rPr>
                <w:color w:val="000000"/>
                <w:sz w:val="18"/>
                <w:szCs w:val="18"/>
              </w:rPr>
              <w:t xml:space="preserve">Activities related to managing a caseload: i.e., eligibility determinations, referral to services, preparation for and participation in judicial determinations, placements, case reviews, development of case plans, case management, social work practice i.e., family centered practice, social work methods including interviewing and assessment, cultural competency related to children and families, Title IV-E policies and procedures, child abuse and neglect issues,  i.e. e.,  impact of child abuse and neglect on a child,  and general overviews of the issues involved in CA/N cases if not related to conducting an investigation of CA/N; permanency planning; general substance abuse, domestic violence and mental health issues related to children and families, not related to providing treatment or services; effects of separation, grief, loss, child development and visitation; communication skills; activities designed to preserve, strengthen, and reunify the family if not related to providing treatment or services; assessment regarding a child’s removal from the home, not related directly to </w:t>
            </w:r>
            <w:r>
              <w:rPr>
                <w:color w:val="000000"/>
                <w:sz w:val="18"/>
                <w:szCs w:val="18"/>
              </w:rPr>
              <w:lastRenderedPageBreak/>
              <w:t>conducting a CA/N investigation; independent living issues preparing adolescent for independent living</w:t>
            </w:r>
          </w:p>
          <w:p w14:paraId="1FDD9FDA" w14:textId="77777777" w:rsidR="004A497C" w:rsidRDefault="004A497C" w:rsidP="004A497C">
            <w:pPr>
              <w:rPr>
                <w:b/>
                <w:color w:val="000000"/>
                <w:sz w:val="18"/>
                <w:szCs w:val="18"/>
              </w:rPr>
            </w:pPr>
          </w:p>
          <w:p w14:paraId="144A3767" w14:textId="77777777" w:rsidR="004A497C" w:rsidRDefault="004A497C" w:rsidP="004A497C">
            <w:pPr>
              <w:rPr>
                <w:b/>
                <w:color w:val="000000"/>
                <w:sz w:val="18"/>
                <w:szCs w:val="18"/>
              </w:rPr>
            </w:pPr>
            <w:r>
              <w:rPr>
                <w:b/>
                <w:color w:val="000000"/>
                <w:sz w:val="18"/>
                <w:szCs w:val="18"/>
              </w:rPr>
              <w:t>Legal and Related References:</w:t>
            </w:r>
            <w:r>
              <w:rPr>
                <w:color w:val="000000"/>
                <w:sz w:val="18"/>
                <w:szCs w:val="18"/>
              </w:rPr>
              <w:t xml:space="preserve">  Title IV-E Program 45CFR1356.60;  Social Security Act – Sections 471(a)(8), 471(a)(15), 474(3)(A) and (B) and 477(b)(3)(D); 45 CFR 1356.60(b), (c) and (d); 235.64(a)(1) and (2)</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3C2FA6" w14:textId="77777777" w:rsidR="004A497C" w:rsidRDefault="004A497C" w:rsidP="004A497C">
            <w:pPr>
              <w:rPr>
                <w:color w:val="000000"/>
                <w:sz w:val="18"/>
                <w:szCs w:val="18"/>
              </w:rPr>
            </w:pPr>
            <w:r>
              <w:rPr>
                <w:color w:val="000000"/>
                <w:sz w:val="18"/>
                <w:szCs w:val="18"/>
              </w:rPr>
              <w:lastRenderedPageBreak/>
              <w:t>40 hours</w:t>
            </w:r>
          </w:p>
          <w:p w14:paraId="65FCED36" w14:textId="77777777" w:rsidR="004A497C" w:rsidRDefault="004A497C" w:rsidP="004A497C">
            <w:pPr>
              <w:rPr>
                <w:color w:val="000000"/>
                <w:sz w:val="18"/>
                <w:szCs w:val="18"/>
              </w:rPr>
            </w:pPr>
          </w:p>
          <w:p w14:paraId="33251ED6" w14:textId="77777777" w:rsidR="004A497C" w:rsidRDefault="004A497C" w:rsidP="004A497C">
            <w:pPr>
              <w:rPr>
                <w:color w:val="000000"/>
                <w:sz w:val="18"/>
                <w:szCs w:val="18"/>
              </w:rPr>
            </w:pPr>
          </w:p>
          <w:p w14:paraId="321CD900" w14:textId="77777777" w:rsidR="004A497C" w:rsidRDefault="004A497C" w:rsidP="004A497C">
            <w:pPr>
              <w:rPr>
                <w:color w:val="000000"/>
                <w:sz w:val="18"/>
                <w:szCs w:val="18"/>
              </w:rPr>
            </w:pPr>
          </w:p>
          <w:p w14:paraId="17BDA600" w14:textId="77777777" w:rsidR="004A497C" w:rsidRDefault="004A497C" w:rsidP="004A497C">
            <w:pPr>
              <w:rPr>
                <w:color w:val="000000"/>
                <w:sz w:val="18"/>
                <w:szCs w:val="18"/>
              </w:rPr>
            </w:pPr>
          </w:p>
          <w:p w14:paraId="61960F09" w14:textId="77777777" w:rsidR="004A497C" w:rsidRDefault="004A497C" w:rsidP="004A497C">
            <w:pPr>
              <w:rPr>
                <w:color w:val="000000"/>
                <w:sz w:val="18"/>
                <w:szCs w:val="18"/>
              </w:rPr>
            </w:pPr>
          </w:p>
          <w:p w14:paraId="54CBBF95" w14:textId="77777777" w:rsidR="004A497C" w:rsidRDefault="004A497C" w:rsidP="004A497C">
            <w:pPr>
              <w:rPr>
                <w:color w:val="000000"/>
                <w:sz w:val="18"/>
                <w:szCs w:val="18"/>
              </w:rPr>
            </w:pPr>
          </w:p>
          <w:p w14:paraId="2781A5E0" w14:textId="77777777" w:rsidR="004A497C" w:rsidRDefault="004A497C" w:rsidP="004A497C">
            <w:pPr>
              <w:rPr>
                <w:color w:val="000000"/>
                <w:sz w:val="18"/>
                <w:szCs w:val="18"/>
              </w:rPr>
            </w:pPr>
          </w:p>
          <w:p w14:paraId="33C547AF" w14:textId="77777777" w:rsidR="004A497C" w:rsidRDefault="004A497C" w:rsidP="004A497C">
            <w:pPr>
              <w:rPr>
                <w:color w:val="000000"/>
                <w:sz w:val="18"/>
                <w:szCs w:val="18"/>
              </w:rPr>
            </w:pPr>
          </w:p>
          <w:p w14:paraId="325BDF17" w14:textId="77777777" w:rsidR="004A497C" w:rsidRDefault="004A497C" w:rsidP="004A497C">
            <w:pPr>
              <w:rPr>
                <w:color w:val="000000"/>
                <w:sz w:val="18"/>
                <w:szCs w:val="18"/>
              </w:rPr>
            </w:pPr>
          </w:p>
          <w:p w14:paraId="098A3905" w14:textId="77777777" w:rsidR="004A497C" w:rsidRDefault="004A497C" w:rsidP="004A497C">
            <w:pPr>
              <w:rPr>
                <w:color w:val="000000"/>
                <w:sz w:val="18"/>
                <w:szCs w:val="18"/>
              </w:rPr>
            </w:pPr>
          </w:p>
          <w:p w14:paraId="16BA291F" w14:textId="77777777" w:rsidR="004A497C" w:rsidRDefault="004A497C" w:rsidP="004A497C">
            <w:pPr>
              <w:rPr>
                <w:color w:val="000000"/>
                <w:sz w:val="18"/>
                <w:szCs w:val="18"/>
              </w:rPr>
            </w:pPr>
          </w:p>
          <w:p w14:paraId="7EC8357E" w14:textId="77777777" w:rsidR="004A497C" w:rsidRDefault="004A497C" w:rsidP="004A497C">
            <w:pPr>
              <w:rPr>
                <w:color w:val="000000"/>
                <w:sz w:val="18"/>
                <w:szCs w:val="18"/>
              </w:rPr>
            </w:pPr>
          </w:p>
          <w:p w14:paraId="61B91B8E" w14:textId="77777777" w:rsidR="004A497C" w:rsidRDefault="004A497C" w:rsidP="004A497C">
            <w:pPr>
              <w:rPr>
                <w:color w:val="000000"/>
                <w:sz w:val="18"/>
                <w:szCs w:val="18"/>
              </w:rPr>
            </w:pPr>
          </w:p>
          <w:p w14:paraId="15630F4C" w14:textId="77777777" w:rsidR="004A497C" w:rsidRDefault="004A497C" w:rsidP="004A497C">
            <w:pPr>
              <w:rPr>
                <w:color w:val="000000"/>
                <w:sz w:val="18"/>
                <w:szCs w:val="18"/>
              </w:rPr>
            </w:pPr>
          </w:p>
          <w:p w14:paraId="144EA1FD" w14:textId="77777777" w:rsidR="004A497C" w:rsidRDefault="004A497C" w:rsidP="004A497C">
            <w:pPr>
              <w:rPr>
                <w:color w:val="000000"/>
                <w:sz w:val="18"/>
                <w:szCs w:val="18"/>
              </w:rPr>
            </w:pPr>
          </w:p>
          <w:p w14:paraId="27A93669" w14:textId="77777777" w:rsidR="004A497C" w:rsidRDefault="004A497C" w:rsidP="004A497C">
            <w:pPr>
              <w:rPr>
                <w:color w:val="000000"/>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992945" w14:textId="77777777" w:rsidR="004A497C" w:rsidRDefault="004A497C" w:rsidP="004A497C">
            <w:pPr>
              <w:rPr>
                <w:color w:val="000000"/>
                <w:sz w:val="18"/>
                <w:szCs w:val="18"/>
              </w:rPr>
            </w:pPr>
            <w:r>
              <w:rPr>
                <w:color w:val="000000"/>
                <w:sz w:val="18"/>
                <w:szCs w:val="18"/>
              </w:rPr>
              <w:t>Supervisor; Coach</w:t>
            </w:r>
          </w:p>
          <w:p w14:paraId="0BD10EB7" w14:textId="77777777" w:rsidR="004A497C" w:rsidRDefault="004A497C" w:rsidP="004A497C">
            <w:pPr>
              <w:rPr>
                <w:color w:val="000000"/>
                <w:sz w:val="18"/>
                <w:szCs w:val="18"/>
              </w:rPr>
            </w:pPr>
          </w:p>
          <w:p w14:paraId="6E2E435E" w14:textId="77777777" w:rsidR="004A497C" w:rsidRDefault="004A497C" w:rsidP="004A497C">
            <w:pPr>
              <w:rPr>
                <w:color w:val="000000"/>
                <w:sz w:val="18"/>
                <w:szCs w:val="18"/>
              </w:rPr>
            </w:pPr>
            <w:r>
              <w:rPr>
                <w:color w:val="000000"/>
                <w:sz w:val="18"/>
                <w:szCs w:val="18"/>
              </w:rPr>
              <w:t>Regional and parish offices and field</w:t>
            </w:r>
          </w:p>
          <w:p w14:paraId="7FDB5286" w14:textId="77777777" w:rsidR="004A497C" w:rsidRDefault="004A497C" w:rsidP="004A497C">
            <w:pPr>
              <w:rPr>
                <w:color w:val="000000"/>
                <w:sz w:val="18"/>
                <w:szCs w:val="18"/>
              </w:rPr>
            </w:pPr>
          </w:p>
          <w:p w14:paraId="1BF9D5BE" w14:textId="77777777" w:rsidR="004A497C" w:rsidRDefault="004A497C" w:rsidP="004A497C">
            <w:pPr>
              <w:rPr>
                <w:color w:val="000000"/>
                <w:sz w:val="18"/>
                <w:szCs w:val="18"/>
              </w:rPr>
            </w:pPr>
          </w:p>
          <w:p w14:paraId="5A89A5A0" w14:textId="77777777" w:rsidR="004A497C" w:rsidRDefault="004A497C" w:rsidP="004A497C">
            <w:pPr>
              <w:rPr>
                <w:color w:val="000000"/>
                <w:sz w:val="18"/>
                <w:szCs w:val="18"/>
              </w:rPr>
            </w:pPr>
          </w:p>
          <w:p w14:paraId="6DA3CF87" w14:textId="77777777" w:rsidR="004A497C" w:rsidRDefault="004A497C" w:rsidP="004A497C">
            <w:pPr>
              <w:rPr>
                <w:color w:val="000000"/>
                <w:sz w:val="18"/>
                <w:szCs w:val="18"/>
              </w:rPr>
            </w:pPr>
          </w:p>
          <w:p w14:paraId="405D572B" w14:textId="77777777" w:rsidR="004A497C" w:rsidRDefault="004A497C" w:rsidP="004A497C">
            <w:pPr>
              <w:rPr>
                <w:color w:val="000000"/>
                <w:sz w:val="18"/>
                <w:szCs w:val="18"/>
              </w:rPr>
            </w:pPr>
          </w:p>
          <w:p w14:paraId="57E5E077" w14:textId="77777777" w:rsidR="004A497C" w:rsidRDefault="004A497C" w:rsidP="004A497C">
            <w:pPr>
              <w:rPr>
                <w:color w:val="000000"/>
                <w:sz w:val="18"/>
                <w:szCs w:val="18"/>
              </w:rPr>
            </w:pPr>
          </w:p>
          <w:p w14:paraId="28E118E3" w14:textId="77777777" w:rsidR="004A497C" w:rsidRDefault="004A497C" w:rsidP="004A497C">
            <w:pPr>
              <w:rPr>
                <w:color w:val="000000"/>
                <w:sz w:val="18"/>
                <w:szCs w:val="18"/>
              </w:rPr>
            </w:pPr>
          </w:p>
          <w:p w14:paraId="5E848645" w14:textId="77777777" w:rsidR="004A497C" w:rsidRDefault="004A497C" w:rsidP="004A497C">
            <w:pPr>
              <w:rPr>
                <w:color w:val="000000"/>
                <w:sz w:val="18"/>
                <w:szCs w:val="18"/>
              </w:rPr>
            </w:pPr>
          </w:p>
          <w:p w14:paraId="1D1FDBB0" w14:textId="77777777" w:rsidR="004A497C" w:rsidRDefault="004A497C" w:rsidP="004A497C">
            <w:pPr>
              <w:rPr>
                <w:color w:val="000000"/>
                <w:sz w:val="18"/>
                <w:szCs w:val="18"/>
              </w:rPr>
            </w:pPr>
          </w:p>
          <w:p w14:paraId="6A3BA183" w14:textId="77777777" w:rsidR="004A497C" w:rsidRDefault="004A497C" w:rsidP="004A497C">
            <w:pPr>
              <w:rPr>
                <w:color w:val="000000"/>
                <w:sz w:val="18"/>
                <w:szCs w:val="18"/>
              </w:rPr>
            </w:pPr>
          </w:p>
          <w:p w14:paraId="0CB00FBC" w14:textId="77777777" w:rsidR="004A497C" w:rsidRDefault="004A497C" w:rsidP="004A497C">
            <w:pPr>
              <w:rPr>
                <w:color w:val="000000"/>
                <w:sz w:val="18"/>
                <w:szCs w:val="18"/>
              </w:rPr>
            </w:pPr>
          </w:p>
          <w:p w14:paraId="59585D69" w14:textId="77777777" w:rsidR="004A497C" w:rsidRDefault="004A497C" w:rsidP="004A497C">
            <w:pPr>
              <w:rPr>
                <w:color w:val="000000"/>
                <w:sz w:val="18"/>
                <w:szCs w:val="18"/>
              </w:rPr>
            </w:pPr>
          </w:p>
          <w:p w14:paraId="2E04753D" w14:textId="77777777" w:rsidR="004A497C" w:rsidRDefault="004A497C" w:rsidP="004A497C">
            <w:pPr>
              <w:rPr>
                <w:color w:val="000000"/>
                <w:sz w:val="18"/>
                <w:szCs w:val="18"/>
              </w:rPr>
            </w:pPr>
          </w:p>
          <w:p w14:paraId="7C1274CE" w14:textId="77777777" w:rsidR="004A497C" w:rsidRDefault="004A497C" w:rsidP="004A497C">
            <w:pPr>
              <w:rPr>
                <w:color w:val="000000"/>
                <w:sz w:val="18"/>
                <w:szCs w:val="18"/>
              </w:rPr>
            </w:pPr>
          </w:p>
          <w:p w14:paraId="6B180642" w14:textId="77777777" w:rsidR="004A497C" w:rsidRDefault="004A497C" w:rsidP="004A497C">
            <w:pPr>
              <w:rPr>
                <w:color w:val="000000"/>
                <w:sz w:val="18"/>
                <w:szCs w:val="18"/>
              </w:rPr>
            </w:pPr>
          </w:p>
          <w:p w14:paraId="13B502E6" w14:textId="77777777" w:rsidR="004A497C" w:rsidRDefault="004A497C" w:rsidP="004A497C">
            <w:pPr>
              <w:rPr>
                <w:color w:val="000000"/>
                <w:sz w:val="18"/>
                <w:szCs w:val="18"/>
              </w:rPr>
            </w:pPr>
          </w:p>
          <w:p w14:paraId="223CDAD8" w14:textId="77777777" w:rsidR="004A497C" w:rsidRDefault="004A497C" w:rsidP="004A497C">
            <w:pPr>
              <w:rPr>
                <w:color w:val="000000"/>
                <w:sz w:val="18"/>
                <w:szCs w:val="18"/>
              </w:rPr>
            </w:pPr>
          </w:p>
          <w:p w14:paraId="13A4472B" w14:textId="77777777" w:rsidR="004A497C" w:rsidRDefault="004A497C" w:rsidP="004A497C">
            <w:pPr>
              <w:rPr>
                <w:color w:val="000000"/>
                <w:sz w:val="18"/>
                <w:szCs w:val="18"/>
              </w:rPr>
            </w:pPr>
          </w:p>
          <w:p w14:paraId="204B0707" w14:textId="77777777" w:rsidR="004A497C" w:rsidRDefault="004A497C" w:rsidP="004A497C">
            <w:pPr>
              <w:rPr>
                <w:b/>
                <w:color w:val="000000"/>
                <w:sz w:val="18"/>
                <w:szCs w:val="18"/>
              </w:rPr>
            </w:pPr>
          </w:p>
          <w:p w14:paraId="7959592D" w14:textId="77777777" w:rsidR="004A497C" w:rsidRDefault="004A497C" w:rsidP="004A497C">
            <w:pPr>
              <w:rPr>
                <w:color w:val="000000"/>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C8C01B" w14:textId="77777777" w:rsidR="004A497C" w:rsidRDefault="004A497C" w:rsidP="004A497C">
            <w:pPr>
              <w:rPr>
                <w:color w:val="000000"/>
                <w:sz w:val="18"/>
                <w:szCs w:val="18"/>
              </w:rPr>
            </w:pPr>
          </w:p>
          <w:p w14:paraId="097E9744" w14:textId="77777777" w:rsidR="004A497C" w:rsidRDefault="004A497C" w:rsidP="004A497C">
            <w:pPr>
              <w:rPr>
                <w:color w:val="000000"/>
                <w:sz w:val="18"/>
                <w:szCs w:val="18"/>
              </w:rPr>
            </w:pPr>
          </w:p>
          <w:p w14:paraId="587DBBCE" w14:textId="77777777" w:rsidR="004A497C" w:rsidRDefault="004A497C" w:rsidP="004A497C">
            <w:pPr>
              <w:rPr>
                <w:color w:val="000000"/>
                <w:sz w:val="18"/>
                <w:szCs w:val="18"/>
              </w:rPr>
            </w:pPr>
          </w:p>
          <w:p w14:paraId="6A9ABF33" w14:textId="77777777" w:rsidR="004A497C" w:rsidRDefault="004A497C" w:rsidP="004A497C">
            <w:pPr>
              <w:rPr>
                <w:color w:val="000000"/>
                <w:sz w:val="18"/>
                <w:szCs w:val="18"/>
              </w:rPr>
            </w:pPr>
          </w:p>
          <w:p w14:paraId="4DA600E9" w14:textId="77777777" w:rsidR="004A497C" w:rsidRPr="008561A6" w:rsidRDefault="004A497C" w:rsidP="004A497C">
            <w:pPr>
              <w:rPr>
                <w:color w:val="000000"/>
                <w:sz w:val="18"/>
                <w:szCs w:val="18"/>
              </w:rPr>
            </w:pPr>
            <w:r w:rsidRPr="008561A6">
              <w:rPr>
                <w:color w:val="000000"/>
                <w:sz w:val="18"/>
                <w:szCs w:val="18"/>
              </w:rPr>
              <w:t xml:space="preserve">Course Development Hours: 380 </w:t>
            </w:r>
          </w:p>
          <w:p w14:paraId="747DCE5F" w14:textId="77777777" w:rsidR="004A497C" w:rsidRPr="008561A6" w:rsidRDefault="004A497C" w:rsidP="004A497C">
            <w:pPr>
              <w:rPr>
                <w:color w:val="000000"/>
                <w:sz w:val="18"/>
                <w:szCs w:val="18"/>
              </w:rPr>
            </w:pPr>
            <w:r w:rsidRPr="008561A6">
              <w:rPr>
                <w:color w:val="000000"/>
                <w:sz w:val="18"/>
                <w:szCs w:val="18"/>
              </w:rPr>
              <w:t>Course Update Hours:  200</w:t>
            </w:r>
          </w:p>
          <w:p w14:paraId="196309A7" w14:textId="77777777" w:rsidR="004A497C" w:rsidRPr="008561A6" w:rsidRDefault="004A497C" w:rsidP="004A497C">
            <w:pPr>
              <w:rPr>
                <w:color w:val="000000"/>
                <w:sz w:val="18"/>
                <w:szCs w:val="18"/>
              </w:rPr>
            </w:pPr>
            <w:r w:rsidRPr="008561A6">
              <w:rPr>
                <w:color w:val="000000"/>
                <w:sz w:val="18"/>
                <w:szCs w:val="18"/>
              </w:rPr>
              <w:t>Preparation Hours:  60</w:t>
            </w:r>
          </w:p>
          <w:p w14:paraId="0775F7F4" w14:textId="77777777" w:rsidR="004A497C" w:rsidRDefault="004A497C" w:rsidP="004A497C">
            <w:pPr>
              <w:rPr>
                <w:b/>
                <w:color w:val="000000"/>
                <w:sz w:val="18"/>
                <w:szCs w:val="18"/>
              </w:rPr>
            </w:pPr>
          </w:p>
          <w:p w14:paraId="53B60C87" w14:textId="77777777" w:rsidR="004A497C" w:rsidRDefault="004A497C" w:rsidP="004A497C">
            <w:pPr>
              <w:rPr>
                <w:b/>
                <w:color w:val="000000"/>
                <w:sz w:val="18"/>
                <w:szCs w:val="18"/>
              </w:rPr>
            </w:pPr>
          </w:p>
          <w:p w14:paraId="0A0B7C6D" w14:textId="77777777" w:rsidR="004A497C" w:rsidRDefault="004A497C" w:rsidP="004A497C">
            <w:pPr>
              <w:rPr>
                <w:b/>
                <w:color w:val="000000"/>
                <w:sz w:val="18"/>
                <w:szCs w:val="18"/>
              </w:rPr>
            </w:pPr>
          </w:p>
          <w:p w14:paraId="75B10BDB" w14:textId="77777777" w:rsidR="004A497C" w:rsidRDefault="004A497C" w:rsidP="004A497C">
            <w:pPr>
              <w:rPr>
                <w:color w:val="000000"/>
                <w:sz w:val="18"/>
                <w:szCs w:val="18"/>
              </w:rPr>
            </w:pPr>
          </w:p>
          <w:p w14:paraId="2420BB7C" w14:textId="77777777" w:rsidR="004A497C" w:rsidRDefault="004A497C" w:rsidP="004A497C">
            <w:pPr>
              <w:rPr>
                <w:color w:val="000000"/>
                <w:sz w:val="18"/>
                <w:szCs w:val="18"/>
              </w:rPr>
            </w:pPr>
          </w:p>
          <w:p w14:paraId="16C53F51" w14:textId="77777777" w:rsidR="004A497C" w:rsidRDefault="004A497C" w:rsidP="004A497C">
            <w:pPr>
              <w:rPr>
                <w:color w:val="000000"/>
                <w:sz w:val="18"/>
                <w:szCs w:val="18"/>
              </w:rPr>
            </w:pPr>
          </w:p>
          <w:p w14:paraId="281AD3E7" w14:textId="77777777" w:rsidR="004A497C" w:rsidRDefault="004A497C" w:rsidP="004A497C">
            <w:pPr>
              <w:rPr>
                <w:color w:val="000000"/>
                <w:sz w:val="18"/>
                <w:szCs w:val="18"/>
              </w:rPr>
            </w:pPr>
          </w:p>
          <w:p w14:paraId="284017B7" w14:textId="77777777" w:rsidR="004A497C" w:rsidRDefault="004A497C" w:rsidP="004A497C">
            <w:pPr>
              <w:rPr>
                <w:color w:val="000000"/>
                <w:sz w:val="18"/>
                <w:szCs w:val="18"/>
              </w:rPr>
            </w:pPr>
            <w:r>
              <w:rPr>
                <w:color w:val="000000"/>
                <w:sz w:val="18"/>
                <w:szCs w:val="18"/>
              </w:rPr>
              <w:t xml:space="preserve"> </w:t>
            </w:r>
          </w:p>
          <w:p w14:paraId="3DDA964E" w14:textId="77777777" w:rsidR="004A497C" w:rsidRDefault="004A497C" w:rsidP="004A497C">
            <w:pPr>
              <w:rPr>
                <w:color w:val="000000"/>
                <w:sz w:val="18"/>
                <w:szCs w:val="18"/>
              </w:rPr>
            </w:pPr>
          </w:p>
          <w:p w14:paraId="05C50B7A" w14:textId="77777777" w:rsidR="004A497C" w:rsidRDefault="004A497C" w:rsidP="004A497C">
            <w:pPr>
              <w:rPr>
                <w:color w:val="000000"/>
                <w:sz w:val="18"/>
                <w:szCs w:val="18"/>
              </w:rPr>
            </w:pPr>
          </w:p>
          <w:p w14:paraId="7355F254" w14:textId="77777777" w:rsidR="004A497C" w:rsidRDefault="004A497C" w:rsidP="004A497C">
            <w:pPr>
              <w:rPr>
                <w:color w:val="000000"/>
                <w:sz w:val="18"/>
                <w:szCs w:val="18"/>
              </w:rPr>
            </w:pPr>
          </w:p>
          <w:p w14:paraId="433E6465" w14:textId="77777777" w:rsidR="004A497C" w:rsidRDefault="004A497C" w:rsidP="004A497C">
            <w:pPr>
              <w:rPr>
                <w:color w:val="000000"/>
                <w:sz w:val="18"/>
                <w:szCs w:val="18"/>
              </w:rPr>
            </w:pPr>
          </w:p>
          <w:p w14:paraId="4B9E557A" w14:textId="77777777" w:rsidR="004A497C" w:rsidRDefault="004A497C" w:rsidP="004A497C">
            <w:pPr>
              <w:rPr>
                <w:color w:val="000000"/>
                <w:sz w:val="18"/>
                <w:szCs w:val="18"/>
              </w:rPr>
            </w:pPr>
          </w:p>
          <w:p w14:paraId="1441FA8C" w14:textId="77777777" w:rsidR="004A497C" w:rsidRDefault="004A497C" w:rsidP="004A497C">
            <w:pPr>
              <w:rPr>
                <w:color w:val="000000"/>
                <w:sz w:val="18"/>
                <w:szCs w:val="18"/>
              </w:rPr>
            </w:pPr>
          </w:p>
          <w:p w14:paraId="42357C70" w14:textId="77777777" w:rsidR="004A497C" w:rsidRDefault="004A497C" w:rsidP="004A497C">
            <w:pPr>
              <w:rPr>
                <w:color w:val="000000"/>
                <w:sz w:val="18"/>
                <w:szCs w:val="18"/>
              </w:rPr>
            </w:pPr>
          </w:p>
          <w:p w14:paraId="18F3BBA4" w14:textId="77777777" w:rsidR="004A497C" w:rsidRDefault="004A497C" w:rsidP="004A497C">
            <w:pPr>
              <w:rPr>
                <w:color w:val="000000"/>
                <w:sz w:val="18"/>
                <w:szCs w:val="18"/>
              </w:rPr>
            </w:pPr>
          </w:p>
          <w:p w14:paraId="59724C15" w14:textId="77777777" w:rsidR="004A497C" w:rsidRDefault="004A497C" w:rsidP="004A497C">
            <w:pPr>
              <w:rPr>
                <w:color w:val="000000"/>
                <w:sz w:val="18"/>
                <w:szCs w:val="18"/>
              </w:rPr>
            </w:pPr>
          </w:p>
          <w:p w14:paraId="10DDA2BD" w14:textId="77777777" w:rsidR="004A497C" w:rsidRDefault="004A497C" w:rsidP="004A497C">
            <w:pPr>
              <w:rPr>
                <w:b/>
                <w:color w:val="000000"/>
                <w:sz w:val="18"/>
                <w:szCs w:val="18"/>
              </w:rPr>
            </w:pPr>
          </w:p>
          <w:p w14:paraId="21B8EFB9" w14:textId="77777777" w:rsidR="004A497C" w:rsidRDefault="004A497C" w:rsidP="004A497C">
            <w:pPr>
              <w:rPr>
                <w:b/>
                <w:color w:val="000000"/>
                <w:sz w:val="18"/>
                <w:szCs w:val="18"/>
              </w:rPr>
            </w:pPr>
          </w:p>
          <w:p w14:paraId="4ED1557C" w14:textId="77777777" w:rsidR="004A497C" w:rsidRDefault="004A497C" w:rsidP="004A497C">
            <w:pPr>
              <w:rPr>
                <w:b/>
                <w:color w:val="000000"/>
                <w:sz w:val="18"/>
                <w:szCs w:val="18"/>
              </w:rPr>
            </w:pPr>
          </w:p>
          <w:p w14:paraId="4FC9689D" w14:textId="77777777" w:rsidR="004A497C" w:rsidRDefault="004A497C" w:rsidP="004A497C">
            <w:pPr>
              <w:rPr>
                <w:b/>
                <w:color w:val="000000"/>
                <w:sz w:val="18"/>
                <w:szCs w:val="18"/>
              </w:rPr>
            </w:pPr>
          </w:p>
          <w:p w14:paraId="7CBF1E75" w14:textId="77777777" w:rsidR="004A497C" w:rsidRDefault="004A497C" w:rsidP="004A497C">
            <w:pPr>
              <w:rPr>
                <w:b/>
                <w:color w:val="000000"/>
                <w:sz w:val="18"/>
                <w:szCs w:val="18"/>
              </w:rPr>
            </w:pPr>
          </w:p>
          <w:p w14:paraId="4B005D06" w14:textId="77777777" w:rsidR="004A497C" w:rsidRDefault="004A497C" w:rsidP="004A497C">
            <w:pPr>
              <w:rPr>
                <w:b/>
                <w:color w:val="000000"/>
                <w:sz w:val="18"/>
                <w:szCs w:val="18"/>
              </w:rPr>
            </w:pPr>
          </w:p>
          <w:p w14:paraId="67FD8605" w14:textId="77777777" w:rsidR="004A497C" w:rsidRDefault="004A497C" w:rsidP="004A497C">
            <w:pPr>
              <w:rPr>
                <w:b/>
                <w:color w:val="000000"/>
                <w:sz w:val="18"/>
                <w:szCs w:val="18"/>
              </w:rPr>
            </w:pPr>
          </w:p>
          <w:p w14:paraId="040B5BAA" w14:textId="77777777" w:rsidR="004A497C" w:rsidRDefault="004A497C" w:rsidP="004A497C">
            <w:pPr>
              <w:rPr>
                <w:b/>
                <w:color w:val="000000"/>
                <w:sz w:val="18"/>
                <w:szCs w:val="18"/>
              </w:rPr>
            </w:pPr>
          </w:p>
          <w:p w14:paraId="42C8472C" w14:textId="77777777" w:rsidR="004A497C" w:rsidRDefault="004A497C" w:rsidP="004A497C">
            <w:pPr>
              <w:rPr>
                <w:b/>
                <w:color w:val="000000"/>
                <w:sz w:val="18"/>
                <w:szCs w:val="18"/>
              </w:rPr>
            </w:pPr>
          </w:p>
          <w:p w14:paraId="185F4897" w14:textId="77777777" w:rsidR="004A497C" w:rsidRDefault="004A497C" w:rsidP="004A497C">
            <w:pPr>
              <w:rPr>
                <w:b/>
                <w:color w:val="000000"/>
                <w:sz w:val="18"/>
                <w:szCs w:val="18"/>
              </w:rPr>
            </w:pPr>
          </w:p>
          <w:p w14:paraId="1A708806" w14:textId="77777777" w:rsidR="004A497C" w:rsidRDefault="004A497C" w:rsidP="004A497C">
            <w:pPr>
              <w:rPr>
                <w:b/>
                <w:color w:val="000000"/>
                <w:sz w:val="18"/>
                <w:szCs w:val="18"/>
              </w:rPr>
            </w:pPr>
          </w:p>
          <w:p w14:paraId="6A1F0660" w14:textId="77777777" w:rsidR="004A497C" w:rsidRDefault="004A497C" w:rsidP="004A497C">
            <w:pPr>
              <w:rPr>
                <w:b/>
                <w:color w:val="000000"/>
                <w:sz w:val="18"/>
                <w:szCs w:val="18"/>
              </w:rPr>
            </w:pPr>
          </w:p>
          <w:p w14:paraId="4344738E" w14:textId="77777777" w:rsidR="004A497C" w:rsidRDefault="004A497C" w:rsidP="004A497C">
            <w:pPr>
              <w:rPr>
                <w:b/>
                <w:color w:val="000000"/>
                <w:sz w:val="18"/>
                <w:szCs w:val="18"/>
              </w:rPr>
            </w:pPr>
          </w:p>
          <w:p w14:paraId="3411F0E5" w14:textId="77777777" w:rsidR="004A497C" w:rsidRDefault="004A497C" w:rsidP="004A497C">
            <w:pPr>
              <w:rPr>
                <w:b/>
                <w:color w:val="000000"/>
                <w:sz w:val="18"/>
                <w:szCs w:val="18"/>
              </w:rPr>
            </w:pPr>
          </w:p>
          <w:p w14:paraId="2F5340A8" w14:textId="77777777" w:rsidR="004A497C" w:rsidRDefault="004A497C" w:rsidP="004A497C">
            <w:pPr>
              <w:rPr>
                <w:b/>
                <w:color w:val="000000"/>
                <w:sz w:val="18"/>
                <w:szCs w:val="18"/>
              </w:rPr>
            </w:pPr>
          </w:p>
          <w:p w14:paraId="27E4411A" w14:textId="77777777" w:rsidR="004A497C" w:rsidRDefault="004A497C" w:rsidP="004A497C">
            <w:pPr>
              <w:rPr>
                <w:b/>
                <w:color w:val="000000"/>
                <w:sz w:val="18"/>
                <w:szCs w:val="18"/>
              </w:rPr>
            </w:pPr>
          </w:p>
          <w:p w14:paraId="7AA254A3" w14:textId="77777777" w:rsidR="004A497C" w:rsidRDefault="004A497C" w:rsidP="004A497C">
            <w:pPr>
              <w:rPr>
                <w:b/>
                <w:color w:val="000000"/>
                <w:sz w:val="18"/>
                <w:szCs w:val="18"/>
              </w:rPr>
            </w:pPr>
          </w:p>
          <w:p w14:paraId="4095FB62" w14:textId="77777777" w:rsidR="004A497C" w:rsidRDefault="004A497C" w:rsidP="004A497C">
            <w:pPr>
              <w:rPr>
                <w:b/>
                <w:color w:val="000000"/>
                <w:sz w:val="18"/>
                <w:szCs w:val="18"/>
              </w:rPr>
            </w:pPr>
          </w:p>
          <w:p w14:paraId="54D9B657" w14:textId="77777777" w:rsidR="004A497C" w:rsidRDefault="004A497C" w:rsidP="004A497C">
            <w:pPr>
              <w:rPr>
                <w:b/>
                <w:color w:val="000000"/>
                <w:sz w:val="18"/>
                <w:szCs w:val="18"/>
              </w:rPr>
            </w:pPr>
          </w:p>
          <w:p w14:paraId="3F351C58" w14:textId="77777777" w:rsidR="004A497C" w:rsidRDefault="004A497C" w:rsidP="004A497C">
            <w:pPr>
              <w:rPr>
                <w:b/>
                <w:color w:val="000000"/>
                <w:sz w:val="18"/>
                <w:szCs w:val="18"/>
              </w:rPr>
            </w:pPr>
          </w:p>
          <w:p w14:paraId="738D35A8" w14:textId="77777777" w:rsidR="004A497C" w:rsidRDefault="004A497C" w:rsidP="004A497C">
            <w:pPr>
              <w:rPr>
                <w:b/>
                <w:color w:val="000000"/>
                <w:sz w:val="18"/>
                <w:szCs w:val="18"/>
              </w:rPr>
            </w:pPr>
          </w:p>
          <w:p w14:paraId="0B505822" w14:textId="77777777" w:rsidR="004A497C" w:rsidRDefault="004A497C" w:rsidP="004A497C">
            <w:pPr>
              <w:rPr>
                <w:b/>
                <w:color w:val="000000"/>
                <w:sz w:val="18"/>
                <w:szCs w:val="18"/>
              </w:rPr>
            </w:pPr>
          </w:p>
          <w:p w14:paraId="2451CB9F" w14:textId="77777777" w:rsidR="004A497C" w:rsidRDefault="004A497C" w:rsidP="004A497C">
            <w:pPr>
              <w:rPr>
                <w:b/>
                <w:color w:val="000000"/>
                <w:sz w:val="18"/>
                <w:szCs w:val="18"/>
              </w:rPr>
            </w:pPr>
          </w:p>
          <w:p w14:paraId="70FD603C" w14:textId="77777777" w:rsidR="004A497C" w:rsidRDefault="004A497C" w:rsidP="004A497C">
            <w:pPr>
              <w:rPr>
                <w:b/>
                <w:color w:val="000000"/>
                <w:sz w:val="18"/>
                <w:szCs w:val="18"/>
              </w:rPr>
            </w:pPr>
          </w:p>
          <w:p w14:paraId="4361D6F5" w14:textId="77777777" w:rsidR="004A497C" w:rsidRDefault="004A497C" w:rsidP="004A497C">
            <w:pPr>
              <w:rPr>
                <w:b/>
                <w:color w:val="000000"/>
                <w:sz w:val="18"/>
                <w:szCs w:val="18"/>
              </w:rPr>
            </w:pPr>
          </w:p>
          <w:p w14:paraId="1B8043E8" w14:textId="77777777" w:rsidR="004A497C" w:rsidRDefault="004A497C" w:rsidP="004A497C">
            <w:pPr>
              <w:rPr>
                <w:b/>
                <w:color w:val="000000"/>
                <w:sz w:val="18"/>
                <w:szCs w:val="18"/>
              </w:rPr>
            </w:pPr>
          </w:p>
          <w:p w14:paraId="22B9D906" w14:textId="77777777" w:rsidR="004A497C" w:rsidRDefault="004A497C" w:rsidP="004A497C">
            <w:pPr>
              <w:rPr>
                <w:b/>
                <w:color w:val="000000"/>
                <w:sz w:val="18"/>
                <w:szCs w:val="18"/>
              </w:rPr>
            </w:pPr>
          </w:p>
          <w:p w14:paraId="4EC7886E" w14:textId="77777777" w:rsidR="004A497C" w:rsidRDefault="004A497C" w:rsidP="004A497C">
            <w:pPr>
              <w:rPr>
                <w:b/>
                <w:color w:val="000000"/>
                <w:sz w:val="18"/>
                <w:szCs w:val="18"/>
              </w:rPr>
            </w:pPr>
          </w:p>
          <w:p w14:paraId="57C9C837" w14:textId="77777777" w:rsidR="004A497C" w:rsidRDefault="004A497C" w:rsidP="004A497C">
            <w:pPr>
              <w:rPr>
                <w:b/>
                <w:color w:val="000000"/>
                <w:sz w:val="18"/>
                <w:szCs w:val="18"/>
              </w:rPr>
            </w:pPr>
          </w:p>
          <w:p w14:paraId="7312C12A" w14:textId="77777777" w:rsidR="004A497C" w:rsidRDefault="004A497C" w:rsidP="004A497C">
            <w:pPr>
              <w:rPr>
                <w:b/>
                <w:color w:val="000000"/>
                <w:sz w:val="18"/>
                <w:szCs w:val="18"/>
              </w:rPr>
            </w:pPr>
          </w:p>
          <w:p w14:paraId="31896AA2" w14:textId="77777777" w:rsidR="004A497C" w:rsidRDefault="004A497C" w:rsidP="004A497C">
            <w:pPr>
              <w:rPr>
                <w:b/>
                <w:color w:val="000000"/>
                <w:sz w:val="18"/>
                <w:szCs w:val="18"/>
              </w:rPr>
            </w:pPr>
          </w:p>
          <w:p w14:paraId="7FCCA4C9" w14:textId="77777777" w:rsidR="004A497C" w:rsidRDefault="004A497C" w:rsidP="004A497C">
            <w:pPr>
              <w:rPr>
                <w:b/>
                <w:color w:val="000000"/>
                <w:sz w:val="18"/>
                <w:szCs w:val="18"/>
              </w:rPr>
            </w:pPr>
          </w:p>
          <w:p w14:paraId="68DAAE59" w14:textId="77777777" w:rsidR="004A497C" w:rsidRDefault="004A497C" w:rsidP="004A497C">
            <w:pPr>
              <w:rPr>
                <w:b/>
                <w:color w:val="000000"/>
                <w:sz w:val="18"/>
                <w:szCs w:val="18"/>
              </w:rPr>
            </w:pPr>
          </w:p>
          <w:p w14:paraId="285F8BF0" w14:textId="77777777" w:rsidR="004A497C" w:rsidRDefault="004A497C" w:rsidP="004A497C">
            <w:pPr>
              <w:rPr>
                <w:b/>
                <w:color w:val="000000"/>
                <w:sz w:val="18"/>
                <w:szCs w:val="18"/>
              </w:rPr>
            </w:pPr>
          </w:p>
          <w:p w14:paraId="74883679" w14:textId="77777777" w:rsidR="004A497C" w:rsidRDefault="004A497C" w:rsidP="004A497C">
            <w:pPr>
              <w:rPr>
                <w:b/>
                <w:color w:val="000000"/>
                <w:sz w:val="18"/>
                <w:szCs w:val="18"/>
              </w:rPr>
            </w:pPr>
          </w:p>
          <w:p w14:paraId="289EBA51" w14:textId="77777777" w:rsidR="004A497C" w:rsidRDefault="004A497C" w:rsidP="004A497C">
            <w:pPr>
              <w:rPr>
                <w:b/>
                <w:color w:val="000000"/>
                <w:sz w:val="18"/>
                <w:szCs w:val="18"/>
              </w:rPr>
            </w:pPr>
          </w:p>
          <w:p w14:paraId="6C5E80BA" w14:textId="77777777" w:rsidR="004A497C" w:rsidRDefault="004A497C" w:rsidP="004A497C">
            <w:pPr>
              <w:rPr>
                <w:b/>
                <w:color w:val="000000"/>
                <w:sz w:val="18"/>
                <w:szCs w:val="18"/>
              </w:rPr>
            </w:pPr>
          </w:p>
          <w:p w14:paraId="007D4E78" w14:textId="77777777" w:rsidR="004A497C" w:rsidRDefault="004A497C" w:rsidP="004A497C">
            <w:pPr>
              <w:rPr>
                <w:b/>
                <w:color w:val="000000"/>
                <w:sz w:val="18"/>
                <w:szCs w:val="18"/>
              </w:rPr>
            </w:pPr>
          </w:p>
          <w:p w14:paraId="6237FE79" w14:textId="77777777" w:rsidR="004A497C" w:rsidRDefault="004A497C" w:rsidP="004A497C">
            <w:pPr>
              <w:rPr>
                <w:b/>
                <w:color w:val="000000"/>
                <w:sz w:val="18"/>
                <w:szCs w:val="18"/>
              </w:rPr>
            </w:pPr>
          </w:p>
          <w:p w14:paraId="4210787D" w14:textId="77777777" w:rsidR="004A497C" w:rsidRDefault="004A497C" w:rsidP="004A497C">
            <w:pPr>
              <w:rPr>
                <w:color w:val="000000"/>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2A6098" w14:textId="77777777" w:rsidR="004A497C" w:rsidRDefault="004A497C" w:rsidP="004A497C">
            <w:pPr>
              <w:rPr>
                <w:color w:val="000000"/>
              </w:rPr>
            </w:pPr>
            <w:r>
              <w:rPr>
                <w:color w:val="000000"/>
              </w:rPr>
              <w:lastRenderedPageBreak/>
              <w:t xml:space="preserve">Mandatory for all newly hired child welfare workers </w:t>
            </w:r>
          </w:p>
          <w:p w14:paraId="09C87719" w14:textId="77777777" w:rsidR="004A497C" w:rsidRDefault="004A497C" w:rsidP="004A497C">
            <w:pPr>
              <w:rPr>
                <w:color w:val="000000"/>
              </w:rPr>
            </w:pPr>
          </w:p>
          <w:p w14:paraId="6A8D9F52" w14:textId="77777777" w:rsidR="004A497C" w:rsidRPr="008561A6" w:rsidRDefault="004A497C" w:rsidP="004A497C">
            <w:pPr>
              <w:rPr>
                <w:color w:val="000000"/>
                <w:sz w:val="18"/>
                <w:szCs w:val="18"/>
              </w:rPr>
            </w:pPr>
            <w:r w:rsidRPr="008561A6">
              <w:rPr>
                <w:color w:val="000000"/>
                <w:sz w:val="18"/>
                <w:szCs w:val="18"/>
              </w:rPr>
              <w:t>Estimated Minimum &amp; Maximum Cost Per Session:</w:t>
            </w:r>
          </w:p>
          <w:p w14:paraId="5625F131" w14:textId="77777777" w:rsidR="004A497C" w:rsidRPr="008561A6" w:rsidRDefault="004A497C" w:rsidP="004A497C">
            <w:pPr>
              <w:rPr>
                <w:color w:val="000000"/>
                <w:sz w:val="18"/>
                <w:szCs w:val="18"/>
              </w:rPr>
            </w:pPr>
            <w:r w:rsidRPr="008561A6">
              <w:rPr>
                <w:color w:val="000000"/>
                <w:sz w:val="18"/>
                <w:szCs w:val="18"/>
              </w:rPr>
              <w:t>Development: $20,320.00 - $36,620.00</w:t>
            </w:r>
          </w:p>
          <w:p w14:paraId="08A2CDEE" w14:textId="77777777" w:rsidR="004A497C" w:rsidRPr="008561A6" w:rsidRDefault="004A497C" w:rsidP="004A497C">
            <w:pPr>
              <w:rPr>
                <w:color w:val="000000"/>
                <w:sz w:val="18"/>
                <w:szCs w:val="18"/>
              </w:rPr>
            </w:pPr>
            <w:r w:rsidRPr="008561A6">
              <w:rPr>
                <w:color w:val="000000"/>
                <w:sz w:val="18"/>
                <w:szCs w:val="18"/>
              </w:rPr>
              <w:t>Update: $10,840.00 - $19,810.00</w:t>
            </w:r>
          </w:p>
          <w:p w14:paraId="68C2D0DE" w14:textId="77777777" w:rsidR="004A497C" w:rsidRPr="008561A6" w:rsidRDefault="004A497C" w:rsidP="004A497C">
            <w:pPr>
              <w:rPr>
                <w:color w:val="000000"/>
                <w:sz w:val="18"/>
                <w:szCs w:val="18"/>
              </w:rPr>
            </w:pPr>
            <w:r w:rsidRPr="008561A6">
              <w:rPr>
                <w:color w:val="000000"/>
                <w:sz w:val="18"/>
                <w:szCs w:val="18"/>
              </w:rPr>
              <w:t>Preparation: $2,760.00 - $3,800.00</w:t>
            </w:r>
          </w:p>
          <w:p w14:paraId="14D3B156" w14:textId="77777777" w:rsidR="004A497C" w:rsidRDefault="004A497C" w:rsidP="004A497C">
            <w:pPr>
              <w:rPr>
                <w:color w:val="000000"/>
              </w:rPr>
            </w:pPr>
          </w:p>
          <w:p w14:paraId="1846FE2C" w14:textId="77777777" w:rsidR="004A497C" w:rsidRDefault="004A497C" w:rsidP="004A497C">
            <w:pPr>
              <w:rPr>
                <w:color w:val="000000"/>
              </w:rPr>
            </w:pPr>
          </w:p>
          <w:p w14:paraId="76918DDC" w14:textId="77777777" w:rsidR="004A497C" w:rsidRDefault="004A497C" w:rsidP="004A497C">
            <w:pPr>
              <w:rPr>
                <w:color w:val="000000"/>
              </w:rPr>
            </w:pPr>
          </w:p>
          <w:p w14:paraId="48FC33BF" w14:textId="77777777" w:rsidR="004A497C" w:rsidRDefault="004A497C" w:rsidP="004A497C">
            <w:pPr>
              <w:rPr>
                <w:color w:val="000000"/>
              </w:rPr>
            </w:pPr>
          </w:p>
          <w:p w14:paraId="0E5A05EC" w14:textId="77777777" w:rsidR="004A497C" w:rsidRDefault="004A497C" w:rsidP="004A497C">
            <w:pPr>
              <w:rPr>
                <w:color w:val="000000"/>
              </w:rPr>
            </w:pPr>
          </w:p>
          <w:p w14:paraId="2EA1F8EA" w14:textId="77777777" w:rsidR="004A497C" w:rsidRDefault="004A497C" w:rsidP="004A497C">
            <w:pPr>
              <w:rPr>
                <w:color w:val="000000"/>
              </w:rPr>
            </w:pPr>
          </w:p>
          <w:p w14:paraId="16D6FC1B" w14:textId="77777777" w:rsidR="004A497C" w:rsidRDefault="004A497C" w:rsidP="004A497C">
            <w:pPr>
              <w:rPr>
                <w:color w:val="000000"/>
              </w:rPr>
            </w:pPr>
          </w:p>
          <w:p w14:paraId="50925C24" w14:textId="77777777" w:rsidR="004A497C" w:rsidRDefault="004A497C" w:rsidP="004A497C">
            <w:pPr>
              <w:rPr>
                <w:color w:val="000000"/>
              </w:rPr>
            </w:pPr>
          </w:p>
          <w:p w14:paraId="19E5C418" w14:textId="77777777" w:rsidR="004A497C" w:rsidRDefault="004A497C" w:rsidP="004A497C">
            <w:pPr>
              <w:rPr>
                <w:color w:val="000000"/>
              </w:rPr>
            </w:pPr>
          </w:p>
          <w:p w14:paraId="1EA09F98" w14:textId="77777777" w:rsidR="004A497C" w:rsidRDefault="004A497C" w:rsidP="004A497C">
            <w:pPr>
              <w:rPr>
                <w:color w:val="000000"/>
              </w:rPr>
            </w:pPr>
          </w:p>
          <w:p w14:paraId="131739A7" w14:textId="77777777" w:rsidR="004A497C" w:rsidRDefault="004A497C" w:rsidP="004A497C">
            <w:pPr>
              <w:rPr>
                <w:color w:val="000000"/>
              </w:rPr>
            </w:pPr>
          </w:p>
          <w:p w14:paraId="7D0B6E51" w14:textId="77777777" w:rsidR="004A497C" w:rsidRDefault="004A497C" w:rsidP="004A497C">
            <w:pPr>
              <w:rPr>
                <w:color w:val="000000"/>
              </w:rPr>
            </w:pPr>
          </w:p>
          <w:p w14:paraId="3A941189" w14:textId="77777777" w:rsidR="004A497C" w:rsidRDefault="004A497C" w:rsidP="004A497C">
            <w:pPr>
              <w:rPr>
                <w:color w:val="000000"/>
              </w:rPr>
            </w:pPr>
          </w:p>
          <w:p w14:paraId="5D719533" w14:textId="77777777" w:rsidR="004A497C" w:rsidRDefault="004A497C" w:rsidP="004A497C">
            <w:pPr>
              <w:rPr>
                <w:color w:val="000000"/>
              </w:rPr>
            </w:pPr>
          </w:p>
          <w:p w14:paraId="6975BCF6" w14:textId="77777777" w:rsidR="004A497C" w:rsidRDefault="004A497C" w:rsidP="004A497C">
            <w:pPr>
              <w:rPr>
                <w:color w:val="000000"/>
              </w:rPr>
            </w:pPr>
          </w:p>
          <w:p w14:paraId="64DF17BC" w14:textId="77777777" w:rsidR="004A497C" w:rsidRDefault="004A497C" w:rsidP="004A497C">
            <w:pPr>
              <w:rPr>
                <w:b/>
                <w:color w:val="000000"/>
              </w:rPr>
            </w:pPr>
          </w:p>
          <w:p w14:paraId="5D9E767D" w14:textId="77777777" w:rsidR="004A497C" w:rsidRDefault="004A497C" w:rsidP="004A497C">
            <w:pPr>
              <w:rPr>
                <w:b/>
                <w:color w:val="000000"/>
              </w:rPr>
            </w:pPr>
          </w:p>
          <w:p w14:paraId="23348888" w14:textId="77777777" w:rsidR="004A497C" w:rsidRDefault="004A497C" w:rsidP="004A497C">
            <w:pPr>
              <w:rPr>
                <w:b/>
                <w:color w:val="000000"/>
              </w:rPr>
            </w:pPr>
          </w:p>
          <w:p w14:paraId="31668B32" w14:textId="77777777" w:rsidR="004A497C" w:rsidRDefault="004A497C" w:rsidP="004A497C">
            <w:pPr>
              <w:rPr>
                <w:b/>
                <w:color w:val="000000"/>
              </w:rPr>
            </w:pPr>
          </w:p>
          <w:p w14:paraId="45F6C312" w14:textId="77777777" w:rsidR="004A497C" w:rsidRDefault="004A497C" w:rsidP="004A497C">
            <w:pPr>
              <w:rPr>
                <w:b/>
                <w:color w:val="000000"/>
              </w:rPr>
            </w:pPr>
          </w:p>
          <w:p w14:paraId="26A67570" w14:textId="77777777" w:rsidR="004A497C" w:rsidRDefault="004A497C" w:rsidP="004A497C">
            <w:pPr>
              <w:rPr>
                <w:b/>
                <w:color w:val="000000"/>
              </w:rPr>
            </w:pPr>
          </w:p>
          <w:p w14:paraId="5AF412BE" w14:textId="77777777" w:rsidR="004A497C" w:rsidRDefault="004A497C" w:rsidP="004A497C">
            <w:pPr>
              <w:rPr>
                <w:b/>
                <w:color w:val="000000"/>
              </w:rPr>
            </w:pPr>
          </w:p>
          <w:p w14:paraId="607FE0AF" w14:textId="77777777" w:rsidR="004A497C" w:rsidRDefault="004A497C" w:rsidP="004A497C">
            <w:pPr>
              <w:rPr>
                <w:b/>
                <w:color w:val="000000"/>
              </w:rPr>
            </w:pPr>
          </w:p>
          <w:p w14:paraId="24DB755D" w14:textId="77777777" w:rsidR="004A497C" w:rsidRDefault="004A497C" w:rsidP="004A497C">
            <w:pPr>
              <w:rPr>
                <w:b/>
                <w:color w:val="000000"/>
              </w:rPr>
            </w:pPr>
          </w:p>
          <w:p w14:paraId="123237D2" w14:textId="77777777" w:rsidR="004A497C" w:rsidRDefault="004A497C" w:rsidP="004A497C">
            <w:pPr>
              <w:rPr>
                <w:b/>
                <w:color w:val="000000"/>
              </w:rPr>
            </w:pPr>
          </w:p>
          <w:p w14:paraId="2B942E42" w14:textId="77777777" w:rsidR="004A497C" w:rsidRDefault="004A497C" w:rsidP="004A497C">
            <w:pPr>
              <w:rPr>
                <w:b/>
                <w:color w:val="000000"/>
              </w:rPr>
            </w:pPr>
          </w:p>
          <w:p w14:paraId="6EBF71F1" w14:textId="77777777" w:rsidR="004A497C" w:rsidRDefault="004A497C" w:rsidP="004A497C">
            <w:pPr>
              <w:rPr>
                <w:b/>
                <w:color w:val="000000"/>
              </w:rPr>
            </w:pPr>
          </w:p>
          <w:p w14:paraId="41830DD5" w14:textId="77777777" w:rsidR="004A497C" w:rsidRDefault="004A497C" w:rsidP="004A497C">
            <w:pPr>
              <w:rPr>
                <w:b/>
                <w:color w:val="000000"/>
              </w:rPr>
            </w:pPr>
          </w:p>
          <w:p w14:paraId="5BB671C7" w14:textId="77777777" w:rsidR="004A497C" w:rsidRDefault="004A497C" w:rsidP="004A497C">
            <w:pPr>
              <w:rPr>
                <w:b/>
                <w:color w:val="000000"/>
              </w:rPr>
            </w:pPr>
          </w:p>
          <w:p w14:paraId="0137D17D" w14:textId="77777777" w:rsidR="004A497C" w:rsidRDefault="004A497C" w:rsidP="004A497C">
            <w:pPr>
              <w:rPr>
                <w:b/>
                <w:color w:val="000000"/>
              </w:rPr>
            </w:pPr>
          </w:p>
          <w:p w14:paraId="556C54FE" w14:textId="77777777" w:rsidR="004A497C" w:rsidRDefault="004A497C" w:rsidP="004A497C">
            <w:pPr>
              <w:rPr>
                <w:b/>
                <w:color w:val="000000"/>
              </w:rPr>
            </w:pPr>
          </w:p>
          <w:p w14:paraId="38057109" w14:textId="77777777" w:rsidR="004A497C" w:rsidRDefault="004A497C" w:rsidP="004A497C">
            <w:pPr>
              <w:rPr>
                <w:b/>
                <w:color w:val="000000"/>
              </w:rPr>
            </w:pPr>
          </w:p>
          <w:p w14:paraId="43CE46A1" w14:textId="77777777" w:rsidR="004A497C" w:rsidRDefault="004A497C" w:rsidP="004A497C">
            <w:pPr>
              <w:rPr>
                <w:b/>
                <w:color w:val="000000"/>
              </w:rPr>
            </w:pPr>
          </w:p>
          <w:p w14:paraId="5B785897" w14:textId="77777777" w:rsidR="004A497C" w:rsidRDefault="004A497C" w:rsidP="004A497C">
            <w:pPr>
              <w:rPr>
                <w:b/>
                <w:color w:val="000000"/>
              </w:rPr>
            </w:pPr>
          </w:p>
          <w:p w14:paraId="32EB8B59" w14:textId="77777777" w:rsidR="004A497C" w:rsidRDefault="004A497C" w:rsidP="004A497C">
            <w:pPr>
              <w:rPr>
                <w:b/>
                <w:color w:val="000000"/>
              </w:rPr>
            </w:pPr>
          </w:p>
          <w:p w14:paraId="114D9DCA" w14:textId="77777777" w:rsidR="004A497C" w:rsidRDefault="004A497C" w:rsidP="004A497C">
            <w:pPr>
              <w:rPr>
                <w:b/>
                <w:color w:val="000000"/>
              </w:rPr>
            </w:pPr>
          </w:p>
          <w:p w14:paraId="69AB1AA8" w14:textId="77777777" w:rsidR="004A497C" w:rsidRDefault="004A497C" w:rsidP="004A497C">
            <w:pPr>
              <w:rPr>
                <w:b/>
                <w:color w:val="000000"/>
              </w:rPr>
            </w:pPr>
          </w:p>
          <w:p w14:paraId="642A9BC9" w14:textId="77777777" w:rsidR="004A497C" w:rsidRDefault="004A497C" w:rsidP="004A497C">
            <w:pPr>
              <w:rPr>
                <w:b/>
                <w:color w:val="000000"/>
              </w:rPr>
            </w:pPr>
          </w:p>
          <w:p w14:paraId="51A7586B" w14:textId="77777777" w:rsidR="004A497C" w:rsidRDefault="004A497C" w:rsidP="004A497C">
            <w:pPr>
              <w:rPr>
                <w:b/>
                <w:color w:val="000000"/>
              </w:rPr>
            </w:pPr>
          </w:p>
          <w:p w14:paraId="1BF7D804" w14:textId="77777777" w:rsidR="004A497C" w:rsidRDefault="004A497C" w:rsidP="004A497C">
            <w:pPr>
              <w:rPr>
                <w:b/>
                <w:color w:val="000000"/>
              </w:rPr>
            </w:pPr>
          </w:p>
          <w:p w14:paraId="0E26CE73" w14:textId="77777777" w:rsidR="004A497C" w:rsidRDefault="004A497C" w:rsidP="004A497C">
            <w:pPr>
              <w:rPr>
                <w:b/>
                <w:color w:val="000000"/>
              </w:rPr>
            </w:pPr>
          </w:p>
          <w:p w14:paraId="01CABFB6" w14:textId="77777777" w:rsidR="004A497C" w:rsidRDefault="004A497C" w:rsidP="004A497C">
            <w:pPr>
              <w:rPr>
                <w:b/>
                <w:color w:val="000000"/>
              </w:rPr>
            </w:pPr>
          </w:p>
          <w:p w14:paraId="5A2969DB" w14:textId="77777777" w:rsidR="004A497C" w:rsidRDefault="004A497C" w:rsidP="004A497C">
            <w:pPr>
              <w:rPr>
                <w:b/>
                <w:color w:val="000000"/>
              </w:rPr>
            </w:pPr>
          </w:p>
          <w:p w14:paraId="01CECE02" w14:textId="77777777" w:rsidR="004A497C" w:rsidRDefault="004A497C" w:rsidP="004A497C">
            <w:pPr>
              <w:rPr>
                <w:b/>
                <w:color w:val="000000"/>
              </w:rPr>
            </w:pPr>
          </w:p>
          <w:p w14:paraId="75C1C5DD" w14:textId="77777777" w:rsidR="004A497C" w:rsidRDefault="004A497C" w:rsidP="004A497C">
            <w:pPr>
              <w:rPr>
                <w:b/>
                <w:color w:val="000000"/>
              </w:rPr>
            </w:pPr>
          </w:p>
          <w:p w14:paraId="25D0B6C3" w14:textId="77777777" w:rsidR="004A497C" w:rsidRDefault="004A497C" w:rsidP="004A497C">
            <w:pPr>
              <w:rPr>
                <w:b/>
                <w:color w:val="000000"/>
              </w:rPr>
            </w:pPr>
          </w:p>
          <w:p w14:paraId="53000A9D" w14:textId="77777777" w:rsidR="004A497C" w:rsidRDefault="004A497C" w:rsidP="004A497C">
            <w:pPr>
              <w:rPr>
                <w:b/>
                <w:color w:val="000000"/>
              </w:rPr>
            </w:pPr>
          </w:p>
          <w:p w14:paraId="43A41695" w14:textId="77777777" w:rsidR="004A497C" w:rsidRDefault="004A497C" w:rsidP="004A497C">
            <w:pPr>
              <w:rPr>
                <w:b/>
                <w:color w:val="000000"/>
              </w:rPr>
            </w:pPr>
          </w:p>
          <w:p w14:paraId="78538293" w14:textId="77777777" w:rsidR="004A497C" w:rsidRDefault="004A497C" w:rsidP="004A497C">
            <w:pPr>
              <w:rPr>
                <w:color w:val="000000"/>
                <w:sz w:val="18"/>
                <w:szCs w:val="18"/>
              </w:rPr>
            </w:pPr>
          </w:p>
        </w:tc>
      </w:tr>
      <w:tr w:rsidR="004A497C" w14:paraId="3C5C96DB"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3C3706" w14:textId="77777777" w:rsidR="004A497C" w:rsidRDefault="004A497C" w:rsidP="004A497C">
            <w:pPr>
              <w:rPr>
                <w:b/>
                <w:color w:val="000000"/>
                <w:sz w:val="18"/>
                <w:szCs w:val="18"/>
                <w:u w:val="single"/>
              </w:rPr>
            </w:pPr>
            <w:r>
              <w:rPr>
                <w:b/>
                <w:color w:val="000000"/>
                <w:sz w:val="18"/>
                <w:szCs w:val="18"/>
                <w:u w:val="single"/>
              </w:rPr>
              <w:lastRenderedPageBreak/>
              <w:t>Week 12- Work Site</w:t>
            </w:r>
          </w:p>
          <w:p w14:paraId="6C17B240" w14:textId="77777777" w:rsidR="004A497C" w:rsidRDefault="004A497C" w:rsidP="004A497C">
            <w:pPr>
              <w:rPr>
                <w:b/>
                <w:color w:val="000000"/>
                <w:sz w:val="18"/>
                <w:szCs w:val="18"/>
              </w:rPr>
            </w:pPr>
          </w:p>
          <w:p w14:paraId="641E2F9E" w14:textId="77777777" w:rsidR="004A497C" w:rsidRDefault="004A497C" w:rsidP="004A497C">
            <w:pPr>
              <w:rPr>
                <w:color w:val="000000"/>
                <w:sz w:val="18"/>
                <w:szCs w:val="18"/>
              </w:rPr>
            </w:pPr>
            <w:r>
              <w:rPr>
                <w:b/>
                <w:color w:val="000000"/>
                <w:sz w:val="18"/>
                <w:szCs w:val="18"/>
              </w:rPr>
              <w:t>Managing Caseload</w:t>
            </w:r>
            <w:r>
              <w:rPr>
                <w:color w:val="000000"/>
                <w:sz w:val="18"/>
                <w:szCs w:val="18"/>
              </w:rPr>
              <w:t>: Activities related to managing caseload: field visits, team conferences, case staffings, case record activities; multidisciplinary staffings, using DCFS programs and electronic systems in FC, FS and CPS.  Discussions with</w:t>
            </w:r>
            <w:r>
              <w:rPr>
                <w:b/>
                <w:color w:val="000000"/>
                <w:sz w:val="18"/>
                <w:szCs w:val="18"/>
              </w:rPr>
              <w:t xml:space="preserve"> </w:t>
            </w:r>
            <w:r>
              <w:rPr>
                <w:color w:val="000000"/>
                <w:sz w:val="18"/>
                <w:szCs w:val="18"/>
              </w:rPr>
              <w:t>Supervisor and/or Coach in activities of managing caseload.</w:t>
            </w:r>
          </w:p>
          <w:p w14:paraId="7515AFAA" w14:textId="77777777" w:rsidR="004A497C" w:rsidRDefault="004A497C" w:rsidP="004A497C">
            <w:pPr>
              <w:rPr>
                <w:color w:val="000000"/>
                <w:sz w:val="18"/>
                <w:szCs w:val="18"/>
              </w:rPr>
            </w:pPr>
          </w:p>
          <w:p w14:paraId="5C0102D8" w14:textId="77777777" w:rsidR="004A497C" w:rsidRDefault="004A497C" w:rsidP="004A497C">
            <w:pPr>
              <w:rPr>
                <w:color w:val="000000"/>
                <w:sz w:val="18"/>
                <w:szCs w:val="18"/>
              </w:rPr>
            </w:pPr>
            <w:r>
              <w:rPr>
                <w:color w:val="000000"/>
                <w:sz w:val="18"/>
                <w:szCs w:val="18"/>
              </w:rPr>
              <w:t xml:space="preserve">If assigned new cases, read cases and begin discussion with Supervisor and/ or Coach regarding case management activities on cases. </w:t>
            </w:r>
          </w:p>
          <w:p w14:paraId="2DD6FC80" w14:textId="77777777" w:rsidR="004A497C" w:rsidRDefault="004A497C" w:rsidP="004A497C">
            <w:pPr>
              <w:rPr>
                <w:b/>
                <w:color w:val="000000"/>
                <w:sz w:val="18"/>
                <w:szCs w:val="18"/>
              </w:rPr>
            </w:pPr>
          </w:p>
          <w:p w14:paraId="2BA180C9" w14:textId="77777777" w:rsidR="004A497C" w:rsidRDefault="004A497C" w:rsidP="004A497C">
            <w:pPr>
              <w:rPr>
                <w:color w:val="000000"/>
                <w:sz w:val="18"/>
                <w:szCs w:val="18"/>
              </w:rPr>
            </w:pPr>
          </w:p>
          <w:p w14:paraId="6DD66107" w14:textId="77777777" w:rsidR="004A497C" w:rsidRDefault="004A497C" w:rsidP="004A497C">
            <w:pPr>
              <w:rPr>
                <w:color w:val="000000"/>
                <w:sz w:val="18"/>
                <w:szCs w:val="18"/>
              </w:rPr>
            </w:pPr>
          </w:p>
          <w:p w14:paraId="54554AB8" w14:textId="77777777" w:rsidR="004A497C" w:rsidRDefault="004A497C" w:rsidP="004A497C">
            <w:pPr>
              <w:rPr>
                <w:color w:val="000000"/>
                <w:sz w:val="18"/>
                <w:szCs w:val="18"/>
              </w:rPr>
            </w:pPr>
          </w:p>
          <w:p w14:paraId="67205460" w14:textId="77777777" w:rsidR="004A497C" w:rsidRDefault="004A497C" w:rsidP="004A497C">
            <w:pPr>
              <w:rPr>
                <w:color w:val="000000"/>
                <w:sz w:val="18"/>
                <w:szCs w:val="18"/>
              </w:rPr>
            </w:pPr>
            <w:r>
              <w:rPr>
                <w:color w:val="000000"/>
                <w:sz w:val="18"/>
                <w:szCs w:val="18"/>
              </w:rPr>
              <w:t xml:space="preserve">  </w:t>
            </w:r>
          </w:p>
          <w:p w14:paraId="5E51D76A" w14:textId="77777777" w:rsidR="004A497C" w:rsidRDefault="004A497C" w:rsidP="004A497C">
            <w:pPr>
              <w:rPr>
                <w:color w:val="000000"/>
                <w:sz w:val="18"/>
                <w:szCs w:val="18"/>
              </w:rPr>
            </w:pPr>
          </w:p>
          <w:p w14:paraId="04C1F6F8" w14:textId="77777777" w:rsidR="004A497C" w:rsidRDefault="004A497C" w:rsidP="004A497C">
            <w:pPr>
              <w:rPr>
                <w:b/>
                <w:color w:val="000000"/>
                <w:sz w:val="18"/>
                <w:szCs w:val="18"/>
                <w:u w:val="single"/>
              </w:rPr>
            </w:pPr>
          </w:p>
          <w:p w14:paraId="202C4C6E" w14:textId="77777777" w:rsidR="004A497C" w:rsidRDefault="004A497C" w:rsidP="004A497C">
            <w:pPr>
              <w:rPr>
                <w:b/>
                <w:color w:val="000000"/>
                <w:sz w:val="18"/>
                <w:szCs w:val="18"/>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7CE49C" w14:textId="77777777" w:rsidR="004A497C" w:rsidRDefault="004A497C" w:rsidP="004A497C">
            <w:pPr>
              <w:rPr>
                <w:b/>
                <w:color w:val="000000"/>
                <w:sz w:val="18"/>
                <w:szCs w:val="18"/>
              </w:rPr>
            </w:pPr>
            <w:r>
              <w:rPr>
                <w:b/>
                <w:color w:val="000000"/>
                <w:sz w:val="18"/>
                <w:szCs w:val="18"/>
              </w:rPr>
              <w:t xml:space="preserve">RMS and Direct Costs </w:t>
            </w:r>
          </w:p>
          <w:p w14:paraId="785B2DE7" w14:textId="77777777" w:rsidR="004A497C" w:rsidRDefault="004A497C" w:rsidP="004A497C">
            <w:pPr>
              <w:rPr>
                <w:b/>
                <w:color w:val="000000"/>
                <w:sz w:val="18"/>
                <w:szCs w:val="18"/>
              </w:rPr>
            </w:pPr>
          </w:p>
          <w:p w14:paraId="5CFCF313" w14:textId="77777777" w:rsidR="004A497C" w:rsidRDefault="004A497C" w:rsidP="004A497C">
            <w:pPr>
              <w:rPr>
                <w:b/>
                <w:color w:val="000000"/>
                <w:sz w:val="18"/>
                <w:szCs w:val="18"/>
              </w:rPr>
            </w:pPr>
            <w:r>
              <w:rPr>
                <w:b/>
                <w:color w:val="000000"/>
                <w:sz w:val="18"/>
                <w:szCs w:val="18"/>
              </w:rPr>
              <w:t xml:space="preserve">IV-B &amp; SSBG for appropriate costs related to CPS </w:t>
            </w:r>
          </w:p>
          <w:p w14:paraId="6F05F8FD" w14:textId="77777777" w:rsidR="004A497C" w:rsidRDefault="004A497C" w:rsidP="004A497C">
            <w:pPr>
              <w:rPr>
                <w:b/>
                <w:color w:val="000000"/>
                <w:sz w:val="18"/>
                <w:szCs w:val="18"/>
              </w:rPr>
            </w:pPr>
          </w:p>
          <w:p w14:paraId="532E00FD" w14:textId="77777777" w:rsidR="004A497C" w:rsidRDefault="004A497C" w:rsidP="004A497C">
            <w:pPr>
              <w:rPr>
                <w:b/>
                <w:color w:val="000000"/>
                <w:sz w:val="18"/>
                <w:szCs w:val="18"/>
              </w:rPr>
            </w:pPr>
            <w:r>
              <w:rPr>
                <w:b/>
                <w:color w:val="000000"/>
                <w:sz w:val="18"/>
                <w:szCs w:val="18"/>
              </w:rPr>
              <w:t>IV-E Training - 75/25  for appropriate costs</w:t>
            </w:r>
          </w:p>
          <w:p w14:paraId="26E8C626" w14:textId="77777777" w:rsidR="004A497C" w:rsidRDefault="004A497C" w:rsidP="004A497C">
            <w:pPr>
              <w:rPr>
                <w:b/>
                <w:color w:val="000000"/>
                <w:sz w:val="18"/>
                <w:szCs w:val="18"/>
              </w:rPr>
            </w:pPr>
          </w:p>
          <w:p w14:paraId="4B066A48" w14:textId="77777777" w:rsidR="004A497C" w:rsidRDefault="004A497C" w:rsidP="004A497C">
            <w:pPr>
              <w:rPr>
                <w:b/>
                <w:color w:val="000000"/>
                <w:sz w:val="18"/>
                <w:szCs w:val="18"/>
              </w:rPr>
            </w:pPr>
            <w:r>
              <w:rPr>
                <w:b/>
                <w:color w:val="000000"/>
                <w:sz w:val="18"/>
                <w:szCs w:val="18"/>
                <w:u w:val="single"/>
              </w:rPr>
              <w:t>IV-E Allowable Activities:</w:t>
            </w:r>
            <w:r>
              <w:rPr>
                <w:b/>
                <w:color w:val="000000"/>
                <w:sz w:val="18"/>
                <w:szCs w:val="18"/>
              </w:rPr>
              <w:t xml:space="preserve"> </w:t>
            </w:r>
          </w:p>
          <w:p w14:paraId="50283B20" w14:textId="77777777" w:rsidR="004A497C" w:rsidRDefault="004A497C" w:rsidP="004A497C">
            <w:pPr>
              <w:rPr>
                <w:color w:val="000000"/>
                <w:sz w:val="18"/>
                <w:szCs w:val="18"/>
              </w:rPr>
            </w:pPr>
            <w:r>
              <w:rPr>
                <w:color w:val="000000"/>
                <w:sz w:val="18"/>
                <w:szCs w:val="18"/>
              </w:rPr>
              <w:t xml:space="preserve">Activities related to managing a caseload: i.e., eligibility determinations, referral to services, preparation for and participation in judicial determinations, placements, case reviews, development of case plans, case management, social work practice i.e., family centered practice, social work methods including interviewing and assessment, cultural competency related to children and families, Title IV-E policies and </w:t>
            </w:r>
            <w:r>
              <w:rPr>
                <w:color w:val="000000"/>
                <w:sz w:val="18"/>
                <w:szCs w:val="18"/>
              </w:rPr>
              <w:lastRenderedPageBreak/>
              <w:t>procedures, child abuse and neglect issues,  i.e. e.,  impact of child abuse and neglect on a child,  and general overviews of the issues involved in CA/N cases if not related to conducting an investigation of CA/N; permanency planning; general substance abuse, domestic violence and mental health issues related to children and families, not related to providing treatment or services; effects of separation, grief, loss, child development and visitation; communication skills; activities designed to preserve, strengthen, and reunify the family if not related to providing treatment or services; assessment regarding a child’s removal from the home, not related directly to conducting a CA/N investigation; independent living issues preparing adolescent for independent living</w:t>
            </w:r>
          </w:p>
          <w:p w14:paraId="327114D7" w14:textId="77777777" w:rsidR="004A497C" w:rsidRDefault="004A497C" w:rsidP="004A497C">
            <w:pPr>
              <w:rPr>
                <w:b/>
                <w:color w:val="000000"/>
                <w:sz w:val="18"/>
                <w:szCs w:val="18"/>
              </w:rPr>
            </w:pPr>
          </w:p>
          <w:p w14:paraId="37394A42" w14:textId="77777777" w:rsidR="004A497C" w:rsidRDefault="004A497C" w:rsidP="004A497C">
            <w:pPr>
              <w:rPr>
                <w:b/>
                <w:color w:val="000000"/>
                <w:sz w:val="18"/>
                <w:szCs w:val="18"/>
              </w:rPr>
            </w:pPr>
            <w:r>
              <w:rPr>
                <w:b/>
                <w:color w:val="000000"/>
                <w:sz w:val="18"/>
                <w:szCs w:val="18"/>
              </w:rPr>
              <w:t>Legal and Related References:</w:t>
            </w:r>
            <w:r>
              <w:rPr>
                <w:color w:val="000000"/>
                <w:sz w:val="18"/>
                <w:szCs w:val="18"/>
              </w:rPr>
              <w:t xml:space="preserve">  Title IV-E Program 45CFR1356.60;  Social Security Act – Sections 471(a)(8), 471(a)(15), 474(3)(A) and (B) and 477(b)(3)(D); 45 CFR 1356.60(b), (c) and (d); 235.64(a)(1) and (2)</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E28AC3" w14:textId="77777777" w:rsidR="004A497C" w:rsidRDefault="004A497C" w:rsidP="004A497C">
            <w:pPr>
              <w:rPr>
                <w:color w:val="000000"/>
                <w:sz w:val="18"/>
                <w:szCs w:val="18"/>
              </w:rPr>
            </w:pPr>
            <w:r>
              <w:rPr>
                <w:color w:val="000000"/>
                <w:sz w:val="18"/>
                <w:szCs w:val="18"/>
              </w:rPr>
              <w:lastRenderedPageBreak/>
              <w:t>40 hours</w:t>
            </w:r>
          </w:p>
          <w:p w14:paraId="2CF22AF1" w14:textId="77777777" w:rsidR="004A497C" w:rsidRDefault="004A497C" w:rsidP="004A497C">
            <w:pPr>
              <w:rPr>
                <w:color w:val="000000"/>
                <w:sz w:val="18"/>
                <w:szCs w:val="18"/>
              </w:rPr>
            </w:pPr>
          </w:p>
          <w:p w14:paraId="616619B2" w14:textId="77777777" w:rsidR="004A497C" w:rsidRDefault="004A497C" w:rsidP="004A497C">
            <w:pPr>
              <w:rPr>
                <w:color w:val="000000"/>
                <w:sz w:val="18"/>
                <w:szCs w:val="18"/>
              </w:rPr>
            </w:pPr>
          </w:p>
          <w:p w14:paraId="24F499B5" w14:textId="77777777" w:rsidR="004A497C" w:rsidRDefault="004A497C" w:rsidP="004A497C">
            <w:pPr>
              <w:rPr>
                <w:color w:val="000000"/>
                <w:sz w:val="18"/>
                <w:szCs w:val="18"/>
              </w:rPr>
            </w:pPr>
          </w:p>
          <w:p w14:paraId="56B978A3" w14:textId="77777777" w:rsidR="004A497C" w:rsidRDefault="004A497C" w:rsidP="004A497C">
            <w:pPr>
              <w:rPr>
                <w:color w:val="000000"/>
                <w:sz w:val="18"/>
                <w:szCs w:val="18"/>
              </w:rPr>
            </w:pPr>
          </w:p>
          <w:p w14:paraId="2455F4C9" w14:textId="77777777" w:rsidR="004A497C" w:rsidRDefault="004A497C" w:rsidP="004A497C">
            <w:pPr>
              <w:rPr>
                <w:color w:val="000000"/>
                <w:sz w:val="18"/>
                <w:szCs w:val="18"/>
              </w:rPr>
            </w:pPr>
          </w:p>
          <w:p w14:paraId="109C8842" w14:textId="77777777" w:rsidR="004A497C" w:rsidRDefault="004A497C" w:rsidP="004A497C">
            <w:pPr>
              <w:rPr>
                <w:color w:val="000000"/>
                <w:sz w:val="18"/>
                <w:szCs w:val="18"/>
              </w:rPr>
            </w:pPr>
          </w:p>
          <w:p w14:paraId="6023F928" w14:textId="77777777" w:rsidR="004A497C" w:rsidRDefault="004A497C" w:rsidP="004A497C">
            <w:pPr>
              <w:rPr>
                <w:color w:val="000000"/>
                <w:sz w:val="18"/>
                <w:szCs w:val="18"/>
              </w:rPr>
            </w:pPr>
          </w:p>
          <w:p w14:paraId="5F1A61AD" w14:textId="77777777" w:rsidR="004A497C" w:rsidRDefault="004A497C" w:rsidP="004A497C">
            <w:pPr>
              <w:rPr>
                <w:color w:val="000000"/>
                <w:sz w:val="18"/>
                <w:szCs w:val="18"/>
              </w:rPr>
            </w:pPr>
          </w:p>
          <w:p w14:paraId="12220424" w14:textId="77777777" w:rsidR="004A497C" w:rsidRDefault="004A497C" w:rsidP="004A497C">
            <w:pPr>
              <w:rPr>
                <w:color w:val="000000"/>
                <w:sz w:val="18"/>
                <w:szCs w:val="18"/>
              </w:rPr>
            </w:pPr>
          </w:p>
          <w:p w14:paraId="3E0587D5" w14:textId="77777777" w:rsidR="004A497C" w:rsidRDefault="004A497C" w:rsidP="004A497C">
            <w:pPr>
              <w:rPr>
                <w:color w:val="000000"/>
                <w:sz w:val="18"/>
                <w:szCs w:val="18"/>
              </w:rPr>
            </w:pPr>
          </w:p>
          <w:p w14:paraId="7538DD67" w14:textId="77777777" w:rsidR="004A497C" w:rsidRDefault="004A497C" w:rsidP="004A497C">
            <w:pPr>
              <w:rPr>
                <w:color w:val="000000"/>
                <w:sz w:val="18"/>
                <w:szCs w:val="18"/>
              </w:rPr>
            </w:pPr>
          </w:p>
          <w:p w14:paraId="2192AF42" w14:textId="77777777" w:rsidR="004A497C" w:rsidRDefault="004A497C" w:rsidP="004A497C">
            <w:pPr>
              <w:rPr>
                <w:color w:val="000000"/>
                <w:sz w:val="18"/>
                <w:szCs w:val="18"/>
              </w:rPr>
            </w:pPr>
          </w:p>
          <w:p w14:paraId="135A2DC1" w14:textId="77777777" w:rsidR="004A497C" w:rsidRDefault="004A497C" w:rsidP="004A497C">
            <w:pPr>
              <w:rPr>
                <w:color w:val="000000"/>
                <w:sz w:val="18"/>
                <w:szCs w:val="18"/>
              </w:rPr>
            </w:pPr>
          </w:p>
          <w:p w14:paraId="0599F020" w14:textId="77777777" w:rsidR="004A497C" w:rsidRDefault="004A497C" w:rsidP="004A497C">
            <w:pPr>
              <w:rPr>
                <w:color w:val="000000"/>
                <w:sz w:val="18"/>
                <w:szCs w:val="18"/>
              </w:rPr>
            </w:pPr>
          </w:p>
          <w:p w14:paraId="7D9DB923" w14:textId="77777777" w:rsidR="004A497C" w:rsidRDefault="004A497C" w:rsidP="004A497C">
            <w:pPr>
              <w:rPr>
                <w:color w:val="000000"/>
                <w:sz w:val="18"/>
                <w:szCs w:val="18"/>
              </w:rPr>
            </w:pPr>
          </w:p>
          <w:p w14:paraId="26D478CA" w14:textId="77777777" w:rsidR="004A497C" w:rsidRDefault="004A497C" w:rsidP="004A497C">
            <w:pPr>
              <w:rPr>
                <w:color w:val="000000"/>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2AA7A3" w14:textId="77777777" w:rsidR="004A497C" w:rsidRDefault="004A497C" w:rsidP="004A497C">
            <w:pPr>
              <w:rPr>
                <w:color w:val="000000"/>
                <w:sz w:val="18"/>
                <w:szCs w:val="18"/>
              </w:rPr>
            </w:pPr>
            <w:r>
              <w:rPr>
                <w:color w:val="000000"/>
                <w:sz w:val="18"/>
                <w:szCs w:val="18"/>
              </w:rPr>
              <w:t>Supervisor; Coach</w:t>
            </w:r>
          </w:p>
          <w:p w14:paraId="3F6DF247" w14:textId="77777777" w:rsidR="004A497C" w:rsidRDefault="004A497C" w:rsidP="004A497C">
            <w:pPr>
              <w:rPr>
                <w:color w:val="000000"/>
                <w:sz w:val="18"/>
                <w:szCs w:val="18"/>
              </w:rPr>
            </w:pPr>
          </w:p>
          <w:p w14:paraId="77F4745E" w14:textId="77777777" w:rsidR="004A497C" w:rsidRDefault="004A497C" w:rsidP="004A497C">
            <w:pPr>
              <w:rPr>
                <w:color w:val="000000"/>
                <w:sz w:val="18"/>
                <w:szCs w:val="18"/>
              </w:rPr>
            </w:pPr>
            <w:r>
              <w:rPr>
                <w:color w:val="000000"/>
                <w:sz w:val="18"/>
                <w:szCs w:val="18"/>
              </w:rPr>
              <w:t>Regional and parish offices and field</w:t>
            </w:r>
          </w:p>
          <w:p w14:paraId="78212D89" w14:textId="77777777" w:rsidR="004A497C" w:rsidRDefault="004A497C" w:rsidP="004A497C">
            <w:pPr>
              <w:rPr>
                <w:color w:val="000000"/>
                <w:sz w:val="18"/>
                <w:szCs w:val="18"/>
              </w:rPr>
            </w:pPr>
          </w:p>
          <w:p w14:paraId="2BDCD67C" w14:textId="77777777" w:rsidR="004A497C" w:rsidRDefault="004A497C" w:rsidP="004A497C">
            <w:pPr>
              <w:rPr>
                <w:color w:val="000000"/>
                <w:sz w:val="18"/>
                <w:szCs w:val="18"/>
              </w:rPr>
            </w:pPr>
          </w:p>
          <w:p w14:paraId="521D144F" w14:textId="77777777" w:rsidR="004A497C" w:rsidRDefault="004A497C" w:rsidP="004A497C">
            <w:pPr>
              <w:rPr>
                <w:color w:val="000000"/>
                <w:sz w:val="18"/>
                <w:szCs w:val="18"/>
              </w:rPr>
            </w:pPr>
          </w:p>
          <w:p w14:paraId="40A0FC8E" w14:textId="77777777" w:rsidR="004A497C" w:rsidRDefault="004A497C" w:rsidP="004A497C">
            <w:pPr>
              <w:rPr>
                <w:color w:val="000000"/>
                <w:sz w:val="18"/>
                <w:szCs w:val="18"/>
              </w:rPr>
            </w:pPr>
          </w:p>
          <w:p w14:paraId="7B05B5F7" w14:textId="77777777" w:rsidR="004A497C" w:rsidRDefault="004A497C" w:rsidP="004A497C">
            <w:pPr>
              <w:rPr>
                <w:color w:val="000000"/>
                <w:sz w:val="18"/>
                <w:szCs w:val="18"/>
              </w:rPr>
            </w:pPr>
          </w:p>
          <w:p w14:paraId="2522B187" w14:textId="77777777" w:rsidR="004A497C" w:rsidRDefault="004A497C" w:rsidP="004A497C">
            <w:pPr>
              <w:rPr>
                <w:color w:val="000000"/>
                <w:sz w:val="18"/>
                <w:szCs w:val="18"/>
              </w:rPr>
            </w:pPr>
          </w:p>
          <w:p w14:paraId="3F0157FE" w14:textId="77777777" w:rsidR="004A497C" w:rsidRDefault="004A497C" w:rsidP="004A497C">
            <w:pPr>
              <w:rPr>
                <w:color w:val="000000"/>
                <w:sz w:val="18"/>
                <w:szCs w:val="18"/>
              </w:rPr>
            </w:pPr>
          </w:p>
          <w:p w14:paraId="31997DD8" w14:textId="77777777" w:rsidR="004A497C" w:rsidRDefault="004A497C" w:rsidP="004A497C">
            <w:pPr>
              <w:rPr>
                <w:color w:val="000000"/>
                <w:sz w:val="18"/>
                <w:szCs w:val="18"/>
              </w:rPr>
            </w:pPr>
          </w:p>
          <w:p w14:paraId="687DA7C0" w14:textId="77777777" w:rsidR="004A497C" w:rsidRDefault="004A497C" w:rsidP="004A497C">
            <w:pPr>
              <w:rPr>
                <w:color w:val="000000"/>
                <w:sz w:val="18"/>
                <w:szCs w:val="18"/>
              </w:rPr>
            </w:pPr>
          </w:p>
          <w:p w14:paraId="37995A40" w14:textId="77777777" w:rsidR="004A497C" w:rsidRDefault="004A497C" w:rsidP="004A497C">
            <w:pPr>
              <w:rPr>
                <w:color w:val="000000"/>
                <w:sz w:val="18"/>
                <w:szCs w:val="18"/>
              </w:rPr>
            </w:pPr>
          </w:p>
          <w:p w14:paraId="11281980" w14:textId="77777777" w:rsidR="004A497C" w:rsidRDefault="004A497C" w:rsidP="004A497C">
            <w:pPr>
              <w:rPr>
                <w:color w:val="000000"/>
                <w:sz w:val="18"/>
                <w:szCs w:val="18"/>
              </w:rPr>
            </w:pPr>
          </w:p>
          <w:p w14:paraId="4A670B95" w14:textId="77777777" w:rsidR="004A497C" w:rsidRDefault="004A497C" w:rsidP="004A497C">
            <w:pPr>
              <w:rPr>
                <w:color w:val="000000"/>
                <w:sz w:val="18"/>
                <w:szCs w:val="18"/>
              </w:rPr>
            </w:pPr>
          </w:p>
          <w:p w14:paraId="6E3422ED" w14:textId="77777777" w:rsidR="004A497C" w:rsidRDefault="004A497C" w:rsidP="004A497C">
            <w:pPr>
              <w:rPr>
                <w:color w:val="000000"/>
                <w:sz w:val="18"/>
                <w:szCs w:val="18"/>
              </w:rPr>
            </w:pPr>
          </w:p>
          <w:p w14:paraId="612CC918" w14:textId="77777777" w:rsidR="004A497C" w:rsidRDefault="004A497C" w:rsidP="004A497C">
            <w:pPr>
              <w:rPr>
                <w:color w:val="000000"/>
                <w:sz w:val="18"/>
                <w:szCs w:val="18"/>
              </w:rPr>
            </w:pPr>
          </w:p>
          <w:p w14:paraId="0E2B863F" w14:textId="77777777" w:rsidR="004A497C" w:rsidRDefault="004A497C" w:rsidP="004A497C">
            <w:pPr>
              <w:rPr>
                <w:color w:val="000000"/>
                <w:sz w:val="18"/>
                <w:szCs w:val="18"/>
              </w:rPr>
            </w:pPr>
          </w:p>
          <w:p w14:paraId="36C9E146" w14:textId="77777777" w:rsidR="004A497C" w:rsidRDefault="004A497C" w:rsidP="004A497C">
            <w:pPr>
              <w:rPr>
                <w:color w:val="000000"/>
                <w:sz w:val="18"/>
                <w:szCs w:val="18"/>
              </w:rPr>
            </w:pPr>
          </w:p>
          <w:p w14:paraId="79D411B8" w14:textId="77777777" w:rsidR="004A497C" w:rsidRDefault="004A497C" w:rsidP="004A497C">
            <w:pPr>
              <w:rPr>
                <w:color w:val="000000"/>
                <w:sz w:val="18"/>
                <w:szCs w:val="18"/>
              </w:rPr>
            </w:pPr>
          </w:p>
          <w:p w14:paraId="57B8B122" w14:textId="77777777" w:rsidR="004A497C" w:rsidRDefault="004A497C" w:rsidP="004A497C">
            <w:pPr>
              <w:rPr>
                <w:color w:val="000000"/>
                <w:sz w:val="18"/>
                <w:szCs w:val="18"/>
              </w:rPr>
            </w:pPr>
          </w:p>
          <w:p w14:paraId="637057C4" w14:textId="77777777" w:rsidR="004A497C" w:rsidRDefault="004A497C" w:rsidP="004A497C">
            <w:pPr>
              <w:rPr>
                <w:b/>
                <w:color w:val="000000"/>
                <w:sz w:val="18"/>
                <w:szCs w:val="18"/>
              </w:rPr>
            </w:pPr>
          </w:p>
          <w:p w14:paraId="67E3E20D" w14:textId="77777777" w:rsidR="004A497C" w:rsidRDefault="004A497C" w:rsidP="004A497C">
            <w:pPr>
              <w:rPr>
                <w:color w:val="000000"/>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F80F22" w14:textId="77777777" w:rsidR="004A497C" w:rsidRDefault="004A497C" w:rsidP="004A497C">
            <w:pPr>
              <w:rPr>
                <w:color w:val="000000"/>
                <w:sz w:val="18"/>
                <w:szCs w:val="18"/>
              </w:rPr>
            </w:pPr>
          </w:p>
          <w:p w14:paraId="7F695C6C" w14:textId="77777777" w:rsidR="004A497C" w:rsidRDefault="004A497C" w:rsidP="004A497C">
            <w:pPr>
              <w:rPr>
                <w:color w:val="000000"/>
                <w:sz w:val="18"/>
                <w:szCs w:val="18"/>
              </w:rPr>
            </w:pPr>
          </w:p>
          <w:p w14:paraId="080B899C" w14:textId="77777777" w:rsidR="004A497C" w:rsidRDefault="004A497C" w:rsidP="004A497C">
            <w:pPr>
              <w:rPr>
                <w:color w:val="000000"/>
                <w:sz w:val="18"/>
                <w:szCs w:val="18"/>
              </w:rPr>
            </w:pPr>
          </w:p>
          <w:p w14:paraId="3DAAC837" w14:textId="77777777" w:rsidR="004A497C" w:rsidRDefault="004A497C" w:rsidP="004A497C">
            <w:pPr>
              <w:rPr>
                <w:color w:val="000000"/>
                <w:sz w:val="18"/>
                <w:szCs w:val="18"/>
              </w:rPr>
            </w:pPr>
          </w:p>
          <w:p w14:paraId="5BCFB5B4" w14:textId="77777777" w:rsidR="004A497C" w:rsidRPr="008561A6" w:rsidRDefault="004A497C" w:rsidP="004A497C">
            <w:pPr>
              <w:rPr>
                <w:color w:val="000000"/>
                <w:sz w:val="18"/>
                <w:szCs w:val="18"/>
              </w:rPr>
            </w:pPr>
            <w:r w:rsidRPr="008561A6">
              <w:rPr>
                <w:color w:val="000000"/>
                <w:sz w:val="18"/>
                <w:szCs w:val="18"/>
              </w:rPr>
              <w:t xml:space="preserve">Course Development Hours: 380 </w:t>
            </w:r>
          </w:p>
          <w:p w14:paraId="4A7A9E6B" w14:textId="77777777" w:rsidR="004A497C" w:rsidRPr="008561A6" w:rsidRDefault="004A497C" w:rsidP="004A497C">
            <w:pPr>
              <w:rPr>
                <w:color w:val="000000"/>
                <w:sz w:val="18"/>
                <w:szCs w:val="18"/>
              </w:rPr>
            </w:pPr>
            <w:r w:rsidRPr="008561A6">
              <w:rPr>
                <w:color w:val="000000"/>
                <w:sz w:val="18"/>
                <w:szCs w:val="18"/>
              </w:rPr>
              <w:t>Course Update Hours:  200</w:t>
            </w:r>
          </w:p>
          <w:p w14:paraId="5D1C5B84" w14:textId="77777777" w:rsidR="004A497C" w:rsidRPr="008561A6" w:rsidRDefault="004A497C" w:rsidP="004A497C">
            <w:pPr>
              <w:rPr>
                <w:color w:val="000000"/>
                <w:sz w:val="18"/>
                <w:szCs w:val="18"/>
              </w:rPr>
            </w:pPr>
            <w:r w:rsidRPr="008561A6">
              <w:rPr>
                <w:color w:val="000000"/>
                <w:sz w:val="18"/>
                <w:szCs w:val="18"/>
              </w:rPr>
              <w:t>Preparation Hours:  60</w:t>
            </w:r>
          </w:p>
          <w:p w14:paraId="23EFBF55" w14:textId="77777777" w:rsidR="004A497C" w:rsidRDefault="004A497C" w:rsidP="004A497C">
            <w:pPr>
              <w:rPr>
                <w:b/>
                <w:color w:val="000000"/>
                <w:sz w:val="18"/>
                <w:szCs w:val="18"/>
              </w:rPr>
            </w:pPr>
          </w:p>
          <w:p w14:paraId="3F8BD454" w14:textId="77777777" w:rsidR="004A497C" w:rsidRDefault="004A497C" w:rsidP="004A497C">
            <w:pPr>
              <w:rPr>
                <w:b/>
                <w:color w:val="000000"/>
                <w:sz w:val="18"/>
                <w:szCs w:val="18"/>
              </w:rPr>
            </w:pPr>
          </w:p>
          <w:p w14:paraId="725D7A0C" w14:textId="77777777" w:rsidR="004A497C" w:rsidRDefault="004A497C" w:rsidP="004A497C">
            <w:pPr>
              <w:rPr>
                <w:b/>
                <w:color w:val="000000"/>
                <w:sz w:val="18"/>
                <w:szCs w:val="18"/>
              </w:rPr>
            </w:pPr>
          </w:p>
          <w:p w14:paraId="07200EE8" w14:textId="77777777" w:rsidR="004A497C" w:rsidRDefault="004A497C" w:rsidP="004A497C">
            <w:pPr>
              <w:rPr>
                <w:color w:val="000000"/>
                <w:sz w:val="18"/>
                <w:szCs w:val="18"/>
              </w:rPr>
            </w:pPr>
          </w:p>
          <w:p w14:paraId="73E88729" w14:textId="77777777" w:rsidR="004A497C" w:rsidRDefault="004A497C" w:rsidP="004A497C">
            <w:pPr>
              <w:rPr>
                <w:color w:val="000000"/>
                <w:sz w:val="18"/>
                <w:szCs w:val="18"/>
              </w:rPr>
            </w:pPr>
          </w:p>
          <w:p w14:paraId="3A962888" w14:textId="77777777" w:rsidR="004A497C" w:rsidRDefault="004A497C" w:rsidP="004A497C">
            <w:pPr>
              <w:rPr>
                <w:color w:val="000000"/>
                <w:sz w:val="18"/>
                <w:szCs w:val="18"/>
              </w:rPr>
            </w:pPr>
          </w:p>
          <w:p w14:paraId="2D9DADF8" w14:textId="77777777" w:rsidR="004A497C" w:rsidRDefault="004A497C" w:rsidP="004A497C">
            <w:pPr>
              <w:rPr>
                <w:color w:val="000000"/>
                <w:sz w:val="18"/>
                <w:szCs w:val="18"/>
              </w:rPr>
            </w:pPr>
          </w:p>
          <w:p w14:paraId="1527BE4A" w14:textId="77777777" w:rsidR="004A497C" w:rsidRDefault="004A497C" w:rsidP="004A497C">
            <w:pPr>
              <w:rPr>
                <w:color w:val="000000"/>
                <w:sz w:val="18"/>
                <w:szCs w:val="18"/>
              </w:rPr>
            </w:pPr>
            <w:r>
              <w:rPr>
                <w:color w:val="000000"/>
                <w:sz w:val="18"/>
                <w:szCs w:val="18"/>
              </w:rPr>
              <w:t xml:space="preserve"> </w:t>
            </w:r>
          </w:p>
          <w:p w14:paraId="30BBE364" w14:textId="77777777" w:rsidR="004A497C" w:rsidRDefault="004A497C" w:rsidP="004A497C">
            <w:pPr>
              <w:rPr>
                <w:color w:val="000000"/>
                <w:sz w:val="18"/>
                <w:szCs w:val="18"/>
              </w:rPr>
            </w:pPr>
          </w:p>
          <w:p w14:paraId="330F4A3F" w14:textId="77777777" w:rsidR="004A497C" w:rsidRDefault="004A497C" w:rsidP="004A497C">
            <w:pPr>
              <w:rPr>
                <w:color w:val="000000"/>
                <w:sz w:val="18"/>
                <w:szCs w:val="18"/>
              </w:rPr>
            </w:pPr>
          </w:p>
          <w:p w14:paraId="6CA02156" w14:textId="77777777" w:rsidR="004A497C" w:rsidRDefault="004A497C" w:rsidP="004A497C">
            <w:pPr>
              <w:rPr>
                <w:color w:val="000000"/>
                <w:sz w:val="18"/>
                <w:szCs w:val="18"/>
              </w:rPr>
            </w:pPr>
          </w:p>
          <w:p w14:paraId="562BC0E6" w14:textId="77777777" w:rsidR="004A497C" w:rsidRDefault="004A497C" w:rsidP="004A497C">
            <w:pPr>
              <w:rPr>
                <w:color w:val="000000"/>
                <w:sz w:val="18"/>
                <w:szCs w:val="18"/>
              </w:rPr>
            </w:pPr>
          </w:p>
          <w:p w14:paraId="67941DAE" w14:textId="77777777" w:rsidR="004A497C" w:rsidRDefault="004A497C" w:rsidP="004A497C">
            <w:pPr>
              <w:rPr>
                <w:color w:val="000000"/>
                <w:sz w:val="18"/>
                <w:szCs w:val="18"/>
              </w:rPr>
            </w:pPr>
          </w:p>
          <w:p w14:paraId="38438C28" w14:textId="77777777" w:rsidR="004A497C" w:rsidRDefault="004A497C" w:rsidP="004A497C">
            <w:pPr>
              <w:rPr>
                <w:color w:val="000000"/>
                <w:sz w:val="18"/>
                <w:szCs w:val="18"/>
              </w:rPr>
            </w:pPr>
          </w:p>
          <w:p w14:paraId="12649C3F" w14:textId="77777777" w:rsidR="004A497C" w:rsidRDefault="004A497C" w:rsidP="004A497C">
            <w:pPr>
              <w:rPr>
                <w:color w:val="000000"/>
                <w:sz w:val="18"/>
                <w:szCs w:val="18"/>
              </w:rPr>
            </w:pPr>
          </w:p>
          <w:p w14:paraId="38CADBD4" w14:textId="77777777" w:rsidR="004A497C" w:rsidRDefault="004A497C" w:rsidP="004A497C">
            <w:pPr>
              <w:rPr>
                <w:color w:val="000000"/>
                <w:sz w:val="18"/>
                <w:szCs w:val="18"/>
              </w:rPr>
            </w:pPr>
          </w:p>
          <w:p w14:paraId="59601DAB" w14:textId="77777777" w:rsidR="004A497C" w:rsidRDefault="004A497C" w:rsidP="004A497C">
            <w:pPr>
              <w:rPr>
                <w:color w:val="000000"/>
                <w:sz w:val="18"/>
                <w:szCs w:val="18"/>
              </w:rPr>
            </w:pPr>
          </w:p>
          <w:p w14:paraId="575F182A" w14:textId="77777777" w:rsidR="004A497C" w:rsidRDefault="004A497C" w:rsidP="004A497C">
            <w:pPr>
              <w:rPr>
                <w:b/>
                <w:color w:val="000000"/>
                <w:sz w:val="18"/>
                <w:szCs w:val="18"/>
              </w:rPr>
            </w:pPr>
          </w:p>
          <w:p w14:paraId="762EE470" w14:textId="77777777" w:rsidR="004A497C" w:rsidRDefault="004A497C" w:rsidP="004A497C">
            <w:pPr>
              <w:rPr>
                <w:b/>
                <w:color w:val="000000"/>
                <w:sz w:val="18"/>
                <w:szCs w:val="18"/>
              </w:rPr>
            </w:pPr>
          </w:p>
          <w:p w14:paraId="7FFE8D14" w14:textId="77777777" w:rsidR="004A497C" w:rsidRDefault="004A497C" w:rsidP="004A497C">
            <w:pPr>
              <w:rPr>
                <w:b/>
                <w:color w:val="000000"/>
                <w:sz w:val="18"/>
                <w:szCs w:val="18"/>
              </w:rPr>
            </w:pPr>
          </w:p>
          <w:p w14:paraId="637723C9" w14:textId="77777777" w:rsidR="004A497C" w:rsidRDefault="004A497C" w:rsidP="004A497C">
            <w:pPr>
              <w:rPr>
                <w:b/>
                <w:color w:val="000000"/>
                <w:sz w:val="18"/>
                <w:szCs w:val="18"/>
              </w:rPr>
            </w:pPr>
          </w:p>
          <w:p w14:paraId="6CA4C908" w14:textId="77777777" w:rsidR="004A497C" w:rsidRDefault="004A497C" w:rsidP="004A497C">
            <w:pPr>
              <w:rPr>
                <w:b/>
                <w:color w:val="000000"/>
                <w:sz w:val="18"/>
                <w:szCs w:val="18"/>
              </w:rPr>
            </w:pPr>
          </w:p>
          <w:p w14:paraId="08C13125" w14:textId="77777777" w:rsidR="004A497C" w:rsidRDefault="004A497C" w:rsidP="004A497C">
            <w:pPr>
              <w:rPr>
                <w:b/>
                <w:color w:val="000000"/>
                <w:sz w:val="18"/>
                <w:szCs w:val="18"/>
              </w:rPr>
            </w:pPr>
          </w:p>
          <w:p w14:paraId="76870805" w14:textId="77777777" w:rsidR="004A497C" w:rsidRDefault="004A497C" w:rsidP="004A497C">
            <w:pPr>
              <w:rPr>
                <w:b/>
                <w:color w:val="000000"/>
                <w:sz w:val="18"/>
                <w:szCs w:val="18"/>
              </w:rPr>
            </w:pPr>
          </w:p>
          <w:p w14:paraId="354B8EC5" w14:textId="77777777" w:rsidR="004A497C" w:rsidRDefault="004A497C" w:rsidP="004A497C">
            <w:pPr>
              <w:rPr>
                <w:b/>
                <w:color w:val="000000"/>
                <w:sz w:val="18"/>
                <w:szCs w:val="18"/>
              </w:rPr>
            </w:pPr>
          </w:p>
          <w:p w14:paraId="2EB0E539" w14:textId="77777777" w:rsidR="004A497C" w:rsidRDefault="004A497C" w:rsidP="004A497C">
            <w:pPr>
              <w:rPr>
                <w:b/>
                <w:color w:val="000000"/>
                <w:sz w:val="18"/>
                <w:szCs w:val="18"/>
              </w:rPr>
            </w:pPr>
          </w:p>
          <w:p w14:paraId="53568463" w14:textId="77777777" w:rsidR="004A497C" w:rsidRDefault="004A497C" w:rsidP="004A497C">
            <w:pPr>
              <w:rPr>
                <w:b/>
                <w:color w:val="000000"/>
                <w:sz w:val="18"/>
                <w:szCs w:val="18"/>
              </w:rPr>
            </w:pPr>
          </w:p>
          <w:p w14:paraId="3921AB26" w14:textId="77777777" w:rsidR="004A497C" w:rsidRDefault="004A497C" w:rsidP="004A497C">
            <w:pPr>
              <w:rPr>
                <w:b/>
                <w:color w:val="000000"/>
                <w:sz w:val="18"/>
                <w:szCs w:val="18"/>
              </w:rPr>
            </w:pPr>
          </w:p>
          <w:p w14:paraId="5BAF9AD5" w14:textId="77777777" w:rsidR="004A497C" w:rsidRDefault="004A497C" w:rsidP="004A497C">
            <w:pPr>
              <w:rPr>
                <w:b/>
                <w:color w:val="000000"/>
                <w:sz w:val="18"/>
                <w:szCs w:val="18"/>
              </w:rPr>
            </w:pPr>
          </w:p>
          <w:p w14:paraId="7AD3C8E6" w14:textId="77777777" w:rsidR="004A497C" w:rsidRDefault="004A497C" w:rsidP="004A497C">
            <w:pPr>
              <w:rPr>
                <w:b/>
                <w:color w:val="000000"/>
                <w:sz w:val="18"/>
                <w:szCs w:val="18"/>
              </w:rPr>
            </w:pPr>
          </w:p>
          <w:p w14:paraId="29CF127F" w14:textId="77777777" w:rsidR="004A497C" w:rsidRDefault="004A497C" w:rsidP="004A497C">
            <w:pPr>
              <w:rPr>
                <w:b/>
                <w:color w:val="000000"/>
                <w:sz w:val="18"/>
                <w:szCs w:val="18"/>
              </w:rPr>
            </w:pPr>
          </w:p>
          <w:p w14:paraId="08055E31" w14:textId="77777777" w:rsidR="004A497C" w:rsidRDefault="004A497C" w:rsidP="004A497C">
            <w:pPr>
              <w:rPr>
                <w:b/>
                <w:color w:val="000000"/>
                <w:sz w:val="18"/>
                <w:szCs w:val="18"/>
              </w:rPr>
            </w:pPr>
          </w:p>
          <w:p w14:paraId="50FB3F4A" w14:textId="77777777" w:rsidR="004A497C" w:rsidRDefault="004A497C" w:rsidP="004A497C">
            <w:pPr>
              <w:rPr>
                <w:b/>
                <w:color w:val="000000"/>
                <w:sz w:val="18"/>
                <w:szCs w:val="18"/>
              </w:rPr>
            </w:pPr>
          </w:p>
          <w:p w14:paraId="51B7CA48" w14:textId="77777777" w:rsidR="004A497C" w:rsidRDefault="004A497C" w:rsidP="004A497C">
            <w:pPr>
              <w:rPr>
                <w:b/>
                <w:color w:val="000000"/>
                <w:sz w:val="18"/>
                <w:szCs w:val="18"/>
              </w:rPr>
            </w:pPr>
          </w:p>
          <w:p w14:paraId="12D8022D" w14:textId="77777777" w:rsidR="004A497C" w:rsidRDefault="004A497C" w:rsidP="004A497C">
            <w:pPr>
              <w:rPr>
                <w:b/>
                <w:color w:val="000000"/>
                <w:sz w:val="18"/>
                <w:szCs w:val="18"/>
              </w:rPr>
            </w:pPr>
          </w:p>
          <w:p w14:paraId="03D83FE8" w14:textId="77777777" w:rsidR="004A497C" w:rsidRDefault="004A497C" w:rsidP="004A497C">
            <w:pPr>
              <w:rPr>
                <w:b/>
                <w:color w:val="000000"/>
                <w:sz w:val="18"/>
                <w:szCs w:val="18"/>
              </w:rPr>
            </w:pPr>
          </w:p>
          <w:p w14:paraId="1A186CAB" w14:textId="77777777" w:rsidR="004A497C" w:rsidRDefault="004A497C" w:rsidP="004A497C">
            <w:pPr>
              <w:rPr>
                <w:b/>
                <w:color w:val="000000"/>
                <w:sz w:val="18"/>
                <w:szCs w:val="18"/>
              </w:rPr>
            </w:pPr>
          </w:p>
          <w:p w14:paraId="360D973E" w14:textId="77777777" w:rsidR="004A497C" w:rsidRDefault="004A497C" w:rsidP="004A497C">
            <w:pPr>
              <w:rPr>
                <w:b/>
                <w:color w:val="000000"/>
                <w:sz w:val="18"/>
                <w:szCs w:val="18"/>
              </w:rPr>
            </w:pPr>
          </w:p>
          <w:p w14:paraId="426FE510" w14:textId="77777777" w:rsidR="004A497C" w:rsidRDefault="004A497C" w:rsidP="004A497C">
            <w:pPr>
              <w:rPr>
                <w:b/>
                <w:color w:val="000000"/>
                <w:sz w:val="18"/>
                <w:szCs w:val="18"/>
              </w:rPr>
            </w:pPr>
          </w:p>
          <w:p w14:paraId="59B371D9" w14:textId="77777777" w:rsidR="004A497C" w:rsidRDefault="004A497C" w:rsidP="004A497C">
            <w:pPr>
              <w:rPr>
                <w:b/>
                <w:color w:val="000000"/>
                <w:sz w:val="18"/>
                <w:szCs w:val="18"/>
              </w:rPr>
            </w:pPr>
          </w:p>
          <w:p w14:paraId="54238645" w14:textId="77777777" w:rsidR="004A497C" w:rsidRDefault="004A497C" w:rsidP="004A497C">
            <w:pPr>
              <w:rPr>
                <w:b/>
                <w:color w:val="000000"/>
                <w:sz w:val="18"/>
                <w:szCs w:val="18"/>
              </w:rPr>
            </w:pPr>
          </w:p>
          <w:p w14:paraId="71E2E93E" w14:textId="77777777" w:rsidR="004A497C" w:rsidRDefault="004A497C" w:rsidP="004A497C">
            <w:pPr>
              <w:rPr>
                <w:b/>
                <w:color w:val="000000"/>
                <w:sz w:val="18"/>
                <w:szCs w:val="18"/>
              </w:rPr>
            </w:pPr>
          </w:p>
          <w:p w14:paraId="291AEA1C" w14:textId="77777777" w:rsidR="004A497C" w:rsidRDefault="004A497C" w:rsidP="004A497C">
            <w:pPr>
              <w:rPr>
                <w:b/>
                <w:color w:val="000000"/>
                <w:sz w:val="18"/>
                <w:szCs w:val="18"/>
              </w:rPr>
            </w:pPr>
          </w:p>
          <w:p w14:paraId="0893EDF2" w14:textId="77777777" w:rsidR="004A497C" w:rsidRDefault="004A497C" w:rsidP="004A497C">
            <w:pPr>
              <w:rPr>
                <w:b/>
                <w:color w:val="000000"/>
                <w:sz w:val="18"/>
                <w:szCs w:val="18"/>
              </w:rPr>
            </w:pPr>
          </w:p>
          <w:p w14:paraId="2E1C121D" w14:textId="77777777" w:rsidR="004A497C" w:rsidRDefault="004A497C" w:rsidP="004A497C">
            <w:pPr>
              <w:rPr>
                <w:b/>
                <w:color w:val="000000"/>
                <w:sz w:val="18"/>
                <w:szCs w:val="18"/>
              </w:rPr>
            </w:pPr>
          </w:p>
          <w:p w14:paraId="05EFBB08" w14:textId="77777777" w:rsidR="004A497C" w:rsidRDefault="004A497C" w:rsidP="004A497C">
            <w:pPr>
              <w:rPr>
                <w:b/>
                <w:color w:val="000000"/>
                <w:sz w:val="18"/>
                <w:szCs w:val="18"/>
              </w:rPr>
            </w:pPr>
          </w:p>
          <w:p w14:paraId="58E6C2E0" w14:textId="77777777" w:rsidR="004A497C" w:rsidRDefault="004A497C" w:rsidP="004A497C">
            <w:pPr>
              <w:rPr>
                <w:b/>
                <w:color w:val="000000"/>
                <w:sz w:val="18"/>
                <w:szCs w:val="18"/>
              </w:rPr>
            </w:pPr>
          </w:p>
          <w:p w14:paraId="27CEE238" w14:textId="77777777" w:rsidR="004A497C" w:rsidRDefault="004A497C" w:rsidP="004A497C">
            <w:pPr>
              <w:rPr>
                <w:b/>
                <w:color w:val="000000"/>
                <w:sz w:val="18"/>
                <w:szCs w:val="18"/>
              </w:rPr>
            </w:pPr>
          </w:p>
          <w:p w14:paraId="46C945D3" w14:textId="77777777" w:rsidR="004A497C" w:rsidRDefault="004A497C" w:rsidP="004A497C">
            <w:pPr>
              <w:rPr>
                <w:b/>
                <w:color w:val="000000"/>
                <w:sz w:val="18"/>
                <w:szCs w:val="18"/>
              </w:rPr>
            </w:pPr>
          </w:p>
          <w:p w14:paraId="3288946F" w14:textId="77777777" w:rsidR="004A497C" w:rsidRDefault="004A497C" w:rsidP="004A497C">
            <w:pPr>
              <w:rPr>
                <w:b/>
                <w:color w:val="000000"/>
                <w:sz w:val="18"/>
                <w:szCs w:val="18"/>
              </w:rPr>
            </w:pPr>
          </w:p>
          <w:p w14:paraId="3CB32590" w14:textId="77777777" w:rsidR="004A497C" w:rsidRDefault="004A497C" w:rsidP="004A497C">
            <w:pPr>
              <w:rPr>
                <w:b/>
                <w:color w:val="000000"/>
                <w:sz w:val="18"/>
                <w:szCs w:val="18"/>
              </w:rPr>
            </w:pPr>
          </w:p>
          <w:p w14:paraId="3FB4EAD7" w14:textId="77777777" w:rsidR="004A497C" w:rsidRDefault="004A497C" w:rsidP="004A497C">
            <w:pPr>
              <w:rPr>
                <w:b/>
                <w:color w:val="000000"/>
                <w:sz w:val="18"/>
                <w:szCs w:val="18"/>
              </w:rPr>
            </w:pPr>
          </w:p>
          <w:p w14:paraId="1AA218AB" w14:textId="77777777" w:rsidR="004A497C" w:rsidRDefault="004A497C" w:rsidP="004A497C">
            <w:pPr>
              <w:rPr>
                <w:b/>
                <w:color w:val="000000"/>
                <w:sz w:val="18"/>
                <w:szCs w:val="18"/>
              </w:rPr>
            </w:pPr>
          </w:p>
          <w:p w14:paraId="57991470" w14:textId="77777777" w:rsidR="004A497C" w:rsidRDefault="004A497C" w:rsidP="004A497C">
            <w:pPr>
              <w:rPr>
                <w:b/>
                <w:color w:val="000000"/>
                <w:sz w:val="18"/>
                <w:szCs w:val="18"/>
              </w:rPr>
            </w:pPr>
          </w:p>
          <w:p w14:paraId="26B1EEFF" w14:textId="77777777" w:rsidR="004A497C" w:rsidRDefault="004A497C" w:rsidP="004A497C">
            <w:pPr>
              <w:rPr>
                <w:b/>
                <w:color w:val="000000"/>
                <w:sz w:val="18"/>
                <w:szCs w:val="18"/>
              </w:rPr>
            </w:pPr>
          </w:p>
          <w:p w14:paraId="132A6C1B" w14:textId="77777777" w:rsidR="004A497C" w:rsidRDefault="004A497C" w:rsidP="004A497C">
            <w:pPr>
              <w:rPr>
                <w:b/>
                <w:color w:val="000000"/>
                <w:sz w:val="18"/>
                <w:szCs w:val="18"/>
              </w:rPr>
            </w:pPr>
          </w:p>
          <w:p w14:paraId="4B035EEE" w14:textId="77777777" w:rsidR="004A497C" w:rsidRDefault="004A497C" w:rsidP="004A497C">
            <w:pPr>
              <w:rPr>
                <w:color w:val="000000"/>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81F583" w14:textId="77777777" w:rsidR="004A497C" w:rsidRDefault="004A497C" w:rsidP="004A497C">
            <w:pPr>
              <w:rPr>
                <w:color w:val="000000"/>
              </w:rPr>
            </w:pPr>
            <w:r>
              <w:rPr>
                <w:color w:val="000000"/>
              </w:rPr>
              <w:lastRenderedPageBreak/>
              <w:t xml:space="preserve">Mandatory for all newly hired child welfare workers </w:t>
            </w:r>
          </w:p>
          <w:p w14:paraId="5DB49B26" w14:textId="77777777" w:rsidR="004A497C" w:rsidRDefault="004A497C" w:rsidP="004A497C">
            <w:pPr>
              <w:rPr>
                <w:color w:val="000000"/>
              </w:rPr>
            </w:pPr>
          </w:p>
          <w:p w14:paraId="74B0E49B" w14:textId="77777777" w:rsidR="004A497C" w:rsidRPr="008561A6" w:rsidRDefault="004A497C" w:rsidP="004A497C">
            <w:pPr>
              <w:rPr>
                <w:color w:val="000000"/>
                <w:sz w:val="18"/>
                <w:szCs w:val="18"/>
              </w:rPr>
            </w:pPr>
            <w:r w:rsidRPr="008561A6">
              <w:rPr>
                <w:color w:val="000000"/>
                <w:sz w:val="18"/>
                <w:szCs w:val="18"/>
              </w:rPr>
              <w:t>Estimated Minimum &amp; Maximum Cost Per Session:</w:t>
            </w:r>
          </w:p>
          <w:p w14:paraId="413F0C6A" w14:textId="77777777" w:rsidR="004A497C" w:rsidRPr="008561A6" w:rsidRDefault="004A497C" w:rsidP="004A497C">
            <w:pPr>
              <w:rPr>
                <w:color w:val="000000"/>
                <w:sz w:val="18"/>
                <w:szCs w:val="18"/>
              </w:rPr>
            </w:pPr>
            <w:r w:rsidRPr="008561A6">
              <w:rPr>
                <w:color w:val="000000"/>
                <w:sz w:val="18"/>
                <w:szCs w:val="18"/>
              </w:rPr>
              <w:t>Development: $20,320.00 - $36,620.00</w:t>
            </w:r>
          </w:p>
          <w:p w14:paraId="2ACC0CF6" w14:textId="77777777" w:rsidR="004A497C" w:rsidRPr="008561A6" w:rsidRDefault="004A497C" w:rsidP="004A497C">
            <w:pPr>
              <w:rPr>
                <w:color w:val="000000"/>
                <w:sz w:val="18"/>
                <w:szCs w:val="18"/>
              </w:rPr>
            </w:pPr>
            <w:r w:rsidRPr="008561A6">
              <w:rPr>
                <w:color w:val="000000"/>
                <w:sz w:val="18"/>
                <w:szCs w:val="18"/>
              </w:rPr>
              <w:t>Update: $10,840.00 - $19,810.00</w:t>
            </w:r>
          </w:p>
          <w:p w14:paraId="7119F3A9" w14:textId="77777777" w:rsidR="004A497C" w:rsidRPr="008561A6" w:rsidRDefault="004A497C" w:rsidP="004A497C">
            <w:pPr>
              <w:rPr>
                <w:color w:val="000000"/>
                <w:sz w:val="18"/>
                <w:szCs w:val="18"/>
              </w:rPr>
            </w:pPr>
            <w:r w:rsidRPr="008561A6">
              <w:rPr>
                <w:color w:val="000000"/>
                <w:sz w:val="18"/>
                <w:szCs w:val="18"/>
              </w:rPr>
              <w:t>Preparation: $2,760.00 - $3,800.00</w:t>
            </w:r>
          </w:p>
          <w:p w14:paraId="0BA58060" w14:textId="77777777" w:rsidR="004A497C" w:rsidRDefault="004A497C" w:rsidP="004A497C">
            <w:pPr>
              <w:rPr>
                <w:color w:val="000000"/>
              </w:rPr>
            </w:pPr>
          </w:p>
          <w:p w14:paraId="673A9E97" w14:textId="77777777" w:rsidR="004A497C" w:rsidRDefault="004A497C" w:rsidP="004A497C">
            <w:pPr>
              <w:rPr>
                <w:color w:val="000000"/>
              </w:rPr>
            </w:pPr>
          </w:p>
          <w:p w14:paraId="4EE2FE24" w14:textId="77777777" w:rsidR="004A497C" w:rsidRDefault="004A497C" w:rsidP="004A497C">
            <w:pPr>
              <w:rPr>
                <w:color w:val="000000"/>
              </w:rPr>
            </w:pPr>
          </w:p>
          <w:p w14:paraId="753C8B82" w14:textId="77777777" w:rsidR="004A497C" w:rsidRDefault="004A497C" w:rsidP="004A497C">
            <w:pPr>
              <w:rPr>
                <w:color w:val="000000"/>
              </w:rPr>
            </w:pPr>
          </w:p>
          <w:p w14:paraId="2EC0F1AA" w14:textId="77777777" w:rsidR="004A497C" w:rsidRDefault="004A497C" w:rsidP="004A497C">
            <w:pPr>
              <w:rPr>
                <w:color w:val="000000"/>
              </w:rPr>
            </w:pPr>
          </w:p>
          <w:p w14:paraId="3B03CEEA" w14:textId="77777777" w:rsidR="004A497C" w:rsidRDefault="004A497C" w:rsidP="004A497C">
            <w:pPr>
              <w:rPr>
                <w:color w:val="000000"/>
              </w:rPr>
            </w:pPr>
          </w:p>
          <w:p w14:paraId="1C25BDC7" w14:textId="77777777" w:rsidR="004A497C" w:rsidRDefault="004A497C" w:rsidP="004A497C">
            <w:pPr>
              <w:rPr>
                <w:color w:val="000000"/>
              </w:rPr>
            </w:pPr>
          </w:p>
          <w:p w14:paraId="6EEE3BCE" w14:textId="77777777" w:rsidR="004A497C" w:rsidRDefault="004A497C" w:rsidP="004A497C">
            <w:pPr>
              <w:rPr>
                <w:color w:val="000000"/>
              </w:rPr>
            </w:pPr>
          </w:p>
          <w:p w14:paraId="447936BC" w14:textId="77777777" w:rsidR="004A497C" w:rsidRDefault="004A497C" w:rsidP="004A497C">
            <w:pPr>
              <w:rPr>
                <w:color w:val="000000"/>
              </w:rPr>
            </w:pPr>
          </w:p>
          <w:p w14:paraId="7935AF86" w14:textId="77777777" w:rsidR="004A497C" w:rsidRDefault="004A497C" w:rsidP="004A497C">
            <w:pPr>
              <w:rPr>
                <w:color w:val="000000"/>
              </w:rPr>
            </w:pPr>
          </w:p>
          <w:p w14:paraId="1B9B90BB" w14:textId="77777777" w:rsidR="004A497C" w:rsidRDefault="004A497C" w:rsidP="004A497C">
            <w:pPr>
              <w:rPr>
                <w:color w:val="000000"/>
              </w:rPr>
            </w:pPr>
          </w:p>
          <w:p w14:paraId="3A0C22E3" w14:textId="77777777" w:rsidR="004A497C" w:rsidRDefault="004A497C" w:rsidP="004A497C">
            <w:pPr>
              <w:rPr>
                <w:color w:val="000000"/>
              </w:rPr>
            </w:pPr>
          </w:p>
          <w:p w14:paraId="7EA326D8" w14:textId="77777777" w:rsidR="004A497C" w:rsidRDefault="004A497C" w:rsidP="004A497C">
            <w:pPr>
              <w:rPr>
                <w:color w:val="000000"/>
              </w:rPr>
            </w:pPr>
          </w:p>
          <w:p w14:paraId="54161824" w14:textId="77777777" w:rsidR="004A497C" w:rsidRDefault="004A497C" w:rsidP="004A497C">
            <w:pPr>
              <w:rPr>
                <w:color w:val="000000"/>
              </w:rPr>
            </w:pPr>
          </w:p>
          <w:p w14:paraId="6EA8F7AA" w14:textId="77777777" w:rsidR="004A497C" w:rsidRDefault="004A497C" w:rsidP="004A497C">
            <w:pPr>
              <w:rPr>
                <w:color w:val="000000"/>
              </w:rPr>
            </w:pPr>
          </w:p>
          <w:p w14:paraId="633225BF" w14:textId="77777777" w:rsidR="004A497C" w:rsidRDefault="004A497C" w:rsidP="004A497C">
            <w:pPr>
              <w:rPr>
                <w:b/>
                <w:color w:val="000000"/>
              </w:rPr>
            </w:pPr>
          </w:p>
          <w:p w14:paraId="15DF0D4C" w14:textId="77777777" w:rsidR="004A497C" w:rsidRDefault="004A497C" w:rsidP="004A497C">
            <w:pPr>
              <w:rPr>
                <w:b/>
                <w:color w:val="000000"/>
              </w:rPr>
            </w:pPr>
          </w:p>
          <w:p w14:paraId="290DC838" w14:textId="77777777" w:rsidR="004A497C" w:rsidRDefault="004A497C" w:rsidP="004A497C">
            <w:pPr>
              <w:rPr>
                <w:b/>
                <w:color w:val="000000"/>
              </w:rPr>
            </w:pPr>
          </w:p>
          <w:p w14:paraId="10C6DB3F" w14:textId="77777777" w:rsidR="004A497C" w:rsidRDefault="004A497C" w:rsidP="004A497C">
            <w:pPr>
              <w:rPr>
                <w:b/>
                <w:color w:val="000000"/>
              </w:rPr>
            </w:pPr>
          </w:p>
          <w:p w14:paraId="37D5BDA1" w14:textId="77777777" w:rsidR="004A497C" w:rsidRDefault="004A497C" w:rsidP="004A497C">
            <w:pPr>
              <w:rPr>
                <w:b/>
                <w:color w:val="000000"/>
              </w:rPr>
            </w:pPr>
          </w:p>
          <w:p w14:paraId="1DD896BE" w14:textId="77777777" w:rsidR="004A497C" w:rsidRDefault="004A497C" w:rsidP="004A497C">
            <w:pPr>
              <w:rPr>
                <w:b/>
                <w:color w:val="000000"/>
              </w:rPr>
            </w:pPr>
          </w:p>
          <w:p w14:paraId="191BB4EB" w14:textId="77777777" w:rsidR="004A497C" w:rsidRDefault="004A497C" w:rsidP="004A497C">
            <w:pPr>
              <w:rPr>
                <w:b/>
                <w:color w:val="000000"/>
              </w:rPr>
            </w:pPr>
          </w:p>
          <w:p w14:paraId="56F85032" w14:textId="77777777" w:rsidR="004A497C" w:rsidRDefault="004A497C" w:rsidP="004A497C">
            <w:pPr>
              <w:rPr>
                <w:b/>
                <w:color w:val="000000"/>
              </w:rPr>
            </w:pPr>
          </w:p>
          <w:p w14:paraId="0F296A2E" w14:textId="77777777" w:rsidR="004A497C" w:rsidRDefault="004A497C" w:rsidP="004A497C">
            <w:pPr>
              <w:rPr>
                <w:b/>
                <w:color w:val="000000"/>
              </w:rPr>
            </w:pPr>
          </w:p>
          <w:p w14:paraId="42DB1C49" w14:textId="77777777" w:rsidR="004A497C" w:rsidRDefault="004A497C" w:rsidP="004A497C">
            <w:pPr>
              <w:rPr>
                <w:b/>
                <w:color w:val="000000"/>
              </w:rPr>
            </w:pPr>
          </w:p>
          <w:p w14:paraId="6AD8F17C" w14:textId="77777777" w:rsidR="004A497C" w:rsidRDefault="004A497C" w:rsidP="004A497C">
            <w:pPr>
              <w:rPr>
                <w:b/>
                <w:color w:val="000000"/>
              </w:rPr>
            </w:pPr>
          </w:p>
          <w:p w14:paraId="1FB52181" w14:textId="77777777" w:rsidR="004A497C" w:rsidRDefault="004A497C" w:rsidP="004A497C">
            <w:pPr>
              <w:rPr>
                <w:b/>
                <w:color w:val="000000"/>
              </w:rPr>
            </w:pPr>
          </w:p>
          <w:p w14:paraId="02D3044B" w14:textId="77777777" w:rsidR="004A497C" w:rsidRDefault="004A497C" w:rsidP="004A497C">
            <w:pPr>
              <w:rPr>
                <w:b/>
                <w:color w:val="000000"/>
              </w:rPr>
            </w:pPr>
          </w:p>
          <w:p w14:paraId="74586E16" w14:textId="77777777" w:rsidR="004A497C" w:rsidRDefault="004A497C" w:rsidP="004A497C">
            <w:pPr>
              <w:rPr>
                <w:b/>
                <w:color w:val="000000"/>
              </w:rPr>
            </w:pPr>
          </w:p>
          <w:p w14:paraId="7F842EB6" w14:textId="77777777" w:rsidR="004A497C" w:rsidRDefault="004A497C" w:rsidP="004A497C">
            <w:pPr>
              <w:rPr>
                <w:b/>
                <w:color w:val="000000"/>
              </w:rPr>
            </w:pPr>
          </w:p>
          <w:p w14:paraId="0D010278" w14:textId="77777777" w:rsidR="004A497C" w:rsidRDefault="004A497C" w:rsidP="004A497C">
            <w:pPr>
              <w:rPr>
                <w:b/>
                <w:color w:val="000000"/>
              </w:rPr>
            </w:pPr>
          </w:p>
          <w:p w14:paraId="7AC85CEE" w14:textId="77777777" w:rsidR="004A497C" w:rsidRDefault="004A497C" w:rsidP="004A497C">
            <w:pPr>
              <w:rPr>
                <w:b/>
                <w:color w:val="000000"/>
              </w:rPr>
            </w:pPr>
          </w:p>
          <w:p w14:paraId="73A1FE29" w14:textId="77777777" w:rsidR="004A497C" w:rsidRDefault="004A497C" w:rsidP="004A497C">
            <w:pPr>
              <w:rPr>
                <w:b/>
                <w:color w:val="000000"/>
              </w:rPr>
            </w:pPr>
          </w:p>
          <w:p w14:paraId="28A053B9" w14:textId="77777777" w:rsidR="004A497C" w:rsidRDefault="004A497C" w:rsidP="004A497C">
            <w:pPr>
              <w:rPr>
                <w:b/>
                <w:color w:val="000000"/>
              </w:rPr>
            </w:pPr>
          </w:p>
          <w:p w14:paraId="29B8982E" w14:textId="77777777" w:rsidR="004A497C" w:rsidRDefault="004A497C" w:rsidP="004A497C">
            <w:pPr>
              <w:rPr>
                <w:b/>
                <w:color w:val="000000"/>
              </w:rPr>
            </w:pPr>
          </w:p>
          <w:p w14:paraId="29B2EA7D" w14:textId="77777777" w:rsidR="004A497C" w:rsidRDefault="004A497C" w:rsidP="004A497C">
            <w:pPr>
              <w:rPr>
                <w:b/>
                <w:color w:val="000000"/>
              </w:rPr>
            </w:pPr>
          </w:p>
          <w:p w14:paraId="4FDA85B7" w14:textId="77777777" w:rsidR="004A497C" w:rsidRDefault="004A497C" w:rsidP="004A497C">
            <w:pPr>
              <w:rPr>
                <w:b/>
                <w:color w:val="000000"/>
              </w:rPr>
            </w:pPr>
          </w:p>
          <w:p w14:paraId="0D48A230" w14:textId="77777777" w:rsidR="004A497C" w:rsidRDefault="004A497C" w:rsidP="004A497C">
            <w:pPr>
              <w:rPr>
                <w:b/>
                <w:color w:val="000000"/>
              </w:rPr>
            </w:pPr>
          </w:p>
          <w:p w14:paraId="3682C3B6" w14:textId="77777777" w:rsidR="004A497C" w:rsidRDefault="004A497C" w:rsidP="004A497C">
            <w:pPr>
              <w:rPr>
                <w:b/>
                <w:color w:val="000000"/>
              </w:rPr>
            </w:pPr>
          </w:p>
          <w:p w14:paraId="519AE067" w14:textId="77777777" w:rsidR="004A497C" w:rsidRDefault="004A497C" w:rsidP="004A497C">
            <w:pPr>
              <w:rPr>
                <w:b/>
                <w:color w:val="000000"/>
              </w:rPr>
            </w:pPr>
          </w:p>
          <w:p w14:paraId="3D9FAD9A" w14:textId="77777777" w:rsidR="004A497C" w:rsidRDefault="004A497C" w:rsidP="004A497C">
            <w:pPr>
              <w:rPr>
                <w:b/>
                <w:color w:val="000000"/>
              </w:rPr>
            </w:pPr>
          </w:p>
          <w:p w14:paraId="31D3D326" w14:textId="77777777" w:rsidR="004A497C" w:rsidRDefault="004A497C" w:rsidP="004A497C">
            <w:pPr>
              <w:rPr>
                <w:b/>
                <w:color w:val="000000"/>
              </w:rPr>
            </w:pPr>
          </w:p>
          <w:p w14:paraId="2658295B" w14:textId="77777777" w:rsidR="004A497C" w:rsidRDefault="004A497C" w:rsidP="004A497C">
            <w:pPr>
              <w:rPr>
                <w:b/>
                <w:color w:val="000000"/>
              </w:rPr>
            </w:pPr>
          </w:p>
          <w:p w14:paraId="1F3745A7" w14:textId="77777777" w:rsidR="004A497C" w:rsidRDefault="004A497C" w:rsidP="004A497C">
            <w:pPr>
              <w:rPr>
                <w:b/>
                <w:color w:val="000000"/>
              </w:rPr>
            </w:pPr>
          </w:p>
          <w:p w14:paraId="2677D6FC" w14:textId="77777777" w:rsidR="004A497C" w:rsidRDefault="004A497C" w:rsidP="004A497C">
            <w:pPr>
              <w:rPr>
                <w:b/>
                <w:color w:val="000000"/>
              </w:rPr>
            </w:pPr>
          </w:p>
          <w:p w14:paraId="5E7F47AE" w14:textId="77777777" w:rsidR="004A497C" w:rsidRDefault="004A497C" w:rsidP="004A497C">
            <w:pPr>
              <w:rPr>
                <w:b/>
                <w:color w:val="000000"/>
              </w:rPr>
            </w:pPr>
          </w:p>
          <w:p w14:paraId="53EDB8A6" w14:textId="77777777" w:rsidR="004A497C" w:rsidRDefault="004A497C" w:rsidP="004A497C">
            <w:pPr>
              <w:rPr>
                <w:b/>
                <w:color w:val="000000"/>
              </w:rPr>
            </w:pPr>
          </w:p>
          <w:p w14:paraId="61D19B5C" w14:textId="77777777" w:rsidR="004A497C" w:rsidRDefault="004A497C" w:rsidP="004A497C">
            <w:pPr>
              <w:rPr>
                <w:b/>
                <w:color w:val="000000"/>
              </w:rPr>
            </w:pPr>
          </w:p>
          <w:p w14:paraId="5EF01B85" w14:textId="77777777" w:rsidR="004A497C" w:rsidRDefault="004A497C" w:rsidP="004A497C">
            <w:pPr>
              <w:rPr>
                <w:color w:val="000000"/>
                <w:sz w:val="18"/>
                <w:szCs w:val="18"/>
              </w:rPr>
            </w:pPr>
          </w:p>
        </w:tc>
      </w:tr>
      <w:tr w:rsidR="004A497C" w14:paraId="47920C35"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142BB8" w14:textId="77777777" w:rsidR="004A497C" w:rsidRDefault="004A497C" w:rsidP="004A497C">
            <w:pPr>
              <w:rPr>
                <w:b/>
                <w:color w:val="000000"/>
                <w:sz w:val="18"/>
                <w:szCs w:val="18"/>
                <w:u w:val="single"/>
              </w:rPr>
            </w:pPr>
            <w:r>
              <w:rPr>
                <w:b/>
                <w:color w:val="000000"/>
                <w:sz w:val="18"/>
                <w:szCs w:val="18"/>
                <w:u w:val="single"/>
              </w:rPr>
              <w:lastRenderedPageBreak/>
              <w:t>Week 13- Work Site</w:t>
            </w:r>
          </w:p>
          <w:p w14:paraId="6BDE1BB7" w14:textId="77777777" w:rsidR="004A497C" w:rsidRDefault="004A497C" w:rsidP="004A497C">
            <w:pPr>
              <w:rPr>
                <w:b/>
                <w:color w:val="000000"/>
                <w:sz w:val="18"/>
                <w:szCs w:val="18"/>
              </w:rPr>
            </w:pPr>
          </w:p>
          <w:p w14:paraId="42DA2E92" w14:textId="77777777" w:rsidR="004A497C" w:rsidRDefault="004A497C" w:rsidP="004A497C">
            <w:pPr>
              <w:rPr>
                <w:color w:val="000000"/>
                <w:sz w:val="18"/>
                <w:szCs w:val="18"/>
              </w:rPr>
            </w:pPr>
            <w:r>
              <w:rPr>
                <w:b/>
                <w:color w:val="000000"/>
                <w:sz w:val="18"/>
                <w:szCs w:val="18"/>
              </w:rPr>
              <w:t>Managing Caseload</w:t>
            </w:r>
            <w:r>
              <w:rPr>
                <w:color w:val="000000"/>
                <w:sz w:val="18"/>
                <w:szCs w:val="18"/>
              </w:rPr>
              <w:t>: Activities related to managing caseload: field visits, team conferences, case staffings, case record activities; multidisciplinary staffings, using DCFS programs and electronic systems in FC, FS and CPS.  Discussions with</w:t>
            </w:r>
            <w:r>
              <w:rPr>
                <w:b/>
                <w:color w:val="000000"/>
                <w:sz w:val="18"/>
                <w:szCs w:val="18"/>
              </w:rPr>
              <w:t xml:space="preserve"> </w:t>
            </w:r>
            <w:r>
              <w:rPr>
                <w:color w:val="000000"/>
                <w:sz w:val="18"/>
                <w:szCs w:val="18"/>
              </w:rPr>
              <w:t>Supervisor and/or Coach in activities of managing caseload.</w:t>
            </w:r>
          </w:p>
          <w:p w14:paraId="473970E1" w14:textId="77777777" w:rsidR="004A497C" w:rsidRDefault="004A497C" w:rsidP="004A497C">
            <w:pPr>
              <w:rPr>
                <w:color w:val="000000"/>
                <w:sz w:val="18"/>
                <w:szCs w:val="18"/>
              </w:rPr>
            </w:pPr>
          </w:p>
          <w:p w14:paraId="01AC396A" w14:textId="77777777" w:rsidR="004A497C" w:rsidRDefault="004A497C" w:rsidP="004A497C">
            <w:pPr>
              <w:rPr>
                <w:color w:val="000000"/>
                <w:sz w:val="18"/>
                <w:szCs w:val="18"/>
              </w:rPr>
            </w:pPr>
            <w:r>
              <w:rPr>
                <w:color w:val="000000"/>
                <w:sz w:val="18"/>
                <w:szCs w:val="18"/>
              </w:rPr>
              <w:t xml:space="preserve">If assigned new cases, read cases and begin discussion with Supervisor and/ or Coach regarding case management activities on cases. </w:t>
            </w:r>
          </w:p>
          <w:p w14:paraId="47234A89" w14:textId="77777777" w:rsidR="004A497C" w:rsidRDefault="004A497C" w:rsidP="004A497C">
            <w:pPr>
              <w:rPr>
                <w:b/>
                <w:color w:val="000000"/>
                <w:sz w:val="18"/>
                <w:szCs w:val="18"/>
              </w:rPr>
            </w:pPr>
          </w:p>
          <w:p w14:paraId="2FEF3800" w14:textId="77777777" w:rsidR="004A497C" w:rsidRDefault="004A497C" w:rsidP="004A497C">
            <w:pPr>
              <w:rPr>
                <w:color w:val="000000"/>
                <w:sz w:val="18"/>
                <w:szCs w:val="18"/>
              </w:rPr>
            </w:pPr>
          </w:p>
          <w:p w14:paraId="07441465" w14:textId="77777777" w:rsidR="004A497C" w:rsidRDefault="004A497C" w:rsidP="004A497C">
            <w:pPr>
              <w:rPr>
                <w:color w:val="000000"/>
                <w:sz w:val="18"/>
                <w:szCs w:val="18"/>
              </w:rPr>
            </w:pPr>
          </w:p>
          <w:p w14:paraId="59CF299A" w14:textId="77777777" w:rsidR="004A497C" w:rsidRDefault="004A497C" w:rsidP="004A497C">
            <w:pPr>
              <w:rPr>
                <w:color w:val="000000"/>
                <w:sz w:val="18"/>
                <w:szCs w:val="18"/>
              </w:rPr>
            </w:pPr>
          </w:p>
          <w:p w14:paraId="7B7BDAA6" w14:textId="77777777" w:rsidR="004A497C" w:rsidRDefault="004A497C" w:rsidP="004A497C">
            <w:pPr>
              <w:rPr>
                <w:color w:val="000000"/>
                <w:sz w:val="18"/>
                <w:szCs w:val="18"/>
              </w:rPr>
            </w:pPr>
            <w:r>
              <w:rPr>
                <w:color w:val="000000"/>
                <w:sz w:val="18"/>
                <w:szCs w:val="18"/>
              </w:rPr>
              <w:t xml:space="preserve">  </w:t>
            </w:r>
          </w:p>
          <w:p w14:paraId="59800D1C" w14:textId="77777777" w:rsidR="004A497C" w:rsidRDefault="004A497C" w:rsidP="004A497C">
            <w:pPr>
              <w:rPr>
                <w:color w:val="000000"/>
                <w:sz w:val="18"/>
                <w:szCs w:val="18"/>
              </w:rPr>
            </w:pPr>
          </w:p>
          <w:p w14:paraId="2083E049" w14:textId="77777777" w:rsidR="004A497C" w:rsidRDefault="004A497C" w:rsidP="004A497C">
            <w:pPr>
              <w:rPr>
                <w:b/>
                <w:color w:val="000000"/>
                <w:sz w:val="18"/>
                <w:szCs w:val="18"/>
                <w:u w:val="single"/>
              </w:rPr>
            </w:pPr>
          </w:p>
          <w:p w14:paraId="7E4026AF" w14:textId="77777777" w:rsidR="004A497C" w:rsidRDefault="004A497C" w:rsidP="004A497C">
            <w:pPr>
              <w:rPr>
                <w:b/>
                <w:color w:val="000000"/>
                <w:sz w:val="18"/>
                <w:szCs w:val="18"/>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19036D" w14:textId="77777777" w:rsidR="004A497C" w:rsidRDefault="004A497C" w:rsidP="004A497C">
            <w:pPr>
              <w:rPr>
                <w:b/>
                <w:color w:val="000000"/>
                <w:sz w:val="18"/>
                <w:szCs w:val="18"/>
              </w:rPr>
            </w:pPr>
            <w:r>
              <w:rPr>
                <w:b/>
                <w:color w:val="000000"/>
                <w:sz w:val="18"/>
                <w:szCs w:val="18"/>
              </w:rPr>
              <w:t xml:space="preserve">RMS and Direct Costs </w:t>
            </w:r>
          </w:p>
          <w:p w14:paraId="20A5768B" w14:textId="77777777" w:rsidR="004A497C" w:rsidRDefault="004A497C" w:rsidP="004A497C">
            <w:pPr>
              <w:rPr>
                <w:b/>
                <w:color w:val="000000"/>
                <w:sz w:val="18"/>
                <w:szCs w:val="18"/>
              </w:rPr>
            </w:pPr>
          </w:p>
          <w:p w14:paraId="06C17569" w14:textId="77777777" w:rsidR="004A497C" w:rsidRDefault="004A497C" w:rsidP="004A497C">
            <w:pPr>
              <w:rPr>
                <w:b/>
                <w:color w:val="000000"/>
                <w:sz w:val="18"/>
                <w:szCs w:val="18"/>
              </w:rPr>
            </w:pPr>
            <w:r>
              <w:rPr>
                <w:b/>
                <w:color w:val="000000"/>
                <w:sz w:val="18"/>
                <w:szCs w:val="18"/>
              </w:rPr>
              <w:t xml:space="preserve">IV-B &amp; SSBG for appropriate costs related to CPS </w:t>
            </w:r>
          </w:p>
          <w:p w14:paraId="46C1F87D" w14:textId="77777777" w:rsidR="004A497C" w:rsidRDefault="004A497C" w:rsidP="004A497C">
            <w:pPr>
              <w:rPr>
                <w:b/>
                <w:color w:val="000000"/>
                <w:sz w:val="18"/>
                <w:szCs w:val="18"/>
              </w:rPr>
            </w:pPr>
          </w:p>
          <w:p w14:paraId="1A66A7DB" w14:textId="77777777" w:rsidR="004A497C" w:rsidRDefault="004A497C" w:rsidP="004A497C">
            <w:pPr>
              <w:rPr>
                <w:b/>
                <w:color w:val="000000"/>
                <w:sz w:val="18"/>
                <w:szCs w:val="18"/>
              </w:rPr>
            </w:pPr>
            <w:r>
              <w:rPr>
                <w:b/>
                <w:color w:val="000000"/>
                <w:sz w:val="18"/>
                <w:szCs w:val="18"/>
              </w:rPr>
              <w:t>IV-E Training - 75/25  for appropriate costs</w:t>
            </w:r>
          </w:p>
          <w:p w14:paraId="6F424B3B" w14:textId="77777777" w:rsidR="004A497C" w:rsidRDefault="004A497C" w:rsidP="004A497C">
            <w:pPr>
              <w:rPr>
                <w:b/>
                <w:color w:val="000000"/>
                <w:sz w:val="18"/>
                <w:szCs w:val="18"/>
              </w:rPr>
            </w:pPr>
          </w:p>
          <w:p w14:paraId="5D4D0BFF" w14:textId="77777777" w:rsidR="004A497C" w:rsidRDefault="004A497C" w:rsidP="004A497C">
            <w:pPr>
              <w:rPr>
                <w:b/>
                <w:color w:val="000000"/>
                <w:sz w:val="18"/>
                <w:szCs w:val="18"/>
              </w:rPr>
            </w:pPr>
            <w:r>
              <w:rPr>
                <w:b/>
                <w:color w:val="000000"/>
                <w:sz w:val="18"/>
                <w:szCs w:val="18"/>
                <w:u w:val="single"/>
              </w:rPr>
              <w:t>IV-E Allowable Activities:</w:t>
            </w:r>
            <w:r>
              <w:rPr>
                <w:b/>
                <w:color w:val="000000"/>
                <w:sz w:val="18"/>
                <w:szCs w:val="18"/>
              </w:rPr>
              <w:t xml:space="preserve"> </w:t>
            </w:r>
          </w:p>
          <w:p w14:paraId="6FD20F53" w14:textId="77777777" w:rsidR="004A497C" w:rsidRDefault="004A497C" w:rsidP="004A497C">
            <w:pPr>
              <w:rPr>
                <w:color w:val="000000"/>
                <w:sz w:val="18"/>
                <w:szCs w:val="18"/>
              </w:rPr>
            </w:pPr>
            <w:r>
              <w:rPr>
                <w:color w:val="000000"/>
                <w:sz w:val="18"/>
                <w:szCs w:val="18"/>
              </w:rPr>
              <w:t>Activities related to managing a caseload: i.e., eligibility determinations, referral to services, preparation for and participation in judicial determinations, placements, case reviews, development of case plans, case management, social work practice i.e., family centered practice, social work methods including interviewing and assessment, cultural competency related to children and families, Title IV-E policies and procedures, child abuse and neglect issues,  i.e. e.,  impact of child abuse and neglect on a child,  and general overviews of the issues involved in CA/N cases if not related to conducting an investigation of CA/N; permanency planning; general substance abuse, domestic violence and mental health issues related to children and families, not related to providing treatment or services; effects of separation, grief, loss, child development and visitation; communication skills; activities designed to preserve, strengthen, and reunify the family if not related to providing treatment or services; assessment regarding a child’s removal from the home, not related directly to conducting a CA/N investigation; independent living issues preparing adolescent for independent living</w:t>
            </w:r>
          </w:p>
          <w:p w14:paraId="68A2CD40" w14:textId="77777777" w:rsidR="004A497C" w:rsidRDefault="004A497C" w:rsidP="004A497C">
            <w:pPr>
              <w:rPr>
                <w:b/>
                <w:color w:val="000000"/>
                <w:sz w:val="18"/>
                <w:szCs w:val="18"/>
              </w:rPr>
            </w:pPr>
          </w:p>
          <w:p w14:paraId="48A8F1E2" w14:textId="77777777" w:rsidR="004A497C" w:rsidRDefault="004A497C" w:rsidP="004A497C">
            <w:pPr>
              <w:rPr>
                <w:b/>
                <w:color w:val="000000"/>
                <w:sz w:val="18"/>
                <w:szCs w:val="18"/>
              </w:rPr>
            </w:pPr>
            <w:r>
              <w:rPr>
                <w:b/>
                <w:color w:val="000000"/>
                <w:sz w:val="18"/>
                <w:szCs w:val="18"/>
              </w:rPr>
              <w:t>Legal and Related References:</w:t>
            </w:r>
            <w:r>
              <w:rPr>
                <w:color w:val="000000"/>
                <w:sz w:val="18"/>
                <w:szCs w:val="18"/>
              </w:rPr>
              <w:t xml:space="preserve">  Title IV-E Program 45CFR1356.60;  Social Security Act – Sections 471(a)(8), 471(a)(15), 474(3)(A) and (B) and 477(b)(3)(D); 45 CFR 1356.60(b), (c) and (d); 235.64(a)(1) and (2)</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543895" w14:textId="77777777" w:rsidR="004A497C" w:rsidRDefault="004A497C" w:rsidP="004A497C">
            <w:pPr>
              <w:rPr>
                <w:color w:val="000000"/>
                <w:sz w:val="18"/>
                <w:szCs w:val="18"/>
              </w:rPr>
            </w:pPr>
            <w:r>
              <w:rPr>
                <w:color w:val="000000"/>
                <w:sz w:val="18"/>
                <w:szCs w:val="18"/>
              </w:rPr>
              <w:t>40 hours</w:t>
            </w:r>
          </w:p>
          <w:p w14:paraId="7E0B588F" w14:textId="77777777" w:rsidR="004A497C" w:rsidRDefault="004A497C" w:rsidP="004A497C">
            <w:pPr>
              <w:rPr>
                <w:color w:val="000000"/>
                <w:sz w:val="18"/>
                <w:szCs w:val="18"/>
              </w:rPr>
            </w:pPr>
          </w:p>
          <w:p w14:paraId="14515B24" w14:textId="77777777" w:rsidR="004A497C" w:rsidRDefault="004A497C" w:rsidP="004A497C">
            <w:pPr>
              <w:rPr>
                <w:color w:val="000000"/>
                <w:sz w:val="18"/>
                <w:szCs w:val="18"/>
              </w:rPr>
            </w:pPr>
          </w:p>
          <w:p w14:paraId="10222ADB" w14:textId="77777777" w:rsidR="004A497C" w:rsidRDefault="004A497C" w:rsidP="004A497C">
            <w:pPr>
              <w:rPr>
                <w:color w:val="000000"/>
                <w:sz w:val="18"/>
                <w:szCs w:val="18"/>
              </w:rPr>
            </w:pPr>
          </w:p>
          <w:p w14:paraId="09D2BE92" w14:textId="77777777" w:rsidR="004A497C" w:rsidRDefault="004A497C" w:rsidP="004A497C">
            <w:pPr>
              <w:rPr>
                <w:color w:val="000000"/>
                <w:sz w:val="18"/>
                <w:szCs w:val="18"/>
              </w:rPr>
            </w:pPr>
          </w:p>
          <w:p w14:paraId="74E5A48D" w14:textId="77777777" w:rsidR="004A497C" w:rsidRDefault="004A497C" w:rsidP="004A497C">
            <w:pPr>
              <w:rPr>
                <w:color w:val="000000"/>
                <w:sz w:val="18"/>
                <w:szCs w:val="18"/>
              </w:rPr>
            </w:pPr>
          </w:p>
          <w:p w14:paraId="28E6BA4C" w14:textId="77777777" w:rsidR="004A497C" w:rsidRDefault="004A497C" w:rsidP="004A497C">
            <w:pPr>
              <w:rPr>
                <w:color w:val="000000"/>
                <w:sz w:val="18"/>
                <w:szCs w:val="18"/>
              </w:rPr>
            </w:pPr>
          </w:p>
          <w:p w14:paraId="3685BFDD" w14:textId="77777777" w:rsidR="004A497C" w:rsidRDefault="004A497C" w:rsidP="004A497C">
            <w:pPr>
              <w:rPr>
                <w:color w:val="000000"/>
                <w:sz w:val="18"/>
                <w:szCs w:val="18"/>
              </w:rPr>
            </w:pPr>
          </w:p>
          <w:p w14:paraId="441E5B59" w14:textId="77777777" w:rsidR="004A497C" w:rsidRDefault="004A497C" w:rsidP="004A497C">
            <w:pPr>
              <w:rPr>
                <w:color w:val="000000"/>
                <w:sz w:val="18"/>
                <w:szCs w:val="18"/>
              </w:rPr>
            </w:pPr>
          </w:p>
          <w:p w14:paraId="5BA34BE8" w14:textId="77777777" w:rsidR="004A497C" w:rsidRDefault="004A497C" w:rsidP="004A497C">
            <w:pPr>
              <w:rPr>
                <w:color w:val="000000"/>
                <w:sz w:val="18"/>
                <w:szCs w:val="18"/>
              </w:rPr>
            </w:pPr>
          </w:p>
          <w:p w14:paraId="22A3F6AC" w14:textId="77777777" w:rsidR="004A497C" w:rsidRDefault="004A497C" w:rsidP="004A497C">
            <w:pPr>
              <w:rPr>
                <w:color w:val="000000"/>
                <w:sz w:val="18"/>
                <w:szCs w:val="18"/>
              </w:rPr>
            </w:pPr>
          </w:p>
          <w:p w14:paraId="073AF3D6" w14:textId="77777777" w:rsidR="004A497C" w:rsidRDefault="004A497C" w:rsidP="004A497C">
            <w:pPr>
              <w:rPr>
                <w:color w:val="000000"/>
                <w:sz w:val="18"/>
                <w:szCs w:val="18"/>
              </w:rPr>
            </w:pPr>
          </w:p>
          <w:p w14:paraId="7BA919ED" w14:textId="77777777" w:rsidR="004A497C" w:rsidRDefault="004A497C" w:rsidP="004A497C">
            <w:pPr>
              <w:rPr>
                <w:color w:val="000000"/>
                <w:sz w:val="18"/>
                <w:szCs w:val="18"/>
              </w:rPr>
            </w:pPr>
          </w:p>
          <w:p w14:paraId="21549A5A" w14:textId="77777777" w:rsidR="004A497C" w:rsidRDefault="004A497C" w:rsidP="004A497C">
            <w:pPr>
              <w:rPr>
                <w:color w:val="000000"/>
                <w:sz w:val="18"/>
                <w:szCs w:val="18"/>
              </w:rPr>
            </w:pPr>
          </w:p>
          <w:p w14:paraId="45B22EE9" w14:textId="77777777" w:rsidR="004A497C" w:rsidRDefault="004A497C" w:rsidP="004A497C">
            <w:pPr>
              <w:rPr>
                <w:color w:val="000000"/>
                <w:sz w:val="18"/>
                <w:szCs w:val="18"/>
              </w:rPr>
            </w:pPr>
          </w:p>
          <w:p w14:paraId="5FBE6DAB" w14:textId="77777777" w:rsidR="004A497C" w:rsidRDefault="004A497C" w:rsidP="004A497C">
            <w:pPr>
              <w:rPr>
                <w:color w:val="000000"/>
                <w:sz w:val="18"/>
                <w:szCs w:val="18"/>
              </w:rPr>
            </w:pPr>
          </w:p>
          <w:p w14:paraId="27822ED6" w14:textId="77777777" w:rsidR="004A497C" w:rsidRDefault="004A497C" w:rsidP="004A497C">
            <w:pPr>
              <w:rPr>
                <w:color w:val="000000"/>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4B88EE" w14:textId="77777777" w:rsidR="004A497C" w:rsidRDefault="004A497C" w:rsidP="004A497C">
            <w:pPr>
              <w:rPr>
                <w:color w:val="000000"/>
                <w:sz w:val="18"/>
                <w:szCs w:val="18"/>
              </w:rPr>
            </w:pPr>
            <w:r>
              <w:rPr>
                <w:color w:val="000000"/>
                <w:sz w:val="18"/>
                <w:szCs w:val="18"/>
              </w:rPr>
              <w:t>Supervisor; Coach</w:t>
            </w:r>
          </w:p>
          <w:p w14:paraId="14D0ED5A" w14:textId="77777777" w:rsidR="004A497C" w:rsidRDefault="004A497C" w:rsidP="004A497C">
            <w:pPr>
              <w:rPr>
                <w:color w:val="000000"/>
                <w:sz w:val="18"/>
                <w:szCs w:val="18"/>
              </w:rPr>
            </w:pPr>
          </w:p>
          <w:p w14:paraId="2E2E55D6" w14:textId="77777777" w:rsidR="004A497C" w:rsidRDefault="004A497C" w:rsidP="004A497C">
            <w:pPr>
              <w:rPr>
                <w:color w:val="000000"/>
                <w:sz w:val="18"/>
                <w:szCs w:val="18"/>
              </w:rPr>
            </w:pPr>
            <w:r>
              <w:rPr>
                <w:color w:val="000000"/>
                <w:sz w:val="18"/>
                <w:szCs w:val="18"/>
              </w:rPr>
              <w:t>Regional and parish offices and field</w:t>
            </w:r>
          </w:p>
          <w:p w14:paraId="429FB8CD" w14:textId="77777777" w:rsidR="004A497C" w:rsidRDefault="004A497C" w:rsidP="004A497C">
            <w:pPr>
              <w:rPr>
                <w:color w:val="000000"/>
                <w:sz w:val="18"/>
                <w:szCs w:val="18"/>
              </w:rPr>
            </w:pPr>
          </w:p>
          <w:p w14:paraId="048163F2" w14:textId="77777777" w:rsidR="004A497C" w:rsidRDefault="004A497C" w:rsidP="004A497C">
            <w:pPr>
              <w:rPr>
                <w:color w:val="000000"/>
                <w:sz w:val="18"/>
                <w:szCs w:val="18"/>
              </w:rPr>
            </w:pPr>
          </w:p>
          <w:p w14:paraId="72E3FBB9" w14:textId="77777777" w:rsidR="004A497C" w:rsidRDefault="004A497C" w:rsidP="004A497C">
            <w:pPr>
              <w:rPr>
                <w:color w:val="000000"/>
                <w:sz w:val="18"/>
                <w:szCs w:val="18"/>
              </w:rPr>
            </w:pPr>
          </w:p>
          <w:p w14:paraId="2F3CECFB" w14:textId="77777777" w:rsidR="004A497C" w:rsidRDefault="004A497C" w:rsidP="004A497C">
            <w:pPr>
              <w:rPr>
                <w:color w:val="000000"/>
                <w:sz w:val="18"/>
                <w:szCs w:val="18"/>
              </w:rPr>
            </w:pPr>
          </w:p>
          <w:p w14:paraId="4F5C2DED" w14:textId="77777777" w:rsidR="004A497C" w:rsidRDefault="004A497C" w:rsidP="004A497C">
            <w:pPr>
              <w:rPr>
                <w:color w:val="000000"/>
                <w:sz w:val="18"/>
                <w:szCs w:val="18"/>
              </w:rPr>
            </w:pPr>
          </w:p>
          <w:p w14:paraId="1E5AC7A6" w14:textId="77777777" w:rsidR="004A497C" w:rsidRDefault="004A497C" w:rsidP="004A497C">
            <w:pPr>
              <w:rPr>
                <w:color w:val="000000"/>
                <w:sz w:val="18"/>
                <w:szCs w:val="18"/>
              </w:rPr>
            </w:pPr>
          </w:p>
          <w:p w14:paraId="1BA9EA06" w14:textId="77777777" w:rsidR="004A497C" w:rsidRDefault="004A497C" w:rsidP="004A497C">
            <w:pPr>
              <w:rPr>
                <w:color w:val="000000"/>
                <w:sz w:val="18"/>
                <w:szCs w:val="18"/>
              </w:rPr>
            </w:pPr>
          </w:p>
          <w:p w14:paraId="60839CED" w14:textId="77777777" w:rsidR="004A497C" w:rsidRDefault="004A497C" w:rsidP="004A497C">
            <w:pPr>
              <w:rPr>
                <w:color w:val="000000"/>
                <w:sz w:val="18"/>
                <w:szCs w:val="18"/>
              </w:rPr>
            </w:pPr>
          </w:p>
          <w:p w14:paraId="34282B81" w14:textId="77777777" w:rsidR="004A497C" w:rsidRDefault="004A497C" w:rsidP="004A497C">
            <w:pPr>
              <w:rPr>
                <w:color w:val="000000"/>
                <w:sz w:val="18"/>
                <w:szCs w:val="18"/>
              </w:rPr>
            </w:pPr>
          </w:p>
          <w:p w14:paraId="0419D3ED" w14:textId="77777777" w:rsidR="004A497C" w:rsidRDefault="004A497C" w:rsidP="004A497C">
            <w:pPr>
              <w:rPr>
                <w:color w:val="000000"/>
                <w:sz w:val="18"/>
                <w:szCs w:val="18"/>
              </w:rPr>
            </w:pPr>
          </w:p>
          <w:p w14:paraId="6DE3D953" w14:textId="77777777" w:rsidR="004A497C" w:rsidRDefault="004A497C" w:rsidP="004A497C">
            <w:pPr>
              <w:rPr>
                <w:color w:val="000000"/>
                <w:sz w:val="18"/>
                <w:szCs w:val="18"/>
              </w:rPr>
            </w:pPr>
          </w:p>
          <w:p w14:paraId="59154820" w14:textId="77777777" w:rsidR="004A497C" w:rsidRDefault="004A497C" w:rsidP="004A497C">
            <w:pPr>
              <w:rPr>
                <w:color w:val="000000"/>
                <w:sz w:val="18"/>
                <w:szCs w:val="18"/>
              </w:rPr>
            </w:pPr>
          </w:p>
          <w:p w14:paraId="207CE0F3" w14:textId="77777777" w:rsidR="004A497C" w:rsidRDefault="004A497C" w:rsidP="004A497C">
            <w:pPr>
              <w:rPr>
                <w:color w:val="000000"/>
                <w:sz w:val="18"/>
                <w:szCs w:val="18"/>
              </w:rPr>
            </w:pPr>
          </w:p>
          <w:p w14:paraId="71CE7E46" w14:textId="77777777" w:rsidR="004A497C" w:rsidRDefault="004A497C" w:rsidP="004A497C">
            <w:pPr>
              <w:rPr>
                <w:color w:val="000000"/>
                <w:sz w:val="18"/>
                <w:szCs w:val="18"/>
              </w:rPr>
            </w:pPr>
          </w:p>
          <w:p w14:paraId="19CF45E2" w14:textId="77777777" w:rsidR="004A497C" w:rsidRDefault="004A497C" w:rsidP="004A497C">
            <w:pPr>
              <w:rPr>
                <w:color w:val="000000"/>
                <w:sz w:val="18"/>
                <w:szCs w:val="18"/>
              </w:rPr>
            </w:pPr>
          </w:p>
          <w:p w14:paraId="3FB8ABB8" w14:textId="77777777" w:rsidR="004A497C" w:rsidRDefault="004A497C" w:rsidP="004A497C">
            <w:pPr>
              <w:rPr>
                <w:color w:val="000000"/>
                <w:sz w:val="18"/>
                <w:szCs w:val="18"/>
              </w:rPr>
            </w:pPr>
          </w:p>
          <w:p w14:paraId="2AA089A9" w14:textId="77777777" w:rsidR="004A497C" w:rsidRDefault="004A497C" w:rsidP="004A497C">
            <w:pPr>
              <w:rPr>
                <w:color w:val="000000"/>
                <w:sz w:val="18"/>
                <w:szCs w:val="18"/>
              </w:rPr>
            </w:pPr>
          </w:p>
          <w:p w14:paraId="6BCDEDBC" w14:textId="77777777" w:rsidR="004A497C" w:rsidRDefault="004A497C" w:rsidP="004A497C">
            <w:pPr>
              <w:rPr>
                <w:color w:val="000000"/>
                <w:sz w:val="18"/>
                <w:szCs w:val="18"/>
              </w:rPr>
            </w:pPr>
          </w:p>
          <w:p w14:paraId="5626413A" w14:textId="77777777" w:rsidR="004A497C" w:rsidRDefault="004A497C" w:rsidP="004A497C">
            <w:pPr>
              <w:rPr>
                <w:b/>
                <w:color w:val="000000"/>
                <w:sz w:val="18"/>
                <w:szCs w:val="18"/>
              </w:rPr>
            </w:pPr>
          </w:p>
          <w:p w14:paraId="14A138B2" w14:textId="77777777" w:rsidR="004A497C" w:rsidRDefault="004A497C" w:rsidP="004A497C">
            <w:pPr>
              <w:rPr>
                <w:color w:val="000000"/>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4A664C" w14:textId="77777777" w:rsidR="004A497C" w:rsidRDefault="004A497C" w:rsidP="004A497C">
            <w:pPr>
              <w:rPr>
                <w:color w:val="000000"/>
                <w:sz w:val="18"/>
                <w:szCs w:val="18"/>
              </w:rPr>
            </w:pPr>
          </w:p>
          <w:p w14:paraId="72435988" w14:textId="77777777" w:rsidR="004A497C" w:rsidRDefault="004A497C" w:rsidP="004A497C">
            <w:pPr>
              <w:rPr>
                <w:color w:val="000000"/>
                <w:sz w:val="18"/>
                <w:szCs w:val="18"/>
              </w:rPr>
            </w:pPr>
          </w:p>
          <w:p w14:paraId="1CCEB423" w14:textId="77777777" w:rsidR="004A497C" w:rsidRDefault="004A497C" w:rsidP="004A497C">
            <w:pPr>
              <w:rPr>
                <w:color w:val="000000"/>
                <w:sz w:val="18"/>
                <w:szCs w:val="18"/>
              </w:rPr>
            </w:pPr>
          </w:p>
          <w:p w14:paraId="40E174C3" w14:textId="77777777" w:rsidR="004A497C" w:rsidRDefault="004A497C" w:rsidP="004A497C">
            <w:pPr>
              <w:rPr>
                <w:color w:val="000000"/>
                <w:sz w:val="18"/>
                <w:szCs w:val="18"/>
              </w:rPr>
            </w:pPr>
          </w:p>
          <w:p w14:paraId="244932B6" w14:textId="77777777" w:rsidR="004A497C" w:rsidRPr="008561A6" w:rsidRDefault="004A497C" w:rsidP="004A497C">
            <w:pPr>
              <w:rPr>
                <w:color w:val="000000"/>
                <w:sz w:val="18"/>
                <w:szCs w:val="18"/>
              </w:rPr>
            </w:pPr>
            <w:r w:rsidRPr="008561A6">
              <w:rPr>
                <w:color w:val="000000"/>
                <w:sz w:val="18"/>
                <w:szCs w:val="18"/>
              </w:rPr>
              <w:t xml:space="preserve">Course Development Hours: 380 </w:t>
            </w:r>
          </w:p>
          <w:p w14:paraId="272B29BD" w14:textId="77777777" w:rsidR="004A497C" w:rsidRPr="008561A6" w:rsidRDefault="004A497C" w:rsidP="004A497C">
            <w:pPr>
              <w:rPr>
                <w:color w:val="000000"/>
                <w:sz w:val="18"/>
                <w:szCs w:val="18"/>
              </w:rPr>
            </w:pPr>
            <w:r w:rsidRPr="008561A6">
              <w:rPr>
                <w:color w:val="000000"/>
                <w:sz w:val="18"/>
                <w:szCs w:val="18"/>
              </w:rPr>
              <w:t>Course Update Hours:  200</w:t>
            </w:r>
          </w:p>
          <w:p w14:paraId="3DED0549" w14:textId="77777777" w:rsidR="004A497C" w:rsidRPr="008561A6" w:rsidRDefault="004A497C" w:rsidP="004A497C">
            <w:pPr>
              <w:rPr>
                <w:color w:val="000000"/>
                <w:sz w:val="18"/>
                <w:szCs w:val="18"/>
              </w:rPr>
            </w:pPr>
            <w:r w:rsidRPr="008561A6">
              <w:rPr>
                <w:color w:val="000000"/>
                <w:sz w:val="18"/>
                <w:szCs w:val="18"/>
              </w:rPr>
              <w:t>Preparation Hours:  60</w:t>
            </w:r>
          </w:p>
          <w:p w14:paraId="48F0A240" w14:textId="77777777" w:rsidR="004A497C" w:rsidRDefault="004A497C" w:rsidP="004A497C">
            <w:pPr>
              <w:rPr>
                <w:b/>
                <w:color w:val="000000"/>
                <w:sz w:val="18"/>
                <w:szCs w:val="18"/>
              </w:rPr>
            </w:pPr>
          </w:p>
          <w:p w14:paraId="528D5E32" w14:textId="77777777" w:rsidR="004A497C" w:rsidRDefault="004A497C" w:rsidP="004A497C">
            <w:pPr>
              <w:rPr>
                <w:b/>
                <w:color w:val="000000"/>
                <w:sz w:val="18"/>
                <w:szCs w:val="18"/>
              </w:rPr>
            </w:pPr>
          </w:p>
          <w:p w14:paraId="1463820D" w14:textId="77777777" w:rsidR="004A497C" w:rsidRDefault="004A497C" w:rsidP="004A497C">
            <w:pPr>
              <w:rPr>
                <w:b/>
                <w:color w:val="000000"/>
                <w:sz w:val="18"/>
                <w:szCs w:val="18"/>
              </w:rPr>
            </w:pPr>
          </w:p>
          <w:p w14:paraId="4880F70D" w14:textId="77777777" w:rsidR="004A497C" w:rsidRDefault="004A497C" w:rsidP="004A497C">
            <w:pPr>
              <w:rPr>
                <w:color w:val="000000"/>
                <w:sz w:val="18"/>
                <w:szCs w:val="18"/>
              </w:rPr>
            </w:pPr>
          </w:p>
          <w:p w14:paraId="16928EC2" w14:textId="77777777" w:rsidR="004A497C" w:rsidRDefault="004A497C" w:rsidP="004A497C">
            <w:pPr>
              <w:rPr>
                <w:color w:val="000000"/>
                <w:sz w:val="18"/>
                <w:szCs w:val="18"/>
              </w:rPr>
            </w:pPr>
          </w:p>
          <w:p w14:paraId="0F7B6493" w14:textId="77777777" w:rsidR="004A497C" w:rsidRDefault="004A497C" w:rsidP="004A497C">
            <w:pPr>
              <w:rPr>
                <w:color w:val="000000"/>
                <w:sz w:val="18"/>
                <w:szCs w:val="18"/>
              </w:rPr>
            </w:pPr>
          </w:p>
          <w:p w14:paraId="0BCE0272" w14:textId="77777777" w:rsidR="004A497C" w:rsidRDefault="004A497C" w:rsidP="004A497C">
            <w:pPr>
              <w:rPr>
                <w:color w:val="000000"/>
                <w:sz w:val="18"/>
                <w:szCs w:val="18"/>
              </w:rPr>
            </w:pPr>
          </w:p>
          <w:p w14:paraId="794074E0" w14:textId="77777777" w:rsidR="004A497C" w:rsidRDefault="004A497C" w:rsidP="004A497C">
            <w:pPr>
              <w:rPr>
                <w:color w:val="000000"/>
                <w:sz w:val="18"/>
                <w:szCs w:val="18"/>
              </w:rPr>
            </w:pPr>
            <w:r>
              <w:rPr>
                <w:color w:val="000000"/>
                <w:sz w:val="18"/>
                <w:szCs w:val="18"/>
              </w:rPr>
              <w:t xml:space="preserve"> </w:t>
            </w:r>
          </w:p>
          <w:p w14:paraId="38D0AEAF" w14:textId="77777777" w:rsidR="004A497C" w:rsidRDefault="004A497C" w:rsidP="004A497C">
            <w:pPr>
              <w:rPr>
                <w:color w:val="000000"/>
                <w:sz w:val="18"/>
                <w:szCs w:val="18"/>
              </w:rPr>
            </w:pPr>
          </w:p>
          <w:p w14:paraId="38CA4C69" w14:textId="77777777" w:rsidR="004A497C" w:rsidRDefault="004A497C" w:rsidP="004A497C">
            <w:pPr>
              <w:rPr>
                <w:color w:val="000000"/>
                <w:sz w:val="18"/>
                <w:szCs w:val="18"/>
              </w:rPr>
            </w:pPr>
          </w:p>
          <w:p w14:paraId="43E23402" w14:textId="77777777" w:rsidR="004A497C" w:rsidRDefault="004A497C" w:rsidP="004A497C">
            <w:pPr>
              <w:rPr>
                <w:color w:val="000000"/>
                <w:sz w:val="18"/>
                <w:szCs w:val="18"/>
              </w:rPr>
            </w:pPr>
          </w:p>
          <w:p w14:paraId="57F1FEBA" w14:textId="77777777" w:rsidR="004A497C" w:rsidRDefault="004A497C" w:rsidP="004A497C">
            <w:pPr>
              <w:rPr>
                <w:color w:val="000000"/>
                <w:sz w:val="18"/>
                <w:szCs w:val="18"/>
              </w:rPr>
            </w:pPr>
          </w:p>
          <w:p w14:paraId="79C602C7" w14:textId="77777777" w:rsidR="004A497C" w:rsidRDefault="004A497C" w:rsidP="004A497C">
            <w:pPr>
              <w:rPr>
                <w:color w:val="000000"/>
                <w:sz w:val="18"/>
                <w:szCs w:val="18"/>
              </w:rPr>
            </w:pPr>
          </w:p>
          <w:p w14:paraId="3C658AFF" w14:textId="77777777" w:rsidR="004A497C" w:rsidRDefault="004A497C" w:rsidP="004A497C">
            <w:pPr>
              <w:rPr>
                <w:color w:val="000000"/>
                <w:sz w:val="18"/>
                <w:szCs w:val="18"/>
              </w:rPr>
            </w:pPr>
          </w:p>
          <w:p w14:paraId="1E923879" w14:textId="77777777" w:rsidR="004A497C" w:rsidRDefault="004A497C" w:rsidP="004A497C">
            <w:pPr>
              <w:rPr>
                <w:color w:val="000000"/>
                <w:sz w:val="18"/>
                <w:szCs w:val="18"/>
              </w:rPr>
            </w:pPr>
          </w:p>
          <w:p w14:paraId="6A8D39A5" w14:textId="77777777" w:rsidR="004A497C" w:rsidRDefault="004A497C" w:rsidP="004A497C">
            <w:pPr>
              <w:rPr>
                <w:color w:val="000000"/>
                <w:sz w:val="18"/>
                <w:szCs w:val="18"/>
              </w:rPr>
            </w:pPr>
          </w:p>
          <w:p w14:paraId="46E957EA" w14:textId="77777777" w:rsidR="004A497C" w:rsidRDefault="004A497C" w:rsidP="004A497C">
            <w:pPr>
              <w:rPr>
                <w:color w:val="000000"/>
                <w:sz w:val="18"/>
                <w:szCs w:val="18"/>
              </w:rPr>
            </w:pPr>
          </w:p>
          <w:p w14:paraId="00DE9835" w14:textId="77777777" w:rsidR="004A497C" w:rsidRDefault="004A497C" w:rsidP="004A497C">
            <w:pPr>
              <w:rPr>
                <w:b/>
                <w:color w:val="000000"/>
                <w:sz w:val="18"/>
                <w:szCs w:val="18"/>
              </w:rPr>
            </w:pPr>
          </w:p>
          <w:p w14:paraId="7681E7D1" w14:textId="77777777" w:rsidR="004A497C" w:rsidRDefault="004A497C" w:rsidP="004A497C">
            <w:pPr>
              <w:rPr>
                <w:b/>
                <w:color w:val="000000"/>
                <w:sz w:val="18"/>
                <w:szCs w:val="18"/>
              </w:rPr>
            </w:pPr>
          </w:p>
          <w:p w14:paraId="70A73077" w14:textId="77777777" w:rsidR="004A497C" w:rsidRDefault="004A497C" w:rsidP="004A497C">
            <w:pPr>
              <w:rPr>
                <w:b/>
                <w:color w:val="000000"/>
                <w:sz w:val="18"/>
                <w:szCs w:val="18"/>
              </w:rPr>
            </w:pPr>
          </w:p>
          <w:p w14:paraId="58FB2E0E" w14:textId="77777777" w:rsidR="004A497C" w:rsidRDefault="004A497C" w:rsidP="004A497C">
            <w:pPr>
              <w:rPr>
                <w:b/>
                <w:color w:val="000000"/>
                <w:sz w:val="18"/>
                <w:szCs w:val="18"/>
              </w:rPr>
            </w:pPr>
          </w:p>
          <w:p w14:paraId="3722AD6C" w14:textId="77777777" w:rsidR="004A497C" w:rsidRDefault="004A497C" w:rsidP="004A497C">
            <w:pPr>
              <w:rPr>
                <w:b/>
                <w:color w:val="000000"/>
                <w:sz w:val="18"/>
                <w:szCs w:val="18"/>
              </w:rPr>
            </w:pPr>
          </w:p>
          <w:p w14:paraId="4863D602" w14:textId="77777777" w:rsidR="004A497C" w:rsidRDefault="004A497C" w:rsidP="004A497C">
            <w:pPr>
              <w:rPr>
                <w:b/>
                <w:color w:val="000000"/>
                <w:sz w:val="18"/>
                <w:szCs w:val="18"/>
              </w:rPr>
            </w:pPr>
          </w:p>
          <w:p w14:paraId="3915F965" w14:textId="77777777" w:rsidR="004A497C" w:rsidRDefault="004A497C" w:rsidP="004A497C">
            <w:pPr>
              <w:rPr>
                <w:b/>
                <w:color w:val="000000"/>
                <w:sz w:val="18"/>
                <w:szCs w:val="18"/>
              </w:rPr>
            </w:pPr>
          </w:p>
          <w:p w14:paraId="1B0D7C66" w14:textId="77777777" w:rsidR="004A497C" w:rsidRDefault="004A497C" w:rsidP="004A497C">
            <w:pPr>
              <w:rPr>
                <w:b/>
                <w:color w:val="000000"/>
                <w:sz w:val="18"/>
                <w:szCs w:val="18"/>
              </w:rPr>
            </w:pPr>
          </w:p>
          <w:p w14:paraId="6F6A0D53" w14:textId="77777777" w:rsidR="004A497C" w:rsidRDefault="004A497C" w:rsidP="004A497C">
            <w:pPr>
              <w:rPr>
                <w:b/>
                <w:color w:val="000000"/>
                <w:sz w:val="18"/>
                <w:szCs w:val="18"/>
              </w:rPr>
            </w:pPr>
          </w:p>
          <w:p w14:paraId="528E12CD" w14:textId="77777777" w:rsidR="004A497C" w:rsidRDefault="004A497C" w:rsidP="004A497C">
            <w:pPr>
              <w:rPr>
                <w:b/>
                <w:color w:val="000000"/>
                <w:sz w:val="18"/>
                <w:szCs w:val="18"/>
              </w:rPr>
            </w:pPr>
          </w:p>
          <w:p w14:paraId="2F7420CF" w14:textId="77777777" w:rsidR="004A497C" w:rsidRDefault="004A497C" w:rsidP="004A497C">
            <w:pPr>
              <w:rPr>
                <w:b/>
                <w:color w:val="000000"/>
                <w:sz w:val="18"/>
                <w:szCs w:val="18"/>
              </w:rPr>
            </w:pPr>
          </w:p>
          <w:p w14:paraId="151B72FA" w14:textId="77777777" w:rsidR="004A497C" w:rsidRDefault="004A497C" w:rsidP="004A497C">
            <w:pPr>
              <w:rPr>
                <w:b/>
                <w:color w:val="000000"/>
                <w:sz w:val="18"/>
                <w:szCs w:val="18"/>
              </w:rPr>
            </w:pPr>
          </w:p>
          <w:p w14:paraId="5916A920" w14:textId="77777777" w:rsidR="004A497C" w:rsidRDefault="004A497C" w:rsidP="004A497C">
            <w:pPr>
              <w:rPr>
                <w:b/>
                <w:color w:val="000000"/>
                <w:sz w:val="18"/>
                <w:szCs w:val="18"/>
              </w:rPr>
            </w:pPr>
          </w:p>
          <w:p w14:paraId="55631554" w14:textId="77777777" w:rsidR="004A497C" w:rsidRDefault="004A497C" w:rsidP="004A497C">
            <w:pPr>
              <w:rPr>
                <w:b/>
                <w:color w:val="000000"/>
                <w:sz w:val="18"/>
                <w:szCs w:val="18"/>
              </w:rPr>
            </w:pPr>
          </w:p>
          <w:p w14:paraId="55361626" w14:textId="77777777" w:rsidR="004A497C" w:rsidRDefault="004A497C" w:rsidP="004A497C">
            <w:pPr>
              <w:rPr>
                <w:b/>
                <w:color w:val="000000"/>
                <w:sz w:val="18"/>
                <w:szCs w:val="18"/>
              </w:rPr>
            </w:pPr>
          </w:p>
          <w:p w14:paraId="16FC9975" w14:textId="77777777" w:rsidR="004A497C" w:rsidRDefault="004A497C" w:rsidP="004A497C">
            <w:pPr>
              <w:rPr>
                <w:b/>
                <w:color w:val="000000"/>
                <w:sz w:val="18"/>
                <w:szCs w:val="18"/>
              </w:rPr>
            </w:pPr>
          </w:p>
          <w:p w14:paraId="7397D553" w14:textId="77777777" w:rsidR="004A497C" w:rsidRDefault="004A497C" w:rsidP="004A497C">
            <w:pPr>
              <w:rPr>
                <w:b/>
                <w:color w:val="000000"/>
                <w:sz w:val="18"/>
                <w:szCs w:val="18"/>
              </w:rPr>
            </w:pPr>
          </w:p>
          <w:p w14:paraId="22DFB75B" w14:textId="77777777" w:rsidR="004A497C" w:rsidRDefault="004A497C" w:rsidP="004A497C">
            <w:pPr>
              <w:rPr>
                <w:b/>
                <w:color w:val="000000"/>
                <w:sz w:val="18"/>
                <w:szCs w:val="18"/>
              </w:rPr>
            </w:pPr>
          </w:p>
          <w:p w14:paraId="7B89EE9A" w14:textId="77777777" w:rsidR="004A497C" w:rsidRDefault="004A497C" w:rsidP="004A497C">
            <w:pPr>
              <w:rPr>
                <w:b/>
                <w:color w:val="000000"/>
                <w:sz w:val="18"/>
                <w:szCs w:val="18"/>
              </w:rPr>
            </w:pPr>
          </w:p>
          <w:p w14:paraId="75939443" w14:textId="77777777" w:rsidR="004A497C" w:rsidRDefault="004A497C" w:rsidP="004A497C">
            <w:pPr>
              <w:rPr>
                <w:b/>
                <w:color w:val="000000"/>
                <w:sz w:val="18"/>
                <w:szCs w:val="18"/>
              </w:rPr>
            </w:pPr>
          </w:p>
          <w:p w14:paraId="39ABB42B" w14:textId="77777777" w:rsidR="004A497C" w:rsidRDefault="004A497C" w:rsidP="004A497C">
            <w:pPr>
              <w:rPr>
                <w:b/>
                <w:color w:val="000000"/>
                <w:sz w:val="18"/>
                <w:szCs w:val="18"/>
              </w:rPr>
            </w:pPr>
          </w:p>
          <w:p w14:paraId="0B2BA9C5" w14:textId="77777777" w:rsidR="004A497C" w:rsidRDefault="004A497C" w:rsidP="004A497C">
            <w:pPr>
              <w:rPr>
                <w:b/>
                <w:color w:val="000000"/>
                <w:sz w:val="18"/>
                <w:szCs w:val="18"/>
              </w:rPr>
            </w:pPr>
          </w:p>
          <w:p w14:paraId="251C9D5F" w14:textId="77777777" w:rsidR="004A497C" w:rsidRDefault="004A497C" w:rsidP="004A497C">
            <w:pPr>
              <w:rPr>
                <w:b/>
                <w:color w:val="000000"/>
                <w:sz w:val="18"/>
                <w:szCs w:val="18"/>
              </w:rPr>
            </w:pPr>
          </w:p>
          <w:p w14:paraId="55CDFED5" w14:textId="77777777" w:rsidR="004A497C" w:rsidRDefault="004A497C" w:rsidP="004A497C">
            <w:pPr>
              <w:rPr>
                <w:b/>
                <w:color w:val="000000"/>
                <w:sz w:val="18"/>
                <w:szCs w:val="18"/>
              </w:rPr>
            </w:pPr>
          </w:p>
          <w:p w14:paraId="5AB6097E" w14:textId="77777777" w:rsidR="004A497C" w:rsidRDefault="004A497C" w:rsidP="004A497C">
            <w:pPr>
              <w:rPr>
                <w:b/>
                <w:color w:val="000000"/>
                <w:sz w:val="18"/>
                <w:szCs w:val="18"/>
              </w:rPr>
            </w:pPr>
          </w:p>
          <w:p w14:paraId="149717FE" w14:textId="77777777" w:rsidR="004A497C" w:rsidRDefault="004A497C" w:rsidP="004A497C">
            <w:pPr>
              <w:rPr>
                <w:b/>
                <w:color w:val="000000"/>
                <w:sz w:val="18"/>
                <w:szCs w:val="18"/>
              </w:rPr>
            </w:pPr>
          </w:p>
          <w:p w14:paraId="0380305D" w14:textId="77777777" w:rsidR="004A497C" w:rsidRDefault="004A497C" w:rsidP="004A497C">
            <w:pPr>
              <w:rPr>
                <w:b/>
                <w:color w:val="000000"/>
                <w:sz w:val="18"/>
                <w:szCs w:val="18"/>
              </w:rPr>
            </w:pPr>
          </w:p>
          <w:p w14:paraId="67CBFF07" w14:textId="77777777" w:rsidR="004A497C" w:rsidRDefault="004A497C" w:rsidP="004A497C">
            <w:pPr>
              <w:rPr>
                <w:b/>
                <w:color w:val="000000"/>
                <w:sz w:val="18"/>
                <w:szCs w:val="18"/>
              </w:rPr>
            </w:pPr>
          </w:p>
          <w:p w14:paraId="1803A5EF" w14:textId="77777777" w:rsidR="004A497C" w:rsidRDefault="004A497C" w:rsidP="004A497C">
            <w:pPr>
              <w:rPr>
                <w:b/>
                <w:color w:val="000000"/>
                <w:sz w:val="18"/>
                <w:szCs w:val="18"/>
              </w:rPr>
            </w:pPr>
          </w:p>
          <w:p w14:paraId="5F017500" w14:textId="77777777" w:rsidR="004A497C" w:rsidRDefault="004A497C" w:rsidP="004A497C">
            <w:pPr>
              <w:rPr>
                <w:b/>
                <w:color w:val="000000"/>
                <w:sz w:val="18"/>
                <w:szCs w:val="18"/>
              </w:rPr>
            </w:pPr>
          </w:p>
          <w:p w14:paraId="55F25D29" w14:textId="77777777" w:rsidR="004A497C" w:rsidRDefault="004A497C" w:rsidP="004A497C">
            <w:pPr>
              <w:rPr>
                <w:b/>
                <w:color w:val="000000"/>
                <w:sz w:val="18"/>
                <w:szCs w:val="18"/>
              </w:rPr>
            </w:pPr>
          </w:p>
          <w:p w14:paraId="4DECD7C5" w14:textId="77777777" w:rsidR="004A497C" w:rsidRDefault="004A497C" w:rsidP="004A497C">
            <w:pPr>
              <w:rPr>
                <w:b/>
                <w:color w:val="000000"/>
                <w:sz w:val="18"/>
                <w:szCs w:val="18"/>
              </w:rPr>
            </w:pPr>
          </w:p>
          <w:p w14:paraId="121E6D4C" w14:textId="77777777" w:rsidR="004A497C" w:rsidRDefault="004A497C" w:rsidP="004A497C">
            <w:pPr>
              <w:rPr>
                <w:b/>
                <w:color w:val="000000"/>
                <w:sz w:val="18"/>
                <w:szCs w:val="18"/>
              </w:rPr>
            </w:pPr>
          </w:p>
          <w:p w14:paraId="3453B016" w14:textId="77777777" w:rsidR="004A497C" w:rsidRDefault="004A497C" w:rsidP="004A497C">
            <w:pPr>
              <w:rPr>
                <w:b/>
                <w:color w:val="000000"/>
                <w:sz w:val="18"/>
                <w:szCs w:val="18"/>
              </w:rPr>
            </w:pPr>
          </w:p>
          <w:p w14:paraId="09970DAB" w14:textId="77777777" w:rsidR="004A497C" w:rsidRDefault="004A497C" w:rsidP="004A497C">
            <w:pPr>
              <w:rPr>
                <w:b/>
                <w:color w:val="000000"/>
                <w:sz w:val="18"/>
                <w:szCs w:val="18"/>
              </w:rPr>
            </w:pPr>
          </w:p>
          <w:p w14:paraId="02F40C27" w14:textId="77777777" w:rsidR="004A497C" w:rsidRDefault="004A497C" w:rsidP="004A497C">
            <w:pPr>
              <w:rPr>
                <w:b/>
                <w:color w:val="000000"/>
                <w:sz w:val="18"/>
                <w:szCs w:val="18"/>
              </w:rPr>
            </w:pPr>
          </w:p>
          <w:p w14:paraId="6782DC07" w14:textId="77777777" w:rsidR="004A497C" w:rsidRDefault="004A497C" w:rsidP="004A497C">
            <w:pPr>
              <w:rPr>
                <w:b/>
                <w:color w:val="000000"/>
                <w:sz w:val="18"/>
                <w:szCs w:val="18"/>
              </w:rPr>
            </w:pPr>
          </w:p>
          <w:p w14:paraId="223FEAAA" w14:textId="77777777" w:rsidR="004A497C" w:rsidRDefault="004A497C" w:rsidP="004A497C">
            <w:pPr>
              <w:rPr>
                <w:b/>
                <w:color w:val="000000"/>
                <w:sz w:val="18"/>
                <w:szCs w:val="18"/>
              </w:rPr>
            </w:pPr>
          </w:p>
          <w:p w14:paraId="091A3861" w14:textId="77777777" w:rsidR="004A497C" w:rsidRDefault="004A497C" w:rsidP="004A497C">
            <w:pPr>
              <w:rPr>
                <w:b/>
                <w:color w:val="000000"/>
                <w:sz w:val="18"/>
                <w:szCs w:val="18"/>
              </w:rPr>
            </w:pPr>
          </w:p>
          <w:p w14:paraId="39B0A95F" w14:textId="77777777" w:rsidR="004A497C" w:rsidRDefault="004A497C" w:rsidP="004A497C">
            <w:pPr>
              <w:rPr>
                <w:color w:val="000000"/>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F192B1" w14:textId="77777777" w:rsidR="004A497C" w:rsidRDefault="004A497C" w:rsidP="004A497C">
            <w:pPr>
              <w:rPr>
                <w:color w:val="000000"/>
              </w:rPr>
            </w:pPr>
            <w:r>
              <w:rPr>
                <w:color w:val="000000"/>
              </w:rPr>
              <w:lastRenderedPageBreak/>
              <w:t xml:space="preserve">Mandatory for all newly hired child welfare workers </w:t>
            </w:r>
          </w:p>
          <w:p w14:paraId="479565A5" w14:textId="77777777" w:rsidR="004A497C" w:rsidRDefault="004A497C" w:rsidP="004A497C">
            <w:pPr>
              <w:rPr>
                <w:color w:val="000000"/>
              </w:rPr>
            </w:pPr>
          </w:p>
          <w:p w14:paraId="49694082" w14:textId="77777777" w:rsidR="004A497C" w:rsidRPr="008561A6" w:rsidRDefault="004A497C" w:rsidP="004A497C">
            <w:pPr>
              <w:rPr>
                <w:color w:val="000000"/>
                <w:sz w:val="18"/>
                <w:szCs w:val="18"/>
              </w:rPr>
            </w:pPr>
            <w:r w:rsidRPr="008561A6">
              <w:rPr>
                <w:color w:val="000000"/>
                <w:sz w:val="18"/>
                <w:szCs w:val="18"/>
              </w:rPr>
              <w:t>Estimated Minimum &amp; Maximum Cost Per Session:</w:t>
            </w:r>
          </w:p>
          <w:p w14:paraId="65DCA5B3" w14:textId="77777777" w:rsidR="004A497C" w:rsidRPr="008561A6" w:rsidRDefault="004A497C" w:rsidP="004A497C">
            <w:pPr>
              <w:rPr>
                <w:color w:val="000000"/>
                <w:sz w:val="18"/>
                <w:szCs w:val="18"/>
              </w:rPr>
            </w:pPr>
            <w:r w:rsidRPr="008561A6">
              <w:rPr>
                <w:color w:val="000000"/>
                <w:sz w:val="18"/>
                <w:szCs w:val="18"/>
              </w:rPr>
              <w:t>Development: $20,320.00 - $36,620.00</w:t>
            </w:r>
          </w:p>
          <w:p w14:paraId="5CCDA223" w14:textId="77777777" w:rsidR="004A497C" w:rsidRPr="008561A6" w:rsidRDefault="004A497C" w:rsidP="004A497C">
            <w:pPr>
              <w:rPr>
                <w:color w:val="000000"/>
                <w:sz w:val="18"/>
                <w:szCs w:val="18"/>
              </w:rPr>
            </w:pPr>
            <w:r w:rsidRPr="008561A6">
              <w:rPr>
                <w:color w:val="000000"/>
                <w:sz w:val="18"/>
                <w:szCs w:val="18"/>
              </w:rPr>
              <w:t>Update: $10,840.00 - $19,810.00</w:t>
            </w:r>
          </w:p>
          <w:p w14:paraId="57D1F7F3" w14:textId="77777777" w:rsidR="004A497C" w:rsidRPr="008561A6" w:rsidRDefault="004A497C" w:rsidP="004A497C">
            <w:pPr>
              <w:rPr>
                <w:color w:val="000000"/>
                <w:sz w:val="18"/>
                <w:szCs w:val="18"/>
              </w:rPr>
            </w:pPr>
            <w:r w:rsidRPr="008561A6">
              <w:rPr>
                <w:color w:val="000000"/>
                <w:sz w:val="18"/>
                <w:szCs w:val="18"/>
              </w:rPr>
              <w:t>Preparation: $2,760.00 - $3,800.00</w:t>
            </w:r>
          </w:p>
          <w:p w14:paraId="2D21F9F3" w14:textId="77777777" w:rsidR="004A497C" w:rsidRDefault="004A497C" w:rsidP="004A497C">
            <w:pPr>
              <w:rPr>
                <w:color w:val="000000"/>
              </w:rPr>
            </w:pPr>
          </w:p>
          <w:p w14:paraId="0B7E9C7F" w14:textId="77777777" w:rsidR="004A497C" w:rsidRDefault="004A497C" w:rsidP="004A497C">
            <w:pPr>
              <w:rPr>
                <w:color w:val="000000"/>
              </w:rPr>
            </w:pPr>
          </w:p>
          <w:p w14:paraId="134676FA" w14:textId="77777777" w:rsidR="004A497C" w:rsidRDefault="004A497C" w:rsidP="004A497C">
            <w:pPr>
              <w:rPr>
                <w:color w:val="000000"/>
              </w:rPr>
            </w:pPr>
          </w:p>
          <w:p w14:paraId="114F0933" w14:textId="77777777" w:rsidR="004A497C" w:rsidRDefault="004A497C" w:rsidP="004A497C">
            <w:pPr>
              <w:rPr>
                <w:color w:val="000000"/>
              </w:rPr>
            </w:pPr>
          </w:p>
          <w:p w14:paraId="20209BBB" w14:textId="77777777" w:rsidR="004A497C" w:rsidRDefault="004A497C" w:rsidP="004A497C">
            <w:pPr>
              <w:rPr>
                <w:color w:val="000000"/>
              </w:rPr>
            </w:pPr>
          </w:p>
          <w:p w14:paraId="1E03233C" w14:textId="77777777" w:rsidR="004A497C" w:rsidRDefault="004A497C" w:rsidP="004A497C">
            <w:pPr>
              <w:rPr>
                <w:color w:val="000000"/>
              </w:rPr>
            </w:pPr>
          </w:p>
          <w:p w14:paraId="796B8784" w14:textId="77777777" w:rsidR="004A497C" w:rsidRDefault="004A497C" w:rsidP="004A497C">
            <w:pPr>
              <w:rPr>
                <w:color w:val="000000"/>
              </w:rPr>
            </w:pPr>
          </w:p>
          <w:p w14:paraId="2D3AC12D" w14:textId="77777777" w:rsidR="004A497C" w:rsidRDefault="004A497C" w:rsidP="004A497C">
            <w:pPr>
              <w:rPr>
                <w:color w:val="000000"/>
              </w:rPr>
            </w:pPr>
          </w:p>
          <w:p w14:paraId="42119651" w14:textId="77777777" w:rsidR="004A497C" w:rsidRDefault="004A497C" w:rsidP="004A497C">
            <w:pPr>
              <w:rPr>
                <w:color w:val="000000"/>
              </w:rPr>
            </w:pPr>
          </w:p>
          <w:p w14:paraId="37C07964" w14:textId="77777777" w:rsidR="004A497C" w:rsidRDefault="004A497C" w:rsidP="004A497C">
            <w:pPr>
              <w:rPr>
                <w:color w:val="000000"/>
              </w:rPr>
            </w:pPr>
          </w:p>
          <w:p w14:paraId="6DFDD49B" w14:textId="77777777" w:rsidR="004A497C" w:rsidRDefault="004A497C" w:rsidP="004A497C">
            <w:pPr>
              <w:rPr>
                <w:color w:val="000000"/>
              </w:rPr>
            </w:pPr>
          </w:p>
          <w:p w14:paraId="3DD23200" w14:textId="77777777" w:rsidR="004A497C" w:rsidRDefault="004A497C" w:rsidP="004A497C">
            <w:pPr>
              <w:rPr>
                <w:color w:val="000000"/>
              </w:rPr>
            </w:pPr>
          </w:p>
          <w:p w14:paraId="43D4EEDC" w14:textId="77777777" w:rsidR="004A497C" w:rsidRDefault="004A497C" w:rsidP="004A497C">
            <w:pPr>
              <w:rPr>
                <w:color w:val="000000"/>
              </w:rPr>
            </w:pPr>
          </w:p>
          <w:p w14:paraId="5ADC44FD" w14:textId="77777777" w:rsidR="004A497C" w:rsidRDefault="004A497C" w:rsidP="004A497C">
            <w:pPr>
              <w:rPr>
                <w:color w:val="000000"/>
              </w:rPr>
            </w:pPr>
          </w:p>
          <w:p w14:paraId="4F4F7A4C" w14:textId="77777777" w:rsidR="004A497C" w:rsidRDefault="004A497C" w:rsidP="004A497C">
            <w:pPr>
              <w:rPr>
                <w:color w:val="000000"/>
              </w:rPr>
            </w:pPr>
          </w:p>
          <w:p w14:paraId="37138E07" w14:textId="77777777" w:rsidR="004A497C" w:rsidRDefault="004A497C" w:rsidP="004A497C">
            <w:pPr>
              <w:rPr>
                <w:b/>
                <w:color w:val="000000"/>
              </w:rPr>
            </w:pPr>
          </w:p>
          <w:p w14:paraId="043C62E9" w14:textId="77777777" w:rsidR="004A497C" w:rsidRDefault="004A497C" w:rsidP="004A497C">
            <w:pPr>
              <w:rPr>
                <w:b/>
                <w:color w:val="000000"/>
              </w:rPr>
            </w:pPr>
          </w:p>
          <w:p w14:paraId="1BAB393F" w14:textId="77777777" w:rsidR="004A497C" w:rsidRDefault="004A497C" w:rsidP="004A497C">
            <w:pPr>
              <w:rPr>
                <w:b/>
                <w:color w:val="000000"/>
              </w:rPr>
            </w:pPr>
          </w:p>
          <w:p w14:paraId="12BFECFF" w14:textId="77777777" w:rsidR="004A497C" w:rsidRDefault="004A497C" w:rsidP="004A497C">
            <w:pPr>
              <w:rPr>
                <w:b/>
                <w:color w:val="000000"/>
              </w:rPr>
            </w:pPr>
          </w:p>
          <w:p w14:paraId="67F3B492" w14:textId="77777777" w:rsidR="004A497C" w:rsidRDefault="004A497C" w:rsidP="004A497C">
            <w:pPr>
              <w:rPr>
                <w:b/>
                <w:color w:val="000000"/>
              </w:rPr>
            </w:pPr>
          </w:p>
          <w:p w14:paraId="0B633F40" w14:textId="77777777" w:rsidR="004A497C" w:rsidRDefault="004A497C" w:rsidP="004A497C">
            <w:pPr>
              <w:rPr>
                <w:b/>
                <w:color w:val="000000"/>
              </w:rPr>
            </w:pPr>
          </w:p>
          <w:p w14:paraId="797E378A" w14:textId="77777777" w:rsidR="004A497C" w:rsidRDefault="004A497C" w:rsidP="004A497C">
            <w:pPr>
              <w:rPr>
                <w:b/>
                <w:color w:val="000000"/>
              </w:rPr>
            </w:pPr>
          </w:p>
          <w:p w14:paraId="7A25994C" w14:textId="77777777" w:rsidR="004A497C" w:rsidRDefault="004A497C" w:rsidP="004A497C">
            <w:pPr>
              <w:rPr>
                <w:b/>
                <w:color w:val="000000"/>
              </w:rPr>
            </w:pPr>
          </w:p>
          <w:p w14:paraId="0F76F5AB" w14:textId="77777777" w:rsidR="004A497C" w:rsidRDefault="004A497C" w:rsidP="004A497C">
            <w:pPr>
              <w:rPr>
                <w:b/>
                <w:color w:val="000000"/>
              </w:rPr>
            </w:pPr>
          </w:p>
          <w:p w14:paraId="61BB5ABD" w14:textId="77777777" w:rsidR="004A497C" w:rsidRDefault="004A497C" w:rsidP="004A497C">
            <w:pPr>
              <w:rPr>
                <w:b/>
                <w:color w:val="000000"/>
              </w:rPr>
            </w:pPr>
          </w:p>
          <w:p w14:paraId="6B94F8A6" w14:textId="77777777" w:rsidR="004A497C" w:rsidRDefault="004A497C" w:rsidP="004A497C">
            <w:pPr>
              <w:rPr>
                <w:b/>
                <w:color w:val="000000"/>
              </w:rPr>
            </w:pPr>
          </w:p>
          <w:p w14:paraId="4D13D909" w14:textId="77777777" w:rsidR="004A497C" w:rsidRDefault="004A497C" w:rsidP="004A497C">
            <w:pPr>
              <w:rPr>
                <w:b/>
                <w:color w:val="000000"/>
              </w:rPr>
            </w:pPr>
          </w:p>
          <w:p w14:paraId="0D7A1B4B" w14:textId="77777777" w:rsidR="004A497C" w:rsidRDefault="004A497C" w:rsidP="004A497C">
            <w:pPr>
              <w:rPr>
                <w:b/>
                <w:color w:val="000000"/>
              </w:rPr>
            </w:pPr>
          </w:p>
          <w:p w14:paraId="2075CABD" w14:textId="77777777" w:rsidR="004A497C" w:rsidRDefault="004A497C" w:rsidP="004A497C">
            <w:pPr>
              <w:rPr>
                <w:b/>
                <w:color w:val="000000"/>
              </w:rPr>
            </w:pPr>
          </w:p>
          <w:p w14:paraId="61EF7ADE" w14:textId="77777777" w:rsidR="004A497C" w:rsidRDefault="004A497C" w:rsidP="004A497C">
            <w:pPr>
              <w:rPr>
                <w:b/>
                <w:color w:val="000000"/>
              </w:rPr>
            </w:pPr>
          </w:p>
          <w:p w14:paraId="3B49780E" w14:textId="77777777" w:rsidR="004A497C" w:rsidRDefault="004A497C" w:rsidP="004A497C">
            <w:pPr>
              <w:rPr>
                <w:b/>
                <w:color w:val="000000"/>
              </w:rPr>
            </w:pPr>
          </w:p>
          <w:p w14:paraId="0C8F9006" w14:textId="77777777" w:rsidR="004A497C" w:rsidRDefault="004A497C" w:rsidP="004A497C">
            <w:pPr>
              <w:rPr>
                <w:b/>
                <w:color w:val="000000"/>
              </w:rPr>
            </w:pPr>
          </w:p>
          <w:p w14:paraId="7A94EEF9" w14:textId="77777777" w:rsidR="004A497C" w:rsidRDefault="004A497C" w:rsidP="004A497C">
            <w:pPr>
              <w:rPr>
                <w:b/>
                <w:color w:val="000000"/>
              </w:rPr>
            </w:pPr>
          </w:p>
          <w:p w14:paraId="3EA0BA85" w14:textId="77777777" w:rsidR="004A497C" w:rsidRDefault="004A497C" w:rsidP="004A497C">
            <w:pPr>
              <w:rPr>
                <w:b/>
                <w:color w:val="000000"/>
              </w:rPr>
            </w:pPr>
          </w:p>
          <w:p w14:paraId="37206818" w14:textId="77777777" w:rsidR="004A497C" w:rsidRDefault="004A497C" w:rsidP="004A497C">
            <w:pPr>
              <w:rPr>
                <w:b/>
                <w:color w:val="000000"/>
              </w:rPr>
            </w:pPr>
          </w:p>
          <w:p w14:paraId="71462A25" w14:textId="77777777" w:rsidR="004A497C" w:rsidRDefault="004A497C" w:rsidP="004A497C">
            <w:pPr>
              <w:rPr>
                <w:b/>
                <w:color w:val="000000"/>
              </w:rPr>
            </w:pPr>
          </w:p>
          <w:p w14:paraId="2BCBCDF2" w14:textId="77777777" w:rsidR="004A497C" w:rsidRDefault="004A497C" w:rsidP="004A497C">
            <w:pPr>
              <w:rPr>
                <w:b/>
                <w:color w:val="000000"/>
              </w:rPr>
            </w:pPr>
          </w:p>
          <w:p w14:paraId="44A8842C" w14:textId="77777777" w:rsidR="004A497C" w:rsidRDefault="004A497C" w:rsidP="004A497C">
            <w:pPr>
              <w:rPr>
                <w:b/>
                <w:color w:val="000000"/>
              </w:rPr>
            </w:pPr>
          </w:p>
          <w:p w14:paraId="0FE35BDC" w14:textId="77777777" w:rsidR="004A497C" w:rsidRDefault="004A497C" w:rsidP="004A497C">
            <w:pPr>
              <w:rPr>
                <w:b/>
                <w:color w:val="000000"/>
              </w:rPr>
            </w:pPr>
          </w:p>
          <w:p w14:paraId="2047D287" w14:textId="77777777" w:rsidR="004A497C" w:rsidRDefault="004A497C" w:rsidP="004A497C">
            <w:pPr>
              <w:rPr>
                <w:b/>
                <w:color w:val="000000"/>
              </w:rPr>
            </w:pPr>
          </w:p>
          <w:p w14:paraId="7E644315" w14:textId="77777777" w:rsidR="004A497C" w:rsidRDefault="004A497C" w:rsidP="004A497C">
            <w:pPr>
              <w:rPr>
                <w:b/>
                <w:color w:val="000000"/>
              </w:rPr>
            </w:pPr>
          </w:p>
          <w:p w14:paraId="676E65C0" w14:textId="77777777" w:rsidR="004A497C" w:rsidRDefault="004A497C" w:rsidP="004A497C">
            <w:pPr>
              <w:rPr>
                <w:b/>
                <w:color w:val="000000"/>
              </w:rPr>
            </w:pPr>
          </w:p>
          <w:p w14:paraId="114270F6" w14:textId="77777777" w:rsidR="004A497C" w:rsidRDefault="004A497C" w:rsidP="004A497C">
            <w:pPr>
              <w:rPr>
                <w:b/>
                <w:color w:val="000000"/>
              </w:rPr>
            </w:pPr>
          </w:p>
          <w:p w14:paraId="3CF44AA9" w14:textId="77777777" w:rsidR="004A497C" w:rsidRDefault="004A497C" w:rsidP="004A497C">
            <w:pPr>
              <w:rPr>
                <w:b/>
                <w:color w:val="000000"/>
              </w:rPr>
            </w:pPr>
          </w:p>
          <w:p w14:paraId="02E0FF34" w14:textId="77777777" w:rsidR="004A497C" w:rsidRDefault="004A497C" w:rsidP="004A497C">
            <w:pPr>
              <w:rPr>
                <w:b/>
                <w:color w:val="000000"/>
              </w:rPr>
            </w:pPr>
          </w:p>
          <w:p w14:paraId="0CAB1E26" w14:textId="77777777" w:rsidR="004A497C" w:rsidRDefault="004A497C" w:rsidP="004A497C">
            <w:pPr>
              <w:rPr>
                <w:b/>
                <w:color w:val="000000"/>
              </w:rPr>
            </w:pPr>
          </w:p>
          <w:p w14:paraId="1BB04A63" w14:textId="77777777" w:rsidR="004A497C" w:rsidRDefault="004A497C" w:rsidP="004A497C">
            <w:pPr>
              <w:rPr>
                <w:b/>
                <w:color w:val="000000"/>
              </w:rPr>
            </w:pPr>
          </w:p>
          <w:p w14:paraId="5522735F" w14:textId="77777777" w:rsidR="004A497C" w:rsidRDefault="004A497C" w:rsidP="004A497C">
            <w:pPr>
              <w:rPr>
                <w:b/>
                <w:color w:val="000000"/>
              </w:rPr>
            </w:pPr>
          </w:p>
          <w:p w14:paraId="4C5A844B" w14:textId="77777777" w:rsidR="004A497C" w:rsidRDefault="004A497C" w:rsidP="004A497C">
            <w:pPr>
              <w:rPr>
                <w:color w:val="000000"/>
                <w:sz w:val="18"/>
                <w:szCs w:val="18"/>
              </w:rPr>
            </w:pPr>
          </w:p>
        </w:tc>
      </w:tr>
      <w:tr w:rsidR="004A497C" w14:paraId="479DBC8A"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EB3AB9" w14:textId="77777777" w:rsidR="004A497C" w:rsidRDefault="004A497C" w:rsidP="004A497C">
            <w:pPr>
              <w:rPr>
                <w:b/>
                <w:color w:val="000000"/>
                <w:sz w:val="18"/>
                <w:szCs w:val="18"/>
                <w:u w:val="single"/>
              </w:rPr>
            </w:pPr>
            <w:r>
              <w:rPr>
                <w:b/>
                <w:color w:val="000000"/>
                <w:sz w:val="18"/>
                <w:szCs w:val="18"/>
                <w:u w:val="single"/>
              </w:rPr>
              <w:lastRenderedPageBreak/>
              <w:t>Week 14- Work Site</w:t>
            </w:r>
          </w:p>
          <w:p w14:paraId="0338B383" w14:textId="77777777" w:rsidR="004A497C" w:rsidRDefault="004A497C" w:rsidP="004A497C">
            <w:pPr>
              <w:rPr>
                <w:b/>
                <w:color w:val="000000"/>
                <w:sz w:val="18"/>
                <w:szCs w:val="18"/>
              </w:rPr>
            </w:pPr>
          </w:p>
          <w:p w14:paraId="314B5613" w14:textId="77777777" w:rsidR="004A497C" w:rsidRDefault="004A497C" w:rsidP="004A497C">
            <w:pPr>
              <w:rPr>
                <w:color w:val="000000"/>
                <w:sz w:val="18"/>
                <w:szCs w:val="18"/>
              </w:rPr>
            </w:pPr>
            <w:r>
              <w:rPr>
                <w:b/>
                <w:color w:val="000000"/>
                <w:sz w:val="18"/>
                <w:szCs w:val="18"/>
              </w:rPr>
              <w:t>Managing Caseload</w:t>
            </w:r>
            <w:r>
              <w:rPr>
                <w:color w:val="000000"/>
                <w:sz w:val="18"/>
                <w:szCs w:val="18"/>
              </w:rPr>
              <w:t>: Activities related to managing caseload: field visits, team conferences, case staffings, case record activities; multidisciplinary staffings, using DCFS programs and electronic systems in FC, FS and CPS.  Discussions with</w:t>
            </w:r>
            <w:r>
              <w:rPr>
                <w:b/>
                <w:color w:val="000000"/>
                <w:sz w:val="18"/>
                <w:szCs w:val="18"/>
              </w:rPr>
              <w:t xml:space="preserve"> </w:t>
            </w:r>
            <w:r>
              <w:rPr>
                <w:color w:val="000000"/>
                <w:sz w:val="18"/>
                <w:szCs w:val="18"/>
              </w:rPr>
              <w:t>Supervisor and/or Coach in activities of managing caseload.</w:t>
            </w:r>
          </w:p>
          <w:p w14:paraId="3231D432" w14:textId="77777777" w:rsidR="004A497C" w:rsidRDefault="004A497C" w:rsidP="004A497C">
            <w:pPr>
              <w:rPr>
                <w:color w:val="000000"/>
                <w:sz w:val="18"/>
                <w:szCs w:val="18"/>
              </w:rPr>
            </w:pPr>
          </w:p>
          <w:p w14:paraId="3CA662F9" w14:textId="77777777" w:rsidR="004A497C" w:rsidRDefault="004A497C" w:rsidP="004A497C">
            <w:pPr>
              <w:rPr>
                <w:color w:val="000000"/>
                <w:sz w:val="18"/>
                <w:szCs w:val="18"/>
              </w:rPr>
            </w:pPr>
            <w:r>
              <w:rPr>
                <w:color w:val="000000"/>
                <w:sz w:val="18"/>
                <w:szCs w:val="18"/>
              </w:rPr>
              <w:t xml:space="preserve">If assigned new cases, read cases and begin discussion with Supervisor and/ or Coach regarding case management activities on cases. </w:t>
            </w:r>
          </w:p>
          <w:p w14:paraId="562FB802" w14:textId="77777777" w:rsidR="004A497C" w:rsidRDefault="004A497C" w:rsidP="004A497C">
            <w:pPr>
              <w:rPr>
                <w:b/>
                <w:color w:val="000000"/>
                <w:sz w:val="18"/>
                <w:szCs w:val="18"/>
              </w:rPr>
            </w:pPr>
          </w:p>
          <w:p w14:paraId="7FB2FE7D" w14:textId="77777777" w:rsidR="004A497C" w:rsidRDefault="004A497C" w:rsidP="004A497C">
            <w:pPr>
              <w:rPr>
                <w:color w:val="000000"/>
                <w:sz w:val="18"/>
                <w:szCs w:val="18"/>
              </w:rPr>
            </w:pPr>
          </w:p>
          <w:p w14:paraId="10D9F27B" w14:textId="77777777" w:rsidR="004A497C" w:rsidRDefault="004A497C" w:rsidP="004A497C">
            <w:pPr>
              <w:rPr>
                <w:color w:val="000000"/>
                <w:sz w:val="18"/>
                <w:szCs w:val="18"/>
              </w:rPr>
            </w:pPr>
          </w:p>
          <w:p w14:paraId="14380FE9" w14:textId="77777777" w:rsidR="004A497C" w:rsidRDefault="004A497C" w:rsidP="004A497C">
            <w:pPr>
              <w:rPr>
                <w:color w:val="000000"/>
                <w:sz w:val="18"/>
                <w:szCs w:val="18"/>
              </w:rPr>
            </w:pPr>
          </w:p>
          <w:p w14:paraId="45C70C1A" w14:textId="77777777" w:rsidR="004A497C" w:rsidRDefault="004A497C" w:rsidP="004A497C">
            <w:pPr>
              <w:rPr>
                <w:color w:val="000000"/>
                <w:sz w:val="18"/>
                <w:szCs w:val="18"/>
              </w:rPr>
            </w:pPr>
            <w:r>
              <w:rPr>
                <w:color w:val="000000"/>
                <w:sz w:val="18"/>
                <w:szCs w:val="18"/>
              </w:rPr>
              <w:t xml:space="preserve">  </w:t>
            </w:r>
          </w:p>
          <w:p w14:paraId="00280C9A" w14:textId="77777777" w:rsidR="004A497C" w:rsidRDefault="004A497C" w:rsidP="004A497C">
            <w:pPr>
              <w:rPr>
                <w:color w:val="000000"/>
                <w:sz w:val="18"/>
                <w:szCs w:val="18"/>
              </w:rPr>
            </w:pPr>
          </w:p>
          <w:p w14:paraId="1B782A8B" w14:textId="77777777" w:rsidR="004A497C" w:rsidRDefault="004A497C" w:rsidP="004A497C">
            <w:pPr>
              <w:rPr>
                <w:b/>
                <w:color w:val="000000"/>
                <w:sz w:val="18"/>
                <w:szCs w:val="18"/>
                <w:u w:val="single"/>
              </w:rPr>
            </w:pPr>
          </w:p>
          <w:p w14:paraId="6C04CB9F" w14:textId="77777777" w:rsidR="004A497C" w:rsidRDefault="004A497C" w:rsidP="004A497C">
            <w:pPr>
              <w:rPr>
                <w:b/>
                <w:color w:val="000000"/>
                <w:sz w:val="18"/>
                <w:szCs w:val="18"/>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0472AC" w14:textId="77777777" w:rsidR="004A497C" w:rsidRDefault="004A497C" w:rsidP="004A497C">
            <w:pPr>
              <w:rPr>
                <w:b/>
                <w:color w:val="000000"/>
                <w:sz w:val="18"/>
                <w:szCs w:val="18"/>
              </w:rPr>
            </w:pPr>
            <w:r>
              <w:rPr>
                <w:b/>
                <w:color w:val="000000"/>
                <w:sz w:val="18"/>
                <w:szCs w:val="18"/>
              </w:rPr>
              <w:t xml:space="preserve">RMS and Direct Costs </w:t>
            </w:r>
          </w:p>
          <w:p w14:paraId="38AFF724" w14:textId="77777777" w:rsidR="004A497C" w:rsidRDefault="004A497C" w:rsidP="004A497C">
            <w:pPr>
              <w:rPr>
                <w:b/>
                <w:color w:val="000000"/>
                <w:sz w:val="18"/>
                <w:szCs w:val="18"/>
              </w:rPr>
            </w:pPr>
          </w:p>
          <w:p w14:paraId="51A904EE" w14:textId="77777777" w:rsidR="004A497C" w:rsidRDefault="004A497C" w:rsidP="004A497C">
            <w:pPr>
              <w:rPr>
                <w:b/>
                <w:color w:val="000000"/>
                <w:sz w:val="18"/>
                <w:szCs w:val="18"/>
              </w:rPr>
            </w:pPr>
            <w:r>
              <w:rPr>
                <w:b/>
                <w:color w:val="000000"/>
                <w:sz w:val="18"/>
                <w:szCs w:val="18"/>
              </w:rPr>
              <w:t xml:space="preserve">IV-B &amp; SSBG for appropriate costs related to CPS </w:t>
            </w:r>
          </w:p>
          <w:p w14:paraId="5C2F0B08" w14:textId="77777777" w:rsidR="004A497C" w:rsidRDefault="004A497C" w:rsidP="004A497C">
            <w:pPr>
              <w:rPr>
                <w:b/>
                <w:color w:val="000000"/>
                <w:sz w:val="18"/>
                <w:szCs w:val="18"/>
              </w:rPr>
            </w:pPr>
          </w:p>
          <w:p w14:paraId="13C71351" w14:textId="77777777" w:rsidR="004A497C" w:rsidRDefault="004A497C" w:rsidP="004A497C">
            <w:pPr>
              <w:rPr>
                <w:b/>
                <w:color w:val="000000"/>
                <w:sz w:val="18"/>
                <w:szCs w:val="18"/>
              </w:rPr>
            </w:pPr>
            <w:r>
              <w:rPr>
                <w:b/>
                <w:color w:val="000000"/>
                <w:sz w:val="18"/>
                <w:szCs w:val="18"/>
              </w:rPr>
              <w:t>IV-E Training - 75/25  for appropriate costs</w:t>
            </w:r>
          </w:p>
          <w:p w14:paraId="573CC2FF" w14:textId="77777777" w:rsidR="004A497C" w:rsidRDefault="004A497C" w:rsidP="004A497C">
            <w:pPr>
              <w:rPr>
                <w:b/>
                <w:color w:val="000000"/>
                <w:sz w:val="18"/>
                <w:szCs w:val="18"/>
              </w:rPr>
            </w:pPr>
          </w:p>
          <w:p w14:paraId="51118FCC" w14:textId="77777777" w:rsidR="004A497C" w:rsidRDefault="004A497C" w:rsidP="004A497C">
            <w:pPr>
              <w:rPr>
                <w:b/>
                <w:color w:val="000000"/>
                <w:sz w:val="18"/>
                <w:szCs w:val="18"/>
              </w:rPr>
            </w:pPr>
            <w:r>
              <w:rPr>
                <w:b/>
                <w:color w:val="000000"/>
                <w:sz w:val="18"/>
                <w:szCs w:val="18"/>
                <w:u w:val="single"/>
              </w:rPr>
              <w:t>IV-E Allowable Activities:</w:t>
            </w:r>
            <w:r>
              <w:rPr>
                <w:b/>
                <w:color w:val="000000"/>
                <w:sz w:val="18"/>
                <w:szCs w:val="18"/>
              </w:rPr>
              <w:t xml:space="preserve"> </w:t>
            </w:r>
          </w:p>
          <w:p w14:paraId="29C652D0" w14:textId="77777777" w:rsidR="004A497C" w:rsidRDefault="004A497C" w:rsidP="004A497C">
            <w:pPr>
              <w:rPr>
                <w:color w:val="000000"/>
                <w:sz w:val="18"/>
                <w:szCs w:val="18"/>
              </w:rPr>
            </w:pPr>
            <w:r>
              <w:rPr>
                <w:color w:val="000000"/>
                <w:sz w:val="18"/>
                <w:szCs w:val="18"/>
              </w:rPr>
              <w:t xml:space="preserve">Activities related to managing a caseload: i.e., eligibility determinations, referral to services, preparation for and participation in judicial determinations, placements, case reviews, development of case plans, case management, social work practice i.e., family centered practice, social work methods including interviewing and assessment, cultural competency related to children and families, Title IV-E policies and procedures, child abuse and neglect issues,  i.e. e.,  impact of child abuse and neglect on a child,  and general overviews of the issues involved in CA/N cases if not related to conducting an investigation of CA/N; permanency planning; general substance abuse, domestic violence and mental health issues related to children and families, not related to providing treatment or services; effects of separation, grief, loss, child development and visitation; communication skills; activities designed to preserve, strengthen, and reunify the family if not related to providing treatment or services; assessment regarding a child’s removal from the home, not related directly to </w:t>
            </w:r>
            <w:r>
              <w:rPr>
                <w:color w:val="000000"/>
                <w:sz w:val="18"/>
                <w:szCs w:val="18"/>
              </w:rPr>
              <w:lastRenderedPageBreak/>
              <w:t>conducting a CA/N investigation; independent living issues preparing adolescent for independent living</w:t>
            </w:r>
          </w:p>
          <w:p w14:paraId="3863B6E7" w14:textId="77777777" w:rsidR="004A497C" w:rsidRDefault="004A497C" w:rsidP="004A497C">
            <w:pPr>
              <w:rPr>
                <w:b/>
                <w:color w:val="000000"/>
                <w:sz w:val="18"/>
                <w:szCs w:val="18"/>
              </w:rPr>
            </w:pPr>
          </w:p>
          <w:p w14:paraId="646C7E61" w14:textId="77777777" w:rsidR="004A497C" w:rsidRDefault="004A497C" w:rsidP="004A497C">
            <w:pPr>
              <w:rPr>
                <w:b/>
                <w:color w:val="000000"/>
                <w:sz w:val="18"/>
                <w:szCs w:val="18"/>
              </w:rPr>
            </w:pPr>
            <w:r>
              <w:rPr>
                <w:b/>
                <w:color w:val="000000"/>
                <w:sz w:val="18"/>
                <w:szCs w:val="18"/>
              </w:rPr>
              <w:t>Legal and Related References:</w:t>
            </w:r>
            <w:r>
              <w:rPr>
                <w:color w:val="000000"/>
                <w:sz w:val="18"/>
                <w:szCs w:val="18"/>
              </w:rPr>
              <w:t xml:space="preserve">  Title IV-E Program 45CFR1356.60;  Social Security Act – Sections 471(a)(8), 471(a)(15), 474(3)(A) and (B) and 477(b)(3)(D); 45 CFR 1356.60(b), (c) and (d); 235.64(a)(1) and (2)</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392D80" w14:textId="77777777" w:rsidR="004A497C" w:rsidRDefault="004A497C" w:rsidP="004A497C">
            <w:pPr>
              <w:rPr>
                <w:color w:val="000000"/>
                <w:sz w:val="18"/>
                <w:szCs w:val="18"/>
              </w:rPr>
            </w:pPr>
            <w:r>
              <w:rPr>
                <w:color w:val="000000"/>
                <w:sz w:val="18"/>
                <w:szCs w:val="18"/>
              </w:rPr>
              <w:lastRenderedPageBreak/>
              <w:t>40 hours</w:t>
            </w:r>
          </w:p>
          <w:p w14:paraId="79934E4E" w14:textId="77777777" w:rsidR="004A497C" w:rsidRDefault="004A497C" w:rsidP="004A497C">
            <w:pPr>
              <w:rPr>
                <w:color w:val="000000"/>
                <w:sz w:val="18"/>
                <w:szCs w:val="18"/>
              </w:rPr>
            </w:pPr>
          </w:p>
          <w:p w14:paraId="232FF921" w14:textId="77777777" w:rsidR="004A497C" w:rsidRDefault="004A497C" w:rsidP="004A497C">
            <w:pPr>
              <w:rPr>
                <w:color w:val="000000"/>
                <w:sz w:val="18"/>
                <w:szCs w:val="18"/>
              </w:rPr>
            </w:pPr>
          </w:p>
          <w:p w14:paraId="027524F5" w14:textId="77777777" w:rsidR="004A497C" w:rsidRDefault="004A497C" w:rsidP="004A497C">
            <w:pPr>
              <w:rPr>
                <w:color w:val="000000"/>
                <w:sz w:val="18"/>
                <w:szCs w:val="18"/>
              </w:rPr>
            </w:pPr>
          </w:p>
          <w:p w14:paraId="631786CB" w14:textId="77777777" w:rsidR="004A497C" w:rsidRDefault="004A497C" w:rsidP="004A497C">
            <w:pPr>
              <w:rPr>
                <w:color w:val="000000"/>
                <w:sz w:val="18"/>
                <w:szCs w:val="18"/>
              </w:rPr>
            </w:pPr>
          </w:p>
          <w:p w14:paraId="189B1801" w14:textId="77777777" w:rsidR="004A497C" w:rsidRDefault="004A497C" w:rsidP="004A497C">
            <w:pPr>
              <w:rPr>
                <w:color w:val="000000"/>
                <w:sz w:val="18"/>
                <w:szCs w:val="18"/>
              </w:rPr>
            </w:pPr>
          </w:p>
          <w:p w14:paraId="10F4AB51" w14:textId="77777777" w:rsidR="004A497C" w:rsidRDefault="004A497C" w:rsidP="004A497C">
            <w:pPr>
              <w:rPr>
                <w:color w:val="000000"/>
                <w:sz w:val="18"/>
                <w:szCs w:val="18"/>
              </w:rPr>
            </w:pPr>
          </w:p>
          <w:p w14:paraId="155D0ACF" w14:textId="77777777" w:rsidR="004A497C" w:rsidRDefault="004A497C" w:rsidP="004A497C">
            <w:pPr>
              <w:rPr>
                <w:color w:val="000000"/>
                <w:sz w:val="18"/>
                <w:szCs w:val="18"/>
              </w:rPr>
            </w:pPr>
          </w:p>
          <w:p w14:paraId="2D746C82" w14:textId="77777777" w:rsidR="004A497C" w:rsidRDefault="004A497C" w:rsidP="004A497C">
            <w:pPr>
              <w:rPr>
                <w:color w:val="000000"/>
                <w:sz w:val="18"/>
                <w:szCs w:val="18"/>
              </w:rPr>
            </w:pPr>
          </w:p>
          <w:p w14:paraId="667391BD" w14:textId="77777777" w:rsidR="004A497C" w:rsidRDefault="004A497C" w:rsidP="004A497C">
            <w:pPr>
              <w:rPr>
                <w:color w:val="000000"/>
                <w:sz w:val="18"/>
                <w:szCs w:val="18"/>
              </w:rPr>
            </w:pPr>
          </w:p>
          <w:p w14:paraId="7AAAE9AE" w14:textId="77777777" w:rsidR="004A497C" w:rsidRDefault="004A497C" w:rsidP="004A497C">
            <w:pPr>
              <w:rPr>
                <w:color w:val="000000"/>
                <w:sz w:val="18"/>
                <w:szCs w:val="18"/>
              </w:rPr>
            </w:pPr>
          </w:p>
          <w:p w14:paraId="09D3B93E" w14:textId="77777777" w:rsidR="004A497C" w:rsidRDefault="004A497C" w:rsidP="004A497C">
            <w:pPr>
              <w:rPr>
                <w:color w:val="000000"/>
                <w:sz w:val="18"/>
                <w:szCs w:val="18"/>
              </w:rPr>
            </w:pPr>
          </w:p>
          <w:p w14:paraId="1A762AE9" w14:textId="77777777" w:rsidR="004A497C" w:rsidRDefault="004A497C" w:rsidP="004A497C">
            <w:pPr>
              <w:rPr>
                <w:color w:val="000000"/>
                <w:sz w:val="18"/>
                <w:szCs w:val="18"/>
              </w:rPr>
            </w:pPr>
          </w:p>
          <w:p w14:paraId="4258E6A4" w14:textId="77777777" w:rsidR="004A497C" w:rsidRDefault="004A497C" w:rsidP="004A497C">
            <w:pPr>
              <w:rPr>
                <w:color w:val="000000"/>
                <w:sz w:val="18"/>
                <w:szCs w:val="18"/>
              </w:rPr>
            </w:pPr>
          </w:p>
          <w:p w14:paraId="6794EBAE" w14:textId="77777777" w:rsidR="004A497C" w:rsidRDefault="004A497C" w:rsidP="004A497C">
            <w:pPr>
              <w:rPr>
                <w:color w:val="000000"/>
                <w:sz w:val="18"/>
                <w:szCs w:val="18"/>
              </w:rPr>
            </w:pPr>
          </w:p>
          <w:p w14:paraId="572264B3" w14:textId="77777777" w:rsidR="004A497C" w:rsidRDefault="004A497C" w:rsidP="004A497C">
            <w:pPr>
              <w:rPr>
                <w:color w:val="000000"/>
                <w:sz w:val="18"/>
                <w:szCs w:val="18"/>
              </w:rPr>
            </w:pPr>
          </w:p>
          <w:p w14:paraId="5D7E15D8" w14:textId="77777777" w:rsidR="004A497C" w:rsidRDefault="004A497C" w:rsidP="004A497C">
            <w:pPr>
              <w:rPr>
                <w:color w:val="000000"/>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18F21C" w14:textId="77777777" w:rsidR="004A497C" w:rsidRDefault="004A497C" w:rsidP="004A497C">
            <w:pPr>
              <w:rPr>
                <w:color w:val="000000"/>
                <w:sz w:val="18"/>
                <w:szCs w:val="18"/>
              </w:rPr>
            </w:pPr>
            <w:r>
              <w:rPr>
                <w:color w:val="000000"/>
                <w:sz w:val="18"/>
                <w:szCs w:val="18"/>
              </w:rPr>
              <w:t>Supervisor; Coach</w:t>
            </w:r>
          </w:p>
          <w:p w14:paraId="5D0CF290" w14:textId="77777777" w:rsidR="004A497C" w:rsidRDefault="004A497C" w:rsidP="004A497C">
            <w:pPr>
              <w:rPr>
                <w:color w:val="000000"/>
                <w:sz w:val="18"/>
                <w:szCs w:val="18"/>
              </w:rPr>
            </w:pPr>
          </w:p>
          <w:p w14:paraId="54C268B6" w14:textId="77777777" w:rsidR="004A497C" w:rsidRDefault="004A497C" w:rsidP="004A497C">
            <w:pPr>
              <w:rPr>
                <w:color w:val="000000"/>
                <w:sz w:val="18"/>
                <w:szCs w:val="18"/>
              </w:rPr>
            </w:pPr>
            <w:r>
              <w:rPr>
                <w:color w:val="000000"/>
                <w:sz w:val="18"/>
                <w:szCs w:val="18"/>
              </w:rPr>
              <w:t>Regional and parish offices and field</w:t>
            </w:r>
          </w:p>
          <w:p w14:paraId="4137E542" w14:textId="77777777" w:rsidR="004A497C" w:rsidRDefault="004A497C" w:rsidP="004A497C">
            <w:pPr>
              <w:rPr>
                <w:color w:val="000000"/>
                <w:sz w:val="18"/>
                <w:szCs w:val="18"/>
              </w:rPr>
            </w:pPr>
          </w:p>
          <w:p w14:paraId="1862F856" w14:textId="77777777" w:rsidR="004A497C" w:rsidRDefault="004A497C" w:rsidP="004A497C">
            <w:pPr>
              <w:rPr>
                <w:color w:val="000000"/>
                <w:sz w:val="18"/>
                <w:szCs w:val="18"/>
              </w:rPr>
            </w:pPr>
          </w:p>
          <w:p w14:paraId="27DDA92D" w14:textId="77777777" w:rsidR="004A497C" w:rsidRDefault="004A497C" w:rsidP="004A497C">
            <w:pPr>
              <w:rPr>
                <w:color w:val="000000"/>
                <w:sz w:val="18"/>
                <w:szCs w:val="18"/>
              </w:rPr>
            </w:pPr>
          </w:p>
          <w:p w14:paraId="7DAFE415" w14:textId="77777777" w:rsidR="004A497C" w:rsidRDefault="004A497C" w:rsidP="004A497C">
            <w:pPr>
              <w:rPr>
                <w:color w:val="000000"/>
                <w:sz w:val="18"/>
                <w:szCs w:val="18"/>
              </w:rPr>
            </w:pPr>
          </w:p>
          <w:p w14:paraId="5FCDF76F" w14:textId="77777777" w:rsidR="004A497C" w:rsidRDefault="004A497C" w:rsidP="004A497C">
            <w:pPr>
              <w:rPr>
                <w:color w:val="000000"/>
                <w:sz w:val="18"/>
                <w:szCs w:val="18"/>
              </w:rPr>
            </w:pPr>
          </w:p>
          <w:p w14:paraId="7B9A3643" w14:textId="77777777" w:rsidR="004A497C" w:rsidRDefault="004A497C" w:rsidP="004A497C">
            <w:pPr>
              <w:rPr>
                <w:color w:val="000000"/>
                <w:sz w:val="18"/>
                <w:szCs w:val="18"/>
              </w:rPr>
            </w:pPr>
          </w:p>
          <w:p w14:paraId="6620997B" w14:textId="77777777" w:rsidR="004A497C" w:rsidRDefault="004A497C" w:rsidP="004A497C">
            <w:pPr>
              <w:rPr>
                <w:color w:val="000000"/>
                <w:sz w:val="18"/>
                <w:szCs w:val="18"/>
              </w:rPr>
            </w:pPr>
          </w:p>
          <w:p w14:paraId="0BACE851" w14:textId="77777777" w:rsidR="004A497C" w:rsidRDefault="004A497C" w:rsidP="004A497C">
            <w:pPr>
              <w:rPr>
                <w:color w:val="000000"/>
                <w:sz w:val="18"/>
                <w:szCs w:val="18"/>
              </w:rPr>
            </w:pPr>
          </w:p>
          <w:p w14:paraId="03591CBC" w14:textId="77777777" w:rsidR="004A497C" w:rsidRDefault="004A497C" w:rsidP="004A497C">
            <w:pPr>
              <w:rPr>
                <w:color w:val="000000"/>
                <w:sz w:val="18"/>
                <w:szCs w:val="18"/>
              </w:rPr>
            </w:pPr>
          </w:p>
          <w:p w14:paraId="0CAFF958" w14:textId="77777777" w:rsidR="004A497C" w:rsidRDefault="004A497C" w:rsidP="004A497C">
            <w:pPr>
              <w:rPr>
                <w:color w:val="000000"/>
                <w:sz w:val="18"/>
                <w:szCs w:val="18"/>
              </w:rPr>
            </w:pPr>
          </w:p>
          <w:p w14:paraId="55FD5C6A" w14:textId="77777777" w:rsidR="004A497C" w:rsidRDefault="004A497C" w:rsidP="004A497C">
            <w:pPr>
              <w:rPr>
                <w:color w:val="000000"/>
                <w:sz w:val="18"/>
                <w:szCs w:val="18"/>
              </w:rPr>
            </w:pPr>
          </w:p>
          <w:p w14:paraId="73CF383B" w14:textId="77777777" w:rsidR="004A497C" w:rsidRDefault="004A497C" w:rsidP="004A497C">
            <w:pPr>
              <w:rPr>
                <w:color w:val="000000"/>
                <w:sz w:val="18"/>
                <w:szCs w:val="18"/>
              </w:rPr>
            </w:pPr>
          </w:p>
          <w:p w14:paraId="6FAD1496" w14:textId="77777777" w:rsidR="004A497C" w:rsidRDefault="004A497C" w:rsidP="004A497C">
            <w:pPr>
              <w:rPr>
                <w:color w:val="000000"/>
                <w:sz w:val="18"/>
                <w:szCs w:val="18"/>
              </w:rPr>
            </w:pPr>
          </w:p>
          <w:p w14:paraId="5DFBA0B9" w14:textId="77777777" w:rsidR="004A497C" w:rsidRDefault="004A497C" w:rsidP="004A497C">
            <w:pPr>
              <w:rPr>
                <w:color w:val="000000"/>
                <w:sz w:val="18"/>
                <w:szCs w:val="18"/>
              </w:rPr>
            </w:pPr>
          </w:p>
          <w:p w14:paraId="1951B825" w14:textId="77777777" w:rsidR="004A497C" w:rsidRDefault="004A497C" w:rsidP="004A497C">
            <w:pPr>
              <w:rPr>
                <w:color w:val="000000"/>
                <w:sz w:val="18"/>
                <w:szCs w:val="18"/>
              </w:rPr>
            </w:pPr>
          </w:p>
          <w:p w14:paraId="6F121C3C" w14:textId="77777777" w:rsidR="004A497C" w:rsidRDefault="004A497C" w:rsidP="004A497C">
            <w:pPr>
              <w:rPr>
                <w:color w:val="000000"/>
                <w:sz w:val="18"/>
                <w:szCs w:val="18"/>
              </w:rPr>
            </w:pPr>
          </w:p>
          <w:p w14:paraId="24D21DDD" w14:textId="77777777" w:rsidR="004A497C" w:rsidRDefault="004A497C" w:rsidP="004A497C">
            <w:pPr>
              <w:rPr>
                <w:color w:val="000000"/>
                <w:sz w:val="18"/>
                <w:szCs w:val="18"/>
              </w:rPr>
            </w:pPr>
          </w:p>
          <w:p w14:paraId="2BD068B3" w14:textId="77777777" w:rsidR="004A497C" w:rsidRDefault="004A497C" w:rsidP="004A497C">
            <w:pPr>
              <w:rPr>
                <w:color w:val="000000"/>
                <w:sz w:val="18"/>
                <w:szCs w:val="18"/>
              </w:rPr>
            </w:pPr>
          </w:p>
          <w:p w14:paraId="754D6474" w14:textId="77777777" w:rsidR="004A497C" w:rsidRDefault="004A497C" w:rsidP="004A497C">
            <w:pPr>
              <w:rPr>
                <w:b/>
                <w:color w:val="000000"/>
                <w:sz w:val="18"/>
                <w:szCs w:val="18"/>
              </w:rPr>
            </w:pPr>
          </w:p>
          <w:p w14:paraId="3513B6A5" w14:textId="77777777" w:rsidR="004A497C" w:rsidRDefault="004A497C" w:rsidP="004A497C">
            <w:pPr>
              <w:rPr>
                <w:color w:val="000000"/>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E90CE9" w14:textId="77777777" w:rsidR="004A497C" w:rsidRDefault="004A497C" w:rsidP="004A497C">
            <w:pPr>
              <w:rPr>
                <w:color w:val="000000"/>
                <w:sz w:val="18"/>
                <w:szCs w:val="18"/>
              </w:rPr>
            </w:pPr>
          </w:p>
          <w:p w14:paraId="0FA11EEA" w14:textId="77777777" w:rsidR="004A497C" w:rsidRDefault="004A497C" w:rsidP="004A497C">
            <w:pPr>
              <w:rPr>
                <w:color w:val="000000"/>
                <w:sz w:val="18"/>
                <w:szCs w:val="18"/>
              </w:rPr>
            </w:pPr>
          </w:p>
          <w:p w14:paraId="332BA970" w14:textId="77777777" w:rsidR="004A497C" w:rsidRDefault="004A497C" w:rsidP="004A497C">
            <w:pPr>
              <w:rPr>
                <w:color w:val="000000"/>
                <w:sz w:val="18"/>
                <w:szCs w:val="18"/>
              </w:rPr>
            </w:pPr>
          </w:p>
          <w:p w14:paraId="2D0FEA88" w14:textId="77777777" w:rsidR="004A497C" w:rsidRDefault="004A497C" w:rsidP="004A497C">
            <w:pPr>
              <w:rPr>
                <w:color w:val="000000"/>
                <w:sz w:val="18"/>
                <w:szCs w:val="18"/>
              </w:rPr>
            </w:pPr>
          </w:p>
          <w:p w14:paraId="56A529C3" w14:textId="77777777" w:rsidR="004A497C" w:rsidRPr="008561A6" w:rsidRDefault="004A497C" w:rsidP="004A497C">
            <w:pPr>
              <w:rPr>
                <w:color w:val="000000"/>
                <w:sz w:val="18"/>
                <w:szCs w:val="18"/>
              </w:rPr>
            </w:pPr>
            <w:r w:rsidRPr="008561A6">
              <w:rPr>
                <w:color w:val="000000"/>
                <w:sz w:val="18"/>
                <w:szCs w:val="18"/>
              </w:rPr>
              <w:t xml:space="preserve">Course Development Hours: 380 </w:t>
            </w:r>
          </w:p>
          <w:p w14:paraId="19400D30" w14:textId="77777777" w:rsidR="004A497C" w:rsidRPr="008561A6" w:rsidRDefault="004A497C" w:rsidP="004A497C">
            <w:pPr>
              <w:rPr>
                <w:color w:val="000000"/>
                <w:sz w:val="18"/>
                <w:szCs w:val="18"/>
              </w:rPr>
            </w:pPr>
            <w:r w:rsidRPr="008561A6">
              <w:rPr>
                <w:color w:val="000000"/>
                <w:sz w:val="18"/>
                <w:szCs w:val="18"/>
              </w:rPr>
              <w:t>Course Update Hours:  200</w:t>
            </w:r>
          </w:p>
          <w:p w14:paraId="49469AC4" w14:textId="77777777" w:rsidR="004A497C" w:rsidRPr="008561A6" w:rsidRDefault="004A497C" w:rsidP="004A497C">
            <w:pPr>
              <w:rPr>
                <w:color w:val="000000"/>
                <w:sz w:val="18"/>
                <w:szCs w:val="18"/>
              </w:rPr>
            </w:pPr>
            <w:r w:rsidRPr="008561A6">
              <w:rPr>
                <w:color w:val="000000"/>
                <w:sz w:val="18"/>
                <w:szCs w:val="18"/>
              </w:rPr>
              <w:t>Preparation Hours:  60</w:t>
            </w:r>
          </w:p>
          <w:p w14:paraId="34AC311D" w14:textId="77777777" w:rsidR="004A497C" w:rsidRDefault="004A497C" w:rsidP="004A497C">
            <w:pPr>
              <w:rPr>
                <w:b/>
                <w:color w:val="000000"/>
                <w:sz w:val="18"/>
                <w:szCs w:val="18"/>
              </w:rPr>
            </w:pPr>
          </w:p>
          <w:p w14:paraId="4CE4EC31" w14:textId="77777777" w:rsidR="004A497C" w:rsidRDefault="004A497C" w:rsidP="004A497C">
            <w:pPr>
              <w:rPr>
                <w:b/>
                <w:color w:val="000000"/>
                <w:sz w:val="18"/>
                <w:szCs w:val="18"/>
              </w:rPr>
            </w:pPr>
          </w:p>
          <w:p w14:paraId="0545F8A8" w14:textId="77777777" w:rsidR="004A497C" w:rsidRDefault="004A497C" w:rsidP="004A497C">
            <w:pPr>
              <w:rPr>
                <w:b/>
                <w:color w:val="000000"/>
                <w:sz w:val="18"/>
                <w:szCs w:val="18"/>
              </w:rPr>
            </w:pPr>
          </w:p>
          <w:p w14:paraId="68610B3D" w14:textId="77777777" w:rsidR="004A497C" w:rsidRDefault="004A497C" w:rsidP="004A497C">
            <w:pPr>
              <w:rPr>
                <w:color w:val="000000"/>
                <w:sz w:val="18"/>
                <w:szCs w:val="18"/>
              </w:rPr>
            </w:pPr>
          </w:p>
          <w:p w14:paraId="6DF90491" w14:textId="77777777" w:rsidR="004A497C" w:rsidRDefault="004A497C" w:rsidP="004A497C">
            <w:pPr>
              <w:rPr>
                <w:color w:val="000000"/>
                <w:sz w:val="18"/>
                <w:szCs w:val="18"/>
              </w:rPr>
            </w:pPr>
          </w:p>
          <w:p w14:paraId="05310D9D" w14:textId="77777777" w:rsidR="004A497C" w:rsidRDefault="004A497C" w:rsidP="004A497C">
            <w:pPr>
              <w:rPr>
                <w:color w:val="000000"/>
                <w:sz w:val="18"/>
                <w:szCs w:val="18"/>
              </w:rPr>
            </w:pPr>
          </w:p>
          <w:p w14:paraId="45E3F8E8" w14:textId="77777777" w:rsidR="004A497C" w:rsidRDefault="004A497C" w:rsidP="004A497C">
            <w:pPr>
              <w:rPr>
                <w:color w:val="000000"/>
                <w:sz w:val="18"/>
                <w:szCs w:val="18"/>
              </w:rPr>
            </w:pPr>
          </w:p>
          <w:p w14:paraId="55D0B0F3" w14:textId="77777777" w:rsidR="004A497C" w:rsidRDefault="004A497C" w:rsidP="004A497C">
            <w:pPr>
              <w:rPr>
                <w:color w:val="000000"/>
                <w:sz w:val="18"/>
                <w:szCs w:val="18"/>
              </w:rPr>
            </w:pPr>
            <w:r>
              <w:rPr>
                <w:color w:val="000000"/>
                <w:sz w:val="18"/>
                <w:szCs w:val="18"/>
              </w:rPr>
              <w:t xml:space="preserve"> </w:t>
            </w:r>
          </w:p>
          <w:p w14:paraId="42213DDB" w14:textId="77777777" w:rsidR="004A497C" w:rsidRDefault="004A497C" w:rsidP="004A497C">
            <w:pPr>
              <w:rPr>
                <w:color w:val="000000"/>
                <w:sz w:val="18"/>
                <w:szCs w:val="18"/>
              </w:rPr>
            </w:pPr>
          </w:p>
          <w:p w14:paraId="104EE3C3" w14:textId="77777777" w:rsidR="004A497C" w:rsidRDefault="004A497C" w:rsidP="004A497C">
            <w:pPr>
              <w:rPr>
                <w:color w:val="000000"/>
                <w:sz w:val="18"/>
                <w:szCs w:val="18"/>
              </w:rPr>
            </w:pPr>
          </w:p>
          <w:p w14:paraId="3D846437" w14:textId="77777777" w:rsidR="004A497C" w:rsidRDefault="004A497C" w:rsidP="004A497C">
            <w:pPr>
              <w:rPr>
                <w:color w:val="000000"/>
                <w:sz w:val="18"/>
                <w:szCs w:val="18"/>
              </w:rPr>
            </w:pPr>
          </w:p>
          <w:p w14:paraId="1B056A8C" w14:textId="77777777" w:rsidR="004A497C" w:rsidRDefault="004A497C" w:rsidP="004A497C">
            <w:pPr>
              <w:rPr>
                <w:color w:val="000000"/>
                <w:sz w:val="18"/>
                <w:szCs w:val="18"/>
              </w:rPr>
            </w:pPr>
          </w:p>
          <w:p w14:paraId="39D54B29" w14:textId="77777777" w:rsidR="004A497C" w:rsidRDefault="004A497C" w:rsidP="004A497C">
            <w:pPr>
              <w:rPr>
                <w:color w:val="000000"/>
                <w:sz w:val="18"/>
                <w:szCs w:val="18"/>
              </w:rPr>
            </w:pPr>
          </w:p>
          <w:p w14:paraId="46B1369E" w14:textId="77777777" w:rsidR="004A497C" w:rsidRDefault="004A497C" w:rsidP="004A497C">
            <w:pPr>
              <w:rPr>
                <w:color w:val="000000"/>
                <w:sz w:val="18"/>
                <w:szCs w:val="18"/>
              </w:rPr>
            </w:pPr>
          </w:p>
          <w:p w14:paraId="17891342" w14:textId="77777777" w:rsidR="004A497C" w:rsidRDefault="004A497C" w:rsidP="004A497C">
            <w:pPr>
              <w:rPr>
                <w:color w:val="000000"/>
                <w:sz w:val="18"/>
                <w:szCs w:val="18"/>
              </w:rPr>
            </w:pPr>
          </w:p>
          <w:p w14:paraId="00B485E0" w14:textId="77777777" w:rsidR="004A497C" w:rsidRDefault="004A497C" w:rsidP="004A497C">
            <w:pPr>
              <w:rPr>
                <w:color w:val="000000"/>
                <w:sz w:val="18"/>
                <w:szCs w:val="18"/>
              </w:rPr>
            </w:pPr>
          </w:p>
          <w:p w14:paraId="28808D03" w14:textId="77777777" w:rsidR="004A497C" w:rsidRDefault="004A497C" w:rsidP="004A497C">
            <w:pPr>
              <w:rPr>
                <w:color w:val="000000"/>
                <w:sz w:val="18"/>
                <w:szCs w:val="18"/>
              </w:rPr>
            </w:pPr>
          </w:p>
          <w:p w14:paraId="66AE6D20" w14:textId="77777777" w:rsidR="004A497C" w:rsidRDefault="004A497C" w:rsidP="004A497C">
            <w:pPr>
              <w:rPr>
                <w:b/>
                <w:color w:val="000000"/>
                <w:sz w:val="18"/>
                <w:szCs w:val="18"/>
              </w:rPr>
            </w:pPr>
          </w:p>
          <w:p w14:paraId="4C9D6371" w14:textId="77777777" w:rsidR="004A497C" w:rsidRDefault="004A497C" w:rsidP="004A497C">
            <w:pPr>
              <w:rPr>
                <w:b/>
                <w:color w:val="000000"/>
                <w:sz w:val="18"/>
                <w:szCs w:val="18"/>
              </w:rPr>
            </w:pPr>
          </w:p>
          <w:p w14:paraId="4CFCBD1E" w14:textId="77777777" w:rsidR="004A497C" w:rsidRDefault="004A497C" w:rsidP="004A497C">
            <w:pPr>
              <w:rPr>
                <w:b/>
                <w:color w:val="000000"/>
                <w:sz w:val="18"/>
                <w:szCs w:val="18"/>
              </w:rPr>
            </w:pPr>
          </w:p>
          <w:p w14:paraId="16F0044A" w14:textId="77777777" w:rsidR="004A497C" w:rsidRDefault="004A497C" w:rsidP="004A497C">
            <w:pPr>
              <w:rPr>
                <w:b/>
                <w:color w:val="000000"/>
                <w:sz w:val="18"/>
                <w:szCs w:val="18"/>
              </w:rPr>
            </w:pPr>
          </w:p>
          <w:p w14:paraId="10E13CF0" w14:textId="77777777" w:rsidR="004A497C" w:rsidRDefault="004A497C" w:rsidP="004A497C">
            <w:pPr>
              <w:rPr>
                <w:b/>
                <w:color w:val="000000"/>
                <w:sz w:val="18"/>
                <w:szCs w:val="18"/>
              </w:rPr>
            </w:pPr>
          </w:p>
          <w:p w14:paraId="2BEB838D" w14:textId="77777777" w:rsidR="004A497C" w:rsidRDefault="004A497C" w:rsidP="004A497C">
            <w:pPr>
              <w:rPr>
                <w:b/>
                <w:color w:val="000000"/>
                <w:sz w:val="18"/>
                <w:szCs w:val="18"/>
              </w:rPr>
            </w:pPr>
          </w:p>
          <w:p w14:paraId="05229331" w14:textId="77777777" w:rsidR="004A497C" w:rsidRDefault="004A497C" w:rsidP="004A497C">
            <w:pPr>
              <w:rPr>
                <w:b/>
                <w:color w:val="000000"/>
                <w:sz w:val="18"/>
                <w:szCs w:val="18"/>
              </w:rPr>
            </w:pPr>
          </w:p>
          <w:p w14:paraId="1A755F8C" w14:textId="77777777" w:rsidR="004A497C" w:rsidRDefault="004A497C" w:rsidP="004A497C">
            <w:pPr>
              <w:rPr>
                <w:b/>
                <w:color w:val="000000"/>
                <w:sz w:val="18"/>
                <w:szCs w:val="18"/>
              </w:rPr>
            </w:pPr>
          </w:p>
          <w:p w14:paraId="23DF3FCC" w14:textId="77777777" w:rsidR="004A497C" w:rsidRDefault="004A497C" w:rsidP="004A497C">
            <w:pPr>
              <w:rPr>
                <w:b/>
                <w:color w:val="000000"/>
                <w:sz w:val="18"/>
                <w:szCs w:val="18"/>
              </w:rPr>
            </w:pPr>
          </w:p>
          <w:p w14:paraId="469F48F4" w14:textId="77777777" w:rsidR="004A497C" w:rsidRDefault="004A497C" w:rsidP="004A497C">
            <w:pPr>
              <w:rPr>
                <w:b/>
                <w:color w:val="000000"/>
                <w:sz w:val="18"/>
                <w:szCs w:val="18"/>
              </w:rPr>
            </w:pPr>
          </w:p>
          <w:p w14:paraId="67BE9C4B" w14:textId="77777777" w:rsidR="004A497C" w:rsidRDefault="004A497C" w:rsidP="004A497C">
            <w:pPr>
              <w:rPr>
                <w:b/>
                <w:color w:val="000000"/>
                <w:sz w:val="18"/>
                <w:szCs w:val="18"/>
              </w:rPr>
            </w:pPr>
          </w:p>
          <w:p w14:paraId="167ED96B" w14:textId="77777777" w:rsidR="004A497C" w:rsidRDefault="004A497C" w:rsidP="004A497C">
            <w:pPr>
              <w:rPr>
                <w:b/>
                <w:color w:val="000000"/>
                <w:sz w:val="18"/>
                <w:szCs w:val="18"/>
              </w:rPr>
            </w:pPr>
          </w:p>
          <w:p w14:paraId="1B678E21" w14:textId="77777777" w:rsidR="004A497C" w:rsidRDefault="004A497C" w:rsidP="004A497C">
            <w:pPr>
              <w:rPr>
                <w:b/>
                <w:color w:val="000000"/>
                <w:sz w:val="18"/>
                <w:szCs w:val="18"/>
              </w:rPr>
            </w:pPr>
          </w:p>
          <w:p w14:paraId="6EC43A90" w14:textId="77777777" w:rsidR="004A497C" w:rsidRDefault="004A497C" w:rsidP="004A497C">
            <w:pPr>
              <w:rPr>
                <w:b/>
                <w:color w:val="000000"/>
                <w:sz w:val="18"/>
                <w:szCs w:val="18"/>
              </w:rPr>
            </w:pPr>
          </w:p>
          <w:p w14:paraId="79079773" w14:textId="77777777" w:rsidR="004A497C" w:rsidRDefault="004A497C" w:rsidP="004A497C">
            <w:pPr>
              <w:rPr>
                <w:b/>
                <w:color w:val="000000"/>
                <w:sz w:val="18"/>
                <w:szCs w:val="18"/>
              </w:rPr>
            </w:pPr>
          </w:p>
          <w:p w14:paraId="334A21C5" w14:textId="77777777" w:rsidR="004A497C" w:rsidRDefault="004A497C" w:rsidP="004A497C">
            <w:pPr>
              <w:rPr>
                <w:b/>
                <w:color w:val="000000"/>
                <w:sz w:val="18"/>
                <w:szCs w:val="18"/>
              </w:rPr>
            </w:pPr>
          </w:p>
          <w:p w14:paraId="3DFE5A4F" w14:textId="77777777" w:rsidR="004A497C" w:rsidRDefault="004A497C" w:rsidP="004A497C">
            <w:pPr>
              <w:rPr>
                <w:b/>
                <w:color w:val="000000"/>
                <w:sz w:val="18"/>
                <w:szCs w:val="18"/>
              </w:rPr>
            </w:pPr>
          </w:p>
          <w:p w14:paraId="61DB5713" w14:textId="77777777" w:rsidR="004A497C" w:rsidRDefault="004A497C" w:rsidP="004A497C">
            <w:pPr>
              <w:rPr>
                <w:b/>
                <w:color w:val="000000"/>
                <w:sz w:val="18"/>
                <w:szCs w:val="18"/>
              </w:rPr>
            </w:pPr>
          </w:p>
          <w:p w14:paraId="36A84D98" w14:textId="77777777" w:rsidR="004A497C" w:rsidRDefault="004A497C" w:rsidP="004A497C">
            <w:pPr>
              <w:rPr>
                <w:b/>
                <w:color w:val="000000"/>
                <w:sz w:val="18"/>
                <w:szCs w:val="18"/>
              </w:rPr>
            </w:pPr>
          </w:p>
          <w:p w14:paraId="71B583F4" w14:textId="77777777" w:rsidR="004A497C" w:rsidRDefault="004A497C" w:rsidP="004A497C">
            <w:pPr>
              <w:rPr>
                <w:b/>
                <w:color w:val="000000"/>
                <w:sz w:val="18"/>
                <w:szCs w:val="18"/>
              </w:rPr>
            </w:pPr>
          </w:p>
          <w:p w14:paraId="5B940945" w14:textId="77777777" w:rsidR="004A497C" w:rsidRDefault="004A497C" w:rsidP="004A497C">
            <w:pPr>
              <w:rPr>
                <w:b/>
                <w:color w:val="000000"/>
                <w:sz w:val="18"/>
                <w:szCs w:val="18"/>
              </w:rPr>
            </w:pPr>
          </w:p>
          <w:p w14:paraId="59348FFB" w14:textId="77777777" w:rsidR="004A497C" w:rsidRDefault="004A497C" w:rsidP="004A497C">
            <w:pPr>
              <w:rPr>
                <w:b/>
                <w:color w:val="000000"/>
                <w:sz w:val="18"/>
                <w:szCs w:val="18"/>
              </w:rPr>
            </w:pPr>
          </w:p>
          <w:p w14:paraId="508469F2" w14:textId="77777777" w:rsidR="004A497C" w:rsidRDefault="004A497C" w:rsidP="004A497C">
            <w:pPr>
              <w:rPr>
                <w:b/>
                <w:color w:val="000000"/>
                <w:sz w:val="18"/>
                <w:szCs w:val="18"/>
              </w:rPr>
            </w:pPr>
          </w:p>
          <w:p w14:paraId="02E159FC" w14:textId="77777777" w:rsidR="004A497C" w:rsidRDefault="004A497C" w:rsidP="004A497C">
            <w:pPr>
              <w:rPr>
                <w:b/>
                <w:color w:val="000000"/>
                <w:sz w:val="18"/>
                <w:szCs w:val="18"/>
              </w:rPr>
            </w:pPr>
          </w:p>
          <w:p w14:paraId="1A45CFB2" w14:textId="77777777" w:rsidR="004A497C" w:rsidRDefault="004A497C" w:rsidP="004A497C">
            <w:pPr>
              <w:rPr>
                <w:b/>
                <w:color w:val="000000"/>
                <w:sz w:val="18"/>
                <w:szCs w:val="18"/>
              </w:rPr>
            </w:pPr>
          </w:p>
          <w:p w14:paraId="033DAD85" w14:textId="77777777" w:rsidR="004A497C" w:rsidRDefault="004A497C" w:rsidP="004A497C">
            <w:pPr>
              <w:rPr>
                <w:b/>
                <w:color w:val="000000"/>
                <w:sz w:val="18"/>
                <w:szCs w:val="18"/>
              </w:rPr>
            </w:pPr>
          </w:p>
          <w:p w14:paraId="7036873A" w14:textId="77777777" w:rsidR="004A497C" w:rsidRDefault="004A497C" w:rsidP="004A497C">
            <w:pPr>
              <w:rPr>
                <w:b/>
                <w:color w:val="000000"/>
                <w:sz w:val="18"/>
                <w:szCs w:val="18"/>
              </w:rPr>
            </w:pPr>
          </w:p>
          <w:p w14:paraId="76EEB9F3" w14:textId="77777777" w:rsidR="004A497C" w:rsidRDefault="004A497C" w:rsidP="004A497C">
            <w:pPr>
              <w:rPr>
                <w:b/>
                <w:color w:val="000000"/>
                <w:sz w:val="18"/>
                <w:szCs w:val="18"/>
              </w:rPr>
            </w:pPr>
          </w:p>
          <w:p w14:paraId="3F609630" w14:textId="77777777" w:rsidR="004A497C" w:rsidRDefault="004A497C" w:rsidP="004A497C">
            <w:pPr>
              <w:rPr>
                <w:b/>
                <w:color w:val="000000"/>
                <w:sz w:val="18"/>
                <w:szCs w:val="18"/>
              </w:rPr>
            </w:pPr>
          </w:p>
          <w:p w14:paraId="776E9377" w14:textId="77777777" w:rsidR="004A497C" w:rsidRDefault="004A497C" w:rsidP="004A497C">
            <w:pPr>
              <w:rPr>
                <w:b/>
                <w:color w:val="000000"/>
                <w:sz w:val="18"/>
                <w:szCs w:val="18"/>
              </w:rPr>
            </w:pPr>
          </w:p>
          <w:p w14:paraId="681C28E0" w14:textId="77777777" w:rsidR="004A497C" w:rsidRDefault="004A497C" w:rsidP="004A497C">
            <w:pPr>
              <w:rPr>
                <w:b/>
                <w:color w:val="000000"/>
                <w:sz w:val="18"/>
                <w:szCs w:val="18"/>
              </w:rPr>
            </w:pPr>
          </w:p>
          <w:p w14:paraId="1B5901E7" w14:textId="77777777" w:rsidR="004A497C" w:rsidRDefault="004A497C" w:rsidP="004A497C">
            <w:pPr>
              <w:rPr>
                <w:b/>
                <w:color w:val="000000"/>
                <w:sz w:val="18"/>
                <w:szCs w:val="18"/>
              </w:rPr>
            </w:pPr>
          </w:p>
          <w:p w14:paraId="40AABD4E" w14:textId="77777777" w:rsidR="004A497C" w:rsidRDefault="004A497C" w:rsidP="004A497C">
            <w:pPr>
              <w:rPr>
                <w:b/>
                <w:color w:val="000000"/>
                <w:sz w:val="18"/>
                <w:szCs w:val="18"/>
              </w:rPr>
            </w:pPr>
          </w:p>
          <w:p w14:paraId="712D30A0" w14:textId="77777777" w:rsidR="004A497C" w:rsidRDefault="004A497C" w:rsidP="004A497C">
            <w:pPr>
              <w:rPr>
                <w:b/>
                <w:color w:val="000000"/>
                <w:sz w:val="18"/>
                <w:szCs w:val="18"/>
              </w:rPr>
            </w:pPr>
          </w:p>
          <w:p w14:paraId="6DAF5B6A" w14:textId="77777777" w:rsidR="004A497C" w:rsidRDefault="004A497C" w:rsidP="004A497C">
            <w:pPr>
              <w:rPr>
                <w:b/>
                <w:color w:val="000000"/>
                <w:sz w:val="18"/>
                <w:szCs w:val="18"/>
              </w:rPr>
            </w:pPr>
          </w:p>
          <w:p w14:paraId="7B52E3EC" w14:textId="77777777" w:rsidR="004A497C" w:rsidRDefault="004A497C" w:rsidP="004A497C">
            <w:pPr>
              <w:rPr>
                <w:b/>
                <w:color w:val="000000"/>
                <w:sz w:val="18"/>
                <w:szCs w:val="18"/>
              </w:rPr>
            </w:pPr>
          </w:p>
          <w:p w14:paraId="35FEBCA9" w14:textId="77777777" w:rsidR="004A497C" w:rsidRDefault="004A497C" w:rsidP="004A497C">
            <w:pPr>
              <w:rPr>
                <w:b/>
                <w:color w:val="000000"/>
                <w:sz w:val="18"/>
                <w:szCs w:val="18"/>
              </w:rPr>
            </w:pPr>
          </w:p>
          <w:p w14:paraId="089876D7" w14:textId="77777777" w:rsidR="004A497C" w:rsidRDefault="004A497C" w:rsidP="004A497C">
            <w:pPr>
              <w:rPr>
                <w:b/>
                <w:color w:val="000000"/>
                <w:sz w:val="18"/>
                <w:szCs w:val="18"/>
              </w:rPr>
            </w:pPr>
          </w:p>
          <w:p w14:paraId="5C13C89B" w14:textId="77777777" w:rsidR="004A497C" w:rsidRDefault="004A497C" w:rsidP="004A497C">
            <w:pPr>
              <w:rPr>
                <w:b/>
                <w:color w:val="000000"/>
                <w:sz w:val="18"/>
                <w:szCs w:val="18"/>
              </w:rPr>
            </w:pPr>
          </w:p>
          <w:p w14:paraId="3526BE79" w14:textId="77777777" w:rsidR="004A497C" w:rsidRDefault="004A497C" w:rsidP="004A497C">
            <w:pPr>
              <w:rPr>
                <w:color w:val="000000"/>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03CC7B" w14:textId="77777777" w:rsidR="004A497C" w:rsidRDefault="004A497C" w:rsidP="004A497C">
            <w:pPr>
              <w:rPr>
                <w:color w:val="000000"/>
              </w:rPr>
            </w:pPr>
            <w:r>
              <w:rPr>
                <w:color w:val="000000"/>
              </w:rPr>
              <w:lastRenderedPageBreak/>
              <w:t xml:space="preserve">Mandatory for all newly hired child welfare workers </w:t>
            </w:r>
          </w:p>
          <w:p w14:paraId="72C87348" w14:textId="77777777" w:rsidR="004A497C" w:rsidRDefault="004A497C" w:rsidP="004A497C">
            <w:pPr>
              <w:rPr>
                <w:color w:val="000000"/>
              </w:rPr>
            </w:pPr>
          </w:p>
          <w:p w14:paraId="0EFB80E1" w14:textId="77777777" w:rsidR="004A497C" w:rsidRPr="008561A6" w:rsidRDefault="004A497C" w:rsidP="004A497C">
            <w:pPr>
              <w:rPr>
                <w:color w:val="000000"/>
                <w:sz w:val="18"/>
                <w:szCs w:val="18"/>
              </w:rPr>
            </w:pPr>
            <w:r w:rsidRPr="008561A6">
              <w:rPr>
                <w:color w:val="000000"/>
                <w:sz w:val="18"/>
                <w:szCs w:val="18"/>
              </w:rPr>
              <w:t>Estimated Minimum &amp; Maximum Cost Per Session:</w:t>
            </w:r>
          </w:p>
          <w:p w14:paraId="618BE49E" w14:textId="77777777" w:rsidR="004A497C" w:rsidRPr="008561A6" w:rsidRDefault="004A497C" w:rsidP="004A497C">
            <w:pPr>
              <w:rPr>
                <w:color w:val="000000"/>
                <w:sz w:val="18"/>
                <w:szCs w:val="18"/>
              </w:rPr>
            </w:pPr>
            <w:r w:rsidRPr="008561A6">
              <w:rPr>
                <w:color w:val="000000"/>
                <w:sz w:val="18"/>
                <w:szCs w:val="18"/>
              </w:rPr>
              <w:t>Development: $20,320.00 - $36,620.00</w:t>
            </w:r>
          </w:p>
          <w:p w14:paraId="4ECE7A08" w14:textId="77777777" w:rsidR="004A497C" w:rsidRPr="008561A6" w:rsidRDefault="004A497C" w:rsidP="004A497C">
            <w:pPr>
              <w:rPr>
                <w:color w:val="000000"/>
                <w:sz w:val="18"/>
                <w:szCs w:val="18"/>
              </w:rPr>
            </w:pPr>
            <w:r w:rsidRPr="008561A6">
              <w:rPr>
                <w:color w:val="000000"/>
                <w:sz w:val="18"/>
                <w:szCs w:val="18"/>
              </w:rPr>
              <w:t>Update: $10,840.00 - $19,810.00</w:t>
            </w:r>
          </w:p>
          <w:p w14:paraId="622C6FAD" w14:textId="77777777" w:rsidR="004A497C" w:rsidRPr="008561A6" w:rsidRDefault="004A497C" w:rsidP="004A497C">
            <w:pPr>
              <w:rPr>
                <w:color w:val="000000"/>
                <w:sz w:val="18"/>
                <w:szCs w:val="18"/>
              </w:rPr>
            </w:pPr>
            <w:r w:rsidRPr="008561A6">
              <w:rPr>
                <w:color w:val="000000"/>
                <w:sz w:val="18"/>
                <w:szCs w:val="18"/>
              </w:rPr>
              <w:t>Preparation: $2,760.00 - $3,800.00</w:t>
            </w:r>
          </w:p>
          <w:p w14:paraId="5DC539D4" w14:textId="77777777" w:rsidR="004A497C" w:rsidRDefault="004A497C" w:rsidP="004A497C">
            <w:pPr>
              <w:rPr>
                <w:color w:val="000000"/>
              </w:rPr>
            </w:pPr>
          </w:p>
          <w:p w14:paraId="72486F20" w14:textId="77777777" w:rsidR="004A497C" w:rsidRDefault="004A497C" w:rsidP="004A497C">
            <w:pPr>
              <w:rPr>
                <w:color w:val="000000"/>
              </w:rPr>
            </w:pPr>
          </w:p>
          <w:p w14:paraId="5FDC1B27" w14:textId="77777777" w:rsidR="004A497C" w:rsidRDefault="004A497C" w:rsidP="004A497C">
            <w:pPr>
              <w:rPr>
                <w:color w:val="000000"/>
              </w:rPr>
            </w:pPr>
          </w:p>
          <w:p w14:paraId="1A0AA32D" w14:textId="77777777" w:rsidR="004A497C" w:rsidRDefault="004A497C" w:rsidP="004A497C">
            <w:pPr>
              <w:rPr>
                <w:color w:val="000000"/>
              </w:rPr>
            </w:pPr>
          </w:p>
          <w:p w14:paraId="2522C06E" w14:textId="77777777" w:rsidR="004A497C" w:rsidRDefault="004A497C" w:rsidP="004A497C">
            <w:pPr>
              <w:rPr>
                <w:color w:val="000000"/>
              </w:rPr>
            </w:pPr>
          </w:p>
          <w:p w14:paraId="413CEF96" w14:textId="77777777" w:rsidR="004A497C" w:rsidRDefault="004A497C" w:rsidP="004A497C">
            <w:pPr>
              <w:rPr>
                <w:color w:val="000000"/>
              </w:rPr>
            </w:pPr>
          </w:p>
          <w:p w14:paraId="59C02D19" w14:textId="77777777" w:rsidR="004A497C" w:rsidRDefault="004A497C" w:rsidP="004A497C">
            <w:pPr>
              <w:rPr>
                <w:color w:val="000000"/>
              </w:rPr>
            </w:pPr>
          </w:p>
          <w:p w14:paraId="3C8F0F98" w14:textId="77777777" w:rsidR="004A497C" w:rsidRDefault="004A497C" w:rsidP="004A497C">
            <w:pPr>
              <w:rPr>
                <w:color w:val="000000"/>
              </w:rPr>
            </w:pPr>
          </w:p>
          <w:p w14:paraId="57560931" w14:textId="77777777" w:rsidR="004A497C" w:rsidRDefault="004A497C" w:rsidP="004A497C">
            <w:pPr>
              <w:rPr>
                <w:color w:val="000000"/>
              </w:rPr>
            </w:pPr>
          </w:p>
          <w:p w14:paraId="1AAB87E0" w14:textId="77777777" w:rsidR="004A497C" w:rsidRDefault="004A497C" w:rsidP="004A497C">
            <w:pPr>
              <w:rPr>
                <w:color w:val="000000"/>
              </w:rPr>
            </w:pPr>
          </w:p>
          <w:p w14:paraId="41886581" w14:textId="77777777" w:rsidR="004A497C" w:rsidRDefault="004A497C" w:rsidP="004A497C">
            <w:pPr>
              <w:rPr>
                <w:color w:val="000000"/>
              </w:rPr>
            </w:pPr>
          </w:p>
          <w:p w14:paraId="28AAEA7E" w14:textId="77777777" w:rsidR="004A497C" w:rsidRDefault="004A497C" w:rsidP="004A497C">
            <w:pPr>
              <w:rPr>
                <w:color w:val="000000"/>
              </w:rPr>
            </w:pPr>
          </w:p>
          <w:p w14:paraId="3FF2BB71" w14:textId="77777777" w:rsidR="004A497C" w:rsidRDefault="004A497C" w:rsidP="004A497C">
            <w:pPr>
              <w:rPr>
                <w:color w:val="000000"/>
              </w:rPr>
            </w:pPr>
          </w:p>
          <w:p w14:paraId="5E0DA575" w14:textId="77777777" w:rsidR="004A497C" w:rsidRDefault="004A497C" w:rsidP="004A497C">
            <w:pPr>
              <w:rPr>
                <w:color w:val="000000"/>
              </w:rPr>
            </w:pPr>
          </w:p>
          <w:p w14:paraId="4C915750" w14:textId="77777777" w:rsidR="004A497C" w:rsidRDefault="004A497C" w:rsidP="004A497C">
            <w:pPr>
              <w:rPr>
                <w:color w:val="000000"/>
              </w:rPr>
            </w:pPr>
          </w:p>
          <w:p w14:paraId="7ECF81C8" w14:textId="77777777" w:rsidR="004A497C" w:rsidRDefault="004A497C" w:rsidP="004A497C">
            <w:pPr>
              <w:rPr>
                <w:b/>
                <w:color w:val="000000"/>
              </w:rPr>
            </w:pPr>
          </w:p>
          <w:p w14:paraId="79B2E12B" w14:textId="77777777" w:rsidR="004A497C" w:rsidRDefault="004A497C" w:rsidP="004A497C">
            <w:pPr>
              <w:rPr>
                <w:b/>
                <w:color w:val="000000"/>
              </w:rPr>
            </w:pPr>
          </w:p>
          <w:p w14:paraId="5E753737" w14:textId="77777777" w:rsidR="004A497C" w:rsidRDefault="004A497C" w:rsidP="004A497C">
            <w:pPr>
              <w:rPr>
                <w:b/>
                <w:color w:val="000000"/>
              </w:rPr>
            </w:pPr>
          </w:p>
          <w:p w14:paraId="51D417EA" w14:textId="77777777" w:rsidR="004A497C" w:rsidRDefault="004A497C" w:rsidP="004A497C">
            <w:pPr>
              <w:rPr>
                <w:b/>
                <w:color w:val="000000"/>
              </w:rPr>
            </w:pPr>
          </w:p>
          <w:p w14:paraId="50A64B2B" w14:textId="77777777" w:rsidR="004A497C" w:rsidRDefault="004A497C" w:rsidP="004A497C">
            <w:pPr>
              <w:rPr>
                <w:b/>
                <w:color w:val="000000"/>
              </w:rPr>
            </w:pPr>
          </w:p>
          <w:p w14:paraId="169E7E53" w14:textId="77777777" w:rsidR="004A497C" w:rsidRDefault="004A497C" w:rsidP="004A497C">
            <w:pPr>
              <w:rPr>
                <w:b/>
                <w:color w:val="000000"/>
              </w:rPr>
            </w:pPr>
          </w:p>
          <w:p w14:paraId="5960F77D" w14:textId="77777777" w:rsidR="004A497C" w:rsidRDefault="004A497C" w:rsidP="004A497C">
            <w:pPr>
              <w:rPr>
                <w:b/>
                <w:color w:val="000000"/>
              </w:rPr>
            </w:pPr>
          </w:p>
          <w:p w14:paraId="78035F3B" w14:textId="77777777" w:rsidR="004A497C" w:rsidRDefault="004A497C" w:rsidP="004A497C">
            <w:pPr>
              <w:rPr>
                <w:b/>
                <w:color w:val="000000"/>
              </w:rPr>
            </w:pPr>
          </w:p>
          <w:p w14:paraId="34695F0F" w14:textId="77777777" w:rsidR="004A497C" w:rsidRDefault="004A497C" w:rsidP="004A497C">
            <w:pPr>
              <w:rPr>
                <w:b/>
                <w:color w:val="000000"/>
              </w:rPr>
            </w:pPr>
          </w:p>
          <w:p w14:paraId="49708968" w14:textId="77777777" w:rsidR="004A497C" w:rsidRDefault="004A497C" w:rsidP="004A497C">
            <w:pPr>
              <w:rPr>
                <w:b/>
                <w:color w:val="000000"/>
              </w:rPr>
            </w:pPr>
          </w:p>
          <w:p w14:paraId="7D543524" w14:textId="77777777" w:rsidR="004A497C" w:rsidRDefault="004A497C" w:rsidP="004A497C">
            <w:pPr>
              <w:rPr>
                <w:b/>
                <w:color w:val="000000"/>
              </w:rPr>
            </w:pPr>
          </w:p>
          <w:p w14:paraId="2287A888" w14:textId="77777777" w:rsidR="004A497C" w:rsidRDefault="004A497C" w:rsidP="004A497C">
            <w:pPr>
              <w:rPr>
                <w:b/>
                <w:color w:val="000000"/>
              </w:rPr>
            </w:pPr>
          </w:p>
          <w:p w14:paraId="49592606" w14:textId="77777777" w:rsidR="004A497C" w:rsidRDefault="004A497C" w:rsidP="004A497C">
            <w:pPr>
              <w:rPr>
                <w:b/>
                <w:color w:val="000000"/>
              </w:rPr>
            </w:pPr>
          </w:p>
          <w:p w14:paraId="7C148BFE" w14:textId="77777777" w:rsidR="004A497C" w:rsidRDefault="004A497C" w:rsidP="004A497C">
            <w:pPr>
              <w:rPr>
                <w:b/>
                <w:color w:val="000000"/>
              </w:rPr>
            </w:pPr>
          </w:p>
          <w:p w14:paraId="3B4B8AFB" w14:textId="77777777" w:rsidR="004A497C" w:rsidRDefault="004A497C" w:rsidP="004A497C">
            <w:pPr>
              <w:rPr>
                <w:b/>
                <w:color w:val="000000"/>
              </w:rPr>
            </w:pPr>
          </w:p>
          <w:p w14:paraId="5C1F94D3" w14:textId="77777777" w:rsidR="004A497C" w:rsidRDefault="004A497C" w:rsidP="004A497C">
            <w:pPr>
              <w:rPr>
                <w:b/>
                <w:color w:val="000000"/>
              </w:rPr>
            </w:pPr>
          </w:p>
          <w:p w14:paraId="429D5418" w14:textId="77777777" w:rsidR="004A497C" w:rsidRDefault="004A497C" w:rsidP="004A497C">
            <w:pPr>
              <w:rPr>
                <w:b/>
                <w:color w:val="000000"/>
              </w:rPr>
            </w:pPr>
          </w:p>
          <w:p w14:paraId="28AFF6B6" w14:textId="77777777" w:rsidR="004A497C" w:rsidRDefault="004A497C" w:rsidP="004A497C">
            <w:pPr>
              <w:rPr>
                <w:b/>
                <w:color w:val="000000"/>
              </w:rPr>
            </w:pPr>
          </w:p>
          <w:p w14:paraId="01985D5E" w14:textId="77777777" w:rsidR="004A497C" w:rsidRDefault="004A497C" w:rsidP="004A497C">
            <w:pPr>
              <w:rPr>
                <w:b/>
                <w:color w:val="000000"/>
              </w:rPr>
            </w:pPr>
          </w:p>
          <w:p w14:paraId="4D4289EF" w14:textId="77777777" w:rsidR="004A497C" w:rsidRDefault="004A497C" w:rsidP="004A497C">
            <w:pPr>
              <w:rPr>
                <w:b/>
                <w:color w:val="000000"/>
              </w:rPr>
            </w:pPr>
          </w:p>
          <w:p w14:paraId="0CB264CE" w14:textId="77777777" w:rsidR="004A497C" w:rsidRDefault="004A497C" w:rsidP="004A497C">
            <w:pPr>
              <w:rPr>
                <w:b/>
                <w:color w:val="000000"/>
              </w:rPr>
            </w:pPr>
          </w:p>
          <w:p w14:paraId="32D1DCA6" w14:textId="77777777" w:rsidR="004A497C" w:rsidRDefault="004A497C" w:rsidP="004A497C">
            <w:pPr>
              <w:rPr>
                <w:b/>
                <w:color w:val="000000"/>
              </w:rPr>
            </w:pPr>
          </w:p>
          <w:p w14:paraId="380A8D6B" w14:textId="77777777" w:rsidR="004A497C" w:rsidRDefault="004A497C" w:rsidP="004A497C">
            <w:pPr>
              <w:rPr>
                <w:b/>
                <w:color w:val="000000"/>
              </w:rPr>
            </w:pPr>
          </w:p>
          <w:p w14:paraId="07E015CB" w14:textId="77777777" w:rsidR="004A497C" w:rsidRDefault="004A497C" w:rsidP="004A497C">
            <w:pPr>
              <w:rPr>
                <w:b/>
                <w:color w:val="000000"/>
              </w:rPr>
            </w:pPr>
          </w:p>
          <w:p w14:paraId="3AB0D102" w14:textId="77777777" w:rsidR="004A497C" w:rsidRDefault="004A497C" w:rsidP="004A497C">
            <w:pPr>
              <w:rPr>
                <w:b/>
                <w:color w:val="000000"/>
              </w:rPr>
            </w:pPr>
          </w:p>
          <w:p w14:paraId="2C4EFF69" w14:textId="77777777" w:rsidR="004A497C" w:rsidRDefault="004A497C" w:rsidP="004A497C">
            <w:pPr>
              <w:rPr>
                <w:b/>
                <w:color w:val="000000"/>
              </w:rPr>
            </w:pPr>
          </w:p>
          <w:p w14:paraId="6DA93622" w14:textId="77777777" w:rsidR="004A497C" w:rsidRDefault="004A497C" w:rsidP="004A497C">
            <w:pPr>
              <w:rPr>
                <w:b/>
                <w:color w:val="000000"/>
              </w:rPr>
            </w:pPr>
          </w:p>
          <w:p w14:paraId="0F8EB223" w14:textId="77777777" w:rsidR="004A497C" w:rsidRDefault="004A497C" w:rsidP="004A497C">
            <w:pPr>
              <w:rPr>
                <w:b/>
                <w:color w:val="000000"/>
              </w:rPr>
            </w:pPr>
          </w:p>
          <w:p w14:paraId="70549EE3" w14:textId="77777777" w:rsidR="004A497C" w:rsidRDefault="004A497C" w:rsidP="004A497C">
            <w:pPr>
              <w:rPr>
                <w:b/>
                <w:color w:val="000000"/>
              </w:rPr>
            </w:pPr>
          </w:p>
          <w:p w14:paraId="796050D0" w14:textId="77777777" w:rsidR="004A497C" w:rsidRDefault="004A497C" w:rsidP="004A497C">
            <w:pPr>
              <w:rPr>
                <w:b/>
                <w:color w:val="000000"/>
              </w:rPr>
            </w:pPr>
          </w:p>
          <w:p w14:paraId="7F09408F" w14:textId="77777777" w:rsidR="004A497C" w:rsidRDefault="004A497C" w:rsidP="004A497C">
            <w:pPr>
              <w:rPr>
                <w:b/>
                <w:color w:val="000000"/>
              </w:rPr>
            </w:pPr>
          </w:p>
          <w:p w14:paraId="20FE97AD" w14:textId="77777777" w:rsidR="004A497C" w:rsidRDefault="004A497C" w:rsidP="004A497C">
            <w:pPr>
              <w:rPr>
                <w:b/>
                <w:color w:val="000000"/>
              </w:rPr>
            </w:pPr>
          </w:p>
          <w:p w14:paraId="620D86B6" w14:textId="77777777" w:rsidR="004A497C" w:rsidRDefault="004A497C" w:rsidP="004A497C">
            <w:pPr>
              <w:rPr>
                <w:b/>
                <w:color w:val="000000"/>
              </w:rPr>
            </w:pPr>
          </w:p>
          <w:p w14:paraId="2A1A222C" w14:textId="77777777" w:rsidR="004A497C" w:rsidRDefault="004A497C" w:rsidP="004A497C">
            <w:pPr>
              <w:rPr>
                <w:color w:val="000000"/>
                <w:sz w:val="18"/>
                <w:szCs w:val="18"/>
              </w:rPr>
            </w:pPr>
          </w:p>
        </w:tc>
      </w:tr>
      <w:tr w:rsidR="004A497C" w14:paraId="32C8EAF1"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56C9B6" w14:textId="77777777" w:rsidR="004A497C" w:rsidRDefault="004A497C" w:rsidP="004A497C">
            <w:pPr>
              <w:rPr>
                <w:b/>
                <w:color w:val="000000"/>
                <w:sz w:val="18"/>
                <w:szCs w:val="18"/>
                <w:u w:val="single"/>
              </w:rPr>
            </w:pPr>
            <w:r>
              <w:rPr>
                <w:b/>
                <w:color w:val="000000"/>
                <w:sz w:val="18"/>
                <w:szCs w:val="18"/>
                <w:u w:val="single"/>
              </w:rPr>
              <w:lastRenderedPageBreak/>
              <w:t>Week 15- Work Site</w:t>
            </w:r>
          </w:p>
          <w:p w14:paraId="6184FAD8" w14:textId="77777777" w:rsidR="004A497C" w:rsidRDefault="004A497C" w:rsidP="004A497C">
            <w:pPr>
              <w:rPr>
                <w:b/>
                <w:color w:val="000000"/>
                <w:sz w:val="18"/>
                <w:szCs w:val="18"/>
              </w:rPr>
            </w:pPr>
          </w:p>
          <w:p w14:paraId="4598255B" w14:textId="77777777" w:rsidR="004A497C" w:rsidRDefault="004A497C" w:rsidP="004A497C">
            <w:pPr>
              <w:rPr>
                <w:color w:val="000000"/>
                <w:sz w:val="18"/>
                <w:szCs w:val="18"/>
              </w:rPr>
            </w:pPr>
            <w:r>
              <w:rPr>
                <w:b/>
                <w:color w:val="000000"/>
                <w:sz w:val="18"/>
                <w:szCs w:val="18"/>
              </w:rPr>
              <w:t>Managing Caseload</w:t>
            </w:r>
            <w:r>
              <w:rPr>
                <w:color w:val="000000"/>
                <w:sz w:val="18"/>
                <w:szCs w:val="18"/>
              </w:rPr>
              <w:t>: Activities related to managing caseload: field visits, team conferences, case staffings, case record activities; multidisciplinary staffings, using DCFS programs and electronic systems in FC, FS and CPS.  Discussions with</w:t>
            </w:r>
            <w:r>
              <w:rPr>
                <w:b/>
                <w:color w:val="000000"/>
                <w:sz w:val="18"/>
                <w:szCs w:val="18"/>
              </w:rPr>
              <w:t xml:space="preserve"> </w:t>
            </w:r>
            <w:r>
              <w:rPr>
                <w:color w:val="000000"/>
                <w:sz w:val="18"/>
                <w:szCs w:val="18"/>
              </w:rPr>
              <w:t>Supervisor and/or Coach in activities of managing caseload.</w:t>
            </w:r>
          </w:p>
          <w:p w14:paraId="78DDFBAE" w14:textId="77777777" w:rsidR="004A497C" w:rsidRDefault="004A497C" w:rsidP="004A497C">
            <w:pPr>
              <w:rPr>
                <w:color w:val="000000"/>
                <w:sz w:val="18"/>
                <w:szCs w:val="18"/>
              </w:rPr>
            </w:pPr>
          </w:p>
          <w:p w14:paraId="770D4A6D" w14:textId="77777777" w:rsidR="004A497C" w:rsidRDefault="004A497C" w:rsidP="004A497C">
            <w:pPr>
              <w:rPr>
                <w:color w:val="000000"/>
                <w:sz w:val="18"/>
                <w:szCs w:val="18"/>
              </w:rPr>
            </w:pPr>
            <w:r>
              <w:rPr>
                <w:color w:val="000000"/>
                <w:sz w:val="18"/>
                <w:szCs w:val="18"/>
              </w:rPr>
              <w:t xml:space="preserve">If assigned new cases, read cases and begin discussion with Supervisor and/ or Coach regarding case management activities on cases. </w:t>
            </w:r>
          </w:p>
          <w:p w14:paraId="53ED407E" w14:textId="77777777" w:rsidR="004A497C" w:rsidRDefault="004A497C" w:rsidP="004A497C">
            <w:pPr>
              <w:rPr>
                <w:b/>
                <w:color w:val="000000"/>
                <w:sz w:val="18"/>
                <w:szCs w:val="18"/>
              </w:rPr>
            </w:pPr>
          </w:p>
          <w:p w14:paraId="4FCFF638" w14:textId="77777777" w:rsidR="004A497C" w:rsidRDefault="004A497C" w:rsidP="004A497C">
            <w:pPr>
              <w:rPr>
                <w:color w:val="000000"/>
                <w:sz w:val="18"/>
                <w:szCs w:val="18"/>
              </w:rPr>
            </w:pPr>
          </w:p>
          <w:p w14:paraId="78259104" w14:textId="77777777" w:rsidR="004A497C" w:rsidRDefault="004A497C" w:rsidP="004A497C">
            <w:pPr>
              <w:rPr>
                <w:color w:val="000000"/>
                <w:sz w:val="18"/>
                <w:szCs w:val="18"/>
              </w:rPr>
            </w:pPr>
          </w:p>
          <w:p w14:paraId="54393C04" w14:textId="77777777" w:rsidR="004A497C" w:rsidRDefault="004A497C" w:rsidP="004A497C">
            <w:pPr>
              <w:rPr>
                <w:color w:val="000000"/>
                <w:sz w:val="18"/>
                <w:szCs w:val="18"/>
              </w:rPr>
            </w:pPr>
          </w:p>
          <w:p w14:paraId="32C03F25" w14:textId="77777777" w:rsidR="004A497C" w:rsidRDefault="004A497C" w:rsidP="004A497C">
            <w:pPr>
              <w:rPr>
                <w:color w:val="000000"/>
                <w:sz w:val="18"/>
                <w:szCs w:val="18"/>
              </w:rPr>
            </w:pPr>
            <w:r>
              <w:rPr>
                <w:color w:val="000000"/>
                <w:sz w:val="18"/>
                <w:szCs w:val="18"/>
              </w:rPr>
              <w:t xml:space="preserve">  </w:t>
            </w:r>
          </w:p>
          <w:p w14:paraId="1443322E" w14:textId="77777777" w:rsidR="004A497C" w:rsidRDefault="004A497C" w:rsidP="004A497C">
            <w:pPr>
              <w:rPr>
                <w:color w:val="000000"/>
                <w:sz w:val="18"/>
                <w:szCs w:val="18"/>
              </w:rPr>
            </w:pPr>
          </w:p>
          <w:p w14:paraId="70E8C9FA" w14:textId="77777777" w:rsidR="004A497C" w:rsidRDefault="004A497C" w:rsidP="004A497C">
            <w:pPr>
              <w:rPr>
                <w:b/>
                <w:color w:val="000000"/>
                <w:sz w:val="18"/>
                <w:szCs w:val="18"/>
                <w:u w:val="single"/>
              </w:rPr>
            </w:pPr>
          </w:p>
          <w:p w14:paraId="2D996FA9" w14:textId="77777777" w:rsidR="004A497C" w:rsidRDefault="004A497C" w:rsidP="004A497C">
            <w:pPr>
              <w:rPr>
                <w:b/>
                <w:color w:val="000000"/>
                <w:sz w:val="18"/>
                <w:szCs w:val="18"/>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5D7956" w14:textId="77777777" w:rsidR="004A497C" w:rsidRDefault="004A497C" w:rsidP="004A497C">
            <w:pPr>
              <w:rPr>
                <w:b/>
                <w:color w:val="000000"/>
                <w:sz w:val="18"/>
                <w:szCs w:val="18"/>
              </w:rPr>
            </w:pPr>
            <w:r>
              <w:rPr>
                <w:b/>
                <w:color w:val="000000"/>
                <w:sz w:val="18"/>
                <w:szCs w:val="18"/>
              </w:rPr>
              <w:t xml:space="preserve">RMS and Direct Costs </w:t>
            </w:r>
          </w:p>
          <w:p w14:paraId="0704DB5F" w14:textId="77777777" w:rsidR="004A497C" w:rsidRDefault="004A497C" w:rsidP="004A497C">
            <w:pPr>
              <w:rPr>
                <w:b/>
                <w:color w:val="000000"/>
                <w:sz w:val="18"/>
                <w:szCs w:val="18"/>
              </w:rPr>
            </w:pPr>
          </w:p>
          <w:p w14:paraId="60607A31" w14:textId="77777777" w:rsidR="004A497C" w:rsidRDefault="004A497C" w:rsidP="004A497C">
            <w:pPr>
              <w:rPr>
                <w:b/>
                <w:color w:val="000000"/>
                <w:sz w:val="18"/>
                <w:szCs w:val="18"/>
              </w:rPr>
            </w:pPr>
            <w:r>
              <w:rPr>
                <w:b/>
                <w:color w:val="000000"/>
                <w:sz w:val="18"/>
                <w:szCs w:val="18"/>
              </w:rPr>
              <w:t xml:space="preserve">IV-B &amp; SSBG for appropriate costs related to CPS </w:t>
            </w:r>
          </w:p>
          <w:p w14:paraId="703C89DB" w14:textId="77777777" w:rsidR="004A497C" w:rsidRDefault="004A497C" w:rsidP="004A497C">
            <w:pPr>
              <w:rPr>
                <w:b/>
                <w:color w:val="000000"/>
                <w:sz w:val="18"/>
                <w:szCs w:val="18"/>
              </w:rPr>
            </w:pPr>
          </w:p>
          <w:p w14:paraId="5D819184" w14:textId="77777777" w:rsidR="004A497C" w:rsidRDefault="004A497C" w:rsidP="004A497C">
            <w:pPr>
              <w:rPr>
                <w:b/>
                <w:color w:val="000000"/>
                <w:sz w:val="18"/>
                <w:szCs w:val="18"/>
              </w:rPr>
            </w:pPr>
            <w:r>
              <w:rPr>
                <w:b/>
                <w:color w:val="000000"/>
                <w:sz w:val="18"/>
                <w:szCs w:val="18"/>
              </w:rPr>
              <w:t>IV-E Training - 75/25  for appropriate costs</w:t>
            </w:r>
          </w:p>
          <w:p w14:paraId="4EB851A4" w14:textId="77777777" w:rsidR="004A497C" w:rsidRDefault="004A497C" w:rsidP="004A497C">
            <w:pPr>
              <w:rPr>
                <w:b/>
                <w:color w:val="000000"/>
                <w:sz w:val="18"/>
                <w:szCs w:val="18"/>
              </w:rPr>
            </w:pPr>
          </w:p>
          <w:p w14:paraId="1020CE82" w14:textId="77777777" w:rsidR="004A497C" w:rsidRDefault="004A497C" w:rsidP="004A497C">
            <w:pPr>
              <w:rPr>
                <w:b/>
                <w:color w:val="000000"/>
                <w:sz w:val="18"/>
                <w:szCs w:val="18"/>
              </w:rPr>
            </w:pPr>
            <w:r>
              <w:rPr>
                <w:b/>
                <w:color w:val="000000"/>
                <w:sz w:val="18"/>
                <w:szCs w:val="18"/>
                <w:u w:val="single"/>
              </w:rPr>
              <w:t>IV-E Allowable Activities:</w:t>
            </w:r>
            <w:r>
              <w:rPr>
                <w:b/>
                <w:color w:val="000000"/>
                <w:sz w:val="18"/>
                <w:szCs w:val="18"/>
              </w:rPr>
              <w:t xml:space="preserve"> </w:t>
            </w:r>
          </w:p>
          <w:p w14:paraId="559F011B" w14:textId="77777777" w:rsidR="004A497C" w:rsidRDefault="004A497C" w:rsidP="004A497C">
            <w:pPr>
              <w:rPr>
                <w:color w:val="000000"/>
                <w:sz w:val="18"/>
                <w:szCs w:val="18"/>
              </w:rPr>
            </w:pPr>
            <w:r>
              <w:rPr>
                <w:color w:val="000000"/>
                <w:sz w:val="18"/>
                <w:szCs w:val="18"/>
              </w:rPr>
              <w:t xml:space="preserve">Activities related to managing a caseload: i.e., eligibility determinations, referral to services, preparation for and participation in judicial determinations, placements, case reviews, development of case plans, case management, social work practice i.e., family centered practice, social work methods including interviewing and assessment, cultural competency related to children and families, Title IV-E policies and </w:t>
            </w:r>
            <w:r>
              <w:rPr>
                <w:color w:val="000000"/>
                <w:sz w:val="18"/>
                <w:szCs w:val="18"/>
              </w:rPr>
              <w:lastRenderedPageBreak/>
              <w:t>procedures, child abuse and neglect issues,  i.e. e.,  impact of child abuse and neglect on a child,  and general overviews of the issues involved in CA/N cases if not related to conducting an investigation of CA/N; permanency planning; general substance abuse, domestic violence and mental health issues related to children and families, not related to providing treatment or services; effects of separation, grief, loss, child development and visitation; communication skills; activities designed to preserve, strengthen, and reunify the family if not related to providing treatment or services; assessment regarding a child’s removal from the home, not related directly to conducting a CA/N investigation; independent living issues preparing adolescent for independent living</w:t>
            </w:r>
          </w:p>
          <w:p w14:paraId="4FFA4545" w14:textId="77777777" w:rsidR="004A497C" w:rsidRDefault="004A497C" w:rsidP="004A497C">
            <w:pPr>
              <w:rPr>
                <w:b/>
                <w:color w:val="000000"/>
                <w:sz w:val="18"/>
                <w:szCs w:val="18"/>
              </w:rPr>
            </w:pPr>
          </w:p>
          <w:p w14:paraId="4F404773" w14:textId="77777777" w:rsidR="004A497C" w:rsidRDefault="004A497C" w:rsidP="004A497C">
            <w:pPr>
              <w:rPr>
                <w:b/>
                <w:color w:val="000000"/>
                <w:sz w:val="18"/>
                <w:szCs w:val="18"/>
              </w:rPr>
            </w:pPr>
            <w:r>
              <w:rPr>
                <w:b/>
                <w:color w:val="000000"/>
                <w:sz w:val="18"/>
                <w:szCs w:val="18"/>
              </w:rPr>
              <w:t>Legal and Related References:</w:t>
            </w:r>
            <w:r>
              <w:rPr>
                <w:color w:val="000000"/>
                <w:sz w:val="18"/>
                <w:szCs w:val="18"/>
              </w:rPr>
              <w:t xml:space="preserve">  Title IV-E Program 45CFR1356.60;  Social Security Act – Sections 471(a)(8), 471(a)(15), 474(3)(A) and (B) and 477(b)(3)(D); 45 CFR 1356.60(b), (c) and (d); 235.64(a)(1) and (2)</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01E961" w14:textId="77777777" w:rsidR="004A497C" w:rsidRDefault="004A497C" w:rsidP="004A497C">
            <w:pPr>
              <w:rPr>
                <w:color w:val="000000"/>
                <w:sz w:val="18"/>
                <w:szCs w:val="18"/>
              </w:rPr>
            </w:pPr>
            <w:r>
              <w:rPr>
                <w:color w:val="000000"/>
                <w:sz w:val="18"/>
                <w:szCs w:val="18"/>
              </w:rPr>
              <w:lastRenderedPageBreak/>
              <w:t>40 hours</w:t>
            </w:r>
          </w:p>
          <w:p w14:paraId="14632FF1" w14:textId="77777777" w:rsidR="004A497C" w:rsidRDefault="004A497C" w:rsidP="004A497C">
            <w:pPr>
              <w:rPr>
                <w:color w:val="000000"/>
                <w:sz w:val="18"/>
                <w:szCs w:val="18"/>
              </w:rPr>
            </w:pPr>
          </w:p>
          <w:p w14:paraId="3C32F436" w14:textId="77777777" w:rsidR="004A497C" w:rsidRDefault="004A497C" w:rsidP="004A497C">
            <w:pPr>
              <w:rPr>
                <w:color w:val="000000"/>
                <w:sz w:val="18"/>
                <w:szCs w:val="18"/>
              </w:rPr>
            </w:pPr>
          </w:p>
          <w:p w14:paraId="09CF9649" w14:textId="77777777" w:rsidR="004A497C" w:rsidRDefault="004A497C" w:rsidP="004A497C">
            <w:pPr>
              <w:rPr>
                <w:color w:val="000000"/>
                <w:sz w:val="18"/>
                <w:szCs w:val="18"/>
              </w:rPr>
            </w:pPr>
          </w:p>
          <w:p w14:paraId="7BC519C0" w14:textId="77777777" w:rsidR="004A497C" w:rsidRDefault="004A497C" w:rsidP="004A497C">
            <w:pPr>
              <w:rPr>
                <w:color w:val="000000"/>
                <w:sz w:val="18"/>
                <w:szCs w:val="18"/>
              </w:rPr>
            </w:pPr>
          </w:p>
          <w:p w14:paraId="5379D389" w14:textId="77777777" w:rsidR="004A497C" w:rsidRDefault="004A497C" w:rsidP="004A497C">
            <w:pPr>
              <w:rPr>
                <w:color w:val="000000"/>
                <w:sz w:val="18"/>
                <w:szCs w:val="18"/>
              </w:rPr>
            </w:pPr>
          </w:p>
          <w:p w14:paraId="03B5011F" w14:textId="77777777" w:rsidR="004A497C" w:rsidRDefault="004A497C" w:rsidP="004A497C">
            <w:pPr>
              <w:rPr>
                <w:color w:val="000000"/>
                <w:sz w:val="18"/>
                <w:szCs w:val="18"/>
              </w:rPr>
            </w:pPr>
          </w:p>
          <w:p w14:paraId="51F8A747" w14:textId="77777777" w:rsidR="004A497C" w:rsidRDefault="004A497C" w:rsidP="004A497C">
            <w:pPr>
              <w:rPr>
                <w:color w:val="000000"/>
                <w:sz w:val="18"/>
                <w:szCs w:val="18"/>
              </w:rPr>
            </w:pPr>
          </w:p>
          <w:p w14:paraId="4B361E4B" w14:textId="77777777" w:rsidR="004A497C" w:rsidRDefault="004A497C" w:rsidP="004A497C">
            <w:pPr>
              <w:rPr>
                <w:color w:val="000000"/>
                <w:sz w:val="18"/>
                <w:szCs w:val="18"/>
              </w:rPr>
            </w:pPr>
          </w:p>
          <w:p w14:paraId="7634F25E" w14:textId="77777777" w:rsidR="004A497C" w:rsidRDefault="004A497C" w:rsidP="004A497C">
            <w:pPr>
              <w:rPr>
                <w:color w:val="000000"/>
                <w:sz w:val="18"/>
                <w:szCs w:val="18"/>
              </w:rPr>
            </w:pPr>
          </w:p>
          <w:p w14:paraId="6842F928" w14:textId="77777777" w:rsidR="004A497C" w:rsidRDefault="004A497C" w:rsidP="004A497C">
            <w:pPr>
              <w:rPr>
                <w:color w:val="000000"/>
                <w:sz w:val="18"/>
                <w:szCs w:val="18"/>
              </w:rPr>
            </w:pPr>
          </w:p>
          <w:p w14:paraId="6C5D5ADB" w14:textId="77777777" w:rsidR="004A497C" w:rsidRDefault="004A497C" w:rsidP="004A497C">
            <w:pPr>
              <w:rPr>
                <w:color w:val="000000"/>
                <w:sz w:val="18"/>
                <w:szCs w:val="18"/>
              </w:rPr>
            </w:pPr>
          </w:p>
          <w:p w14:paraId="54736FE7" w14:textId="77777777" w:rsidR="004A497C" w:rsidRDefault="004A497C" w:rsidP="004A497C">
            <w:pPr>
              <w:rPr>
                <w:color w:val="000000"/>
                <w:sz w:val="18"/>
                <w:szCs w:val="18"/>
              </w:rPr>
            </w:pPr>
          </w:p>
          <w:p w14:paraId="6B98E3EE" w14:textId="77777777" w:rsidR="004A497C" w:rsidRDefault="004A497C" w:rsidP="004A497C">
            <w:pPr>
              <w:rPr>
                <w:color w:val="000000"/>
                <w:sz w:val="18"/>
                <w:szCs w:val="18"/>
              </w:rPr>
            </w:pPr>
          </w:p>
          <w:p w14:paraId="636D1AB1" w14:textId="77777777" w:rsidR="004A497C" w:rsidRDefault="004A497C" w:rsidP="004A497C">
            <w:pPr>
              <w:rPr>
                <w:color w:val="000000"/>
                <w:sz w:val="18"/>
                <w:szCs w:val="18"/>
              </w:rPr>
            </w:pPr>
          </w:p>
          <w:p w14:paraId="6BA5F49B" w14:textId="77777777" w:rsidR="004A497C" w:rsidRDefault="004A497C" w:rsidP="004A497C">
            <w:pPr>
              <w:rPr>
                <w:color w:val="000000"/>
                <w:sz w:val="18"/>
                <w:szCs w:val="18"/>
              </w:rPr>
            </w:pPr>
          </w:p>
          <w:p w14:paraId="58A5C542" w14:textId="77777777" w:rsidR="004A497C" w:rsidRDefault="004A497C" w:rsidP="004A497C">
            <w:pPr>
              <w:rPr>
                <w:color w:val="000000"/>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8D64FE" w14:textId="77777777" w:rsidR="004A497C" w:rsidRDefault="004A497C" w:rsidP="004A497C">
            <w:pPr>
              <w:rPr>
                <w:color w:val="000000"/>
                <w:sz w:val="18"/>
                <w:szCs w:val="18"/>
              </w:rPr>
            </w:pPr>
            <w:r>
              <w:rPr>
                <w:color w:val="000000"/>
                <w:sz w:val="18"/>
                <w:szCs w:val="18"/>
              </w:rPr>
              <w:t>Supervisor; Coach</w:t>
            </w:r>
          </w:p>
          <w:p w14:paraId="4D685351" w14:textId="77777777" w:rsidR="004A497C" w:rsidRDefault="004A497C" w:rsidP="004A497C">
            <w:pPr>
              <w:rPr>
                <w:color w:val="000000"/>
                <w:sz w:val="18"/>
                <w:szCs w:val="18"/>
              </w:rPr>
            </w:pPr>
          </w:p>
          <w:p w14:paraId="36512B9C" w14:textId="77777777" w:rsidR="004A497C" w:rsidRDefault="004A497C" w:rsidP="004A497C">
            <w:pPr>
              <w:rPr>
                <w:color w:val="000000"/>
                <w:sz w:val="18"/>
                <w:szCs w:val="18"/>
              </w:rPr>
            </w:pPr>
            <w:r>
              <w:rPr>
                <w:color w:val="000000"/>
                <w:sz w:val="18"/>
                <w:szCs w:val="18"/>
              </w:rPr>
              <w:t>Regional and parish offices and field</w:t>
            </w:r>
          </w:p>
          <w:p w14:paraId="6302C9B3" w14:textId="77777777" w:rsidR="004A497C" w:rsidRDefault="004A497C" w:rsidP="004A497C">
            <w:pPr>
              <w:rPr>
                <w:color w:val="000000"/>
                <w:sz w:val="18"/>
                <w:szCs w:val="18"/>
              </w:rPr>
            </w:pPr>
          </w:p>
          <w:p w14:paraId="7D00C38C" w14:textId="77777777" w:rsidR="004A497C" w:rsidRDefault="004A497C" w:rsidP="004A497C">
            <w:pPr>
              <w:rPr>
                <w:color w:val="000000"/>
                <w:sz w:val="18"/>
                <w:szCs w:val="18"/>
              </w:rPr>
            </w:pPr>
          </w:p>
          <w:p w14:paraId="215AC4CD" w14:textId="77777777" w:rsidR="004A497C" w:rsidRDefault="004A497C" w:rsidP="004A497C">
            <w:pPr>
              <w:rPr>
                <w:color w:val="000000"/>
                <w:sz w:val="18"/>
                <w:szCs w:val="18"/>
              </w:rPr>
            </w:pPr>
          </w:p>
          <w:p w14:paraId="323CB887" w14:textId="77777777" w:rsidR="004A497C" w:rsidRDefault="004A497C" w:rsidP="004A497C">
            <w:pPr>
              <w:rPr>
                <w:color w:val="000000"/>
                <w:sz w:val="18"/>
                <w:szCs w:val="18"/>
              </w:rPr>
            </w:pPr>
          </w:p>
          <w:p w14:paraId="5E7FD487" w14:textId="77777777" w:rsidR="004A497C" w:rsidRDefault="004A497C" w:rsidP="004A497C">
            <w:pPr>
              <w:rPr>
                <w:color w:val="000000"/>
                <w:sz w:val="18"/>
                <w:szCs w:val="18"/>
              </w:rPr>
            </w:pPr>
          </w:p>
          <w:p w14:paraId="690935CD" w14:textId="77777777" w:rsidR="004A497C" w:rsidRDefault="004A497C" w:rsidP="004A497C">
            <w:pPr>
              <w:rPr>
                <w:color w:val="000000"/>
                <w:sz w:val="18"/>
                <w:szCs w:val="18"/>
              </w:rPr>
            </w:pPr>
          </w:p>
          <w:p w14:paraId="2161F5DB" w14:textId="77777777" w:rsidR="004A497C" w:rsidRDefault="004A497C" w:rsidP="004A497C">
            <w:pPr>
              <w:rPr>
                <w:color w:val="000000"/>
                <w:sz w:val="18"/>
                <w:szCs w:val="18"/>
              </w:rPr>
            </w:pPr>
          </w:p>
          <w:p w14:paraId="46219A1D" w14:textId="77777777" w:rsidR="004A497C" w:rsidRDefault="004A497C" w:rsidP="004A497C">
            <w:pPr>
              <w:rPr>
                <w:color w:val="000000"/>
                <w:sz w:val="18"/>
                <w:szCs w:val="18"/>
              </w:rPr>
            </w:pPr>
          </w:p>
          <w:p w14:paraId="12223649" w14:textId="77777777" w:rsidR="004A497C" w:rsidRDefault="004A497C" w:rsidP="004A497C">
            <w:pPr>
              <w:rPr>
                <w:color w:val="000000"/>
                <w:sz w:val="18"/>
                <w:szCs w:val="18"/>
              </w:rPr>
            </w:pPr>
          </w:p>
          <w:p w14:paraId="458949A3" w14:textId="77777777" w:rsidR="004A497C" w:rsidRDefault="004A497C" w:rsidP="004A497C">
            <w:pPr>
              <w:rPr>
                <w:color w:val="000000"/>
                <w:sz w:val="18"/>
                <w:szCs w:val="18"/>
              </w:rPr>
            </w:pPr>
          </w:p>
          <w:p w14:paraId="3EDAD81E" w14:textId="77777777" w:rsidR="004A497C" w:rsidRDefault="004A497C" w:rsidP="004A497C">
            <w:pPr>
              <w:rPr>
                <w:color w:val="000000"/>
                <w:sz w:val="18"/>
                <w:szCs w:val="18"/>
              </w:rPr>
            </w:pPr>
          </w:p>
          <w:p w14:paraId="6CA1D1EF" w14:textId="77777777" w:rsidR="004A497C" w:rsidRDefault="004A497C" w:rsidP="004A497C">
            <w:pPr>
              <w:rPr>
                <w:color w:val="000000"/>
                <w:sz w:val="18"/>
                <w:szCs w:val="18"/>
              </w:rPr>
            </w:pPr>
          </w:p>
          <w:p w14:paraId="16FFB244" w14:textId="77777777" w:rsidR="004A497C" w:rsidRDefault="004A497C" w:rsidP="004A497C">
            <w:pPr>
              <w:rPr>
                <w:color w:val="000000"/>
                <w:sz w:val="18"/>
                <w:szCs w:val="18"/>
              </w:rPr>
            </w:pPr>
          </w:p>
          <w:p w14:paraId="6A6698AB" w14:textId="77777777" w:rsidR="004A497C" w:rsidRDefault="004A497C" w:rsidP="004A497C">
            <w:pPr>
              <w:rPr>
                <w:color w:val="000000"/>
                <w:sz w:val="18"/>
                <w:szCs w:val="18"/>
              </w:rPr>
            </w:pPr>
          </w:p>
          <w:p w14:paraId="7CFBBA46" w14:textId="77777777" w:rsidR="004A497C" w:rsidRDefault="004A497C" w:rsidP="004A497C">
            <w:pPr>
              <w:rPr>
                <w:color w:val="000000"/>
                <w:sz w:val="18"/>
                <w:szCs w:val="18"/>
              </w:rPr>
            </w:pPr>
          </w:p>
          <w:p w14:paraId="60260DAF" w14:textId="77777777" w:rsidR="004A497C" w:rsidRDefault="004A497C" w:rsidP="004A497C">
            <w:pPr>
              <w:rPr>
                <w:color w:val="000000"/>
                <w:sz w:val="18"/>
                <w:szCs w:val="18"/>
              </w:rPr>
            </w:pPr>
          </w:p>
          <w:p w14:paraId="2EE7CEF6" w14:textId="77777777" w:rsidR="004A497C" w:rsidRDefault="004A497C" w:rsidP="004A497C">
            <w:pPr>
              <w:rPr>
                <w:color w:val="000000"/>
                <w:sz w:val="18"/>
                <w:szCs w:val="18"/>
              </w:rPr>
            </w:pPr>
          </w:p>
          <w:p w14:paraId="0DFB8BC9" w14:textId="77777777" w:rsidR="004A497C" w:rsidRDefault="004A497C" w:rsidP="004A497C">
            <w:pPr>
              <w:rPr>
                <w:color w:val="000000"/>
                <w:sz w:val="18"/>
                <w:szCs w:val="18"/>
              </w:rPr>
            </w:pPr>
          </w:p>
          <w:p w14:paraId="062E5E63" w14:textId="77777777" w:rsidR="004A497C" w:rsidRDefault="004A497C" w:rsidP="004A497C">
            <w:pPr>
              <w:rPr>
                <w:b/>
                <w:color w:val="000000"/>
                <w:sz w:val="18"/>
                <w:szCs w:val="18"/>
              </w:rPr>
            </w:pPr>
          </w:p>
          <w:p w14:paraId="3BE7B091" w14:textId="77777777" w:rsidR="004A497C" w:rsidRDefault="004A497C" w:rsidP="004A497C">
            <w:pPr>
              <w:rPr>
                <w:color w:val="000000"/>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126234" w14:textId="77777777" w:rsidR="004A497C" w:rsidRDefault="004A497C" w:rsidP="004A497C">
            <w:pPr>
              <w:rPr>
                <w:color w:val="000000"/>
                <w:sz w:val="18"/>
                <w:szCs w:val="18"/>
              </w:rPr>
            </w:pPr>
          </w:p>
          <w:p w14:paraId="1A4E3DE8" w14:textId="77777777" w:rsidR="004A497C" w:rsidRDefault="004A497C" w:rsidP="004A497C">
            <w:pPr>
              <w:rPr>
                <w:color w:val="000000"/>
                <w:sz w:val="18"/>
                <w:szCs w:val="18"/>
              </w:rPr>
            </w:pPr>
          </w:p>
          <w:p w14:paraId="46A9BF07" w14:textId="77777777" w:rsidR="004A497C" w:rsidRDefault="004A497C" w:rsidP="004A497C">
            <w:pPr>
              <w:rPr>
                <w:color w:val="000000"/>
                <w:sz w:val="18"/>
                <w:szCs w:val="18"/>
              </w:rPr>
            </w:pPr>
          </w:p>
          <w:p w14:paraId="79124FE6" w14:textId="77777777" w:rsidR="004A497C" w:rsidRDefault="004A497C" w:rsidP="004A497C">
            <w:pPr>
              <w:rPr>
                <w:color w:val="000000"/>
                <w:sz w:val="18"/>
                <w:szCs w:val="18"/>
              </w:rPr>
            </w:pPr>
          </w:p>
          <w:p w14:paraId="4E901B06" w14:textId="77777777" w:rsidR="004A497C" w:rsidRPr="008561A6" w:rsidRDefault="004A497C" w:rsidP="004A497C">
            <w:pPr>
              <w:rPr>
                <w:color w:val="000000"/>
                <w:sz w:val="18"/>
                <w:szCs w:val="18"/>
              </w:rPr>
            </w:pPr>
            <w:r w:rsidRPr="008561A6">
              <w:rPr>
                <w:color w:val="000000"/>
                <w:sz w:val="18"/>
                <w:szCs w:val="18"/>
              </w:rPr>
              <w:t xml:space="preserve">Course Development Hours: 380 </w:t>
            </w:r>
          </w:p>
          <w:p w14:paraId="09698163" w14:textId="77777777" w:rsidR="004A497C" w:rsidRPr="008561A6" w:rsidRDefault="004A497C" w:rsidP="004A497C">
            <w:pPr>
              <w:rPr>
                <w:color w:val="000000"/>
                <w:sz w:val="18"/>
                <w:szCs w:val="18"/>
              </w:rPr>
            </w:pPr>
            <w:r w:rsidRPr="008561A6">
              <w:rPr>
                <w:color w:val="000000"/>
                <w:sz w:val="18"/>
                <w:szCs w:val="18"/>
              </w:rPr>
              <w:t>Course Update Hours:  200</w:t>
            </w:r>
          </w:p>
          <w:p w14:paraId="2F955C07" w14:textId="77777777" w:rsidR="004A497C" w:rsidRPr="008561A6" w:rsidRDefault="004A497C" w:rsidP="004A497C">
            <w:pPr>
              <w:rPr>
                <w:color w:val="000000"/>
                <w:sz w:val="18"/>
                <w:szCs w:val="18"/>
              </w:rPr>
            </w:pPr>
            <w:r w:rsidRPr="008561A6">
              <w:rPr>
                <w:color w:val="000000"/>
                <w:sz w:val="18"/>
                <w:szCs w:val="18"/>
              </w:rPr>
              <w:t>Preparation Hours:  60</w:t>
            </w:r>
          </w:p>
          <w:p w14:paraId="0FF840B4" w14:textId="77777777" w:rsidR="004A497C" w:rsidRDefault="004A497C" w:rsidP="004A497C">
            <w:pPr>
              <w:rPr>
                <w:b/>
                <w:color w:val="000000"/>
                <w:sz w:val="18"/>
                <w:szCs w:val="18"/>
              </w:rPr>
            </w:pPr>
          </w:p>
          <w:p w14:paraId="41D6E9CB" w14:textId="77777777" w:rsidR="004A497C" w:rsidRDefault="004A497C" w:rsidP="004A497C">
            <w:pPr>
              <w:rPr>
                <w:b/>
                <w:color w:val="000000"/>
                <w:sz w:val="18"/>
                <w:szCs w:val="18"/>
              </w:rPr>
            </w:pPr>
          </w:p>
          <w:p w14:paraId="6CD3F79F" w14:textId="77777777" w:rsidR="004A497C" w:rsidRDefault="004A497C" w:rsidP="004A497C">
            <w:pPr>
              <w:rPr>
                <w:b/>
                <w:color w:val="000000"/>
                <w:sz w:val="18"/>
                <w:szCs w:val="18"/>
              </w:rPr>
            </w:pPr>
          </w:p>
          <w:p w14:paraId="1ACF77AA" w14:textId="77777777" w:rsidR="004A497C" w:rsidRDefault="004A497C" w:rsidP="004A497C">
            <w:pPr>
              <w:rPr>
                <w:color w:val="000000"/>
                <w:sz w:val="18"/>
                <w:szCs w:val="18"/>
              </w:rPr>
            </w:pPr>
          </w:p>
          <w:p w14:paraId="242E73A0" w14:textId="77777777" w:rsidR="004A497C" w:rsidRDefault="004A497C" w:rsidP="004A497C">
            <w:pPr>
              <w:rPr>
                <w:color w:val="000000"/>
                <w:sz w:val="18"/>
                <w:szCs w:val="18"/>
              </w:rPr>
            </w:pPr>
          </w:p>
          <w:p w14:paraId="251683D0" w14:textId="77777777" w:rsidR="004A497C" w:rsidRDefault="004A497C" w:rsidP="004A497C">
            <w:pPr>
              <w:rPr>
                <w:color w:val="000000"/>
                <w:sz w:val="18"/>
                <w:szCs w:val="18"/>
              </w:rPr>
            </w:pPr>
          </w:p>
          <w:p w14:paraId="6BCB8F5D" w14:textId="77777777" w:rsidR="004A497C" w:rsidRDefault="004A497C" w:rsidP="004A497C">
            <w:pPr>
              <w:rPr>
                <w:color w:val="000000"/>
                <w:sz w:val="18"/>
                <w:szCs w:val="18"/>
              </w:rPr>
            </w:pPr>
          </w:p>
          <w:p w14:paraId="7B47C397" w14:textId="77777777" w:rsidR="004A497C" w:rsidRDefault="004A497C" w:rsidP="004A497C">
            <w:pPr>
              <w:rPr>
                <w:color w:val="000000"/>
                <w:sz w:val="18"/>
                <w:szCs w:val="18"/>
              </w:rPr>
            </w:pPr>
            <w:r>
              <w:rPr>
                <w:color w:val="000000"/>
                <w:sz w:val="18"/>
                <w:szCs w:val="18"/>
              </w:rPr>
              <w:t xml:space="preserve"> </w:t>
            </w:r>
          </w:p>
          <w:p w14:paraId="0B276BC6" w14:textId="77777777" w:rsidR="004A497C" w:rsidRDefault="004A497C" w:rsidP="004A497C">
            <w:pPr>
              <w:rPr>
                <w:color w:val="000000"/>
                <w:sz w:val="18"/>
                <w:szCs w:val="18"/>
              </w:rPr>
            </w:pPr>
          </w:p>
          <w:p w14:paraId="025E3E69" w14:textId="77777777" w:rsidR="004A497C" w:rsidRDefault="004A497C" w:rsidP="004A497C">
            <w:pPr>
              <w:rPr>
                <w:color w:val="000000"/>
                <w:sz w:val="18"/>
                <w:szCs w:val="18"/>
              </w:rPr>
            </w:pPr>
          </w:p>
          <w:p w14:paraId="748CED73" w14:textId="77777777" w:rsidR="004A497C" w:rsidRDefault="004A497C" w:rsidP="004A497C">
            <w:pPr>
              <w:rPr>
                <w:color w:val="000000"/>
                <w:sz w:val="18"/>
                <w:szCs w:val="18"/>
              </w:rPr>
            </w:pPr>
          </w:p>
          <w:p w14:paraId="5D7E5488" w14:textId="77777777" w:rsidR="004A497C" w:rsidRDefault="004A497C" w:rsidP="004A497C">
            <w:pPr>
              <w:rPr>
                <w:color w:val="000000"/>
                <w:sz w:val="18"/>
                <w:szCs w:val="18"/>
              </w:rPr>
            </w:pPr>
          </w:p>
          <w:p w14:paraId="527DCAA2" w14:textId="77777777" w:rsidR="004A497C" w:rsidRDefault="004A497C" w:rsidP="004A497C">
            <w:pPr>
              <w:rPr>
                <w:color w:val="000000"/>
                <w:sz w:val="18"/>
                <w:szCs w:val="18"/>
              </w:rPr>
            </w:pPr>
          </w:p>
          <w:p w14:paraId="3ED391E7" w14:textId="77777777" w:rsidR="004A497C" w:rsidRDefault="004A497C" w:rsidP="004A497C">
            <w:pPr>
              <w:rPr>
                <w:color w:val="000000"/>
                <w:sz w:val="18"/>
                <w:szCs w:val="18"/>
              </w:rPr>
            </w:pPr>
          </w:p>
          <w:p w14:paraId="559117B8" w14:textId="77777777" w:rsidR="004A497C" w:rsidRDefault="004A497C" w:rsidP="004A497C">
            <w:pPr>
              <w:rPr>
                <w:color w:val="000000"/>
                <w:sz w:val="18"/>
                <w:szCs w:val="18"/>
              </w:rPr>
            </w:pPr>
          </w:p>
          <w:p w14:paraId="3A47CEA7" w14:textId="77777777" w:rsidR="004A497C" w:rsidRDefault="004A497C" w:rsidP="004A497C">
            <w:pPr>
              <w:rPr>
                <w:color w:val="000000"/>
                <w:sz w:val="18"/>
                <w:szCs w:val="18"/>
              </w:rPr>
            </w:pPr>
          </w:p>
          <w:p w14:paraId="6FCFAA37" w14:textId="77777777" w:rsidR="004A497C" w:rsidRDefault="004A497C" w:rsidP="004A497C">
            <w:pPr>
              <w:rPr>
                <w:color w:val="000000"/>
                <w:sz w:val="18"/>
                <w:szCs w:val="18"/>
              </w:rPr>
            </w:pPr>
          </w:p>
          <w:p w14:paraId="0CC2001C" w14:textId="77777777" w:rsidR="004A497C" w:rsidRDefault="004A497C" w:rsidP="004A497C">
            <w:pPr>
              <w:rPr>
                <w:b/>
                <w:color w:val="000000"/>
                <w:sz w:val="18"/>
                <w:szCs w:val="18"/>
              </w:rPr>
            </w:pPr>
          </w:p>
          <w:p w14:paraId="098AFD07" w14:textId="77777777" w:rsidR="004A497C" w:rsidRDefault="004A497C" w:rsidP="004A497C">
            <w:pPr>
              <w:rPr>
                <w:b/>
                <w:color w:val="000000"/>
                <w:sz w:val="18"/>
                <w:szCs w:val="18"/>
              </w:rPr>
            </w:pPr>
          </w:p>
          <w:p w14:paraId="3419BAA1" w14:textId="77777777" w:rsidR="004A497C" w:rsidRDefault="004A497C" w:rsidP="004A497C">
            <w:pPr>
              <w:rPr>
                <w:b/>
                <w:color w:val="000000"/>
                <w:sz w:val="18"/>
                <w:szCs w:val="18"/>
              </w:rPr>
            </w:pPr>
          </w:p>
          <w:p w14:paraId="5A197818" w14:textId="77777777" w:rsidR="004A497C" w:rsidRDefault="004A497C" w:rsidP="004A497C">
            <w:pPr>
              <w:rPr>
                <w:b/>
                <w:color w:val="000000"/>
                <w:sz w:val="18"/>
                <w:szCs w:val="18"/>
              </w:rPr>
            </w:pPr>
          </w:p>
          <w:p w14:paraId="1E21271C" w14:textId="77777777" w:rsidR="004A497C" w:rsidRDefault="004A497C" w:rsidP="004A497C">
            <w:pPr>
              <w:rPr>
                <w:b/>
                <w:color w:val="000000"/>
                <w:sz w:val="18"/>
                <w:szCs w:val="18"/>
              </w:rPr>
            </w:pPr>
          </w:p>
          <w:p w14:paraId="78E61058" w14:textId="77777777" w:rsidR="004A497C" w:rsidRDefault="004A497C" w:rsidP="004A497C">
            <w:pPr>
              <w:rPr>
                <w:b/>
                <w:color w:val="000000"/>
                <w:sz w:val="18"/>
                <w:szCs w:val="18"/>
              </w:rPr>
            </w:pPr>
          </w:p>
          <w:p w14:paraId="2D0E027F" w14:textId="77777777" w:rsidR="004A497C" w:rsidRDefault="004A497C" w:rsidP="004A497C">
            <w:pPr>
              <w:rPr>
                <w:b/>
                <w:color w:val="000000"/>
                <w:sz w:val="18"/>
                <w:szCs w:val="18"/>
              </w:rPr>
            </w:pPr>
          </w:p>
          <w:p w14:paraId="0D8285CD" w14:textId="77777777" w:rsidR="004A497C" w:rsidRDefault="004A497C" w:rsidP="004A497C">
            <w:pPr>
              <w:rPr>
                <w:b/>
                <w:color w:val="000000"/>
                <w:sz w:val="18"/>
                <w:szCs w:val="18"/>
              </w:rPr>
            </w:pPr>
          </w:p>
          <w:p w14:paraId="6353BDC5" w14:textId="77777777" w:rsidR="004A497C" w:rsidRDefault="004A497C" w:rsidP="004A497C">
            <w:pPr>
              <w:rPr>
                <w:b/>
                <w:color w:val="000000"/>
                <w:sz w:val="18"/>
                <w:szCs w:val="18"/>
              </w:rPr>
            </w:pPr>
          </w:p>
          <w:p w14:paraId="1EA42687" w14:textId="77777777" w:rsidR="004A497C" w:rsidRDefault="004A497C" w:rsidP="004A497C">
            <w:pPr>
              <w:rPr>
                <w:b/>
                <w:color w:val="000000"/>
                <w:sz w:val="18"/>
                <w:szCs w:val="18"/>
              </w:rPr>
            </w:pPr>
          </w:p>
          <w:p w14:paraId="1A66DB77" w14:textId="77777777" w:rsidR="004A497C" w:rsidRDefault="004A497C" w:rsidP="004A497C">
            <w:pPr>
              <w:rPr>
                <w:b/>
                <w:color w:val="000000"/>
                <w:sz w:val="18"/>
                <w:szCs w:val="18"/>
              </w:rPr>
            </w:pPr>
          </w:p>
          <w:p w14:paraId="76FE3693" w14:textId="77777777" w:rsidR="004A497C" w:rsidRDefault="004A497C" w:rsidP="004A497C">
            <w:pPr>
              <w:rPr>
                <w:b/>
                <w:color w:val="000000"/>
                <w:sz w:val="18"/>
                <w:szCs w:val="18"/>
              </w:rPr>
            </w:pPr>
          </w:p>
          <w:p w14:paraId="11809726" w14:textId="77777777" w:rsidR="004A497C" w:rsidRDefault="004A497C" w:rsidP="004A497C">
            <w:pPr>
              <w:rPr>
                <w:b/>
                <w:color w:val="000000"/>
                <w:sz w:val="18"/>
                <w:szCs w:val="18"/>
              </w:rPr>
            </w:pPr>
          </w:p>
          <w:p w14:paraId="0D333618" w14:textId="77777777" w:rsidR="004A497C" w:rsidRDefault="004A497C" w:rsidP="004A497C">
            <w:pPr>
              <w:rPr>
                <w:b/>
                <w:color w:val="000000"/>
                <w:sz w:val="18"/>
                <w:szCs w:val="18"/>
              </w:rPr>
            </w:pPr>
          </w:p>
          <w:p w14:paraId="00AEED6C" w14:textId="77777777" w:rsidR="004A497C" w:rsidRDefault="004A497C" w:rsidP="004A497C">
            <w:pPr>
              <w:rPr>
                <w:b/>
                <w:color w:val="000000"/>
                <w:sz w:val="18"/>
                <w:szCs w:val="18"/>
              </w:rPr>
            </w:pPr>
          </w:p>
          <w:p w14:paraId="51D6EC46" w14:textId="77777777" w:rsidR="004A497C" w:rsidRDefault="004A497C" w:rsidP="004A497C">
            <w:pPr>
              <w:rPr>
                <w:b/>
                <w:color w:val="000000"/>
                <w:sz w:val="18"/>
                <w:szCs w:val="18"/>
              </w:rPr>
            </w:pPr>
          </w:p>
          <w:p w14:paraId="3D33216F" w14:textId="77777777" w:rsidR="004A497C" w:rsidRDefault="004A497C" w:rsidP="004A497C">
            <w:pPr>
              <w:rPr>
                <w:b/>
                <w:color w:val="000000"/>
                <w:sz w:val="18"/>
                <w:szCs w:val="18"/>
              </w:rPr>
            </w:pPr>
          </w:p>
          <w:p w14:paraId="6D9662C2" w14:textId="77777777" w:rsidR="004A497C" w:rsidRDefault="004A497C" w:rsidP="004A497C">
            <w:pPr>
              <w:rPr>
                <w:b/>
                <w:color w:val="000000"/>
                <w:sz w:val="18"/>
                <w:szCs w:val="18"/>
              </w:rPr>
            </w:pPr>
          </w:p>
          <w:p w14:paraId="3D579899" w14:textId="77777777" w:rsidR="004A497C" w:rsidRDefault="004A497C" w:rsidP="004A497C">
            <w:pPr>
              <w:rPr>
                <w:b/>
                <w:color w:val="000000"/>
                <w:sz w:val="18"/>
                <w:szCs w:val="18"/>
              </w:rPr>
            </w:pPr>
          </w:p>
          <w:p w14:paraId="6486039D" w14:textId="77777777" w:rsidR="004A497C" w:rsidRDefault="004A497C" w:rsidP="004A497C">
            <w:pPr>
              <w:rPr>
                <w:b/>
                <w:color w:val="000000"/>
                <w:sz w:val="18"/>
                <w:szCs w:val="18"/>
              </w:rPr>
            </w:pPr>
          </w:p>
          <w:p w14:paraId="04459CAB" w14:textId="77777777" w:rsidR="004A497C" w:rsidRDefault="004A497C" w:rsidP="004A497C">
            <w:pPr>
              <w:rPr>
                <w:b/>
                <w:color w:val="000000"/>
                <w:sz w:val="18"/>
                <w:szCs w:val="18"/>
              </w:rPr>
            </w:pPr>
          </w:p>
          <w:p w14:paraId="7D97FE8B" w14:textId="77777777" w:rsidR="004A497C" w:rsidRDefault="004A497C" w:rsidP="004A497C">
            <w:pPr>
              <w:rPr>
                <w:b/>
                <w:color w:val="000000"/>
                <w:sz w:val="18"/>
                <w:szCs w:val="18"/>
              </w:rPr>
            </w:pPr>
          </w:p>
          <w:p w14:paraId="4B0D2410" w14:textId="77777777" w:rsidR="004A497C" w:rsidRDefault="004A497C" w:rsidP="004A497C">
            <w:pPr>
              <w:rPr>
                <w:b/>
                <w:color w:val="000000"/>
                <w:sz w:val="18"/>
                <w:szCs w:val="18"/>
              </w:rPr>
            </w:pPr>
          </w:p>
          <w:p w14:paraId="522D6688" w14:textId="77777777" w:rsidR="004A497C" w:rsidRDefault="004A497C" w:rsidP="004A497C">
            <w:pPr>
              <w:rPr>
                <w:b/>
                <w:color w:val="000000"/>
                <w:sz w:val="18"/>
                <w:szCs w:val="18"/>
              </w:rPr>
            </w:pPr>
          </w:p>
          <w:p w14:paraId="32C35EC0" w14:textId="77777777" w:rsidR="004A497C" w:rsidRDefault="004A497C" w:rsidP="004A497C">
            <w:pPr>
              <w:rPr>
                <w:b/>
                <w:color w:val="000000"/>
                <w:sz w:val="18"/>
                <w:szCs w:val="18"/>
              </w:rPr>
            </w:pPr>
          </w:p>
          <w:p w14:paraId="0C16C272" w14:textId="77777777" w:rsidR="004A497C" w:rsidRDefault="004A497C" w:rsidP="004A497C">
            <w:pPr>
              <w:rPr>
                <w:b/>
                <w:color w:val="000000"/>
                <w:sz w:val="18"/>
                <w:szCs w:val="18"/>
              </w:rPr>
            </w:pPr>
          </w:p>
          <w:p w14:paraId="602E48F5" w14:textId="77777777" w:rsidR="004A497C" w:rsidRDefault="004A497C" w:rsidP="004A497C">
            <w:pPr>
              <w:rPr>
                <w:b/>
                <w:color w:val="000000"/>
                <w:sz w:val="18"/>
                <w:szCs w:val="18"/>
              </w:rPr>
            </w:pPr>
          </w:p>
          <w:p w14:paraId="6AB1CC06" w14:textId="77777777" w:rsidR="004A497C" w:rsidRDefault="004A497C" w:rsidP="004A497C">
            <w:pPr>
              <w:rPr>
                <w:b/>
                <w:color w:val="000000"/>
                <w:sz w:val="18"/>
                <w:szCs w:val="18"/>
              </w:rPr>
            </w:pPr>
          </w:p>
          <w:p w14:paraId="41ECE709" w14:textId="77777777" w:rsidR="004A497C" w:rsidRDefault="004A497C" w:rsidP="004A497C">
            <w:pPr>
              <w:rPr>
                <w:b/>
                <w:color w:val="000000"/>
                <w:sz w:val="18"/>
                <w:szCs w:val="18"/>
              </w:rPr>
            </w:pPr>
          </w:p>
          <w:p w14:paraId="38680A7A" w14:textId="77777777" w:rsidR="004A497C" w:rsidRDefault="004A497C" w:rsidP="004A497C">
            <w:pPr>
              <w:rPr>
                <w:b/>
                <w:color w:val="000000"/>
                <w:sz w:val="18"/>
                <w:szCs w:val="18"/>
              </w:rPr>
            </w:pPr>
          </w:p>
          <w:p w14:paraId="0A66CBBB" w14:textId="77777777" w:rsidR="004A497C" w:rsidRDefault="004A497C" w:rsidP="004A497C">
            <w:pPr>
              <w:rPr>
                <w:b/>
                <w:color w:val="000000"/>
                <w:sz w:val="18"/>
                <w:szCs w:val="18"/>
              </w:rPr>
            </w:pPr>
          </w:p>
          <w:p w14:paraId="24A27D82" w14:textId="77777777" w:rsidR="004A497C" w:rsidRDefault="004A497C" w:rsidP="004A497C">
            <w:pPr>
              <w:rPr>
                <w:b/>
                <w:color w:val="000000"/>
                <w:sz w:val="18"/>
                <w:szCs w:val="18"/>
              </w:rPr>
            </w:pPr>
          </w:p>
          <w:p w14:paraId="08B59D07" w14:textId="77777777" w:rsidR="004A497C" w:rsidRDefault="004A497C" w:rsidP="004A497C">
            <w:pPr>
              <w:rPr>
                <w:b/>
                <w:color w:val="000000"/>
                <w:sz w:val="18"/>
                <w:szCs w:val="18"/>
              </w:rPr>
            </w:pPr>
          </w:p>
          <w:p w14:paraId="3A55BCE2" w14:textId="77777777" w:rsidR="004A497C" w:rsidRDefault="004A497C" w:rsidP="004A497C">
            <w:pPr>
              <w:rPr>
                <w:b/>
                <w:color w:val="000000"/>
                <w:sz w:val="18"/>
                <w:szCs w:val="18"/>
              </w:rPr>
            </w:pPr>
          </w:p>
          <w:p w14:paraId="063BEB71" w14:textId="77777777" w:rsidR="004A497C" w:rsidRDefault="004A497C" w:rsidP="004A497C">
            <w:pPr>
              <w:rPr>
                <w:b/>
                <w:color w:val="000000"/>
                <w:sz w:val="18"/>
                <w:szCs w:val="18"/>
              </w:rPr>
            </w:pPr>
          </w:p>
          <w:p w14:paraId="43C41083" w14:textId="77777777" w:rsidR="004A497C" w:rsidRDefault="004A497C" w:rsidP="004A497C">
            <w:pPr>
              <w:rPr>
                <w:b/>
                <w:color w:val="000000"/>
                <w:sz w:val="18"/>
                <w:szCs w:val="18"/>
              </w:rPr>
            </w:pPr>
          </w:p>
          <w:p w14:paraId="53BA4FD9" w14:textId="77777777" w:rsidR="004A497C" w:rsidRDefault="004A497C" w:rsidP="004A497C">
            <w:pPr>
              <w:rPr>
                <w:b/>
                <w:color w:val="000000"/>
                <w:sz w:val="18"/>
                <w:szCs w:val="18"/>
              </w:rPr>
            </w:pPr>
          </w:p>
          <w:p w14:paraId="2D962501" w14:textId="77777777" w:rsidR="004A497C" w:rsidRDefault="004A497C" w:rsidP="004A497C">
            <w:pPr>
              <w:rPr>
                <w:b/>
                <w:color w:val="000000"/>
                <w:sz w:val="18"/>
                <w:szCs w:val="18"/>
              </w:rPr>
            </w:pPr>
          </w:p>
          <w:p w14:paraId="741663CA" w14:textId="77777777" w:rsidR="004A497C" w:rsidRDefault="004A497C" w:rsidP="004A497C">
            <w:pPr>
              <w:rPr>
                <w:b/>
                <w:color w:val="000000"/>
                <w:sz w:val="18"/>
                <w:szCs w:val="18"/>
              </w:rPr>
            </w:pPr>
          </w:p>
          <w:p w14:paraId="7DCCE2B9" w14:textId="77777777" w:rsidR="004A497C" w:rsidRDefault="004A497C" w:rsidP="004A497C">
            <w:pPr>
              <w:rPr>
                <w:color w:val="000000"/>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FF20B7" w14:textId="77777777" w:rsidR="004A497C" w:rsidRDefault="004A497C" w:rsidP="004A497C">
            <w:pPr>
              <w:rPr>
                <w:color w:val="000000"/>
              </w:rPr>
            </w:pPr>
            <w:r>
              <w:rPr>
                <w:color w:val="000000"/>
              </w:rPr>
              <w:lastRenderedPageBreak/>
              <w:t xml:space="preserve">Mandatory for all newly hired child welfare workers </w:t>
            </w:r>
          </w:p>
          <w:p w14:paraId="6B96C859" w14:textId="77777777" w:rsidR="004A497C" w:rsidRDefault="004A497C" w:rsidP="004A497C">
            <w:pPr>
              <w:rPr>
                <w:color w:val="000000"/>
              </w:rPr>
            </w:pPr>
          </w:p>
          <w:p w14:paraId="1290DD32" w14:textId="77777777" w:rsidR="004A497C" w:rsidRPr="008561A6" w:rsidRDefault="004A497C" w:rsidP="004A497C">
            <w:pPr>
              <w:rPr>
                <w:color w:val="000000"/>
                <w:sz w:val="18"/>
                <w:szCs w:val="18"/>
              </w:rPr>
            </w:pPr>
            <w:r w:rsidRPr="008561A6">
              <w:rPr>
                <w:color w:val="000000"/>
                <w:sz w:val="18"/>
                <w:szCs w:val="18"/>
              </w:rPr>
              <w:t>Estimated Minimum &amp; Maximum Cost Per Session:</w:t>
            </w:r>
          </w:p>
          <w:p w14:paraId="5A827924" w14:textId="77777777" w:rsidR="004A497C" w:rsidRPr="008561A6" w:rsidRDefault="004A497C" w:rsidP="004A497C">
            <w:pPr>
              <w:rPr>
                <w:color w:val="000000"/>
                <w:sz w:val="18"/>
                <w:szCs w:val="18"/>
              </w:rPr>
            </w:pPr>
            <w:r w:rsidRPr="008561A6">
              <w:rPr>
                <w:color w:val="000000"/>
                <w:sz w:val="18"/>
                <w:szCs w:val="18"/>
              </w:rPr>
              <w:t>Development: $20,320.00 - $36,620.00</w:t>
            </w:r>
          </w:p>
          <w:p w14:paraId="5A6E39D6" w14:textId="77777777" w:rsidR="004A497C" w:rsidRPr="008561A6" w:rsidRDefault="004A497C" w:rsidP="004A497C">
            <w:pPr>
              <w:rPr>
                <w:color w:val="000000"/>
                <w:sz w:val="18"/>
                <w:szCs w:val="18"/>
              </w:rPr>
            </w:pPr>
            <w:r w:rsidRPr="008561A6">
              <w:rPr>
                <w:color w:val="000000"/>
                <w:sz w:val="18"/>
                <w:szCs w:val="18"/>
              </w:rPr>
              <w:t>Update: $10,840.00 - $19,810.00</w:t>
            </w:r>
          </w:p>
          <w:p w14:paraId="51ADA5D3" w14:textId="77777777" w:rsidR="004A497C" w:rsidRPr="008561A6" w:rsidRDefault="004A497C" w:rsidP="004A497C">
            <w:pPr>
              <w:rPr>
                <w:color w:val="000000"/>
                <w:sz w:val="18"/>
                <w:szCs w:val="18"/>
              </w:rPr>
            </w:pPr>
            <w:r w:rsidRPr="008561A6">
              <w:rPr>
                <w:color w:val="000000"/>
                <w:sz w:val="18"/>
                <w:szCs w:val="18"/>
              </w:rPr>
              <w:t>Preparation: $2,760.00 - $3,800.00</w:t>
            </w:r>
          </w:p>
          <w:p w14:paraId="0DBF7CC0" w14:textId="77777777" w:rsidR="004A497C" w:rsidRDefault="004A497C" w:rsidP="004A497C">
            <w:pPr>
              <w:rPr>
                <w:color w:val="000000"/>
              </w:rPr>
            </w:pPr>
          </w:p>
          <w:p w14:paraId="06219736" w14:textId="77777777" w:rsidR="004A497C" w:rsidRDefault="004A497C" w:rsidP="004A497C">
            <w:pPr>
              <w:rPr>
                <w:color w:val="000000"/>
              </w:rPr>
            </w:pPr>
          </w:p>
          <w:p w14:paraId="51B2B4B4" w14:textId="77777777" w:rsidR="004A497C" w:rsidRDefault="004A497C" w:rsidP="004A497C">
            <w:pPr>
              <w:rPr>
                <w:color w:val="000000"/>
              </w:rPr>
            </w:pPr>
          </w:p>
          <w:p w14:paraId="4FCB3F2C" w14:textId="77777777" w:rsidR="004A497C" w:rsidRDefault="004A497C" w:rsidP="004A497C">
            <w:pPr>
              <w:rPr>
                <w:color w:val="000000"/>
              </w:rPr>
            </w:pPr>
          </w:p>
          <w:p w14:paraId="43435666" w14:textId="77777777" w:rsidR="004A497C" w:rsidRDefault="004A497C" w:rsidP="004A497C">
            <w:pPr>
              <w:rPr>
                <w:color w:val="000000"/>
              </w:rPr>
            </w:pPr>
          </w:p>
          <w:p w14:paraId="0956519D" w14:textId="77777777" w:rsidR="004A497C" w:rsidRDefault="004A497C" w:rsidP="004A497C">
            <w:pPr>
              <w:rPr>
                <w:color w:val="000000"/>
              </w:rPr>
            </w:pPr>
          </w:p>
          <w:p w14:paraId="4F859D3F" w14:textId="77777777" w:rsidR="004A497C" w:rsidRDefault="004A497C" w:rsidP="004A497C">
            <w:pPr>
              <w:rPr>
                <w:color w:val="000000"/>
              </w:rPr>
            </w:pPr>
          </w:p>
          <w:p w14:paraId="53EE4FFA" w14:textId="77777777" w:rsidR="004A497C" w:rsidRDefault="004A497C" w:rsidP="004A497C">
            <w:pPr>
              <w:rPr>
                <w:color w:val="000000"/>
              </w:rPr>
            </w:pPr>
          </w:p>
          <w:p w14:paraId="787F1EB5" w14:textId="77777777" w:rsidR="004A497C" w:rsidRDefault="004A497C" w:rsidP="004A497C">
            <w:pPr>
              <w:rPr>
                <w:color w:val="000000"/>
              </w:rPr>
            </w:pPr>
          </w:p>
          <w:p w14:paraId="3FC9ED61" w14:textId="77777777" w:rsidR="004A497C" w:rsidRDefault="004A497C" w:rsidP="004A497C">
            <w:pPr>
              <w:rPr>
                <w:color w:val="000000"/>
              </w:rPr>
            </w:pPr>
          </w:p>
          <w:p w14:paraId="40A4842B" w14:textId="77777777" w:rsidR="004A497C" w:rsidRDefault="004A497C" w:rsidP="004A497C">
            <w:pPr>
              <w:rPr>
                <w:color w:val="000000"/>
              </w:rPr>
            </w:pPr>
          </w:p>
          <w:p w14:paraId="026F4EF9" w14:textId="77777777" w:rsidR="004A497C" w:rsidRDefault="004A497C" w:rsidP="004A497C">
            <w:pPr>
              <w:rPr>
                <w:color w:val="000000"/>
              </w:rPr>
            </w:pPr>
          </w:p>
          <w:p w14:paraId="033568C6" w14:textId="77777777" w:rsidR="004A497C" w:rsidRDefault="004A497C" w:rsidP="004A497C">
            <w:pPr>
              <w:rPr>
                <w:color w:val="000000"/>
              </w:rPr>
            </w:pPr>
          </w:p>
          <w:p w14:paraId="33011DE5" w14:textId="77777777" w:rsidR="004A497C" w:rsidRDefault="004A497C" w:rsidP="004A497C">
            <w:pPr>
              <w:rPr>
                <w:color w:val="000000"/>
              </w:rPr>
            </w:pPr>
          </w:p>
          <w:p w14:paraId="4CE499E0" w14:textId="77777777" w:rsidR="004A497C" w:rsidRDefault="004A497C" w:rsidP="004A497C">
            <w:pPr>
              <w:rPr>
                <w:color w:val="000000"/>
              </w:rPr>
            </w:pPr>
          </w:p>
          <w:p w14:paraId="78F007B4" w14:textId="77777777" w:rsidR="004A497C" w:rsidRDefault="004A497C" w:rsidP="004A497C">
            <w:pPr>
              <w:rPr>
                <w:b/>
                <w:color w:val="000000"/>
              </w:rPr>
            </w:pPr>
          </w:p>
          <w:p w14:paraId="2B6482B9" w14:textId="77777777" w:rsidR="004A497C" w:rsidRDefault="004A497C" w:rsidP="004A497C">
            <w:pPr>
              <w:rPr>
                <w:b/>
                <w:color w:val="000000"/>
              </w:rPr>
            </w:pPr>
          </w:p>
          <w:p w14:paraId="49F7B046" w14:textId="77777777" w:rsidR="004A497C" w:rsidRDefault="004A497C" w:rsidP="004A497C">
            <w:pPr>
              <w:rPr>
                <w:b/>
                <w:color w:val="000000"/>
              </w:rPr>
            </w:pPr>
          </w:p>
          <w:p w14:paraId="3E3248B1" w14:textId="77777777" w:rsidR="004A497C" w:rsidRDefault="004A497C" w:rsidP="004A497C">
            <w:pPr>
              <w:rPr>
                <w:b/>
                <w:color w:val="000000"/>
              </w:rPr>
            </w:pPr>
          </w:p>
          <w:p w14:paraId="2A1B9148" w14:textId="77777777" w:rsidR="004A497C" w:rsidRDefault="004A497C" w:rsidP="004A497C">
            <w:pPr>
              <w:rPr>
                <w:b/>
                <w:color w:val="000000"/>
              </w:rPr>
            </w:pPr>
          </w:p>
          <w:p w14:paraId="7EA14EF8" w14:textId="77777777" w:rsidR="004A497C" w:rsidRDefault="004A497C" w:rsidP="004A497C">
            <w:pPr>
              <w:rPr>
                <w:b/>
                <w:color w:val="000000"/>
              </w:rPr>
            </w:pPr>
          </w:p>
          <w:p w14:paraId="0D5F7BCE" w14:textId="77777777" w:rsidR="004A497C" w:rsidRDefault="004A497C" w:rsidP="004A497C">
            <w:pPr>
              <w:rPr>
                <w:b/>
                <w:color w:val="000000"/>
              </w:rPr>
            </w:pPr>
          </w:p>
          <w:p w14:paraId="231D3D1E" w14:textId="77777777" w:rsidR="004A497C" w:rsidRDefault="004A497C" w:rsidP="004A497C">
            <w:pPr>
              <w:rPr>
                <w:b/>
                <w:color w:val="000000"/>
              </w:rPr>
            </w:pPr>
          </w:p>
          <w:p w14:paraId="33BE72FA" w14:textId="77777777" w:rsidR="004A497C" w:rsidRDefault="004A497C" w:rsidP="004A497C">
            <w:pPr>
              <w:rPr>
                <w:b/>
                <w:color w:val="000000"/>
              </w:rPr>
            </w:pPr>
          </w:p>
          <w:p w14:paraId="2C4DBAD0" w14:textId="77777777" w:rsidR="004A497C" w:rsidRDefault="004A497C" w:rsidP="004A497C">
            <w:pPr>
              <w:rPr>
                <w:b/>
                <w:color w:val="000000"/>
              </w:rPr>
            </w:pPr>
          </w:p>
          <w:p w14:paraId="3D0476CF" w14:textId="77777777" w:rsidR="004A497C" w:rsidRDefault="004A497C" w:rsidP="004A497C">
            <w:pPr>
              <w:rPr>
                <w:b/>
                <w:color w:val="000000"/>
              </w:rPr>
            </w:pPr>
          </w:p>
          <w:p w14:paraId="6F4EB458" w14:textId="77777777" w:rsidR="004A497C" w:rsidRDefault="004A497C" w:rsidP="004A497C">
            <w:pPr>
              <w:rPr>
                <w:b/>
                <w:color w:val="000000"/>
              </w:rPr>
            </w:pPr>
          </w:p>
          <w:p w14:paraId="3969894F" w14:textId="77777777" w:rsidR="004A497C" w:rsidRDefault="004A497C" w:rsidP="004A497C">
            <w:pPr>
              <w:rPr>
                <w:b/>
                <w:color w:val="000000"/>
              </w:rPr>
            </w:pPr>
          </w:p>
          <w:p w14:paraId="20C56090" w14:textId="77777777" w:rsidR="004A497C" w:rsidRDefault="004A497C" w:rsidP="004A497C">
            <w:pPr>
              <w:rPr>
                <w:b/>
                <w:color w:val="000000"/>
              </w:rPr>
            </w:pPr>
          </w:p>
          <w:p w14:paraId="4F162504" w14:textId="77777777" w:rsidR="004A497C" w:rsidRDefault="004A497C" w:rsidP="004A497C">
            <w:pPr>
              <w:rPr>
                <w:b/>
                <w:color w:val="000000"/>
              </w:rPr>
            </w:pPr>
          </w:p>
          <w:p w14:paraId="1F96E6D8" w14:textId="77777777" w:rsidR="004A497C" w:rsidRDefault="004A497C" w:rsidP="004A497C">
            <w:pPr>
              <w:rPr>
                <w:b/>
                <w:color w:val="000000"/>
              </w:rPr>
            </w:pPr>
          </w:p>
          <w:p w14:paraId="7B229E84" w14:textId="77777777" w:rsidR="004A497C" w:rsidRDefault="004A497C" w:rsidP="004A497C">
            <w:pPr>
              <w:rPr>
                <w:b/>
                <w:color w:val="000000"/>
              </w:rPr>
            </w:pPr>
          </w:p>
          <w:p w14:paraId="7A283B0A" w14:textId="77777777" w:rsidR="004A497C" w:rsidRDefault="004A497C" w:rsidP="004A497C">
            <w:pPr>
              <w:rPr>
                <w:b/>
                <w:color w:val="000000"/>
              </w:rPr>
            </w:pPr>
          </w:p>
          <w:p w14:paraId="746DF008" w14:textId="77777777" w:rsidR="004A497C" w:rsidRDefault="004A497C" w:rsidP="004A497C">
            <w:pPr>
              <w:rPr>
                <w:b/>
                <w:color w:val="000000"/>
              </w:rPr>
            </w:pPr>
          </w:p>
          <w:p w14:paraId="389E576C" w14:textId="77777777" w:rsidR="004A497C" w:rsidRDefault="004A497C" w:rsidP="004A497C">
            <w:pPr>
              <w:rPr>
                <w:b/>
                <w:color w:val="000000"/>
              </w:rPr>
            </w:pPr>
          </w:p>
          <w:p w14:paraId="2D8C8F18" w14:textId="77777777" w:rsidR="004A497C" w:rsidRDefault="004A497C" w:rsidP="004A497C">
            <w:pPr>
              <w:rPr>
                <w:b/>
                <w:color w:val="000000"/>
              </w:rPr>
            </w:pPr>
          </w:p>
          <w:p w14:paraId="045A62CA" w14:textId="77777777" w:rsidR="004A497C" w:rsidRDefault="004A497C" w:rsidP="004A497C">
            <w:pPr>
              <w:rPr>
                <w:b/>
                <w:color w:val="000000"/>
              </w:rPr>
            </w:pPr>
          </w:p>
          <w:p w14:paraId="1A8C9569" w14:textId="77777777" w:rsidR="004A497C" w:rsidRDefault="004A497C" w:rsidP="004A497C">
            <w:pPr>
              <w:rPr>
                <w:b/>
                <w:color w:val="000000"/>
              </w:rPr>
            </w:pPr>
          </w:p>
          <w:p w14:paraId="1E4C8F33" w14:textId="77777777" w:rsidR="004A497C" w:rsidRDefault="004A497C" w:rsidP="004A497C">
            <w:pPr>
              <w:rPr>
                <w:b/>
                <w:color w:val="000000"/>
              </w:rPr>
            </w:pPr>
          </w:p>
          <w:p w14:paraId="7A1E57E3" w14:textId="77777777" w:rsidR="004A497C" w:rsidRDefault="004A497C" w:rsidP="004A497C">
            <w:pPr>
              <w:rPr>
                <w:b/>
                <w:color w:val="000000"/>
              </w:rPr>
            </w:pPr>
          </w:p>
          <w:p w14:paraId="791EA0CA" w14:textId="77777777" w:rsidR="004A497C" w:rsidRDefault="004A497C" w:rsidP="004A497C">
            <w:pPr>
              <w:rPr>
                <w:b/>
                <w:color w:val="000000"/>
              </w:rPr>
            </w:pPr>
          </w:p>
          <w:p w14:paraId="270B5301" w14:textId="77777777" w:rsidR="004A497C" w:rsidRDefault="004A497C" w:rsidP="004A497C">
            <w:pPr>
              <w:rPr>
                <w:b/>
                <w:color w:val="000000"/>
              </w:rPr>
            </w:pPr>
          </w:p>
          <w:p w14:paraId="787C1D4F" w14:textId="77777777" w:rsidR="004A497C" w:rsidRDefault="004A497C" w:rsidP="004A497C">
            <w:pPr>
              <w:rPr>
                <w:b/>
                <w:color w:val="000000"/>
              </w:rPr>
            </w:pPr>
          </w:p>
          <w:p w14:paraId="4C7D58A2" w14:textId="77777777" w:rsidR="004A497C" w:rsidRDefault="004A497C" w:rsidP="004A497C">
            <w:pPr>
              <w:rPr>
                <w:b/>
                <w:color w:val="000000"/>
              </w:rPr>
            </w:pPr>
          </w:p>
          <w:p w14:paraId="7FBE1F48" w14:textId="77777777" w:rsidR="004A497C" w:rsidRDefault="004A497C" w:rsidP="004A497C">
            <w:pPr>
              <w:rPr>
                <w:b/>
                <w:color w:val="000000"/>
              </w:rPr>
            </w:pPr>
          </w:p>
          <w:p w14:paraId="3BC30498" w14:textId="77777777" w:rsidR="004A497C" w:rsidRDefault="004A497C" w:rsidP="004A497C">
            <w:pPr>
              <w:rPr>
                <w:b/>
                <w:color w:val="000000"/>
              </w:rPr>
            </w:pPr>
          </w:p>
          <w:p w14:paraId="43940360" w14:textId="77777777" w:rsidR="004A497C" w:rsidRDefault="004A497C" w:rsidP="004A497C">
            <w:pPr>
              <w:rPr>
                <w:b/>
                <w:color w:val="000000"/>
              </w:rPr>
            </w:pPr>
          </w:p>
          <w:p w14:paraId="205250A5" w14:textId="77777777" w:rsidR="004A497C" w:rsidRDefault="004A497C" w:rsidP="004A497C">
            <w:pPr>
              <w:rPr>
                <w:b/>
                <w:color w:val="000000"/>
              </w:rPr>
            </w:pPr>
          </w:p>
          <w:p w14:paraId="2557C262" w14:textId="77777777" w:rsidR="004A497C" w:rsidRDefault="004A497C" w:rsidP="004A497C">
            <w:pPr>
              <w:rPr>
                <w:color w:val="000000"/>
                <w:sz w:val="18"/>
                <w:szCs w:val="18"/>
              </w:rPr>
            </w:pPr>
          </w:p>
        </w:tc>
      </w:tr>
      <w:tr w:rsidR="004A497C" w14:paraId="4073CE80"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E9E203" w14:textId="77777777" w:rsidR="004A497C" w:rsidRDefault="004A497C" w:rsidP="004A497C">
            <w:pPr>
              <w:rPr>
                <w:b/>
                <w:color w:val="000000"/>
                <w:sz w:val="18"/>
                <w:szCs w:val="18"/>
                <w:u w:val="single"/>
              </w:rPr>
            </w:pPr>
            <w:r>
              <w:rPr>
                <w:b/>
                <w:color w:val="000000"/>
                <w:sz w:val="18"/>
                <w:szCs w:val="18"/>
                <w:u w:val="single"/>
              </w:rPr>
              <w:lastRenderedPageBreak/>
              <w:t>Week 16- Work Site</w:t>
            </w:r>
          </w:p>
          <w:p w14:paraId="07906B5A" w14:textId="77777777" w:rsidR="004A497C" w:rsidRDefault="004A497C" w:rsidP="004A497C">
            <w:pPr>
              <w:rPr>
                <w:b/>
                <w:color w:val="000000"/>
                <w:sz w:val="18"/>
                <w:szCs w:val="18"/>
              </w:rPr>
            </w:pPr>
          </w:p>
          <w:p w14:paraId="4A732281" w14:textId="77777777" w:rsidR="004A497C" w:rsidRDefault="004A497C" w:rsidP="004A497C">
            <w:pPr>
              <w:rPr>
                <w:color w:val="000000"/>
                <w:sz w:val="18"/>
                <w:szCs w:val="18"/>
              </w:rPr>
            </w:pPr>
            <w:r>
              <w:rPr>
                <w:b/>
                <w:color w:val="000000"/>
                <w:sz w:val="18"/>
                <w:szCs w:val="18"/>
              </w:rPr>
              <w:t>Managing Caseload</w:t>
            </w:r>
            <w:r>
              <w:rPr>
                <w:color w:val="000000"/>
                <w:sz w:val="18"/>
                <w:szCs w:val="18"/>
              </w:rPr>
              <w:t>: Activities related to managing caseload: field visits, team conferences, case staffings, case record activities; multidisciplinary staffings, using DCFS programs and electronic systems in FC, FS and CPS.  Discussions with</w:t>
            </w:r>
            <w:r>
              <w:rPr>
                <w:b/>
                <w:color w:val="000000"/>
                <w:sz w:val="18"/>
                <w:szCs w:val="18"/>
              </w:rPr>
              <w:t xml:space="preserve"> </w:t>
            </w:r>
            <w:r>
              <w:rPr>
                <w:color w:val="000000"/>
                <w:sz w:val="18"/>
                <w:szCs w:val="18"/>
              </w:rPr>
              <w:t>Supervisor and/or Coach in activities of managing caseload.</w:t>
            </w:r>
          </w:p>
          <w:p w14:paraId="3DFF7B4A" w14:textId="77777777" w:rsidR="004A497C" w:rsidRDefault="004A497C" w:rsidP="004A497C">
            <w:pPr>
              <w:rPr>
                <w:color w:val="000000"/>
                <w:sz w:val="18"/>
                <w:szCs w:val="18"/>
              </w:rPr>
            </w:pPr>
          </w:p>
          <w:p w14:paraId="0D29AA37" w14:textId="77777777" w:rsidR="004A497C" w:rsidRDefault="004A497C" w:rsidP="004A497C">
            <w:pPr>
              <w:rPr>
                <w:color w:val="000000"/>
                <w:sz w:val="18"/>
                <w:szCs w:val="18"/>
              </w:rPr>
            </w:pPr>
            <w:r>
              <w:rPr>
                <w:color w:val="000000"/>
                <w:sz w:val="18"/>
                <w:szCs w:val="18"/>
              </w:rPr>
              <w:t xml:space="preserve">If assigned new cases, read cases and begin discussion with Supervisor and/ or Coach regarding case management activities on cases. </w:t>
            </w:r>
          </w:p>
          <w:p w14:paraId="1273BBC7" w14:textId="77777777" w:rsidR="004A497C" w:rsidRDefault="004A497C" w:rsidP="004A497C">
            <w:pPr>
              <w:rPr>
                <w:b/>
                <w:color w:val="000000"/>
                <w:sz w:val="18"/>
                <w:szCs w:val="18"/>
              </w:rPr>
            </w:pPr>
          </w:p>
          <w:p w14:paraId="7CF772D1" w14:textId="77777777" w:rsidR="004A497C" w:rsidRDefault="004A497C" w:rsidP="004A497C">
            <w:pPr>
              <w:rPr>
                <w:color w:val="000000"/>
                <w:sz w:val="18"/>
                <w:szCs w:val="18"/>
              </w:rPr>
            </w:pPr>
          </w:p>
          <w:p w14:paraId="3BFCBE9A" w14:textId="77777777" w:rsidR="004A497C" w:rsidRDefault="004A497C" w:rsidP="004A497C">
            <w:pPr>
              <w:rPr>
                <w:color w:val="000000"/>
                <w:sz w:val="18"/>
                <w:szCs w:val="18"/>
              </w:rPr>
            </w:pPr>
          </w:p>
          <w:p w14:paraId="6A28EB64" w14:textId="77777777" w:rsidR="004A497C" w:rsidRDefault="004A497C" w:rsidP="004A497C">
            <w:pPr>
              <w:rPr>
                <w:color w:val="000000"/>
                <w:sz w:val="18"/>
                <w:szCs w:val="18"/>
              </w:rPr>
            </w:pPr>
          </w:p>
          <w:p w14:paraId="3EDB462D" w14:textId="77777777" w:rsidR="004A497C" w:rsidRDefault="004A497C" w:rsidP="004A497C">
            <w:pPr>
              <w:rPr>
                <w:color w:val="000000"/>
                <w:sz w:val="18"/>
                <w:szCs w:val="18"/>
              </w:rPr>
            </w:pPr>
            <w:r>
              <w:rPr>
                <w:color w:val="000000"/>
                <w:sz w:val="18"/>
                <w:szCs w:val="18"/>
              </w:rPr>
              <w:t xml:space="preserve">  </w:t>
            </w:r>
          </w:p>
          <w:p w14:paraId="7D2006EF" w14:textId="77777777" w:rsidR="004A497C" w:rsidRDefault="004A497C" w:rsidP="004A497C">
            <w:pPr>
              <w:rPr>
                <w:color w:val="000000"/>
                <w:sz w:val="18"/>
                <w:szCs w:val="18"/>
              </w:rPr>
            </w:pPr>
          </w:p>
          <w:p w14:paraId="50B6EFD1" w14:textId="77777777" w:rsidR="004A497C" w:rsidRDefault="004A497C" w:rsidP="004A497C">
            <w:pPr>
              <w:rPr>
                <w:b/>
                <w:color w:val="000000"/>
                <w:sz w:val="18"/>
                <w:szCs w:val="18"/>
                <w:u w:val="single"/>
              </w:rPr>
            </w:pPr>
          </w:p>
          <w:p w14:paraId="151AFB79" w14:textId="77777777" w:rsidR="004A497C" w:rsidRDefault="004A497C" w:rsidP="004A497C">
            <w:pPr>
              <w:rPr>
                <w:b/>
                <w:color w:val="000000"/>
                <w:sz w:val="18"/>
                <w:szCs w:val="18"/>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2DFC91" w14:textId="77777777" w:rsidR="004A497C" w:rsidRDefault="004A497C" w:rsidP="004A497C">
            <w:pPr>
              <w:rPr>
                <w:b/>
                <w:color w:val="000000"/>
                <w:sz w:val="18"/>
                <w:szCs w:val="18"/>
              </w:rPr>
            </w:pPr>
            <w:r>
              <w:rPr>
                <w:b/>
                <w:color w:val="000000"/>
                <w:sz w:val="18"/>
                <w:szCs w:val="18"/>
              </w:rPr>
              <w:t xml:space="preserve">RMS and Direct Costs </w:t>
            </w:r>
          </w:p>
          <w:p w14:paraId="4A3F1593" w14:textId="77777777" w:rsidR="004A497C" w:rsidRDefault="004A497C" w:rsidP="004A497C">
            <w:pPr>
              <w:rPr>
                <w:b/>
                <w:color w:val="000000"/>
                <w:sz w:val="18"/>
                <w:szCs w:val="18"/>
              </w:rPr>
            </w:pPr>
          </w:p>
          <w:p w14:paraId="712B8C81" w14:textId="77777777" w:rsidR="004A497C" w:rsidRDefault="004A497C" w:rsidP="004A497C">
            <w:pPr>
              <w:rPr>
                <w:b/>
                <w:color w:val="000000"/>
                <w:sz w:val="18"/>
                <w:szCs w:val="18"/>
              </w:rPr>
            </w:pPr>
            <w:r>
              <w:rPr>
                <w:b/>
                <w:color w:val="000000"/>
                <w:sz w:val="18"/>
                <w:szCs w:val="18"/>
              </w:rPr>
              <w:t xml:space="preserve">IV-B &amp; SSBG for appropriate costs related to CPS </w:t>
            </w:r>
          </w:p>
          <w:p w14:paraId="2EBA247B" w14:textId="77777777" w:rsidR="004A497C" w:rsidRDefault="004A497C" w:rsidP="004A497C">
            <w:pPr>
              <w:rPr>
                <w:b/>
                <w:color w:val="000000"/>
                <w:sz w:val="18"/>
                <w:szCs w:val="18"/>
              </w:rPr>
            </w:pPr>
          </w:p>
          <w:p w14:paraId="361640A6" w14:textId="77777777" w:rsidR="004A497C" w:rsidRDefault="004A497C" w:rsidP="004A497C">
            <w:pPr>
              <w:rPr>
                <w:b/>
                <w:color w:val="000000"/>
                <w:sz w:val="18"/>
                <w:szCs w:val="18"/>
              </w:rPr>
            </w:pPr>
            <w:r>
              <w:rPr>
                <w:b/>
                <w:color w:val="000000"/>
                <w:sz w:val="18"/>
                <w:szCs w:val="18"/>
              </w:rPr>
              <w:t>IV-E Training - 75/25  for appropriate costs</w:t>
            </w:r>
          </w:p>
          <w:p w14:paraId="0EBB0277" w14:textId="77777777" w:rsidR="004A497C" w:rsidRDefault="004A497C" w:rsidP="004A497C">
            <w:pPr>
              <w:rPr>
                <w:b/>
                <w:color w:val="000000"/>
                <w:sz w:val="18"/>
                <w:szCs w:val="18"/>
              </w:rPr>
            </w:pPr>
          </w:p>
          <w:p w14:paraId="375A40C2" w14:textId="77777777" w:rsidR="004A497C" w:rsidRDefault="004A497C" w:rsidP="004A497C">
            <w:pPr>
              <w:rPr>
                <w:b/>
                <w:color w:val="000000"/>
                <w:sz w:val="18"/>
                <w:szCs w:val="18"/>
              </w:rPr>
            </w:pPr>
            <w:r>
              <w:rPr>
                <w:b/>
                <w:color w:val="000000"/>
                <w:sz w:val="18"/>
                <w:szCs w:val="18"/>
                <w:u w:val="single"/>
              </w:rPr>
              <w:t>IV-E Allowable Activities:</w:t>
            </w:r>
            <w:r>
              <w:rPr>
                <w:b/>
                <w:color w:val="000000"/>
                <w:sz w:val="18"/>
                <w:szCs w:val="18"/>
              </w:rPr>
              <w:t xml:space="preserve"> </w:t>
            </w:r>
          </w:p>
          <w:p w14:paraId="1C732ECA" w14:textId="77777777" w:rsidR="004A497C" w:rsidRDefault="004A497C" w:rsidP="004A497C">
            <w:pPr>
              <w:rPr>
                <w:color w:val="000000"/>
                <w:sz w:val="18"/>
                <w:szCs w:val="18"/>
              </w:rPr>
            </w:pPr>
            <w:r>
              <w:rPr>
                <w:color w:val="000000"/>
                <w:sz w:val="18"/>
                <w:szCs w:val="18"/>
              </w:rPr>
              <w:t>Activities related to managing a caseload: i.e., eligibility determinations, referral to services, preparation for and participation in judicial determinations, placements, case reviews, development of case plans, case management, social work practice i.e., family centered practice, social work methods including interviewing and assessment, cultural competency related to children and families, Title IV-E policies and procedures, child abuse and neglect issues,  i.e. e.,  impact of child abuse and neglect on a child,  and general overviews of the issues involved in CA/N cases if not related to conducting an investigation of CA/N; permanency planning; general substance abuse, domestic violence and mental health issues related to children and families, not related to providing treatment or services; effects of separation, grief, loss, child development and visitation; communication skills; activities designed to preserve, strengthen, and reunify the family if not related to providing treatment or services; assessment regarding a child’s removal from the home, not related directly to conducting a CA/N investigation; independent living issues preparing adolescent for independent living</w:t>
            </w:r>
          </w:p>
          <w:p w14:paraId="09D6CCD5" w14:textId="77777777" w:rsidR="004A497C" w:rsidRDefault="004A497C" w:rsidP="004A497C">
            <w:pPr>
              <w:rPr>
                <w:b/>
                <w:color w:val="000000"/>
                <w:sz w:val="18"/>
                <w:szCs w:val="18"/>
              </w:rPr>
            </w:pPr>
          </w:p>
          <w:p w14:paraId="107CCBDE" w14:textId="77777777" w:rsidR="004A497C" w:rsidRDefault="004A497C" w:rsidP="004A497C">
            <w:pPr>
              <w:rPr>
                <w:b/>
                <w:color w:val="000000"/>
                <w:sz w:val="18"/>
                <w:szCs w:val="18"/>
              </w:rPr>
            </w:pPr>
            <w:r>
              <w:rPr>
                <w:b/>
                <w:color w:val="000000"/>
                <w:sz w:val="18"/>
                <w:szCs w:val="18"/>
              </w:rPr>
              <w:t>Legal and Related References:</w:t>
            </w:r>
            <w:r>
              <w:rPr>
                <w:color w:val="000000"/>
                <w:sz w:val="18"/>
                <w:szCs w:val="18"/>
              </w:rPr>
              <w:t xml:space="preserve">  Title IV-E Program 45CFR1356.60;  Social Security Act – Sections 471(a)(8), 471(a)(15), 474(3)(A) and (B) and 477(b)(3)(D); 45 CFR 1356.60(b), (c) and (d); 235.64(a)(1) and (2)</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A5B7E0" w14:textId="77777777" w:rsidR="004A497C" w:rsidRDefault="004A497C" w:rsidP="004A497C">
            <w:pPr>
              <w:rPr>
                <w:color w:val="000000"/>
                <w:sz w:val="18"/>
                <w:szCs w:val="18"/>
              </w:rPr>
            </w:pPr>
            <w:r>
              <w:rPr>
                <w:color w:val="000000"/>
                <w:sz w:val="18"/>
                <w:szCs w:val="18"/>
              </w:rPr>
              <w:t>40 hours</w:t>
            </w:r>
          </w:p>
          <w:p w14:paraId="568BD701" w14:textId="77777777" w:rsidR="004A497C" w:rsidRDefault="004A497C" w:rsidP="004A497C">
            <w:pPr>
              <w:rPr>
                <w:color w:val="000000"/>
                <w:sz w:val="18"/>
                <w:szCs w:val="18"/>
              </w:rPr>
            </w:pPr>
          </w:p>
          <w:p w14:paraId="4DC417E8" w14:textId="77777777" w:rsidR="004A497C" w:rsidRDefault="004A497C" w:rsidP="004A497C">
            <w:pPr>
              <w:rPr>
                <w:color w:val="000000"/>
                <w:sz w:val="18"/>
                <w:szCs w:val="18"/>
              </w:rPr>
            </w:pPr>
          </w:p>
          <w:p w14:paraId="76D5F140" w14:textId="77777777" w:rsidR="004A497C" w:rsidRDefault="004A497C" w:rsidP="004A497C">
            <w:pPr>
              <w:rPr>
                <w:color w:val="000000"/>
                <w:sz w:val="18"/>
                <w:szCs w:val="18"/>
              </w:rPr>
            </w:pPr>
          </w:p>
          <w:p w14:paraId="08951984" w14:textId="77777777" w:rsidR="004A497C" w:rsidRDefault="004A497C" w:rsidP="004A497C">
            <w:pPr>
              <w:rPr>
                <w:color w:val="000000"/>
                <w:sz w:val="18"/>
                <w:szCs w:val="18"/>
              </w:rPr>
            </w:pPr>
          </w:p>
          <w:p w14:paraId="5B009AC5" w14:textId="77777777" w:rsidR="004A497C" w:rsidRDefault="004A497C" w:rsidP="004A497C">
            <w:pPr>
              <w:rPr>
                <w:color w:val="000000"/>
                <w:sz w:val="18"/>
                <w:szCs w:val="18"/>
              </w:rPr>
            </w:pPr>
          </w:p>
          <w:p w14:paraId="413E4BC9" w14:textId="77777777" w:rsidR="004A497C" w:rsidRDefault="004A497C" w:rsidP="004A497C">
            <w:pPr>
              <w:rPr>
                <w:color w:val="000000"/>
                <w:sz w:val="18"/>
                <w:szCs w:val="18"/>
              </w:rPr>
            </w:pPr>
          </w:p>
          <w:p w14:paraId="0DEE3E28" w14:textId="77777777" w:rsidR="004A497C" w:rsidRDefault="004A497C" w:rsidP="004A497C">
            <w:pPr>
              <w:rPr>
                <w:color w:val="000000"/>
                <w:sz w:val="18"/>
                <w:szCs w:val="18"/>
              </w:rPr>
            </w:pPr>
          </w:p>
          <w:p w14:paraId="07D339BC" w14:textId="77777777" w:rsidR="004A497C" w:rsidRDefault="004A497C" w:rsidP="004A497C">
            <w:pPr>
              <w:rPr>
                <w:color w:val="000000"/>
                <w:sz w:val="18"/>
                <w:szCs w:val="18"/>
              </w:rPr>
            </w:pPr>
          </w:p>
          <w:p w14:paraId="4D5A936C" w14:textId="77777777" w:rsidR="004A497C" w:rsidRDefault="004A497C" w:rsidP="004A497C">
            <w:pPr>
              <w:rPr>
                <w:color w:val="000000"/>
                <w:sz w:val="18"/>
                <w:szCs w:val="18"/>
              </w:rPr>
            </w:pPr>
          </w:p>
          <w:p w14:paraId="26D683EE" w14:textId="77777777" w:rsidR="004A497C" w:rsidRDefault="004A497C" w:rsidP="004A497C">
            <w:pPr>
              <w:rPr>
                <w:color w:val="000000"/>
                <w:sz w:val="18"/>
                <w:szCs w:val="18"/>
              </w:rPr>
            </w:pPr>
          </w:p>
          <w:p w14:paraId="0E90184E" w14:textId="77777777" w:rsidR="004A497C" w:rsidRDefault="004A497C" w:rsidP="004A497C">
            <w:pPr>
              <w:rPr>
                <w:color w:val="000000"/>
                <w:sz w:val="18"/>
                <w:szCs w:val="18"/>
              </w:rPr>
            </w:pPr>
          </w:p>
          <w:p w14:paraId="49012FD1" w14:textId="77777777" w:rsidR="004A497C" w:rsidRDefault="004A497C" w:rsidP="004A497C">
            <w:pPr>
              <w:rPr>
                <w:color w:val="000000"/>
                <w:sz w:val="18"/>
                <w:szCs w:val="18"/>
              </w:rPr>
            </w:pPr>
          </w:p>
          <w:p w14:paraId="4D9449B4" w14:textId="77777777" w:rsidR="004A497C" w:rsidRDefault="004A497C" w:rsidP="004A497C">
            <w:pPr>
              <w:rPr>
                <w:color w:val="000000"/>
                <w:sz w:val="18"/>
                <w:szCs w:val="18"/>
              </w:rPr>
            </w:pPr>
          </w:p>
          <w:p w14:paraId="4CDC63FE" w14:textId="77777777" w:rsidR="004A497C" w:rsidRDefault="004A497C" w:rsidP="004A497C">
            <w:pPr>
              <w:rPr>
                <w:color w:val="000000"/>
                <w:sz w:val="18"/>
                <w:szCs w:val="18"/>
              </w:rPr>
            </w:pPr>
          </w:p>
          <w:p w14:paraId="3DF4ECCD" w14:textId="77777777" w:rsidR="004A497C" w:rsidRDefault="004A497C" w:rsidP="004A497C">
            <w:pPr>
              <w:rPr>
                <w:color w:val="000000"/>
                <w:sz w:val="18"/>
                <w:szCs w:val="18"/>
              </w:rPr>
            </w:pPr>
          </w:p>
          <w:p w14:paraId="782D5307" w14:textId="77777777" w:rsidR="004A497C" w:rsidRDefault="004A497C" w:rsidP="004A497C">
            <w:pPr>
              <w:rPr>
                <w:color w:val="000000"/>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D73C95" w14:textId="77777777" w:rsidR="004A497C" w:rsidRDefault="004A497C" w:rsidP="004A497C">
            <w:pPr>
              <w:rPr>
                <w:color w:val="000000"/>
                <w:sz w:val="18"/>
                <w:szCs w:val="18"/>
              </w:rPr>
            </w:pPr>
            <w:r>
              <w:rPr>
                <w:color w:val="000000"/>
                <w:sz w:val="18"/>
                <w:szCs w:val="18"/>
              </w:rPr>
              <w:t>Supervisor; Coach</w:t>
            </w:r>
          </w:p>
          <w:p w14:paraId="453C28E0" w14:textId="77777777" w:rsidR="004A497C" w:rsidRDefault="004A497C" w:rsidP="004A497C">
            <w:pPr>
              <w:rPr>
                <w:color w:val="000000"/>
                <w:sz w:val="18"/>
                <w:szCs w:val="18"/>
              </w:rPr>
            </w:pPr>
          </w:p>
          <w:p w14:paraId="2FF8DFE2" w14:textId="77777777" w:rsidR="004A497C" w:rsidRDefault="004A497C" w:rsidP="004A497C">
            <w:pPr>
              <w:rPr>
                <w:color w:val="000000"/>
                <w:sz w:val="18"/>
                <w:szCs w:val="18"/>
              </w:rPr>
            </w:pPr>
            <w:r>
              <w:rPr>
                <w:color w:val="000000"/>
                <w:sz w:val="18"/>
                <w:szCs w:val="18"/>
              </w:rPr>
              <w:t>Regional and parish offices and field</w:t>
            </w:r>
          </w:p>
          <w:p w14:paraId="79B1B804" w14:textId="77777777" w:rsidR="004A497C" w:rsidRDefault="004A497C" w:rsidP="004A497C">
            <w:pPr>
              <w:rPr>
                <w:color w:val="000000"/>
                <w:sz w:val="18"/>
                <w:szCs w:val="18"/>
              </w:rPr>
            </w:pPr>
          </w:p>
          <w:p w14:paraId="31ED6644" w14:textId="77777777" w:rsidR="004A497C" w:rsidRDefault="004A497C" w:rsidP="004A497C">
            <w:pPr>
              <w:rPr>
                <w:color w:val="000000"/>
                <w:sz w:val="18"/>
                <w:szCs w:val="18"/>
              </w:rPr>
            </w:pPr>
          </w:p>
          <w:p w14:paraId="7B791F6F" w14:textId="77777777" w:rsidR="004A497C" w:rsidRDefault="004A497C" w:rsidP="004A497C">
            <w:pPr>
              <w:rPr>
                <w:color w:val="000000"/>
                <w:sz w:val="18"/>
                <w:szCs w:val="18"/>
              </w:rPr>
            </w:pPr>
          </w:p>
          <w:p w14:paraId="70B7D244" w14:textId="77777777" w:rsidR="004A497C" w:rsidRDefault="004A497C" w:rsidP="004A497C">
            <w:pPr>
              <w:rPr>
                <w:color w:val="000000"/>
                <w:sz w:val="18"/>
                <w:szCs w:val="18"/>
              </w:rPr>
            </w:pPr>
          </w:p>
          <w:p w14:paraId="570A7F1A" w14:textId="77777777" w:rsidR="004A497C" w:rsidRDefault="004A497C" w:rsidP="004A497C">
            <w:pPr>
              <w:rPr>
                <w:color w:val="000000"/>
                <w:sz w:val="18"/>
                <w:szCs w:val="18"/>
              </w:rPr>
            </w:pPr>
          </w:p>
          <w:p w14:paraId="48BAE0C9" w14:textId="77777777" w:rsidR="004A497C" w:rsidRDefault="004A497C" w:rsidP="004A497C">
            <w:pPr>
              <w:rPr>
                <w:color w:val="000000"/>
                <w:sz w:val="18"/>
                <w:szCs w:val="18"/>
              </w:rPr>
            </w:pPr>
          </w:p>
          <w:p w14:paraId="444E5EC7" w14:textId="77777777" w:rsidR="004A497C" w:rsidRDefault="004A497C" w:rsidP="004A497C">
            <w:pPr>
              <w:rPr>
                <w:color w:val="000000"/>
                <w:sz w:val="18"/>
                <w:szCs w:val="18"/>
              </w:rPr>
            </w:pPr>
          </w:p>
          <w:p w14:paraId="0D96D761" w14:textId="77777777" w:rsidR="004A497C" w:rsidRDefault="004A497C" w:rsidP="004A497C">
            <w:pPr>
              <w:rPr>
                <w:color w:val="000000"/>
                <w:sz w:val="18"/>
                <w:szCs w:val="18"/>
              </w:rPr>
            </w:pPr>
          </w:p>
          <w:p w14:paraId="6ED16AF8" w14:textId="77777777" w:rsidR="004A497C" w:rsidRDefault="004A497C" w:rsidP="004A497C">
            <w:pPr>
              <w:rPr>
                <w:color w:val="000000"/>
                <w:sz w:val="18"/>
                <w:szCs w:val="18"/>
              </w:rPr>
            </w:pPr>
          </w:p>
          <w:p w14:paraId="730197EA" w14:textId="77777777" w:rsidR="004A497C" w:rsidRDefault="004A497C" w:rsidP="004A497C">
            <w:pPr>
              <w:rPr>
                <w:color w:val="000000"/>
                <w:sz w:val="18"/>
                <w:szCs w:val="18"/>
              </w:rPr>
            </w:pPr>
          </w:p>
          <w:p w14:paraId="1F2DD489" w14:textId="77777777" w:rsidR="004A497C" w:rsidRDefault="004A497C" w:rsidP="004A497C">
            <w:pPr>
              <w:rPr>
                <w:color w:val="000000"/>
                <w:sz w:val="18"/>
                <w:szCs w:val="18"/>
              </w:rPr>
            </w:pPr>
          </w:p>
          <w:p w14:paraId="3C3F4E3B" w14:textId="77777777" w:rsidR="004A497C" w:rsidRDefault="004A497C" w:rsidP="004A497C">
            <w:pPr>
              <w:rPr>
                <w:color w:val="000000"/>
                <w:sz w:val="18"/>
                <w:szCs w:val="18"/>
              </w:rPr>
            </w:pPr>
          </w:p>
          <w:p w14:paraId="63A90BB1" w14:textId="77777777" w:rsidR="004A497C" w:rsidRDefault="004A497C" w:rsidP="004A497C">
            <w:pPr>
              <w:rPr>
                <w:color w:val="000000"/>
                <w:sz w:val="18"/>
                <w:szCs w:val="18"/>
              </w:rPr>
            </w:pPr>
          </w:p>
          <w:p w14:paraId="67327278" w14:textId="77777777" w:rsidR="004A497C" w:rsidRDefault="004A497C" w:rsidP="004A497C">
            <w:pPr>
              <w:rPr>
                <w:color w:val="000000"/>
                <w:sz w:val="18"/>
                <w:szCs w:val="18"/>
              </w:rPr>
            </w:pPr>
          </w:p>
          <w:p w14:paraId="155E5863" w14:textId="77777777" w:rsidR="004A497C" w:rsidRDefault="004A497C" w:rsidP="004A497C">
            <w:pPr>
              <w:rPr>
                <w:color w:val="000000"/>
                <w:sz w:val="18"/>
                <w:szCs w:val="18"/>
              </w:rPr>
            </w:pPr>
          </w:p>
          <w:p w14:paraId="5F718BEE" w14:textId="77777777" w:rsidR="004A497C" w:rsidRDefault="004A497C" w:rsidP="004A497C">
            <w:pPr>
              <w:rPr>
                <w:color w:val="000000"/>
                <w:sz w:val="18"/>
                <w:szCs w:val="18"/>
              </w:rPr>
            </w:pPr>
          </w:p>
          <w:p w14:paraId="22120B9F" w14:textId="77777777" w:rsidR="004A497C" w:rsidRDefault="004A497C" w:rsidP="004A497C">
            <w:pPr>
              <w:rPr>
                <w:color w:val="000000"/>
                <w:sz w:val="18"/>
                <w:szCs w:val="18"/>
              </w:rPr>
            </w:pPr>
          </w:p>
          <w:p w14:paraId="2954844B" w14:textId="77777777" w:rsidR="004A497C" w:rsidRDefault="004A497C" w:rsidP="004A497C">
            <w:pPr>
              <w:rPr>
                <w:color w:val="000000"/>
                <w:sz w:val="18"/>
                <w:szCs w:val="18"/>
              </w:rPr>
            </w:pPr>
          </w:p>
          <w:p w14:paraId="2A63E732" w14:textId="77777777" w:rsidR="004A497C" w:rsidRDefault="004A497C" w:rsidP="004A497C">
            <w:pPr>
              <w:rPr>
                <w:b/>
                <w:color w:val="000000"/>
                <w:sz w:val="18"/>
                <w:szCs w:val="18"/>
              </w:rPr>
            </w:pPr>
          </w:p>
          <w:p w14:paraId="55A93A9C" w14:textId="77777777" w:rsidR="004A497C" w:rsidRDefault="004A497C" w:rsidP="004A497C">
            <w:pPr>
              <w:rPr>
                <w:color w:val="000000"/>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ED6A5C" w14:textId="77777777" w:rsidR="004A497C" w:rsidRDefault="004A497C" w:rsidP="004A497C">
            <w:pPr>
              <w:rPr>
                <w:color w:val="000000"/>
                <w:sz w:val="18"/>
                <w:szCs w:val="18"/>
              </w:rPr>
            </w:pPr>
          </w:p>
          <w:p w14:paraId="2A1626B0" w14:textId="77777777" w:rsidR="004A497C" w:rsidRDefault="004A497C" w:rsidP="004A497C">
            <w:pPr>
              <w:rPr>
                <w:color w:val="000000"/>
                <w:sz w:val="18"/>
                <w:szCs w:val="18"/>
              </w:rPr>
            </w:pPr>
          </w:p>
          <w:p w14:paraId="2ED6EA8E" w14:textId="77777777" w:rsidR="004A497C" w:rsidRDefault="004A497C" w:rsidP="004A497C">
            <w:pPr>
              <w:rPr>
                <w:color w:val="000000"/>
                <w:sz w:val="18"/>
                <w:szCs w:val="18"/>
              </w:rPr>
            </w:pPr>
          </w:p>
          <w:p w14:paraId="05F12168" w14:textId="77777777" w:rsidR="004A497C" w:rsidRDefault="004A497C" w:rsidP="004A497C">
            <w:pPr>
              <w:rPr>
                <w:color w:val="000000"/>
                <w:sz w:val="18"/>
                <w:szCs w:val="18"/>
              </w:rPr>
            </w:pPr>
          </w:p>
          <w:p w14:paraId="0E9B41C4" w14:textId="77777777" w:rsidR="004A497C" w:rsidRPr="008561A6" w:rsidRDefault="004A497C" w:rsidP="004A497C">
            <w:pPr>
              <w:rPr>
                <w:color w:val="000000"/>
                <w:sz w:val="18"/>
                <w:szCs w:val="18"/>
              </w:rPr>
            </w:pPr>
            <w:r w:rsidRPr="008561A6">
              <w:rPr>
                <w:color w:val="000000"/>
                <w:sz w:val="18"/>
                <w:szCs w:val="18"/>
              </w:rPr>
              <w:t xml:space="preserve">Course Development Hours: 380 </w:t>
            </w:r>
          </w:p>
          <w:p w14:paraId="7536AB68" w14:textId="77777777" w:rsidR="004A497C" w:rsidRPr="008561A6" w:rsidRDefault="004A497C" w:rsidP="004A497C">
            <w:pPr>
              <w:rPr>
                <w:color w:val="000000"/>
                <w:sz w:val="18"/>
                <w:szCs w:val="18"/>
              </w:rPr>
            </w:pPr>
            <w:r w:rsidRPr="008561A6">
              <w:rPr>
                <w:color w:val="000000"/>
                <w:sz w:val="18"/>
                <w:szCs w:val="18"/>
              </w:rPr>
              <w:t>Course Update Hours:  200</w:t>
            </w:r>
          </w:p>
          <w:p w14:paraId="4D5A9F41" w14:textId="77777777" w:rsidR="004A497C" w:rsidRPr="008561A6" w:rsidRDefault="004A497C" w:rsidP="004A497C">
            <w:pPr>
              <w:rPr>
                <w:color w:val="000000"/>
                <w:sz w:val="18"/>
                <w:szCs w:val="18"/>
              </w:rPr>
            </w:pPr>
            <w:r w:rsidRPr="008561A6">
              <w:rPr>
                <w:color w:val="000000"/>
                <w:sz w:val="18"/>
                <w:szCs w:val="18"/>
              </w:rPr>
              <w:t>Preparation Hours:  60</w:t>
            </w:r>
          </w:p>
          <w:p w14:paraId="289C5ECD" w14:textId="77777777" w:rsidR="004A497C" w:rsidRDefault="004A497C" w:rsidP="004A497C">
            <w:pPr>
              <w:rPr>
                <w:b/>
                <w:color w:val="000000"/>
                <w:sz w:val="18"/>
                <w:szCs w:val="18"/>
              </w:rPr>
            </w:pPr>
          </w:p>
          <w:p w14:paraId="11ED9E51" w14:textId="77777777" w:rsidR="004A497C" w:rsidRDefault="004A497C" w:rsidP="004A497C">
            <w:pPr>
              <w:rPr>
                <w:b/>
                <w:color w:val="000000"/>
                <w:sz w:val="18"/>
                <w:szCs w:val="18"/>
              </w:rPr>
            </w:pPr>
          </w:p>
          <w:p w14:paraId="63DF339C" w14:textId="77777777" w:rsidR="004A497C" w:rsidRDefault="004A497C" w:rsidP="004A497C">
            <w:pPr>
              <w:rPr>
                <w:b/>
                <w:color w:val="000000"/>
                <w:sz w:val="18"/>
                <w:szCs w:val="18"/>
              </w:rPr>
            </w:pPr>
          </w:p>
          <w:p w14:paraId="04CBCBA1" w14:textId="77777777" w:rsidR="004A497C" w:rsidRDefault="004A497C" w:rsidP="004A497C">
            <w:pPr>
              <w:rPr>
                <w:color w:val="000000"/>
                <w:sz w:val="18"/>
                <w:szCs w:val="18"/>
              </w:rPr>
            </w:pPr>
          </w:p>
          <w:p w14:paraId="194F9ECE" w14:textId="77777777" w:rsidR="004A497C" w:rsidRDefault="004A497C" w:rsidP="004A497C">
            <w:pPr>
              <w:rPr>
                <w:color w:val="000000"/>
                <w:sz w:val="18"/>
                <w:szCs w:val="18"/>
              </w:rPr>
            </w:pPr>
          </w:p>
          <w:p w14:paraId="1E8C0AF9" w14:textId="77777777" w:rsidR="004A497C" w:rsidRDefault="004A497C" w:rsidP="004A497C">
            <w:pPr>
              <w:rPr>
                <w:color w:val="000000"/>
                <w:sz w:val="18"/>
                <w:szCs w:val="18"/>
              </w:rPr>
            </w:pPr>
          </w:p>
          <w:p w14:paraId="7D8DA687" w14:textId="77777777" w:rsidR="004A497C" w:rsidRDefault="004A497C" w:rsidP="004A497C">
            <w:pPr>
              <w:rPr>
                <w:color w:val="000000"/>
                <w:sz w:val="18"/>
                <w:szCs w:val="18"/>
              </w:rPr>
            </w:pPr>
          </w:p>
          <w:p w14:paraId="3E3A9276" w14:textId="77777777" w:rsidR="004A497C" w:rsidRDefault="004A497C" w:rsidP="004A497C">
            <w:pPr>
              <w:rPr>
                <w:color w:val="000000"/>
                <w:sz w:val="18"/>
                <w:szCs w:val="18"/>
              </w:rPr>
            </w:pPr>
            <w:r>
              <w:rPr>
                <w:color w:val="000000"/>
                <w:sz w:val="18"/>
                <w:szCs w:val="18"/>
              </w:rPr>
              <w:t xml:space="preserve"> </w:t>
            </w:r>
          </w:p>
          <w:p w14:paraId="681197CD" w14:textId="77777777" w:rsidR="004A497C" w:rsidRDefault="004A497C" w:rsidP="004A497C">
            <w:pPr>
              <w:rPr>
                <w:color w:val="000000"/>
                <w:sz w:val="18"/>
                <w:szCs w:val="18"/>
              </w:rPr>
            </w:pPr>
          </w:p>
          <w:p w14:paraId="05F972A3" w14:textId="77777777" w:rsidR="004A497C" w:rsidRDefault="004A497C" w:rsidP="004A497C">
            <w:pPr>
              <w:rPr>
                <w:color w:val="000000"/>
                <w:sz w:val="18"/>
                <w:szCs w:val="18"/>
              </w:rPr>
            </w:pPr>
          </w:p>
          <w:p w14:paraId="4DAF7E8D" w14:textId="77777777" w:rsidR="004A497C" w:rsidRDefault="004A497C" w:rsidP="004A497C">
            <w:pPr>
              <w:rPr>
                <w:color w:val="000000"/>
                <w:sz w:val="18"/>
                <w:szCs w:val="18"/>
              </w:rPr>
            </w:pPr>
          </w:p>
          <w:p w14:paraId="6096CEEC" w14:textId="77777777" w:rsidR="004A497C" w:rsidRDefault="004A497C" w:rsidP="004A497C">
            <w:pPr>
              <w:rPr>
                <w:color w:val="000000"/>
                <w:sz w:val="18"/>
                <w:szCs w:val="18"/>
              </w:rPr>
            </w:pPr>
          </w:p>
          <w:p w14:paraId="148D1C90" w14:textId="77777777" w:rsidR="004A497C" w:rsidRDefault="004A497C" w:rsidP="004A497C">
            <w:pPr>
              <w:rPr>
                <w:color w:val="000000"/>
                <w:sz w:val="18"/>
                <w:szCs w:val="18"/>
              </w:rPr>
            </w:pPr>
          </w:p>
          <w:p w14:paraId="048D7837" w14:textId="77777777" w:rsidR="004A497C" w:rsidRDefault="004A497C" w:rsidP="004A497C">
            <w:pPr>
              <w:rPr>
                <w:color w:val="000000"/>
                <w:sz w:val="18"/>
                <w:szCs w:val="18"/>
              </w:rPr>
            </w:pPr>
          </w:p>
          <w:p w14:paraId="4249766D" w14:textId="77777777" w:rsidR="004A497C" w:rsidRDefault="004A497C" w:rsidP="004A497C">
            <w:pPr>
              <w:rPr>
                <w:color w:val="000000"/>
                <w:sz w:val="18"/>
                <w:szCs w:val="18"/>
              </w:rPr>
            </w:pPr>
          </w:p>
          <w:p w14:paraId="17510007" w14:textId="77777777" w:rsidR="004A497C" w:rsidRDefault="004A497C" w:rsidP="004A497C">
            <w:pPr>
              <w:rPr>
                <w:color w:val="000000"/>
                <w:sz w:val="18"/>
                <w:szCs w:val="18"/>
              </w:rPr>
            </w:pPr>
          </w:p>
          <w:p w14:paraId="197ACA83" w14:textId="77777777" w:rsidR="004A497C" w:rsidRDefault="004A497C" w:rsidP="004A497C">
            <w:pPr>
              <w:rPr>
                <w:color w:val="000000"/>
                <w:sz w:val="18"/>
                <w:szCs w:val="18"/>
              </w:rPr>
            </w:pPr>
          </w:p>
          <w:p w14:paraId="16B7BF63" w14:textId="77777777" w:rsidR="004A497C" w:rsidRDefault="004A497C" w:rsidP="004A497C">
            <w:pPr>
              <w:rPr>
                <w:b/>
                <w:color w:val="000000"/>
                <w:sz w:val="18"/>
                <w:szCs w:val="18"/>
              </w:rPr>
            </w:pPr>
          </w:p>
          <w:p w14:paraId="2235EA7F" w14:textId="77777777" w:rsidR="004A497C" w:rsidRDefault="004A497C" w:rsidP="004A497C">
            <w:pPr>
              <w:rPr>
                <w:b/>
                <w:color w:val="000000"/>
                <w:sz w:val="18"/>
                <w:szCs w:val="18"/>
              </w:rPr>
            </w:pPr>
          </w:p>
          <w:p w14:paraId="0971C017" w14:textId="77777777" w:rsidR="004A497C" w:rsidRDefault="004A497C" w:rsidP="004A497C">
            <w:pPr>
              <w:rPr>
                <w:b/>
                <w:color w:val="000000"/>
                <w:sz w:val="18"/>
                <w:szCs w:val="18"/>
              </w:rPr>
            </w:pPr>
          </w:p>
          <w:p w14:paraId="6BE2DD70" w14:textId="77777777" w:rsidR="004A497C" w:rsidRDefault="004A497C" w:rsidP="004A497C">
            <w:pPr>
              <w:rPr>
                <w:b/>
                <w:color w:val="000000"/>
                <w:sz w:val="18"/>
                <w:szCs w:val="18"/>
              </w:rPr>
            </w:pPr>
          </w:p>
          <w:p w14:paraId="7955FC88" w14:textId="77777777" w:rsidR="004A497C" w:rsidRDefault="004A497C" w:rsidP="004A497C">
            <w:pPr>
              <w:rPr>
                <w:b/>
                <w:color w:val="000000"/>
                <w:sz w:val="18"/>
                <w:szCs w:val="18"/>
              </w:rPr>
            </w:pPr>
          </w:p>
          <w:p w14:paraId="72C5EE81" w14:textId="77777777" w:rsidR="004A497C" w:rsidRDefault="004A497C" w:rsidP="004A497C">
            <w:pPr>
              <w:rPr>
                <w:b/>
                <w:color w:val="000000"/>
                <w:sz w:val="18"/>
                <w:szCs w:val="18"/>
              </w:rPr>
            </w:pPr>
          </w:p>
          <w:p w14:paraId="2E5BC9DE" w14:textId="77777777" w:rsidR="004A497C" w:rsidRDefault="004A497C" w:rsidP="004A497C">
            <w:pPr>
              <w:rPr>
                <w:b/>
                <w:color w:val="000000"/>
                <w:sz w:val="18"/>
                <w:szCs w:val="18"/>
              </w:rPr>
            </w:pPr>
          </w:p>
          <w:p w14:paraId="125C1EFF" w14:textId="77777777" w:rsidR="004A497C" w:rsidRDefault="004A497C" w:rsidP="004A497C">
            <w:pPr>
              <w:rPr>
                <w:b/>
                <w:color w:val="000000"/>
                <w:sz w:val="18"/>
                <w:szCs w:val="18"/>
              </w:rPr>
            </w:pPr>
          </w:p>
          <w:p w14:paraId="731DCBD7" w14:textId="77777777" w:rsidR="004A497C" w:rsidRDefault="004A497C" w:rsidP="004A497C">
            <w:pPr>
              <w:rPr>
                <w:b/>
                <w:color w:val="000000"/>
                <w:sz w:val="18"/>
                <w:szCs w:val="18"/>
              </w:rPr>
            </w:pPr>
          </w:p>
          <w:p w14:paraId="5921E194" w14:textId="77777777" w:rsidR="004A497C" w:rsidRDefault="004A497C" w:rsidP="004A497C">
            <w:pPr>
              <w:rPr>
                <w:b/>
                <w:color w:val="000000"/>
                <w:sz w:val="18"/>
                <w:szCs w:val="18"/>
              </w:rPr>
            </w:pPr>
          </w:p>
          <w:p w14:paraId="03D7C8F4" w14:textId="77777777" w:rsidR="004A497C" w:rsidRDefault="004A497C" w:rsidP="004A497C">
            <w:pPr>
              <w:rPr>
                <w:b/>
                <w:color w:val="000000"/>
                <w:sz w:val="18"/>
                <w:szCs w:val="18"/>
              </w:rPr>
            </w:pPr>
          </w:p>
          <w:p w14:paraId="0844F87C" w14:textId="77777777" w:rsidR="004A497C" w:rsidRDefault="004A497C" w:rsidP="004A497C">
            <w:pPr>
              <w:rPr>
                <w:b/>
                <w:color w:val="000000"/>
                <w:sz w:val="18"/>
                <w:szCs w:val="18"/>
              </w:rPr>
            </w:pPr>
          </w:p>
          <w:p w14:paraId="58FD573B" w14:textId="77777777" w:rsidR="004A497C" w:rsidRDefault="004A497C" w:rsidP="004A497C">
            <w:pPr>
              <w:rPr>
                <w:b/>
                <w:color w:val="000000"/>
                <w:sz w:val="18"/>
                <w:szCs w:val="18"/>
              </w:rPr>
            </w:pPr>
          </w:p>
          <w:p w14:paraId="0A085664" w14:textId="77777777" w:rsidR="004A497C" w:rsidRDefault="004A497C" w:rsidP="004A497C">
            <w:pPr>
              <w:rPr>
                <w:b/>
                <w:color w:val="000000"/>
                <w:sz w:val="18"/>
                <w:szCs w:val="18"/>
              </w:rPr>
            </w:pPr>
          </w:p>
          <w:p w14:paraId="7CE6F9A4" w14:textId="77777777" w:rsidR="004A497C" w:rsidRDefault="004A497C" w:rsidP="004A497C">
            <w:pPr>
              <w:rPr>
                <w:b/>
                <w:color w:val="000000"/>
                <w:sz w:val="18"/>
                <w:szCs w:val="18"/>
              </w:rPr>
            </w:pPr>
          </w:p>
          <w:p w14:paraId="4403F513" w14:textId="77777777" w:rsidR="004A497C" w:rsidRDefault="004A497C" w:rsidP="004A497C">
            <w:pPr>
              <w:rPr>
                <w:b/>
                <w:color w:val="000000"/>
                <w:sz w:val="18"/>
                <w:szCs w:val="18"/>
              </w:rPr>
            </w:pPr>
          </w:p>
          <w:p w14:paraId="66DDB457" w14:textId="77777777" w:rsidR="004A497C" w:rsidRDefault="004A497C" w:rsidP="004A497C">
            <w:pPr>
              <w:rPr>
                <w:b/>
                <w:color w:val="000000"/>
                <w:sz w:val="18"/>
                <w:szCs w:val="18"/>
              </w:rPr>
            </w:pPr>
          </w:p>
          <w:p w14:paraId="625C50A9" w14:textId="77777777" w:rsidR="004A497C" w:rsidRDefault="004A497C" w:rsidP="004A497C">
            <w:pPr>
              <w:rPr>
                <w:b/>
                <w:color w:val="000000"/>
                <w:sz w:val="18"/>
                <w:szCs w:val="18"/>
              </w:rPr>
            </w:pPr>
          </w:p>
          <w:p w14:paraId="0A8F422F" w14:textId="77777777" w:rsidR="004A497C" w:rsidRDefault="004A497C" w:rsidP="004A497C">
            <w:pPr>
              <w:rPr>
                <w:b/>
                <w:color w:val="000000"/>
                <w:sz w:val="18"/>
                <w:szCs w:val="18"/>
              </w:rPr>
            </w:pPr>
          </w:p>
          <w:p w14:paraId="34EAAFEF" w14:textId="77777777" w:rsidR="004A497C" w:rsidRDefault="004A497C" w:rsidP="004A497C">
            <w:pPr>
              <w:rPr>
                <w:b/>
                <w:color w:val="000000"/>
                <w:sz w:val="18"/>
                <w:szCs w:val="18"/>
              </w:rPr>
            </w:pPr>
          </w:p>
          <w:p w14:paraId="2A6C39C5" w14:textId="77777777" w:rsidR="004A497C" w:rsidRDefault="004A497C" w:rsidP="004A497C">
            <w:pPr>
              <w:rPr>
                <w:b/>
                <w:color w:val="000000"/>
                <w:sz w:val="18"/>
                <w:szCs w:val="18"/>
              </w:rPr>
            </w:pPr>
          </w:p>
          <w:p w14:paraId="14F0FB28" w14:textId="77777777" w:rsidR="004A497C" w:rsidRDefault="004A497C" w:rsidP="004A497C">
            <w:pPr>
              <w:rPr>
                <w:b/>
                <w:color w:val="000000"/>
                <w:sz w:val="18"/>
                <w:szCs w:val="18"/>
              </w:rPr>
            </w:pPr>
          </w:p>
          <w:p w14:paraId="7BDFF708" w14:textId="77777777" w:rsidR="004A497C" w:rsidRDefault="004A497C" w:rsidP="004A497C">
            <w:pPr>
              <w:rPr>
                <w:b/>
                <w:color w:val="000000"/>
                <w:sz w:val="18"/>
                <w:szCs w:val="18"/>
              </w:rPr>
            </w:pPr>
          </w:p>
          <w:p w14:paraId="5A14F560" w14:textId="77777777" w:rsidR="004A497C" w:rsidRDefault="004A497C" w:rsidP="004A497C">
            <w:pPr>
              <w:rPr>
                <w:b/>
                <w:color w:val="000000"/>
                <w:sz w:val="18"/>
                <w:szCs w:val="18"/>
              </w:rPr>
            </w:pPr>
          </w:p>
          <w:p w14:paraId="71164D4C" w14:textId="77777777" w:rsidR="004A497C" w:rsidRDefault="004A497C" w:rsidP="004A497C">
            <w:pPr>
              <w:rPr>
                <w:b/>
                <w:color w:val="000000"/>
                <w:sz w:val="18"/>
                <w:szCs w:val="18"/>
              </w:rPr>
            </w:pPr>
          </w:p>
          <w:p w14:paraId="7FA04C40" w14:textId="77777777" w:rsidR="004A497C" w:rsidRDefault="004A497C" w:rsidP="004A497C">
            <w:pPr>
              <w:rPr>
                <w:b/>
                <w:color w:val="000000"/>
                <w:sz w:val="18"/>
                <w:szCs w:val="18"/>
              </w:rPr>
            </w:pPr>
          </w:p>
          <w:p w14:paraId="439A25F7" w14:textId="77777777" w:rsidR="004A497C" w:rsidRDefault="004A497C" w:rsidP="004A497C">
            <w:pPr>
              <w:rPr>
                <w:b/>
                <w:color w:val="000000"/>
                <w:sz w:val="18"/>
                <w:szCs w:val="18"/>
              </w:rPr>
            </w:pPr>
          </w:p>
          <w:p w14:paraId="0BAF522B" w14:textId="77777777" w:rsidR="004A497C" w:rsidRDefault="004A497C" w:rsidP="004A497C">
            <w:pPr>
              <w:rPr>
                <w:b/>
                <w:color w:val="000000"/>
                <w:sz w:val="18"/>
                <w:szCs w:val="18"/>
              </w:rPr>
            </w:pPr>
          </w:p>
          <w:p w14:paraId="5FF00280" w14:textId="77777777" w:rsidR="004A497C" w:rsidRDefault="004A497C" w:rsidP="004A497C">
            <w:pPr>
              <w:rPr>
                <w:b/>
                <w:color w:val="000000"/>
                <w:sz w:val="18"/>
                <w:szCs w:val="18"/>
              </w:rPr>
            </w:pPr>
          </w:p>
          <w:p w14:paraId="159CE243" w14:textId="77777777" w:rsidR="004A497C" w:rsidRDefault="004A497C" w:rsidP="004A497C">
            <w:pPr>
              <w:rPr>
                <w:b/>
                <w:color w:val="000000"/>
                <w:sz w:val="18"/>
                <w:szCs w:val="18"/>
              </w:rPr>
            </w:pPr>
          </w:p>
          <w:p w14:paraId="3EA0DE2F" w14:textId="77777777" w:rsidR="004A497C" w:rsidRDefault="004A497C" w:rsidP="004A497C">
            <w:pPr>
              <w:rPr>
                <w:b/>
                <w:color w:val="000000"/>
                <w:sz w:val="18"/>
                <w:szCs w:val="18"/>
              </w:rPr>
            </w:pPr>
          </w:p>
          <w:p w14:paraId="3C78939B" w14:textId="77777777" w:rsidR="004A497C" w:rsidRDefault="004A497C" w:rsidP="004A497C">
            <w:pPr>
              <w:rPr>
                <w:b/>
                <w:color w:val="000000"/>
                <w:sz w:val="18"/>
                <w:szCs w:val="18"/>
              </w:rPr>
            </w:pPr>
          </w:p>
          <w:p w14:paraId="78C375AD" w14:textId="77777777" w:rsidR="004A497C" w:rsidRDefault="004A497C" w:rsidP="004A497C">
            <w:pPr>
              <w:rPr>
                <w:b/>
                <w:color w:val="000000"/>
                <w:sz w:val="18"/>
                <w:szCs w:val="18"/>
              </w:rPr>
            </w:pPr>
          </w:p>
          <w:p w14:paraId="7D865BEA" w14:textId="77777777" w:rsidR="004A497C" w:rsidRDefault="004A497C" w:rsidP="004A497C">
            <w:pPr>
              <w:rPr>
                <w:b/>
                <w:color w:val="000000"/>
                <w:sz w:val="18"/>
                <w:szCs w:val="18"/>
              </w:rPr>
            </w:pPr>
          </w:p>
          <w:p w14:paraId="268119C5" w14:textId="77777777" w:rsidR="004A497C" w:rsidRDefault="004A497C" w:rsidP="004A497C">
            <w:pPr>
              <w:rPr>
                <w:b/>
                <w:color w:val="000000"/>
                <w:sz w:val="18"/>
                <w:szCs w:val="18"/>
              </w:rPr>
            </w:pPr>
          </w:p>
          <w:p w14:paraId="41C6547C" w14:textId="77777777" w:rsidR="004A497C" w:rsidRDefault="004A497C" w:rsidP="004A497C">
            <w:pPr>
              <w:rPr>
                <w:b/>
                <w:color w:val="000000"/>
                <w:sz w:val="18"/>
                <w:szCs w:val="18"/>
              </w:rPr>
            </w:pPr>
          </w:p>
          <w:p w14:paraId="70A4028B" w14:textId="77777777" w:rsidR="004A497C" w:rsidRDefault="004A497C" w:rsidP="004A497C">
            <w:pPr>
              <w:rPr>
                <w:b/>
                <w:color w:val="000000"/>
                <w:sz w:val="18"/>
                <w:szCs w:val="18"/>
              </w:rPr>
            </w:pPr>
          </w:p>
          <w:p w14:paraId="5F02851B" w14:textId="77777777" w:rsidR="004A497C" w:rsidRDefault="004A497C" w:rsidP="004A497C">
            <w:pPr>
              <w:rPr>
                <w:b/>
                <w:color w:val="000000"/>
                <w:sz w:val="18"/>
                <w:szCs w:val="18"/>
              </w:rPr>
            </w:pPr>
          </w:p>
          <w:p w14:paraId="7EB94B53" w14:textId="77777777" w:rsidR="004A497C" w:rsidRDefault="004A497C" w:rsidP="004A497C">
            <w:pPr>
              <w:rPr>
                <w:b/>
                <w:color w:val="000000"/>
                <w:sz w:val="18"/>
                <w:szCs w:val="18"/>
              </w:rPr>
            </w:pPr>
          </w:p>
          <w:p w14:paraId="6F245419" w14:textId="77777777" w:rsidR="004A497C" w:rsidRDefault="004A497C" w:rsidP="004A497C">
            <w:pPr>
              <w:rPr>
                <w:color w:val="000000"/>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8BAC49" w14:textId="77777777" w:rsidR="004A497C" w:rsidRDefault="004A497C" w:rsidP="004A497C">
            <w:pPr>
              <w:rPr>
                <w:color w:val="000000"/>
              </w:rPr>
            </w:pPr>
            <w:r>
              <w:rPr>
                <w:color w:val="000000"/>
              </w:rPr>
              <w:lastRenderedPageBreak/>
              <w:t xml:space="preserve">Mandatory for all newly hired child welfare workers </w:t>
            </w:r>
          </w:p>
          <w:p w14:paraId="7A5D2D2E" w14:textId="77777777" w:rsidR="004A497C" w:rsidRDefault="004A497C" w:rsidP="004A497C">
            <w:pPr>
              <w:rPr>
                <w:color w:val="000000"/>
              </w:rPr>
            </w:pPr>
          </w:p>
          <w:p w14:paraId="639B348C" w14:textId="77777777" w:rsidR="004A497C" w:rsidRPr="008561A6" w:rsidRDefault="004A497C" w:rsidP="004A497C">
            <w:pPr>
              <w:rPr>
                <w:color w:val="000000"/>
                <w:sz w:val="18"/>
                <w:szCs w:val="18"/>
              </w:rPr>
            </w:pPr>
            <w:r w:rsidRPr="008561A6">
              <w:rPr>
                <w:color w:val="000000"/>
                <w:sz w:val="18"/>
                <w:szCs w:val="18"/>
              </w:rPr>
              <w:t>Estimated Minimum &amp; Maximum Cost Per Session:</w:t>
            </w:r>
          </w:p>
          <w:p w14:paraId="543BBBFF" w14:textId="77777777" w:rsidR="004A497C" w:rsidRPr="008561A6" w:rsidRDefault="004A497C" w:rsidP="004A497C">
            <w:pPr>
              <w:rPr>
                <w:color w:val="000000"/>
                <w:sz w:val="18"/>
                <w:szCs w:val="18"/>
              </w:rPr>
            </w:pPr>
            <w:r w:rsidRPr="008561A6">
              <w:rPr>
                <w:color w:val="000000"/>
                <w:sz w:val="18"/>
                <w:szCs w:val="18"/>
              </w:rPr>
              <w:t>Development: $20,320.00 - $36,620.00</w:t>
            </w:r>
          </w:p>
          <w:p w14:paraId="12A7F703" w14:textId="77777777" w:rsidR="004A497C" w:rsidRPr="008561A6" w:rsidRDefault="004A497C" w:rsidP="004A497C">
            <w:pPr>
              <w:rPr>
                <w:color w:val="000000"/>
                <w:sz w:val="18"/>
                <w:szCs w:val="18"/>
              </w:rPr>
            </w:pPr>
            <w:r w:rsidRPr="008561A6">
              <w:rPr>
                <w:color w:val="000000"/>
                <w:sz w:val="18"/>
                <w:szCs w:val="18"/>
              </w:rPr>
              <w:t>Update: $10,840.00 - $19,810.00</w:t>
            </w:r>
          </w:p>
          <w:p w14:paraId="50BBEB9B" w14:textId="77777777" w:rsidR="004A497C" w:rsidRPr="008561A6" w:rsidRDefault="004A497C" w:rsidP="004A497C">
            <w:pPr>
              <w:rPr>
                <w:color w:val="000000"/>
                <w:sz w:val="18"/>
                <w:szCs w:val="18"/>
              </w:rPr>
            </w:pPr>
            <w:r w:rsidRPr="008561A6">
              <w:rPr>
                <w:color w:val="000000"/>
                <w:sz w:val="18"/>
                <w:szCs w:val="18"/>
              </w:rPr>
              <w:t>Preparation: $2,760.00 - $3,800.00</w:t>
            </w:r>
          </w:p>
          <w:p w14:paraId="544A7804" w14:textId="77777777" w:rsidR="004A497C" w:rsidRDefault="004A497C" w:rsidP="004A497C">
            <w:pPr>
              <w:rPr>
                <w:color w:val="000000"/>
              </w:rPr>
            </w:pPr>
          </w:p>
          <w:p w14:paraId="47EB2212" w14:textId="77777777" w:rsidR="004A497C" w:rsidRDefault="004A497C" w:rsidP="004A497C">
            <w:pPr>
              <w:rPr>
                <w:color w:val="000000"/>
              </w:rPr>
            </w:pPr>
          </w:p>
          <w:p w14:paraId="2286E69B" w14:textId="77777777" w:rsidR="004A497C" w:rsidRDefault="004A497C" w:rsidP="004A497C">
            <w:pPr>
              <w:rPr>
                <w:color w:val="000000"/>
              </w:rPr>
            </w:pPr>
          </w:p>
          <w:p w14:paraId="2C498886" w14:textId="77777777" w:rsidR="004A497C" w:rsidRDefault="004A497C" w:rsidP="004A497C">
            <w:pPr>
              <w:rPr>
                <w:color w:val="000000"/>
              </w:rPr>
            </w:pPr>
          </w:p>
          <w:p w14:paraId="1C0749B5" w14:textId="77777777" w:rsidR="004A497C" w:rsidRDefault="004A497C" w:rsidP="004A497C">
            <w:pPr>
              <w:rPr>
                <w:color w:val="000000"/>
              </w:rPr>
            </w:pPr>
          </w:p>
          <w:p w14:paraId="5EA3741A" w14:textId="77777777" w:rsidR="004A497C" w:rsidRDefault="004A497C" w:rsidP="004A497C">
            <w:pPr>
              <w:rPr>
                <w:color w:val="000000"/>
              </w:rPr>
            </w:pPr>
          </w:p>
          <w:p w14:paraId="3FA9F0FF" w14:textId="77777777" w:rsidR="004A497C" w:rsidRDefault="004A497C" w:rsidP="004A497C">
            <w:pPr>
              <w:rPr>
                <w:color w:val="000000"/>
              </w:rPr>
            </w:pPr>
          </w:p>
          <w:p w14:paraId="758F4186" w14:textId="77777777" w:rsidR="004A497C" w:rsidRDefault="004A497C" w:rsidP="004A497C">
            <w:pPr>
              <w:rPr>
                <w:color w:val="000000"/>
              </w:rPr>
            </w:pPr>
          </w:p>
          <w:p w14:paraId="13D1982F" w14:textId="77777777" w:rsidR="004A497C" w:rsidRDefault="004A497C" w:rsidP="004A497C">
            <w:pPr>
              <w:rPr>
                <w:color w:val="000000"/>
              </w:rPr>
            </w:pPr>
          </w:p>
          <w:p w14:paraId="6AC80921" w14:textId="77777777" w:rsidR="004A497C" w:rsidRDefault="004A497C" w:rsidP="004A497C">
            <w:pPr>
              <w:rPr>
                <w:color w:val="000000"/>
              </w:rPr>
            </w:pPr>
          </w:p>
          <w:p w14:paraId="171330D3" w14:textId="77777777" w:rsidR="004A497C" w:rsidRDefault="004A497C" w:rsidP="004A497C">
            <w:pPr>
              <w:rPr>
                <w:color w:val="000000"/>
              </w:rPr>
            </w:pPr>
          </w:p>
          <w:p w14:paraId="5644CF9D" w14:textId="77777777" w:rsidR="004A497C" w:rsidRDefault="004A497C" w:rsidP="004A497C">
            <w:pPr>
              <w:rPr>
                <w:color w:val="000000"/>
              </w:rPr>
            </w:pPr>
          </w:p>
          <w:p w14:paraId="28DDA662" w14:textId="77777777" w:rsidR="004A497C" w:rsidRDefault="004A497C" w:rsidP="004A497C">
            <w:pPr>
              <w:rPr>
                <w:color w:val="000000"/>
              </w:rPr>
            </w:pPr>
          </w:p>
          <w:p w14:paraId="5A44CA1A" w14:textId="77777777" w:rsidR="004A497C" w:rsidRDefault="004A497C" w:rsidP="004A497C">
            <w:pPr>
              <w:rPr>
                <w:color w:val="000000"/>
              </w:rPr>
            </w:pPr>
          </w:p>
          <w:p w14:paraId="1C0A32BF" w14:textId="77777777" w:rsidR="004A497C" w:rsidRDefault="004A497C" w:rsidP="004A497C">
            <w:pPr>
              <w:rPr>
                <w:color w:val="000000"/>
              </w:rPr>
            </w:pPr>
          </w:p>
          <w:p w14:paraId="4E49810F" w14:textId="77777777" w:rsidR="004A497C" w:rsidRDefault="004A497C" w:rsidP="004A497C">
            <w:pPr>
              <w:rPr>
                <w:b/>
                <w:color w:val="000000"/>
              </w:rPr>
            </w:pPr>
          </w:p>
          <w:p w14:paraId="74E8F4B6" w14:textId="77777777" w:rsidR="004A497C" w:rsidRDefault="004A497C" w:rsidP="004A497C">
            <w:pPr>
              <w:rPr>
                <w:b/>
                <w:color w:val="000000"/>
              </w:rPr>
            </w:pPr>
          </w:p>
          <w:p w14:paraId="2800E946" w14:textId="77777777" w:rsidR="004A497C" w:rsidRDefault="004A497C" w:rsidP="004A497C">
            <w:pPr>
              <w:rPr>
                <w:b/>
                <w:color w:val="000000"/>
              </w:rPr>
            </w:pPr>
          </w:p>
          <w:p w14:paraId="4601DF59" w14:textId="77777777" w:rsidR="004A497C" w:rsidRDefault="004A497C" w:rsidP="004A497C">
            <w:pPr>
              <w:rPr>
                <w:b/>
                <w:color w:val="000000"/>
              </w:rPr>
            </w:pPr>
          </w:p>
          <w:p w14:paraId="50E226A8" w14:textId="77777777" w:rsidR="004A497C" w:rsidRDefault="004A497C" w:rsidP="004A497C">
            <w:pPr>
              <w:rPr>
                <w:b/>
                <w:color w:val="000000"/>
              </w:rPr>
            </w:pPr>
          </w:p>
          <w:p w14:paraId="0EF1E642" w14:textId="77777777" w:rsidR="004A497C" w:rsidRDefault="004A497C" w:rsidP="004A497C">
            <w:pPr>
              <w:rPr>
                <w:b/>
                <w:color w:val="000000"/>
              </w:rPr>
            </w:pPr>
          </w:p>
          <w:p w14:paraId="711B22AD" w14:textId="77777777" w:rsidR="004A497C" w:rsidRDefault="004A497C" w:rsidP="004A497C">
            <w:pPr>
              <w:rPr>
                <w:b/>
                <w:color w:val="000000"/>
              </w:rPr>
            </w:pPr>
          </w:p>
          <w:p w14:paraId="390E4999" w14:textId="77777777" w:rsidR="004A497C" w:rsidRDefault="004A497C" w:rsidP="004A497C">
            <w:pPr>
              <w:rPr>
                <w:b/>
                <w:color w:val="000000"/>
              </w:rPr>
            </w:pPr>
          </w:p>
          <w:p w14:paraId="742A4B12" w14:textId="77777777" w:rsidR="004A497C" w:rsidRDefault="004A497C" w:rsidP="004A497C">
            <w:pPr>
              <w:rPr>
                <w:b/>
                <w:color w:val="000000"/>
              </w:rPr>
            </w:pPr>
          </w:p>
          <w:p w14:paraId="158EDF3D" w14:textId="77777777" w:rsidR="004A497C" w:rsidRDefault="004A497C" w:rsidP="004A497C">
            <w:pPr>
              <w:rPr>
                <w:b/>
                <w:color w:val="000000"/>
              </w:rPr>
            </w:pPr>
          </w:p>
          <w:p w14:paraId="2516D7A4" w14:textId="77777777" w:rsidR="004A497C" w:rsidRDefault="004A497C" w:rsidP="004A497C">
            <w:pPr>
              <w:rPr>
                <w:b/>
                <w:color w:val="000000"/>
              </w:rPr>
            </w:pPr>
          </w:p>
          <w:p w14:paraId="785B760E" w14:textId="77777777" w:rsidR="004A497C" w:rsidRDefault="004A497C" w:rsidP="004A497C">
            <w:pPr>
              <w:rPr>
                <w:b/>
                <w:color w:val="000000"/>
              </w:rPr>
            </w:pPr>
          </w:p>
          <w:p w14:paraId="67CD023A" w14:textId="77777777" w:rsidR="004A497C" w:rsidRDefault="004A497C" w:rsidP="004A497C">
            <w:pPr>
              <w:rPr>
                <w:b/>
                <w:color w:val="000000"/>
              </w:rPr>
            </w:pPr>
          </w:p>
          <w:p w14:paraId="3EDB50C0" w14:textId="77777777" w:rsidR="004A497C" w:rsidRDefault="004A497C" w:rsidP="004A497C">
            <w:pPr>
              <w:rPr>
                <w:b/>
                <w:color w:val="000000"/>
              </w:rPr>
            </w:pPr>
          </w:p>
          <w:p w14:paraId="7EB59BE1" w14:textId="77777777" w:rsidR="004A497C" w:rsidRDefault="004A497C" w:rsidP="004A497C">
            <w:pPr>
              <w:rPr>
                <w:b/>
                <w:color w:val="000000"/>
              </w:rPr>
            </w:pPr>
          </w:p>
          <w:p w14:paraId="182A078B" w14:textId="77777777" w:rsidR="004A497C" w:rsidRDefault="004A497C" w:rsidP="004A497C">
            <w:pPr>
              <w:rPr>
                <w:b/>
                <w:color w:val="000000"/>
              </w:rPr>
            </w:pPr>
          </w:p>
          <w:p w14:paraId="1F701C44" w14:textId="77777777" w:rsidR="004A497C" w:rsidRDefault="004A497C" w:rsidP="004A497C">
            <w:pPr>
              <w:rPr>
                <w:b/>
                <w:color w:val="000000"/>
              </w:rPr>
            </w:pPr>
          </w:p>
          <w:p w14:paraId="2AF91C18" w14:textId="77777777" w:rsidR="004A497C" w:rsidRDefault="004A497C" w:rsidP="004A497C">
            <w:pPr>
              <w:rPr>
                <w:b/>
                <w:color w:val="000000"/>
              </w:rPr>
            </w:pPr>
          </w:p>
          <w:p w14:paraId="31B791D2" w14:textId="77777777" w:rsidR="004A497C" w:rsidRDefault="004A497C" w:rsidP="004A497C">
            <w:pPr>
              <w:rPr>
                <w:b/>
                <w:color w:val="000000"/>
              </w:rPr>
            </w:pPr>
          </w:p>
          <w:p w14:paraId="6A61FB9B" w14:textId="77777777" w:rsidR="004A497C" w:rsidRDefault="004A497C" w:rsidP="004A497C">
            <w:pPr>
              <w:rPr>
                <w:b/>
                <w:color w:val="000000"/>
              </w:rPr>
            </w:pPr>
          </w:p>
          <w:p w14:paraId="4BFE4CBD" w14:textId="77777777" w:rsidR="004A497C" w:rsidRDefault="004A497C" w:rsidP="004A497C">
            <w:pPr>
              <w:rPr>
                <w:b/>
                <w:color w:val="000000"/>
              </w:rPr>
            </w:pPr>
          </w:p>
          <w:p w14:paraId="75D2C9EB" w14:textId="77777777" w:rsidR="004A497C" w:rsidRDefault="004A497C" w:rsidP="004A497C">
            <w:pPr>
              <w:rPr>
                <w:b/>
                <w:color w:val="000000"/>
              </w:rPr>
            </w:pPr>
          </w:p>
          <w:p w14:paraId="329945B7" w14:textId="77777777" w:rsidR="004A497C" w:rsidRDefault="004A497C" w:rsidP="004A497C">
            <w:pPr>
              <w:rPr>
                <w:b/>
                <w:color w:val="000000"/>
              </w:rPr>
            </w:pPr>
          </w:p>
          <w:p w14:paraId="3D14555F" w14:textId="77777777" w:rsidR="004A497C" w:rsidRDefault="004A497C" w:rsidP="004A497C">
            <w:pPr>
              <w:rPr>
                <w:b/>
                <w:color w:val="000000"/>
              </w:rPr>
            </w:pPr>
          </w:p>
          <w:p w14:paraId="501BF9D3" w14:textId="77777777" w:rsidR="004A497C" w:rsidRDefault="004A497C" w:rsidP="004A497C">
            <w:pPr>
              <w:rPr>
                <w:b/>
                <w:color w:val="000000"/>
              </w:rPr>
            </w:pPr>
          </w:p>
          <w:p w14:paraId="5C4BE519" w14:textId="77777777" w:rsidR="004A497C" w:rsidRDefault="004A497C" w:rsidP="004A497C">
            <w:pPr>
              <w:rPr>
                <w:b/>
                <w:color w:val="000000"/>
              </w:rPr>
            </w:pPr>
          </w:p>
          <w:p w14:paraId="66A0DAEE" w14:textId="77777777" w:rsidR="004A497C" w:rsidRDefault="004A497C" w:rsidP="004A497C">
            <w:pPr>
              <w:rPr>
                <w:b/>
                <w:color w:val="000000"/>
              </w:rPr>
            </w:pPr>
          </w:p>
          <w:p w14:paraId="43FBB70D" w14:textId="77777777" w:rsidR="004A497C" w:rsidRDefault="004A497C" w:rsidP="004A497C">
            <w:pPr>
              <w:rPr>
                <w:b/>
                <w:color w:val="000000"/>
              </w:rPr>
            </w:pPr>
          </w:p>
          <w:p w14:paraId="2AAA385A" w14:textId="77777777" w:rsidR="004A497C" w:rsidRDefault="004A497C" w:rsidP="004A497C">
            <w:pPr>
              <w:rPr>
                <w:b/>
                <w:color w:val="000000"/>
              </w:rPr>
            </w:pPr>
          </w:p>
          <w:p w14:paraId="5F40AB3C" w14:textId="77777777" w:rsidR="004A497C" w:rsidRDefault="004A497C" w:rsidP="004A497C">
            <w:pPr>
              <w:rPr>
                <w:b/>
                <w:color w:val="000000"/>
              </w:rPr>
            </w:pPr>
          </w:p>
          <w:p w14:paraId="4EF61522" w14:textId="77777777" w:rsidR="004A497C" w:rsidRDefault="004A497C" w:rsidP="004A497C">
            <w:pPr>
              <w:rPr>
                <w:b/>
                <w:color w:val="000000"/>
              </w:rPr>
            </w:pPr>
          </w:p>
          <w:p w14:paraId="51958840" w14:textId="77777777" w:rsidR="004A497C" w:rsidRDefault="004A497C" w:rsidP="004A497C">
            <w:pPr>
              <w:rPr>
                <w:b/>
                <w:color w:val="000000"/>
              </w:rPr>
            </w:pPr>
          </w:p>
          <w:p w14:paraId="7098E35A" w14:textId="77777777" w:rsidR="004A497C" w:rsidRDefault="004A497C" w:rsidP="004A497C">
            <w:pPr>
              <w:rPr>
                <w:b/>
                <w:color w:val="000000"/>
              </w:rPr>
            </w:pPr>
          </w:p>
          <w:p w14:paraId="3B658388" w14:textId="77777777" w:rsidR="004A497C" w:rsidRDefault="004A497C" w:rsidP="004A497C">
            <w:pPr>
              <w:rPr>
                <w:color w:val="000000"/>
                <w:sz w:val="18"/>
                <w:szCs w:val="18"/>
              </w:rPr>
            </w:pPr>
          </w:p>
        </w:tc>
      </w:tr>
      <w:tr w:rsidR="004A497C" w14:paraId="7FEFCD8A"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C5D307" w14:textId="77777777" w:rsidR="004A497C" w:rsidRDefault="004A497C" w:rsidP="004A497C">
            <w:pPr>
              <w:rPr>
                <w:b/>
                <w:color w:val="000000"/>
                <w:sz w:val="18"/>
                <w:szCs w:val="18"/>
                <w:u w:val="single"/>
              </w:rPr>
            </w:pPr>
            <w:r>
              <w:rPr>
                <w:b/>
                <w:color w:val="000000"/>
                <w:sz w:val="18"/>
                <w:szCs w:val="18"/>
                <w:u w:val="single"/>
              </w:rPr>
              <w:lastRenderedPageBreak/>
              <w:t>Week 17- Work Site</w:t>
            </w:r>
          </w:p>
          <w:p w14:paraId="013D74CF" w14:textId="77777777" w:rsidR="004A497C" w:rsidRDefault="004A497C" w:rsidP="004A497C">
            <w:pPr>
              <w:rPr>
                <w:b/>
                <w:color w:val="000000"/>
                <w:sz w:val="18"/>
                <w:szCs w:val="18"/>
              </w:rPr>
            </w:pPr>
          </w:p>
          <w:p w14:paraId="2DB6E4B2" w14:textId="77777777" w:rsidR="004A497C" w:rsidRDefault="004A497C" w:rsidP="004A497C">
            <w:pPr>
              <w:rPr>
                <w:color w:val="000000"/>
                <w:sz w:val="18"/>
                <w:szCs w:val="18"/>
              </w:rPr>
            </w:pPr>
            <w:r>
              <w:rPr>
                <w:b/>
                <w:color w:val="000000"/>
                <w:sz w:val="18"/>
                <w:szCs w:val="18"/>
              </w:rPr>
              <w:t>Managing Caseload</w:t>
            </w:r>
            <w:r>
              <w:rPr>
                <w:color w:val="000000"/>
                <w:sz w:val="18"/>
                <w:szCs w:val="18"/>
              </w:rPr>
              <w:t>: Activities related to managing caseload: field visits, team conferences, case staffings, case record activities; multidisciplinary staffings, using DCFS programs and electronic systems in FC, FS and CPS.  Discussions with</w:t>
            </w:r>
            <w:r>
              <w:rPr>
                <w:b/>
                <w:color w:val="000000"/>
                <w:sz w:val="18"/>
                <w:szCs w:val="18"/>
              </w:rPr>
              <w:t xml:space="preserve"> </w:t>
            </w:r>
            <w:r>
              <w:rPr>
                <w:color w:val="000000"/>
                <w:sz w:val="18"/>
                <w:szCs w:val="18"/>
              </w:rPr>
              <w:t>Supervisor and/or Coach in activities of managing caseload.</w:t>
            </w:r>
          </w:p>
          <w:p w14:paraId="5C703CAE" w14:textId="77777777" w:rsidR="004A497C" w:rsidRDefault="004A497C" w:rsidP="004A497C">
            <w:pPr>
              <w:rPr>
                <w:color w:val="000000"/>
                <w:sz w:val="18"/>
                <w:szCs w:val="18"/>
              </w:rPr>
            </w:pPr>
          </w:p>
          <w:p w14:paraId="58D4D782" w14:textId="77777777" w:rsidR="004A497C" w:rsidRDefault="004A497C" w:rsidP="004A497C">
            <w:pPr>
              <w:rPr>
                <w:color w:val="000000"/>
                <w:sz w:val="18"/>
                <w:szCs w:val="18"/>
              </w:rPr>
            </w:pPr>
            <w:r>
              <w:rPr>
                <w:color w:val="000000"/>
                <w:sz w:val="18"/>
                <w:szCs w:val="18"/>
              </w:rPr>
              <w:t xml:space="preserve">If assigned new cases, read cases and begin discussion with Supervisor and/ or Coach regarding case management activities on cases. </w:t>
            </w:r>
          </w:p>
          <w:p w14:paraId="785C74C8" w14:textId="77777777" w:rsidR="004A497C" w:rsidRDefault="004A497C" w:rsidP="004A497C">
            <w:pPr>
              <w:rPr>
                <w:b/>
                <w:color w:val="000000"/>
                <w:sz w:val="18"/>
                <w:szCs w:val="18"/>
              </w:rPr>
            </w:pPr>
          </w:p>
          <w:p w14:paraId="0DF925B4" w14:textId="77777777" w:rsidR="004A497C" w:rsidRDefault="004A497C" w:rsidP="004A497C">
            <w:pPr>
              <w:rPr>
                <w:color w:val="000000"/>
                <w:sz w:val="18"/>
                <w:szCs w:val="18"/>
              </w:rPr>
            </w:pPr>
          </w:p>
          <w:p w14:paraId="2A282669" w14:textId="77777777" w:rsidR="004A497C" w:rsidRDefault="004A497C" w:rsidP="004A497C">
            <w:pPr>
              <w:rPr>
                <w:color w:val="000000"/>
                <w:sz w:val="18"/>
                <w:szCs w:val="18"/>
              </w:rPr>
            </w:pPr>
          </w:p>
          <w:p w14:paraId="61565093" w14:textId="77777777" w:rsidR="004A497C" w:rsidRDefault="004A497C" w:rsidP="004A497C">
            <w:pPr>
              <w:rPr>
                <w:color w:val="000000"/>
                <w:sz w:val="18"/>
                <w:szCs w:val="18"/>
              </w:rPr>
            </w:pPr>
          </w:p>
          <w:p w14:paraId="475E0DB7" w14:textId="77777777" w:rsidR="004A497C" w:rsidRDefault="004A497C" w:rsidP="004A497C">
            <w:pPr>
              <w:rPr>
                <w:color w:val="000000"/>
                <w:sz w:val="18"/>
                <w:szCs w:val="18"/>
              </w:rPr>
            </w:pPr>
            <w:r>
              <w:rPr>
                <w:color w:val="000000"/>
                <w:sz w:val="18"/>
                <w:szCs w:val="18"/>
              </w:rPr>
              <w:t xml:space="preserve">  </w:t>
            </w:r>
          </w:p>
          <w:p w14:paraId="7E40F80C" w14:textId="77777777" w:rsidR="004A497C" w:rsidRDefault="004A497C" w:rsidP="004A497C">
            <w:pPr>
              <w:rPr>
                <w:color w:val="000000"/>
                <w:sz w:val="18"/>
                <w:szCs w:val="18"/>
              </w:rPr>
            </w:pPr>
          </w:p>
          <w:p w14:paraId="1D78EB02" w14:textId="77777777" w:rsidR="004A497C" w:rsidRDefault="004A497C" w:rsidP="004A497C">
            <w:pPr>
              <w:rPr>
                <w:b/>
                <w:color w:val="000000"/>
                <w:sz w:val="18"/>
                <w:szCs w:val="18"/>
                <w:u w:val="single"/>
              </w:rPr>
            </w:pPr>
          </w:p>
          <w:p w14:paraId="42DC6EF0" w14:textId="77777777" w:rsidR="004A497C" w:rsidRDefault="004A497C" w:rsidP="004A497C">
            <w:pPr>
              <w:rPr>
                <w:b/>
                <w:color w:val="000000"/>
                <w:sz w:val="18"/>
                <w:szCs w:val="18"/>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98C468" w14:textId="77777777" w:rsidR="004A497C" w:rsidRDefault="004A497C" w:rsidP="004A497C">
            <w:pPr>
              <w:rPr>
                <w:b/>
                <w:color w:val="000000"/>
                <w:sz w:val="18"/>
                <w:szCs w:val="18"/>
              </w:rPr>
            </w:pPr>
            <w:r>
              <w:rPr>
                <w:b/>
                <w:color w:val="000000"/>
                <w:sz w:val="18"/>
                <w:szCs w:val="18"/>
              </w:rPr>
              <w:t xml:space="preserve">RMS and Direct Costs </w:t>
            </w:r>
          </w:p>
          <w:p w14:paraId="08B38DBF" w14:textId="77777777" w:rsidR="004A497C" w:rsidRDefault="004A497C" w:rsidP="004A497C">
            <w:pPr>
              <w:rPr>
                <w:b/>
                <w:color w:val="000000"/>
                <w:sz w:val="18"/>
                <w:szCs w:val="18"/>
              </w:rPr>
            </w:pPr>
          </w:p>
          <w:p w14:paraId="6B518232" w14:textId="77777777" w:rsidR="004A497C" w:rsidRDefault="004A497C" w:rsidP="004A497C">
            <w:pPr>
              <w:rPr>
                <w:b/>
                <w:color w:val="000000"/>
                <w:sz w:val="18"/>
                <w:szCs w:val="18"/>
              </w:rPr>
            </w:pPr>
            <w:r>
              <w:rPr>
                <w:b/>
                <w:color w:val="000000"/>
                <w:sz w:val="18"/>
                <w:szCs w:val="18"/>
              </w:rPr>
              <w:t xml:space="preserve">IV-B &amp; SSBG for appropriate costs related to CPS </w:t>
            </w:r>
          </w:p>
          <w:p w14:paraId="30FC9FA4" w14:textId="77777777" w:rsidR="004A497C" w:rsidRDefault="004A497C" w:rsidP="004A497C">
            <w:pPr>
              <w:rPr>
                <w:b/>
                <w:color w:val="000000"/>
                <w:sz w:val="18"/>
                <w:szCs w:val="18"/>
              </w:rPr>
            </w:pPr>
          </w:p>
          <w:p w14:paraId="66852A92" w14:textId="77777777" w:rsidR="004A497C" w:rsidRDefault="004A497C" w:rsidP="004A497C">
            <w:pPr>
              <w:rPr>
                <w:b/>
                <w:color w:val="000000"/>
                <w:sz w:val="18"/>
                <w:szCs w:val="18"/>
              </w:rPr>
            </w:pPr>
            <w:r>
              <w:rPr>
                <w:b/>
                <w:color w:val="000000"/>
                <w:sz w:val="18"/>
                <w:szCs w:val="18"/>
              </w:rPr>
              <w:t>IV-E Training - 75/25  for appropriate costs</w:t>
            </w:r>
          </w:p>
          <w:p w14:paraId="1DBF14A2" w14:textId="77777777" w:rsidR="004A497C" w:rsidRDefault="004A497C" w:rsidP="004A497C">
            <w:pPr>
              <w:rPr>
                <w:b/>
                <w:color w:val="000000"/>
                <w:sz w:val="18"/>
                <w:szCs w:val="18"/>
              </w:rPr>
            </w:pPr>
          </w:p>
          <w:p w14:paraId="46874C6A" w14:textId="77777777" w:rsidR="004A497C" w:rsidRDefault="004A497C" w:rsidP="004A497C">
            <w:pPr>
              <w:rPr>
                <w:b/>
                <w:color w:val="000000"/>
                <w:sz w:val="18"/>
                <w:szCs w:val="18"/>
              </w:rPr>
            </w:pPr>
            <w:r>
              <w:rPr>
                <w:b/>
                <w:color w:val="000000"/>
                <w:sz w:val="18"/>
                <w:szCs w:val="18"/>
                <w:u w:val="single"/>
              </w:rPr>
              <w:t>IV-E Allowable Activities:</w:t>
            </w:r>
            <w:r>
              <w:rPr>
                <w:b/>
                <w:color w:val="000000"/>
                <w:sz w:val="18"/>
                <w:szCs w:val="18"/>
              </w:rPr>
              <w:t xml:space="preserve"> </w:t>
            </w:r>
          </w:p>
          <w:p w14:paraId="4F8B55E0" w14:textId="77777777" w:rsidR="004A497C" w:rsidRDefault="004A497C" w:rsidP="004A497C">
            <w:pPr>
              <w:rPr>
                <w:color w:val="000000"/>
                <w:sz w:val="18"/>
                <w:szCs w:val="18"/>
              </w:rPr>
            </w:pPr>
            <w:r>
              <w:rPr>
                <w:color w:val="000000"/>
                <w:sz w:val="18"/>
                <w:szCs w:val="18"/>
              </w:rPr>
              <w:t xml:space="preserve">Activities related to managing a caseload: i.e., eligibility determinations, referral to services, preparation for and participation in judicial determinations, placements, case reviews, development of case plans, case management, social work practice i.e., family centered practice, social work methods including interviewing and assessment, cultural competency related to children and families, Title IV-E policies and procedures, child abuse and neglect issues,  i.e. e.,  impact of child abuse and neglect on a child,  and general overviews of the issues involved in CA/N cases if not related to conducting an investigation of CA/N; permanency planning; general substance abuse, domestic violence and mental health issues related to children and families, not related to providing treatment or services; effects of separation, grief, loss, child development and visitation; communication skills; activities designed to preserve, strengthen, and reunify the family if not related to providing treatment or services; assessment regarding a child’s removal from the home, not related directly to </w:t>
            </w:r>
            <w:r>
              <w:rPr>
                <w:color w:val="000000"/>
                <w:sz w:val="18"/>
                <w:szCs w:val="18"/>
              </w:rPr>
              <w:lastRenderedPageBreak/>
              <w:t>conducting a CA/N investigation; independent living issues preparing adolescent for independent living</w:t>
            </w:r>
          </w:p>
          <w:p w14:paraId="2F6A4446" w14:textId="77777777" w:rsidR="004A497C" w:rsidRDefault="004A497C" w:rsidP="004A497C">
            <w:pPr>
              <w:rPr>
                <w:b/>
                <w:color w:val="000000"/>
                <w:sz w:val="18"/>
                <w:szCs w:val="18"/>
              </w:rPr>
            </w:pPr>
          </w:p>
          <w:p w14:paraId="1AC9F95D" w14:textId="77777777" w:rsidR="004A497C" w:rsidRDefault="004A497C" w:rsidP="004A497C">
            <w:pPr>
              <w:rPr>
                <w:b/>
                <w:color w:val="000000"/>
                <w:sz w:val="18"/>
                <w:szCs w:val="18"/>
              </w:rPr>
            </w:pPr>
            <w:r>
              <w:rPr>
                <w:b/>
                <w:color w:val="000000"/>
                <w:sz w:val="18"/>
                <w:szCs w:val="18"/>
              </w:rPr>
              <w:t>Legal and Related References:</w:t>
            </w:r>
            <w:r>
              <w:rPr>
                <w:color w:val="000000"/>
                <w:sz w:val="18"/>
                <w:szCs w:val="18"/>
              </w:rPr>
              <w:t xml:space="preserve">  Title IV-E Program 45CFR1356.60;  Social Security Act – Sections 471(a)(8), 471(a)(15), 474(3)(A) and (B) and 477(b)(3)(D); 45 CFR 1356.60(b), (c) and (d); 235.64(a)(1) and (2)</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7026A5" w14:textId="77777777" w:rsidR="004A497C" w:rsidRDefault="004A497C" w:rsidP="004A497C">
            <w:pPr>
              <w:rPr>
                <w:color w:val="000000"/>
                <w:sz w:val="18"/>
                <w:szCs w:val="18"/>
              </w:rPr>
            </w:pPr>
            <w:r>
              <w:rPr>
                <w:color w:val="000000"/>
                <w:sz w:val="18"/>
                <w:szCs w:val="18"/>
              </w:rPr>
              <w:lastRenderedPageBreak/>
              <w:t>40 hours</w:t>
            </w:r>
          </w:p>
          <w:p w14:paraId="56877B2E" w14:textId="77777777" w:rsidR="004A497C" w:rsidRDefault="004A497C" w:rsidP="004A497C">
            <w:pPr>
              <w:rPr>
                <w:color w:val="000000"/>
                <w:sz w:val="18"/>
                <w:szCs w:val="18"/>
              </w:rPr>
            </w:pPr>
          </w:p>
          <w:p w14:paraId="268D7B7D" w14:textId="77777777" w:rsidR="004A497C" w:rsidRDefault="004A497C" w:rsidP="004A497C">
            <w:pPr>
              <w:rPr>
                <w:color w:val="000000"/>
                <w:sz w:val="18"/>
                <w:szCs w:val="18"/>
              </w:rPr>
            </w:pPr>
          </w:p>
          <w:p w14:paraId="1CC733D8" w14:textId="77777777" w:rsidR="004A497C" w:rsidRDefault="004A497C" w:rsidP="004A497C">
            <w:pPr>
              <w:rPr>
                <w:color w:val="000000"/>
                <w:sz w:val="18"/>
                <w:szCs w:val="18"/>
              </w:rPr>
            </w:pPr>
          </w:p>
          <w:p w14:paraId="211C993F" w14:textId="77777777" w:rsidR="004A497C" w:rsidRDefault="004A497C" w:rsidP="004A497C">
            <w:pPr>
              <w:rPr>
                <w:color w:val="000000"/>
                <w:sz w:val="18"/>
                <w:szCs w:val="18"/>
              </w:rPr>
            </w:pPr>
          </w:p>
          <w:p w14:paraId="612FCD11" w14:textId="77777777" w:rsidR="004A497C" w:rsidRDefault="004A497C" w:rsidP="004A497C">
            <w:pPr>
              <w:rPr>
                <w:color w:val="000000"/>
                <w:sz w:val="18"/>
                <w:szCs w:val="18"/>
              </w:rPr>
            </w:pPr>
          </w:p>
          <w:p w14:paraId="01DAF473" w14:textId="77777777" w:rsidR="004A497C" w:rsidRDefault="004A497C" w:rsidP="004A497C">
            <w:pPr>
              <w:rPr>
                <w:color w:val="000000"/>
                <w:sz w:val="18"/>
                <w:szCs w:val="18"/>
              </w:rPr>
            </w:pPr>
          </w:p>
          <w:p w14:paraId="47E08923" w14:textId="77777777" w:rsidR="004A497C" w:rsidRDefault="004A497C" w:rsidP="004A497C">
            <w:pPr>
              <w:rPr>
                <w:color w:val="000000"/>
                <w:sz w:val="18"/>
                <w:szCs w:val="18"/>
              </w:rPr>
            </w:pPr>
          </w:p>
          <w:p w14:paraId="0BF9E7C0" w14:textId="77777777" w:rsidR="004A497C" w:rsidRDefault="004A497C" w:rsidP="004A497C">
            <w:pPr>
              <w:rPr>
                <w:color w:val="000000"/>
                <w:sz w:val="18"/>
                <w:szCs w:val="18"/>
              </w:rPr>
            </w:pPr>
          </w:p>
          <w:p w14:paraId="0D3C67AD" w14:textId="77777777" w:rsidR="004A497C" w:rsidRDefault="004A497C" w:rsidP="004A497C">
            <w:pPr>
              <w:rPr>
                <w:color w:val="000000"/>
                <w:sz w:val="18"/>
                <w:szCs w:val="18"/>
              </w:rPr>
            </w:pPr>
          </w:p>
          <w:p w14:paraId="616210CB" w14:textId="77777777" w:rsidR="004A497C" w:rsidRDefault="004A497C" w:rsidP="004A497C">
            <w:pPr>
              <w:rPr>
                <w:color w:val="000000"/>
                <w:sz w:val="18"/>
                <w:szCs w:val="18"/>
              </w:rPr>
            </w:pPr>
          </w:p>
          <w:p w14:paraId="0A2B1763" w14:textId="77777777" w:rsidR="004A497C" w:rsidRDefault="004A497C" w:rsidP="004A497C">
            <w:pPr>
              <w:rPr>
                <w:color w:val="000000"/>
                <w:sz w:val="18"/>
                <w:szCs w:val="18"/>
              </w:rPr>
            </w:pPr>
          </w:p>
          <w:p w14:paraId="322CEA10" w14:textId="77777777" w:rsidR="004A497C" w:rsidRDefault="004A497C" w:rsidP="004A497C">
            <w:pPr>
              <w:rPr>
                <w:color w:val="000000"/>
                <w:sz w:val="18"/>
                <w:szCs w:val="18"/>
              </w:rPr>
            </w:pPr>
          </w:p>
          <w:p w14:paraId="001C2B07" w14:textId="77777777" w:rsidR="004A497C" w:rsidRDefault="004A497C" w:rsidP="004A497C">
            <w:pPr>
              <w:rPr>
                <w:color w:val="000000"/>
                <w:sz w:val="18"/>
                <w:szCs w:val="18"/>
              </w:rPr>
            </w:pPr>
          </w:p>
          <w:p w14:paraId="53AB5C65" w14:textId="77777777" w:rsidR="004A497C" w:rsidRDefault="004A497C" w:rsidP="004A497C">
            <w:pPr>
              <w:rPr>
                <w:color w:val="000000"/>
                <w:sz w:val="18"/>
                <w:szCs w:val="18"/>
              </w:rPr>
            </w:pPr>
          </w:p>
          <w:p w14:paraId="70047903" w14:textId="77777777" w:rsidR="004A497C" w:rsidRDefault="004A497C" w:rsidP="004A497C">
            <w:pPr>
              <w:rPr>
                <w:color w:val="000000"/>
                <w:sz w:val="18"/>
                <w:szCs w:val="18"/>
              </w:rPr>
            </w:pPr>
          </w:p>
          <w:p w14:paraId="76A36D02" w14:textId="77777777" w:rsidR="004A497C" w:rsidRDefault="004A497C" w:rsidP="004A497C">
            <w:pPr>
              <w:rPr>
                <w:color w:val="000000"/>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99EEEB" w14:textId="77777777" w:rsidR="004A497C" w:rsidRDefault="004A497C" w:rsidP="004A497C">
            <w:pPr>
              <w:rPr>
                <w:color w:val="000000"/>
                <w:sz w:val="18"/>
                <w:szCs w:val="18"/>
              </w:rPr>
            </w:pPr>
            <w:r>
              <w:rPr>
                <w:color w:val="000000"/>
                <w:sz w:val="18"/>
                <w:szCs w:val="18"/>
              </w:rPr>
              <w:t>Supervisor; Coach</w:t>
            </w:r>
          </w:p>
          <w:p w14:paraId="0A6F9DB1" w14:textId="77777777" w:rsidR="004A497C" w:rsidRDefault="004A497C" w:rsidP="004A497C">
            <w:pPr>
              <w:rPr>
                <w:color w:val="000000"/>
                <w:sz w:val="18"/>
                <w:szCs w:val="18"/>
              </w:rPr>
            </w:pPr>
          </w:p>
          <w:p w14:paraId="77014D90" w14:textId="77777777" w:rsidR="004A497C" w:rsidRDefault="004A497C" w:rsidP="004A497C">
            <w:pPr>
              <w:rPr>
                <w:color w:val="000000"/>
                <w:sz w:val="18"/>
                <w:szCs w:val="18"/>
              </w:rPr>
            </w:pPr>
            <w:r>
              <w:rPr>
                <w:color w:val="000000"/>
                <w:sz w:val="18"/>
                <w:szCs w:val="18"/>
              </w:rPr>
              <w:t>Regional and parish offices and field</w:t>
            </w:r>
          </w:p>
          <w:p w14:paraId="08098B58" w14:textId="77777777" w:rsidR="004A497C" w:rsidRDefault="004A497C" w:rsidP="004A497C">
            <w:pPr>
              <w:rPr>
                <w:color w:val="000000"/>
                <w:sz w:val="18"/>
                <w:szCs w:val="18"/>
              </w:rPr>
            </w:pPr>
          </w:p>
          <w:p w14:paraId="71337686" w14:textId="77777777" w:rsidR="004A497C" w:rsidRDefault="004A497C" w:rsidP="004A497C">
            <w:pPr>
              <w:rPr>
                <w:color w:val="000000"/>
                <w:sz w:val="18"/>
                <w:szCs w:val="18"/>
              </w:rPr>
            </w:pPr>
          </w:p>
          <w:p w14:paraId="5E56DE6D" w14:textId="77777777" w:rsidR="004A497C" w:rsidRDefault="004A497C" w:rsidP="004A497C">
            <w:pPr>
              <w:rPr>
                <w:color w:val="000000"/>
                <w:sz w:val="18"/>
                <w:szCs w:val="18"/>
              </w:rPr>
            </w:pPr>
          </w:p>
          <w:p w14:paraId="459FDD3B" w14:textId="77777777" w:rsidR="004A497C" w:rsidRDefault="004A497C" w:rsidP="004A497C">
            <w:pPr>
              <w:rPr>
                <w:color w:val="000000"/>
                <w:sz w:val="18"/>
                <w:szCs w:val="18"/>
              </w:rPr>
            </w:pPr>
          </w:p>
          <w:p w14:paraId="20F6EDE9" w14:textId="77777777" w:rsidR="004A497C" w:rsidRDefault="004A497C" w:rsidP="004A497C">
            <w:pPr>
              <w:rPr>
                <w:color w:val="000000"/>
                <w:sz w:val="18"/>
                <w:szCs w:val="18"/>
              </w:rPr>
            </w:pPr>
          </w:p>
          <w:p w14:paraId="3C11D671" w14:textId="77777777" w:rsidR="004A497C" w:rsidRDefault="004A497C" w:rsidP="004A497C">
            <w:pPr>
              <w:rPr>
                <w:color w:val="000000"/>
                <w:sz w:val="18"/>
                <w:szCs w:val="18"/>
              </w:rPr>
            </w:pPr>
          </w:p>
          <w:p w14:paraId="135C7BE1" w14:textId="77777777" w:rsidR="004A497C" w:rsidRDefault="004A497C" w:rsidP="004A497C">
            <w:pPr>
              <w:rPr>
                <w:color w:val="000000"/>
                <w:sz w:val="18"/>
                <w:szCs w:val="18"/>
              </w:rPr>
            </w:pPr>
          </w:p>
          <w:p w14:paraId="5E091D82" w14:textId="77777777" w:rsidR="004A497C" w:rsidRDefault="004A497C" w:rsidP="004A497C">
            <w:pPr>
              <w:rPr>
                <w:color w:val="000000"/>
                <w:sz w:val="18"/>
                <w:szCs w:val="18"/>
              </w:rPr>
            </w:pPr>
          </w:p>
          <w:p w14:paraId="1EBDFBF7" w14:textId="77777777" w:rsidR="004A497C" w:rsidRDefault="004A497C" w:rsidP="004A497C">
            <w:pPr>
              <w:rPr>
                <w:color w:val="000000"/>
                <w:sz w:val="18"/>
                <w:szCs w:val="18"/>
              </w:rPr>
            </w:pPr>
          </w:p>
          <w:p w14:paraId="7977F03E" w14:textId="77777777" w:rsidR="004A497C" w:rsidRDefault="004A497C" w:rsidP="004A497C">
            <w:pPr>
              <w:rPr>
                <w:color w:val="000000"/>
                <w:sz w:val="18"/>
                <w:szCs w:val="18"/>
              </w:rPr>
            </w:pPr>
          </w:p>
          <w:p w14:paraId="09487F9A" w14:textId="77777777" w:rsidR="004A497C" w:rsidRDefault="004A497C" w:rsidP="004A497C">
            <w:pPr>
              <w:rPr>
                <w:color w:val="000000"/>
                <w:sz w:val="18"/>
                <w:szCs w:val="18"/>
              </w:rPr>
            </w:pPr>
          </w:p>
          <w:p w14:paraId="3D53DAD6" w14:textId="77777777" w:rsidR="004A497C" w:rsidRDefault="004A497C" w:rsidP="004A497C">
            <w:pPr>
              <w:rPr>
                <w:color w:val="000000"/>
                <w:sz w:val="18"/>
                <w:szCs w:val="18"/>
              </w:rPr>
            </w:pPr>
          </w:p>
          <w:p w14:paraId="54FF1DCE" w14:textId="77777777" w:rsidR="004A497C" w:rsidRDefault="004A497C" w:rsidP="004A497C">
            <w:pPr>
              <w:rPr>
                <w:color w:val="000000"/>
                <w:sz w:val="18"/>
                <w:szCs w:val="18"/>
              </w:rPr>
            </w:pPr>
          </w:p>
          <w:p w14:paraId="5A274E69" w14:textId="77777777" w:rsidR="004A497C" w:rsidRDefault="004A497C" w:rsidP="004A497C">
            <w:pPr>
              <w:rPr>
                <w:color w:val="000000"/>
                <w:sz w:val="18"/>
                <w:szCs w:val="18"/>
              </w:rPr>
            </w:pPr>
          </w:p>
          <w:p w14:paraId="30F80589" w14:textId="77777777" w:rsidR="004A497C" w:rsidRDefault="004A497C" w:rsidP="004A497C">
            <w:pPr>
              <w:rPr>
                <w:color w:val="000000"/>
                <w:sz w:val="18"/>
                <w:szCs w:val="18"/>
              </w:rPr>
            </w:pPr>
          </w:p>
          <w:p w14:paraId="35F9281F" w14:textId="77777777" w:rsidR="004A497C" w:rsidRDefault="004A497C" w:rsidP="004A497C">
            <w:pPr>
              <w:rPr>
                <w:color w:val="000000"/>
                <w:sz w:val="18"/>
                <w:szCs w:val="18"/>
              </w:rPr>
            </w:pPr>
          </w:p>
          <w:p w14:paraId="3284EE73" w14:textId="77777777" w:rsidR="004A497C" w:rsidRDefault="004A497C" w:rsidP="004A497C">
            <w:pPr>
              <w:rPr>
                <w:color w:val="000000"/>
                <w:sz w:val="18"/>
                <w:szCs w:val="18"/>
              </w:rPr>
            </w:pPr>
          </w:p>
          <w:p w14:paraId="30BC8CAB" w14:textId="77777777" w:rsidR="004A497C" w:rsidRDefault="004A497C" w:rsidP="004A497C">
            <w:pPr>
              <w:rPr>
                <w:color w:val="000000"/>
                <w:sz w:val="18"/>
                <w:szCs w:val="18"/>
              </w:rPr>
            </w:pPr>
          </w:p>
          <w:p w14:paraId="4C6D3C42" w14:textId="77777777" w:rsidR="004A497C" w:rsidRDefault="004A497C" w:rsidP="004A497C">
            <w:pPr>
              <w:rPr>
                <w:b/>
                <w:color w:val="000000"/>
                <w:sz w:val="18"/>
                <w:szCs w:val="18"/>
              </w:rPr>
            </w:pPr>
          </w:p>
          <w:p w14:paraId="15AD9C67" w14:textId="77777777" w:rsidR="004A497C" w:rsidRDefault="004A497C" w:rsidP="004A497C">
            <w:pPr>
              <w:rPr>
                <w:color w:val="000000"/>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03D6E0" w14:textId="77777777" w:rsidR="004A497C" w:rsidRDefault="004A497C" w:rsidP="004A497C">
            <w:pPr>
              <w:rPr>
                <w:color w:val="000000"/>
                <w:sz w:val="18"/>
                <w:szCs w:val="18"/>
              </w:rPr>
            </w:pPr>
          </w:p>
          <w:p w14:paraId="0C574BAF" w14:textId="77777777" w:rsidR="004A497C" w:rsidRDefault="004A497C" w:rsidP="004A497C">
            <w:pPr>
              <w:rPr>
                <w:color w:val="000000"/>
                <w:sz w:val="18"/>
                <w:szCs w:val="18"/>
              </w:rPr>
            </w:pPr>
          </w:p>
          <w:p w14:paraId="0BFF393E" w14:textId="77777777" w:rsidR="004A497C" w:rsidRDefault="004A497C" w:rsidP="004A497C">
            <w:pPr>
              <w:rPr>
                <w:color w:val="000000"/>
                <w:sz w:val="18"/>
                <w:szCs w:val="18"/>
              </w:rPr>
            </w:pPr>
          </w:p>
          <w:p w14:paraId="5943A9A2" w14:textId="77777777" w:rsidR="004A497C" w:rsidRDefault="004A497C" w:rsidP="004A497C">
            <w:pPr>
              <w:rPr>
                <w:color w:val="000000"/>
                <w:sz w:val="18"/>
                <w:szCs w:val="18"/>
              </w:rPr>
            </w:pPr>
          </w:p>
          <w:p w14:paraId="13CF88D7" w14:textId="77777777" w:rsidR="004A497C" w:rsidRPr="008561A6" w:rsidRDefault="004A497C" w:rsidP="004A497C">
            <w:pPr>
              <w:rPr>
                <w:color w:val="000000"/>
                <w:sz w:val="18"/>
                <w:szCs w:val="18"/>
              </w:rPr>
            </w:pPr>
            <w:r w:rsidRPr="008561A6">
              <w:rPr>
                <w:color w:val="000000"/>
                <w:sz w:val="18"/>
                <w:szCs w:val="18"/>
              </w:rPr>
              <w:t xml:space="preserve">Course Development Hours: 380 </w:t>
            </w:r>
          </w:p>
          <w:p w14:paraId="1BC1638B" w14:textId="77777777" w:rsidR="004A497C" w:rsidRPr="008561A6" w:rsidRDefault="004A497C" w:rsidP="004A497C">
            <w:pPr>
              <w:rPr>
                <w:color w:val="000000"/>
                <w:sz w:val="18"/>
                <w:szCs w:val="18"/>
              </w:rPr>
            </w:pPr>
            <w:r w:rsidRPr="008561A6">
              <w:rPr>
                <w:color w:val="000000"/>
                <w:sz w:val="18"/>
                <w:szCs w:val="18"/>
              </w:rPr>
              <w:t>Course Update Hours:  200</w:t>
            </w:r>
          </w:p>
          <w:p w14:paraId="65149141" w14:textId="77777777" w:rsidR="004A497C" w:rsidRPr="008561A6" w:rsidRDefault="004A497C" w:rsidP="004A497C">
            <w:pPr>
              <w:rPr>
                <w:color w:val="000000"/>
                <w:sz w:val="18"/>
                <w:szCs w:val="18"/>
              </w:rPr>
            </w:pPr>
            <w:r w:rsidRPr="008561A6">
              <w:rPr>
                <w:color w:val="000000"/>
                <w:sz w:val="18"/>
                <w:szCs w:val="18"/>
              </w:rPr>
              <w:t>Preparation Hours:  60</w:t>
            </w:r>
          </w:p>
          <w:p w14:paraId="61154892" w14:textId="77777777" w:rsidR="004A497C" w:rsidRDefault="004A497C" w:rsidP="004A497C">
            <w:pPr>
              <w:rPr>
                <w:b/>
                <w:color w:val="000000"/>
                <w:sz w:val="18"/>
                <w:szCs w:val="18"/>
              </w:rPr>
            </w:pPr>
          </w:p>
          <w:p w14:paraId="088E00B4" w14:textId="77777777" w:rsidR="004A497C" w:rsidRDefault="004A497C" w:rsidP="004A497C">
            <w:pPr>
              <w:rPr>
                <w:b/>
                <w:color w:val="000000"/>
                <w:sz w:val="18"/>
                <w:szCs w:val="18"/>
              </w:rPr>
            </w:pPr>
          </w:p>
          <w:p w14:paraId="4ABDAFF0" w14:textId="77777777" w:rsidR="004A497C" w:rsidRDefault="004A497C" w:rsidP="004A497C">
            <w:pPr>
              <w:rPr>
                <w:b/>
                <w:color w:val="000000"/>
                <w:sz w:val="18"/>
                <w:szCs w:val="18"/>
              </w:rPr>
            </w:pPr>
          </w:p>
          <w:p w14:paraId="6A136D04" w14:textId="77777777" w:rsidR="004A497C" w:rsidRDefault="004A497C" w:rsidP="004A497C">
            <w:pPr>
              <w:rPr>
                <w:color w:val="000000"/>
                <w:sz w:val="18"/>
                <w:szCs w:val="18"/>
              </w:rPr>
            </w:pPr>
          </w:p>
          <w:p w14:paraId="064A22B3" w14:textId="77777777" w:rsidR="004A497C" w:rsidRDefault="004A497C" w:rsidP="004A497C">
            <w:pPr>
              <w:rPr>
                <w:color w:val="000000"/>
                <w:sz w:val="18"/>
                <w:szCs w:val="18"/>
              </w:rPr>
            </w:pPr>
          </w:p>
          <w:p w14:paraId="6521E43F" w14:textId="77777777" w:rsidR="004A497C" w:rsidRDefault="004A497C" w:rsidP="004A497C">
            <w:pPr>
              <w:rPr>
                <w:color w:val="000000"/>
                <w:sz w:val="18"/>
                <w:szCs w:val="18"/>
              </w:rPr>
            </w:pPr>
          </w:p>
          <w:p w14:paraId="603E4011" w14:textId="77777777" w:rsidR="004A497C" w:rsidRDefault="004A497C" w:rsidP="004A497C">
            <w:pPr>
              <w:rPr>
                <w:color w:val="000000"/>
                <w:sz w:val="18"/>
                <w:szCs w:val="18"/>
              </w:rPr>
            </w:pPr>
          </w:p>
          <w:p w14:paraId="4F2CBDB1" w14:textId="77777777" w:rsidR="004A497C" w:rsidRDefault="004A497C" w:rsidP="004A497C">
            <w:pPr>
              <w:rPr>
                <w:color w:val="000000"/>
                <w:sz w:val="18"/>
                <w:szCs w:val="18"/>
              </w:rPr>
            </w:pPr>
            <w:r>
              <w:rPr>
                <w:color w:val="000000"/>
                <w:sz w:val="18"/>
                <w:szCs w:val="18"/>
              </w:rPr>
              <w:t xml:space="preserve"> </w:t>
            </w:r>
          </w:p>
          <w:p w14:paraId="02761043" w14:textId="77777777" w:rsidR="004A497C" w:rsidRDefault="004A497C" w:rsidP="004A497C">
            <w:pPr>
              <w:rPr>
                <w:color w:val="000000"/>
                <w:sz w:val="18"/>
                <w:szCs w:val="18"/>
              </w:rPr>
            </w:pPr>
          </w:p>
          <w:p w14:paraId="065A8F78" w14:textId="77777777" w:rsidR="004A497C" w:rsidRDefault="004A497C" w:rsidP="004A497C">
            <w:pPr>
              <w:rPr>
                <w:color w:val="000000"/>
                <w:sz w:val="18"/>
                <w:szCs w:val="18"/>
              </w:rPr>
            </w:pPr>
          </w:p>
          <w:p w14:paraId="5B3E99C1" w14:textId="77777777" w:rsidR="004A497C" w:rsidRDefault="004A497C" w:rsidP="004A497C">
            <w:pPr>
              <w:rPr>
                <w:color w:val="000000"/>
                <w:sz w:val="18"/>
                <w:szCs w:val="18"/>
              </w:rPr>
            </w:pPr>
          </w:p>
          <w:p w14:paraId="0B9D6390" w14:textId="77777777" w:rsidR="004A497C" w:rsidRDefault="004A497C" w:rsidP="004A497C">
            <w:pPr>
              <w:rPr>
                <w:color w:val="000000"/>
                <w:sz w:val="18"/>
                <w:szCs w:val="18"/>
              </w:rPr>
            </w:pPr>
          </w:p>
          <w:p w14:paraId="3001496E" w14:textId="77777777" w:rsidR="004A497C" w:rsidRDefault="004A497C" w:rsidP="004A497C">
            <w:pPr>
              <w:rPr>
                <w:color w:val="000000"/>
                <w:sz w:val="18"/>
                <w:szCs w:val="18"/>
              </w:rPr>
            </w:pPr>
          </w:p>
          <w:p w14:paraId="3C6ACAB1" w14:textId="77777777" w:rsidR="004A497C" w:rsidRDefault="004A497C" w:rsidP="004A497C">
            <w:pPr>
              <w:rPr>
                <w:color w:val="000000"/>
                <w:sz w:val="18"/>
                <w:szCs w:val="18"/>
              </w:rPr>
            </w:pPr>
          </w:p>
          <w:p w14:paraId="67EEB7F3" w14:textId="77777777" w:rsidR="004A497C" w:rsidRDefault="004A497C" w:rsidP="004A497C">
            <w:pPr>
              <w:rPr>
                <w:color w:val="000000"/>
                <w:sz w:val="18"/>
                <w:szCs w:val="18"/>
              </w:rPr>
            </w:pPr>
          </w:p>
          <w:p w14:paraId="4C13C256" w14:textId="77777777" w:rsidR="004A497C" w:rsidRDefault="004A497C" w:rsidP="004A497C">
            <w:pPr>
              <w:rPr>
                <w:color w:val="000000"/>
                <w:sz w:val="18"/>
                <w:szCs w:val="18"/>
              </w:rPr>
            </w:pPr>
          </w:p>
          <w:p w14:paraId="2D134E03" w14:textId="77777777" w:rsidR="004A497C" w:rsidRDefault="004A497C" w:rsidP="004A497C">
            <w:pPr>
              <w:rPr>
                <w:color w:val="000000"/>
                <w:sz w:val="18"/>
                <w:szCs w:val="18"/>
              </w:rPr>
            </w:pPr>
          </w:p>
          <w:p w14:paraId="58A48ABA" w14:textId="77777777" w:rsidR="004A497C" w:rsidRDefault="004A497C" w:rsidP="004A497C">
            <w:pPr>
              <w:rPr>
                <w:b/>
                <w:color w:val="000000"/>
                <w:sz w:val="18"/>
                <w:szCs w:val="18"/>
              </w:rPr>
            </w:pPr>
          </w:p>
          <w:p w14:paraId="3B6ADFE8" w14:textId="77777777" w:rsidR="004A497C" w:rsidRDefault="004A497C" w:rsidP="004A497C">
            <w:pPr>
              <w:rPr>
                <w:b/>
                <w:color w:val="000000"/>
                <w:sz w:val="18"/>
                <w:szCs w:val="18"/>
              </w:rPr>
            </w:pPr>
          </w:p>
          <w:p w14:paraId="0E1C950F" w14:textId="77777777" w:rsidR="004A497C" w:rsidRDefault="004A497C" w:rsidP="004A497C">
            <w:pPr>
              <w:rPr>
                <w:b/>
                <w:color w:val="000000"/>
                <w:sz w:val="18"/>
                <w:szCs w:val="18"/>
              </w:rPr>
            </w:pPr>
          </w:p>
          <w:p w14:paraId="798F28C0" w14:textId="77777777" w:rsidR="004A497C" w:rsidRDefault="004A497C" w:rsidP="004A497C">
            <w:pPr>
              <w:rPr>
                <w:b/>
                <w:color w:val="000000"/>
                <w:sz w:val="18"/>
                <w:szCs w:val="18"/>
              </w:rPr>
            </w:pPr>
          </w:p>
          <w:p w14:paraId="041B58D2" w14:textId="77777777" w:rsidR="004A497C" w:rsidRDefault="004A497C" w:rsidP="004A497C">
            <w:pPr>
              <w:rPr>
                <w:b/>
                <w:color w:val="000000"/>
                <w:sz w:val="18"/>
                <w:szCs w:val="18"/>
              </w:rPr>
            </w:pPr>
          </w:p>
          <w:p w14:paraId="282B2890" w14:textId="77777777" w:rsidR="004A497C" w:rsidRDefault="004A497C" w:rsidP="004A497C">
            <w:pPr>
              <w:rPr>
                <w:b/>
                <w:color w:val="000000"/>
                <w:sz w:val="18"/>
                <w:szCs w:val="18"/>
              </w:rPr>
            </w:pPr>
          </w:p>
          <w:p w14:paraId="1ABFDF9A" w14:textId="77777777" w:rsidR="004A497C" w:rsidRDefault="004A497C" w:rsidP="004A497C">
            <w:pPr>
              <w:rPr>
                <w:b/>
                <w:color w:val="000000"/>
                <w:sz w:val="18"/>
                <w:szCs w:val="18"/>
              </w:rPr>
            </w:pPr>
          </w:p>
          <w:p w14:paraId="4DF1CEC4" w14:textId="77777777" w:rsidR="004A497C" w:rsidRDefault="004A497C" w:rsidP="004A497C">
            <w:pPr>
              <w:rPr>
                <w:b/>
                <w:color w:val="000000"/>
                <w:sz w:val="18"/>
                <w:szCs w:val="18"/>
              </w:rPr>
            </w:pPr>
          </w:p>
          <w:p w14:paraId="50961B68" w14:textId="77777777" w:rsidR="004A497C" w:rsidRDefault="004A497C" w:rsidP="004A497C">
            <w:pPr>
              <w:rPr>
                <w:b/>
                <w:color w:val="000000"/>
                <w:sz w:val="18"/>
                <w:szCs w:val="18"/>
              </w:rPr>
            </w:pPr>
          </w:p>
          <w:p w14:paraId="29A63555" w14:textId="77777777" w:rsidR="004A497C" w:rsidRDefault="004A497C" w:rsidP="004A497C">
            <w:pPr>
              <w:rPr>
                <w:b/>
                <w:color w:val="000000"/>
                <w:sz w:val="18"/>
                <w:szCs w:val="18"/>
              </w:rPr>
            </w:pPr>
          </w:p>
          <w:p w14:paraId="6858BB78" w14:textId="77777777" w:rsidR="004A497C" w:rsidRDefault="004A497C" w:rsidP="004A497C">
            <w:pPr>
              <w:rPr>
                <w:b/>
                <w:color w:val="000000"/>
                <w:sz w:val="18"/>
                <w:szCs w:val="18"/>
              </w:rPr>
            </w:pPr>
          </w:p>
          <w:p w14:paraId="2F1CD046" w14:textId="77777777" w:rsidR="004A497C" w:rsidRDefault="004A497C" w:rsidP="004A497C">
            <w:pPr>
              <w:rPr>
                <w:b/>
                <w:color w:val="000000"/>
                <w:sz w:val="18"/>
                <w:szCs w:val="18"/>
              </w:rPr>
            </w:pPr>
          </w:p>
          <w:p w14:paraId="7F6ED38F" w14:textId="77777777" w:rsidR="004A497C" w:rsidRDefault="004A497C" w:rsidP="004A497C">
            <w:pPr>
              <w:rPr>
                <w:b/>
                <w:color w:val="000000"/>
                <w:sz w:val="18"/>
                <w:szCs w:val="18"/>
              </w:rPr>
            </w:pPr>
          </w:p>
          <w:p w14:paraId="59B715C0" w14:textId="77777777" w:rsidR="004A497C" w:rsidRDefault="004A497C" w:rsidP="004A497C">
            <w:pPr>
              <w:rPr>
                <w:b/>
                <w:color w:val="000000"/>
                <w:sz w:val="18"/>
                <w:szCs w:val="18"/>
              </w:rPr>
            </w:pPr>
          </w:p>
          <w:p w14:paraId="5FCA49E1" w14:textId="77777777" w:rsidR="004A497C" w:rsidRDefault="004A497C" w:rsidP="004A497C">
            <w:pPr>
              <w:rPr>
                <w:b/>
                <w:color w:val="000000"/>
                <w:sz w:val="18"/>
                <w:szCs w:val="18"/>
              </w:rPr>
            </w:pPr>
          </w:p>
          <w:p w14:paraId="6E81227D" w14:textId="77777777" w:rsidR="004A497C" w:rsidRDefault="004A497C" w:rsidP="004A497C">
            <w:pPr>
              <w:rPr>
                <w:b/>
                <w:color w:val="000000"/>
                <w:sz w:val="18"/>
                <w:szCs w:val="18"/>
              </w:rPr>
            </w:pPr>
          </w:p>
          <w:p w14:paraId="6B1508DF" w14:textId="77777777" w:rsidR="004A497C" w:rsidRDefault="004A497C" w:rsidP="004A497C">
            <w:pPr>
              <w:rPr>
                <w:b/>
                <w:color w:val="000000"/>
                <w:sz w:val="18"/>
                <w:szCs w:val="18"/>
              </w:rPr>
            </w:pPr>
          </w:p>
          <w:p w14:paraId="21024FC5" w14:textId="77777777" w:rsidR="004A497C" w:rsidRDefault="004A497C" w:rsidP="004A497C">
            <w:pPr>
              <w:rPr>
                <w:b/>
                <w:color w:val="000000"/>
                <w:sz w:val="18"/>
                <w:szCs w:val="18"/>
              </w:rPr>
            </w:pPr>
          </w:p>
          <w:p w14:paraId="70BAFCAC" w14:textId="77777777" w:rsidR="004A497C" w:rsidRDefault="004A497C" w:rsidP="004A497C">
            <w:pPr>
              <w:rPr>
                <w:b/>
                <w:color w:val="000000"/>
                <w:sz w:val="18"/>
                <w:szCs w:val="18"/>
              </w:rPr>
            </w:pPr>
          </w:p>
          <w:p w14:paraId="507C56F5" w14:textId="77777777" w:rsidR="004A497C" w:rsidRDefault="004A497C" w:rsidP="004A497C">
            <w:pPr>
              <w:rPr>
                <w:b/>
                <w:color w:val="000000"/>
                <w:sz w:val="18"/>
                <w:szCs w:val="18"/>
              </w:rPr>
            </w:pPr>
          </w:p>
          <w:p w14:paraId="4D20D43D" w14:textId="77777777" w:rsidR="004A497C" w:rsidRDefault="004A497C" w:rsidP="004A497C">
            <w:pPr>
              <w:rPr>
                <w:b/>
                <w:color w:val="000000"/>
                <w:sz w:val="18"/>
                <w:szCs w:val="18"/>
              </w:rPr>
            </w:pPr>
          </w:p>
          <w:p w14:paraId="7F7AFCD3" w14:textId="77777777" w:rsidR="004A497C" w:rsidRDefault="004A497C" w:rsidP="004A497C">
            <w:pPr>
              <w:rPr>
                <w:b/>
                <w:color w:val="000000"/>
                <w:sz w:val="18"/>
                <w:szCs w:val="18"/>
              </w:rPr>
            </w:pPr>
          </w:p>
          <w:p w14:paraId="2C423499" w14:textId="77777777" w:rsidR="004A497C" w:rsidRDefault="004A497C" w:rsidP="004A497C">
            <w:pPr>
              <w:rPr>
                <w:b/>
                <w:color w:val="000000"/>
                <w:sz w:val="18"/>
                <w:szCs w:val="18"/>
              </w:rPr>
            </w:pPr>
          </w:p>
          <w:p w14:paraId="02E8947F" w14:textId="77777777" w:rsidR="004A497C" w:rsidRDefault="004A497C" w:rsidP="004A497C">
            <w:pPr>
              <w:rPr>
                <w:b/>
                <w:color w:val="000000"/>
                <w:sz w:val="18"/>
                <w:szCs w:val="18"/>
              </w:rPr>
            </w:pPr>
          </w:p>
          <w:p w14:paraId="2F95877B" w14:textId="77777777" w:rsidR="004A497C" w:rsidRDefault="004A497C" w:rsidP="004A497C">
            <w:pPr>
              <w:rPr>
                <w:b/>
                <w:color w:val="000000"/>
                <w:sz w:val="18"/>
                <w:szCs w:val="18"/>
              </w:rPr>
            </w:pPr>
          </w:p>
          <w:p w14:paraId="167B4E22" w14:textId="77777777" w:rsidR="004A497C" w:rsidRDefault="004A497C" w:rsidP="004A497C">
            <w:pPr>
              <w:rPr>
                <w:b/>
                <w:color w:val="000000"/>
                <w:sz w:val="18"/>
                <w:szCs w:val="18"/>
              </w:rPr>
            </w:pPr>
          </w:p>
          <w:p w14:paraId="13712DAB" w14:textId="77777777" w:rsidR="004A497C" w:rsidRDefault="004A497C" w:rsidP="004A497C">
            <w:pPr>
              <w:rPr>
                <w:b/>
                <w:color w:val="000000"/>
                <w:sz w:val="18"/>
                <w:szCs w:val="18"/>
              </w:rPr>
            </w:pPr>
          </w:p>
          <w:p w14:paraId="77F1BF40" w14:textId="77777777" w:rsidR="004A497C" w:rsidRDefault="004A497C" w:rsidP="004A497C">
            <w:pPr>
              <w:rPr>
                <w:b/>
                <w:color w:val="000000"/>
                <w:sz w:val="18"/>
                <w:szCs w:val="18"/>
              </w:rPr>
            </w:pPr>
          </w:p>
          <w:p w14:paraId="1042FB0E" w14:textId="77777777" w:rsidR="004A497C" w:rsidRDefault="004A497C" w:rsidP="004A497C">
            <w:pPr>
              <w:rPr>
                <w:b/>
                <w:color w:val="000000"/>
                <w:sz w:val="18"/>
                <w:szCs w:val="18"/>
              </w:rPr>
            </w:pPr>
          </w:p>
          <w:p w14:paraId="74A604DA" w14:textId="77777777" w:rsidR="004A497C" w:rsidRDefault="004A497C" w:rsidP="004A497C">
            <w:pPr>
              <w:rPr>
                <w:b/>
                <w:color w:val="000000"/>
                <w:sz w:val="18"/>
                <w:szCs w:val="18"/>
              </w:rPr>
            </w:pPr>
          </w:p>
          <w:p w14:paraId="201504F3" w14:textId="77777777" w:rsidR="004A497C" w:rsidRDefault="004A497C" w:rsidP="004A497C">
            <w:pPr>
              <w:rPr>
                <w:b/>
                <w:color w:val="000000"/>
                <w:sz w:val="18"/>
                <w:szCs w:val="18"/>
              </w:rPr>
            </w:pPr>
          </w:p>
          <w:p w14:paraId="616BAB87" w14:textId="77777777" w:rsidR="004A497C" w:rsidRDefault="004A497C" w:rsidP="004A497C">
            <w:pPr>
              <w:rPr>
                <w:b/>
                <w:color w:val="000000"/>
                <w:sz w:val="18"/>
                <w:szCs w:val="18"/>
              </w:rPr>
            </w:pPr>
          </w:p>
          <w:p w14:paraId="7AA03E4B" w14:textId="77777777" w:rsidR="004A497C" w:rsidRDefault="004A497C" w:rsidP="004A497C">
            <w:pPr>
              <w:rPr>
                <w:b/>
                <w:color w:val="000000"/>
                <w:sz w:val="18"/>
                <w:szCs w:val="18"/>
              </w:rPr>
            </w:pPr>
          </w:p>
          <w:p w14:paraId="7082C4CB" w14:textId="77777777" w:rsidR="004A497C" w:rsidRDefault="004A497C" w:rsidP="004A497C">
            <w:pPr>
              <w:rPr>
                <w:b/>
                <w:color w:val="000000"/>
                <w:sz w:val="18"/>
                <w:szCs w:val="18"/>
              </w:rPr>
            </w:pPr>
          </w:p>
          <w:p w14:paraId="63C4A232" w14:textId="77777777" w:rsidR="004A497C" w:rsidRDefault="004A497C" w:rsidP="004A497C">
            <w:pPr>
              <w:rPr>
                <w:b/>
                <w:color w:val="000000"/>
                <w:sz w:val="18"/>
                <w:szCs w:val="18"/>
              </w:rPr>
            </w:pPr>
          </w:p>
          <w:p w14:paraId="098F3B26" w14:textId="77777777" w:rsidR="004A497C" w:rsidRDefault="004A497C" w:rsidP="004A497C">
            <w:pPr>
              <w:rPr>
                <w:b/>
                <w:color w:val="000000"/>
                <w:sz w:val="18"/>
                <w:szCs w:val="18"/>
              </w:rPr>
            </w:pPr>
          </w:p>
          <w:p w14:paraId="56DCD242" w14:textId="77777777" w:rsidR="004A497C" w:rsidRDefault="004A497C" w:rsidP="004A497C">
            <w:pPr>
              <w:rPr>
                <w:b/>
                <w:color w:val="000000"/>
                <w:sz w:val="18"/>
                <w:szCs w:val="18"/>
              </w:rPr>
            </w:pPr>
          </w:p>
          <w:p w14:paraId="707B0351" w14:textId="77777777" w:rsidR="004A497C" w:rsidRDefault="004A497C" w:rsidP="004A497C">
            <w:pPr>
              <w:rPr>
                <w:b/>
                <w:color w:val="000000"/>
                <w:sz w:val="18"/>
                <w:szCs w:val="18"/>
              </w:rPr>
            </w:pPr>
          </w:p>
          <w:p w14:paraId="3A3B365C" w14:textId="77777777" w:rsidR="004A497C" w:rsidRDefault="004A497C" w:rsidP="004A497C">
            <w:pPr>
              <w:rPr>
                <w:b/>
                <w:color w:val="000000"/>
                <w:sz w:val="18"/>
                <w:szCs w:val="18"/>
              </w:rPr>
            </w:pPr>
          </w:p>
          <w:p w14:paraId="35A9E95F" w14:textId="77777777" w:rsidR="004A497C" w:rsidRDefault="004A497C" w:rsidP="004A497C">
            <w:pPr>
              <w:rPr>
                <w:color w:val="000000"/>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A12BAF" w14:textId="77777777" w:rsidR="004A497C" w:rsidRDefault="004A497C" w:rsidP="004A497C">
            <w:pPr>
              <w:rPr>
                <w:color w:val="000000"/>
              </w:rPr>
            </w:pPr>
            <w:r>
              <w:rPr>
                <w:color w:val="000000"/>
              </w:rPr>
              <w:lastRenderedPageBreak/>
              <w:t xml:space="preserve">Mandatory for all newly hired child welfare workers </w:t>
            </w:r>
          </w:p>
          <w:p w14:paraId="1E159E43" w14:textId="77777777" w:rsidR="004A497C" w:rsidRDefault="004A497C" w:rsidP="004A497C">
            <w:pPr>
              <w:rPr>
                <w:color w:val="000000"/>
              </w:rPr>
            </w:pPr>
          </w:p>
          <w:p w14:paraId="3E6520F8" w14:textId="77777777" w:rsidR="004A497C" w:rsidRPr="008561A6" w:rsidRDefault="004A497C" w:rsidP="004A497C">
            <w:pPr>
              <w:rPr>
                <w:color w:val="000000"/>
                <w:sz w:val="18"/>
                <w:szCs w:val="18"/>
              </w:rPr>
            </w:pPr>
            <w:r w:rsidRPr="008561A6">
              <w:rPr>
                <w:color w:val="000000"/>
                <w:sz w:val="18"/>
                <w:szCs w:val="18"/>
              </w:rPr>
              <w:t>Estimated Minimum &amp; Maximum Cost Per Session:</w:t>
            </w:r>
          </w:p>
          <w:p w14:paraId="48AE9F83" w14:textId="77777777" w:rsidR="004A497C" w:rsidRPr="008561A6" w:rsidRDefault="004A497C" w:rsidP="004A497C">
            <w:pPr>
              <w:rPr>
                <w:color w:val="000000"/>
                <w:sz w:val="18"/>
                <w:szCs w:val="18"/>
              </w:rPr>
            </w:pPr>
            <w:r w:rsidRPr="008561A6">
              <w:rPr>
                <w:color w:val="000000"/>
                <w:sz w:val="18"/>
                <w:szCs w:val="18"/>
              </w:rPr>
              <w:t>Development: $20,320.00 - $36,620.00</w:t>
            </w:r>
          </w:p>
          <w:p w14:paraId="6E2A4120" w14:textId="77777777" w:rsidR="004A497C" w:rsidRPr="008561A6" w:rsidRDefault="004A497C" w:rsidP="004A497C">
            <w:pPr>
              <w:rPr>
                <w:color w:val="000000"/>
                <w:sz w:val="18"/>
                <w:szCs w:val="18"/>
              </w:rPr>
            </w:pPr>
            <w:r w:rsidRPr="008561A6">
              <w:rPr>
                <w:color w:val="000000"/>
                <w:sz w:val="18"/>
                <w:szCs w:val="18"/>
              </w:rPr>
              <w:t>Update: $10,840.00 - $19,810.00</w:t>
            </w:r>
          </w:p>
          <w:p w14:paraId="66114EFA" w14:textId="77777777" w:rsidR="004A497C" w:rsidRPr="008561A6" w:rsidRDefault="004A497C" w:rsidP="004A497C">
            <w:pPr>
              <w:rPr>
                <w:color w:val="000000"/>
                <w:sz w:val="18"/>
                <w:szCs w:val="18"/>
              </w:rPr>
            </w:pPr>
            <w:r w:rsidRPr="008561A6">
              <w:rPr>
                <w:color w:val="000000"/>
                <w:sz w:val="18"/>
                <w:szCs w:val="18"/>
              </w:rPr>
              <w:t>Preparation: $2,760.00 - $3,800.00</w:t>
            </w:r>
          </w:p>
          <w:p w14:paraId="410FAB74" w14:textId="77777777" w:rsidR="004A497C" w:rsidRDefault="004A497C" w:rsidP="004A497C">
            <w:pPr>
              <w:rPr>
                <w:color w:val="000000"/>
              </w:rPr>
            </w:pPr>
          </w:p>
          <w:p w14:paraId="11316ACB" w14:textId="77777777" w:rsidR="004A497C" w:rsidRDefault="004A497C" w:rsidP="004A497C">
            <w:pPr>
              <w:rPr>
                <w:color w:val="000000"/>
              </w:rPr>
            </w:pPr>
          </w:p>
          <w:p w14:paraId="2FDAA592" w14:textId="77777777" w:rsidR="004A497C" w:rsidRDefault="004A497C" w:rsidP="004A497C">
            <w:pPr>
              <w:rPr>
                <w:color w:val="000000"/>
              </w:rPr>
            </w:pPr>
          </w:p>
          <w:p w14:paraId="720E91E0" w14:textId="77777777" w:rsidR="004A497C" w:rsidRDefault="004A497C" w:rsidP="004A497C">
            <w:pPr>
              <w:rPr>
                <w:color w:val="000000"/>
              </w:rPr>
            </w:pPr>
          </w:p>
          <w:p w14:paraId="33FF354A" w14:textId="77777777" w:rsidR="004A497C" w:rsidRDefault="004A497C" w:rsidP="004A497C">
            <w:pPr>
              <w:rPr>
                <w:color w:val="000000"/>
              </w:rPr>
            </w:pPr>
          </w:p>
          <w:p w14:paraId="60AC158C" w14:textId="77777777" w:rsidR="004A497C" w:rsidRDefault="004A497C" w:rsidP="004A497C">
            <w:pPr>
              <w:rPr>
                <w:color w:val="000000"/>
              </w:rPr>
            </w:pPr>
          </w:p>
          <w:p w14:paraId="44C38881" w14:textId="77777777" w:rsidR="004A497C" w:rsidRDefault="004A497C" w:rsidP="004A497C">
            <w:pPr>
              <w:rPr>
                <w:color w:val="000000"/>
              </w:rPr>
            </w:pPr>
          </w:p>
          <w:p w14:paraId="1C58A53E" w14:textId="77777777" w:rsidR="004A497C" w:rsidRDefault="004A497C" w:rsidP="004A497C">
            <w:pPr>
              <w:rPr>
                <w:color w:val="000000"/>
              </w:rPr>
            </w:pPr>
          </w:p>
          <w:p w14:paraId="0FC7EFFA" w14:textId="77777777" w:rsidR="004A497C" w:rsidRDefault="004A497C" w:rsidP="004A497C">
            <w:pPr>
              <w:rPr>
                <w:color w:val="000000"/>
              </w:rPr>
            </w:pPr>
          </w:p>
          <w:p w14:paraId="044E02FF" w14:textId="77777777" w:rsidR="004A497C" w:rsidRDefault="004A497C" w:rsidP="004A497C">
            <w:pPr>
              <w:rPr>
                <w:color w:val="000000"/>
              </w:rPr>
            </w:pPr>
          </w:p>
          <w:p w14:paraId="3FD59474" w14:textId="77777777" w:rsidR="004A497C" w:rsidRDefault="004A497C" w:rsidP="004A497C">
            <w:pPr>
              <w:rPr>
                <w:color w:val="000000"/>
              </w:rPr>
            </w:pPr>
          </w:p>
          <w:p w14:paraId="7FACF93C" w14:textId="77777777" w:rsidR="004A497C" w:rsidRDefault="004A497C" w:rsidP="004A497C">
            <w:pPr>
              <w:rPr>
                <w:color w:val="000000"/>
              </w:rPr>
            </w:pPr>
          </w:p>
          <w:p w14:paraId="29E25D7F" w14:textId="77777777" w:rsidR="004A497C" w:rsidRDefault="004A497C" w:rsidP="004A497C">
            <w:pPr>
              <w:rPr>
                <w:color w:val="000000"/>
              </w:rPr>
            </w:pPr>
          </w:p>
          <w:p w14:paraId="6C299DC9" w14:textId="77777777" w:rsidR="004A497C" w:rsidRDefault="004A497C" w:rsidP="004A497C">
            <w:pPr>
              <w:rPr>
                <w:color w:val="000000"/>
              </w:rPr>
            </w:pPr>
          </w:p>
          <w:p w14:paraId="13972142" w14:textId="77777777" w:rsidR="004A497C" w:rsidRDefault="004A497C" w:rsidP="004A497C">
            <w:pPr>
              <w:rPr>
                <w:color w:val="000000"/>
              </w:rPr>
            </w:pPr>
          </w:p>
          <w:p w14:paraId="27E3908F" w14:textId="77777777" w:rsidR="004A497C" w:rsidRDefault="004A497C" w:rsidP="004A497C">
            <w:pPr>
              <w:rPr>
                <w:b/>
                <w:color w:val="000000"/>
              </w:rPr>
            </w:pPr>
          </w:p>
          <w:p w14:paraId="602D7E89" w14:textId="77777777" w:rsidR="004A497C" w:rsidRDefault="004A497C" w:rsidP="004A497C">
            <w:pPr>
              <w:rPr>
                <w:b/>
                <w:color w:val="000000"/>
              </w:rPr>
            </w:pPr>
          </w:p>
          <w:p w14:paraId="4C5C3DA3" w14:textId="77777777" w:rsidR="004A497C" w:rsidRDefault="004A497C" w:rsidP="004A497C">
            <w:pPr>
              <w:rPr>
                <w:b/>
                <w:color w:val="000000"/>
              </w:rPr>
            </w:pPr>
          </w:p>
          <w:p w14:paraId="09B57753" w14:textId="77777777" w:rsidR="004A497C" w:rsidRDefault="004A497C" w:rsidP="004A497C">
            <w:pPr>
              <w:rPr>
                <w:b/>
                <w:color w:val="000000"/>
              </w:rPr>
            </w:pPr>
          </w:p>
          <w:p w14:paraId="11AF6E37" w14:textId="77777777" w:rsidR="004A497C" w:rsidRDefault="004A497C" w:rsidP="004A497C">
            <w:pPr>
              <w:rPr>
                <w:b/>
                <w:color w:val="000000"/>
              </w:rPr>
            </w:pPr>
          </w:p>
          <w:p w14:paraId="1223FD43" w14:textId="77777777" w:rsidR="004A497C" w:rsidRDefault="004A497C" w:rsidP="004A497C">
            <w:pPr>
              <w:rPr>
                <w:b/>
                <w:color w:val="000000"/>
              </w:rPr>
            </w:pPr>
          </w:p>
          <w:p w14:paraId="09B7BF8C" w14:textId="77777777" w:rsidR="004A497C" w:rsidRDefault="004A497C" w:rsidP="004A497C">
            <w:pPr>
              <w:rPr>
                <w:b/>
                <w:color w:val="000000"/>
              </w:rPr>
            </w:pPr>
          </w:p>
          <w:p w14:paraId="693C06EB" w14:textId="77777777" w:rsidR="004A497C" w:rsidRDefault="004A497C" w:rsidP="004A497C">
            <w:pPr>
              <w:rPr>
                <w:b/>
                <w:color w:val="000000"/>
              </w:rPr>
            </w:pPr>
          </w:p>
          <w:p w14:paraId="3EE253E4" w14:textId="77777777" w:rsidR="004A497C" w:rsidRDefault="004A497C" w:rsidP="004A497C">
            <w:pPr>
              <w:rPr>
                <w:b/>
                <w:color w:val="000000"/>
              </w:rPr>
            </w:pPr>
          </w:p>
          <w:p w14:paraId="0BB92899" w14:textId="77777777" w:rsidR="004A497C" w:rsidRDefault="004A497C" w:rsidP="004A497C">
            <w:pPr>
              <w:rPr>
                <w:b/>
                <w:color w:val="000000"/>
              </w:rPr>
            </w:pPr>
          </w:p>
          <w:p w14:paraId="59573618" w14:textId="77777777" w:rsidR="004A497C" w:rsidRDefault="004A497C" w:rsidP="004A497C">
            <w:pPr>
              <w:rPr>
                <w:b/>
                <w:color w:val="000000"/>
              </w:rPr>
            </w:pPr>
          </w:p>
          <w:p w14:paraId="01C31F9F" w14:textId="77777777" w:rsidR="004A497C" w:rsidRDefault="004A497C" w:rsidP="004A497C">
            <w:pPr>
              <w:rPr>
                <w:b/>
                <w:color w:val="000000"/>
              </w:rPr>
            </w:pPr>
          </w:p>
          <w:p w14:paraId="35A0D5A1" w14:textId="77777777" w:rsidR="004A497C" w:rsidRDefault="004A497C" w:rsidP="004A497C">
            <w:pPr>
              <w:rPr>
                <w:b/>
                <w:color w:val="000000"/>
              </w:rPr>
            </w:pPr>
          </w:p>
          <w:p w14:paraId="7630442C" w14:textId="77777777" w:rsidR="004A497C" w:rsidRDefault="004A497C" w:rsidP="004A497C">
            <w:pPr>
              <w:rPr>
                <w:b/>
                <w:color w:val="000000"/>
              </w:rPr>
            </w:pPr>
          </w:p>
          <w:p w14:paraId="34B45627" w14:textId="77777777" w:rsidR="004A497C" w:rsidRDefault="004A497C" w:rsidP="004A497C">
            <w:pPr>
              <w:rPr>
                <w:b/>
                <w:color w:val="000000"/>
              </w:rPr>
            </w:pPr>
          </w:p>
          <w:p w14:paraId="0559EDEA" w14:textId="77777777" w:rsidR="004A497C" w:rsidRDefault="004A497C" w:rsidP="004A497C">
            <w:pPr>
              <w:rPr>
                <w:b/>
                <w:color w:val="000000"/>
              </w:rPr>
            </w:pPr>
          </w:p>
          <w:p w14:paraId="6608D204" w14:textId="77777777" w:rsidR="004A497C" w:rsidRDefault="004A497C" w:rsidP="004A497C">
            <w:pPr>
              <w:rPr>
                <w:b/>
                <w:color w:val="000000"/>
              </w:rPr>
            </w:pPr>
          </w:p>
          <w:p w14:paraId="7B6DE381" w14:textId="77777777" w:rsidR="004A497C" w:rsidRDefault="004A497C" w:rsidP="004A497C">
            <w:pPr>
              <w:rPr>
                <w:b/>
                <w:color w:val="000000"/>
              </w:rPr>
            </w:pPr>
          </w:p>
          <w:p w14:paraId="41BDB5F6" w14:textId="77777777" w:rsidR="004A497C" w:rsidRDefault="004A497C" w:rsidP="004A497C">
            <w:pPr>
              <w:rPr>
                <w:b/>
                <w:color w:val="000000"/>
              </w:rPr>
            </w:pPr>
          </w:p>
          <w:p w14:paraId="25FA8000" w14:textId="77777777" w:rsidR="004A497C" w:rsidRDefault="004A497C" w:rsidP="004A497C">
            <w:pPr>
              <w:rPr>
                <w:b/>
                <w:color w:val="000000"/>
              </w:rPr>
            </w:pPr>
          </w:p>
          <w:p w14:paraId="160D4D7B" w14:textId="77777777" w:rsidR="004A497C" w:rsidRDefault="004A497C" w:rsidP="004A497C">
            <w:pPr>
              <w:rPr>
                <w:b/>
                <w:color w:val="000000"/>
              </w:rPr>
            </w:pPr>
          </w:p>
          <w:p w14:paraId="1762141E" w14:textId="77777777" w:rsidR="004A497C" w:rsidRDefault="004A497C" w:rsidP="004A497C">
            <w:pPr>
              <w:rPr>
                <w:b/>
                <w:color w:val="000000"/>
              </w:rPr>
            </w:pPr>
          </w:p>
          <w:p w14:paraId="28AA91BA" w14:textId="77777777" w:rsidR="004A497C" w:rsidRDefault="004A497C" w:rsidP="004A497C">
            <w:pPr>
              <w:rPr>
                <w:b/>
                <w:color w:val="000000"/>
              </w:rPr>
            </w:pPr>
          </w:p>
          <w:p w14:paraId="32A54358" w14:textId="77777777" w:rsidR="004A497C" w:rsidRDefault="004A497C" w:rsidP="004A497C">
            <w:pPr>
              <w:rPr>
                <w:b/>
                <w:color w:val="000000"/>
              </w:rPr>
            </w:pPr>
          </w:p>
          <w:p w14:paraId="09155858" w14:textId="77777777" w:rsidR="004A497C" w:rsidRDefault="004A497C" w:rsidP="004A497C">
            <w:pPr>
              <w:rPr>
                <w:b/>
                <w:color w:val="000000"/>
              </w:rPr>
            </w:pPr>
          </w:p>
          <w:p w14:paraId="12EAE57D" w14:textId="77777777" w:rsidR="004A497C" w:rsidRDefault="004A497C" w:rsidP="004A497C">
            <w:pPr>
              <w:rPr>
                <w:b/>
                <w:color w:val="000000"/>
              </w:rPr>
            </w:pPr>
          </w:p>
          <w:p w14:paraId="5872A4C1" w14:textId="77777777" w:rsidR="004A497C" w:rsidRDefault="004A497C" w:rsidP="004A497C">
            <w:pPr>
              <w:rPr>
                <w:b/>
                <w:color w:val="000000"/>
              </w:rPr>
            </w:pPr>
          </w:p>
          <w:p w14:paraId="412770BB" w14:textId="77777777" w:rsidR="004A497C" w:rsidRDefault="004A497C" w:rsidP="004A497C">
            <w:pPr>
              <w:rPr>
                <w:b/>
                <w:color w:val="000000"/>
              </w:rPr>
            </w:pPr>
          </w:p>
          <w:p w14:paraId="211C9000" w14:textId="77777777" w:rsidR="004A497C" w:rsidRDefault="004A497C" w:rsidP="004A497C">
            <w:pPr>
              <w:rPr>
                <w:b/>
                <w:color w:val="000000"/>
              </w:rPr>
            </w:pPr>
          </w:p>
          <w:p w14:paraId="5FCD1036" w14:textId="77777777" w:rsidR="004A497C" w:rsidRDefault="004A497C" w:rsidP="004A497C">
            <w:pPr>
              <w:rPr>
                <w:b/>
                <w:color w:val="000000"/>
              </w:rPr>
            </w:pPr>
          </w:p>
          <w:p w14:paraId="58F3DB01" w14:textId="77777777" w:rsidR="004A497C" w:rsidRDefault="004A497C" w:rsidP="004A497C">
            <w:pPr>
              <w:rPr>
                <w:b/>
                <w:color w:val="000000"/>
              </w:rPr>
            </w:pPr>
          </w:p>
          <w:p w14:paraId="1E25AB14" w14:textId="77777777" w:rsidR="004A497C" w:rsidRDefault="004A497C" w:rsidP="004A497C">
            <w:pPr>
              <w:rPr>
                <w:b/>
                <w:color w:val="000000"/>
              </w:rPr>
            </w:pPr>
          </w:p>
          <w:p w14:paraId="2620DF75" w14:textId="77777777" w:rsidR="004A497C" w:rsidRDefault="004A497C" w:rsidP="004A497C">
            <w:pPr>
              <w:rPr>
                <w:b/>
                <w:color w:val="000000"/>
              </w:rPr>
            </w:pPr>
          </w:p>
          <w:p w14:paraId="6A95627A" w14:textId="77777777" w:rsidR="004A497C" w:rsidRDefault="004A497C" w:rsidP="004A497C">
            <w:pPr>
              <w:rPr>
                <w:color w:val="000000"/>
                <w:sz w:val="18"/>
                <w:szCs w:val="18"/>
              </w:rPr>
            </w:pPr>
          </w:p>
        </w:tc>
      </w:tr>
      <w:tr w:rsidR="004A497C" w14:paraId="726835AF"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AD2490" w14:textId="77777777" w:rsidR="004A497C" w:rsidRDefault="004A497C" w:rsidP="004A497C">
            <w:pPr>
              <w:rPr>
                <w:b/>
                <w:color w:val="000000"/>
                <w:sz w:val="18"/>
                <w:szCs w:val="18"/>
                <w:u w:val="single"/>
              </w:rPr>
            </w:pPr>
            <w:r>
              <w:rPr>
                <w:b/>
                <w:color w:val="000000"/>
                <w:sz w:val="18"/>
                <w:szCs w:val="18"/>
                <w:u w:val="single"/>
              </w:rPr>
              <w:lastRenderedPageBreak/>
              <w:t>Week 18- Work Site</w:t>
            </w:r>
          </w:p>
          <w:p w14:paraId="666084D9" w14:textId="77777777" w:rsidR="004A497C" w:rsidRDefault="004A497C" w:rsidP="004A497C">
            <w:pPr>
              <w:rPr>
                <w:b/>
                <w:color w:val="000000"/>
                <w:sz w:val="18"/>
                <w:szCs w:val="18"/>
              </w:rPr>
            </w:pPr>
          </w:p>
          <w:p w14:paraId="1FD55F30" w14:textId="77777777" w:rsidR="004A497C" w:rsidRDefault="004A497C" w:rsidP="004A497C">
            <w:pPr>
              <w:rPr>
                <w:color w:val="000000"/>
                <w:sz w:val="18"/>
                <w:szCs w:val="18"/>
              </w:rPr>
            </w:pPr>
            <w:r>
              <w:rPr>
                <w:b/>
                <w:color w:val="000000"/>
                <w:sz w:val="18"/>
                <w:szCs w:val="18"/>
              </w:rPr>
              <w:t>Managing Caseload</w:t>
            </w:r>
            <w:r>
              <w:rPr>
                <w:color w:val="000000"/>
                <w:sz w:val="18"/>
                <w:szCs w:val="18"/>
              </w:rPr>
              <w:t>: Activities related to managing caseload: field visits, team conferences, case staffings, case record activities; multidisciplinary staffings, using DCFS programs and electronic systems in FC, FS and CPS.  Discussions with</w:t>
            </w:r>
            <w:r>
              <w:rPr>
                <w:b/>
                <w:color w:val="000000"/>
                <w:sz w:val="18"/>
                <w:szCs w:val="18"/>
              </w:rPr>
              <w:t xml:space="preserve"> </w:t>
            </w:r>
            <w:r>
              <w:rPr>
                <w:color w:val="000000"/>
                <w:sz w:val="18"/>
                <w:szCs w:val="18"/>
              </w:rPr>
              <w:t>Supervisor and/or Coach in activities of managing caseload.</w:t>
            </w:r>
          </w:p>
          <w:p w14:paraId="57B16C8F" w14:textId="77777777" w:rsidR="004A497C" w:rsidRDefault="004A497C" w:rsidP="004A497C">
            <w:pPr>
              <w:rPr>
                <w:color w:val="000000"/>
                <w:sz w:val="18"/>
                <w:szCs w:val="18"/>
              </w:rPr>
            </w:pPr>
          </w:p>
          <w:p w14:paraId="4C9E85A9" w14:textId="77777777" w:rsidR="004A497C" w:rsidRDefault="004A497C" w:rsidP="004A497C">
            <w:pPr>
              <w:rPr>
                <w:color w:val="000000"/>
                <w:sz w:val="18"/>
                <w:szCs w:val="18"/>
              </w:rPr>
            </w:pPr>
            <w:r>
              <w:rPr>
                <w:color w:val="000000"/>
                <w:sz w:val="18"/>
                <w:szCs w:val="18"/>
              </w:rPr>
              <w:t xml:space="preserve">If assigned new cases, read cases and begin discussion with Supervisor and/ or Coach regarding case management activities on cases. </w:t>
            </w:r>
          </w:p>
          <w:p w14:paraId="787A8AD2" w14:textId="77777777" w:rsidR="004A497C" w:rsidRDefault="004A497C" w:rsidP="004A497C">
            <w:pPr>
              <w:rPr>
                <w:b/>
                <w:color w:val="000000"/>
                <w:sz w:val="18"/>
                <w:szCs w:val="18"/>
              </w:rPr>
            </w:pPr>
          </w:p>
          <w:p w14:paraId="102C7FBF" w14:textId="77777777" w:rsidR="004A497C" w:rsidRDefault="004A497C" w:rsidP="004A497C">
            <w:pPr>
              <w:rPr>
                <w:color w:val="000000"/>
                <w:sz w:val="18"/>
                <w:szCs w:val="18"/>
              </w:rPr>
            </w:pPr>
          </w:p>
          <w:p w14:paraId="162D73C4" w14:textId="77777777" w:rsidR="004A497C" w:rsidRDefault="004A497C" w:rsidP="004A497C">
            <w:pPr>
              <w:rPr>
                <w:color w:val="000000"/>
                <w:sz w:val="18"/>
                <w:szCs w:val="18"/>
              </w:rPr>
            </w:pPr>
          </w:p>
          <w:p w14:paraId="68BEF493" w14:textId="77777777" w:rsidR="004A497C" w:rsidRDefault="004A497C" w:rsidP="004A497C">
            <w:pPr>
              <w:rPr>
                <w:color w:val="000000"/>
                <w:sz w:val="18"/>
                <w:szCs w:val="18"/>
              </w:rPr>
            </w:pPr>
          </w:p>
          <w:p w14:paraId="00B9AB75" w14:textId="77777777" w:rsidR="004A497C" w:rsidRDefault="004A497C" w:rsidP="004A497C">
            <w:pPr>
              <w:rPr>
                <w:color w:val="000000"/>
                <w:sz w:val="18"/>
                <w:szCs w:val="18"/>
              </w:rPr>
            </w:pPr>
            <w:r>
              <w:rPr>
                <w:color w:val="000000"/>
                <w:sz w:val="18"/>
                <w:szCs w:val="18"/>
              </w:rPr>
              <w:t xml:space="preserve">  </w:t>
            </w:r>
          </w:p>
          <w:p w14:paraId="6DF36B3D" w14:textId="77777777" w:rsidR="004A497C" w:rsidRDefault="004A497C" w:rsidP="004A497C">
            <w:pPr>
              <w:rPr>
                <w:color w:val="000000"/>
                <w:sz w:val="18"/>
                <w:szCs w:val="18"/>
              </w:rPr>
            </w:pPr>
          </w:p>
          <w:p w14:paraId="2E65E4CB" w14:textId="77777777" w:rsidR="004A497C" w:rsidRDefault="004A497C" w:rsidP="004A497C">
            <w:pPr>
              <w:rPr>
                <w:b/>
                <w:color w:val="000000"/>
                <w:sz w:val="18"/>
                <w:szCs w:val="18"/>
                <w:u w:val="single"/>
              </w:rPr>
            </w:pPr>
          </w:p>
          <w:p w14:paraId="160718D7" w14:textId="77777777" w:rsidR="004A497C" w:rsidRDefault="004A497C" w:rsidP="004A497C">
            <w:pPr>
              <w:rPr>
                <w:b/>
                <w:color w:val="000000"/>
                <w:sz w:val="18"/>
                <w:szCs w:val="18"/>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50A276" w14:textId="77777777" w:rsidR="004A497C" w:rsidRDefault="004A497C" w:rsidP="004A497C">
            <w:pPr>
              <w:rPr>
                <w:b/>
                <w:color w:val="000000"/>
                <w:sz w:val="18"/>
                <w:szCs w:val="18"/>
              </w:rPr>
            </w:pPr>
            <w:r>
              <w:rPr>
                <w:b/>
                <w:color w:val="000000"/>
                <w:sz w:val="18"/>
                <w:szCs w:val="18"/>
              </w:rPr>
              <w:t xml:space="preserve">RMS and Direct Costs </w:t>
            </w:r>
          </w:p>
          <w:p w14:paraId="15753EBE" w14:textId="77777777" w:rsidR="004A497C" w:rsidRDefault="004A497C" w:rsidP="004A497C">
            <w:pPr>
              <w:rPr>
                <w:b/>
                <w:color w:val="000000"/>
                <w:sz w:val="18"/>
                <w:szCs w:val="18"/>
              </w:rPr>
            </w:pPr>
          </w:p>
          <w:p w14:paraId="4DF4C980" w14:textId="77777777" w:rsidR="004A497C" w:rsidRDefault="004A497C" w:rsidP="004A497C">
            <w:pPr>
              <w:rPr>
                <w:b/>
                <w:color w:val="000000"/>
                <w:sz w:val="18"/>
                <w:szCs w:val="18"/>
              </w:rPr>
            </w:pPr>
            <w:r>
              <w:rPr>
                <w:b/>
                <w:color w:val="000000"/>
                <w:sz w:val="18"/>
                <w:szCs w:val="18"/>
              </w:rPr>
              <w:t xml:space="preserve">IV-B &amp; SSBG for appropriate costs related to CPS </w:t>
            </w:r>
          </w:p>
          <w:p w14:paraId="42E32278" w14:textId="77777777" w:rsidR="004A497C" w:rsidRDefault="004A497C" w:rsidP="004A497C">
            <w:pPr>
              <w:rPr>
                <w:b/>
                <w:color w:val="000000"/>
                <w:sz w:val="18"/>
                <w:szCs w:val="18"/>
              </w:rPr>
            </w:pPr>
          </w:p>
          <w:p w14:paraId="1EAE2FCF" w14:textId="77777777" w:rsidR="004A497C" w:rsidRDefault="004A497C" w:rsidP="004A497C">
            <w:pPr>
              <w:rPr>
                <w:b/>
                <w:color w:val="000000"/>
                <w:sz w:val="18"/>
                <w:szCs w:val="18"/>
              </w:rPr>
            </w:pPr>
            <w:r>
              <w:rPr>
                <w:b/>
                <w:color w:val="000000"/>
                <w:sz w:val="18"/>
                <w:szCs w:val="18"/>
              </w:rPr>
              <w:t>IV-E Training - 75/25  for appropriate costs</w:t>
            </w:r>
          </w:p>
          <w:p w14:paraId="1B6CE65A" w14:textId="77777777" w:rsidR="004A497C" w:rsidRDefault="004A497C" w:rsidP="004A497C">
            <w:pPr>
              <w:rPr>
                <w:b/>
                <w:color w:val="000000"/>
                <w:sz w:val="18"/>
                <w:szCs w:val="18"/>
              </w:rPr>
            </w:pPr>
          </w:p>
          <w:p w14:paraId="3BCDCF7B" w14:textId="77777777" w:rsidR="004A497C" w:rsidRDefault="004A497C" w:rsidP="004A497C">
            <w:pPr>
              <w:rPr>
                <w:b/>
                <w:color w:val="000000"/>
                <w:sz w:val="18"/>
                <w:szCs w:val="18"/>
              </w:rPr>
            </w:pPr>
            <w:r>
              <w:rPr>
                <w:b/>
                <w:color w:val="000000"/>
                <w:sz w:val="18"/>
                <w:szCs w:val="18"/>
                <w:u w:val="single"/>
              </w:rPr>
              <w:t>IV-E Allowable Activities:</w:t>
            </w:r>
            <w:r>
              <w:rPr>
                <w:b/>
                <w:color w:val="000000"/>
                <w:sz w:val="18"/>
                <w:szCs w:val="18"/>
              </w:rPr>
              <w:t xml:space="preserve"> </w:t>
            </w:r>
          </w:p>
          <w:p w14:paraId="619D71C8" w14:textId="77777777" w:rsidR="004A497C" w:rsidRDefault="004A497C" w:rsidP="004A497C">
            <w:pPr>
              <w:rPr>
                <w:color w:val="000000"/>
                <w:sz w:val="18"/>
                <w:szCs w:val="18"/>
              </w:rPr>
            </w:pPr>
            <w:r>
              <w:rPr>
                <w:color w:val="000000"/>
                <w:sz w:val="18"/>
                <w:szCs w:val="18"/>
              </w:rPr>
              <w:t xml:space="preserve">Activities related to managing a caseload: i.e., eligibility determinations, referral to services, preparation for and participation in judicial determinations, placements, case reviews, development of case plans, case management, social work practice i.e., family centered practice, social work methods including interviewing and assessment, cultural competency related to children and families, Title IV-E policies and </w:t>
            </w:r>
            <w:r>
              <w:rPr>
                <w:color w:val="000000"/>
                <w:sz w:val="18"/>
                <w:szCs w:val="18"/>
              </w:rPr>
              <w:lastRenderedPageBreak/>
              <w:t>procedures, child abuse and neglect issues,  i.e. e.,  impact of child abuse and neglect on a child,  and general overviews of the issues involved in CA/N cases if not related to conducting an investigation of CA/N; permanency planning; general substance abuse, domestic violence and mental health issues related to children and families, not related to providing treatment or services; effects of separation, grief, loss, child development and visitation; communication skills; activities designed to preserve, strengthen, and reunify the family if not related to providing treatment or services; assessment regarding a child’s removal from the home, not related directly to conducting a CA/N investigation; independent living issues preparing adolescent for independent living</w:t>
            </w:r>
          </w:p>
          <w:p w14:paraId="7022E629" w14:textId="77777777" w:rsidR="004A497C" w:rsidRDefault="004A497C" w:rsidP="004A497C">
            <w:pPr>
              <w:rPr>
                <w:b/>
                <w:color w:val="000000"/>
                <w:sz w:val="18"/>
                <w:szCs w:val="18"/>
              </w:rPr>
            </w:pPr>
          </w:p>
          <w:p w14:paraId="05E4B14D" w14:textId="77777777" w:rsidR="004A497C" w:rsidRDefault="004A497C" w:rsidP="004A497C">
            <w:pPr>
              <w:rPr>
                <w:b/>
                <w:color w:val="000000"/>
                <w:sz w:val="18"/>
                <w:szCs w:val="18"/>
              </w:rPr>
            </w:pPr>
            <w:r>
              <w:rPr>
                <w:b/>
                <w:color w:val="000000"/>
                <w:sz w:val="18"/>
                <w:szCs w:val="18"/>
              </w:rPr>
              <w:t>Legal and Related References:</w:t>
            </w:r>
            <w:r>
              <w:rPr>
                <w:color w:val="000000"/>
                <w:sz w:val="18"/>
                <w:szCs w:val="18"/>
              </w:rPr>
              <w:t xml:space="preserve">  Title IV-E Program 45CFR1356.60;  Social Security Act – Sections 471(a)(8), 471(a)(15), 474(3)(A) and (B) and 477(b)(3)(D); 45 CFR 1356.60(b), (c) and (d); 235.64(a)(1) and (2)</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729AEF" w14:textId="77777777" w:rsidR="004A497C" w:rsidRDefault="004A497C" w:rsidP="004A497C">
            <w:pPr>
              <w:rPr>
                <w:color w:val="000000"/>
                <w:sz w:val="18"/>
                <w:szCs w:val="18"/>
              </w:rPr>
            </w:pPr>
            <w:r>
              <w:rPr>
                <w:color w:val="000000"/>
                <w:sz w:val="18"/>
                <w:szCs w:val="18"/>
              </w:rPr>
              <w:lastRenderedPageBreak/>
              <w:t>40 hours</w:t>
            </w:r>
          </w:p>
          <w:p w14:paraId="14AE9300" w14:textId="77777777" w:rsidR="004A497C" w:rsidRDefault="004A497C" w:rsidP="004A497C">
            <w:pPr>
              <w:rPr>
                <w:color w:val="000000"/>
                <w:sz w:val="18"/>
                <w:szCs w:val="18"/>
              </w:rPr>
            </w:pPr>
          </w:p>
          <w:p w14:paraId="084A281E" w14:textId="77777777" w:rsidR="004A497C" w:rsidRDefault="004A497C" w:rsidP="004A497C">
            <w:pPr>
              <w:rPr>
                <w:color w:val="000000"/>
                <w:sz w:val="18"/>
                <w:szCs w:val="18"/>
              </w:rPr>
            </w:pPr>
          </w:p>
          <w:p w14:paraId="1FF1B475" w14:textId="77777777" w:rsidR="004A497C" w:rsidRDefault="004A497C" w:rsidP="004A497C">
            <w:pPr>
              <w:rPr>
                <w:color w:val="000000"/>
                <w:sz w:val="18"/>
                <w:szCs w:val="18"/>
              </w:rPr>
            </w:pPr>
          </w:p>
          <w:p w14:paraId="16A4B0C4" w14:textId="77777777" w:rsidR="004A497C" w:rsidRDefault="004A497C" w:rsidP="004A497C">
            <w:pPr>
              <w:rPr>
                <w:color w:val="000000"/>
                <w:sz w:val="18"/>
                <w:szCs w:val="18"/>
              </w:rPr>
            </w:pPr>
          </w:p>
          <w:p w14:paraId="471E14E3" w14:textId="77777777" w:rsidR="004A497C" w:rsidRDefault="004A497C" w:rsidP="004A497C">
            <w:pPr>
              <w:rPr>
                <w:color w:val="000000"/>
                <w:sz w:val="18"/>
                <w:szCs w:val="18"/>
              </w:rPr>
            </w:pPr>
          </w:p>
          <w:p w14:paraId="68141F74" w14:textId="77777777" w:rsidR="004A497C" w:rsidRDefault="004A497C" w:rsidP="004A497C">
            <w:pPr>
              <w:rPr>
                <w:color w:val="000000"/>
                <w:sz w:val="18"/>
                <w:szCs w:val="18"/>
              </w:rPr>
            </w:pPr>
          </w:p>
          <w:p w14:paraId="6707A0EC" w14:textId="77777777" w:rsidR="004A497C" w:rsidRDefault="004A497C" w:rsidP="004A497C">
            <w:pPr>
              <w:rPr>
                <w:color w:val="000000"/>
                <w:sz w:val="18"/>
                <w:szCs w:val="18"/>
              </w:rPr>
            </w:pPr>
          </w:p>
          <w:p w14:paraId="2AB55A46" w14:textId="77777777" w:rsidR="004A497C" w:rsidRDefault="004A497C" w:rsidP="004A497C">
            <w:pPr>
              <w:rPr>
                <w:color w:val="000000"/>
                <w:sz w:val="18"/>
                <w:szCs w:val="18"/>
              </w:rPr>
            </w:pPr>
          </w:p>
          <w:p w14:paraId="0A54EF6C" w14:textId="77777777" w:rsidR="004A497C" w:rsidRDefault="004A497C" w:rsidP="004A497C">
            <w:pPr>
              <w:rPr>
                <w:color w:val="000000"/>
                <w:sz w:val="18"/>
                <w:szCs w:val="18"/>
              </w:rPr>
            </w:pPr>
          </w:p>
          <w:p w14:paraId="7771BA5A" w14:textId="77777777" w:rsidR="004A497C" w:rsidRDefault="004A497C" w:rsidP="004A497C">
            <w:pPr>
              <w:rPr>
                <w:color w:val="000000"/>
                <w:sz w:val="18"/>
                <w:szCs w:val="18"/>
              </w:rPr>
            </w:pPr>
          </w:p>
          <w:p w14:paraId="610710C5" w14:textId="77777777" w:rsidR="004A497C" w:rsidRDefault="004A497C" w:rsidP="004A497C">
            <w:pPr>
              <w:rPr>
                <w:color w:val="000000"/>
                <w:sz w:val="18"/>
                <w:szCs w:val="18"/>
              </w:rPr>
            </w:pPr>
          </w:p>
          <w:p w14:paraId="671B3BFE" w14:textId="77777777" w:rsidR="004A497C" w:rsidRDefault="004A497C" w:rsidP="004A497C">
            <w:pPr>
              <w:rPr>
                <w:color w:val="000000"/>
                <w:sz w:val="18"/>
                <w:szCs w:val="18"/>
              </w:rPr>
            </w:pPr>
          </w:p>
          <w:p w14:paraId="1AD964BB" w14:textId="77777777" w:rsidR="004A497C" w:rsidRDefault="004A497C" w:rsidP="004A497C">
            <w:pPr>
              <w:rPr>
                <w:color w:val="000000"/>
                <w:sz w:val="18"/>
                <w:szCs w:val="18"/>
              </w:rPr>
            </w:pPr>
          </w:p>
          <w:p w14:paraId="20FA0B2A" w14:textId="77777777" w:rsidR="004A497C" w:rsidRDefault="004A497C" w:rsidP="004A497C">
            <w:pPr>
              <w:rPr>
                <w:color w:val="000000"/>
                <w:sz w:val="18"/>
                <w:szCs w:val="18"/>
              </w:rPr>
            </w:pPr>
          </w:p>
          <w:p w14:paraId="338B0AB2" w14:textId="77777777" w:rsidR="004A497C" w:rsidRDefault="004A497C" w:rsidP="004A497C">
            <w:pPr>
              <w:rPr>
                <w:color w:val="000000"/>
                <w:sz w:val="18"/>
                <w:szCs w:val="18"/>
              </w:rPr>
            </w:pPr>
          </w:p>
          <w:p w14:paraId="78263098" w14:textId="77777777" w:rsidR="004A497C" w:rsidRDefault="004A497C" w:rsidP="004A497C">
            <w:pPr>
              <w:rPr>
                <w:color w:val="000000"/>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232091" w14:textId="77777777" w:rsidR="004A497C" w:rsidRDefault="004A497C" w:rsidP="004A497C">
            <w:pPr>
              <w:rPr>
                <w:color w:val="000000"/>
                <w:sz w:val="18"/>
                <w:szCs w:val="18"/>
              </w:rPr>
            </w:pPr>
            <w:r>
              <w:rPr>
                <w:color w:val="000000"/>
                <w:sz w:val="18"/>
                <w:szCs w:val="18"/>
              </w:rPr>
              <w:t>Supervisor; Coach</w:t>
            </w:r>
          </w:p>
          <w:p w14:paraId="1AA54381" w14:textId="77777777" w:rsidR="004A497C" w:rsidRDefault="004A497C" w:rsidP="004A497C">
            <w:pPr>
              <w:rPr>
                <w:color w:val="000000"/>
                <w:sz w:val="18"/>
                <w:szCs w:val="18"/>
              </w:rPr>
            </w:pPr>
          </w:p>
          <w:p w14:paraId="511B63D6" w14:textId="77777777" w:rsidR="004A497C" w:rsidRDefault="004A497C" w:rsidP="004A497C">
            <w:pPr>
              <w:rPr>
                <w:color w:val="000000"/>
                <w:sz w:val="18"/>
                <w:szCs w:val="18"/>
              </w:rPr>
            </w:pPr>
            <w:r>
              <w:rPr>
                <w:color w:val="000000"/>
                <w:sz w:val="18"/>
                <w:szCs w:val="18"/>
              </w:rPr>
              <w:t>Regional and parish offices and field</w:t>
            </w:r>
          </w:p>
          <w:p w14:paraId="22D1D685" w14:textId="77777777" w:rsidR="004A497C" w:rsidRDefault="004A497C" w:rsidP="004A497C">
            <w:pPr>
              <w:rPr>
                <w:color w:val="000000"/>
                <w:sz w:val="18"/>
                <w:szCs w:val="18"/>
              </w:rPr>
            </w:pPr>
          </w:p>
          <w:p w14:paraId="671F749F" w14:textId="77777777" w:rsidR="004A497C" w:rsidRDefault="004A497C" w:rsidP="004A497C">
            <w:pPr>
              <w:rPr>
                <w:color w:val="000000"/>
                <w:sz w:val="18"/>
                <w:szCs w:val="18"/>
              </w:rPr>
            </w:pPr>
          </w:p>
          <w:p w14:paraId="3CC9DC77" w14:textId="77777777" w:rsidR="004A497C" w:rsidRDefault="004A497C" w:rsidP="004A497C">
            <w:pPr>
              <w:rPr>
                <w:color w:val="000000"/>
                <w:sz w:val="18"/>
                <w:szCs w:val="18"/>
              </w:rPr>
            </w:pPr>
          </w:p>
          <w:p w14:paraId="271B9FDE" w14:textId="77777777" w:rsidR="004A497C" w:rsidRDefault="004A497C" w:rsidP="004A497C">
            <w:pPr>
              <w:rPr>
                <w:color w:val="000000"/>
                <w:sz w:val="18"/>
                <w:szCs w:val="18"/>
              </w:rPr>
            </w:pPr>
          </w:p>
          <w:p w14:paraId="69D0CAEF" w14:textId="77777777" w:rsidR="004A497C" w:rsidRDefault="004A497C" w:rsidP="004A497C">
            <w:pPr>
              <w:rPr>
                <w:color w:val="000000"/>
                <w:sz w:val="18"/>
                <w:szCs w:val="18"/>
              </w:rPr>
            </w:pPr>
          </w:p>
          <w:p w14:paraId="0A061103" w14:textId="77777777" w:rsidR="004A497C" w:rsidRDefault="004A497C" w:rsidP="004A497C">
            <w:pPr>
              <w:rPr>
                <w:color w:val="000000"/>
                <w:sz w:val="18"/>
                <w:szCs w:val="18"/>
              </w:rPr>
            </w:pPr>
          </w:p>
          <w:p w14:paraId="25C75FEE" w14:textId="77777777" w:rsidR="004A497C" w:rsidRDefault="004A497C" w:rsidP="004A497C">
            <w:pPr>
              <w:rPr>
                <w:color w:val="000000"/>
                <w:sz w:val="18"/>
                <w:szCs w:val="18"/>
              </w:rPr>
            </w:pPr>
          </w:p>
          <w:p w14:paraId="6CB7FE02" w14:textId="77777777" w:rsidR="004A497C" w:rsidRDefault="004A497C" w:rsidP="004A497C">
            <w:pPr>
              <w:rPr>
                <w:color w:val="000000"/>
                <w:sz w:val="18"/>
                <w:szCs w:val="18"/>
              </w:rPr>
            </w:pPr>
          </w:p>
          <w:p w14:paraId="699876AE" w14:textId="77777777" w:rsidR="004A497C" w:rsidRDefault="004A497C" w:rsidP="004A497C">
            <w:pPr>
              <w:rPr>
                <w:color w:val="000000"/>
                <w:sz w:val="18"/>
                <w:szCs w:val="18"/>
              </w:rPr>
            </w:pPr>
          </w:p>
          <w:p w14:paraId="190DD70B" w14:textId="77777777" w:rsidR="004A497C" w:rsidRDefault="004A497C" w:rsidP="004A497C">
            <w:pPr>
              <w:rPr>
                <w:color w:val="000000"/>
                <w:sz w:val="18"/>
                <w:szCs w:val="18"/>
              </w:rPr>
            </w:pPr>
          </w:p>
          <w:p w14:paraId="42FF6EB4" w14:textId="77777777" w:rsidR="004A497C" w:rsidRDefault="004A497C" w:rsidP="004A497C">
            <w:pPr>
              <w:rPr>
                <w:color w:val="000000"/>
                <w:sz w:val="18"/>
                <w:szCs w:val="18"/>
              </w:rPr>
            </w:pPr>
          </w:p>
          <w:p w14:paraId="5C46C196" w14:textId="77777777" w:rsidR="004A497C" w:rsidRDefault="004A497C" w:rsidP="004A497C">
            <w:pPr>
              <w:rPr>
                <w:color w:val="000000"/>
                <w:sz w:val="18"/>
                <w:szCs w:val="18"/>
              </w:rPr>
            </w:pPr>
          </w:p>
          <w:p w14:paraId="217D7B4D" w14:textId="77777777" w:rsidR="004A497C" w:rsidRDefault="004A497C" w:rsidP="004A497C">
            <w:pPr>
              <w:rPr>
                <w:color w:val="000000"/>
                <w:sz w:val="18"/>
                <w:szCs w:val="18"/>
              </w:rPr>
            </w:pPr>
          </w:p>
          <w:p w14:paraId="65EFEA59" w14:textId="77777777" w:rsidR="004A497C" w:rsidRDefault="004A497C" w:rsidP="004A497C">
            <w:pPr>
              <w:rPr>
                <w:color w:val="000000"/>
                <w:sz w:val="18"/>
                <w:szCs w:val="18"/>
              </w:rPr>
            </w:pPr>
          </w:p>
          <w:p w14:paraId="3FFE4D12" w14:textId="77777777" w:rsidR="004A497C" w:rsidRDefault="004A497C" w:rsidP="004A497C">
            <w:pPr>
              <w:rPr>
                <w:color w:val="000000"/>
                <w:sz w:val="18"/>
                <w:szCs w:val="18"/>
              </w:rPr>
            </w:pPr>
          </w:p>
          <w:p w14:paraId="19DF853B" w14:textId="77777777" w:rsidR="004A497C" w:rsidRDefault="004A497C" w:rsidP="004A497C">
            <w:pPr>
              <w:rPr>
                <w:color w:val="000000"/>
                <w:sz w:val="18"/>
                <w:szCs w:val="18"/>
              </w:rPr>
            </w:pPr>
          </w:p>
          <w:p w14:paraId="2F06EC2C" w14:textId="77777777" w:rsidR="004A497C" w:rsidRDefault="004A497C" w:rsidP="004A497C">
            <w:pPr>
              <w:rPr>
                <w:color w:val="000000"/>
                <w:sz w:val="18"/>
                <w:szCs w:val="18"/>
              </w:rPr>
            </w:pPr>
          </w:p>
          <w:p w14:paraId="379F0F41" w14:textId="77777777" w:rsidR="004A497C" w:rsidRDefault="004A497C" w:rsidP="004A497C">
            <w:pPr>
              <w:rPr>
                <w:color w:val="000000"/>
                <w:sz w:val="18"/>
                <w:szCs w:val="18"/>
              </w:rPr>
            </w:pPr>
          </w:p>
          <w:p w14:paraId="6C18FE16" w14:textId="77777777" w:rsidR="004A497C" w:rsidRDefault="004A497C" w:rsidP="004A497C">
            <w:pPr>
              <w:rPr>
                <w:b/>
                <w:color w:val="000000"/>
                <w:sz w:val="18"/>
                <w:szCs w:val="18"/>
              </w:rPr>
            </w:pPr>
          </w:p>
          <w:p w14:paraId="15D88B27" w14:textId="77777777" w:rsidR="004A497C" w:rsidRDefault="004A497C" w:rsidP="004A497C">
            <w:pPr>
              <w:rPr>
                <w:color w:val="000000"/>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717B3E" w14:textId="77777777" w:rsidR="004A497C" w:rsidRDefault="004A497C" w:rsidP="004A497C">
            <w:pPr>
              <w:rPr>
                <w:color w:val="000000"/>
                <w:sz w:val="18"/>
                <w:szCs w:val="18"/>
              </w:rPr>
            </w:pPr>
          </w:p>
          <w:p w14:paraId="3291C2A8" w14:textId="77777777" w:rsidR="004A497C" w:rsidRDefault="004A497C" w:rsidP="004A497C">
            <w:pPr>
              <w:rPr>
                <w:color w:val="000000"/>
                <w:sz w:val="18"/>
                <w:szCs w:val="18"/>
              </w:rPr>
            </w:pPr>
          </w:p>
          <w:p w14:paraId="1CE5654D" w14:textId="77777777" w:rsidR="004A497C" w:rsidRDefault="004A497C" w:rsidP="004A497C">
            <w:pPr>
              <w:rPr>
                <w:color w:val="000000"/>
                <w:sz w:val="18"/>
                <w:szCs w:val="18"/>
              </w:rPr>
            </w:pPr>
          </w:p>
          <w:p w14:paraId="276BEC47" w14:textId="77777777" w:rsidR="004A497C" w:rsidRDefault="004A497C" w:rsidP="004A497C">
            <w:pPr>
              <w:rPr>
                <w:color w:val="000000"/>
                <w:sz w:val="18"/>
                <w:szCs w:val="18"/>
              </w:rPr>
            </w:pPr>
          </w:p>
          <w:p w14:paraId="72542732" w14:textId="77777777" w:rsidR="004A497C" w:rsidRPr="008561A6" w:rsidRDefault="004A497C" w:rsidP="004A497C">
            <w:pPr>
              <w:rPr>
                <w:color w:val="000000"/>
                <w:sz w:val="18"/>
                <w:szCs w:val="18"/>
              </w:rPr>
            </w:pPr>
            <w:r w:rsidRPr="008561A6">
              <w:rPr>
                <w:color w:val="000000"/>
                <w:sz w:val="18"/>
                <w:szCs w:val="18"/>
              </w:rPr>
              <w:t xml:space="preserve">Course Development Hours: 380 </w:t>
            </w:r>
          </w:p>
          <w:p w14:paraId="2170AD57" w14:textId="77777777" w:rsidR="004A497C" w:rsidRPr="008561A6" w:rsidRDefault="004A497C" w:rsidP="004A497C">
            <w:pPr>
              <w:rPr>
                <w:color w:val="000000"/>
                <w:sz w:val="18"/>
                <w:szCs w:val="18"/>
              </w:rPr>
            </w:pPr>
            <w:r w:rsidRPr="008561A6">
              <w:rPr>
                <w:color w:val="000000"/>
                <w:sz w:val="18"/>
                <w:szCs w:val="18"/>
              </w:rPr>
              <w:t>Course Update Hours:  200</w:t>
            </w:r>
          </w:p>
          <w:p w14:paraId="7AB6A5F6" w14:textId="77777777" w:rsidR="004A497C" w:rsidRPr="008561A6" w:rsidRDefault="004A497C" w:rsidP="004A497C">
            <w:pPr>
              <w:rPr>
                <w:color w:val="000000"/>
                <w:sz w:val="18"/>
                <w:szCs w:val="18"/>
              </w:rPr>
            </w:pPr>
            <w:r w:rsidRPr="008561A6">
              <w:rPr>
                <w:color w:val="000000"/>
                <w:sz w:val="18"/>
                <w:szCs w:val="18"/>
              </w:rPr>
              <w:t>Preparation Hours:  60</w:t>
            </w:r>
          </w:p>
          <w:p w14:paraId="4C09D9E2" w14:textId="77777777" w:rsidR="004A497C" w:rsidRDefault="004A497C" w:rsidP="004A497C">
            <w:pPr>
              <w:rPr>
                <w:b/>
                <w:color w:val="000000"/>
                <w:sz w:val="18"/>
                <w:szCs w:val="18"/>
              </w:rPr>
            </w:pPr>
          </w:p>
          <w:p w14:paraId="30F89555" w14:textId="77777777" w:rsidR="004A497C" w:rsidRDefault="004A497C" w:rsidP="004A497C">
            <w:pPr>
              <w:rPr>
                <w:b/>
                <w:color w:val="000000"/>
                <w:sz w:val="18"/>
                <w:szCs w:val="18"/>
              </w:rPr>
            </w:pPr>
          </w:p>
          <w:p w14:paraId="4B85BCBD" w14:textId="77777777" w:rsidR="004A497C" w:rsidRDefault="004A497C" w:rsidP="004A497C">
            <w:pPr>
              <w:rPr>
                <w:b/>
                <w:color w:val="000000"/>
                <w:sz w:val="18"/>
                <w:szCs w:val="18"/>
              </w:rPr>
            </w:pPr>
          </w:p>
          <w:p w14:paraId="64A676D9" w14:textId="77777777" w:rsidR="004A497C" w:rsidRDefault="004A497C" w:rsidP="004A497C">
            <w:pPr>
              <w:rPr>
                <w:color w:val="000000"/>
                <w:sz w:val="18"/>
                <w:szCs w:val="18"/>
              </w:rPr>
            </w:pPr>
          </w:p>
          <w:p w14:paraId="612A5B04" w14:textId="77777777" w:rsidR="004A497C" w:rsidRDefault="004A497C" w:rsidP="004A497C">
            <w:pPr>
              <w:rPr>
                <w:color w:val="000000"/>
                <w:sz w:val="18"/>
                <w:szCs w:val="18"/>
              </w:rPr>
            </w:pPr>
          </w:p>
          <w:p w14:paraId="30F28FC8" w14:textId="77777777" w:rsidR="004A497C" w:rsidRDefault="004A497C" w:rsidP="004A497C">
            <w:pPr>
              <w:rPr>
                <w:color w:val="000000"/>
                <w:sz w:val="18"/>
                <w:szCs w:val="18"/>
              </w:rPr>
            </w:pPr>
          </w:p>
          <w:p w14:paraId="6482B1A3" w14:textId="77777777" w:rsidR="004A497C" w:rsidRDefault="004A497C" w:rsidP="004A497C">
            <w:pPr>
              <w:rPr>
                <w:color w:val="000000"/>
                <w:sz w:val="18"/>
                <w:szCs w:val="18"/>
              </w:rPr>
            </w:pPr>
          </w:p>
          <w:p w14:paraId="04E5AD15" w14:textId="77777777" w:rsidR="004A497C" w:rsidRDefault="004A497C" w:rsidP="004A497C">
            <w:pPr>
              <w:rPr>
                <w:color w:val="000000"/>
                <w:sz w:val="18"/>
                <w:szCs w:val="18"/>
              </w:rPr>
            </w:pPr>
            <w:r>
              <w:rPr>
                <w:color w:val="000000"/>
                <w:sz w:val="18"/>
                <w:szCs w:val="18"/>
              </w:rPr>
              <w:t xml:space="preserve"> </w:t>
            </w:r>
          </w:p>
          <w:p w14:paraId="7A2DC38F" w14:textId="77777777" w:rsidR="004A497C" w:rsidRDefault="004A497C" w:rsidP="004A497C">
            <w:pPr>
              <w:rPr>
                <w:color w:val="000000"/>
                <w:sz w:val="18"/>
                <w:szCs w:val="18"/>
              </w:rPr>
            </w:pPr>
          </w:p>
          <w:p w14:paraId="48B44959" w14:textId="77777777" w:rsidR="004A497C" w:rsidRDefault="004A497C" w:rsidP="004A497C">
            <w:pPr>
              <w:rPr>
                <w:color w:val="000000"/>
                <w:sz w:val="18"/>
                <w:szCs w:val="18"/>
              </w:rPr>
            </w:pPr>
          </w:p>
          <w:p w14:paraId="476EB3AC" w14:textId="77777777" w:rsidR="004A497C" w:rsidRDefault="004A497C" w:rsidP="004A497C">
            <w:pPr>
              <w:rPr>
                <w:color w:val="000000"/>
                <w:sz w:val="18"/>
                <w:szCs w:val="18"/>
              </w:rPr>
            </w:pPr>
          </w:p>
          <w:p w14:paraId="7CEFAD3D" w14:textId="77777777" w:rsidR="004A497C" w:rsidRDefault="004A497C" w:rsidP="004A497C">
            <w:pPr>
              <w:rPr>
                <w:color w:val="000000"/>
                <w:sz w:val="18"/>
                <w:szCs w:val="18"/>
              </w:rPr>
            </w:pPr>
          </w:p>
          <w:p w14:paraId="11D6029C" w14:textId="77777777" w:rsidR="004A497C" w:rsidRDefault="004A497C" w:rsidP="004A497C">
            <w:pPr>
              <w:rPr>
                <w:color w:val="000000"/>
                <w:sz w:val="18"/>
                <w:szCs w:val="18"/>
              </w:rPr>
            </w:pPr>
          </w:p>
          <w:p w14:paraId="5A2EE17A" w14:textId="77777777" w:rsidR="004A497C" w:rsidRDefault="004A497C" w:rsidP="004A497C">
            <w:pPr>
              <w:rPr>
                <w:color w:val="000000"/>
                <w:sz w:val="18"/>
                <w:szCs w:val="18"/>
              </w:rPr>
            </w:pPr>
          </w:p>
          <w:p w14:paraId="538CF81C" w14:textId="77777777" w:rsidR="004A497C" w:rsidRDefault="004A497C" w:rsidP="004A497C">
            <w:pPr>
              <w:rPr>
                <w:color w:val="000000"/>
                <w:sz w:val="18"/>
                <w:szCs w:val="18"/>
              </w:rPr>
            </w:pPr>
          </w:p>
          <w:p w14:paraId="62172E80" w14:textId="77777777" w:rsidR="004A497C" w:rsidRDefault="004A497C" w:rsidP="004A497C">
            <w:pPr>
              <w:rPr>
                <w:color w:val="000000"/>
                <w:sz w:val="18"/>
                <w:szCs w:val="18"/>
              </w:rPr>
            </w:pPr>
          </w:p>
          <w:p w14:paraId="2E5FC6A8" w14:textId="77777777" w:rsidR="004A497C" w:rsidRDefault="004A497C" w:rsidP="004A497C">
            <w:pPr>
              <w:rPr>
                <w:color w:val="000000"/>
                <w:sz w:val="18"/>
                <w:szCs w:val="18"/>
              </w:rPr>
            </w:pPr>
          </w:p>
          <w:p w14:paraId="2B54F2EC" w14:textId="77777777" w:rsidR="004A497C" w:rsidRDefault="004A497C" w:rsidP="004A497C">
            <w:pPr>
              <w:rPr>
                <w:b/>
                <w:color w:val="000000"/>
                <w:sz w:val="18"/>
                <w:szCs w:val="18"/>
              </w:rPr>
            </w:pPr>
          </w:p>
          <w:p w14:paraId="74F8240B" w14:textId="77777777" w:rsidR="004A497C" w:rsidRDefault="004A497C" w:rsidP="004A497C">
            <w:pPr>
              <w:rPr>
                <w:b/>
                <w:color w:val="000000"/>
                <w:sz w:val="18"/>
                <w:szCs w:val="18"/>
              </w:rPr>
            </w:pPr>
          </w:p>
          <w:p w14:paraId="6E8BB1CE" w14:textId="77777777" w:rsidR="004A497C" w:rsidRDefault="004A497C" w:rsidP="004A497C">
            <w:pPr>
              <w:rPr>
                <w:b/>
                <w:color w:val="000000"/>
                <w:sz w:val="18"/>
                <w:szCs w:val="18"/>
              </w:rPr>
            </w:pPr>
          </w:p>
          <w:p w14:paraId="003116C3" w14:textId="77777777" w:rsidR="004A497C" w:rsidRDefault="004A497C" w:rsidP="004A497C">
            <w:pPr>
              <w:rPr>
                <w:b/>
                <w:color w:val="000000"/>
                <w:sz w:val="18"/>
                <w:szCs w:val="18"/>
              </w:rPr>
            </w:pPr>
          </w:p>
          <w:p w14:paraId="7642F21B" w14:textId="77777777" w:rsidR="004A497C" w:rsidRDefault="004A497C" w:rsidP="004A497C">
            <w:pPr>
              <w:rPr>
                <w:b/>
                <w:color w:val="000000"/>
                <w:sz w:val="18"/>
                <w:szCs w:val="18"/>
              </w:rPr>
            </w:pPr>
          </w:p>
          <w:p w14:paraId="014EE9A7" w14:textId="77777777" w:rsidR="004A497C" w:rsidRDefault="004A497C" w:rsidP="004A497C">
            <w:pPr>
              <w:rPr>
                <w:b/>
                <w:color w:val="000000"/>
                <w:sz w:val="18"/>
                <w:szCs w:val="18"/>
              </w:rPr>
            </w:pPr>
          </w:p>
          <w:p w14:paraId="4B66667C" w14:textId="77777777" w:rsidR="004A497C" w:rsidRDefault="004A497C" w:rsidP="004A497C">
            <w:pPr>
              <w:rPr>
                <w:b/>
                <w:color w:val="000000"/>
                <w:sz w:val="18"/>
                <w:szCs w:val="18"/>
              </w:rPr>
            </w:pPr>
          </w:p>
          <w:p w14:paraId="32769371" w14:textId="77777777" w:rsidR="004A497C" w:rsidRDefault="004A497C" w:rsidP="004A497C">
            <w:pPr>
              <w:rPr>
                <w:b/>
                <w:color w:val="000000"/>
                <w:sz w:val="18"/>
                <w:szCs w:val="18"/>
              </w:rPr>
            </w:pPr>
          </w:p>
          <w:p w14:paraId="0A0326AD" w14:textId="77777777" w:rsidR="004A497C" w:rsidRDefault="004A497C" w:rsidP="004A497C">
            <w:pPr>
              <w:rPr>
                <w:b/>
                <w:color w:val="000000"/>
                <w:sz w:val="18"/>
                <w:szCs w:val="18"/>
              </w:rPr>
            </w:pPr>
          </w:p>
          <w:p w14:paraId="35EF7F68" w14:textId="77777777" w:rsidR="004A497C" w:rsidRDefault="004A497C" w:rsidP="004A497C">
            <w:pPr>
              <w:rPr>
                <w:b/>
                <w:color w:val="000000"/>
                <w:sz w:val="18"/>
                <w:szCs w:val="18"/>
              </w:rPr>
            </w:pPr>
          </w:p>
          <w:p w14:paraId="3FF79A57" w14:textId="77777777" w:rsidR="004A497C" w:rsidRDefault="004A497C" w:rsidP="004A497C">
            <w:pPr>
              <w:rPr>
                <w:b/>
                <w:color w:val="000000"/>
                <w:sz w:val="18"/>
                <w:szCs w:val="18"/>
              </w:rPr>
            </w:pPr>
          </w:p>
          <w:p w14:paraId="18E8C21E" w14:textId="77777777" w:rsidR="004A497C" w:rsidRDefault="004A497C" w:rsidP="004A497C">
            <w:pPr>
              <w:rPr>
                <w:b/>
                <w:color w:val="000000"/>
                <w:sz w:val="18"/>
                <w:szCs w:val="18"/>
              </w:rPr>
            </w:pPr>
          </w:p>
          <w:p w14:paraId="346BA974" w14:textId="77777777" w:rsidR="004A497C" w:rsidRDefault="004A497C" w:rsidP="004A497C">
            <w:pPr>
              <w:rPr>
                <w:b/>
                <w:color w:val="000000"/>
                <w:sz w:val="18"/>
                <w:szCs w:val="18"/>
              </w:rPr>
            </w:pPr>
          </w:p>
          <w:p w14:paraId="21509598" w14:textId="77777777" w:rsidR="004A497C" w:rsidRDefault="004A497C" w:rsidP="004A497C">
            <w:pPr>
              <w:rPr>
                <w:b/>
                <w:color w:val="000000"/>
                <w:sz w:val="18"/>
                <w:szCs w:val="18"/>
              </w:rPr>
            </w:pPr>
          </w:p>
          <w:p w14:paraId="2B87A284" w14:textId="77777777" w:rsidR="004A497C" w:rsidRDefault="004A497C" w:rsidP="004A497C">
            <w:pPr>
              <w:rPr>
                <w:b/>
                <w:color w:val="000000"/>
                <w:sz w:val="18"/>
                <w:szCs w:val="18"/>
              </w:rPr>
            </w:pPr>
          </w:p>
          <w:p w14:paraId="0D726192" w14:textId="77777777" w:rsidR="004A497C" w:rsidRDefault="004A497C" w:rsidP="004A497C">
            <w:pPr>
              <w:rPr>
                <w:b/>
                <w:color w:val="000000"/>
                <w:sz w:val="18"/>
                <w:szCs w:val="18"/>
              </w:rPr>
            </w:pPr>
          </w:p>
          <w:p w14:paraId="7815D9AE" w14:textId="77777777" w:rsidR="004A497C" w:rsidRDefault="004A497C" w:rsidP="004A497C">
            <w:pPr>
              <w:rPr>
                <w:b/>
                <w:color w:val="000000"/>
                <w:sz w:val="18"/>
                <w:szCs w:val="18"/>
              </w:rPr>
            </w:pPr>
          </w:p>
          <w:p w14:paraId="794CD886" w14:textId="77777777" w:rsidR="004A497C" w:rsidRDefault="004A497C" w:rsidP="004A497C">
            <w:pPr>
              <w:rPr>
                <w:b/>
                <w:color w:val="000000"/>
                <w:sz w:val="18"/>
                <w:szCs w:val="18"/>
              </w:rPr>
            </w:pPr>
          </w:p>
          <w:p w14:paraId="141B97AD" w14:textId="77777777" w:rsidR="004A497C" w:rsidRDefault="004A497C" w:rsidP="004A497C">
            <w:pPr>
              <w:rPr>
                <w:b/>
                <w:color w:val="000000"/>
                <w:sz w:val="18"/>
                <w:szCs w:val="18"/>
              </w:rPr>
            </w:pPr>
          </w:p>
          <w:p w14:paraId="0196793B" w14:textId="77777777" w:rsidR="004A497C" w:rsidRDefault="004A497C" w:rsidP="004A497C">
            <w:pPr>
              <w:rPr>
                <w:b/>
                <w:color w:val="000000"/>
                <w:sz w:val="18"/>
                <w:szCs w:val="18"/>
              </w:rPr>
            </w:pPr>
          </w:p>
          <w:p w14:paraId="04B57473" w14:textId="77777777" w:rsidR="004A497C" w:rsidRDefault="004A497C" w:rsidP="004A497C">
            <w:pPr>
              <w:rPr>
                <w:b/>
                <w:color w:val="000000"/>
                <w:sz w:val="18"/>
                <w:szCs w:val="18"/>
              </w:rPr>
            </w:pPr>
          </w:p>
          <w:p w14:paraId="4041131B" w14:textId="77777777" w:rsidR="004A497C" w:rsidRDefault="004A497C" w:rsidP="004A497C">
            <w:pPr>
              <w:rPr>
                <w:b/>
                <w:color w:val="000000"/>
                <w:sz w:val="18"/>
                <w:szCs w:val="18"/>
              </w:rPr>
            </w:pPr>
          </w:p>
          <w:p w14:paraId="1B86C20B" w14:textId="77777777" w:rsidR="004A497C" w:rsidRDefault="004A497C" w:rsidP="004A497C">
            <w:pPr>
              <w:rPr>
                <w:b/>
                <w:color w:val="000000"/>
                <w:sz w:val="18"/>
                <w:szCs w:val="18"/>
              </w:rPr>
            </w:pPr>
          </w:p>
          <w:p w14:paraId="1BCEE24F" w14:textId="77777777" w:rsidR="004A497C" w:rsidRDefault="004A497C" w:rsidP="004A497C">
            <w:pPr>
              <w:rPr>
                <w:b/>
                <w:color w:val="000000"/>
                <w:sz w:val="18"/>
                <w:szCs w:val="18"/>
              </w:rPr>
            </w:pPr>
          </w:p>
          <w:p w14:paraId="6ACCC105" w14:textId="77777777" w:rsidR="004A497C" w:rsidRDefault="004A497C" w:rsidP="004A497C">
            <w:pPr>
              <w:rPr>
                <w:b/>
                <w:color w:val="000000"/>
                <w:sz w:val="18"/>
                <w:szCs w:val="18"/>
              </w:rPr>
            </w:pPr>
          </w:p>
          <w:p w14:paraId="4C15D23B" w14:textId="77777777" w:rsidR="004A497C" w:rsidRDefault="004A497C" w:rsidP="004A497C">
            <w:pPr>
              <w:rPr>
                <w:b/>
                <w:color w:val="000000"/>
                <w:sz w:val="18"/>
                <w:szCs w:val="18"/>
              </w:rPr>
            </w:pPr>
          </w:p>
          <w:p w14:paraId="7C2EED2F" w14:textId="77777777" w:rsidR="004A497C" w:rsidRDefault="004A497C" w:rsidP="004A497C">
            <w:pPr>
              <w:rPr>
                <w:b/>
                <w:color w:val="000000"/>
                <w:sz w:val="18"/>
                <w:szCs w:val="18"/>
              </w:rPr>
            </w:pPr>
          </w:p>
          <w:p w14:paraId="2F4E166B" w14:textId="77777777" w:rsidR="004A497C" w:rsidRDefault="004A497C" w:rsidP="004A497C">
            <w:pPr>
              <w:rPr>
                <w:b/>
                <w:color w:val="000000"/>
                <w:sz w:val="18"/>
                <w:szCs w:val="18"/>
              </w:rPr>
            </w:pPr>
          </w:p>
          <w:p w14:paraId="61BEC18A" w14:textId="77777777" w:rsidR="004A497C" w:rsidRDefault="004A497C" w:rsidP="004A497C">
            <w:pPr>
              <w:rPr>
                <w:b/>
                <w:color w:val="000000"/>
                <w:sz w:val="18"/>
                <w:szCs w:val="18"/>
              </w:rPr>
            </w:pPr>
          </w:p>
          <w:p w14:paraId="6E13AD96" w14:textId="77777777" w:rsidR="004A497C" w:rsidRDefault="004A497C" w:rsidP="004A497C">
            <w:pPr>
              <w:rPr>
                <w:b/>
                <w:color w:val="000000"/>
                <w:sz w:val="18"/>
                <w:szCs w:val="18"/>
              </w:rPr>
            </w:pPr>
          </w:p>
          <w:p w14:paraId="03F74743" w14:textId="77777777" w:rsidR="004A497C" w:rsidRDefault="004A497C" w:rsidP="004A497C">
            <w:pPr>
              <w:rPr>
                <w:b/>
                <w:color w:val="000000"/>
                <w:sz w:val="18"/>
                <w:szCs w:val="18"/>
              </w:rPr>
            </w:pPr>
          </w:p>
          <w:p w14:paraId="40757AE1" w14:textId="77777777" w:rsidR="004A497C" w:rsidRDefault="004A497C" w:rsidP="004A497C">
            <w:pPr>
              <w:rPr>
                <w:b/>
                <w:color w:val="000000"/>
                <w:sz w:val="18"/>
                <w:szCs w:val="18"/>
              </w:rPr>
            </w:pPr>
          </w:p>
          <w:p w14:paraId="75F7E3A6" w14:textId="77777777" w:rsidR="004A497C" w:rsidRDefault="004A497C" w:rsidP="004A497C">
            <w:pPr>
              <w:rPr>
                <w:b/>
                <w:color w:val="000000"/>
                <w:sz w:val="18"/>
                <w:szCs w:val="18"/>
              </w:rPr>
            </w:pPr>
          </w:p>
          <w:p w14:paraId="41E5564F" w14:textId="77777777" w:rsidR="004A497C" w:rsidRDefault="004A497C" w:rsidP="004A497C">
            <w:pPr>
              <w:rPr>
                <w:b/>
                <w:color w:val="000000"/>
                <w:sz w:val="18"/>
                <w:szCs w:val="18"/>
              </w:rPr>
            </w:pPr>
          </w:p>
          <w:p w14:paraId="162CEA0C" w14:textId="77777777" w:rsidR="004A497C" w:rsidRDefault="004A497C" w:rsidP="004A497C">
            <w:pPr>
              <w:rPr>
                <w:b/>
                <w:color w:val="000000"/>
                <w:sz w:val="18"/>
                <w:szCs w:val="18"/>
              </w:rPr>
            </w:pPr>
          </w:p>
          <w:p w14:paraId="541B7D90" w14:textId="77777777" w:rsidR="004A497C" w:rsidRDefault="004A497C" w:rsidP="004A497C">
            <w:pPr>
              <w:rPr>
                <w:b/>
                <w:color w:val="000000"/>
                <w:sz w:val="18"/>
                <w:szCs w:val="18"/>
              </w:rPr>
            </w:pPr>
          </w:p>
          <w:p w14:paraId="3DACE7C9" w14:textId="77777777" w:rsidR="004A497C" w:rsidRDefault="004A497C" w:rsidP="004A497C">
            <w:pPr>
              <w:rPr>
                <w:b/>
                <w:color w:val="000000"/>
                <w:sz w:val="18"/>
                <w:szCs w:val="18"/>
              </w:rPr>
            </w:pPr>
          </w:p>
          <w:p w14:paraId="2D44E822" w14:textId="77777777" w:rsidR="004A497C" w:rsidRDefault="004A497C" w:rsidP="004A497C">
            <w:pPr>
              <w:rPr>
                <w:b/>
                <w:color w:val="000000"/>
                <w:sz w:val="18"/>
                <w:szCs w:val="18"/>
              </w:rPr>
            </w:pPr>
          </w:p>
          <w:p w14:paraId="478A1939" w14:textId="77777777" w:rsidR="004A497C" w:rsidRDefault="004A497C" w:rsidP="004A497C">
            <w:pPr>
              <w:rPr>
                <w:b/>
                <w:color w:val="000000"/>
                <w:sz w:val="18"/>
                <w:szCs w:val="18"/>
              </w:rPr>
            </w:pPr>
          </w:p>
          <w:p w14:paraId="03712B19" w14:textId="77777777" w:rsidR="004A497C" w:rsidRDefault="004A497C" w:rsidP="004A497C">
            <w:pPr>
              <w:rPr>
                <w:color w:val="000000"/>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F67461" w14:textId="77777777" w:rsidR="004A497C" w:rsidRDefault="004A497C" w:rsidP="004A497C">
            <w:pPr>
              <w:rPr>
                <w:color w:val="000000"/>
              </w:rPr>
            </w:pPr>
            <w:r>
              <w:rPr>
                <w:color w:val="000000"/>
              </w:rPr>
              <w:lastRenderedPageBreak/>
              <w:t xml:space="preserve">Mandatory for all newly hired child welfare workers </w:t>
            </w:r>
          </w:p>
          <w:p w14:paraId="64DB6A74" w14:textId="77777777" w:rsidR="004A497C" w:rsidRDefault="004A497C" w:rsidP="004A497C">
            <w:pPr>
              <w:rPr>
                <w:color w:val="000000"/>
              </w:rPr>
            </w:pPr>
          </w:p>
          <w:p w14:paraId="508FCD57" w14:textId="77777777" w:rsidR="004A497C" w:rsidRPr="008561A6" w:rsidRDefault="004A497C" w:rsidP="004A497C">
            <w:pPr>
              <w:rPr>
                <w:color w:val="000000"/>
                <w:sz w:val="18"/>
                <w:szCs w:val="18"/>
              </w:rPr>
            </w:pPr>
            <w:r w:rsidRPr="008561A6">
              <w:rPr>
                <w:color w:val="000000"/>
                <w:sz w:val="18"/>
                <w:szCs w:val="18"/>
              </w:rPr>
              <w:t>Estimated Minimum &amp; Maximum Cost Per Session:</w:t>
            </w:r>
          </w:p>
          <w:p w14:paraId="37C55D58" w14:textId="77777777" w:rsidR="004A497C" w:rsidRPr="008561A6" w:rsidRDefault="004A497C" w:rsidP="004A497C">
            <w:pPr>
              <w:rPr>
                <w:color w:val="000000"/>
                <w:sz w:val="18"/>
                <w:szCs w:val="18"/>
              </w:rPr>
            </w:pPr>
            <w:r w:rsidRPr="008561A6">
              <w:rPr>
                <w:color w:val="000000"/>
                <w:sz w:val="18"/>
                <w:szCs w:val="18"/>
              </w:rPr>
              <w:t>Development: $20,320.00 - $36,620.00</w:t>
            </w:r>
          </w:p>
          <w:p w14:paraId="299AD189" w14:textId="77777777" w:rsidR="004A497C" w:rsidRPr="008561A6" w:rsidRDefault="004A497C" w:rsidP="004A497C">
            <w:pPr>
              <w:rPr>
                <w:color w:val="000000"/>
                <w:sz w:val="18"/>
                <w:szCs w:val="18"/>
              </w:rPr>
            </w:pPr>
            <w:r w:rsidRPr="008561A6">
              <w:rPr>
                <w:color w:val="000000"/>
                <w:sz w:val="18"/>
                <w:szCs w:val="18"/>
              </w:rPr>
              <w:t>Update: $10,840.00 - $19,810.00</w:t>
            </w:r>
          </w:p>
          <w:p w14:paraId="33654312" w14:textId="77777777" w:rsidR="004A497C" w:rsidRPr="008561A6" w:rsidRDefault="004A497C" w:rsidP="004A497C">
            <w:pPr>
              <w:rPr>
                <w:color w:val="000000"/>
                <w:sz w:val="18"/>
                <w:szCs w:val="18"/>
              </w:rPr>
            </w:pPr>
            <w:r w:rsidRPr="008561A6">
              <w:rPr>
                <w:color w:val="000000"/>
                <w:sz w:val="18"/>
                <w:szCs w:val="18"/>
              </w:rPr>
              <w:t>Preparation: $2,760.00 - $3,800.00</w:t>
            </w:r>
          </w:p>
          <w:p w14:paraId="4ECADC42" w14:textId="77777777" w:rsidR="004A497C" w:rsidRDefault="004A497C" w:rsidP="004A497C">
            <w:pPr>
              <w:rPr>
                <w:color w:val="000000"/>
              </w:rPr>
            </w:pPr>
          </w:p>
          <w:p w14:paraId="5770BE32" w14:textId="77777777" w:rsidR="004A497C" w:rsidRDefault="004A497C" w:rsidP="004A497C">
            <w:pPr>
              <w:rPr>
                <w:color w:val="000000"/>
              </w:rPr>
            </w:pPr>
          </w:p>
          <w:p w14:paraId="1B3D656C" w14:textId="77777777" w:rsidR="004A497C" w:rsidRDefault="004A497C" w:rsidP="004A497C">
            <w:pPr>
              <w:rPr>
                <w:color w:val="000000"/>
              </w:rPr>
            </w:pPr>
          </w:p>
          <w:p w14:paraId="1D68B13C" w14:textId="77777777" w:rsidR="004A497C" w:rsidRDefault="004A497C" w:rsidP="004A497C">
            <w:pPr>
              <w:rPr>
                <w:color w:val="000000"/>
              </w:rPr>
            </w:pPr>
          </w:p>
          <w:p w14:paraId="54640BD5" w14:textId="77777777" w:rsidR="004A497C" w:rsidRDefault="004A497C" w:rsidP="004A497C">
            <w:pPr>
              <w:rPr>
                <w:color w:val="000000"/>
              </w:rPr>
            </w:pPr>
          </w:p>
          <w:p w14:paraId="1D26DDB2" w14:textId="77777777" w:rsidR="004A497C" w:rsidRDefault="004A497C" w:rsidP="004A497C">
            <w:pPr>
              <w:rPr>
                <w:color w:val="000000"/>
              </w:rPr>
            </w:pPr>
          </w:p>
          <w:p w14:paraId="7713BE0B" w14:textId="77777777" w:rsidR="004A497C" w:rsidRDefault="004A497C" w:rsidP="004A497C">
            <w:pPr>
              <w:rPr>
                <w:color w:val="000000"/>
              </w:rPr>
            </w:pPr>
          </w:p>
          <w:p w14:paraId="4B6E97AB" w14:textId="77777777" w:rsidR="004A497C" w:rsidRDefault="004A497C" w:rsidP="004A497C">
            <w:pPr>
              <w:rPr>
                <w:color w:val="000000"/>
              </w:rPr>
            </w:pPr>
          </w:p>
          <w:p w14:paraId="6CBD55B5" w14:textId="77777777" w:rsidR="004A497C" w:rsidRDefault="004A497C" w:rsidP="004A497C">
            <w:pPr>
              <w:rPr>
                <w:color w:val="000000"/>
              </w:rPr>
            </w:pPr>
          </w:p>
          <w:p w14:paraId="368DF1BF" w14:textId="77777777" w:rsidR="004A497C" w:rsidRDefault="004A497C" w:rsidP="004A497C">
            <w:pPr>
              <w:rPr>
                <w:color w:val="000000"/>
              </w:rPr>
            </w:pPr>
          </w:p>
          <w:p w14:paraId="7E8002ED" w14:textId="77777777" w:rsidR="004A497C" w:rsidRDefault="004A497C" w:rsidP="004A497C">
            <w:pPr>
              <w:rPr>
                <w:color w:val="000000"/>
              </w:rPr>
            </w:pPr>
          </w:p>
          <w:p w14:paraId="0FFD3670" w14:textId="77777777" w:rsidR="004A497C" w:rsidRDefault="004A497C" w:rsidP="004A497C">
            <w:pPr>
              <w:rPr>
                <w:color w:val="000000"/>
              </w:rPr>
            </w:pPr>
          </w:p>
          <w:p w14:paraId="001E0F61" w14:textId="77777777" w:rsidR="004A497C" w:rsidRDefault="004A497C" w:rsidP="004A497C">
            <w:pPr>
              <w:rPr>
                <w:color w:val="000000"/>
              </w:rPr>
            </w:pPr>
          </w:p>
          <w:p w14:paraId="1C40A18E" w14:textId="77777777" w:rsidR="004A497C" w:rsidRDefault="004A497C" w:rsidP="004A497C">
            <w:pPr>
              <w:rPr>
                <w:color w:val="000000"/>
              </w:rPr>
            </w:pPr>
          </w:p>
          <w:p w14:paraId="76828998" w14:textId="77777777" w:rsidR="004A497C" w:rsidRDefault="004A497C" w:rsidP="004A497C">
            <w:pPr>
              <w:rPr>
                <w:color w:val="000000"/>
              </w:rPr>
            </w:pPr>
          </w:p>
          <w:p w14:paraId="08E57F9D" w14:textId="77777777" w:rsidR="004A497C" w:rsidRDefault="004A497C" w:rsidP="004A497C">
            <w:pPr>
              <w:rPr>
                <w:b/>
                <w:color w:val="000000"/>
              </w:rPr>
            </w:pPr>
          </w:p>
          <w:p w14:paraId="675D5305" w14:textId="77777777" w:rsidR="004A497C" w:rsidRDefault="004A497C" w:rsidP="004A497C">
            <w:pPr>
              <w:rPr>
                <w:b/>
                <w:color w:val="000000"/>
              </w:rPr>
            </w:pPr>
          </w:p>
          <w:p w14:paraId="0246CE5F" w14:textId="77777777" w:rsidR="004A497C" w:rsidRDefault="004A497C" w:rsidP="004A497C">
            <w:pPr>
              <w:rPr>
                <w:b/>
                <w:color w:val="000000"/>
              </w:rPr>
            </w:pPr>
          </w:p>
          <w:p w14:paraId="7167C709" w14:textId="77777777" w:rsidR="004A497C" w:rsidRDefault="004A497C" w:rsidP="004A497C">
            <w:pPr>
              <w:rPr>
                <w:b/>
                <w:color w:val="000000"/>
              </w:rPr>
            </w:pPr>
          </w:p>
          <w:p w14:paraId="354B8AC6" w14:textId="77777777" w:rsidR="004A497C" w:rsidRDefault="004A497C" w:rsidP="004A497C">
            <w:pPr>
              <w:rPr>
                <w:b/>
                <w:color w:val="000000"/>
              </w:rPr>
            </w:pPr>
          </w:p>
          <w:p w14:paraId="2E17AB11" w14:textId="77777777" w:rsidR="004A497C" w:rsidRDefault="004A497C" w:rsidP="004A497C">
            <w:pPr>
              <w:rPr>
                <w:b/>
                <w:color w:val="000000"/>
              </w:rPr>
            </w:pPr>
          </w:p>
          <w:p w14:paraId="5D0A7C8C" w14:textId="77777777" w:rsidR="004A497C" w:rsidRDefault="004A497C" w:rsidP="004A497C">
            <w:pPr>
              <w:rPr>
                <w:b/>
                <w:color w:val="000000"/>
              </w:rPr>
            </w:pPr>
          </w:p>
          <w:p w14:paraId="7658EABC" w14:textId="77777777" w:rsidR="004A497C" w:rsidRDefault="004A497C" w:rsidP="004A497C">
            <w:pPr>
              <w:rPr>
                <w:b/>
                <w:color w:val="000000"/>
              </w:rPr>
            </w:pPr>
          </w:p>
          <w:p w14:paraId="4C32335E" w14:textId="77777777" w:rsidR="004A497C" w:rsidRDefault="004A497C" w:rsidP="004A497C">
            <w:pPr>
              <w:rPr>
                <w:b/>
                <w:color w:val="000000"/>
              </w:rPr>
            </w:pPr>
          </w:p>
          <w:p w14:paraId="3CE98DC4" w14:textId="77777777" w:rsidR="004A497C" w:rsidRDefault="004A497C" w:rsidP="004A497C">
            <w:pPr>
              <w:rPr>
                <w:b/>
                <w:color w:val="000000"/>
              </w:rPr>
            </w:pPr>
          </w:p>
          <w:p w14:paraId="66F07244" w14:textId="77777777" w:rsidR="004A497C" w:rsidRDefault="004A497C" w:rsidP="004A497C">
            <w:pPr>
              <w:rPr>
                <w:b/>
                <w:color w:val="000000"/>
              </w:rPr>
            </w:pPr>
          </w:p>
          <w:p w14:paraId="315C8148" w14:textId="77777777" w:rsidR="004A497C" w:rsidRDefault="004A497C" w:rsidP="004A497C">
            <w:pPr>
              <w:rPr>
                <w:b/>
                <w:color w:val="000000"/>
              </w:rPr>
            </w:pPr>
          </w:p>
          <w:p w14:paraId="44D8742F" w14:textId="77777777" w:rsidR="004A497C" w:rsidRDefault="004A497C" w:rsidP="004A497C">
            <w:pPr>
              <w:rPr>
                <w:b/>
                <w:color w:val="000000"/>
              </w:rPr>
            </w:pPr>
          </w:p>
          <w:p w14:paraId="3EEDFE6C" w14:textId="77777777" w:rsidR="004A497C" w:rsidRDefault="004A497C" w:rsidP="004A497C">
            <w:pPr>
              <w:rPr>
                <w:b/>
                <w:color w:val="000000"/>
              </w:rPr>
            </w:pPr>
          </w:p>
          <w:p w14:paraId="4B465CC9" w14:textId="77777777" w:rsidR="004A497C" w:rsidRDefault="004A497C" w:rsidP="004A497C">
            <w:pPr>
              <w:rPr>
                <w:b/>
                <w:color w:val="000000"/>
              </w:rPr>
            </w:pPr>
          </w:p>
          <w:p w14:paraId="656265E8" w14:textId="77777777" w:rsidR="004A497C" w:rsidRDefault="004A497C" w:rsidP="004A497C">
            <w:pPr>
              <w:rPr>
                <w:b/>
                <w:color w:val="000000"/>
              </w:rPr>
            </w:pPr>
          </w:p>
          <w:p w14:paraId="0AEC5BC9" w14:textId="77777777" w:rsidR="004A497C" w:rsidRDefault="004A497C" w:rsidP="004A497C">
            <w:pPr>
              <w:rPr>
                <w:b/>
                <w:color w:val="000000"/>
              </w:rPr>
            </w:pPr>
          </w:p>
          <w:p w14:paraId="2889F414" w14:textId="77777777" w:rsidR="004A497C" w:rsidRDefault="004A497C" w:rsidP="004A497C">
            <w:pPr>
              <w:rPr>
                <w:b/>
                <w:color w:val="000000"/>
              </w:rPr>
            </w:pPr>
          </w:p>
          <w:p w14:paraId="4F6576BC" w14:textId="77777777" w:rsidR="004A497C" w:rsidRDefault="004A497C" w:rsidP="004A497C">
            <w:pPr>
              <w:rPr>
                <w:b/>
                <w:color w:val="000000"/>
              </w:rPr>
            </w:pPr>
          </w:p>
          <w:p w14:paraId="0288F17A" w14:textId="77777777" w:rsidR="004A497C" w:rsidRDefault="004A497C" w:rsidP="004A497C">
            <w:pPr>
              <w:rPr>
                <w:b/>
                <w:color w:val="000000"/>
              </w:rPr>
            </w:pPr>
          </w:p>
          <w:p w14:paraId="5AA48D5E" w14:textId="77777777" w:rsidR="004A497C" w:rsidRDefault="004A497C" w:rsidP="004A497C">
            <w:pPr>
              <w:rPr>
                <w:b/>
                <w:color w:val="000000"/>
              </w:rPr>
            </w:pPr>
          </w:p>
          <w:p w14:paraId="75D023E4" w14:textId="77777777" w:rsidR="004A497C" w:rsidRDefault="004A497C" w:rsidP="004A497C">
            <w:pPr>
              <w:rPr>
                <w:b/>
                <w:color w:val="000000"/>
              </w:rPr>
            </w:pPr>
          </w:p>
          <w:p w14:paraId="4CFDE361" w14:textId="77777777" w:rsidR="004A497C" w:rsidRDefault="004A497C" w:rsidP="004A497C">
            <w:pPr>
              <w:rPr>
                <w:b/>
                <w:color w:val="000000"/>
              </w:rPr>
            </w:pPr>
          </w:p>
          <w:p w14:paraId="4308DC53" w14:textId="77777777" w:rsidR="004A497C" w:rsidRDefault="004A497C" w:rsidP="004A497C">
            <w:pPr>
              <w:rPr>
                <w:b/>
                <w:color w:val="000000"/>
              </w:rPr>
            </w:pPr>
          </w:p>
          <w:p w14:paraId="45F93F0F" w14:textId="77777777" w:rsidR="004A497C" w:rsidRDefault="004A497C" w:rsidP="004A497C">
            <w:pPr>
              <w:rPr>
                <w:b/>
                <w:color w:val="000000"/>
              </w:rPr>
            </w:pPr>
          </w:p>
          <w:p w14:paraId="05F4F34D" w14:textId="77777777" w:rsidR="004A497C" w:rsidRDefault="004A497C" w:rsidP="004A497C">
            <w:pPr>
              <w:rPr>
                <w:b/>
                <w:color w:val="000000"/>
              </w:rPr>
            </w:pPr>
          </w:p>
          <w:p w14:paraId="21268413" w14:textId="77777777" w:rsidR="004A497C" w:rsidRDefault="004A497C" w:rsidP="004A497C">
            <w:pPr>
              <w:rPr>
                <w:b/>
                <w:color w:val="000000"/>
              </w:rPr>
            </w:pPr>
          </w:p>
          <w:p w14:paraId="5DA5A218" w14:textId="77777777" w:rsidR="004A497C" w:rsidRDefault="004A497C" w:rsidP="004A497C">
            <w:pPr>
              <w:rPr>
                <w:b/>
                <w:color w:val="000000"/>
              </w:rPr>
            </w:pPr>
          </w:p>
          <w:p w14:paraId="364860B7" w14:textId="77777777" w:rsidR="004A497C" w:rsidRDefault="004A497C" w:rsidP="004A497C">
            <w:pPr>
              <w:rPr>
                <w:b/>
                <w:color w:val="000000"/>
              </w:rPr>
            </w:pPr>
          </w:p>
          <w:p w14:paraId="11B318D6" w14:textId="77777777" w:rsidR="004A497C" w:rsidRDefault="004A497C" w:rsidP="004A497C">
            <w:pPr>
              <w:rPr>
                <w:b/>
                <w:color w:val="000000"/>
              </w:rPr>
            </w:pPr>
          </w:p>
          <w:p w14:paraId="1ECC80BE" w14:textId="77777777" w:rsidR="004A497C" w:rsidRDefault="004A497C" w:rsidP="004A497C">
            <w:pPr>
              <w:rPr>
                <w:b/>
                <w:color w:val="000000"/>
              </w:rPr>
            </w:pPr>
          </w:p>
          <w:p w14:paraId="2673B8F0" w14:textId="77777777" w:rsidR="004A497C" w:rsidRDefault="004A497C" w:rsidP="004A497C">
            <w:pPr>
              <w:rPr>
                <w:b/>
                <w:color w:val="000000"/>
              </w:rPr>
            </w:pPr>
          </w:p>
          <w:p w14:paraId="408AA6B4" w14:textId="77777777" w:rsidR="004A497C" w:rsidRDefault="004A497C" w:rsidP="004A497C">
            <w:pPr>
              <w:rPr>
                <w:b/>
                <w:color w:val="000000"/>
              </w:rPr>
            </w:pPr>
          </w:p>
          <w:p w14:paraId="0B3B062A" w14:textId="77777777" w:rsidR="004A497C" w:rsidRDefault="004A497C" w:rsidP="004A497C">
            <w:pPr>
              <w:rPr>
                <w:color w:val="000000"/>
                <w:sz w:val="18"/>
                <w:szCs w:val="18"/>
              </w:rPr>
            </w:pPr>
          </w:p>
        </w:tc>
      </w:tr>
      <w:tr w:rsidR="004A497C" w14:paraId="52CDE44A"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E07A84" w14:textId="77777777" w:rsidR="004A497C" w:rsidRDefault="004A497C" w:rsidP="004A497C">
            <w:pPr>
              <w:rPr>
                <w:b/>
                <w:color w:val="000000"/>
                <w:sz w:val="18"/>
                <w:szCs w:val="18"/>
                <w:u w:val="single"/>
              </w:rPr>
            </w:pPr>
            <w:r>
              <w:rPr>
                <w:b/>
                <w:color w:val="000000"/>
                <w:sz w:val="18"/>
                <w:szCs w:val="18"/>
                <w:u w:val="single"/>
              </w:rPr>
              <w:lastRenderedPageBreak/>
              <w:t>Week 19- Work Site</w:t>
            </w:r>
          </w:p>
          <w:p w14:paraId="18C8E675" w14:textId="77777777" w:rsidR="004A497C" w:rsidRDefault="004A497C" w:rsidP="004A497C">
            <w:pPr>
              <w:rPr>
                <w:b/>
                <w:color w:val="000000"/>
                <w:sz w:val="18"/>
                <w:szCs w:val="18"/>
              </w:rPr>
            </w:pPr>
          </w:p>
          <w:p w14:paraId="6E3DDB6F" w14:textId="77777777" w:rsidR="004A497C" w:rsidRDefault="004A497C" w:rsidP="004A497C">
            <w:pPr>
              <w:rPr>
                <w:color w:val="000000"/>
                <w:sz w:val="18"/>
                <w:szCs w:val="18"/>
              </w:rPr>
            </w:pPr>
            <w:r>
              <w:rPr>
                <w:b/>
                <w:color w:val="000000"/>
                <w:sz w:val="18"/>
                <w:szCs w:val="18"/>
              </w:rPr>
              <w:t>Managing Caseload</w:t>
            </w:r>
            <w:r>
              <w:rPr>
                <w:color w:val="000000"/>
                <w:sz w:val="18"/>
                <w:szCs w:val="18"/>
              </w:rPr>
              <w:t>: Activities related to managing caseload: field visits, team conferences, case staffings, case record activities; multidisciplinary staffings, using DCFS programs and electronic systems in FC, FS and CPS.  Discussions with</w:t>
            </w:r>
            <w:r>
              <w:rPr>
                <w:b/>
                <w:color w:val="000000"/>
                <w:sz w:val="18"/>
                <w:szCs w:val="18"/>
              </w:rPr>
              <w:t xml:space="preserve"> </w:t>
            </w:r>
            <w:r>
              <w:rPr>
                <w:color w:val="000000"/>
                <w:sz w:val="18"/>
                <w:szCs w:val="18"/>
              </w:rPr>
              <w:t>Supervisor and/or Coach in activities of managing caseload.</w:t>
            </w:r>
          </w:p>
          <w:p w14:paraId="561835B9" w14:textId="77777777" w:rsidR="004A497C" w:rsidRDefault="004A497C" w:rsidP="004A497C">
            <w:pPr>
              <w:rPr>
                <w:color w:val="000000"/>
                <w:sz w:val="18"/>
                <w:szCs w:val="18"/>
              </w:rPr>
            </w:pPr>
          </w:p>
          <w:p w14:paraId="79D1D28B" w14:textId="77777777" w:rsidR="004A497C" w:rsidRDefault="004A497C" w:rsidP="004A497C">
            <w:pPr>
              <w:rPr>
                <w:color w:val="000000"/>
                <w:sz w:val="18"/>
                <w:szCs w:val="18"/>
              </w:rPr>
            </w:pPr>
            <w:r>
              <w:rPr>
                <w:color w:val="000000"/>
                <w:sz w:val="18"/>
                <w:szCs w:val="18"/>
              </w:rPr>
              <w:t xml:space="preserve">If assigned new cases, read cases and begin discussion with Supervisor and/ or Coach regarding case management activities on cases. </w:t>
            </w:r>
          </w:p>
          <w:p w14:paraId="0187249F" w14:textId="77777777" w:rsidR="004A497C" w:rsidRDefault="004A497C" w:rsidP="004A497C">
            <w:pPr>
              <w:rPr>
                <w:b/>
                <w:color w:val="000000"/>
                <w:sz w:val="18"/>
                <w:szCs w:val="18"/>
              </w:rPr>
            </w:pPr>
          </w:p>
          <w:p w14:paraId="3894A0A2" w14:textId="77777777" w:rsidR="004A497C" w:rsidRDefault="004A497C" w:rsidP="004A497C">
            <w:pPr>
              <w:rPr>
                <w:color w:val="000000"/>
                <w:sz w:val="18"/>
                <w:szCs w:val="18"/>
              </w:rPr>
            </w:pPr>
          </w:p>
          <w:p w14:paraId="38E33B86" w14:textId="77777777" w:rsidR="004A497C" w:rsidRDefault="004A497C" w:rsidP="004A497C">
            <w:pPr>
              <w:rPr>
                <w:color w:val="000000"/>
                <w:sz w:val="18"/>
                <w:szCs w:val="18"/>
              </w:rPr>
            </w:pPr>
          </w:p>
          <w:p w14:paraId="006F4C5D" w14:textId="77777777" w:rsidR="004A497C" w:rsidRDefault="004A497C" w:rsidP="004A497C">
            <w:pPr>
              <w:rPr>
                <w:color w:val="000000"/>
                <w:sz w:val="18"/>
                <w:szCs w:val="18"/>
              </w:rPr>
            </w:pPr>
          </w:p>
          <w:p w14:paraId="48D1469B" w14:textId="77777777" w:rsidR="004A497C" w:rsidRDefault="004A497C" w:rsidP="004A497C">
            <w:pPr>
              <w:rPr>
                <w:color w:val="000000"/>
                <w:sz w:val="18"/>
                <w:szCs w:val="18"/>
              </w:rPr>
            </w:pPr>
            <w:r>
              <w:rPr>
                <w:color w:val="000000"/>
                <w:sz w:val="18"/>
                <w:szCs w:val="18"/>
              </w:rPr>
              <w:t xml:space="preserve">  </w:t>
            </w:r>
          </w:p>
          <w:p w14:paraId="1F8E7257" w14:textId="77777777" w:rsidR="004A497C" w:rsidRDefault="004A497C" w:rsidP="004A497C">
            <w:pPr>
              <w:rPr>
                <w:color w:val="000000"/>
                <w:sz w:val="18"/>
                <w:szCs w:val="18"/>
              </w:rPr>
            </w:pPr>
          </w:p>
          <w:p w14:paraId="36C5443B" w14:textId="77777777" w:rsidR="004A497C" w:rsidRDefault="004A497C" w:rsidP="004A497C">
            <w:pPr>
              <w:rPr>
                <w:b/>
                <w:color w:val="000000"/>
                <w:sz w:val="18"/>
                <w:szCs w:val="18"/>
                <w:u w:val="single"/>
              </w:rPr>
            </w:pPr>
          </w:p>
          <w:p w14:paraId="48D74FFE" w14:textId="77777777" w:rsidR="004A497C" w:rsidRDefault="004A497C" w:rsidP="004A497C">
            <w:pPr>
              <w:rPr>
                <w:b/>
                <w:color w:val="000000"/>
                <w:sz w:val="18"/>
                <w:szCs w:val="18"/>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24A4D5" w14:textId="77777777" w:rsidR="004A497C" w:rsidRDefault="004A497C" w:rsidP="004A497C">
            <w:pPr>
              <w:rPr>
                <w:b/>
                <w:color w:val="000000"/>
                <w:sz w:val="18"/>
                <w:szCs w:val="18"/>
              </w:rPr>
            </w:pPr>
            <w:r>
              <w:rPr>
                <w:b/>
                <w:color w:val="000000"/>
                <w:sz w:val="18"/>
                <w:szCs w:val="18"/>
              </w:rPr>
              <w:t xml:space="preserve">RMS and Direct Costs </w:t>
            </w:r>
          </w:p>
          <w:p w14:paraId="23D445E3" w14:textId="77777777" w:rsidR="004A497C" w:rsidRDefault="004A497C" w:rsidP="004A497C">
            <w:pPr>
              <w:rPr>
                <w:b/>
                <w:color w:val="000000"/>
                <w:sz w:val="18"/>
                <w:szCs w:val="18"/>
              </w:rPr>
            </w:pPr>
          </w:p>
          <w:p w14:paraId="2189EC62" w14:textId="77777777" w:rsidR="004A497C" w:rsidRDefault="004A497C" w:rsidP="004A497C">
            <w:pPr>
              <w:rPr>
                <w:b/>
                <w:color w:val="000000"/>
                <w:sz w:val="18"/>
                <w:szCs w:val="18"/>
              </w:rPr>
            </w:pPr>
            <w:r>
              <w:rPr>
                <w:b/>
                <w:color w:val="000000"/>
                <w:sz w:val="18"/>
                <w:szCs w:val="18"/>
              </w:rPr>
              <w:t xml:space="preserve">IV-B &amp; SSBG for appropriate costs related to CPS </w:t>
            </w:r>
          </w:p>
          <w:p w14:paraId="433E3A0D" w14:textId="77777777" w:rsidR="004A497C" w:rsidRDefault="004A497C" w:rsidP="004A497C">
            <w:pPr>
              <w:rPr>
                <w:b/>
                <w:color w:val="000000"/>
                <w:sz w:val="18"/>
                <w:szCs w:val="18"/>
              </w:rPr>
            </w:pPr>
          </w:p>
          <w:p w14:paraId="4545E561" w14:textId="77777777" w:rsidR="004A497C" w:rsidRDefault="004A497C" w:rsidP="004A497C">
            <w:pPr>
              <w:rPr>
                <w:b/>
                <w:color w:val="000000"/>
                <w:sz w:val="18"/>
                <w:szCs w:val="18"/>
              </w:rPr>
            </w:pPr>
            <w:r>
              <w:rPr>
                <w:b/>
                <w:color w:val="000000"/>
                <w:sz w:val="18"/>
                <w:szCs w:val="18"/>
              </w:rPr>
              <w:t>IV-E Training - 75/25  for appropriate costs</w:t>
            </w:r>
          </w:p>
          <w:p w14:paraId="257DA038" w14:textId="77777777" w:rsidR="004A497C" w:rsidRDefault="004A497C" w:rsidP="004A497C">
            <w:pPr>
              <w:rPr>
                <w:b/>
                <w:color w:val="000000"/>
                <w:sz w:val="18"/>
                <w:szCs w:val="18"/>
              </w:rPr>
            </w:pPr>
          </w:p>
          <w:p w14:paraId="5F783FFC" w14:textId="77777777" w:rsidR="004A497C" w:rsidRDefault="004A497C" w:rsidP="004A497C">
            <w:pPr>
              <w:rPr>
                <w:b/>
                <w:color w:val="000000"/>
                <w:sz w:val="18"/>
                <w:szCs w:val="18"/>
              </w:rPr>
            </w:pPr>
            <w:r>
              <w:rPr>
                <w:b/>
                <w:color w:val="000000"/>
                <w:sz w:val="18"/>
                <w:szCs w:val="18"/>
                <w:u w:val="single"/>
              </w:rPr>
              <w:t>IV-E Allowable Activities:</w:t>
            </w:r>
            <w:r>
              <w:rPr>
                <w:b/>
                <w:color w:val="000000"/>
                <w:sz w:val="18"/>
                <w:szCs w:val="18"/>
              </w:rPr>
              <w:t xml:space="preserve"> </w:t>
            </w:r>
          </w:p>
          <w:p w14:paraId="233B96DE" w14:textId="77777777" w:rsidR="004A497C" w:rsidRDefault="004A497C" w:rsidP="004A497C">
            <w:pPr>
              <w:rPr>
                <w:color w:val="000000"/>
                <w:sz w:val="18"/>
                <w:szCs w:val="18"/>
              </w:rPr>
            </w:pPr>
            <w:r>
              <w:rPr>
                <w:color w:val="000000"/>
                <w:sz w:val="18"/>
                <w:szCs w:val="18"/>
              </w:rPr>
              <w:t>Activities related to managing a caseload: i.e., eligibility determinations, referral to services, preparation for and participation in judicial determinations, placements, case reviews, development of case plans, case management, social work practice i.e., family centered practice, social work methods including interviewing and assessment, cultural competency related to children and families, Title IV-E policies and procedures, child abuse and neglect issues,  i.e. e.,  impact of child abuse and neglect on a child,  and general overviews of the issues involved in CA/N cases if not related to conducting an investigation of CA/N; permanency planning; general substance abuse, domestic violence and mental health issues related to children and families, not related to providing treatment or services; effects of separation, grief, loss, child development and visitation; communication skills; activities designed to preserve, strengthen, and reunify the family if not related to providing treatment or services; assessment regarding a child’s removal from the home, not related directly to conducting a CA/N investigation; independent living issues preparing adolescent for independent living</w:t>
            </w:r>
          </w:p>
          <w:p w14:paraId="401780D7" w14:textId="77777777" w:rsidR="004A497C" w:rsidRDefault="004A497C" w:rsidP="004A497C">
            <w:pPr>
              <w:rPr>
                <w:b/>
                <w:color w:val="000000"/>
                <w:sz w:val="18"/>
                <w:szCs w:val="18"/>
              </w:rPr>
            </w:pPr>
          </w:p>
          <w:p w14:paraId="60B688CD" w14:textId="77777777" w:rsidR="004A497C" w:rsidRDefault="004A497C" w:rsidP="004A497C">
            <w:pPr>
              <w:rPr>
                <w:b/>
                <w:color w:val="000000"/>
                <w:sz w:val="18"/>
                <w:szCs w:val="18"/>
              </w:rPr>
            </w:pPr>
            <w:r>
              <w:rPr>
                <w:b/>
                <w:color w:val="000000"/>
                <w:sz w:val="18"/>
                <w:szCs w:val="18"/>
              </w:rPr>
              <w:t>Legal and Related References:</w:t>
            </w:r>
            <w:r>
              <w:rPr>
                <w:color w:val="000000"/>
                <w:sz w:val="18"/>
                <w:szCs w:val="18"/>
              </w:rPr>
              <w:t xml:space="preserve">  Title IV-E Program 45CFR1356.60;  Social Security Act – Sections 471(a)(8), 471(a)(15), 474(3)(A) and (B) and 477(b)(3)(D); 45 CFR 1356.60(b), (c) and (d); 235.64(a)(1) and (2)</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AB125D" w14:textId="77777777" w:rsidR="004A497C" w:rsidRDefault="004A497C" w:rsidP="004A497C">
            <w:pPr>
              <w:rPr>
                <w:color w:val="000000"/>
                <w:sz w:val="18"/>
                <w:szCs w:val="18"/>
              </w:rPr>
            </w:pPr>
            <w:r>
              <w:rPr>
                <w:color w:val="000000"/>
                <w:sz w:val="18"/>
                <w:szCs w:val="18"/>
              </w:rPr>
              <w:t>40 hours</w:t>
            </w:r>
          </w:p>
          <w:p w14:paraId="1EEC5739" w14:textId="77777777" w:rsidR="004A497C" w:rsidRDefault="004A497C" w:rsidP="004A497C">
            <w:pPr>
              <w:rPr>
                <w:color w:val="000000"/>
                <w:sz w:val="18"/>
                <w:szCs w:val="18"/>
              </w:rPr>
            </w:pPr>
          </w:p>
          <w:p w14:paraId="6BDAEC96" w14:textId="77777777" w:rsidR="004A497C" w:rsidRDefault="004A497C" w:rsidP="004A497C">
            <w:pPr>
              <w:rPr>
                <w:color w:val="000000"/>
                <w:sz w:val="18"/>
                <w:szCs w:val="18"/>
              </w:rPr>
            </w:pPr>
          </w:p>
          <w:p w14:paraId="48B33040" w14:textId="77777777" w:rsidR="004A497C" w:rsidRDefault="004A497C" w:rsidP="004A497C">
            <w:pPr>
              <w:rPr>
                <w:color w:val="000000"/>
                <w:sz w:val="18"/>
                <w:szCs w:val="18"/>
              </w:rPr>
            </w:pPr>
          </w:p>
          <w:p w14:paraId="1D4EE789" w14:textId="77777777" w:rsidR="004A497C" w:rsidRDefault="004A497C" w:rsidP="004A497C">
            <w:pPr>
              <w:rPr>
                <w:color w:val="000000"/>
                <w:sz w:val="18"/>
                <w:szCs w:val="18"/>
              </w:rPr>
            </w:pPr>
          </w:p>
          <w:p w14:paraId="771535E7" w14:textId="77777777" w:rsidR="004A497C" w:rsidRDefault="004A497C" w:rsidP="004A497C">
            <w:pPr>
              <w:rPr>
                <w:color w:val="000000"/>
                <w:sz w:val="18"/>
                <w:szCs w:val="18"/>
              </w:rPr>
            </w:pPr>
          </w:p>
          <w:p w14:paraId="03C1D589" w14:textId="77777777" w:rsidR="004A497C" w:rsidRDefault="004A497C" w:rsidP="004A497C">
            <w:pPr>
              <w:rPr>
                <w:color w:val="000000"/>
                <w:sz w:val="18"/>
                <w:szCs w:val="18"/>
              </w:rPr>
            </w:pPr>
          </w:p>
          <w:p w14:paraId="3E298A90" w14:textId="77777777" w:rsidR="004A497C" w:rsidRDefault="004A497C" w:rsidP="004A497C">
            <w:pPr>
              <w:rPr>
                <w:color w:val="000000"/>
                <w:sz w:val="18"/>
                <w:szCs w:val="18"/>
              </w:rPr>
            </w:pPr>
          </w:p>
          <w:p w14:paraId="5AB58D14" w14:textId="77777777" w:rsidR="004A497C" w:rsidRDefault="004A497C" w:rsidP="004A497C">
            <w:pPr>
              <w:rPr>
                <w:color w:val="000000"/>
                <w:sz w:val="18"/>
                <w:szCs w:val="18"/>
              </w:rPr>
            </w:pPr>
          </w:p>
          <w:p w14:paraId="01F21F25" w14:textId="77777777" w:rsidR="004A497C" w:rsidRDefault="004A497C" w:rsidP="004A497C">
            <w:pPr>
              <w:rPr>
                <w:color w:val="000000"/>
                <w:sz w:val="18"/>
                <w:szCs w:val="18"/>
              </w:rPr>
            </w:pPr>
          </w:p>
          <w:p w14:paraId="40A190FA" w14:textId="77777777" w:rsidR="004A497C" w:rsidRDefault="004A497C" w:rsidP="004A497C">
            <w:pPr>
              <w:rPr>
                <w:color w:val="000000"/>
                <w:sz w:val="18"/>
                <w:szCs w:val="18"/>
              </w:rPr>
            </w:pPr>
          </w:p>
          <w:p w14:paraId="1143AC0E" w14:textId="77777777" w:rsidR="004A497C" w:rsidRDefault="004A497C" w:rsidP="004A497C">
            <w:pPr>
              <w:rPr>
                <w:color w:val="000000"/>
                <w:sz w:val="18"/>
                <w:szCs w:val="18"/>
              </w:rPr>
            </w:pPr>
          </w:p>
          <w:p w14:paraId="6C2C4869" w14:textId="77777777" w:rsidR="004A497C" w:rsidRDefault="004A497C" w:rsidP="004A497C">
            <w:pPr>
              <w:rPr>
                <w:color w:val="000000"/>
                <w:sz w:val="18"/>
                <w:szCs w:val="18"/>
              </w:rPr>
            </w:pPr>
          </w:p>
          <w:p w14:paraId="79E2CE3D" w14:textId="77777777" w:rsidR="004A497C" w:rsidRDefault="004A497C" w:rsidP="004A497C">
            <w:pPr>
              <w:rPr>
                <w:color w:val="000000"/>
                <w:sz w:val="18"/>
                <w:szCs w:val="18"/>
              </w:rPr>
            </w:pPr>
          </w:p>
          <w:p w14:paraId="0D0F0229" w14:textId="77777777" w:rsidR="004A497C" w:rsidRDefault="004A497C" w:rsidP="004A497C">
            <w:pPr>
              <w:rPr>
                <w:color w:val="000000"/>
                <w:sz w:val="18"/>
                <w:szCs w:val="18"/>
              </w:rPr>
            </w:pPr>
          </w:p>
          <w:p w14:paraId="13D28616" w14:textId="77777777" w:rsidR="004A497C" w:rsidRDefault="004A497C" w:rsidP="004A497C">
            <w:pPr>
              <w:rPr>
                <w:color w:val="000000"/>
                <w:sz w:val="18"/>
                <w:szCs w:val="18"/>
              </w:rPr>
            </w:pPr>
          </w:p>
          <w:p w14:paraId="0E6EAD65" w14:textId="77777777" w:rsidR="004A497C" w:rsidRDefault="004A497C" w:rsidP="004A497C">
            <w:pPr>
              <w:rPr>
                <w:color w:val="000000"/>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FEC665" w14:textId="77777777" w:rsidR="004A497C" w:rsidRDefault="004A497C" w:rsidP="004A497C">
            <w:pPr>
              <w:rPr>
                <w:color w:val="000000"/>
                <w:sz w:val="18"/>
                <w:szCs w:val="18"/>
              </w:rPr>
            </w:pPr>
            <w:r>
              <w:rPr>
                <w:color w:val="000000"/>
                <w:sz w:val="18"/>
                <w:szCs w:val="18"/>
              </w:rPr>
              <w:t>Supervisor; Coach</w:t>
            </w:r>
          </w:p>
          <w:p w14:paraId="370DEE34" w14:textId="77777777" w:rsidR="004A497C" w:rsidRDefault="004A497C" w:rsidP="004A497C">
            <w:pPr>
              <w:rPr>
                <w:color w:val="000000"/>
                <w:sz w:val="18"/>
                <w:szCs w:val="18"/>
              </w:rPr>
            </w:pPr>
          </w:p>
          <w:p w14:paraId="2C780EBE" w14:textId="77777777" w:rsidR="004A497C" w:rsidRDefault="004A497C" w:rsidP="004A497C">
            <w:pPr>
              <w:rPr>
                <w:color w:val="000000"/>
                <w:sz w:val="18"/>
                <w:szCs w:val="18"/>
              </w:rPr>
            </w:pPr>
            <w:r>
              <w:rPr>
                <w:color w:val="000000"/>
                <w:sz w:val="18"/>
                <w:szCs w:val="18"/>
              </w:rPr>
              <w:t>Regional and parish offices and field</w:t>
            </w:r>
          </w:p>
          <w:p w14:paraId="14DA5E4D" w14:textId="77777777" w:rsidR="004A497C" w:rsidRDefault="004A497C" w:rsidP="004A497C">
            <w:pPr>
              <w:rPr>
                <w:color w:val="000000"/>
                <w:sz w:val="18"/>
                <w:szCs w:val="18"/>
              </w:rPr>
            </w:pPr>
          </w:p>
          <w:p w14:paraId="18606A32" w14:textId="77777777" w:rsidR="004A497C" w:rsidRDefault="004A497C" w:rsidP="004A497C">
            <w:pPr>
              <w:rPr>
                <w:color w:val="000000"/>
                <w:sz w:val="18"/>
                <w:szCs w:val="18"/>
              </w:rPr>
            </w:pPr>
          </w:p>
          <w:p w14:paraId="45D6B8CF" w14:textId="77777777" w:rsidR="004A497C" w:rsidRDefault="004A497C" w:rsidP="004A497C">
            <w:pPr>
              <w:rPr>
                <w:color w:val="000000"/>
                <w:sz w:val="18"/>
                <w:szCs w:val="18"/>
              </w:rPr>
            </w:pPr>
          </w:p>
          <w:p w14:paraId="597CC353" w14:textId="77777777" w:rsidR="004A497C" w:rsidRDefault="004A497C" w:rsidP="004A497C">
            <w:pPr>
              <w:rPr>
                <w:color w:val="000000"/>
                <w:sz w:val="18"/>
                <w:szCs w:val="18"/>
              </w:rPr>
            </w:pPr>
          </w:p>
          <w:p w14:paraId="225E3719" w14:textId="77777777" w:rsidR="004A497C" w:rsidRDefault="004A497C" w:rsidP="004A497C">
            <w:pPr>
              <w:rPr>
                <w:color w:val="000000"/>
                <w:sz w:val="18"/>
                <w:szCs w:val="18"/>
              </w:rPr>
            </w:pPr>
          </w:p>
          <w:p w14:paraId="13747BCC" w14:textId="77777777" w:rsidR="004A497C" w:rsidRDefault="004A497C" w:rsidP="004A497C">
            <w:pPr>
              <w:rPr>
                <w:color w:val="000000"/>
                <w:sz w:val="18"/>
                <w:szCs w:val="18"/>
              </w:rPr>
            </w:pPr>
          </w:p>
          <w:p w14:paraId="76BE000C" w14:textId="77777777" w:rsidR="004A497C" w:rsidRDefault="004A497C" w:rsidP="004A497C">
            <w:pPr>
              <w:rPr>
                <w:color w:val="000000"/>
                <w:sz w:val="18"/>
                <w:szCs w:val="18"/>
              </w:rPr>
            </w:pPr>
          </w:p>
          <w:p w14:paraId="7214BC60" w14:textId="77777777" w:rsidR="004A497C" w:rsidRDefault="004A497C" w:rsidP="004A497C">
            <w:pPr>
              <w:rPr>
                <w:color w:val="000000"/>
                <w:sz w:val="18"/>
                <w:szCs w:val="18"/>
              </w:rPr>
            </w:pPr>
          </w:p>
          <w:p w14:paraId="208B9DFF" w14:textId="77777777" w:rsidR="004A497C" w:rsidRDefault="004A497C" w:rsidP="004A497C">
            <w:pPr>
              <w:rPr>
                <w:color w:val="000000"/>
                <w:sz w:val="18"/>
                <w:szCs w:val="18"/>
              </w:rPr>
            </w:pPr>
          </w:p>
          <w:p w14:paraId="27390180" w14:textId="77777777" w:rsidR="004A497C" w:rsidRDefault="004A497C" w:rsidP="004A497C">
            <w:pPr>
              <w:rPr>
                <w:color w:val="000000"/>
                <w:sz w:val="18"/>
                <w:szCs w:val="18"/>
              </w:rPr>
            </w:pPr>
          </w:p>
          <w:p w14:paraId="50FB5860" w14:textId="77777777" w:rsidR="004A497C" w:rsidRDefault="004A497C" w:rsidP="004A497C">
            <w:pPr>
              <w:rPr>
                <w:color w:val="000000"/>
                <w:sz w:val="18"/>
                <w:szCs w:val="18"/>
              </w:rPr>
            </w:pPr>
          </w:p>
          <w:p w14:paraId="557A42A6" w14:textId="77777777" w:rsidR="004A497C" w:rsidRDefault="004A497C" w:rsidP="004A497C">
            <w:pPr>
              <w:rPr>
                <w:color w:val="000000"/>
                <w:sz w:val="18"/>
                <w:szCs w:val="18"/>
              </w:rPr>
            </w:pPr>
          </w:p>
          <w:p w14:paraId="4E5BCA19" w14:textId="77777777" w:rsidR="004A497C" w:rsidRDefault="004A497C" w:rsidP="004A497C">
            <w:pPr>
              <w:rPr>
                <w:color w:val="000000"/>
                <w:sz w:val="18"/>
                <w:szCs w:val="18"/>
              </w:rPr>
            </w:pPr>
          </w:p>
          <w:p w14:paraId="3264FB39" w14:textId="77777777" w:rsidR="004A497C" w:rsidRDefault="004A497C" w:rsidP="004A497C">
            <w:pPr>
              <w:rPr>
                <w:color w:val="000000"/>
                <w:sz w:val="18"/>
                <w:szCs w:val="18"/>
              </w:rPr>
            </w:pPr>
          </w:p>
          <w:p w14:paraId="670680E3" w14:textId="77777777" w:rsidR="004A497C" w:rsidRDefault="004A497C" w:rsidP="004A497C">
            <w:pPr>
              <w:rPr>
                <w:color w:val="000000"/>
                <w:sz w:val="18"/>
                <w:szCs w:val="18"/>
              </w:rPr>
            </w:pPr>
          </w:p>
          <w:p w14:paraId="7F8B73BB" w14:textId="77777777" w:rsidR="004A497C" w:rsidRDefault="004A497C" w:rsidP="004A497C">
            <w:pPr>
              <w:rPr>
                <w:color w:val="000000"/>
                <w:sz w:val="18"/>
                <w:szCs w:val="18"/>
              </w:rPr>
            </w:pPr>
          </w:p>
          <w:p w14:paraId="23E3C306" w14:textId="77777777" w:rsidR="004A497C" w:rsidRDefault="004A497C" w:rsidP="004A497C">
            <w:pPr>
              <w:rPr>
                <w:color w:val="000000"/>
                <w:sz w:val="18"/>
                <w:szCs w:val="18"/>
              </w:rPr>
            </w:pPr>
          </w:p>
          <w:p w14:paraId="73BD7AD8" w14:textId="77777777" w:rsidR="004A497C" w:rsidRDefault="004A497C" w:rsidP="004A497C">
            <w:pPr>
              <w:rPr>
                <w:color w:val="000000"/>
                <w:sz w:val="18"/>
                <w:szCs w:val="18"/>
              </w:rPr>
            </w:pPr>
          </w:p>
          <w:p w14:paraId="471E9D1D" w14:textId="77777777" w:rsidR="004A497C" w:rsidRDefault="004A497C" w:rsidP="004A497C">
            <w:pPr>
              <w:rPr>
                <w:b/>
                <w:color w:val="000000"/>
                <w:sz w:val="18"/>
                <w:szCs w:val="18"/>
              </w:rPr>
            </w:pPr>
          </w:p>
          <w:p w14:paraId="7C7E4A0F" w14:textId="77777777" w:rsidR="004A497C" w:rsidRDefault="004A497C" w:rsidP="004A497C">
            <w:pPr>
              <w:rPr>
                <w:color w:val="000000"/>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F97F53" w14:textId="77777777" w:rsidR="004A497C" w:rsidRDefault="004A497C" w:rsidP="004A497C">
            <w:pPr>
              <w:rPr>
                <w:color w:val="000000"/>
                <w:sz w:val="18"/>
                <w:szCs w:val="18"/>
              </w:rPr>
            </w:pPr>
          </w:p>
          <w:p w14:paraId="34964D5F" w14:textId="77777777" w:rsidR="004A497C" w:rsidRDefault="004A497C" w:rsidP="004A497C">
            <w:pPr>
              <w:rPr>
                <w:color w:val="000000"/>
                <w:sz w:val="18"/>
                <w:szCs w:val="18"/>
              </w:rPr>
            </w:pPr>
          </w:p>
          <w:p w14:paraId="05231486" w14:textId="77777777" w:rsidR="004A497C" w:rsidRDefault="004A497C" w:rsidP="004A497C">
            <w:pPr>
              <w:rPr>
                <w:color w:val="000000"/>
                <w:sz w:val="18"/>
                <w:szCs w:val="18"/>
              </w:rPr>
            </w:pPr>
          </w:p>
          <w:p w14:paraId="2DD71872" w14:textId="77777777" w:rsidR="004A497C" w:rsidRDefault="004A497C" w:rsidP="004A497C">
            <w:pPr>
              <w:rPr>
                <w:color w:val="000000"/>
                <w:sz w:val="18"/>
                <w:szCs w:val="18"/>
              </w:rPr>
            </w:pPr>
          </w:p>
          <w:p w14:paraId="2FD196FF" w14:textId="77777777" w:rsidR="004A497C" w:rsidRPr="008561A6" w:rsidRDefault="004A497C" w:rsidP="004A497C">
            <w:pPr>
              <w:rPr>
                <w:color w:val="000000"/>
                <w:sz w:val="18"/>
                <w:szCs w:val="18"/>
              </w:rPr>
            </w:pPr>
            <w:r w:rsidRPr="008561A6">
              <w:rPr>
                <w:color w:val="000000"/>
                <w:sz w:val="18"/>
                <w:szCs w:val="18"/>
              </w:rPr>
              <w:t xml:space="preserve">Course Development Hours: 380 </w:t>
            </w:r>
          </w:p>
          <w:p w14:paraId="169A765A" w14:textId="77777777" w:rsidR="004A497C" w:rsidRPr="008561A6" w:rsidRDefault="004A497C" w:rsidP="004A497C">
            <w:pPr>
              <w:rPr>
                <w:color w:val="000000"/>
                <w:sz w:val="18"/>
                <w:szCs w:val="18"/>
              </w:rPr>
            </w:pPr>
            <w:r w:rsidRPr="008561A6">
              <w:rPr>
                <w:color w:val="000000"/>
                <w:sz w:val="18"/>
                <w:szCs w:val="18"/>
              </w:rPr>
              <w:t>Course Update Hours:  200</w:t>
            </w:r>
          </w:p>
          <w:p w14:paraId="3EBB19A3" w14:textId="77777777" w:rsidR="004A497C" w:rsidRPr="008561A6" w:rsidRDefault="004A497C" w:rsidP="004A497C">
            <w:pPr>
              <w:rPr>
                <w:color w:val="000000"/>
                <w:sz w:val="18"/>
                <w:szCs w:val="18"/>
              </w:rPr>
            </w:pPr>
            <w:r w:rsidRPr="008561A6">
              <w:rPr>
                <w:color w:val="000000"/>
                <w:sz w:val="18"/>
                <w:szCs w:val="18"/>
              </w:rPr>
              <w:t>Preparation Hours:  60</w:t>
            </w:r>
          </w:p>
          <w:p w14:paraId="2AD34BDF" w14:textId="77777777" w:rsidR="004A497C" w:rsidRDefault="004A497C" w:rsidP="004A497C">
            <w:pPr>
              <w:rPr>
                <w:b/>
                <w:color w:val="000000"/>
                <w:sz w:val="18"/>
                <w:szCs w:val="18"/>
              </w:rPr>
            </w:pPr>
          </w:p>
          <w:p w14:paraId="071272B2" w14:textId="77777777" w:rsidR="004A497C" w:rsidRDefault="004A497C" w:rsidP="004A497C">
            <w:pPr>
              <w:rPr>
                <w:b/>
                <w:color w:val="000000"/>
                <w:sz w:val="18"/>
                <w:szCs w:val="18"/>
              </w:rPr>
            </w:pPr>
          </w:p>
          <w:p w14:paraId="69C6D17B" w14:textId="77777777" w:rsidR="004A497C" w:rsidRDefault="004A497C" w:rsidP="004A497C">
            <w:pPr>
              <w:rPr>
                <w:b/>
                <w:color w:val="000000"/>
                <w:sz w:val="18"/>
                <w:szCs w:val="18"/>
              </w:rPr>
            </w:pPr>
          </w:p>
          <w:p w14:paraId="0B5F4C14" w14:textId="77777777" w:rsidR="004A497C" w:rsidRDefault="004A497C" w:rsidP="004A497C">
            <w:pPr>
              <w:rPr>
                <w:color w:val="000000"/>
                <w:sz w:val="18"/>
                <w:szCs w:val="18"/>
              </w:rPr>
            </w:pPr>
          </w:p>
          <w:p w14:paraId="61F6606C" w14:textId="77777777" w:rsidR="004A497C" w:rsidRDefault="004A497C" w:rsidP="004A497C">
            <w:pPr>
              <w:rPr>
                <w:color w:val="000000"/>
                <w:sz w:val="18"/>
                <w:szCs w:val="18"/>
              </w:rPr>
            </w:pPr>
          </w:p>
          <w:p w14:paraId="43DE022D" w14:textId="77777777" w:rsidR="004A497C" w:rsidRDefault="004A497C" w:rsidP="004A497C">
            <w:pPr>
              <w:rPr>
                <w:color w:val="000000"/>
                <w:sz w:val="18"/>
                <w:szCs w:val="18"/>
              </w:rPr>
            </w:pPr>
          </w:p>
          <w:p w14:paraId="37064440" w14:textId="77777777" w:rsidR="004A497C" w:rsidRDefault="004A497C" w:rsidP="004A497C">
            <w:pPr>
              <w:rPr>
                <w:color w:val="000000"/>
                <w:sz w:val="18"/>
                <w:szCs w:val="18"/>
              </w:rPr>
            </w:pPr>
          </w:p>
          <w:p w14:paraId="0675252B" w14:textId="77777777" w:rsidR="004A497C" w:rsidRDefault="004A497C" w:rsidP="004A497C">
            <w:pPr>
              <w:rPr>
                <w:color w:val="000000"/>
                <w:sz w:val="18"/>
                <w:szCs w:val="18"/>
              </w:rPr>
            </w:pPr>
            <w:r>
              <w:rPr>
                <w:color w:val="000000"/>
                <w:sz w:val="18"/>
                <w:szCs w:val="18"/>
              </w:rPr>
              <w:t xml:space="preserve"> </w:t>
            </w:r>
          </w:p>
          <w:p w14:paraId="571F94E6" w14:textId="77777777" w:rsidR="004A497C" w:rsidRDefault="004A497C" w:rsidP="004A497C">
            <w:pPr>
              <w:rPr>
                <w:color w:val="000000"/>
                <w:sz w:val="18"/>
                <w:szCs w:val="18"/>
              </w:rPr>
            </w:pPr>
          </w:p>
          <w:p w14:paraId="71A010D2" w14:textId="77777777" w:rsidR="004A497C" w:rsidRDefault="004A497C" w:rsidP="004A497C">
            <w:pPr>
              <w:rPr>
                <w:color w:val="000000"/>
                <w:sz w:val="18"/>
                <w:szCs w:val="18"/>
              </w:rPr>
            </w:pPr>
          </w:p>
          <w:p w14:paraId="24B23D41" w14:textId="77777777" w:rsidR="004A497C" w:rsidRDefault="004A497C" w:rsidP="004A497C">
            <w:pPr>
              <w:rPr>
                <w:color w:val="000000"/>
                <w:sz w:val="18"/>
                <w:szCs w:val="18"/>
              </w:rPr>
            </w:pPr>
          </w:p>
          <w:p w14:paraId="64E4AEEB" w14:textId="77777777" w:rsidR="004A497C" w:rsidRDefault="004A497C" w:rsidP="004A497C">
            <w:pPr>
              <w:rPr>
                <w:color w:val="000000"/>
                <w:sz w:val="18"/>
                <w:szCs w:val="18"/>
              </w:rPr>
            </w:pPr>
          </w:p>
          <w:p w14:paraId="34175213" w14:textId="77777777" w:rsidR="004A497C" w:rsidRDefault="004A497C" w:rsidP="004A497C">
            <w:pPr>
              <w:rPr>
                <w:color w:val="000000"/>
                <w:sz w:val="18"/>
                <w:szCs w:val="18"/>
              </w:rPr>
            </w:pPr>
          </w:p>
          <w:p w14:paraId="7DB48189" w14:textId="77777777" w:rsidR="004A497C" w:rsidRDefault="004A497C" w:rsidP="004A497C">
            <w:pPr>
              <w:rPr>
                <w:color w:val="000000"/>
                <w:sz w:val="18"/>
                <w:szCs w:val="18"/>
              </w:rPr>
            </w:pPr>
          </w:p>
          <w:p w14:paraId="10DA4E6C" w14:textId="77777777" w:rsidR="004A497C" w:rsidRDefault="004A497C" w:rsidP="004A497C">
            <w:pPr>
              <w:rPr>
                <w:color w:val="000000"/>
                <w:sz w:val="18"/>
                <w:szCs w:val="18"/>
              </w:rPr>
            </w:pPr>
          </w:p>
          <w:p w14:paraId="21FF3D35" w14:textId="77777777" w:rsidR="004A497C" w:rsidRDefault="004A497C" w:rsidP="004A497C">
            <w:pPr>
              <w:rPr>
                <w:color w:val="000000"/>
                <w:sz w:val="18"/>
                <w:szCs w:val="18"/>
              </w:rPr>
            </w:pPr>
          </w:p>
          <w:p w14:paraId="57DBE807" w14:textId="77777777" w:rsidR="004A497C" w:rsidRDefault="004A497C" w:rsidP="004A497C">
            <w:pPr>
              <w:rPr>
                <w:color w:val="000000"/>
                <w:sz w:val="18"/>
                <w:szCs w:val="18"/>
              </w:rPr>
            </w:pPr>
          </w:p>
          <w:p w14:paraId="2A614337" w14:textId="77777777" w:rsidR="004A497C" w:rsidRDefault="004A497C" w:rsidP="004A497C">
            <w:pPr>
              <w:rPr>
                <w:b/>
                <w:color w:val="000000"/>
                <w:sz w:val="18"/>
                <w:szCs w:val="18"/>
              </w:rPr>
            </w:pPr>
          </w:p>
          <w:p w14:paraId="705C5351" w14:textId="77777777" w:rsidR="004A497C" w:rsidRDefault="004A497C" w:rsidP="004A497C">
            <w:pPr>
              <w:rPr>
                <w:b/>
                <w:color w:val="000000"/>
                <w:sz w:val="18"/>
                <w:szCs w:val="18"/>
              </w:rPr>
            </w:pPr>
          </w:p>
          <w:p w14:paraId="20F54F6D" w14:textId="77777777" w:rsidR="004A497C" w:rsidRDefault="004A497C" w:rsidP="004A497C">
            <w:pPr>
              <w:rPr>
                <w:b/>
                <w:color w:val="000000"/>
                <w:sz w:val="18"/>
                <w:szCs w:val="18"/>
              </w:rPr>
            </w:pPr>
          </w:p>
          <w:p w14:paraId="7DF4CBF4" w14:textId="77777777" w:rsidR="004A497C" w:rsidRDefault="004A497C" w:rsidP="004A497C">
            <w:pPr>
              <w:rPr>
                <w:b/>
                <w:color w:val="000000"/>
                <w:sz w:val="18"/>
                <w:szCs w:val="18"/>
              </w:rPr>
            </w:pPr>
          </w:p>
          <w:p w14:paraId="33415B29" w14:textId="77777777" w:rsidR="004A497C" w:rsidRDefault="004A497C" w:rsidP="004A497C">
            <w:pPr>
              <w:rPr>
                <w:b/>
                <w:color w:val="000000"/>
                <w:sz w:val="18"/>
                <w:szCs w:val="18"/>
              </w:rPr>
            </w:pPr>
          </w:p>
          <w:p w14:paraId="6D52EFC3" w14:textId="77777777" w:rsidR="004A497C" w:rsidRDefault="004A497C" w:rsidP="004A497C">
            <w:pPr>
              <w:rPr>
                <w:b/>
                <w:color w:val="000000"/>
                <w:sz w:val="18"/>
                <w:szCs w:val="18"/>
              </w:rPr>
            </w:pPr>
          </w:p>
          <w:p w14:paraId="21C4EAB4" w14:textId="77777777" w:rsidR="004A497C" w:rsidRDefault="004A497C" w:rsidP="004A497C">
            <w:pPr>
              <w:rPr>
                <w:b/>
                <w:color w:val="000000"/>
                <w:sz w:val="18"/>
                <w:szCs w:val="18"/>
              </w:rPr>
            </w:pPr>
          </w:p>
          <w:p w14:paraId="1A6CAD5F" w14:textId="77777777" w:rsidR="004A497C" w:rsidRDefault="004A497C" w:rsidP="004A497C">
            <w:pPr>
              <w:rPr>
                <w:b/>
                <w:color w:val="000000"/>
                <w:sz w:val="18"/>
                <w:szCs w:val="18"/>
              </w:rPr>
            </w:pPr>
          </w:p>
          <w:p w14:paraId="5643CEE8" w14:textId="77777777" w:rsidR="004A497C" w:rsidRDefault="004A497C" w:rsidP="004A497C">
            <w:pPr>
              <w:rPr>
                <w:b/>
                <w:color w:val="000000"/>
                <w:sz w:val="18"/>
                <w:szCs w:val="18"/>
              </w:rPr>
            </w:pPr>
          </w:p>
          <w:p w14:paraId="0265795F" w14:textId="77777777" w:rsidR="004A497C" w:rsidRDefault="004A497C" w:rsidP="004A497C">
            <w:pPr>
              <w:rPr>
                <w:b/>
                <w:color w:val="000000"/>
                <w:sz w:val="18"/>
                <w:szCs w:val="18"/>
              </w:rPr>
            </w:pPr>
          </w:p>
          <w:p w14:paraId="09EDD1E2" w14:textId="77777777" w:rsidR="004A497C" w:rsidRDefault="004A497C" w:rsidP="004A497C">
            <w:pPr>
              <w:rPr>
                <w:b/>
                <w:color w:val="000000"/>
                <w:sz w:val="18"/>
                <w:szCs w:val="18"/>
              </w:rPr>
            </w:pPr>
          </w:p>
          <w:p w14:paraId="03999091" w14:textId="77777777" w:rsidR="004A497C" w:rsidRDefault="004A497C" w:rsidP="004A497C">
            <w:pPr>
              <w:rPr>
                <w:b/>
                <w:color w:val="000000"/>
                <w:sz w:val="18"/>
                <w:szCs w:val="18"/>
              </w:rPr>
            </w:pPr>
          </w:p>
          <w:p w14:paraId="354BBD65" w14:textId="77777777" w:rsidR="004A497C" w:rsidRDefault="004A497C" w:rsidP="004A497C">
            <w:pPr>
              <w:rPr>
                <w:b/>
                <w:color w:val="000000"/>
                <w:sz w:val="18"/>
                <w:szCs w:val="18"/>
              </w:rPr>
            </w:pPr>
          </w:p>
          <w:p w14:paraId="35AD9526" w14:textId="77777777" w:rsidR="004A497C" w:rsidRDefault="004A497C" w:rsidP="004A497C">
            <w:pPr>
              <w:rPr>
                <w:b/>
                <w:color w:val="000000"/>
                <w:sz w:val="18"/>
                <w:szCs w:val="18"/>
              </w:rPr>
            </w:pPr>
          </w:p>
          <w:p w14:paraId="5F3FB45C" w14:textId="77777777" w:rsidR="004A497C" w:rsidRDefault="004A497C" w:rsidP="004A497C">
            <w:pPr>
              <w:rPr>
                <w:b/>
                <w:color w:val="000000"/>
                <w:sz w:val="18"/>
                <w:szCs w:val="18"/>
              </w:rPr>
            </w:pPr>
          </w:p>
          <w:p w14:paraId="29F71A4B" w14:textId="77777777" w:rsidR="004A497C" w:rsidRDefault="004A497C" w:rsidP="004A497C">
            <w:pPr>
              <w:rPr>
                <w:b/>
                <w:color w:val="000000"/>
                <w:sz w:val="18"/>
                <w:szCs w:val="18"/>
              </w:rPr>
            </w:pPr>
          </w:p>
          <w:p w14:paraId="07B8862B" w14:textId="77777777" w:rsidR="004A497C" w:rsidRDefault="004A497C" w:rsidP="004A497C">
            <w:pPr>
              <w:rPr>
                <w:b/>
                <w:color w:val="000000"/>
                <w:sz w:val="18"/>
                <w:szCs w:val="18"/>
              </w:rPr>
            </w:pPr>
          </w:p>
          <w:p w14:paraId="4CFFC7B5" w14:textId="77777777" w:rsidR="004A497C" w:rsidRDefault="004A497C" w:rsidP="004A497C">
            <w:pPr>
              <w:rPr>
                <w:b/>
                <w:color w:val="000000"/>
                <w:sz w:val="18"/>
                <w:szCs w:val="18"/>
              </w:rPr>
            </w:pPr>
          </w:p>
          <w:p w14:paraId="0B9D4B6A" w14:textId="77777777" w:rsidR="004A497C" w:rsidRDefault="004A497C" w:rsidP="004A497C">
            <w:pPr>
              <w:rPr>
                <w:b/>
                <w:color w:val="000000"/>
                <w:sz w:val="18"/>
                <w:szCs w:val="18"/>
              </w:rPr>
            </w:pPr>
          </w:p>
          <w:p w14:paraId="2C62E120" w14:textId="77777777" w:rsidR="004A497C" w:rsidRDefault="004A497C" w:rsidP="004A497C">
            <w:pPr>
              <w:rPr>
                <w:b/>
                <w:color w:val="000000"/>
                <w:sz w:val="18"/>
                <w:szCs w:val="18"/>
              </w:rPr>
            </w:pPr>
          </w:p>
          <w:p w14:paraId="68634444" w14:textId="77777777" w:rsidR="004A497C" w:rsidRDefault="004A497C" w:rsidP="004A497C">
            <w:pPr>
              <w:rPr>
                <w:b/>
                <w:color w:val="000000"/>
                <w:sz w:val="18"/>
                <w:szCs w:val="18"/>
              </w:rPr>
            </w:pPr>
          </w:p>
          <w:p w14:paraId="433ED505" w14:textId="77777777" w:rsidR="004A497C" w:rsidRDefault="004A497C" w:rsidP="004A497C">
            <w:pPr>
              <w:rPr>
                <w:b/>
                <w:color w:val="000000"/>
                <w:sz w:val="18"/>
                <w:szCs w:val="18"/>
              </w:rPr>
            </w:pPr>
          </w:p>
          <w:p w14:paraId="5C7F055E" w14:textId="77777777" w:rsidR="004A497C" w:rsidRDefault="004A497C" w:rsidP="004A497C">
            <w:pPr>
              <w:rPr>
                <w:b/>
                <w:color w:val="000000"/>
                <w:sz w:val="18"/>
                <w:szCs w:val="18"/>
              </w:rPr>
            </w:pPr>
          </w:p>
          <w:p w14:paraId="0FFDDE36" w14:textId="77777777" w:rsidR="004A497C" w:rsidRDefault="004A497C" w:rsidP="004A497C">
            <w:pPr>
              <w:rPr>
                <w:b/>
                <w:color w:val="000000"/>
                <w:sz w:val="18"/>
                <w:szCs w:val="18"/>
              </w:rPr>
            </w:pPr>
          </w:p>
          <w:p w14:paraId="19428926" w14:textId="77777777" w:rsidR="004A497C" w:rsidRDefault="004A497C" w:rsidP="004A497C">
            <w:pPr>
              <w:rPr>
                <w:b/>
                <w:color w:val="000000"/>
                <w:sz w:val="18"/>
                <w:szCs w:val="18"/>
              </w:rPr>
            </w:pPr>
          </w:p>
          <w:p w14:paraId="28942DE1" w14:textId="77777777" w:rsidR="004A497C" w:rsidRDefault="004A497C" w:rsidP="004A497C">
            <w:pPr>
              <w:rPr>
                <w:b/>
                <w:color w:val="000000"/>
                <w:sz w:val="18"/>
                <w:szCs w:val="18"/>
              </w:rPr>
            </w:pPr>
          </w:p>
          <w:p w14:paraId="57B0D79F" w14:textId="77777777" w:rsidR="004A497C" w:rsidRDefault="004A497C" w:rsidP="004A497C">
            <w:pPr>
              <w:rPr>
                <w:b/>
                <w:color w:val="000000"/>
                <w:sz w:val="18"/>
                <w:szCs w:val="18"/>
              </w:rPr>
            </w:pPr>
          </w:p>
          <w:p w14:paraId="364CC228" w14:textId="77777777" w:rsidR="004A497C" w:rsidRDefault="004A497C" w:rsidP="004A497C">
            <w:pPr>
              <w:rPr>
                <w:b/>
                <w:color w:val="000000"/>
                <w:sz w:val="18"/>
                <w:szCs w:val="18"/>
              </w:rPr>
            </w:pPr>
          </w:p>
          <w:p w14:paraId="39C158BD" w14:textId="77777777" w:rsidR="004A497C" w:rsidRDefault="004A497C" w:rsidP="004A497C">
            <w:pPr>
              <w:rPr>
                <w:b/>
                <w:color w:val="000000"/>
                <w:sz w:val="18"/>
                <w:szCs w:val="18"/>
              </w:rPr>
            </w:pPr>
          </w:p>
          <w:p w14:paraId="49762D31" w14:textId="77777777" w:rsidR="004A497C" w:rsidRDefault="004A497C" w:rsidP="004A497C">
            <w:pPr>
              <w:rPr>
                <w:b/>
                <w:color w:val="000000"/>
                <w:sz w:val="18"/>
                <w:szCs w:val="18"/>
              </w:rPr>
            </w:pPr>
          </w:p>
          <w:p w14:paraId="55B0852B" w14:textId="77777777" w:rsidR="004A497C" w:rsidRDefault="004A497C" w:rsidP="004A497C">
            <w:pPr>
              <w:rPr>
                <w:b/>
                <w:color w:val="000000"/>
                <w:sz w:val="18"/>
                <w:szCs w:val="18"/>
              </w:rPr>
            </w:pPr>
          </w:p>
          <w:p w14:paraId="6FF1B0B0" w14:textId="77777777" w:rsidR="004A497C" w:rsidRDefault="004A497C" w:rsidP="004A497C">
            <w:pPr>
              <w:rPr>
                <w:b/>
                <w:color w:val="000000"/>
                <w:sz w:val="18"/>
                <w:szCs w:val="18"/>
              </w:rPr>
            </w:pPr>
          </w:p>
          <w:p w14:paraId="2614499F" w14:textId="77777777" w:rsidR="004A497C" w:rsidRDefault="004A497C" w:rsidP="004A497C">
            <w:pPr>
              <w:rPr>
                <w:b/>
                <w:color w:val="000000"/>
                <w:sz w:val="18"/>
                <w:szCs w:val="18"/>
              </w:rPr>
            </w:pPr>
          </w:p>
          <w:p w14:paraId="73593200" w14:textId="77777777" w:rsidR="004A497C" w:rsidRDefault="004A497C" w:rsidP="004A497C">
            <w:pPr>
              <w:rPr>
                <w:b/>
                <w:color w:val="000000"/>
                <w:sz w:val="18"/>
                <w:szCs w:val="18"/>
              </w:rPr>
            </w:pPr>
          </w:p>
          <w:p w14:paraId="3FE010A7" w14:textId="77777777" w:rsidR="004A497C" w:rsidRDefault="004A497C" w:rsidP="004A497C">
            <w:pPr>
              <w:rPr>
                <w:b/>
                <w:color w:val="000000"/>
                <w:sz w:val="18"/>
                <w:szCs w:val="18"/>
              </w:rPr>
            </w:pPr>
          </w:p>
          <w:p w14:paraId="11EBAAD1" w14:textId="77777777" w:rsidR="004A497C" w:rsidRDefault="004A497C" w:rsidP="004A497C">
            <w:pPr>
              <w:rPr>
                <w:b/>
                <w:color w:val="000000"/>
                <w:sz w:val="18"/>
                <w:szCs w:val="18"/>
              </w:rPr>
            </w:pPr>
          </w:p>
          <w:p w14:paraId="1904C6BB" w14:textId="77777777" w:rsidR="004A497C" w:rsidRDefault="004A497C" w:rsidP="004A497C">
            <w:pPr>
              <w:rPr>
                <w:b/>
                <w:color w:val="000000"/>
                <w:sz w:val="18"/>
                <w:szCs w:val="18"/>
              </w:rPr>
            </w:pPr>
          </w:p>
          <w:p w14:paraId="6748AD40" w14:textId="77777777" w:rsidR="004A497C" w:rsidRDefault="004A497C" w:rsidP="004A497C">
            <w:pPr>
              <w:rPr>
                <w:b/>
                <w:color w:val="000000"/>
                <w:sz w:val="18"/>
                <w:szCs w:val="18"/>
              </w:rPr>
            </w:pPr>
          </w:p>
          <w:p w14:paraId="6A2B6EBA" w14:textId="77777777" w:rsidR="004A497C" w:rsidRDefault="004A497C" w:rsidP="004A497C">
            <w:pPr>
              <w:rPr>
                <w:b/>
                <w:color w:val="000000"/>
                <w:sz w:val="18"/>
                <w:szCs w:val="18"/>
              </w:rPr>
            </w:pPr>
          </w:p>
          <w:p w14:paraId="1D6A9707" w14:textId="77777777" w:rsidR="004A497C" w:rsidRDefault="004A497C" w:rsidP="004A497C">
            <w:pPr>
              <w:rPr>
                <w:color w:val="000000"/>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43C6CA" w14:textId="77777777" w:rsidR="004A497C" w:rsidRDefault="004A497C" w:rsidP="004A497C">
            <w:pPr>
              <w:rPr>
                <w:color w:val="000000"/>
              </w:rPr>
            </w:pPr>
            <w:r>
              <w:rPr>
                <w:color w:val="000000"/>
              </w:rPr>
              <w:lastRenderedPageBreak/>
              <w:t xml:space="preserve">Mandatory for all newly hired child welfare workers </w:t>
            </w:r>
          </w:p>
          <w:p w14:paraId="062DF878" w14:textId="77777777" w:rsidR="004A497C" w:rsidRDefault="004A497C" w:rsidP="004A497C">
            <w:pPr>
              <w:rPr>
                <w:color w:val="000000"/>
              </w:rPr>
            </w:pPr>
          </w:p>
          <w:p w14:paraId="2CA1D934" w14:textId="77777777" w:rsidR="004A497C" w:rsidRPr="008561A6" w:rsidRDefault="004A497C" w:rsidP="004A497C">
            <w:pPr>
              <w:rPr>
                <w:color w:val="000000"/>
                <w:sz w:val="18"/>
                <w:szCs w:val="18"/>
              </w:rPr>
            </w:pPr>
            <w:r w:rsidRPr="008561A6">
              <w:rPr>
                <w:color w:val="000000"/>
                <w:sz w:val="18"/>
                <w:szCs w:val="18"/>
              </w:rPr>
              <w:t>Estimated Minimum &amp; Maximum Cost Per Session:</w:t>
            </w:r>
          </w:p>
          <w:p w14:paraId="58166FEA" w14:textId="77777777" w:rsidR="004A497C" w:rsidRPr="008561A6" w:rsidRDefault="004A497C" w:rsidP="004A497C">
            <w:pPr>
              <w:rPr>
                <w:color w:val="000000"/>
                <w:sz w:val="18"/>
                <w:szCs w:val="18"/>
              </w:rPr>
            </w:pPr>
            <w:r w:rsidRPr="008561A6">
              <w:rPr>
                <w:color w:val="000000"/>
                <w:sz w:val="18"/>
                <w:szCs w:val="18"/>
              </w:rPr>
              <w:t>Development: $20,320.00 - $36,620.00</w:t>
            </w:r>
          </w:p>
          <w:p w14:paraId="6FD03D8B" w14:textId="77777777" w:rsidR="004A497C" w:rsidRPr="008561A6" w:rsidRDefault="004A497C" w:rsidP="004A497C">
            <w:pPr>
              <w:rPr>
                <w:color w:val="000000"/>
                <w:sz w:val="18"/>
                <w:szCs w:val="18"/>
              </w:rPr>
            </w:pPr>
            <w:r w:rsidRPr="008561A6">
              <w:rPr>
                <w:color w:val="000000"/>
                <w:sz w:val="18"/>
                <w:szCs w:val="18"/>
              </w:rPr>
              <w:t>Update: $10,840.00 - $19,810.00</w:t>
            </w:r>
          </w:p>
          <w:p w14:paraId="22D60006" w14:textId="77777777" w:rsidR="004A497C" w:rsidRPr="008561A6" w:rsidRDefault="004A497C" w:rsidP="004A497C">
            <w:pPr>
              <w:rPr>
                <w:color w:val="000000"/>
                <w:sz w:val="18"/>
                <w:szCs w:val="18"/>
              </w:rPr>
            </w:pPr>
            <w:r w:rsidRPr="008561A6">
              <w:rPr>
                <w:color w:val="000000"/>
                <w:sz w:val="18"/>
                <w:szCs w:val="18"/>
              </w:rPr>
              <w:t>Preparation: $2,760.00 - $3,800.00</w:t>
            </w:r>
          </w:p>
          <w:p w14:paraId="06CBA9D8" w14:textId="77777777" w:rsidR="004A497C" w:rsidRDefault="004A497C" w:rsidP="004A497C">
            <w:pPr>
              <w:rPr>
                <w:color w:val="000000"/>
              </w:rPr>
            </w:pPr>
          </w:p>
          <w:p w14:paraId="4E3F77C5" w14:textId="77777777" w:rsidR="004A497C" w:rsidRDefault="004A497C" w:rsidP="004A497C">
            <w:pPr>
              <w:rPr>
                <w:color w:val="000000"/>
              </w:rPr>
            </w:pPr>
          </w:p>
          <w:p w14:paraId="73E29229" w14:textId="77777777" w:rsidR="004A497C" w:rsidRDefault="004A497C" w:rsidP="004A497C">
            <w:pPr>
              <w:rPr>
                <w:color w:val="000000"/>
              </w:rPr>
            </w:pPr>
          </w:p>
          <w:p w14:paraId="560E27AE" w14:textId="77777777" w:rsidR="004A497C" w:rsidRDefault="004A497C" w:rsidP="004A497C">
            <w:pPr>
              <w:rPr>
                <w:color w:val="000000"/>
              </w:rPr>
            </w:pPr>
          </w:p>
          <w:p w14:paraId="7815108E" w14:textId="77777777" w:rsidR="004A497C" w:rsidRDefault="004A497C" w:rsidP="004A497C">
            <w:pPr>
              <w:rPr>
                <w:color w:val="000000"/>
              </w:rPr>
            </w:pPr>
          </w:p>
          <w:p w14:paraId="5B290953" w14:textId="77777777" w:rsidR="004A497C" w:rsidRDefault="004A497C" w:rsidP="004A497C">
            <w:pPr>
              <w:rPr>
                <w:color w:val="000000"/>
              </w:rPr>
            </w:pPr>
          </w:p>
          <w:p w14:paraId="5057AB2A" w14:textId="77777777" w:rsidR="004A497C" w:rsidRDefault="004A497C" w:rsidP="004A497C">
            <w:pPr>
              <w:rPr>
                <w:color w:val="000000"/>
              </w:rPr>
            </w:pPr>
          </w:p>
          <w:p w14:paraId="4E4E4751" w14:textId="77777777" w:rsidR="004A497C" w:rsidRDefault="004A497C" w:rsidP="004A497C">
            <w:pPr>
              <w:rPr>
                <w:color w:val="000000"/>
              </w:rPr>
            </w:pPr>
          </w:p>
          <w:p w14:paraId="2C12DF32" w14:textId="77777777" w:rsidR="004A497C" w:rsidRDefault="004A497C" w:rsidP="004A497C">
            <w:pPr>
              <w:rPr>
                <w:color w:val="000000"/>
              </w:rPr>
            </w:pPr>
          </w:p>
          <w:p w14:paraId="6B0942CD" w14:textId="77777777" w:rsidR="004A497C" w:rsidRDefault="004A497C" w:rsidP="004A497C">
            <w:pPr>
              <w:rPr>
                <w:color w:val="000000"/>
              </w:rPr>
            </w:pPr>
          </w:p>
          <w:p w14:paraId="5D5490CE" w14:textId="77777777" w:rsidR="004A497C" w:rsidRDefault="004A497C" w:rsidP="004A497C">
            <w:pPr>
              <w:rPr>
                <w:color w:val="000000"/>
              </w:rPr>
            </w:pPr>
          </w:p>
          <w:p w14:paraId="1044230E" w14:textId="77777777" w:rsidR="004A497C" w:rsidRDefault="004A497C" w:rsidP="004A497C">
            <w:pPr>
              <w:rPr>
                <w:color w:val="000000"/>
              </w:rPr>
            </w:pPr>
          </w:p>
          <w:p w14:paraId="21017900" w14:textId="77777777" w:rsidR="004A497C" w:rsidRDefault="004A497C" w:rsidP="004A497C">
            <w:pPr>
              <w:rPr>
                <w:color w:val="000000"/>
              </w:rPr>
            </w:pPr>
          </w:p>
          <w:p w14:paraId="508BAF38" w14:textId="77777777" w:rsidR="004A497C" w:rsidRDefault="004A497C" w:rsidP="004A497C">
            <w:pPr>
              <w:rPr>
                <w:color w:val="000000"/>
              </w:rPr>
            </w:pPr>
          </w:p>
          <w:p w14:paraId="19CDD65B" w14:textId="77777777" w:rsidR="004A497C" w:rsidRDefault="004A497C" w:rsidP="004A497C">
            <w:pPr>
              <w:rPr>
                <w:color w:val="000000"/>
              </w:rPr>
            </w:pPr>
          </w:p>
          <w:p w14:paraId="08A520D4" w14:textId="77777777" w:rsidR="004A497C" w:rsidRDefault="004A497C" w:rsidP="004A497C">
            <w:pPr>
              <w:rPr>
                <w:b/>
                <w:color w:val="000000"/>
              </w:rPr>
            </w:pPr>
          </w:p>
          <w:p w14:paraId="41E9083B" w14:textId="77777777" w:rsidR="004A497C" w:rsidRDefault="004A497C" w:rsidP="004A497C">
            <w:pPr>
              <w:rPr>
                <w:b/>
                <w:color w:val="000000"/>
              </w:rPr>
            </w:pPr>
          </w:p>
          <w:p w14:paraId="23EDA783" w14:textId="77777777" w:rsidR="004A497C" w:rsidRDefault="004A497C" w:rsidP="004A497C">
            <w:pPr>
              <w:rPr>
                <w:b/>
                <w:color w:val="000000"/>
              </w:rPr>
            </w:pPr>
          </w:p>
          <w:p w14:paraId="6F400B87" w14:textId="77777777" w:rsidR="004A497C" w:rsidRDefault="004A497C" w:rsidP="004A497C">
            <w:pPr>
              <w:rPr>
                <w:b/>
                <w:color w:val="000000"/>
              </w:rPr>
            </w:pPr>
          </w:p>
          <w:p w14:paraId="07072A11" w14:textId="77777777" w:rsidR="004A497C" w:rsidRDefault="004A497C" w:rsidP="004A497C">
            <w:pPr>
              <w:rPr>
                <w:b/>
                <w:color w:val="000000"/>
              </w:rPr>
            </w:pPr>
          </w:p>
          <w:p w14:paraId="38E57092" w14:textId="77777777" w:rsidR="004A497C" w:rsidRDefault="004A497C" w:rsidP="004A497C">
            <w:pPr>
              <w:rPr>
                <w:b/>
                <w:color w:val="000000"/>
              </w:rPr>
            </w:pPr>
          </w:p>
          <w:p w14:paraId="551C52D3" w14:textId="77777777" w:rsidR="004A497C" w:rsidRDefault="004A497C" w:rsidP="004A497C">
            <w:pPr>
              <w:rPr>
                <w:b/>
                <w:color w:val="000000"/>
              </w:rPr>
            </w:pPr>
          </w:p>
          <w:p w14:paraId="3AA254ED" w14:textId="77777777" w:rsidR="004A497C" w:rsidRDefault="004A497C" w:rsidP="004A497C">
            <w:pPr>
              <w:rPr>
                <w:b/>
                <w:color w:val="000000"/>
              </w:rPr>
            </w:pPr>
          </w:p>
          <w:p w14:paraId="00A0CDA3" w14:textId="77777777" w:rsidR="004A497C" w:rsidRDefault="004A497C" w:rsidP="004A497C">
            <w:pPr>
              <w:rPr>
                <w:b/>
                <w:color w:val="000000"/>
              </w:rPr>
            </w:pPr>
          </w:p>
          <w:p w14:paraId="33FD88E8" w14:textId="77777777" w:rsidR="004A497C" w:rsidRDefault="004A497C" w:rsidP="004A497C">
            <w:pPr>
              <w:rPr>
                <w:b/>
                <w:color w:val="000000"/>
              </w:rPr>
            </w:pPr>
          </w:p>
          <w:p w14:paraId="207A09F2" w14:textId="77777777" w:rsidR="004A497C" w:rsidRDefault="004A497C" w:rsidP="004A497C">
            <w:pPr>
              <w:rPr>
                <w:b/>
                <w:color w:val="000000"/>
              </w:rPr>
            </w:pPr>
          </w:p>
          <w:p w14:paraId="04DC49D8" w14:textId="77777777" w:rsidR="004A497C" w:rsidRDefault="004A497C" w:rsidP="004A497C">
            <w:pPr>
              <w:rPr>
                <w:b/>
                <w:color w:val="000000"/>
              </w:rPr>
            </w:pPr>
          </w:p>
          <w:p w14:paraId="120992CA" w14:textId="77777777" w:rsidR="004A497C" w:rsidRDefault="004A497C" w:rsidP="004A497C">
            <w:pPr>
              <w:rPr>
                <w:b/>
                <w:color w:val="000000"/>
              </w:rPr>
            </w:pPr>
          </w:p>
          <w:p w14:paraId="14510AC4" w14:textId="77777777" w:rsidR="004A497C" w:rsidRDefault="004A497C" w:rsidP="004A497C">
            <w:pPr>
              <w:rPr>
                <w:b/>
                <w:color w:val="000000"/>
              </w:rPr>
            </w:pPr>
          </w:p>
          <w:p w14:paraId="0416C5F4" w14:textId="77777777" w:rsidR="004A497C" w:rsidRDefault="004A497C" w:rsidP="004A497C">
            <w:pPr>
              <w:rPr>
                <w:b/>
                <w:color w:val="000000"/>
              </w:rPr>
            </w:pPr>
          </w:p>
          <w:p w14:paraId="78B4DB12" w14:textId="77777777" w:rsidR="004A497C" w:rsidRDefault="004A497C" w:rsidP="004A497C">
            <w:pPr>
              <w:rPr>
                <w:b/>
                <w:color w:val="000000"/>
              </w:rPr>
            </w:pPr>
          </w:p>
          <w:p w14:paraId="4D45374A" w14:textId="77777777" w:rsidR="004A497C" w:rsidRDefault="004A497C" w:rsidP="004A497C">
            <w:pPr>
              <w:rPr>
                <w:b/>
                <w:color w:val="000000"/>
              </w:rPr>
            </w:pPr>
          </w:p>
          <w:p w14:paraId="7366E9C5" w14:textId="77777777" w:rsidR="004A497C" w:rsidRDefault="004A497C" w:rsidP="004A497C">
            <w:pPr>
              <w:rPr>
                <w:b/>
                <w:color w:val="000000"/>
              </w:rPr>
            </w:pPr>
          </w:p>
          <w:p w14:paraId="4E232D3E" w14:textId="77777777" w:rsidR="004A497C" w:rsidRDefault="004A497C" w:rsidP="004A497C">
            <w:pPr>
              <w:rPr>
                <w:b/>
                <w:color w:val="000000"/>
              </w:rPr>
            </w:pPr>
          </w:p>
          <w:p w14:paraId="368B74F9" w14:textId="77777777" w:rsidR="004A497C" w:rsidRDefault="004A497C" w:rsidP="004A497C">
            <w:pPr>
              <w:rPr>
                <w:b/>
                <w:color w:val="000000"/>
              </w:rPr>
            </w:pPr>
          </w:p>
          <w:p w14:paraId="1F1338F2" w14:textId="77777777" w:rsidR="004A497C" w:rsidRDefault="004A497C" w:rsidP="004A497C">
            <w:pPr>
              <w:rPr>
                <w:b/>
                <w:color w:val="000000"/>
              </w:rPr>
            </w:pPr>
          </w:p>
          <w:p w14:paraId="3F7C5024" w14:textId="77777777" w:rsidR="004A497C" w:rsidRDefault="004A497C" w:rsidP="004A497C">
            <w:pPr>
              <w:rPr>
                <w:b/>
                <w:color w:val="000000"/>
              </w:rPr>
            </w:pPr>
          </w:p>
          <w:p w14:paraId="1F1B3FB6" w14:textId="77777777" w:rsidR="004A497C" w:rsidRDefault="004A497C" w:rsidP="004A497C">
            <w:pPr>
              <w:rPr>
                <w:b/>
                <w:color w:val="000000"/>
              </w:rPr>
            </w:pPr>
          </w:p>
          <w:p w14:paraId="7367D94B" w14:textId="77777777" w:rsidR="004A497C" w:rsidRDefault="004A497C" w:rsidP="004A497C">
            <w:pPr>
              <w:rPr>
                <w:b/>
                <w:color w:val="000000"/>
              </w:rPr>
            </w:pPr>
          </w:p>
          <w:p w14:paraId="72080A94" w14:textId="77777777" w:rsidR="004A497C" w:rsidRDefault="004A497C" w:rsidP="004A497C">
            <w:pPr>
              <w:rPr>
                <w:b/>
                <w:color w:val="000000"/>
              </w:rPr>
            </w:pPr>
          </w:p>
          <w:p w14:paraId="398AC52E" w14:textId="77777777" w:rsidR="004A497C" w:rsidRDefault="004A497C" w:rsidP="004A497C">
            <w:pPr>
              <w:rPr>
                <w:b/>
                <w:color w:val="000000"/>
              </w:rPr>
            </w:pPr>
          </w:p>
          <w:p w14:paraId="1BBB4177" w14:textId="77777777" w:rsidR="004A497C" w:rsidRDefault="004A497C" w:rsidP="004A497C">
            <w:pPr>
              <w:rPr>
                <w:b/>
                <w:color w:val="000000"/>
              </w:rPr>
            </w:pPr>
          </w:p>
          <w:p w14:paraId="79CB3E34" w14:textId="77777777" w:rsidR="004A497C" w:rsidRDefault="004A497C" w:rsidP="004A497C">
            <w:pPr>
              <w:rPr>
                <w:b/>
                <w:color w:val="000000"/>
              </w:rPr>
            </w:pPr>
          </w:p>
          <w:p w14:paraId="051E5824" w14:textId="77777777" w:rsidR="004A497C" w:rsidRDefault="004A497C" w:rsidP="004A497C">
            <w:pPr>
              <w:rPr>
                <w:b/>
                <w:color w:val="000000"/>
              </w:rPr>
            </w:pPr>
          </w:p>
          <w:p w14:paraId="78280B4E" w14:textId="77777777" w:rsidR="004A497C" w:rsidRDefault="004A497C" w:rsidP="004A497C">
            <w:pPr>
              <w:rPr>
                <w:b/>
                <w:color w:val="000000"/>
              </w:rPr>
            </w:pPr>
          </w:p>
          <w:p w14:paraId="3346B250" w14:textId="77777777" w:rsidR="004A497C" w:rsidRDefault="004A497C" w:rsidP="004A497C">
            <w:pPr>
              <w:rPr>
                <w:b/>
                <w:color w:val="000000"/>
              </w:rPr>
            </w:pPr>
          </w:p>
          <w:p w14:paraId="3A336E05" w14:textId="77777777" w:rsidR="004A497C" w:rsidRDefault="004A497C" w:rsidP="004A497C">
            <w:pPr>
              <w:rPr>
                <w:b/>
                <w:color w:val="000000"/>
              </w:rPr>
            </w:pPr>
          </w:p>
          <w:p w14:paraId="6210902E" w14:textId="77777777" w:rsidR="004A497C" w:rsidRDefault="004A497C" w:rsidP="004A497C">
            <w:pPr>
              <w:rPr>
                <w:b/>
                <w:color w:val="000000"/>
              </w:rPr>
            </w:pPr>
          </w:p>
          <w:p w14:paraId="1013631C" w14:textId="77777777" w:rsidR="004A497C" w:rsidRDefault="004A497C" w:rsidP="004A497C">
            <w:pPr>
              <w:rPr>
                <w:color w:val="000000"/>
                <w:sz w:val="18"/>
                <w:szCs w:val="18"/>
              </w:rPr>
            </w:pPr>
          </w:p>
        </w:tc>
      </w:tr>
      <w:tr w:rsidR="002C038F" w14:paraId="7105FA20"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BBD0C9" w14:textId="77777777" w:rsidR="002C038F" w:rsidRDefault="002C038F" w:rsidP="002C038F">
            <w:pPr>
              <w:rPr>
                <w:b/>
                <w:color w:val="000000"/>
                <w:sz w:val="18"/>
                <w:szCs w:val="18"/>
                <w:u w:val="single"/>
              </w:rPr>
            </w:pPr>
            <w:r>
              <w:rPr>
                <w:b/>
                <w:color w:val="000000"/>
                <w:sz w:val="18"/>
                <w:szCs w:val="18"/>
                <w:u w:val="single"/>
              </w:rPr>
              <w:lastRenderedPageBreak/>
              <w:t>Week 20- Work Site</w:t>
            </w:r>
          </w:p>
          <w:p w14:paraId="23458A0F" w14:textId="77777777" w:rsidR="002C038F" w:rsidRDefault="002C038F" w:rsidP="002C038F">
            <w:pPr>
              <w:rPr>
                <w:b/>
                <w:color w:val="000000"/>
                <w:sz w:val="18"/>
                <w:szCs w:val="18"/>
              </w:rPr>
            </w:pPr>
          </w:p>
          <w:p w14:paraId="3DCE2F86" w14:textId="77777777" w:rsidR="002C038F" w:rsidRDefault="002C038F" w:rsidP="002C038F">
            <w:pPr>
              <w:rPr>
                <w:color w:val="000000"/>
                <w:sz w:val="18"/>
                <w:szCs w:val="18"/>
              </w:rPr>
            </w:pPr>
            <w:r>
              <w:rPr>
                <w:b/>
                <w:color w:val="000000"/>
                <w:sz w:val="18"/>
                <w:szCs w:val="18"/>
              </w:rPr>
              <w:t>Managing Caseload</w:t>
            </w:r>
            <w:r>
              <w:rPr>
                <w:color w:val="000000"/>
                <w:sz w:val="18"/>
                <w:szCs w:val="18"/>
              </w:rPr>
              <w:t>: Activities related to managing caseload: field visits, team conferences, case staffings, case record activities; multidisciplinary staffings, using DCFS programs and electronic systems in FC, FS and CPS.  Discussions with</w:t>
            </w:r>
            <w:r>
              <w:rPr>
                <w:b/>
                <w:color w:val="000000"/>
                <w:sz w:val="18"/>
                <w:szCs w:val="18"/>
              </w:rPr>
              <w:t xml:space="preserve"> </w:t>
            </w:r>
            <w:r>
              <w:rPr>
                <w:color w:val="000000"/>
                <w:sz w:val="18"/>
                <w:szCs w:val="18"/>
              </w:rPr>
              <w:t>Supervisor and/or Coach in activities of managing caseload.</w:t>
            </w:r>
          </w:p>
          <w:p w14:paraId="2A020BDC" w14:textId="77777777" w:rsidR="002C038F" w:rsidRDefault="002C038F" w:rsidP="002C038F">
            <w:pPr>
              <w:rPr>
                <w:color w:val="000000"/>
                <w:sz w:val="18"/>
                <w:szCs w:val="18"/>
              </w:rPr>
            </w:pPr>
          </w:p>
          <w:p w14:paraId="2B8DCB25" w14:textId="77777777" w:rsidR="002C038F" w:rsidRDefault="002C038F" w:rsidP="002C038F">
            <w:pPr>
              <w:rPr>
                <w:color w:val="000000"/>
                <w:sz w:val="18"/>
                <w:szCs w:val="18"/>
              </w:rPr>
            </w:pPr>
            <w:r>
              <w:rPr>
                <w:color w:val="000000"/>
                <w:sz w:val="18"/>
                <w:szCs w:val="18"/>
              </w:rPr>
              <w:t xml:space="preserve">If assigned new cases, read cases and begin discussion with Supervisor and/ or Coach regarding case management activities on cases. </w:t>
            </w:r>
          </w:p>
          <w:p w14:paraId="79B70435" w14:textId="77777777" w:rsidR="002C038F" w:rsidRDefault="002C038F" w:rsidP="002C038F">
            <w:pPr>
              <w:rPr>
                <w:b/>
                <w:color w:val="000000"/>
                <w:sz w:val="18"/>
                <w:szCs w:val="18"/>
              </w:rPr>
            </w:pPr>
          </w:p>
          <w:p w14:paraId="7D29672D" w14:textId="77777777" w:rsidR="002C038F" w:rsidRDefault="002C038F" w:rsidP="002C038F">
            <w:pPr>
              <w:rPr>
                <w:color w:val="000000"/>
                <w:sz w:val="18"/>
                <w:szCs w:val="18"/>
              </w:rPr>
            </w:pPr>
          </w:p>
          <w:p w14:paraId="3868285A" w14:textId="77777777" w:rsidR="002C038F" w:rsidRDefault="002C038F" w:rsidP="002C038F">
            <w:pPr>
              <w:rPr>
                <w:color w:val="000000"/>
                <w:sz w:val="18"/>
                <w:szCs w:val="18"/>
              </w:rPr>
            </w:pPr>
          </w:p>
          <w:p w14:paraId="0EE0DA0B" w14:textId="77777777" w:rsidR="002C038F" w:rsidRDefault="002C038F" w:rsidP="002C038F">
            <w:pPr>
              <w:rPr>
                <w:color w:val="000000"/>
                <w:sz w:val="18"/>
                <w:szCs w:val="18"/>
              </w:rPr>
            </w:pPr>
          </w:p>
          <w:p w14:paraId="63198733" w14:textId="77777777" w:rsidR="002C038F" w:rsidRDefault="002C038F" w:rsidP="002C038F">
            <w:pPr>
              <w:rPr>
                <w:color w:val="000000"/>
                <w:sz w:val="18"/>
                <w:szCs w:val="18"/>
              </w:rPr>
            </w:pPr>
            <w:r>
              <w:rPr>
                <w:color w:val="000000"/>
                <w:sz w:val="18"/>
                <w:szCs w:val="18"/>
              </w:rPr>
              <w:t xml:space="preserve">  </w:t>
            </w:r>
          </w:p>
          <w:p w14:paraId="65649A00" w14:textId="77777777" w:rsidR="002C038F" w:rsidRDefault="002C038F" w:rsidP="002C038F">
            <w:pPr>
              <w:rPr>
                <w:color w:val="000000"/>
                <w:sz w:val="18"/>
                <w:szCs w:val="18"/>
              </w:rPr>
            </w:pPr>
          </w:p>
          <w:p w14:paraId="5F74D01C" w14:textId="77777777" w:rsidR="002C038F" w:rsidRDefault="002C038F" w:rsidP="002C038F">
            <w:pPr>
              <w:rPr>
                <w:b/>
                <w:color w:val="000000"/>
                <w:sz w:val="18"/>
                <w:szCs w:val="18"/>
                <w:u w:val="single"/>
              </w:rPr>
            </w:pPr>
          </w:p>
          <w:p w14:paraId="1F60A168" w14:textId="77777777" w:rsidR="002C038F" w:rsidRDefault="002C038F" w:rsidP="002C038F">
            <w:pPr>
              <w:rPr>
                <w:b/>
                <w:color w:val="000000"/>
                <w:sz w:val="18"/>
                <w:szCs w:val="18"/>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1CE773" w14:textId="77777777" w:rsidR="002C038F" w:rsidRDefault="002C038F" w:rsidP="002C038F">
            <w:pPr>
              <w:rPr>
                <w:b/>
                <w:color w:val="000000"/>
                <w:sz w:val="18"/>
                <w:szCs w:val="18"/>
              </w:rPr>
            </w:pPr>
            <w:r>
              <w:rPr>
                <w:b/>
                <w:color w:val="000000"/>
                <w:sz w:val="18"/>
                <w:szCs w:val="18"/>
              </w:rPr>
              <w:t xml:space="preserve">RMS and Direct Costs </w:t>
            </w:r>
          </w:p>
          <w:p w14:paraId="44E80A5B" w14:textId="77777777" w:rsidR="002C038F" w:rsidRDefault="002C038F" w:rsidP="002C038F">
            <w:pPr>
              <w:rPr>
                <w:b/>
                <w:color w:val="000000"/>
                <w:sz w:val="18"/>
                <w:szCs w:val="18"/>
              </w:rPr>
            </w:pPr>
          </w:p>
          <w:p w14:paraId="14E22E43" w14:textId="77777777" w:rsidR="002C038F" w:rsidRDefault="002C038F" w:rsidP="002C038F">
            <w:pPr>
              <w:rPr>
                <w:b/>
                <w:color w:val="000000"/>
                <w:sz w:val="18"/>
                <w:szCs w:val="18"/>
              </w:rPr>
            </w:pPr>
            <w:r>
              <w:rPr>
                <w:b/>
                <w:color w:val="000000"/>
                <w:sz w:val="18"/>
                <w:szCs w:val="18"/>
              </w:rPr>
              <w:t xml:space="preserve">IV-B &amp; SSBG for appropriate costs related to CPS </w:t>
            </w:r>
          </w:p>
          <w:p w14:paraId="441574B7" w14:textId="77777777" w:rsidR="002C038F" w:rsidRDefault="002C038F" w:rsidP="002C038F">
            <w:pPr>
              <w:rPr>
                <w:b/>
                <w:color w:val="000000"/>
                <w:sz w:val="18"/>
                <w:szCs w:val="18"/>
              </w:rPr>
            </w:pPr>
          </w:p>
          <w:p w14:paraId="062B690D" w14:textId="77777777" w:rsidR="002C038F" w:rsidRDefault="002C038F" w:rsidP="002C038F">
            <w:pPr>
              <w:rPr>
                <w:b/>
                <w:color w:val="000000"/>
                <w:sz w:val="18"/>
                <w:szCs w:val="18"/>
              </w:rPr>
            </w:pPr>
            <w:r>
              <w:rPr>
                <w:b/>
                <w:color w:val="000000"/>
                <w:sz w:val="18"/>
                <w:szCs w:val="18"/>
              </w:rPr>
              <w:t>IV-E Training - 75/25  for appropriate costs</w:t>
            </w:r>
          </w:p>
          <w:p w14:paraId="4A69BFA9" w14:textId="77777777" w:rsidR="002C038F" w:rsidRDefault="002C038F" w:rsidP="002C038F">
            <w:pPr>
              <w:rPr>
                <w:b/>
                <w:color w:val="000000"/>
                <w:sz w:val="18"/>
                <w:szCs w:val="18"/>
              </w:rPr>
            </w:pPr>
          </w:p>
          <w:p w14:paraId="55EA891D" w14:textId="77777777" w:rsidR="002C038F" w:rsidRDefault="002C038F" w:rsidP="002C038F">
            <w:pPr>
              <w:rPr>
                <w:b/>
                <w:color w:val="000000"/>
                <w:sz w:val="18"/>
                <w:szCs w:val="18"/>
              </w:rPr>
            </w:pPr>
            <w:r>
              <w:rPr>
                <w:b/>
                <w:color w:val="000000"/>
                <w:sz w:val="18"/>
                <w:szCs w:val="18"/>
                <w:u w:val="single"/>
              </w:rPr>
              <w:t>IV-E Allowable Activities:</w:t>
            </w:r>
            <w:r>
              <w:rPr>
                <w:b/>
                <w:color w:val="000000"/>
                <w:sz w:val="18"/>
                <w:szCs w:val="18"/>
              </w:rPr>
              <w:t xml:space="preserve"> </w:t>
            </w:r>
          </w:p>
          <w:p w14:paraId="219B0BC2" w14:textId="77777777" w:rsidR="002C038F" w:rsidRDefault="002C038F" w:rsidP="002C038F">
            <w:pPr>
              <w:rPr>
                <w:color w:val="000000"/>
                <w:sz w:val="18"/>
                <w:szCs w:val="18"/>
              </w:rPr>
            </w:pPr>
            <w:r>
              <w:rPr>
                <w:color w:val="000000"/>
                <w:sz w:val="18"/>
                <w:szCs w:val="18"/>
              </w:rPr>
              <w:t xml:space="preserve">Activities related to managing a caseload: i.e., eligibility determinations, referral to services, preparation for and participation in judicial determinations, placements, case reviews, development of case plans, case management, social work practice i.e., family centered practice, social work methods including interviewing and assessment, cultural competency related to children and families, Title IV-E policies and procedures, child abuse and neglect issues,  i.e. e.,  impact of child abuse and neglect on a child,  and general overviews of the issues involved in CA/N cases if not related to conducting an investigation of CA/N; permanency planning; general substance abuse, domestic violence and mental health issues related to children and families, not related to providing treatment or services; effects of separation, grief, loss, child development and visitation; communication skills; activities designed to preserve, strengthen, and reunify the family if not related to providing treatment or services; assessment regarding a child’s removal from the home, not related directly to </w:t>
            </w:r>
            <w:r>
              <w:rPr>
                <w:color w:val="000000"/>
                <w:sz w:val="18"/>
                <w:szCs w:val="18"/>
              </w:rPr>
              <w:lastRenderedPageBreak/>
              <w:t>conducting a CA/N investigation; independent living issues preparing adolescent for independent living</w:t>
            </w:r>
          </w:p>
          <w:p w14:paraId="541ECC5F" w14:textId="77777777" w:rsidR="002C038F" w:rsidRDefault="002C038F" w:rsidP="002C038F">
            <w:pPr>
              <w:rPr>
                <w:b/>
                <w:color w:val="000000"/>
                <w:sz w:val="18"/>
                <w:szCs w:val="18"/>
              </w:rPr>
            </w:pPr>
          </w:p>
          <w:p w14:paraId="3C932982" w14:textId="77777777" w:rsidR="002C038F" w:rsidRDefault="002C038F" w:rsidP="002C038F">
            <w:pPr>
              <w:rPr>
                <w:b/>
                <w:color w:val="000000"/>
                <w:sz w:val="18"/>
                <w:szCs w:val="18"/>
              </w:rPr>
            </w:pPr>
            <w:r>
              <w:rPr>
                <w:b/>
                <w:color w:val="000000"/>
                <w:sz w:val="18"/>
                <w:szCs w:val="18"/>
              </w:rPr>
              <w:t>Legal and Related References:</w:t>
            </w:r>
            <w:r>
              <w:rPr>
                <w:color w:val="000000"/>
                <w:sz w:val="18"/>
                <w:szCs w:val="18"/>
              </w:rPr>
              <w:t xml:space="preserve">  Title IV-E Program 45CFR1356.60;  Social Security Act – Sections 471(a)(8), 471(a)(15), 474(3)(A) and (B) and 477(b)(3)(D); 45 CFR 1356.60(b), (c) and (d); 235.64(a)(1) and (2)</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AC47A0" w14:textId="77777777" w:rsidR="002C038F" w:rsidRDefault="002C038F" w:rsidP="002C038F">
            <w:pPr>
              <w:rPr>
                <w:color w:val="000000"/>
                <w:sz w:val="18"/>
                <w:szCs w:val="18"/>
              </w:rPr>
            </w:pPr>
            <w:r>
              <w:rPr>
                <w:color w:val="000000"/>
                <w:sz w:val="18"/>
                <w:szCs w:val="18"/>
              </w:rPr>
              <w:lastRenderedPageBreak/>
              <w:t>40 hours</w:t>
            </w:r>
          </w:p>
          <w:p w14:paraId="1044B871" w14:textId="77777777" w:rsidR="002C038F" w:rsidRDefault="002C038F" w:rsidP="002C038F">
            <w:pPr>
              <w:rPr>
                <w:color w:val="000000"/>
                <w:sz w:val="18"/>
                <w:szCs w:val="18"/>
              </w:rPr>
            </w:pPr>
          </w:p>
          <w:p w14:paraId="37648F82" w14:textId="77777777" w:rsidR="002C038F" w:rsidRDefault="002C038F" w:rsidP="002C038F">
            <w:pPr>
              <w:rPr>
                <w:color w:val="000000"/>
                <w:sz w:val="18"/>
                <w:szCs w:val="18"/>
              </w:rPr>
            </w:pPr>
          </w:p>
          <w:p w14:paraId="27E23A81" w14:textId="77777777" w:rsidR="002C038F" w:rsidRDefault="002C038F" w:rsidP="002C038F">
            <w:pPr>
              <w:rPr>
                <w:color w:val="000000"/>
                <w:sz w:val="18"/>
                <w:szCs w:val="18"/>
              </w:rPr>
            </w:pPr>
          </w:p>
          <w:p w14:paraId="2CEB3D42" w14:textId="77777777" w:rsidR="002C038F" w:rsidRDefault="002C038F" w:rsidP="002C038F">
            <w:pPr>
              <w:rPr>
                <w:color w:val="000000"/>
                <w:sz w:val="18"/>
                <w:szCs w:val="18"/>
              </w:rPr>
            </w:pPr>
          </w:p>
          <w:p w14:paraId="5799D103" w14:textId="77777777" w:rsidR="002C038F" w:rsidRDefault="002C038F" w:rsidP="002C038F">
            <w:pPr>
              <w:rPr>
                <w:color w:val="000000"/>
                <w:sz w:val="18"/>
                <w:szCs w:val="18"/>
              </w:rPr>
            </w:pPr>
          </w:p>
          <w:p w14:paraId="42F4373B" w14:textId="77777777" w:rsidR="002C038F" w:rsidRDefault="002C038F" w:rsidP="002C038F">
            <w:pPr>
              <w:rPr>
                <w:color w:val="000000"/>
                <w:sz w:val="18"/>
                <w:szCs w:val="18"/>
              </w:rPr>
            </w:pPr>
          </w:p>
          <w:p w14:paraId="2DF7B5CA" w14:textId="77777777" w:rsidR="002C038F" w:rsidRDefault="002C038F" w:rsidP="002C038F">
            <w:pPr>
              <w:rPr>
                <w:color w:val="000000"/>
                <w:sz w:val="18"/>
                <w:szCs w:val="18"/>
              </w:rPr>
            </w:pPr>
          </w:p>
          <w:p w14:paraId="1305DAAE" w14:textId="77777777" w:rsidR="002C038F" w:rsidRDefault="002C038F" w:rsidP="002C038F">
            <w:pPr>
              <w:rPr>
                <w:color w:val="000000"/>
                <w:sz w:val="18"/>
                <w:szCs w:val="18"/>
              </w:rPr>
            </w:pPr>
          </w:p>
          <w:p w14:paraId="62A305F2" w14:textId="77777777" w:rsidR="002C038F" w:rsidRDefault="002C038F" w:rsidP="002C038F">
            <w:pPr>
              <w:rPr>
                <w:color w:val="000000"/>
                <w:sz w:val="18"/>
                <w:szCs w:val="18"/>
              </w:rPr>
            </w:pPr>
          </w:p>
          <w:p w14:paraId="232812B9" w14:textId="77777777" w:rsidR="002C038F" w:rsidRDefault="002C038F" w:rsidP="002C038F">
            <w:pPr>
              <w:rPr>
                <w:color w:val="000000"/>
                <w:sz w:val="18"/>
                <w:szCs w:val="18"/>
              </w:rPr>
            </w:pPr>
          </w:p>
          <w:p w14:paraId="5362F5B5" w14:textId="77777777" w:rsidR="002C038F" w:rsidRDefault="002C038F" w:rsidP="002C038F">
            <w:pPr>
              <w:rPr>
                <w:color w:val="000000"/>
                <w:sz w:val="18"/>
                <w:szCs w:val="18"/>
              </w:rPr>
            </w:pPr>
          </w:p>
          <w:p w14:paraId="16790AEE" w14:textId="77777777" w:rsidR="002C038F" w:rsidRDefault="002C038F" w:rsidP="002C038F">
            <w:pPr>
              <w:rPr>
                <w:color w:val="000000"/>
                <w:sz w:val="18"/>
                <w:szCs w:val="18"/>
              </w:rPr>
            </w:pPr>
          </w:p>
          <w:p w14:paraId="3CA50EB3" w14:textId="77777777" w:rsidR="002C038F" w:rsidRDefault="002C038F" w:rsidP="002C038F">
            <w:pPr>
              <w:rPr>
                <w:color w:val="000000"/>
                <w:sz w:val="18"/>
                <w:szCs w:val="18"/>
              </w:rPr>
            </w:pPr>
          </w:p>
          <w:p w14:paraId="2331B262" w14:textId="77777777" w:rsidR="002C038F" w:rsidRDefault="002C038F" w:rsidP="002C038F">
            <w:pPr>
              <w:rPr>
                <w:color w:val="000000"/>
                <w:sz w:val="18"/>
                <w:szCs w:val="18"/>
              </w:rPr>
            </w:pPr>
          </w:p>
          <w:p w14:paraId="44952CC6" w14:textId="77777777" w:rsidR="002C038F" w:rsidRDefault="002C038F" w:rsidP="002C038F">
            <w:pPr>
              <w:rPr>
                <w:color w:val="000000"/>
                <w:sz w:val="18"/>
                <w:szCs w:val="18"/>
              </w:rPr>
            </w:pPr>
          </w:p>
          <w:p w14:paraId="29E3733C" w14:textId="77777777" w:rsidR="002C038F" w:rsidRDefault="002C038F" w:rsidP="002C038F">
            <w:pPr>
              <w:rPr>
                <w:color w:val="000000"/>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C88D55" w14:textId="77777777" w:rsidR="002C038F" w:rsidRDefault="002C038F" w:rsidP="002C038F">
            <w:pPr>
              <w:rPr>
                <w:color w:val="000000"/>
                <w:sz w:val="18"/>
                <w:szCs w:val="18"/>
              </w:rPr>
            </w:pPr>
            <w:r>
              <w:rPr>
                <w:color w:val="000000"/>
                <w:sz w:val="18"/>
                <w:szCs w:val="18"/>
              </w:rPr>
              <w:t>Supervisor; Coach</w:t>
            </w:r>
          </w:p>
          <w:p w14:paraId="49E2A2C3" w14:textId="77777777" w:rsidR="002C038F" w:rsidRDefault="002C038F" w:rsidP="002C038F">
            <w:pPr>
              <w:rPr>
                <w:color w:val="000000"/>
                <w:sz w:val="18"/>
                <w:szCs w:val="18"/>
              </w:rPr>
            </w:pPr>
          </w:p>
          <w:p w14:paraId="168AE51D" w14:textId="77777777" w:rsidR="002C038F" w:rsidRDefault="002C038F" w:rsidP="002C038F">
            <w:pPr>
              <w:rPr>
                <w:color w:val="000000"/>
                <w:sz w:val="18"/>
                <w:szCs w:val="18"/>
              </w:rPr>
            </w:pPr>
            <w:r>
              <w:rPr>
                <w:color w:val="000000"/>
                <w:sz w:val="18"/>
                <w:szCs w:val="18"/>
              </w:rPr>
              <w:t>Regional and parish offices and field</w:t>
            </w:r>
          </w:p>
          <w:p w14:paraId="69844DF1" w14:textId="77777777" w:rsidR="002C038F" w:rsidRDefault="002C038F" w:rsidP="002C038F">
            <w:pPr>
              <w:rPr>
                <w:color w:val="000000"/>
                <w:sz w:val="18"/>
                <w:szCs w:val="18"/>
              </w:rPr>
            </w:pPr>
          </w:p>
          <w:p w14:paraId="13AF1089" w14:textId="77777777" w:rsidR="002C038F" w:rsidRDefault="002C038F" w:rsidP="002C038F">
            <w:pPr>
              <w:rPr>
                <w:color w:val="000000"/>
                <w:sz w:val="18"/>
                <w:szCs w:val="18"/>
              </w:rPr>
            </w:pPr>
          </w:p>
          <w:p w14:paraId="3E1A2685" w14:textId="77777777" w:rsidR="002C038F" w:rsidRDefault="002C038F" w:rsidP="002C038F">
            <w:pPr>
              <w:rPr>
                <w:color w:val="000000"/>
                <w:sz w:val="18"/>
                <w:szCs w:val="18"/>
              </w:rPr>
            </w:pPr>
          </w:p>
          <w:p w14:paraId="0C44927D" w14:textId="77777777" w:rsidR="002C038F" w:rsidRDefault="002C038F" w:rsidP="002C038F">
            <w:pPr>
              <w:rPr>
                <w:color w:val="000000"/>
                <w:sz w:val="18"/>
                <w:szCs w:val="18"/>
              </w:rPr>
            </w:pPr>
          </w:p>
          <w:p w14:paraId="3DB4748A" w14:textId="77777777" w:rsidR="002C038F" w:rsidRDefault="002C038F" w:rsidP="002C038F">
            <w:pPr>
              <w:rPr>
                <w:color w:val="000000"/>
                <w:sz w:val="18"/>
                <w:szCs w:val="18"/>
              </w:rPr>
            </w:pPr>
          </w:p>
          <w:p w14:paraId="4EE7B5A3" w14:textId="77777777" w:rsidR="002C038F" w:rsidRDefault="002C038F" w:rsidP="002C038F">
            <w:pPr>
              <w:rPr>
                <w:color w:val="000000"/>
                <w:sz w:val="18"/>
                <w:szCs w:val="18"/>
              </w:rPr>
            </w:pPr>
          </w:p>
          <w:p w14:paraId="2A301073" w14:textId="77777777" w:rsidR="002C038F" w:rsidRDefault="002C038F" w:rsidP="002C038F">
            <w:pPr>
              <w:rPr>
                <w:color w:val="000000"/>
                <w:sz w:val="18"/>
                <w:szCs w:val="18"/>
              </w:rPr>
            </w:pPr>
          </w:p>
          <w:p w14:paraId="10F3C447" w14:textId="77777777" w:rsidR="002C038F" w:rsidRDefault="002C038F" w:rsidP="002C038F">
            <w:pPr>
              <w:rPr>
                <w:color w:val="000000"/>
                <w:sz w:val="18"/>
                <w:szCs w:val="18"/>
              </w:rPr>
            </w:pPr>
          </w:p>
          <w:p w14:paraId="72BD899E" w14:textId="77777777" w:rsidR="002C038F" w:rsidRDefault="002C038F" w:rsidP="002C038F">
            <w:pPr>
              <w:rPr>
                <w:color w:val="000000"/>
                <w:sz w:val="18"/>
                <w:szCs w:val="18"/>
              </w:rPr>
            </w:pPr>
          </w:p>
          <w:p w14:paraId="6C556A95" w14:textId="77777777" w:rsidR="002C038F" w:rsidRDefault="002C038F" w:rsidP="002C038F">
            <w:pPr>
              <w:rPr>
                <w:color w:val="000000"/>
                <w:sz w:val="18"/>
                <w:szCs w:val="18"/>
              </w:rPr>
            </w:pPr>
          </w:p>
          <w:p w14:paraId="23E6BD75" w14:textId="77777777" w:rsidR="002C038F" w:rsidRDefault="002C038F" w:rsidP="002C038F">
            <w:pPr>
              <w:rPr>
                <w:color w:val="000000"/>
                <w:sz w:val="18"/>
                <w:szCs w:val="18"/>
              </w:rPr>
            </w:pPr>
          </w:p>
          <w:p w14:paraId="65FEF78F" w14:textId="77777777" w:rsidR="002C038F" w:rsidRDefault="002C038F" w:rsidP="002C038F">
            <w:pPr>
              <w:rPr>
                <w:color w:val="000000"/>
                <w:sz w:val="18"/>
                <w:szCs w:val="18"/>
              </w:rPr>
            </w:pPr>
          </w:p>
          <w:p w14:paraId="016C22C9" w14:textId="77777777" w:rsidR="002C038F" w:rsidRDefault="002C038F" w:rsidP="002C038F">
            <w:pPr>
              <w:rPr>
                <w:color w:val="000000"/>
                <w:sz w:val="18"/>
                <w:szCs w:val="18"/>
              </w:rPr>
            </w:pPr>
          </w:p>
          <w:p w14:paraId="2C7F39D6" w14:textId="77777777" w:rsidR="002C038F" w:rsidRDefault="002C038F" w:rsidP="002C038F">
            <w:pPr>
              <w:rPr>
                <w:color w:val="000000"/>
                <w:sz w:val="18"/>
                <w:szCs w:val="18"/>
              </w:rPr>
            </w:pPr>
          </w:p>
          <w:p w14:paraId="27DA7ECB" w14:textId="77777777" w:rsidR="002C038F" w:rsidRDefault="002C038F" w:rsidP="002C038F">
            <w:pPr>
              <w:rPr>
                <w:color w:val="000000"/>
                <w:sz w:val="18"/>
                <w:szCs w:val="18"/>
              </w:rPr>
            </w:pPr>
          </w:p>
          <w:p w14:paraId="043EEBA2" w14:textId="77777777" w:rsidR="002C038F" w:rsidRDefault="002C038F" w:rsidP="002C038F">
            <w:pPr>
              <w:rPr>
                <w:color w:val="000000"/>
                <w:sz w:val="18"/>
                <w:szCs w:val="18"/>
              </w:rPr>
            </w:pPr>
          </w:p>
          <w:p w14:paraId="7CE25251" w14:textId="77777777" w:rsidR="002C038F" w:rsidRDefault="002C038F" w:rsidP="002C038F">
            <w:pPr>
              <w:rPr>
                <w:color w:val="000000"/>
                <w:sz w:val="18"/>
                <w:szCs w:val="18"/>
              </w:rPr>
            </w:pPr>
          </w:p>
          <w:p w14:paraId="117CF948" w14:textId="77777777" w:rsidR="002C038F" w:rsidRDefault="002C038F" w:rsidP="002C038F">
            <w:pPr>
              <w:rPr>
                <w:color w:val="000000"/>
                <w:sz w:val="18"/>
                <w:szCs w:val="18"/>
              </w:rPr>
            </w:pPr>
          </w:p>
          <w:p w14:paraId="0274072B" w14:textId="77777777" w:rsidR="002C038F" w:rsidRDefault="002C038F" w:rsidP="002C038F">
            <w:pPr>
              <w:rPr>
                <w:b/>
                <w:color w:val="000000"/>
                <w:sz w:val="18"/>
                <w:szCs w:val="18"/>
              </w:rPr>
            </w:pPr>
          </w:p>
          <w:p w14:paraId="38439F17" w14:textId="77777777" w:rsidR="002C038F" w:rsidRDefault="002C038F" w:rsidP="002C038F">
            <w:pPr>
              <w:rPr>
                <w:color w:val="000000"/>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931BFE" w14:textId="77777777" w:rsidR="002C038F" w:rsidRDefault="002C038F" w:rsidP="002C038F">
            <w:pPr>
              <w:rPr>
                <w:color w:val="000000"/>
                <w:sz w:val="18"/>
                <w:szCs w:val="18"/>
              </w:rPr>
            </w:pPr>
          </w:p>
          <w:p w14:paraId="70A5B43D" w14:textId="77777777" w:rsidR="002C038F" w:rsidRDefault="002C038F" w:rsidP="002C038F">
            <w:pPr>
              <w:rPr>
                <w:color w:val="000000"/>
                <w:sz w:val="18"/>
                <w:szCs w:val="18"/>
              </w:rPr>
            </w:pPr>
          </w:p>
          <w:p w14:paraId="2000879E" w14:textId="77777777" w:rsidR="002C038F" w:rsidRDefault="002C038F" w:rsidP="002C038F">
            <w:pPr>
              <w:rPr>
                <w:color w:val="000000"/>
                <w:sz w:val="18"/>
                <w:szCs w:val="18"/>
              </w:rPr>
            </w:pPr>
          </w:p>
          <w:p w14:paraId="4F5F6AD3" w14:textId="77777777" w:rsidR="002C038F" w:rsidRDefault="002C038F" w:rsidP="002C038F">
            <w:pPr>
              <w:rPr>
                <w:color w:val="000000"/>
                <w:sz w:val="18"/>
                <w:szCs w:val="18"/>
              </w:rPr>
            </w:pPr>
          </w:p>
          <w:p w14:paraId="1A9203DC" w14:textId="77777777" w:rsidR="002C038F" w:rsidRPr="008561A6" w:rsidRDefault="002C038F" w:rsidP="002C038F">
            <w:pPr>
              <w:rPr>
                <w:color w:val="000000"/>
                <w:sz w:val="18"/>
                <w:szCs w:val="18"/>
              </w:rPr>
            </w:pPr>
            <w:r w:rsidRPr="008561A6">
              <w:rPr>
                <w:color w:val="000000"/>
                <w:sz w:val="18"/>
                <w:szCs w:val="18"/>
              </w:rPr>
              <w:t xml:space="preserve">Course Development Hours: 380 </w:t>
            </w:r>
          </w:p>
          <w:p w14:paraId="6EAAD547" w14:textId="77777777" w:rsidR="002C038F" w:rsidRPr="008561A6" w:rsidRDefault="002C038F" w:rsidP="002C038F">
            <w:pPr>
              <w:rPr>
                <w:color w:val="000000"/>
                <w:sz w:val="18"/>
                <w:szCs w:val="18"/>
              </w:rPr>
            </w:pPr>
            <w:r w:rsidRPr="008561A6">
              <w:rPr>
                <w:color w:val="000000"/>
                <w:sz w:val="18"/>
                <w:szCs w:val="18"/>
              </w:rPr>
              <w:t>Course Update Hours:  200</w:t>
            </w:r>
          </w:p>
          <w:p w14:paraId="2AC4F423" w14:textId="77777777" w:rsidR="002C038F" w:rsidRPr="008561A6" w:rsidRDefault="002C038F" w:rsidP="002C038F">
            <w:pPr>
              <w:rPr>
                <w:color w:val="000000"/>
                <w:sz w:val="18"/>
                <w:szCs w:val="18"/>
              </w:rPr>
            </w:pPr>
            <w:r w:rsidRPr="008561A6">
              <w:rPr>
                <w:color w:val="000000"/>
                <w:sz w:val="18"/>
                <w:szCs w:val="18"/>
              </w:rPr>
              <w:t>Preparation Hours:  60</w:t>
            </w:r>
          </w:p>
          <w:p w14:paraId="60D6B98E" w14:textId="77777777" w:rsidR="002C038F" w:rsidRDefault="002C038F" w:rsidP="002C038F">
            <w:pPr>
              <w:rPr>
                <w:b/>
                <w:color w:val="000000"/>
                <w:sz w:val="18"/>
                <w:szCs w:val="18"/>
              </w:rPr>
            </w:pPr>
          </w:p>
          <w:p w14:paraId="28996A6F" w14:textId="77777777" w:rsidR="002C038F" w:rsidRDefault="002C038F" w:rsidP="002C038F">
            <w:pPr>
              <w:rPr>
                <w:b/>
                <w:color w:val="000000"/>
                <w:sz w:val="18"/>
                <w:szCs w:val="18"/>
              </w:rPr>
            </w:pPr>
          </w:p>
          <w:p w14:paraId="2094E2BE" w14:textId="77777777" w:rsidR="002C038F" w:rsidRDefault="002C038F" w:rsidP="002C038F">
            <w:pPr>
              <w:rPr>
                <w:b/>
                <w:color w:val="000000"/>
                <w:sz w:val="18"/>
                <w:szCs w:val="18"/>
              </w:rPr>
            </w:pPr>
          </w:p>
          <w:p w14:paraId="0ACB5244" w14:textId="77777777" w:rsidR="002C038F" w:rsidRDefault="002C038F" w:rsidP="002C038F">
            <w:pPr>
              <w:rPr>
                <w:color w:val="000000"/>
                <w:sz w:val="18"/>
                <w:szCs w:val="18"/>
              </w:rPr>
            </w:pPr>
          </w:p>
          <w:p w14:paraId="351FB9DE" w14:textId="77777777" w:rsidR="002C038F" w:rsidRDefault="002C038F" w:rsidP="002C038F">
            <w:pPr>
              <w:rPr>
                <w:color w:val="000000"/>
                <w:sz w:val="18"/>
                <w:szCs w:val="18"/>
              </w:rPr>
            </w:pPr>
          </w:p>
          <w:p w14:paraId="1D2A5836" w14:textId="77777777" w:rsidR="002C038F" w:rsidRDefault="002C038F" w:rsidP="002C038F">
            <w:pPr>
              <w:rPr>
                <w:color w:val="000000"/>
                <w:sz w:val="18"/>
                <w:szCs w:val="18"/>
              </w:rPr>
            </w:pPr>
          </w:p>
          <w:p w14:paraId="7C86CBEE" w14:textId="77777777" w:rsidR="002C038F" w:rsidRDefault="002C038F" w:rsidP="002C038F">
            <w:pPr>
              <w:rPr>
                <w:color w:val="000000"/>
                <w:sz w:val="18"/>
                <w:szCs w:val="18"/>
              </w:rPr>
            </w:pPr>
          </w:p>
          <w:p w14:paraId="5A4A7221" w14:textId="77777777" w:rsidR="002C038F" w:rsidRDefault="002C038F" w:rsidP="002C038F">
            <w:pPr>
              <w:rPr>
                <w:color w:val="000000"/>
                <w:sz w:val="18"/>
                <w:szCs w:val="18"/>
              </w:rPr>
            </w:pPr>
            <w:r>
              <w:rPr>
                <w:color w:val="000000"/>
                <w:sz w:val="18"/>
                <w:szCs w:val="18"/>
              </w:rPr>
              <w:t xml:space="preserve"> </w:t>
            </w:r>
          </w:p>
          <w:p w14:paraId="750941D0" w14:textId="77777777" w:rsidR="002C038F" w:rsidRDefault="002C038F" w:rsidP="002C038F">
            <w:pPr>
              <w:rPr>
                <w:color w:val="000000"/>
                <w:sz w:val="18"/>
                <w:szCs w:val="18"/>
              </w:rPr>
            </w:pPr>
          </w:p>
          <w:p w14:paraId="7F2EC2FE" w14:textId="77777777" w:rsidR="002C038F" w:rsidRDefault="002C038F" w:rsidP="002C038F">
            <w:pPr>
              <w:rPr>
                <w:color w:val="000000"/>
                <w:sz w:val="18"/>
                <w:szCs w:val="18"/>
              </w:rPr>
            </w:pPr>
          </w:p>
          <w:p w14:paraId="3FFB82FC" w14:textId="77777777" w:rsidR="002C038F" w:rsidRDefault="002C038F" w:rsidP="002C038F">
            <w:pPr>
              <w:rPr>
                <w:color w:val="000000"/>
                <w:sz w:val="18"/>
                <w:szCs w:val="18"/>
              </w:rPr>
            </w:pPr>
          </w:p>
          <w:p w14:paraId="2EDCC900" w14:textId="77777777" w:rsidR="002C038F" w:rsidRDefault="002C038F" w:rsidP="002C038F">
            <w:pPr>
              <w:rPr>
                <w:color w:val="000000"/>
                <w:sz w:val="18"/>
                <w:szCs w:val="18"/>
              </w:rPr>
            </w:pPr>
          </w:p>
          <w:p w14:paraId="6717DB77" w14:textId="77777777" w:rsidR="002C038F" w:rsidRDefault="002C038F" w:rsidP="002C038F">
            <w:pPr>
              <w:rPr>
                <w:color w:val="000000"/>
                <w:sz w:val="18"/>
                <w:szCs w:val="18"/>
              </w:rPr>
            </w:pPr>
          </w:p>
          <w:p w14:paraId="194B559A" w14:textId="77777777" w:rsidR="002C038F" w:rsidRDefault="002C038F" w:rsidP="002C038F">
            <w:pPr>
              <w:rPr>
                <w:color w:val="000000"/>
                <w:sz w:val="18"/>
                <w:szCs w:val="18"/>
              </w:rPr>
            </w:pPr>
          </w:p>
          <w:p w14:paraId="7A1FA199" w14:textId="77777777" w:rsidR="002C038F" w:rsidRDefault="002C038F" w:rsidP="002C038F">
            <w:pPr>
              <w:rPr>
                <w:color w:val="000000"/>
                <w:sz w:val="18"/>
                <w:szCs w:val="18"/>
              </w:rPr>
            </w:pPr>
          </w:p>
          <w:p w14:paraId="2A8774AD" w14:textId="77777777" w:rsidR="002C038F" w:rsidRDefault="002C038F" w:rsidP="002C038F">
            <w:pPr>
              <w:rPr>
                <w:color w:val="000000"/>
                <w:sz w:val="18"/>
                <w:szCs w:val="18"/>
              </w:rPr>
            </w:pPr>
          </w:p>
          <w:p w14:paraId="2993E1B2" w14:textId="77777777" w:rsidR="002C038F" w:rsidRDefault="002C038F" w:rsidP="002C038F">
            <w:pPr>
              <w:rPr>
                <w:color w:val="000000"/>
                <w:sz w:val="18"/>
                <w:szCs w:val="18"/>
              </w:rPr>
            </w:pPr>
          </w:p>
          <w:p w14:paraId="29464321" w14:textId="77777777" w:rsidR="002C038F" w:rsidRDefault="002C038F" w:rsidP="002C038F">
            <w:pPr>
              <w:rPr>
                <w:b/>
                <w:color w:val="000000"/>
                <w:sz w:val="18"/>
                <w:szCs w:val="18"/>
              </w:rPr>
            </w:pPr>
          </w:p>
          <w:p w14:paraId="078A1E2F" w14:textId="77777777" w:rsidR="002C038F" w:rsidRDefault="002C038F" w:rsidP="002C038F">
            <w:pPr>
              <w:rPr>
                <w:b/>
                <w:color w:val="000000"/>
                <w:sz w:val="18"/>
                <w:szCs w:val="18"/>
              </w:rPr>
            </w:pPr>
          </w:p>
          <w:p w14:paraId="58B4B8B4" w14:textId="77777777" w:rsidR="002C038F" w:rsidRDefault="002C038F" w:rsidP="002C038F">
            <w:pPr>
              <w:rPr>
                <w:b/>
                <w:color w:val="000000"/>
                <w:sz w:val="18"/>
                <w:szCs w:val="18"/>
              </w:rPr>
            </w:pPr>
          </w:p>
          <w:p w14:paraId="281EC41C" w14:textId="77777777" w:rsidR="002C038F" w:rsidRDefault="002C038F" w:rsidP="002C038F">
            <w:pPr>
              <w:rPr>
                <w:b/>
                <w:color w:val="000000"/>
                <w:sz w:val="18"/>
                <w:szCs w:val="18"/>
              </w:rPr>
            </w:pPr>
          </w:p>
          <w:p w14:paraId="3F561D2B" w14:textId="77777777" w:rsidR="002C038F" w:rsidRDefault="002C038F" w:rsidP="002C038F">
            <w:pPr>
              <w:rPr>
                <w:b/>
                <w:color w:val="000000"/>
                <w:sz w:val="18"/>
                <w:szCs w:val="18"/>
              </w:rPr>
            </w:pPr>
          </w:p>
          <w:p w14:paraId="65A9E0E5" w14:textId="77777777" w:rsidR="002C038F" w:rsidRDefault="002C038F" w:rsidP="002C038F">
            <w:pPr>
              <w:rPr>
                <w:b/>
                <w:color w:val="000000"/>
                <w:sz w:val="18"/>
                <w:szCs w:val="18"/>
              </w:rPr>
            </w:pPr>
          </w:p>
          <w:p w14:paraId="4125AF12" w14:textId="77777777" w:rsidR="002C038F" w:rsidRDefault="002C038F" w:rsidP="002C038F">
            <w:pPr>
              <w:rPr>
                <w:b/>
                <w:color w:val="000000"/>
                <w:sz w:val="18"/>
                <w:szCs w:val="18"/>
              </w:rPr>
            </w:pPr>
          </w:p>
          <w:p w14:paraId="5DBA255F" w14:textId="77777777" w:rsidR="002C038F" w:rsidRDefault="002C038F" w:rsidP="002C038F">
            <w:pPr>
              <w:rPr>
                <w:b/>
                <w:color w:val="000000"/>
                <w:sz w:val="18"/>
                <w:szCs w:val="18"/>
              </w:rPr>
            </w:pPr>
          </w:p>
          <w:p w14:paraId="49389390" w14:textId="77777777" w:rsidR="002C038F" w:rsidRDefault="002C038F" w:rsidP="002C038F">
            <w:pPr>
              <w:rPr>
                <w:b/>
                <w:color w:val="000000"/>
                <w:sz w:val="18"/>
                <w:szCs w:val="18"/>
              </w:rPr>
            </w:pPr>
          </w:p>
          <w:p w14:paraId="1A81E44A" w14:textId="77777777" w:rsidR="002C038F" w:rsidRDefault="002C038F" w:rsidP="002C038F">
            <w:pPr>
              <w:rPr>
                <w:b/>
                <w:color w:val="000000"/>
                <w:sz w:val="18"/>
                <w:szCs w:val="18"/>
              </w:rPr>
            </w:pPr>
          </w:p>
          <w:p w14:paraId="041FB0B8" w14:textId="77777777" w:rsidR="002C038F" w:rsidRDefault="002C038F" w:rsidP="002C038F">
            <w:pPr>
              <w:rPr>
                <w:b/>
                <w:color w:val="000000"/>
                <w:sz w:val="18"/>
                <w:szCs w:val="18"/>
              </w:rPr>
            </w:pPr>
          </w:p>
          <w:p w14:paraId="4ECB4169" w14:textId="77777777" w:rsidR="002C038F" w:rsidRDefault="002C038F" w:rsidP="002C038F">
            <w:pPr>
              <w:rPr>
                <w:b/>
                <w:color w:val="000000"/>
                <w:sz w:val="18"/>
                <w:szCs w:val="18"/>
              </w:rPr>
            </w:pPr>
          </w:p>
          <w:p w14:paraId="66992652" w14:textId="77777777" w:rsidR="002C038F" w:rsidRDefault="002C038F" w:rsidP="002C038F">
            <w:pPr>
              <w:rPr>
                <w:b/>
                <w:color w:val="000000"/>
                <w:sz w:val="18"/>
                <w:szCs w:val="18"/>
              </w:rPr>
            </w:pPr>
          </w:p>
          <w:p w14:paraId="1C5FF514" w14:textId="77777777" w:rsidR="002C038F" w:rsidRDefault="002C038F" w:rsidP="002C038F">
            <w:pPr>
              <w:rPr>
                <w:b/>
                <w:color w:val="000000"/>
                <w:sz w:val="18"/>
                <w:szCs w:val="18"/>
              </w:rPr>
            </w:pPr>
          </w:p>
          <w:p w14:paraId="2849B937" w14:textId="77777777" w:rsidR="002C038F" w:rsidRDefault="002C038F" w:rsidP="002C038F">
            <w:pPr>
              <w:rPr>
                <w:b/>
                <w:color w:val="000000"/>
                <w:sz w:val="18"/>
                <w:szCs w:val="18"/>
              </w:rPr>
            </w:pPr>
          </w:p>
          <w:p w14:paraId="2F532841" w14:textId="77777777" w:rsidR="002C038F" w:rsidRDefault="002C038F" w:rsidP="002C038F">
            <w:pPr>
              <w:rPr>
                <w:b/>
                <w:color w:val="000000"/>
                <w:sz w:val="18"/>
                <w:szCs w:val="18"/>
              </w:rPr>
            </w:pPr>
          </w:p>
          <w:p w14:paraId="243C2513" w14:textId="77777777" w:rsidR="002C038F" w:rsidRDefault="002C038F" w:rsidP="002C038F">
            <w:pPr>
              <w:rPr>
                <w:b/>
                <w:color w:val="000000"/>
                <w:sz w:val="18"/>
                <w:szCs w:val="18"/>
              </w:rPr>
            </w:pPr>
          </w:p>
          <w:p w14:paraId="32670D1D" w14:textId="77777777" w:rsidR="002C038F" w:rsidRDefault="002C038F" w:rsidP="002C038F">
            <w:pPr>
              <w:rPr>
                <w:b/>
                <w:color w:val="000000"/>
                <w:sz w:val="18"/>
                <w:szCs w:val="18"/>
              </w:rPr>
            </w:pPr>
          </w:p>
          <w:p w14:paraId="366EE8C1" w14:textId="77777777" w:rsidR="002C038F" w:rsidRDefault="002C038F" w:rsidP="002C038F">
            <w:pPr>
              <w:rPr>
                <w:b/>
                <w:color w:val="000000"/>
                <w:sz w:val="18"/>
                <w:szCs w:val="18"/>
              </w:rPr>
            </w:pPr>
          </w:p>
          <w:p w14:paraId="57E3F812" w14:textId="77777777" w:rsidR="002C038F" w:rsidRDefault="002C038F" w:rsidP="002C038F">
            <w:pPr>
              <w:rPr>
                <w:b/>
                <w:color w:val="000000"/>
                <w:sz w:val="18"/>
                <w:szCs w:val="18"/>
              </w:rPr>
            </w:pPr>
          </w:p>
          <w:p w14:paraId="5FB0C113" w14:textId="77777777" w:rsidR="002C038F" w:rsidRDefault="002C038F" w:rsidP="002C038F">
            <w:pPr>
              <w:rPr>
                <w:b/>
                <w:color w:val="000000"/>
                <w:sz w:val="18"/>
                <w:szCs w:val="18"/>
              </w:rPr>
            </w:pPr>
          </w:p>
          <w:p w14:paraId="1AEBDD62" w14:textId="77777777" w:rsidR="002C038F" w:rsidRDefault="002C038F" w:rsidP="002C038F">
            <w:pPr>
              <w:rPr>
                <w:b/>
                <w:color w:val="000000"/>
                <w:sz w:val="18"/>
                <w:szCs w:val="18"/>
              </w:rPr>
            </w:pPr>
          </w:p>
          <w:p w14:paraId="6598A628" w14:textId="77777777" w:rsidR="002C038F" w:rsidRDefault="002C038F" w:rsidP="002C038F">
            <w:pPr>
              <w:rPr>
                <w:b/>
                <w:color w:val="000000"/>
                <w:sz w:val="18"/>
                <w:szCs w:val="18"/>
              </w:rPr>
            </w:pPr>
          </w:p>
          <w:p w14:paraId="2C2B3728" w14:textId="77777777" w:rsidR="002C038F" w:rsidRDefault="002C038F" w:rsidP="002C038F">
            <w:pPr>
              <w:rPr>
                <w:b/>
                <w:color w:val="000000"/>
                <w:sz w:val="18"/>
                <w:szCs w:val="18"/>
              </w:rPr>
            </w:pPr>
          </w:p>
          <w:p w14:paraId="10EFBF38" w14:textId="77777777" w:rsidR="002C038F" w:rsidRDefault="002C038F" w:rsidP="002C038F">
            <w:pPr>
              <w:rPr>
                <w:b/>
                <w:color w:val="000000"/>
                <w:sz w:val="18"/>
                <w:szCs w:val="18"/>
              </w:rPr>
            </w:pPr>
          </w:p>
          <w:p w14:paraId="588777F9" w14:textId="77777777" w:rsidR="002C038F" w:rsidRDefault="002C038F" w:rsidP="002C038F">
            <w:pPr>
              <w:rPr>
                <w:b/>
                <w:color w:val="000000"/>
                <w:sz w:val="18"/>
                <w:szCs w:val="18"/>
              </w:rPr>
            </w:pPr>
          </w:p>
          <w:p w14:paraId="601260E0" w14:textId="77777777" w:rsidR="002C038F" w:rsidRDefault="002C038F" w:rsidP="002C038F">
            <w:pPr>
              <w:rPr>
                <w:b/>
                <w:color w:val="000000"/>
                <w:sz w:val="18"/>
                <w:szCs w:val="18"/>
              </w:rPr>
            </w:pPr>
          </w:p>
          <w:p w14:paraId="3C1B4DE9" w14:textId="77777777" w:rsidR="002C038F" w:rsidRDefault="002C038F" w:rsidP="002C038F">
            <w:pPr>
              <w:rPr>
                <w:b/>
                <w:color w:val="000000"/>
                <w:sz w:val="18"/>
                <w:szCs w:val="18"/>
              </w:rPr>
            </w:pPr>
          </w:p>
          <w:p w14:paraId="7E88C9FE" w14:textId="77777777" w:rsidR="002C038F" w:rsidRDefault="002C038F" w:rsidP="002C038F">
            <w:pPr>
              <w:rPr>
                <w:b/>
                <w:color w:val="000000"/>
                <w:sz w:val="18"/>
                <w:szCs w:val="18"/>
              </w:rPr>
            </w:pPr>
          </w:p>
          <w:p w14:paraId="60BA1A1F" w14:textId="77777777" w:rsidR="002C038F" w:rsidRDefault="002C038F" w:rsidP="002C038F">
            <w:pPr>
              <w:rPr>
                <w:b/>
                <w:color w:val="000000"/>
                <w:sz w:val="18"/>
                <w:szCs w:val="18"/>
              </w:rPr>
            </w:pPr>
          </w:p>
          <w:p w14:paraId="5E88F30C" w14:textId="77777777" w:rsidR="002C038F" w:rsidRDefault="002C038F" w:rsidP="002C038F">
            <w:pPr>
              <w:rPr>
                <w:b/>
                <w:color w:val="000000"/>
                <w:sz w:val="18"/>
                <w:szCs w:val="18"/>
              </w:rPr>
            </w:pPr>
          </w:p>
          <w:p w14:paraId="46E100C1" w14:textId="77777777" w:rsidR="002C038F" w:rsidRDefault="002C038F" w:rsidP="002C038F">
            <w:pPr>
              <w:rPr>
                <w:b/>
                <w:color w:val="000000"/>
                <w:sz w:val="18"/>
                <w:szCs w:val="18"/>
              </w:rPr>
            </w:pPr>
          </w:p>
          <w:p w14:paraId="40E6CD72" w14:textId="77777777" w:rsidR="002C038F" w:rsidRDefault="002C038F" w:rsidP="002C038F">
            <w:pPr>
              <w:rPr>
                <w:b/>
                <w:color w:val="000000"/>
                <w:sz w:val="18"/>
                <w:szCs w:val="18"/>
              </w:rPr>
            </w:pPr>
          </w:p>
          <w:p w14:paraId="71646661" w14:textId="77777777" w:rsidR="002C038F" w:rsidRDefault="002C038F" w:rsidP="002C038F">
            <w:pPr>
              <w:rPr>
                <w:b/>
                <w:color w:val="000000"/>
                <w:sz w:val="18"/>
                <w:szCs w:val="18"/>
              </w:rPr>
            </w:pPr>
          </w:p>
          <w:p w14:paraId="33B87A85" w14:textId="77777777" w:rsidR="002C038F" w:rsidRDefault="002C038F" w:rsidP="002C038F">
            <w:pPr>
              <w:rPr>
                <w:b/>
                <w:color w:val="000000"/>
                <w:sz w:val="18"/>
                <w:szCs w:val="18"/>
              </w:rPr>
            </w:pPr>
          </w:p>
          <w:p w14:paraId="47410DB8" w14:textId="77777777" w:rsidR="002C038F" w:rsidRDefault="002C038F" w:rsidP="002C038F">
            <w:pPr>
              <w:rPr>
                <w:b/>
                <w:color w:val="000000"/>
                <w:sz w:val="18"/>
                <w:szCs w:val="18"/>
              </w:rPr>
            </w:pPr>
          </w:p>
          <w:p w14:paraId="25B817AC" w14:textId="77777777" w:rsidR="002C038F" w:rsidRDefault="002C038F" w:rsidP="002C038F">
            <w:pPr>
              <w:rPr>
                <w:b/>
                <w:color w:val="000000"/>
                <w:sz w:val="18"/>
                <w:szCs w:val="18"/>
              </w:rPr>
            </w:pPr>
          </w:p>
          <w:p w14:paraId="2270F46F" w14:textId="77777777" w:rsidR="002C038F" w:rsidRDefault="002C038F" w:rsidP="002C038F">
            <w:pPr>
              <w:rPr>
                <w:b/>
                <w:color w:val="000000"/>
                <w:sz w:val="18"/>
                <w:szCs w:val="18"/>
              </w:rPr>
            </w:pPr>
          </w:p>
          <w:p w14:paraId="625DFCB8" w14:textId="77777777" w:rsidR="002C038F" w:rsidRDefault="002C038F" w:rsidP="002C038F">
            <w:pPr>
              <w:rPr>
                <w:b/>
                <w:color w:val="000000"/>
                <w:sz w:val="18"/>
                <w:szCs w:val="18"/>
              </w:rPr>
            </w:pPr>
          </w:p>
          <w:p w14:paraId="2C113D44" w14:textId="77777777" w:rsidR="002C038F" w:rsidRDefault="002C038F" w:rsidP="002C038F">
            <w:pPr>
              <w:rPr>
                <w:color w:val="000000"/>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B51A1A" w14:textId="77777777" w:rsidR="002C038F" w:rsidRDefault="002C038F" w:rsidP="002C038F">
            <w:pPr>
              <w:rPr>
                <w:color w:val="000000"/>
              </w:rPr>
            </w:pPr>
            <w:r>
              <w:rPr>
                <w:color w:val="000000"/>
              </w:rPr>
              <w:lastRenderedPageBreak/>
              <w:t xml:space="preserve">Mandatory for all newly hired child welfare workers </w:t>
            </w:r>
          </w:p>
          <w:p w14:paraId="20B72992" w14:textId="77777777" w:rsidR="002C038F" w:rsidRDefault="002C038F" w:rsidP="002C038F">
            <w:pPr>
              <w:rPr>
                <w:color w:val="000000"/>
              </w:rPr>
            </w:pPr>
          </w:p>
          <w:p w14:paraId="2DC27C83" w14:textId="77777777" w:rsidR="002C038F" w:rsidRPr="008561A6" w:rsidRDefault="002C038F" w:rsidP="002C038F">
            <w:pPr>
              <w:rPr>
                <w:color w:val="000000"/>
                <w:sz w:val="18"/>
                <w:szCs w:val="18"/>
              </w:rPr>
            </w:pPr>
            <w:r w:rsidRPr="008561A6">
              <w:rPr>
                <w:color w:val="000000"/>
                <w:sz w:val="18"/>
                <w:szCs w:val="18"/>
              </w:rPr>
              <w:t>Estimated Minimum &amp; Maximum Cost Per Session:</w:t>
            </w:r>
          </w:p>
          <w:p w14:paraId="192F8974" w14:textId="77777777" w:rsidR="002C038F" w:rsidRPr="008561A6" w:rsidRDefault="002C038F" w:rsidP="002C038F">
            <w:pPr>
              <w:rPr>
                <w:color w:val="000000"/>
                <w:sz w:val="18"/>
                <w:szCs w:val="18"/>
              </w:rPr>
            </w:pPr>
            <w:r w:rsidRPr="008561A6">
              <w:rPr>
                <w:color w:val="000000"/>
                <w:sz w:val="18"/>
                <w:szCs w:val="18"/>
              </w:rPr>
              <w:t>Development: $20,320.00 - $36,620.00</w:t>
            </w:r>
          </w:p>
          <w:p w14:paraId="4FB8F524" w14:textId="77777777" w:rsidR="002C038F" w:rsidRPr="008561A6" w:rsidRDefault="002C038F" w:rsidP="002C038F">
            <w:pPr>
              <w:rPr>
                <w:color w:val="000000"/>
                <w:sz w:val="18"/>
                <w:szCs w:val="18"/>
              </w:rPr>
            </w:pPr>
            <w:r w:rsidRPr="008561A6">
              <w:rPr>
                <w:color w:val="000000"/>
                <w:sz w:val="18"/>
                <w:szCs w:val="18"/>
              </w:rPr>
              <w:t>Update: $10,840.00 - $19,810.00</w:t>
            </w:r>
          </w:p>
          <w:p w14:paraId="05A1434B" w14:textId="77777777" w:rsidR="002C038F" w:rsidRPr="008561A6" w:rsidRDefault="002C038F" w:rsidP="002C038F">
            <w:pPr>
              <w:rPr>
                <w:color w:val="000000"/>
                <w:sz w:val="18"/>
                <w:szCs w:val="18"/>
              </w:rPr>
            </w:pPr>
            <w:r w:rsidRPr="008561A6">
              <w:rPr>
                <w:color w:val="000000"/>
                <w:sz w:val="18"/>
                <w:szCs w:val="18"/>
              </w:rPr>
              <w:t>Preparation: $2,760.00 - $3,800.00</w:t>
            </w:r>
          </w:p>
          <w:p w14:paraId="169F463A" w14:textId="77777777" w:rsidR="002C038F" w:rsidRDefault="002C038F" w:rsidP="002C038F">
            <w:pPr>
              <w:rPr>
                <w:color w:val="000000"/>
              </w:rPr>
            </w:pPr>
          </w:p>
          <w:p w14:paraId="7755D876" w14:textId="77777777" w:rsidR="002C038F" w:rsidRDefault="002C038F" w:rsidP="002C038F">
            <w:pPr>
              <w:rPr>
                <w:color w:val="000000"/>
              </w:rPr>
            </w:pPr>
          </w:p>
          <w:p w14:paraId="335E2C51" w14:textId="77777777" w:rsidR="002C038F" w:rsidRDefault="002C038F" w:rsidP="002C038F">
            <w:pPr>
              <w:rPr>
                <w:color w:val="000000"/>
              </w:rPr>
            </w:pPr>
          </w:p>
          <w:p w14:paraId="3ED6E63C" w14:textId="77777777" w:rsidR="002C038F" w:rsidRDefault="002C038F" w:rsidP="002C038F">
            <w:pPr>
              <w:rPr>
                <w:color w:val="000000"/>
              </w:rPr>
            </w:pPr>
          </w:p>
          <w:p w14:paraId="554B5839" w14:textId="77777777" w:rsidR="002C038F" w:rsidRDefault="002C038F" w:rsidP="002C038F">
            <w:pPr>
              <w:rPr>
                <w:color w:val="000000"/>
              </w:rPr>
            </w:pPr>
          </w:p>
          <w:p w14:paraId="46846709" w14:textId="77777777" w:rsidR="002C038F" w:rsidRDefault="002C038F" w:rsidP="002C038F">
            <w:pPr>
              <w:rPr>
                <w:color w:val="000000"/>
              </w:rPr>
            </w:pPr>
          </w:p>
          <w:p w14:paraId="6071A66D" w14:textId="77777777" w:rsidR="002C038F" w:rsidRDefault="002C038F" w:rsidP="002C038F">
            <w:pPr>
              <w:rPr>
                <w:color w:val="000000"/>
              </w:rPr>
            </w:pPr>
          </w:p>
          <w:p w14:paraId="030A7B7E" w14:textId="77777777" w:rsidR="002C038F" w:rsidRDefault="002C038F" w:rsidP="002C038F">
            <w:pPr>
              <w:rPr>
                <w:color w:val="000000"/>
              </w:rPr>
            </w:pPr>
          </w:p>
          <w:p w14:paraId="443046B9" w14:textId="77777777" w:rsidR="002C038F" w:rsidRDefault="002C038F" w:rsidP="002C038F">
            <w:pPr>
              <w:rPr>
                <w:color w:val="000000"/>
              </w:rPr>
            </w:pPr>
          </w:p>
          <w:p w14:paraId="0B15F8A9" w14:textId="77777777" w:rsidR="002C038F" w:rsidRDefault="002C038F" w:rsidP="002C038F">
            <w:pPr>
              <w:rPr>
                <w:color w:val="000000"/>
              </w:rPr>
            </w:pPr>
          </w:p>
          <w:p w14:paraId="64F12084" w14:textId="77777777" w:rsidR="002C038F" w:rsidRDefault="002C038F" w:rsidP="002C038F">
            <w:pPr>
              <w:rPr>
                <w:color w:val="000000"/>
              </w:rPr>
            </w:pPr>
          </w:p>
          <w:p w14:paraId="11795FD7" w14:textId="77777777" w:rsidR="002C038F" w:rsidRDefault="002C038F" w:rsidP="002C038F">
            <w:pPr>
              <w:rPr>
                <w:color w:val="000000"/>
              </w:rPr>
            </w:pPr>
          </w:p>
          <w:p w14:paraId="785E868E" w14:textId="77777777" w:rsidR="002C038F" w:rsidRDefault="002C038F" w:rsidP="002C038F">
            <w:pPr>
              <w:rPr>
                <w:color w:val="000000"/>
              </w:rPr>
            </w:pPr>
          </w:p>
          <w:p w14:paraId="5D5CF26A" w14:textId="77777777" w:rsidR="002C038F" w:rsidRDefault="002C038F" w:rsidP="002C038F">
            <w:pPr>
              <w:rPr>
                <w:color w:val="000000"/>
              </w:rPr>
            </w:pPr>
          </w:p>
          <w:p w14:paraId="51CCBE06" w14:textId="77777777" w:rsidR="002C038F" w:rsidRDefault="002C038F" w:rsidP="002C038F">
            <w:pPr>
              <w:rPr>
                <w:color w:val="000000"/>
              </w:rPr>
            </w:pPr>
          </w:p>
          <w:p w14:paraId="36A2CD23" w14:textId="77777777" w:rsidR="002C038F" w:rsidRDefault="002C038F" w:rsidP="002C038F">
            <w:pPr>
              <w:rPr>
                <w:b/>
                <w:color w:val="000000"/>
              </w:rPr>
            </w:pPr>
          </w:p>
          <w:p w14:paraId="1EA49334" w14:textId="77777777" w:rsidR="002C038F" w:rsidRDefault="002C038F" w:rsidP="002C038F">
            <w:pPr>
              <w:rPr>
                <w:b/>
                <w:color w:val="000000"/>
              </w:rPr>
            </w:pPr>
          </w:p>
          <w:p w14:paraId="2AB0036A" w14:textId="77777777" w:rsidR="002C038F" w:rsidRDefault="002C038F" w:rsidP="002C038F">
            <w:pPr>
              <w:rPr>
                <w:b/>
                <w:color w:val="000000"/>
              </w:rPr>
            </w:pPr>
          </w:p>
          <w:p w14:paraId="3D7FC4F6" w14:textId="77777777" w:rsidR="002C038F" w:rsidRDefault="002C038F" w:rsidP="002C038F">
            <w:pPr>
              <w:rPr>
                <w:b/>
                <w:color w:val="000000"/>
              </w:rPr>
            </w:pPr>
          </w:p>
          <w:p w14:paraId="69B3E7D5" w14:textId="77777777" w:rsidR="002C038F" w:rsidRDefault="002C038F" w:rsidP="002C038F">
            <w:pPr>
              <w:rPr>
                <w:b/>
                <w:color w:val="000000"/>
              </w:rPr>
            </w:pPr>
          </w:p>
          <w:p w14:paraId="35D1C7BF" w14:textId="77777777" w:rsidR="002C038F" w:rsidRDefault="002C038F" w:rsidP="002C038F">
            <w:pPr>
              <w:rPr>
                <w:b/>
                <w:color w:val="000000"/>
              </w:rPr>
            </w:pPr>
          </w:p>
          <w:p w14:paraId="4BE8BD68" w14:textId="77777777" w:rsidR="002C038F" w:rsidRDefault="002C038F" w:rsidP="002C038F">
            <w:pPr>
              <w:rPr>
                <w:b/>
                <w:color w:val="000000"/>
              </w:rPr>
            </w:pPr>
          </w:p>
          <w:p w14:paraId="3AB72283" w14:textId="77777777" w:rsidR="002C038F" w:rsidRDefault="002C038F" w:rsidP="002C038F">
            <w:pPr>
              <w:rPr>
                <w:b/>
                <w:color w:val="000000"/>
              </w:rPr>
            </w:pPr>
          </w:p>
          <w:p w14:paraId="1EB3CC5D" w14:textId="77777777" w:rsidR="002C038F" w:rsidRDefault="002C038F" w:rsidP="002C038F">
            <w:pPr>
              <w:rPr>
                <w:b/>
                <w:color w:val="000000"/>
              </w:rPr>
            </w:pPr>
          </w:p>
          <w:p w14:paraId="72B3DE47" w14:textId="77777777" w:rsidR="002C038F" w:rsidRDefault="002C038F" w:rsidP="002C038F">
            <w:pPr>
              <w:rPr>
                <w:b/>
                <w:color w:val="000000"/>
              </w:rPr>
            </w:pPr>
          </w:p>
          <w:p w14:paraId="79634978" w14:textId="77777777" w:rsidR="002C038F" w:rsidRDefault="002C038F" w:rsidP="002C038F">
            <w:pPr>
              <w:rPr>
                <w:b/>
                <w:color w:val="000000"/>
              </w:rPr>
            </w:pPr>
          </w:p>
          <w:p w14:paraId="71066E36" w14:textId="77777777" w:rsidR="002C038F" w:rsidRDefault="002C038F" w:rsidP="002C038F">
            <w:pPr>
              <w:rPr>
                <w:b/>
                <w:color w:val="000000"/>
              </w:rPr>
            </w:pPr>
          </w:p>
          <w:p w14:paraId="1EBF03EE" w14:textId="77777777" w:rsidR="002C038F" w:rsidRDefault="002C038F" w:rsidP="002C038F">
            <w:pPr>
              <w:rPr>
                <w:b/>
                <w:color w:val="000000"/>
              </w:rPr>
            </w:pPr>
          </w:p>
          <w:p w14:paraId="2106941C" w14:textId="77777777" w:rsidR="002C038F" w:rsidRDefault="002C038F" w:rsidP="002C038F">
            <w:pPr>
              <w:rPr>
                <w:b/>
                <w:color w:val="000000"/>
              </w:rPr>
            </w:pPr>
          </w:p>
          <w:p w14:paraId="146CB710" w14:textId="77777777" w:rsidR="002C038F" w:rsidRDefault="002C038F" w:rsidP="002C038F">
            <w:pPr>
              <w:rPr>
                <w:b/>
                <w:color w:val="000000"/>
              </w:rPr>
            </w:pPr>
          </w:p>
          <w:p w14:paraId="29B79FD4" w14:textId="77777777" w:rsidR="002C038F" w:rsidRDefault="002C038F" w:rsidP="002C038F">
            <w:pPr>
              <w:rPr>
                <w:b/>
                <w:color w:val="000000"/>
              </w:rPr>
            </w:pPr>
          </w:p>
          <w:p w14:paraId="047B58A4" w14:textId="77777777" w:rsidR="002C038F" w:rsidRDefault="002C038F" w:rsidP="002C038F">
            <w:pPr>
              <w:rPr>
                <w:b/>
                <w:color w:val="000000"/>
              </w:rPr>
            </w:pPr>
          </w:p>
          <w:p w14:paraId="0B045024" w14:textId="77777777" w:rsidR="002C038F" w:rsidRDefault="002C038F" w:rsidP="002C038F">
            <w:pPr>
              <w:rPr>
                <w:b/>
                <w:color w:val="000000"/>
              </w:rPr>
            </w:pPr>
          </w:p>
          <w:p w14:paraId="3F833046" w14:textId="77777777" w:rsidR="002C038F" w:rsidRDefault="002C038F" w:rsidP="002C038F">
            <w:pPr>
              <w:rPr>
                <w:b/>
                <w:color w:val="000000"/>
              </w:rPr>
            </w:pPr>
          </w:p>
          <w:p w14:paraId="26DFB3F0" w14:textId="77777777" w:rsidR="002C038F" w:rsidRDefault="002C038F" w:rsidP="002C038F">
            <w:pPr>
              <w:rPr>
                <w:b/>
                <w:color w:val="000000"/>
              </w:rPr>
            </w:pPr>
          </w:p>
          <w:p w14:paraId="6F06D51A" w14:textId="77777777" w:rsidR="002C038F" w:rsidRDefault="002C038F" w:rsidP="002C038F">
            <w:pPr>
              <w:rPr>
                <w:b/>
                <w:color w:val="000000"/>
              </w:rPr>
            </w:pPr>
          </w:p>
          <w:p w14:paraId="742A3B41" w14:textId="77777777" w:rsidR="002C038F" w:rsidRDefault="002C038F" w:rsidP="002C038F">
            <w:pPr>
              <w:rPr>
                <w:b/>
                <w:color w:val="000000"/>
              </w:rPr>
            </w:pPr>
          </w:p>
          <w:p w14:paraId="133033B6" w14:textId="77777777" w:rsidR="002C038F" w:rsidRDefault="002C038F" w:rsidP="002C038F">
            <w:pPr>
              <w:rPr>
                <w:b/>
                <w:color w:val="000000"/>
              </w:rPr>
            </w:pPr>
          </w:p>
          <w:p w14:paraId="3B3C93C6" w14:textId="77777777" w:rsidR="002C038F" w:rsidRDefault="002C038F" w:rsidP="002C038F">
            <w:pPr>
              <w:rPr>
                <w:b/>
                <w:color w:val="000000"/>
              </w:rPr>
            </w:pPr>
          </w:p>
          <w:p w14:paraId="1DFDF7C9" w14:textId="77777777" w:rsidR="002C038F" w:rsidRDefault="002C038F" w:rsidP="002C038F">
            <w:pPr>
              <w:rPr>
                <w:b/>
                <w:color w:val="000000"/>
              </w:rPr>
            </w:pPr>
          </w:p>
          <w:p w14:paraId="3317A03A" w14:textId="77777777" w:rsidR="002C038F" w:rsidRDefault="002C038F" w:rsidP="002C038F">
            <w:pPr>
              <w:rPr>
                <w:b/>
                <w:color w:val="000000"/>
              </w:rPr>
            </w:pPr>
          </w:p>
          <w:p w14:paraId="2C6AB27B" w14:textId="77777777" w:rsidR="002C038F" w:rsidRDefault="002C038F" w:rsidP="002C038F">
            <w:pPr>
              <w:rPr>
                <w:b/>
                <w:color w:val="000000"/>
              </w:rPr>
            </w:pPr>
          </w:p>
          <w:p w14:paraId="144DD142" w14:textId="77777777" w:rsidR="002C038F" w:rsidRDefault="002C038F" w:rsidP="002C038F">
            <w:pPr>
              <w:rPr>
                <w:b/>
                <w:color w:val="000000"/>
              </w:rPr>
            </w:pPr>
          </w:p>
          <w:p w14:paraId="086189C7" w14:textId="77777777" w:rsidR="002C038F" w:rsidRDefault="002C038F" w:rsidP="002C038F">
            <w:pPr>
              <w:rPr>
                <w:b/>
                <w:color w:val="000000"/>
              </w:rPr>
            </w:pPr>
          </w:p>
          <w:p w14:paraId="20EF3EA2" w14:textId="77777777" w:rsidR="002C038F" w:rsidRDefault="002C038F" w:rsidP="002C038F">
            <w:pPr>
              <w:rPr>
                <w:b/>
                <w:color w:val="000000"/>
              </w:rPr>
            </w:pPr>
          </w:p>
          <w:p w14:paraId="15428E31" w14:textId="77777777" w:rsidR="002C038F" w:rsidRDefault="002C038F" w:rsidP="002C038F">
            <w:pPr>
              <w:rPr>
                <w:b/>
                <w:color w:val="000000"/>
              </w:rPr>
            </w:pPr>
          </w:p>
          <w:p w14:paraId="3555B043" w14:textId="77777777" w:rsidR="002C038F" w:rsidRDefault="002C038F" w:rsidP="002C038F">
            <w:pPr>
              <w:rPr>
                <w:b/>
                <w:color w:val="000000"/>
              </w:rPr>
            </w:pPr>
          </w:p>
          <w:p w14:paraId="3357D89A" w14:textId="77777777" w:rsidR="002C038F" w:rsidRDefault="002C038F" w:rsidP="002C038F">
            <w:pPr>
              <w:rPr>
                <w:b/>
                <w:color w:val="000000"/>
              </w:rPr>
            </w:pPr>
          </w:p>
          <w:p w14:paraId="2D64044E" w14:textId="77777777" w:rsidR="002C038F" w:rsidRDefault="002C038F" w:rsidP="002C038F">
            <w:pPr>
              <w:rPr>
                <w:color w:val="000000"/>
                <w:sz w:val="18"/>
                <w:szCs w:val="18"/>
              </w:rPr>
            </w:pPr>
          </w:p>
        </w:tc>
      </w:tr>
      <w:tr w:rsidR="002C038F" w14:paraId="0ADA3FCE"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599D02" w14:textId="77777777" w:rsidR="002C038F" w:rsidRDefault="002C038F" w:rsidP="002C038F">
            <w:pPr>
              <w:rPr>
                <w:b/>
                <w:color w:val="000000"/>
                <w:sz w:val="18"/>
                <w:szCs w:val="18"/>
                <w:u w:val="single"/>
              </w:rPr>
            </w:pPr>
            <w:r>
              <w:rPr>
                <w:b/>
                <w:color w:val="000000"/>
                <w:sz w:val="18"/>
                <w:szCs w:val="18"/>
                <w:u w:val="single"/>
              </w:rPr>
              <w:lastRenderedPageBreak/>
              <w:t>Week 21- Work Site</w:t>
            </w:r>
          </w:p>
          <w:p w14:paraId="41E9011C" w14:textId="77777777" w:rsidR="002C038F" w:rsidRDefault="002C038F" w:rsidP="002C038F">
            <w:pPr>
              <w:rPr>
                <w:b/>
                <w:color w:val="000000"/>
                <w:sz w:val="18"/>
                <w:szCs w:val="18"/>
              </w:rPr>
            </w:pPr>
          </w:p>
          <w:p w14:paraId="22DC6F88" w14:textId="77777777" w:rsidR="002C038F" w:rsidRDefault="002C038F" w:rsidP="002C038F">
            <w:pPr>
              <w:rPr>
                <w:color w:val="000000"/>
                <w:sz w:val="18"/>
                <w:szCs w:val="18"/>
              </w:rPr>
            </w:pPr>
            <w:r>
              <w:rPr>
                <w:b/>
                <w:color w:val="000000"/>
                <w:sz w:val="18"/>
                <w:szCs w:val="18"/>
              </w:rPr>
              <w:t>Managing Caseload</w:t>
            </w:r>
            <w:r>
              <w:rPr>
                <w:color w:val="000000"/>
                <w:sz w:val="18"/>
                <w:szCs w:val="18"/>
              </w:rPr>
              <w:t>: Activities related to managing caseload: field visits, team conferences, case staffings, case record activities; multidisciplinary staffings, using DCFS programs and electronic systems in FC, FS and CPS.  Discussions with</w:t>
            </w:r>
            <w:r>
              <w:rPr>
                <w:b/>
                <w:color w:val="000000"/>
                <w:sz w:val="18"/>
                <w:szCs w:val="18"/>
              </w:rPr>
              <w:t xml:space="preserve"> </w:t>
            </w:r>
            <w:r>
              <w:rPr>
                <w:color w:val="000000"/>
                <w:sz w:val="18"/>
                <w:szCs w:val="18"/>
              </w:rPr>
              <w:t>Supervisor and/or Coach in activities of managing caseload.</w:t>
            </w:r>
          </w:p>
          <w:p w14:paraId="7DAF7E82" w14:textId="77777777" w:rsidR="002C038F" w:rsidRDefault="002C038F" w:rsidP="002C038F">
            <w:pPr>
              <w:rPr>
                <w:color w:val="000000"/>
                <w:sz w:val="18"/>
                <w:szCs w:val="18"/>
              </w:rPr>
            </w:pPr>
          </w:p>
          <w:p w14:paraId="509533B7" w14:textId="77777777" w:rsidR="002C038F" w:rsidRDefault="002C038F" w:rsidP="002C038F">
            <w:pPr>
              <w:rPr>
                <w:color w:val="000000"/>
                <w:sz w:val="18"/>
                <w:szCs w:val="18"/>
              </w:rPr>
            </w:pPr>
            <w:r>
              <w:rPr>
                <w:color w:val="000000"/>
                <w:sz w:val="18"/>
                <w:szCs w:val="18"/>
              </w:rPr>
              <w:t xml:space="preserve">If assigned new cases, read cases and begin discussion with Supervisor and/ or Coach regarding case management activities on cases. </w:t>
            </w:r>
          </w:p>
          <w:p w14:paraId="06EDE24E" w14:textId="77777777" w:rsidR="002C038F" w:rsidRDefault="002C038F" w:rsidP="002C038F">
            <w:pPr>
              <w:rPr>
                <w:b/>
                <w:color w:val="000000"/>
                <w:sz w:val="18"/>
                <w:szCs w:val="18"/>
              </w:rPr>
            </w:pPr>
          </w:p>
          <w:p w14:paraId="6F0F703F" w14:textId="77777777" w:rsidR="002C038F" w:rsidRDefault="002C038F" w:rsidP="002C038F">
            <w:pPr>
              <w:rPr>
                <w:color w:val="000000"/>
                <w:sz w:val="18"/>
                <w:szCs w:val="18"/>
              </w:rPr>
            </w:pPr>
          </w:p>
          <w:p w14:paraId="3E521DA5" w14:textId="77777777" w:rsidR="002C038F" w:rsidRDefault="002C038F" w:rsidP="002C038F">
            <w:pPr>
              <w:rPr>
                <w:color w:val="000000"/>
                <w:sz w:val="18"/>
                <w:szCs w:val="18"/>
              </w:rPr>
            </w:pPr>
          </w:p>
          <w:p w14:paraId="6F48070C" w14:textId="77777777" w:rsidR="002C038F" w:rsidRDefault="002C038F" w:rsidP="002C038F">
            <w:pPr>
              <w:rPr>
                <w:color w:val="000000"/>
                <w:sz w:val="18"/>
                <w:szCs w:val="18"/>
              </w:rPr>
            </w:pPr>
          </w:p>
          <w:p w14:paraId="39435BD5" w14:textId="77777777" w:rsidR="002C038F" w:rsidRDefault="002C038F" w:rsidP="002C038F">
            <w:pPr>
              <w:rPr>
                <w:color w:val="000000"/>
                <w:sz w:val="18"/>
                <w:szCs w:val="18"/>
              </w:rPr>
            </w:pPr>
            <w:r>
              <w:rPr>
                <w:color w:val="000000"/>
                <w:sz w:val="18"/>
                <w:szCs w:val="18"/>
              </w:rPr>
              <w:t xml:space="preserve">  </w:t>
            </w:r>
          </w:p>
          <w:p w14:paraId="6826D99C" w14:textId="77777777" w:rsidR="002C038F" w:rsidRDefault="002C038F" w:rsidP="002C038F">
            <w:pPr>
              <w:rPr>
                <w:color w:val="000000"/>
                <w:sz w:val="18"/>
                <w:szCs w:val="18"/>
              </w:rPr>
            </w:pPr>
          </w:p>
          <w:p w14:paraId="357730B5" w14:textId="77777777" w:rsidR="002C038F" w:rsidRDefault="002C038F" w:rsidP="002C038F">
            <w:pPr>
              <w:rPr>
                <w:b/>
                <w:color w:val="000000"/>
                <w:sz w:val="18"/>
                <w:szCs w:val="18"/>
                <w:u w:val="single"/>
              </w:rPr>
            </w:pPr>
          </w:p>
          <w:p w14:paraId="38944CF9" w14:textId="77777777" w:rsidR="002C038F" w:rsidRDefault="002C038F" w:rsidP="002C038F">
            <w:pPr>
              <w:rPr>
                <w:b/>
                <w:color w:val="000000"/>
                <w:sz w:val="18"/>
                <w:szCs w:val="18"/>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59AF4B" w14:textId="77777777" w:rsidR="002C038F" w:rsidRDefault="002C038F" w:rsidP="002C038F">
            <w:pPr>
              <w:rPr>
                <w:b/>
                <w:color w:val="000000"/>
                <w:sz w:val="18"/>
                <w:szCs w:val="18"/>
              </w:rPr>
            </w:pPr>
            <w:r>
              <w:rPr>
                <w:b/>
                <w:color w:val="000000"/>
                <w:sz w:val="18"/>
                <w:szCs w:val="18"/>
              </w:rPr>
              <w:t xml:space="preserve">RMS and Direct Costs </w:t>
            </w:r>
          </w:p>
          <w:p w14:paraId="07A6AAFD" w14:textId="77777777" w:rsidR="002C038F" w:rsidRDefault="002C038F" w:rsidP="002C038F">
            <w:pPr>
              <w:rPr>
                <w:b/>
                <w:color w:val="000000"/>
                <w:sz w:val="18"/>
                <w:szCs w:val="18"/>
              </w:rPr>
            </w:pPr>
          </w:p>
          <w:p w14:paraId="1FFA5E1D" w14:textId="77777777" w:rsidR="002C038F" w:rsidRDefault="002C038F" w:rsidP="002C038F">
            <w:pPr>
              <w:rPr>
                <w:b/>
                <w:color w:val="000000"/>
                <w:sz w:val="18"/>
                <w:szCs w:val="18"/>
              </w:rPr>
            </w:pPr>
            <w:r>
              <w:rPr>
                <w:b/>
                <w:color w:val="000000"/>
                <w:sz w:val="18"/>
                <w:szCs w:val="18"/>
              </w:rPr>
              <w:t xml:space="preserve">IV-B &amp; SSBG for appropriate costs related to CPS </w:t>
            </w:r>
          </w:p>
          <w:p w14:paraId="62F94CD5" w14:textId="77777777" w:rsidR="002C038F" w:rsidRDefault="002C038F" w:rsidP="002C038F">
            <w:pPr>
              <w:rPr>
                <w:b/>
                <w:color w:val="000000"/>
                <w:sz w:val="18"/>
                <w:szCs w:val="18"/>
              </w:rPr>
            </w:pPr>
          </w:p>
          <w:p w14:paraId="11058077" w14:textId="77777777" w:rsidR="002C038F" w:rsidRDefault="002C038F" w:rsidP="002C038F">
            <w:pPr>
              <w:rPr>
                <w:b/>
                <w:color w:val="000000"/>
                <w:sz w:val="18"/>
                <w:szCs w:val="18"/>
              </w:rPr>
            </w:pPr>
            <w:r>
              <w:rPr>
                <w:b/>
                <w:color w:val="000000"/>
                <w:sz w:val="18"/>
                <w:szCs w:val="18"/>
              </w:rPr>
              <w:t>IV-E Training - 75/25  for appropriate costs</w:t>
            </w:r>
          </w:p>
          <w:p w14:paraId="1B1E1D17" w14:textId="77777777" w:rsidR="002C038F" w:rsidRDefault="002C038F" w:rsidP="002C038F">
            <w:pPr>
              <w:rPr>
                <w:b/>
                <w:color w:val="000000"/>
                <w:sz w:val="18"/>
                <w:szCs w:val="18"/>
              </w:rPr>
            </w:pPr>
          </w:p>
          <w:p w14:paraId="6D4EB63F" w14:textId="77777777" w:rsidR="002C038F" w:rsidRDefault="002C038F" w:rsidP="002C038F">
            <w:pPr>
              <w:rPr>
                <w:b/>
                <w:color w:val="000000"/>
                <w:sz w:val="18"/>
                <w:szCs w:val="18"/>
              </w:rPr>
            </w:pPr>
            <w:r>
              <w:rPr>
                <w:b/>
                <w:color w:val="000000"/>
                <w:sz w:val="18"/>
                <w:szCs w:val="18"/>
                <w:u w:val="single"/>
              </w:rPr>
              <w:t>IV-E Allowable Activities:</w:t>
            </w:r>
            <w:r>
              <w:rPr>
                <w:b/>
                <w:color w:val="000000"/>
                <w:sz w:val="18"/>
                <w:szCs w:val="18"/>
              </w:rPr>
              <w:t xml:space="preserve"> </w:t>
            </w:r>
          </w:p>
          <w:p w14:paraId="7FB2863E" w14:textId="77777777" w:rsidR="002C038F" w:rsidRDefault="002C038F" w:rsidP="002C038F">
            <w:pPr>
              <w:rPr>
                <w:color w:val="000000"/>
                <w:sz w:val="18"/>
                <w:szCs w:val="18"/>
              </w:rPr>
            </w:pPr>
            <w:r>
              <w:rPr>
                <w:color w:val="000000"/>
                <w:sz w:val="18"/>
                <w:szCs w:val="18"/>
              </w:rPr>
              <w:t xml:space="preserve">Activities related to managing a caseload: i.e., eligibility determinations, referral to services, preparation for and participation in judicial determinations, placements, case reviews, development of case plans, case management, social work practice i.e., family centered practice, social work methods including interviewing and assessment, cultural competency related to children and families, Title IV-E policies and </w:t>
            </w:r>
            <w:r>
              <w:rPr>
                <w:color w:val="000000"/>
                <w:sz w:val="18"/>
                <w:szCs w:val="18"/>
              </w:rPr>
              <w:lastRenderedPageBreak/>
              <w:t>procedures, child abuse and neglect issues,  i.e. e.,  impact of child abuse and neglect on a child,  and general overviews of the issues involved in CA/N cases if not related to conducting an investigation of CA/N; permanency planning; general substance abuse, domestic violence and mental health issues related to children and families, not related to providing treatment or services; effects of separation, grief, loss, child development and visitation; communication skills; activities designed to preserve, strengthen, and reunify the family if not related to providing treatment or services; assessment regarding a child’s removal from the home, not related directly to conducting a CA/N investigation; independent living issues preparing adolescent for independent living</w:t>
            </w:r>
          </w:p>
          <w:p w14:paraId="7ED5065C" w14:textId="77777777" w:rsidR="002C038F" w:rsidRDefault="002C038F" w:rsidP="002C038F">
            <w:pPr>
              <w:rPr>
                <w:b/>
                <w:color w:val="000000"/>
                <w:sz w:val="18"/>
                <w:szCs w:val="18"/>
              </w:rPr>
            </w:pPr>
          </w:p>
          <w:p w14:paraId="4D61F1C7" w14:textId="77777777" w:rsidR="002C038F" w:rsidRDefault="002C038F" w:rsidP="002C038F">
            <w:pPr>
              <w:rPr>
                <w:b/>
                <w:color w:val="000000"/>
                <w:sz w:val="18"/>
                <w:szCs w:val="18"/>
              </w:rPr>
            </w:pPr>
            <w:r>
              <w:rPr>
                <w:b/>
                <w:color w:val="000000"/>
                <w:sz w:val="18"/>
                <w:szCs w:val="18"/>
              </w:rPr>
              <w:t>Legal and Related References:</w:t>
            </w:r>
            <w:r>
              <w:rPr>
                <w:color w:val="000000"/>
                <w:sz w:val="18"/>
                <w:szCs w:val="18"/>
              </w:rPr>
              <w:t xml:space="preserve">  Title IV-E Program 45CFR1356.60;  Social Security Act – Sections 471(a)(8), 471(a)(15), 474(3)(A) and (B) and 477(b)(3)(D); 45 CFR 1356.60(b), (c) and (d); 235.64(a)(1) and (2)</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8550F6" w14:textId="77777777" w:rsidR="002C038F" w:rsidRDefault="002C038F" w:rsidP="002C038F">
            <w:pPr>
              <w:rPr>
                <w:color w:val="000000"/>
                <w:sz w:val="18"/>
                <w:szCs w:val="18"/>
              </w:rPr>
            </w:pPr>
            <w:r>
              <w:rPr>
                <w:color w:val="000000"/>
                <w:sz w:val="18"/>
                <w:szCs w:val="18"/>
              </w:rPr>
              <w:lastRenderedPageBreak/>
              <w:t>40 hours</w:t>
            </w:r>
          </w:p>
          <w:p w14:paraId="327FB5E6" w14:textId="77777777" w:rsidR="002C038F" w:rsidRDefault="002C038F" w:rsidP="002C038F">
            <w:pPr>
              <w:rPr>
                <w:color w:val="000000"/>
                <w:sz w:val="18"/>
                <w:szCs w:val="18"/>
              </w:rPr>
            </w:pPr>
          </w:p>
          <w:p w14:paraId="68720BCC" w14:textId="77777777" w:rsidR="002C038F" w:rsidRDefault="002C038F" w:rsidP="002C038F">
            <w:pPr>
              <w:rPr>
                <w:color w:val="000000"/>
                <w:sz w:val="18"/>
                <w:szCs w:val="18"/>
              </w:rPr>
            </w:pPr>
          </w:p>
          <w:p w14:paraId="7A3B89BE" w14:textId="77777777" w:rsidR="002C038F" w:rsidRDefault="002C038F" w:rsidP="002C038F">
            <w:pPr>
              <w:rPr>
                <w:color w:val="000000"/>
                <w:sz w:val="18"/>
                <w:szCs w:val="18"/>
              </w:rPr>
            </w:pPr>
          </w:p>
          <w:p w14:paraId="592028CC" w14:textId="77777777" w:rsidR="002C038F" w:rsidRDefault="002C038F" w:rsidP="002C038F">
            <w:pPr>
              <w:rPr>
                <w:color w:val="000000"/>
                <w:sz w:val="18"/>
                <w:szCs w:val="18"/>
              </w:rPr>
            </w:pPr>
          </w:p>
          <w:p w14:paraId="41C9EDCE" w14:textId="77777777" w:rsidR="002C038F" w:rsidRDefault="002C038F" w:rsidP="002C038F">
            <w:pPr>
              <w:rPr>
                <w:color w:val="000000"/>
                <w:sz w:val="18"/>
                <w:szCs w:val="18"/>
              </w:rPr>
            </w:pPr>
          </w:p>
          <w:p w14:paraId="7AB4CD8D" w14:textId="77777777" w:rsidR="002C038F" w:rsidRDefault="002C038F" w:rsidP="002C038F">
            <w:pPr>
              <w:rPr>
                <w:color w:val="000000"/>
                <w:sz w:val="18"/>
                <w:szCs w:val="18"/>
              </w:rPr>
            </w:pPr>
          </w:p>
          <w:p w14:paraId="053E92A3" w14:textId="77777777" w:rsidR="002C038F" w:rsidRDefault="002C038F" w:rsidP="002C038F">
            <w:pPr>
              <w:rPr>
                <w:color w:val="000000"/>
                <w:sz w:val="18"/>
                <w:szCs w:val="18"/>
              </w:rPr>
            </w:pPr>
          </w:p>
          <w:p w14:paraId="4C8C26CB" w14:textId="77777777" w:rsidR="002C038F" w:rsidRDefault="002C038F" w:rsidP="002C038F">
            <w:pPr>
              <w:rPr>
                <w:color w:val="000000"/>
                <w:sz w:val="18"/>
                <w:szCs w:val="18"/>
              </w:rPr>
            </w:pPr>
          </w:p>
          <w:p w14:paraId="37B920B3" w14:textId="77777777" w:rsidR="002C038F" w:rsidRDefault="002C038F" w:rsidP="002C038F">
            <w:pPr>
              <w:rPr>
                <w:color w:val="000000"/>
                <w:sz w:val="18"/>
                <w:szCs w:val="18"/>
              </w:rPr>
            </w:pPr>
          </w:p>
          <w:p w14:paraId="54283C88" w14:textId="77777777" w:rsidR="002C038F" w:rsidRDefault="002C038F" w:rsidP="002C038F">
            <w:pPr>
              <w:rPr>
                <w:color w:val="000000"/>
                <w:sz w:val="18"/>
                <w:szCs w:val="18"/>
              </w:rPr>
            </w:pPr>
          </w:p>
          <w:p w14:paraId="26A70E84" w14:textId="77777777" w:rsidR="002C038F" w:rsidRDefault="002C038F" w:rsidP="002C038F">
            <w:pPr>
              <w:rPr>
                <w:color w:val="000000"/>
                <w:sz w:val="18"/>
                <w:szCs w:val="18"/>
              </w:rPr>
            </w:pPr>
          </w:p>
          <w:p w14:paraId="71E4A103" w14:textId="77777777" w:rsidR="002C038F" w:rsidRDefault="002C038F" w:rsidP="002C038F">
            <w:pPr>
              <w:rPr>
                <w:color w:val="000000"/>
                <w:sz w:val="18"/>
                <w:szCs w:val="18"/>
              </w:rPr>
            </w:pPr>
          </w:p>
          <w:p w14:paraId="6B01DFBB" w14:textId="77777777" w:rsidR="002C038F" w:rsidRDefault="002C038F" w:rsidP="002C038F">
            <w:pPr>
              <w:rPr>
                <w:color w:val="000000"/>
                <w:sz w:val="18"/>
                <w:szCs w:val="18"/>
              </w:rPr>
            </w:pPr>
          </w:p>
          <w:p w14:paraId="41F0FBA6" w14:textId="77777777" w:rsidR="002C038F" w:rsidRDefault="002C038F" w:rsidP="002C038F">
            <w:pPr>
              <w:rPr>
                <w:color w:val="000000"/>
                <w:sz w:val="18"/>
                <w:szCs w:val="18"/>
              </w:rPr>
            </w:pPr>
          </w:p>
          <w:p w14:paraId="54F2ECBD" w14:textId="77777777" w:rsidR="002C038F" w:rsidRDefault="002C038F" w:rsidP="002C038F">
            <w:pPr>
              <w:rPr>
                <w:color w:val="000000"/>
                <w:sz w:val="18"/>
                <w:szCs w:val="18"/>
              </w:rPr>
            </w:pPr>
          </w:p>
          <w:p w14:paraId="0670FBE9" w14:textId="77777777" w:rsidR="002C038F" w:rsidRDefault="002C038F" w:rsidP="002C038F">
            <w:pPr>
              <w:rPr>
                <w:color w:val="000000"/>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7CC6AD" w14:textId="77777777" w:rsidR="002C038F" w:rsidRDefault="002C038F" w:rsidP="002C038F">
            <w:pPr>
              <w:rPr>
                <w:color w:val="000000"/>
                <w:sz w:val="18"/>
                <w:szCs w:val="18"/>
              </w:rPr>
            </w:pPr>
            <w:r>
              <w:rPr>
                <w:color w:val="000000"/>
                <w:sz w:val="18"/>
                <w:szCs w:val="18"/>
              </w:rPr>
              <w:t>Supervisor; Coach</w:t>
            </w:r>
          </w:p>
          <w:p w14:paraId="48DEBB0E" w14:textId="77777777" w:rsidR="002C038F" w:rsidRDefault="002C038F" w:rsidP="002C038F">
            <w:pPr>
              <w:rPr>
                <w:color w:val="000000"/>
                <w:sz w:val="18"/>
                <w:szCs w:val="18"/>
              </w:rPr>
            </w:pPr>
          </w:p>
          <w:p w14:paraId="23BAEA9E" w14:textId="77777777" w:rsidR="002C038F" w:rsidRDefault="002C038F" w:rsidP="002C038F">
            <w:pPr>
              <w:rPr>
                <w:color w:val="000000"/>
                <w:sz w:val="18"/>
                <w:szCs w:val="18"/>
              </w:rPr>
            </w:pPr>
            <w:r>
              <w:rPr>
                <w:color w:val="000000"/>
                <w:sz w:val="18"/>
                <w:szCs w:val="18"/>
              </w:rPr>
              <w:t>Regional and parish offices and field</w:t>
            </w:r>
          </w:p>
          <w:p w14:paraId="54C783C4" w14:textId="77777777" w:rsidR="002C038F" w:rsidRDefault="002C038F" w:rsidP="002C038F">
            <w:pPr>
              <w:rPr>
                <w:color w:val="000000"/>
                <w:sz w:val="18"/>
                <w:szCs w:val="18"/>
              </w:rPr>
            </w:pPr>
          </w:p>
          <w:p w14:paraId="0516E447" w14:textId="77777777" w:rsidR="002C038F" w:rsidRDefault="002C038F" w:rsidP="002C038F">
            <w:pPr>
              <w:rPr>
                <w:color w:val="000000"/>
                <w:sz w:val="18"/>
                <w:szCs w:val="18"/>
              </w:rPr>
            </w:pPr>
          </w:p>
          <w:p w14:paraId="5A4024C0" w14:textId="77777777" w:rsidR="002C038F" w:rsidRDefault="002C038F" w:rsidP="002C038F">
            <w:pPr>
              <w:rPr>
                <w:color w:val="000000"/>
                <w:sz w:val="18"/>
                <w:szCs w:val="18"/>
              </w:rPr>
            </w:pPr>
          </w:p>
          <w:p w14:paraId="69CEB2FD" w14:textId="77777777" w:rsidR="002C038F" w:rsidRDefault="002C038F" w:rsidP="002C038F">
            <w:pPr>
              <w:rPr>
                <w:color w:val="000000"/>
                <w:sz w:val="18"/>
                <w:szCs w:val="18"/>
              </w:rPr>
            </w:pPr>
          </w:p>
          <w:p w14:paraId="39B57A90" w14:textId="77777777" w:rsidR="002C038F" w:rsidRDefault="002C038F" w:rsidP="002C038F">
            <w:pPr>
              <w:rPr>
                <w:color w:val="000000"/>
                <w:sz w:val="18"/>
                <w:szCs w:val="18"/>
              </w:rPr>
            </w:pPr>
          </w:p>
          <w:p w14:paraId="022BBA50" w14:textId="77777777" w:rsidR="002C038F" w:rsidRDefault="002C038F" w:rsidP="002C038F">
            <w:pPr>
              <w:rPr>
                <w:color w:val="000000"/>
                <w:sz w:val="18"/>
                <w:szCs w:val="18"/>
              </w:rPr>
            </w:pPr>
          </w:p>
          <w:p w14:paraId="629733ED" w14:textId="77777777" w:rsidR="002C038F" w:rsidRDefault="002C038F" w:rsidP="002C038F">
            <w:pPr>
              <w:rPr>
                <w:color w:val="000000"/>
                <w:sz w:val="18"/>
                <w:szCs w:val="18"/>
              </w:rPr>
            </w:pPr>
          </w:p>
          <w:p w14:paraId="5DAFF306" w14:textId="77777777" w:rsidR="002C038F" w:rsidRDefault="002C038F" w:rsidP="002C038F">
            <w:pPr>
              <w:rPr>
                <w:color w:val="000000"/>
                <w:sz w:val="18"/>
                <w:szCs w:val="18"/>
              </w:rPr>
            </w:pPr>
          </w:p>
          <w:p w14:paraId="420B1B8D" w14:textId="77777777" w:rsidR="002C038F" w:rsidRDefault="002C038F" w:rsidP="002C038F">
            <w:pPr>
              <w:rPr>
                <w:color w:val="000000"/>
                <w:sz w:val="18"/>
                <w:szCs w:val="18"/>
              </w:rPr>
            </w:pPr>
          </w:p>
          <w:p w14:paraId="3F2CB90E" w14:textId="77777777" w:rsidR="002C038F" w:rsidRDefault="002C038F" w:rsidP="002C038F">
            <w:pPr>
              <w:rPr>
                <w:color w:val="000000"/>
                <w:sz w:val="18"/>
                <w:szCs w:val="18"/>
              </w:rPr>
            </w:pPr>
          </w:p>
          <w:p w14:paraId="31C416D8" w14:textId="77777777" w:rsidR="002C038F" w:rsidRDefault="002C038F" w:rsidP="002C038F">
            <w:pPr>
              <w:rPr>
                <w:color w:val="000000"/>
                <w:sz w:val="18"/>
                <w:szCs w:val="18"/>
              </w:rPr>
            </w:pPr>
          </w:p>
          <w:p w14:paraId="4AAD1E41" w14:textId="77777777" w:rsidR="002C038F" w:rsidRDefault="002C038F" w:rsidP="002C038F">
            <w:pPr>
              <w:rPr>
                <w:color w:val="000000"/>
                <w:sz w:val="18"/>
                <w:szCs w:val="18"/>
              </w:rPr>
            </w:pPr>
          </w:p>
          <w:p w14:paraId="6E6E8FE2" w14:textId="77777777" w:rsidR="002C038F" w:rsidRDefault="002C038F" w:rsidP="002C038F">
            <w:pPr>
              <w:rPr>
                <w:color w:val="000000"/>
                <w:sz w:val="18"/>
                <w:szCs w:val="18"/>
              </w:rPr>
            </w:pPr>
          </w:p>
          <w:p w14:paraId="2292BD00" w14:textId="77777777" w:rsidR="002C038F" w:rsidRDefault="002C038F" w:rsidP="002C038F">
            <w:pPr>
              <w:rPr>
                <w:color w:val="000000"/>
                <w:sz w:val="18"/>
                <w:szCs w:val="18"/>
              </w:rPr>
            </w:pPr>
          </w:p>
          <w:p w14:paraId="7269720D" w14:textId="77777777" w:rsidR="002C038F" w:rsidRDefault="002C038F" w:rsidP="002C038F">
            <w:pPr>
              <w:rPr>
                <w:color w:val="000000"/>
                <w:sz w:val="18"/>
                <w:szCs w:val="18"/>
              </w:rPr>
            </w:pPr>
          </w:p>
          <w:p w14:paraId="524960BF" w14:textId="77777777" w:rsidR="002C038F" w:rsidRDefault="002C038F" w:rsidP="002C038F">
            <w:pPr>
              <w:rPr>
                <w:color w:val="000000"/>
                <w:sz w:val="18"/>
                <w:szCs w:val="18"/>
              </w:rPr>
            </w:pPr>
          </w:p>
          <w:p w14:paraId="64115B52" w14:textId="77777777" w:rsidR="002C038F" w:rsidRDefault="002C038F" w:rsidP="002C038F">
            <w:pPr>
              <w:rPr>
                <w:color w:val="000000"/>
                <w:sz w:val="18"/>
                <w:szCs w:val="18"/>
              </w:rPr>
            </w:pPr>
          </w:p>
          <w:p w14:paraId="08E95420" w14:textId="77777777" w:rsidR="002C038F" w:rsidRDefault="002C038F" w:rsidP="002C038F">
            <w:pPr>
              <w:rPr>
                <w:color w:val="000000"/>
                <w:sz w:val="18"/>
                <w:szCs w:val="18"/>
              </w:rPr>
            </w:pPr>
          </w:p>
          <w:p w14:paraId="7A4D0259" w14:textId="77777777" w:rsidR="002C038F" w:rsidRDefault="002C038F" w:rsidP="002C038F">
            <w:pPr>
              <w:rPr>
                <w:b/>
                <w:color w:val="000000"/>
                <w:sz w:val="18"/>
                <w:szCs w:val="18"/>
              </w:rPr>
            </w:pPr>
          </w:p>
          <w:p w14:paraId="77600F68" w14:textId="77777777" w:rsidR="002C038F" w:rsidRDefault="002C038F" w:rsidP="002C038F">
            <w:pPr>
              <w:rPr>
                <w:color w:val="000000"/>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F6D72F" w14:textId="77777777" w:rsidR="002C038F" w:rsidRDefault="002C038F" w:rsidP="002C038F">
            <w:pPr>
              <w:rPr>
                <w:color w:val="000000"/>
                <w:sz w:val="18"/>
                <w:szCs w:val="18"/>
              </w:rPr>
            </w:pPr>
          </w:p>
          <w:p w14:paraId="79AA00E2" w14:textId="77777777" w:rsidR="002C038F" w:rsidRDefault="002C038F" w:rsidP="002C038F">
            <w:pPr>
              <w:rPr>
                <w:color w:val="000000"/>
                <w:sz w:val="18"/>
                <w:szCs w:val="18"/>
              </w:rPr>
            </w:pPr>
          </w:p>
          <w:p w14:paraId="09F0E401" w14:textId="77777777" w:rsidR="002C038F" w:rsidRDefault="002C038F" w:rsidP="002C038F">
            <w:pPr>
              <w:rPr>
                <w:color w:val="000000"/>
                <w:sz w:val="18"/>
                <w:szCs w:val="18"/>
              </w:rPr>
            </w:pPr>
          </w:p>
          <w:p w14:paraId="79679E40" w14:textId="77777777" w:rsidR="002C038F" w:rsidRDefault="002C038F" w:rsidP="002C038F">
            <w:pPr>
              <w:rPr>
                <w:color w:val="000000"/>
                <w:sz w:val="18"/>
                <w:szCs w:val="18"/>
              </w:rPr>
            </w:pPr>
          </w:p>
          <w:p w14:paraId="172EFDAE" w14:textId="77777777" w:rsidR="002C038F" w:rsidRPr="008561A6" w:rsidRDefault="002C038F" w:rsidP="002C038F">
            <w:pPr>
              <w:rPr>
                <w:color w:val="000000"/>
                <w:sz w:val="18"/>
                <w:szCs w:val="18"/>
              </w:rPr>
            </w:pPr>
            <w:r w:rsidRPr="008561A6">
              <w:rPr>
                <w:color w:val="000000"/>
                <w:sz w:val="18"/>
                <w:szCs w:val="18"/>
              </w:rPr>
              <w:t xml:space="preserve">Course Development Hours: 380 </w:t>
            </w:r>
          </w:p>
          <w:p w14:paraId="00C6BC94" w14:textId="77777777" w:rsidR="002C038F" w:rsidRPr="008561A6" w:rsidRDefault="002C038F" w:rsidP="002C038F">
            <w:pPr>
              <w:rPr>
                <w:color w:val="000000"/>
                <w:sz w:val="18"/>
                <w:szCs w:val="18"/>
              </w:rPr>
            </w:pPr>
            <w:r w:rsidRPr="008561A6">
              <w:rPr>
                <w:color w:val="000000"/>
                <w:sz w:val="18"/>
                <w:szCs w:val="18"/>
              </w:rPr>
              <w:t>Course Update Hours:  200</w:t>
            </w:r>
          </w:p>
          <w:p w14:paraId="633D2E5D" w14:textId="77777777" w:rsidR="002C038F" w:rsidRPr="008561A6" w:rsidRDefault="002C038F" w:rsidP="002C038F">
            <w:pPr>
              <w:rPr>
                <w:color w:val="000000"/>
                <w:sz w:val="18"/>
                <w:szCs w:val="18"/>
              </w:rPr>
            </w:pPr>
            <w:r w:rsidRPr="008561A6">
              <w:rPr>
                <w:color w:val="000000"/>
                <w:sz w:val="18"/>
                <w:szCs w:val="18"/>
              </w:rPr>
              <w:t>Preparation Hours:  60</w:t>
            </w:r>
          </w:p>
          <w:p w14:paraId="3D289342" w14:textId="77777777" w:rsidR="002C038F" w:rsidRDefault="002C038F" w:rsidP="002C038F">
            <w:pPr>
              <w:rPr>
                <w:b/>
                <w:color w:val="000000"/>
                <w:sz w:val="18"/>
                <w:szCs w:val="18"/>
              </w:rPr>
            </w:pPr>
          </w:p>
          <w:p w14:paraId="58A61860" w14:textId="77777777" w:rsidR="002C038F" w:rsidRDefault="002C038F" w:rsidP="002C038F">
            <w:pPr>
              <w:rPr>
                <w:b/>
                <w:color w:val="000000"/>
                <w:sz w:val="18"/>
                <w:szCs w:val="18"/>
              </w:rPr>
            </w:pPr>
          </w:p>
          <w:p w14:paraId="77020D10" w14:textId="77777777" w:rsidR="002C038F" w:rsidRDefault="002C038F" w:rsidP="002C038F">
            <w:pPr>
              <w:rPr>
                <w:b/>
                <w:color w:val="000000"/>
                <w:sz w:val="18"/>
                <w:szCs w:val="18"/>
              </w:rPr>
            </w:pPr>
          </w:p>
          <w:p w14:paraId="24BC1820" w14:textId="77777777" w:rsidR="002C038F" w:rsidRDefault="002C038F" w:rsidP="002C038F">
            <w:pPr>
              <w:rPr>
                <w:color w:val="000000"/>
                <w:sz w:val="18"/>
                <w:szCs w:val="18"/>
              </w:rPr>
            </w:pPr>
          </w:p>
          <w:p w14:paraId="5EF63A19" w14:textId="77777777" w:rsidR="002C038F" w:rsidRDefault="002C038F" w:rsidP="002C038F">
            <w:pPr>
              <w:rPr>
                <w:color w:val="000000"/>
                <w:sz w:val="18"/>
                <w:szCs w:val="18"/>
              </w:rPr>
            </w:pPr>
          </w:p>
          <w:p w14:paraId="271FACF2" w14:textId="77777777" w:rsidR="002C038F" w:rsidRDefault="002C038F" w:rsidP="002C038F">
            <w:pPr>
              <w:rPr>
                <w:color w:val="000000"/>
                <w:sz w:val="18"/>
                <w:szCs w:val="18"/>
              </w:rPr>
            </w:pPr>
          </w:p>
          <w:p w14:paraId="053A8DEB" w14:textId="77777777" w:rsidR="002C038F" w:rsidRDefault="002C038F" w:rsidP="002C038F">
            <w:pPr>
              <w:rPr>
                <w:color w:val="000000"/>
                <w:sz w:val="18"/>
                <w:szCs w:val="18"/>
              </w:rPr>
            </w:pPr>
          </w:p>
          <w:p w14:paraId="32632738" w14:textId="77777777" w:rsidR="002C038F" w:rsidRDefault="002C038F" w:rsidP="002C038F">
            <w:pPr>
              <w:rPr>
                <w:color w:val="000000"/>
                <w:sz w:val="18"/>
                <w:szCs w:val="18"/>
              </w:rPr>
            </w:pPr>
            <w:r>
              <w:rPr>
                <w:color w:val="000000"/>
                <w:sz w:val="18"/>
                <w:szCs w:val="18"/>
              </w:rPr>
              <w:t xml:space="preserve"> </w:t>
            </w:r>
          </w:p>
          <w:p w14:paraId="20E467B0" w14:textId="77777777" w:rsidR="002C038F" w:rsidRDefault="002C038F" w:rsidP="002C038F">
            <w:pPr>
              <w:rPr>
                <w:color w:val="000000"/>
                <w:sz w:val="18"/>
                <w:szCs w:val="18"/>
              </w:rPr>
            </w:pPr>
          </w:p>
          <w:p w14:paraId="756A8454" w14:textId="77777777" w:rsidR="002C038F" w:rsidRDefault="002C038F" w:rsidP="002C038F">
            <w:pPr>
              <w:rPr>
                <w:color w:val="000000"/>
                <w:sz w:val="18"/>
                <w:szCs w:val="18"/>
              </w:rPr>
            </w:pPr>
          </w:p>
          <w:p w14:paraId="12638FF7" w14:textId="77777777" w:rsidR="002C038F" w:rsidRDefault="002C038F" w:rsidP="002C038F">
            <w:pPr>
              <w:rPr>
                <w:color w:val="000000"/>
                <w:sz w:val="18"/>
                <w:szCs w:val="18"/>
              </w:rPr>
            </w:pPr>
          </w:p>
          <w:p w14:paraId="1096BD8A" w14:textId="77777777" w:rsidR="002C038F" w:rsidRDefault="002C038F" w:rsidP="002C038F">
            <w:pPr>
              <w:rPr>
                <w:color w:val="000000"/>
                <w:sz w:val="18"/>
                <w:szCs w:val="18"/>
              </w:rPr>
            </w:pPr>
          </w:p>
          <w:p w14:paraId="01F22390" w14:textId="77777777" w:rsidR="002C038F" w:rsidRDefault="002C038F" w:rsidP="002C038F">
            <w:pPr>
              <w:rPr>
                <w:color w:val="000000"/>
                <w:sz w:val="18"/>
                <w:szCs w:val="18"/>
              </w:rPr>
            </w:pPr>
          </w:p>
          <w:p w14:paraId="414B0947" w14:textId="77777777" w:rsidR="002C038F" w:rsidRDefault="002C038F" w:rsidP="002C038F">
            <w:pPr>
              <w:rPr>
                <w:color w:val="000000"/>
                <w:sz w:val="18"/>
                <w:szCs w:val="18"/>
              </w:rPr>
            </w:pPr>
          </w:p>
          <w:p w14:paraId="76AFCAF3" w14:textId="77777777" w:rsidR="002C038F" w:rsidRDefault="002C038F" w:rsidP="002C038F">
            <w:pPr>
              <w:rPr>
                <w:color w:val="000000"/>
                <w:sz w:val="18"/>
                <w:szCs w:val="18"/>
              </w:rPr>
            </w:pPr>
          </w:p>
          <w:p w14:paraId="5109BB2C" w14:textId="77777777" w:rsidR="002C038F" w:rsidRDefault="002C038F" w:rsidP="002C038F">
            <w:pPr>
              <w:rPr>
                <w:color w:val="000000"/>
                <w:sz w:val="18"/>
                <w:szCs w:val="18"/>
              </w:rPr>
            </w:pPr>
          </w:p>
          <w:p w14:paraId="7D5E5A3A" w14:textId="77777777" w:rsidR="002C038F" w:rsidRDefault="002C038F" w:rsidP="002C038F">
            <w:pPr>
              <w:rPr>
                <w:color w:val="000000"/>
                <w:sz w:val="18"/>
                <w:szCs w:val="18"/>
              </w:rPr>
            </w:pPr>
          </w:p>
          <w:p w14:paraId="27B85BB5" w14:textId="77777777" w:rsidR="002C038F" w:rsidRDefault="002C038F" w:rsidP="002C038F">
            <w:pPr>
              <w:rPr>
                <w:b/>
                <w:color w:val="000000"/>
                <w:sz w:val="18"/>
                <w:szCs w:val="18"/>
              </w:rPr>
            </w:pPr>
          </w:p>
          <w:p w14:paraId="66A2F350" w14:textId="77777777" w:rsidR="002C038F" w:rsidRDefault="002C038F" w:rsidP="002C038F">
            <w:pPr>
              <w:rPr>
                <w:b/>
                <w:color w:val="000000"/>
                <w:sz w:val="18"/>
                <w:szCs w:val="18"/>
              </w:rPr>
            </w:pPr>
          </w:p>
          <w:p w14:paraId="145D259F" w14:textId="77777777" w:rsidR="002C038F" w:rsidRDefault="002C038F" w:rsidP="002C038F">
            <w:pPr>
              <w:rPr>
                <w:b/>
                <w:color w:val="000000"/>
                <w:sz w:val="18"/>
                <w:szCs w:val="18"/>
              </w:rPr>
            </w:pPr>
          </w:p>
          <w:p w14:paraId="54790B45" w14:textId="77777777" w:rsidR="002C038F" w:rsidRDefault="002C038F" w:rsidP="002C038F">
            <w:pPr>
              <w:rPr>
                <w:b/>
                <w:color w:val="000000"/>
                <w:sz w:val="18"/>
                <w:szCs w:val="18"/>
              </w:rPr>
            </w:pPr>
          </w:p>
          <w:p w14:paraId="42B22CFC" w14:textId="77777777" w:rsidR="002C038F" w:rsidRDefault="002C038F" w:rsidP="002C038F">
            <w:pPr>
              <w:rPr>
                <w:b/>
                <w:color w:val="000000"/>
                <w:sz w:val="18"/>
                <w:szCs w:val="18"/>
              </w:rPr>
            </w:pPr>
          </w:p>
          <w:p w14:paraId="48748DFF" w14:textId="77777777" w:rsidR="002C038F" w:rsidRDefault="002C038F" w:rsidP="002C038F">
            <w:pPr>
              <w:rPr>
                <w:b/>
                <w:color w:val="000000"/>
                <w:sz w:val="18"/>
                <w:szCs w:val="18"/>
              </w:rPr>
            </w:pPr>
          </w:p>
          <w:p w14:paraId="3A78504B" w14:textId="77777777" w:rsidR="002C038F" w:rsidRDefault="002C038F" w:rsidP="002C038F">
            <w:pPr>
              <w:rPr>
                <w:b/>
                <w:color w:val="000000"/>
                <w:sz w:val="18"/>
                <w:szCs w:val="18"/>
              </w:rPr>
            </w:pPr>
          </w:p>
          <w:p w14:paraId="34AD3339" w14:textId="77777777" w:rsidR="002C038F" w:rsidRDefault="002C038F" w:rsidP="002C038F">
            <w:pPr>
              <w:rPr>
                <w:b/>
                <w:color w:val="000000"/>
                <w:sz w:val="18"/>
                <w:szCs w:val="18"/>
              </w:rPr>
            </w:pPr>
          </w:p>
          <w:p w14:paraId="7392F3B6" w14:textId="77777777" w:rsidR="002C038F" w:rsidRDefault="002C038F" w:rsidP="002C038F">
            <w:pPr>
              <w:rPr>
                <w:b/>
                <w:color w:val="000000"/>
                <w:sz w:val="18"/>
                <w:szCs w:val="18"/>
              </w:rPr>
            </w:pPr>
          </w:p>
          <w:p w14:paraId="679C7D6F" w14:textId="77777777" w:rsidR="002C038F" w:rsidRDefault="002C038F" w:rsidP="002C038F">
            <w:pPr>
              <w:rPr>
                <w:b/>
                <w:color w:val="000000"/>
                <w:sz w:val="18"/>
                <w:szCs w:val="18"/>
              </w:rPr>
            </w:pPr>
          </w:p>
          <w:p w14:paraId="7984EFF3" w14:textId="77777777" w:rsidR="002C038F" w:rsidRDefault="002C038F" w:rsidP="002C038F">
            <w:pPr>
              <w:rPr>
                <w:b/>
                <w:color w:val="000000"/>
                <w:sz w:val="18"/>
                <w:szCs w:val="18"/>
              </w:rPr>
            </w:pPr>
          </w:p>
          <w:p w14:paraId="7BF63B4E" w14:textId="77777777" w:rsidR="002C038F" w:rsidRDefault="002C038F" w:rsidP="002C038F">
            <w:pPr>
              <w:rPr>
                <w:b/>
                <w:color w:val="000000"/>
                <w:sz w:val="18"/>
                <w:szCs w:val="18"/>
              </w:rPr>
            </w:pPr>
          </w:p>
          <w:p w14:paraId="304E0D42" w14:textId="77777777" w:rsidR="002C038F" w:rsidRDefault="002C038F" w:rsidP="002C038F">
            <w:pPr>
              <w:rPr>
                <w:b/>
                <w:color w:val="000000"/>
                <w:sz w:val="18"/>
                <w:szCs w:val="18"/>
              </w:rPr>
            </w:pPr>
          </w:p>
          <w:p w14:paraId="3D5F6270" w14:textId="77777777" w:rsidR="002C038F" w:rsidRDefault="002C038F" w:rsidP="002C038F">
            <w:pPr>
              <w:rPr>
                <w:b/>
                <w:color w:val="000000"/>
                <w:sz w:val="18"/>
                <w:szCs w:val="18"/>
              </w:rPr>
            </w:pPr>
          </w:p>
          <w:p w14:paraId="0F5024C7" w14:textId="77777777" w:rsidR="002C038F" w:rsidRDefault="002C038F" w:rsidP="002C038F">
            <w:pPr>
              <w:rPr>
                <w:b/>
                <w:color w:val="000000"/>
                <w:sz w:val="18"/>
                <w:szCs w:val="18"/>
              </w:rPr>
            </w:pPr>
          </w:p>
          <w:p w14:paraId="109FA1B7" w14:textId="77777777" w:rsidR="002C038F" w:rsidRDefault="002C038F" w:rsidP="002C038F">
            <w:pPr>
              <w:rPr>
                <w:b/>
                <w:color w:val="000000"/>
                <w:sz w:val="18"/>
                <w:szCs w:val="18"/>
              </w:rPr>
            </w:pPr>
          </w:p>
          <w:p w14:paraId="570B9E87" w14:textId="77777777" w:rsidR="002C038F" w:rsidRDefault="002C038F" w:rsidP="002C038F">
            <w:pPr>
              <w:rPr>
                <w:b/>
                <w:color w:val="000000"/>
                <w:sz w:val="18"/>
                <w:szCs w:val="18"/>
              </w:rPr>
            </w:pPr>
          </w:p>
          <w:p w14:paraId="73CD91F5" w14:textId="77777777" w:rsidR="002C038F" w:rsidRDefault="002C038F" w:rsidP="002C038F">
            <w:pPr>
              <w:rPr>
                <w:b/>
                <w:color w:val="000000"/>
                <w:sz w:val="18"/>
                <w:szCs w:val="18"/>
              </w:rPr>
            </w:pPr>
          </w:p>
          <w:p w14:paraId="306559F1" w14:textId="77777777" w:rsidR="002C038F" w:rsidRDefault="002C038F" w:rsidP="002C038F">
            <w:pPr>
              <w:rPr>
                <w:b/>
                <w:color w:val="000000"/>
                <w:sz w:val="18"/>
                <w:szCs w:val="18"/>
              </w:rPr>
            </w:pPr>
          </w:p>
          <w:p w14:paraId="3B3848CB" w14:textId="77777777" w:rsidR="002C038F" w:rsidRDefault="002C038F" w:rsidP="002C038F">
            <w:pPr>
              <w:rPr>
                <w:b/>
                <w:color w:val="000000"/>
                <w:sz w:val="18"/>
                <w:szCs w:val="18"/>
              </w:rPr>
            </w:pPr>
          </w:p>
          <w:p w14:paraId="794D7034" w14:textId="77777777" w:rsidR="002C038F" w:rsidRDefault="002C038F" w:rsidP="002C038F">
            <w:pPr>
              <w:rPr>
                <w:b/>
                <w:color w:val="000000"/>
                <w:sz w:val="18"/>
                <w:szCs w:val="18"/>
              </w:rPr>
            </w:pPr>
          </w:p>
          <w:p w14:paraId="2AD680A4" w14:textId="77777777" w:rsidR="002C038F" w:rsidRDefault="002C038F" w:rsidP="002C038F">
            <w:pPr>
              <w:rPr>
                <w:b/>
                <w:color w:val="000000"/>
                <w:sz w:val="18"/>
                <w:szCs w:val="18"/>
              </w:rPr>
            </w:pPr>
          </w:p>
          <w:p w14:paraId="0211CFE6" w14:textId="77777777" w:rsidR="002C038F" w:rsidRDefault="002C038F" w:rsidP="002C038F">
            <w:pPr>
              <w:rPr>
                <w:b/>
                <w:color w:val="000000"/>
                <w:sz w:val="18"/>
                <w:szCs w:val="18"/>
              </w:rPr>
            </w:pPr>
          </w:p>
          <w:p w14:paraId="00616680" w14:textId="77777777" w:rsidR="002C038F" w:rsidRDefault="002C038F" w:rsidP="002C038F">
            <w:pPr>
              <w:rPr>
                <w:b/>
                <w:color w:val="000000"/>
                <w:sz w:val="18"/>
                <w:szCs w:val="18"/>
              </w:rPr>
            </w:pPr>
          </w:p>
          <w:p w14:paraId="33A5FBF8" w14:textId="77777777" w:rsidR="002C038F" w:rsidRDefault="002C038F" w:rsidP="002C038F">
            <w:pPr>
              <w:rPr>
                <w:b/>
                <w:color w:val="000000"/>
                <w:sz w:val="18"/>
                <w:szCs w:val="18"/>
              </w:rPr>
            </w:pPr>
          </w:p>
          <w:p w14:paraId="01C01DCD" w14:textId="77777777" w:rsidR="002C038F" w:rsidRDefault="002C038F" w:rsidP="002C038F">
            <w:pPr>
              <w:rPr>
                <w:b/>
                <w:color w:val="000000"/>
                <w:sz w:val="18"/>
                <w:szCs w:val="18"/>
              </w:rPr>
            </w:pPr>
          </w:p>
          <w:p w14:paraId="4243FA58" w14:textId="77777777" w:rsidR="002C038F" w:rsidRDefault="002C038F" w:rsidP="002C038F">
            <w:pPr>
              <w:rPr>
                <w:b/>
                <w:color w:val="000000"/>
                <w:sz w:val="18"/>
                <w:szCs w:val="18"/>
              </w:rPr>
            </w:pPr>
          </w:p>
          <w:p w14:paraId="44E7D6A4" w14:textId="77777777" w:rsidR="002C038F" w:rsidRDefault="002C038F" w:rsidP="002C038F">
            <w:pPr>
              <w:rPr>
                <w:b/>
                <w:color w:val="000000"/>
                <w:sz w:val="18"/>
                <w:szCs w:val="18"/>
              </w:rPr>
            </w:pPr>
          </w:p>
          <w:p w14:paraId="0D2225CD" w14:textId="77777777" w:rsidR="002C038F" w:rsidRDefault="002C038F" w:rsidP="002C038F">
            <w:pPr>
              <w:rPr>
                <w:b/>
                <w:color w:val="000000"/>
                <w:sz w:val="18"/>
                <w:szCs w:val="18"/>
              </w:rPr>
            </w:pPr>
          </w:p>
          <w:p w14:paraId="7210E33D" w14:textId="77777777" w:rsidR="002C038F" w:rsidRDefault="002C038F" w:rsidP="002C038F">
            <w:pPr>
              <w:rPr>
                <w:b/>
                <w:color w:val="000000"/>
                <w:sz w:val="18"/>
                <w:szCs w:val="18"/>
              </w:rPr>
            </w:pPr>
          </w:p>
          <w:p w14:paraId="0CEA9D17" w14:textId="77777777" w:rsidR="002C038F" w:rsidRDefault="002C038F" w:rsidP="002C038F">
            <w:pPr>
              <w:rPr>
                <w:b/>
                <w:color w:val="000000"/>
                <w:sz w:val="18"/>
                <w:szCs w:val="18"/>
              </w:rPr>
            </w:pPr>
          </w:p>
          <w:p w14:paraId="1F992DA2" w14:textId="77777777" w:rsidR="002C038F" w:rsidRDefault="002C038F" w:rsidP="002C038F">
            <w:pPr>
              <w:rPr>
                <w:b/>
                <w:color w:val="000000"/>
                <w:sz w:val="18"/>
                <w:szCs w:val="18"/>
              </w:rPr>
            </w:pPr>
          </w:p>
          <w:p w14:paraId="5278751F" w14:textId="77777777" w:rsidR="002C038F" w:rsidRDefault="002C038F" w:rsidP="002C038F">
            <w:pPr>
              <w:rPr>
                <w:b/>
                <w:color w:val="000000"/>
                <w:sz w:val="18"/>
                <w:szCs w:val="18"/>
              </w:rPr>
            </w:pPr>
          </w:p>
          <w:p w14:paraId="7231F4DC" w14:textId="77777777" w:rsidR="002C038F" w:rsidRDefault="002C038F" w:rsidP="002C038F">
            <w:pPr>
              <w:rPr>
                <w:b/>
                <w:color w:val="000000"/>
                <w:sz w:val="18"/>
                <w:szCs w:val="18"/>
              </w:rPr>
            </w:pPr>
          </w:p>
          <w:p w14:paraId="018B8A85" w14:textId="77777777" w:rsidR="002C038F" w:rsidRDefault="002C038F" w:rsidP="002C038F">
            <w:pPr>
              <w:rPr>
                <w:b/>
                <w:color w:val="000000"/>
                <w:sz w:val="18"/>
                <w:szCs w:val="18"/>
              </w:rPr>
            </w:pPr>
          </w:p>
          <w:p w14:paraId="614DC7B0" w14:textId="77777777" w:rsidR="002C038F" w:rsidRDefault="002C038F" w:rsidP="002C038F">
            <w:pPr>
              <w:rPr>
                <w:b/>
                <w:color w:val="000000"/>
                <w:sz w:val="18"/>
                <w:szCs w:val="18"/>
              </w:rPr>
            </w:pPr>
          </w:p>
          <w:p w14:paraId="7FF28DB1" w14:textId="77777777" w:rsidR="002C038F" w:rsidRDefault="002C038F" w:rsidP="002C038F">
            <w:pPr>
              <w:rPr>
                <w:b/>
                <w:color w:val="000000"/>
                <w:sz w:val="18"/>
                <w:szCs w:val="18"/>
              </w:rPr>
            </w:pPr>
          </w:p>
          <w:p w14:paraId="1732B40B" w14:textId="77777777" w:rsidR="002C038F" w:rsidRDefault="002C038F" w:rsidP="002C038F">
            <w:pPr>
              <w:rPr>
                <w:b/>
                <w:color w:val="000000"/>
                <w:sz w:val="18"/>
                <w:szCs w:val="18"/>
              </w:rPr>
            </w:pPr>
          </w:p>
          <w:p w14:paraId="0F31BD7A" w14:textId="77777777" w:rsidR="002C038F" w:rsidRDefault="002C038F" w:rsidP="002C038F">
            <w:pPr>
              <w:rPr>
                <w:b/>
                <w:color w:val="000000"/>
                <w:sz w:val="18"/>
                <w:szCs w:val="18"/>
              </w:rPr>
            </w:pPr>
          </w:p>
          <w:p w14:paraId="61E6F0B4" w14:textId="77777777" w:rsidR="002C038F" w:rsidRDefault="002C038F" w:rsidP="002C038F">
            <w:pPr>
              <w:rPr>
                <w:color w:val="000000"/>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3E9CA2" w14:textId="77777777" w:rsidR="002C038F" w:rsidRDefault="002C038F" w:rsidP="002C038F">
            <w:pPr>
              <w:rPr>
                <w:color w:val="000000"/>
              </w:rPr>
            </w:pPr>
            <w:r>
              <w:rPr>
                <w:color w:val="000000"/>
              </w:rPr>
              <w:lastRenderedPageBreak/>
              <w:t xml:space="preserve">Mandatory for all newly hired child welfare workers </w:t>
            </w:r>
          </w:p>
          <w:p w14:paraId="370BA5E1" w14:textId="77777777" w:rsidR="002C038F" w:rsidRDefault="002C038F" w:rsidP="002C038F">
            <w:pPr>
              <w:rPr>
                <w:color w:val="000000"/>
              </w:rPr>
            </w:pPr>
          </w:p>
          <w:p w14:paraId="54E776F7" w14:textId="77777777" w:rsidR="002C038F" w:rsidRPr="008561A6" w:rsidRDefault="002C038F" w:rsidP="002C038F">
            <w:pPr>
              <w:rPr>
                <w:color w:val="000000"/>
                <w:sz w:val="18"/>
                <w:szCs w:val="18"/>
              </w:rPr>
            </w:pPr>
            <w:r w:rsidRPr="008561A6">
              <w:rPr>
                <w:color w:val="000000"/>
                <w:sz w:val="18"/>
                <w:szCs w:val="18"/>
              </w:rPr>
              <w:t>Estimated Minimum &amp; Maximum Cost Per Session:</w:t>
            </w:r>
          </w:p>
          <w:p w14:paraId="4ECBC47C" w14:textId="77777777" w:rsidR="002C038F" w:rsidRPr="008561A6" w:rsidRDefault="002C038F" w:rsidP="002C038F">
            <w:pPr>
              <w:rPr>
                <w:color w:val="000000"/>
                <w:sz w:val="18"/>
                <w:szCs w:val="18"/>
              </w:rPr>
            </w:pPr>
            <w:r w:rsidRPr="008561A6">
              <w:rPr>
                <w:color w:val="000000"/>
                <w:sz w:val="18"/>
                <w:szCs w:val="18"/>
              </w:rPr>
              <w:t>Development: $20,320.00 - $36,620.00</w:t>
            </w:r>
          </w:p>
          <w:p w14:paraId="7A3DB251" w14:textId="77777777" w:rsidR="002C038F" w:rsidRPr="008561A6" w:rsidRDefault="002C038F" w:rsidP="002C038F">
            <w:pPr>
              <w:rPr>
                <w:color w:val="000000"/>
                <w:sz w:val="18"/>
                <w:szCs w:val="18"/>
              </w:rPr>
            </w:pPr>
            <w:r w:rsidRPr="008561A6">
              <w:rPr>
                <w:color w:val="000000"/>
                <w:sz w:val="18"/>
                <w:szCs w:val="18"/>
              </w:rPr>
              <w:t>Update: $10,840.00 - $19,810.00</w:t>
            </w:r>
          </w:p>
          <w:p w14:paraId="2BEED57F" w14:textId="77777777" w:rsidR="002C038F" w:rsidRPr="008561A6" w:rsidRDefault="002C038F" w:rsidP="002C038F">
            <w:pPr>
              <w:rPr>
                <w:color w:val="000000"/>
                <w:sz w:val="18"/>
                <w:szCs w:val="18"/>
              </w:rPr>
            </w:pPr>
            <w:r w:rsidRPr="008561A6">
              <w:rPr>
                <w:color w:val="000000"/>
                <w:sz w:val="18"/>
                <w:szCs w:val="18"/>
              </w:rPr>
              <w:t>Preparation: $2,760.00 - $3,800.00</w:t>
            </w:r>
          </w:p>
          <w:p w14:paraId="04813D96" w14:textId="77777777" w:rsidR="002C038F" w:rsidRDefault="002C038F" w:rsidP="002C038F">
            <w:pPr>
              <w:rPr>
                <w:color w:val="000000"/>
              </w:rPr>
            </w:pPr>
          </w:p>
          <w:p w14:paraId="6D244BCD" w14:textId="77777777" w:rsidR="002C038F" w:rsidRDefault="002C038F" w:rsidP="002C038F">
            <w:pPr>
              <w:rPr>
                <w:color w:val="000000"/>
              </w:rPr>
            </w:pPr>
          </w:p>
          <w:p w14:paraId="247CED0A" w14:textId="77777777" w:rsidR="002C038F" w:rsidRDefault="002C038F" w:rsidP="002C038F">
            <w:pPr>
              <w:rPr>
                <w:color w:val="000000"/>
              </w:rPr>
            </w:pPr>
          </w:p>
          <w:p w14:paraId="679E4BF5" w14:textId="77777777" w:rsidR="002C038F" w:rsidRDefault="002C038F" w:rsidP="002C038F">
            <w:pPr>
              <w:rPr>
                <w:color w:val="000000"/>
              </w:rPr>
            </w:pPr>
          </w:p>
          <w:p w14:paraId="3ED4E01A" w14:textId="77777777" w:rsidR="002C038F" w:rsidRDefault="002C038F" w:rsidP="002C038F">
            <w:pPr>
              <w:rPr>
                <w:color w:val="000000"/>
              </w:rPr>
            </w:pPr>
          </w:p>
          <w:p w14:paraId="07A62715" w14:textId="77777777" w:rsidR="002C038F" w:rsidRDefault="002C038F" w:rsidP="002C038F">
            <w:pPr>
              <w:rPr>
                <w:color w:val="000000"/>
              </w:rPr>
            </w:pPr>
          </w:p>
          <w:p w14:paraId="0C35F7BF" w14:textId="77777777" w:rsidR="002C038F" w:rsidRDefault="002C038F" w:rsidP="002C038F">
            <w:pPr>
              <w:rPr>
                <w:color w:val="000000"/>
              </w:rPr>
            </w:pPr>
          </w:p>
          <w:p w14:paraId="0D6E06D3" w14:textId="77777777" w:rsidR="002C038F" w:rsidRDefault="002C038F" w:rsidP="002C038F">
            <w:pPr>
              <w:rPr>
                <w:color w:val="000000"/>
              </w:rPr>
            </w:pPr>
          </w:p>
          <w:p w14:paraId="5108751D" w14:textId="77777777" w:rsidR="002C038F" w:rsidRDefault="002C038F" w:rsidP="002C038F">
            <w:pPr>
              <w:rPr>
                <w:color w:val="000000"/>
              </w:rPr>
            </w:pPr>
          </w:p>
          <w:p w14:paraId="4C81B6AC" w14:textId="77777777" w:rsidR="002C038F" w:rsidRDefault="002C038F" w:rsidP="002C038F">
            <w:pPr>
              <w:rPr>
                <w:color w:val="000000"/>
              </w:rPr>
            </w:pPr>
          </w:p>
          <w:p w14:paraId="2749B5DC" w14:textId="77777777" w:rsidR="002C038F" w:rsidRDefault="002C038F" w:rsidP="002C038F">
            <w:pPr>
              <w:rPr>
                <w:color w:val="000000"/>
              </w:rPr>
            </w:pPr>
          </w:p>
          <w:p w14:paraId="51D27670" w14:textId="77777777" w:rsidR="002C038F" w:rsidRDefault="002C038F" w:rsidP="002C038F">
            <w:pPr>
              <w:rPr>
                <w:color w:val="000000"/>
              </w:rPr>
            </w:pPr>
          </w:p>
          <w:p w14:paraId="12168566" w14:textId="77777777" w:rsidR="002C038F" w:rsidRDefault="002C038F" w:rsidP="002C038F">
            <w:pPr>
              <w:rPr>
                <w:color w:val="000000"/>
              </w:rPr>
            </w:pPr>
          </w:p>
          <w:p w14:paraId="05086450" w14:textId="77777777" w:rsidR="002C038F" w:rsidRDefault="002C038F" w:rsidP="002C038F">
            <w:pPr>
              <w:rPr>
                <w:color w:val="000000"/>
              </w:rPr>
            </w:pPr>
          </w:p>
          <w:p w14:paraId="2DFD04C4" w14:textId="77777777" w:rsidR="002C038F" w:rsidRDefault="002C038F" w:rsidP="002C038F">
            <w:pPr>
              <w:rPr>
                <w:color w:val="000000"/>
              </w:rPr>
            </w:pPr>
          </w:p>
          <w:p w14:paraId="5EAC936A" w14:textId="77777777" w:rsidR="002C038F" w:rsidRDefault="002C038F" w:rsidP="002C038F">
            <w:pPr>
              <w:rPr>
                <w:b/>
                <w:color w:val="000000"/>
              </w:rPr>
            </w:pPr>
          </w:p>
          <w:p w14:paraId="1DA03CE6" w14:textId="77777777" w:rsidR="002C038F" w:rsidRDefault="002C038F" w:rsidP="002C038F">
            <w:pPr>
              <w:rPr>
                <w:b/>
                <w:color w:val="000000"/>
              </w:rPr>
            </w:pPr>
          </w:p>
          <w:p w14:paraId="274D12E8" w14:textId="77777777" w:rsidR="002C038F" w:rsidRDefault="002C038F" w:rsidP="002C038F">
            <w:pPr>
              <w:rPr>
                <w:b/>
                <w:color w:val="000000"/>
              </w:rPr>
            </w:pPr>
          </w:p>
          <w:p w14:paraId="52DB0F78" w14:textId="77777777" w:rsidR="002C038F" w:rsidRDefault="002C038F" w:rsidP="002C038F">
            <w:pPr>
              <w:rPr>
                <w:b/>
                <w:color w:val="000000"/>
              </w:rPr>
            </w:pPr>
          </w:p>
          <w:p w14:paraId="38ED497C" w14:textId="77777777" w:rsidR="002C038F" w:rsidRDefault="002C038F" w:rsidP="002C038F">
            <w:pPr>
              <w:rPr>
                <w:b/>
                <w:color w:val="000000"/>
              </w:rPr>
            </w:pPr>
          </w:p>
          <w:p w14:paraId="0228DA31" w14:textId="77777777" w:rsidR="002C038F" w:rsidRDefault="002C038F" w:rsidP="002C038F">
            <w:pPr>
              <w:rPr>
                <w:b/>
                <w:color w:val="000000"/>
              </w:rPr>
            </w:pPr>
          </w:p>
          <w:p w14:paraId="7447297E" w14:textId="77777777" w:rsidR="002C038F" w:rsidRDefault="002C038F" w:rsidP="002C038F">
            <w:pPr>
              <w:rPr>
                <w:b/>
                <w:color w:val="000000"/>
              </w:rPr>
            </w:pPr>
          </w:p>
          <w:p w14:paraId="690FC09B" w14:textId="77777777" w:rsidR="002C038F" w:rsidRDefault="002C038F" w:rsidP="002C038F">
            <w:pPr>
              <w:rPr>
                <w:b/>
                <w:color w:val="000000"/>
              </w:rPr>
            </w:pPr>
          </w:p>
          <w:p w14:paraId="1C5CF891" w14:textId="77777777" w:rsidR="002C038F" w:rsidRDefault="002C038F" w:rsidP="002C038F">
            <w:pPr>
              <w:rPr>
                <w:b/>
                <w:color w:val="000000"/>
              </w:rPr>
            </w:pPr>
          </w:p>
          <w:p w14:paraId="35B888A0" w14:textId="77777777" w:rsidR="002C038F" w:rsidRDefault="002C038F" w:rsidP="002C038F">
            <w:pPr>
              <w:rPr>
                <w:b/>
                <w:color w:val="000000"/>
              </w:rPr>
            </w:pPr>
          </w:p>
          <w:p w14:paraId="035E3393" w14:textId="77777777" w:rsidR="002C038F" w:rsidRDefault="002C038F" w:rsidP="002C038F">
            <w:pPr>
              <w:rPr>
                <w:b/>
                <w:color w:val="000000"/>
              </w:rPr>
            </w:pPr>
          </w:p>
          <w:p w14:paraId="4FED52E3" w14:textId="77777777" w:rsidR="002C038F" w:rsidRDefault="002C038F" w:rsidP="002C038F">
            <w:pPr>
              <w:rPr>
                <w:b/>
                <w:color w:val="000000"/>
              </w:rPr>
            </w:pPr>
          </w:p>
          <w:p w14:paraId="5E91A90D" w14:textId="77777777" w:rsidR="002C038F" w:rsidRDefault="002C038F" w:rsidP="002C038F">
            <w:pPr>
              <w:rPr>
                <w:b/>
                <w:color w:val="000000"/>
              </w:rPr>
            </w:pPr>
          </w:p>
          <w:p w14:paraId="150F48B8" w14:textId="77777777" w:rsidR="002C038F" w:rsidRDefault="002C038F" w:rsidP="002C038F">
            <w:pPr>
              <w:rPr>
                <w:b/>
                <w:color w:val="000000"/>
              </w:rPr>
            </w:pPr>
          </w:p>
          <w:p w14:paraId="06656B07" w14:textId="77777777" w:rsidR="002C038F" w:rsidRDefault="002C038F" w:rsidP="002C038F">
            <w:pPr>
              <w:rPr>
                <w:b/>
                <w:color w:val="000000"/>
              </w:rPr>
            </w:pPr>
          </w:p>
          <w:p w14:paraId="7BC79726" w14:textId="77777777" w:rsidR="002C038F" w:rsidRDefault="002C038F" w:rsidP="002C038F">
            <w:pPr>
              <w:rPr>
                <w:b/>
                <w:color w:val="000000"/>
              </w:rPr>
            </w:pPr>
          </w:p>
          <w:p w14:paraId="32FE8212" w14:textId="77777777" w:rsidR="002C038F" w:rsidRDefault="002C038F" w:rsidP="002C038F">
            <w:pPr>
              <w:rPr>
                <w:b/>
                <w:color w:val="000000"/>
              </w:rPr>
            </w:pPr>
          </w:p>
          <w:p w14:paraId="68D0AA5A" w14:textId="77777777" w:rsidR="002C038F" w:rsidRDefault="002C038F" w:rsidP="002C038F">
            <w:pPr>
              <w:rPr>
                <w:b/>
                <w:color w:val="000000"/>
              </w:rPr>
            </w:pPr>
          </w:p>
          <w:p w14:paraId="28243948" w14:textId="77777777" w:rsidR="002C038F" w:rsidRDefault="002C038F" w:rsidP="002C038F">
            <w:pPr>
              <w:rPr>
                <w:b/>
                <w:color w:val="000000"/>
              </w:rPr>
            </w:pPr>
          </w:p>
          <w:p w14:paraId="10B638EE" w14:textId="77777777" w:rsidR="002C038F" w:rsidRDefault="002C038F" w:rsidP="002C038F">
            <w:pPr>
              <w:rPr>
                <w:b/>
                <w:color w:val="000000"/>
              </w:rPr>
            </w:pPr>
          </w:p>
          <w:p w14:paraId="39B2B7A9" w14:textId="77777777" w:rsidR="002C038F" w:rsidRDefault="002C038F" w:rsidP="002C038F">
            <w:pPr>
              <w:rPr>
                <w:b/>
                <w:color w:val="000000"/>
              </w:rPr>
            </w:pPr>
          </w:p>
          <w:p w14:paraId="183CA6E3" w14:textId="77777777" w:rsidR="002C038F" w:rsidRDefault="002C038F" w:rsidP="002C038F">
            <w:pPr>
              <w:rPr>
                <w:b/>
                <w:color w:val="000000"/>
              </w:rPr>
            </w:pPr>
          </w:p>
          <w:p w14:paraId="69DB19CB" w14:textId="77777777" w:rsidR="002C038F" w:rsidRDefault="002C038F" w:rsidP="002C038F">
            <w:pPr>
              <w:rPr>
                <w:b/>
                <w:color w:val="000000"/>
              </w:rPr>
            </w:pPr>
          </w:p>
          <w:p w14:paraId="15797DF4" w14:textId="77777777" w:rsidR="002C038F" w:rsidRDefault="002C038F" w:rsidP="002C038F">
            <w:pPr>
              <w:rPr>
                <w:b/>
                <w:color w:val="000000"/>
              </w:rPr>
            </w:pPr>
          </w:p>
          <w:p w14:paraId="70E1C11F" w14:textId="77777777" w:rsidR="002C038F" w:rsidRDefault="002C038F" w:rsidP="002C038F">
            <w:pPr>
              <w:rPr>
                <w:b/>
                <w:color w:val="000000"/>
              </w:rPr>
            </w:pPr>
          </w:p>
          <w:p w14:paraId="1FBAA70B" w14:textId="77777777" w:rsidR="002C038F" w:rsidRDefault="002C038F" w:rsidP="002C038F">
            <w:pPr>
              <w:rPr>
                <w:b/>
                <w:color w:val="000000"/>
              </w:rPr>
            </w:pPr>
          </w:p>
          <w:p w14:paraId="56A7104F" w14:textId="77777777" w:rsidR="002C038F" w:rsidRDefault="002C038F" w:rsidP="002C038F">
            <w:pPr>
              <w:rPr>
                <w:b/>
                <w:color w:val="000000"/>
              </w:rPr>
            </w:pPr>
          </w:p>
          <w:p w14:paraId="62299332" w14:textId="77777777" w:rsidR="002C038F" w:rsidRDefault="002C038F" w:rsidP="002C038F">
            <w:pPr>
              <w:rPr>
                <w:b/>
                <w:color w:val="000000"/>
              </w:rPr>
            </w:pPr>
          </w:p>
          <w:p w14:paraId="7000BF9A" w14:textId="77777777" w:rsidR="002C038F" w:rsidRDefault="002C038F" w:rsidP="002C038F">
            <w:pPr>
              <w:rPr>
                <w:b/>
                <w:color w:val="000000"/>
              </w:rPr>
            </w:pPr>
          </w:p>
          <w:p w14:paraId="67C35A00" w14:textId="77777777" w:rsidR="002C038F" w:rsidRDefault="002C038F" w:rsidP="002C038F">
            <w:pPr>
              <w:rPr>
                <w:b/>
                <w:color w:val="000000"/>
              </w:rPr>
            </w:pPr>
          </w:p>
          <w:p w14:paraId="4C6090EF" w14:textId="77777777" w:rsidR="002C038F" w:rsidRDefault="002C038F" w:rsidP="002C038F">
            <w:pPr>
              <w:rPr>
                <w:b/>
                <w:color w:val="000000"/>
              </w:rPr>
            </w:pPr>
          </w:p>
          <w:p w14:paraId="2FA4FFFC" w14:textId="77777777" w:rsidR="002C038F" w:rsidRDefault="002C038F" w:rsidP="002C038F">
            <w:pPr>
              <w:rPr>
                <w:b/>
                <w:color w:val="000000"/>
              </w:rPr>
            </w:pPr>
          </w:p>
          <w:p w14:paraId="67FD343F" w14:textId="77777777" w:rsidR="002C038F" w:rsidRDefault="002C038F" w:rsidP="002C038F">
            <w:pPr>
              <w:rPr>
                <w:b/>
                <w:color w:val="000000"/>
              </w:rPr>
            </w:pPr>
          </w:p>
          <w:p w14:paraId="7CD1774A" w14:textId="77777777" w:rsidR="002C038F" w:rsidRDefault="002C038F" w:rsidP="002C038F">
            <w:pPr>
              <w:rPr>
                <w:color w:val="000000"/>
                <w:sz w:val="18"/>
                <w:szCs w:val="18"/>
              </w:rPr>
            </w:pPr>
          </w:p>
        </w:tc>
      </w:tr>
      <w:tr w:rsidR="002C038F" w14:paraId="48074267"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CE874B" w14:textId="77777777" w:rsidR="002C038F" w:rsidRDefault="002C038F" w:rsidP="002C038F">
            <w:pPr>
              <w:rPr>
                <w:b/>
                <w:color w:val="000000"/>
                <w:sz w:val="18"/>
                <w:szCs w:val="18"/>
                <w:u w:val="single"/>
              </w:rPr>
            </w:pPr>
            <w:r>
              <w:rPr>
                <w:b/>
                <w:color w:val="000000"/>
                <w:sz w:val="18"/>
                <w:szCs w:val="18"/>
                <w:u w:val="single"/>
              </w:rPr>
              <w:lastRenderedPageBreak/>
              <w:t>Week 22- Work Site</w:t>
            </w:r>
          </w:p>
          <w:p w14:paraId="1B2930B3" w14:textId="77777777" w:rsidR="002C038F" w:rsidRDefault="002C038F" w:rsidP="002C038F">
            <w:pPr>
              <w:rPr>
                <w:b/>
                <w:color w:val="000000"/>
                <w:sz w:val="18"/>
                <w:szCs w:val="18"/>
              </w:rPr>
            </w:pPr>
          </w:p>
          <w:p w14:paraId="163DFE99" w14:textId="77777777" w:rsidR="002C038F" w:rsidRDefault="002C038F" w:rsidP="002C038F">
            <w:pPr>
              <w:rPr>
                <w:color w:val="000000"/>
                <w:sz w:val="18"/>
                <w:szCs w:val="18"/>
              </w:rPr>
            </w:pPr>
            <w:r>
              <w:rPr>
                <w:b/>
                <w:color w:val="000000"/>
                <w:sz w:val="18"/>
                <w:szCs w:val="18"/>
              </w:rPr>
              <w:t>Managing Caseload</w:t>
            </w:r>
            <w:r>
              <w:rPr>
                <w:color w:val="000000"/>
                <w:sz w:val="18"/>
                <w:szCs w:val="18"/>
              </w:rPr>
              <w:t>: Activities related to managing caseload: field visits, team conferences, case staffings, case record activities; multidisciplinary staffings, using DCFS programs and electronic systems in FC, FS and CPS.  Discussions with</w:t>
            </w:r>
            <w:r>
              <w:rPr>
                <w:b/>
                <w:color w:val="000000"/>
                <w:sz w:val="18"/>
                <w:szCs w:val="18"/>
              </w:rPr>
              <w:t xml:space="preserve"> </w:t>
            </w:r>
            <w:r>
              <w:rPr>
                <w:color w:val="000000"/>
                <w:sz w:val="18"/>
                <w:szCs w:val="18"/>
              </w:rPr>
              <w:t>Supervisor and/or Coach in activities of managing caseload.</w:t>
            </w:r>
          </w:p>
          <w:p w14:paraId="635CF691" w14:textId="77777777" w:rsidR="002C038F" w:rsidRDefault="002C038F" w:rsidP="002C038F">
            <w:pPr>
              <w:rPr>
                <w:color w:val="000000"/>
                <w:sz w:val="18"/>
                <w:szCs w:val="18"/>
              </w:rPr>
            </w:pPr>
          </w:p>
          <w:p w14:paraId="006C015B" w14:textId="77777777" w:rsidR="002C038F" w:rsidRDefault="002C038F" w:rsidP="002C038F">
            <w:pPr>
              <w:rPr>
                <w:color w:val="000000"/>
                <w:sz w:val="18"/>
                <w:szCs w:val="18"/>
              </w:rPr>
            </w:pPr>
            <w:r>
              <w:rPr>
                <w:color w:val="000000"/>
                <w:sz w:val="18"/>
                <w:szCs w:val="18"/>
              </w:rPr>
              <w:t xml:space="preserve">If assigned new cases, read cases and begin discussion with Supervisor and/ or Coach regarding case management activities on cases. </w:t>
            </w:r>
          </w:p>
          <w:p w14:paraId="4A7CAA05" w14:textId="77777777" w:rsidR="002C038F" w:rsidRDefault="002C038F" w:rsidP="002C038F">
            <w:pPr>
              <w:rPr>
                <w:b/>
                <w:color w:val="000000"/>
                <w:sz w:val="18"/>
                <w:szCs w:val="18"/>
              </w:rPr>
            </w:pPr>
          </w:p>
          <w:p w14:paraId="2B9350DE" w14:textId="77777777" w:rsidR="002C038F" w:rsidRDefault="002C038F" w:rsidP="002C038F">
            <w:pPr>
              <w:rPr>
                <w:color w:val="000000"/>
                <w:sz w:val="18"/>
                <w:szCs w:val="18"/>
              </w:rPr>
            </w:pPr>
          </w:p>
          <w:p w14:paraId="4D922BCA" w14:textId="77777777" w:rsidR="002C038F" w:rsidRDefault="002C038F" w:rsidP="002C038F">
            <w:pPr>
              <w:rPr>
                <w:color w:val="000000"/>
                <w:sz w:val="18"/>
                <w:szCs w:val="18"/>
              </w:rPr>
            </w:pPr>
          </w:p>
          <w:p w14:paraId="7BA6C7BC" w14:textId="77777777" w:rsidR="002C038F" w:rsidRDefault="002C038F" w:rsidP="002C038F">
            <w:pPr>
              <w:rPr>
                <w:color w:val="000000"/>
                <w:sz w:val="18"/>
                <w:szCs w:val="18"/>
              </w:rPr>
            </w:pPr>
          </w:p>
          <w:p w14:paraId="484971F4" w14:textId="77777777" w:rsidR="002C038F" w:rsidRDefault="002C038F" w:rsidP="002C038F">
            <w:pPr>
              <w:rPr>
                <w:color w:val="000000"/>
                <w:sz w:val="18"/>
                <w:szCs w:val="18"/>
              </w:rPr>
            </w:pPr>
            <w:r>
              <w:rPr>
                <w:color w:val="000000"/>
                <w:sz w:val="18"/>
                <w:szCs w:val="18"/>
              </w:rPr>
              <w:t xml:space="preserve">  </w:t>
            </w:r>
          </w:p>
          <w:p w14:paraId="44A584D1" w14:textId="77777777" w:rsidR="002C038F" w:rsidRDefault="002C038F" w:rsidP="002C038F">
            <w:pPr>
              <w:rPr>
                <w:color w:val="000000"/>
                <w:sz w:val="18"/>
                <w:szCs w:val="18"/>
              </w:rPr>
            </w:pPr>
          </w:p>
          <w:p w14:paraId="1CE52457" w14:textId="77777777" w:rsidR="002C038F" w:rsidRDefault="002C038F" w:rsidP="002C038F">
            <w:pPr>
              <w:rPr>
                <w:b/>
                <w:color w:val="000000"/>
                <w:sz w:val="18"/>
                <w:szCs w:val="18"/>
                <w:u w:val="single"/>
              </w:rPr>
            </w:pPr>
          </w:p>
          <w:p w14:paraId="1DAFCBFD" w14:textId="77777777" w:rsidR="002C038F" w:rsidRDefault="002C038F" w:rsidP="002C038F">
            <w:pPr>
              <w:rPr>
                <w:b/>
                <w:color w:val="000000"/>
                <w:sz w:val="18"/>
                <w:szCs w:val="18"/>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316D17" w14:textId="77777777" w:rsidR="002C038F" w:rsidRDefault="002C038F" w:rsidP="002C038F">
            <w:pPr>
              <w:rPr>
                <w:b/>
                <w:color w:val="000000"/>
                <w:sz w:val="18"/>
                <w:szCs w:val="18"/>
              </w:rPr>
            </w:pPr>
            <w:r>
              <w:rPr>
                <w:b/>
                <w:color w:val="000000"/>
                <w:sz w:val="18"/>
                <w:szCs w:val="18"/>
              </w:rPr>
              <w:t xml:space="preserve">RMS and Direct Costs </w:t>
            </w:r>
          </w:p>
          <w:p w14:paraId="0F3316CD" w14:textId="77777777" w:rsidR="002C038F" w:rsidRDefault="002C038F" w:rsidP="002C038F">
            <w:pPr>
              <w:rPr>
                <w:b/>
                <w:color w:val="000000"/>
                <w:sz w:val="18"/>
                <w:szCs w:val="18"/>
              </w:rPr>
            </w:pPr>
          </w:p>
          <w:p w14:paraId="35FE6B4C" w14:textId="77777777" w:rsidR="002C038F" w:rsidRDefault="002C038F" w:rsidP="002C038F">
            <w:pPr>
              <w:rPr>
                <w:b/>
                <w:color w:val="000000"/>
                <w:sz w:val="18"/>
                <w:szCs w:val="18"/>
              </w:rPr>
            </w:pPr>
            <w:r>
              <w:rPr>
                <w:b/>
                <w:color w:val="000000"/>
                <w:sz w:val="18"/>
                <w:szCs w:val="18"/>
              </w:rPr>
              <w:t xml:space="preserve">IV-B &amp; SSBG for appropriate costs related to CPS </w:t>
            </w:r>
          </w:p>
          <w:p w14:paraId="7C671E9E" w14:textId="77777777" w:rsidR="002C038F" w:rsidRDefault="002C038F" w:rsidP="002C038F">
            <w:pPr>
              <w:rPr>
                <w:b/>
                <w:color w:val="000000"/>
                <w:sz w:val="18"/>
                <w:szCs w:val="18"/>
              </w:rPr>
            </w:pPr>
          </w:p>
          <w:p w14:paraId="1B0E95B4" w14:textId="77777777" w:rsidR="002C038F" w:rsidRDefault="002C038F" w:rsidP="002C038F">
            <w:pPr>
              <w:rPr>
                <w:b/>
                <w:color w:val="000000"/>
                <w:sz w:val="18"/>
                <w:szCs w:val="18"/>
              </w:rPr>
            </w:pPr>
            <w:r>
              <w:rPr>
                <w:b/>
                <w:color w:val="000000"/>
                <w:sz w:val="18"/>
                <w:szCs w:val="18"/>
              </w:rPr>
              <w:t>IV-E Training - 75/25  for appropriate costs</w:t>
            </w:r>
          </w:p>
          <w:p w14:paraId="1991C913" w14:textId="77777777" w:rsidR="002C038F" w:rsidRDefault="002C038F" w:rsidP="002C038F">
            <w:pPr>
              <w:rPr>
                <w:b/>
                <w:color w:val="000000"/>
                <w:sz w:val="18"/>
                <w:szCs w:val="18"/>
              </w:rPr>
            </w:pPr>
          </w:p>
          <w:p w14:paraId="08DB979A" w14:textId="77777777" w:rsidR="002C038F" w:rsidRDefault="002C038F" w:rsidP="002C038F">
            <w:pPr>
              <w:rPr>
                <w:b/>
                <w:color w:val="000000"/>
                <w:sz w:val="18"/>
                <w:szCs w:val="18"/>
              </w:rPr>
            </w:pPr>
            <w:r>
              <w:rPr>
                <w:b/>
                <w:color w:val="000000"/>
                <w:sz w:val="18"/>
                <w:szCs w:val="18"/>
                <w:u w:val="single"/>
              </w:rPr>
              <w:t>IV-E Allowable Activities:</w:t>
            </w:r>
            <w:r>
              <w:rPr>
                <w:b/>
                <w:color w:val="000000"/>
                <w:sz w:val="18"/>
                <w:szCs w:val="18"/>
              </w:rPr>
              <w:t xml:space="preserve"> </w:t>
            </w:r>
          </w:p>
          <w:p w14:paraId="6B539D2C" w14:textId="77777777" w:rsidR="002C038F" w:rsidRDefault="002C038F" w:rsidP="002C038F">
            <w:pPr>
              <w:rPr>
                <w:color w:val="000000"/>
                <w:sz w:val="18"/>
                <w:szCs w:val="18"/>
              </w:rPr>
            </w:pPr>
            <w:r>
              <w:rPr>
                <w:color w:val="000000"/>
                <w:sz w:val="18"/>
                <w:szCs w:val="18"/>
              </w:rPr>
              <w:t>Activities related to managing a caseload: i.e., eligibility determinations, referral to services, preparation for and participation in judicial determinations, placements, case reviews, development of case plans, case management, social work practice i.e., family centered practice, social work methods including interviewing and assessment, cultural competency related to children and families, Title IV-E policies and procedures, child abuse and neglect issues,  i.e. e.,  impact of child abuse and neglect on a child,  and general overviews of the issues involved in CA/N cases if not related to conducting an investigation of CA/N; permanency planning; general substance abuse, domestic violence and mental health issues related to children and families, not related to providing treatment or services; effects of separation, grief, loss, child development and visitation; communication skills; activities designed to preserve, strengthen, and reunify the family if not related to providing treatment or services; assessment regarding a child’s removal from the home, not related directly to conducting a CA/N investigation; independent living issues preparing adolescent for independent living</w:t>
            </w:r>
          </w:p>
          <w:p w14:paraId="01C1A3F7" w14:textId="77777777" w:rsidR="002C038F" w:rsidRDefault="002C038F" w:rsidP="002C038F">
            <w:pPr>
              <w:rPr>
                <w:b/>
                <w:color w:val="000000"/>
                <w:sz w:val="18"/>
                <w:szCs w:val="18"/>
              </w:rPr>
            </w:pPr>
          </w:p>
          <w:p w14:paraId="7CBBDB52" w14:textId="77777777" w:rsidR="002C038F" w:rsidRDefault="002C038F" w:rsidP="002C038F">
            <w:pPr>
              <w:rPr>
                <w:b/>
                <w:color w:val="000000"/>
                <w:sz w:val="18"/>
                <w:szCs w:val="18"/>
              </w:rPr>
            </w:pPr>
            <w:r>
              <w:rPr>
                <w:b/>
                <w:color w:val="000000"/>
                <w:sz w:val="18"/>
                <w:szCs w:val="18"/>
              </w:rPr>
              <w:t>Legal and Related References:</w:t>
            </w:r>
            <w:r>
              <w:rPr>
                <w:color w:val="000000"/>
                <w:sz w:val="18"/>
                <w:szCs w:val="18"/>
              </w:rPr>
              <w:t xml:space="preserve">  Title IV-E Program 45CFR1356.60;  Social Security Act – Sections 471(a)(8), 471(a)(15), 474(3)(A) and (B) and 477(b)(3)(D); 45 CFR 1356.60(b), (c) and (d); 235.64(a)(1) and (2)</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9D985" w14:textId="77777777" w:rsidR="002C038F" w:rsidRDefault="002C038F" w:rsidP="002C038F">
            <w:pPr>
              <w:rPr>
                <w:color w:val="000000"/>
                <w:sz w:val="18"/>
                <w:szCs w:val="18"/>
              </w:rPr>
            </w:pPr>
            <w:r>
              <w:rPr>
                <w:color w:val="000000"/>
                <w:sz w:val="18"/>
                <w:szCs w:val="18"/>
              </w:rPr>
              <w:t>40 hours</w:t>
            </w:r>
          </w:p>
          <w:p w14:paraId="397A901E" w14:textId="77777777" w:rsidR="002C038F" w:rsidRDefault="002C038F" w:rsidP="002C038F">
            <w:pPr>
              <w:rPr>
                <w:color w:val="000000"/>
                <w:sz w:val="18"/>
                <w:szCs w:val="18"/>
              </w:rPr>
            </w:pPr>
          </w:p>
          <w:p w14:paraId="2DF7AFB5" w14:textId="77777777" w:rsidR="002C038F" w:rsidRDefault="002C038F" w:rsidP="002C038F">
            <w:pPr>
              <w:rPr>
                <w:color w:val="000000"/>
                <w:sz w:val="18"/>
                <w:szCs w:val="18"/>
              </w:rPr>
            </w:pPr>
          </w:p>
          <w:p w14:paraId="121C804F" w14:textId="77777777" w:rsidR="002C038F" w:rsidRDefault="002C038F" w:rsidP="002C038F">
            <w:pPr>
              <w:rPr>
                <w:color w:val="000000"/>
                <w:sz w:val="18"/>
                <w:szCs w:val="18"/>
              </w:rPr>
            </w:pPr>
          </w:p>
          <w:p w14:paraId="6A730A19" w14:textId="77777777" w:rsidR="002C038F" w:rsidRDefault="002C038F" w:rsidP="002C038F">
            <w:pPr>
              <w:rPr>
                <w:color w:val="000000"/>
                <w:sz w:val="18"/>
                <w:szCs w:val="18"/>
              </w:rPr>
            </w:pPr>
          </w:p>
          <w:p w14:paraId="5A575226" w14:textId="77777777" w:rsidR="002C038F" w:rsidRDefault="002C038F" w:rsidP="002C038F">
            <w:pPr>
              <w:rPr>
                <w:color w:val="000000"/>
                <w:sz w:val="18"/>
                <w:szCs w:val="18"/>
              </w:rPr>
            </w:pPr>
          </w:p>
          <w:p w14:paraId="62F75950" w14:textId="77777777" w:rsidR="002C038F" w:rsidRDefault="002C038F" w:rsidP="002C038F">
            <w:pPr>
              <w:rPr>
                <w:color w:val="000000"/>
                <w:sz w:val="18"/>
                <w:szCs w:val="18"/>
              </w:rPr>
            </w:pPr>
          </w:p>
          <w:p w14:paraId="462A4647" w14:textId="77777777" w:rsidR="002C038F" w:rsidRDefault="002C038F" w:rsidP="002C038F">
            <w:pPr>
              <w:rPr>
                <w:color w:val="000000"/>
                <w:sz w:val="18"/>
                <w:szCs w:val="18"/>
              </w:rPr>
            </w:pPr>
          </w:p>
          <w:p w14:paraId="5ED6E111" w14:textId="77777777" w:rsidR="002C038F" w:rsidRDefault="002C038F" w:rsidP="002C038F">
            <w:pPr>
              <w:rPr>
                <w:color w:val="000000"/>
                <w:sz w:val="18"/>
                <w:szCs w:val="18"/>
              </w:rPr>
            </w:pPr>
          </w:p>
          <w:p w14:paraId="748529C1" w14:textId="77777777" w:rsidR="002C038F" w:rsidRDefault="002C038F" w:rsidP="002C038F">
            <w:pPr>
              <w:rPr>
                <w:color w:val="000000"/>
                <w:sz w:val="18"/>
                <w:szCs w:val="18"/>
              </w:rPr>
            </w:pPr>
          </w:p>
          <w:p w14:paraId="339FD67D" w14:textId="77777777" w:rsidR="002C038F" w:rsidRDefault="002C038F" w:rsidP="002C038F">
            <w:pPr>
              <w:rPr>
                <w:color w:val="000000"/>
                <w:sz w:val="18"/>
                <w:szCs w:val="18"/>
              </w:rPr>
            </w:pPr>
          </w:p>
          <w:p w14:paraId="15F4392D" w14:textId="77777777" w:rsidR="002C038F" w:rsidRDefault="002C038F" w:rsidP="002C038F">
            <w:pPr>
              <w:rPr>
                <w:color w:val="000000"/>
                <w:sz w:val="18"/>
                <w:szCs w:val="18"/>
              </w:rPr>
            </w:pPr>
          </w:p>
          <w:p w14:paraId="55423CED" w14:textId="77777777" w:rsidR="002C038F" w:rsidRDefault="002C038F" w:rsidP="002C038F">
            <w:pPr>
              <w:rPr>
                <w:color w:val="000000"/>
                <w:sz w:val="18"/>
                <w:szCs w:val="18"/>
              </w:rPr>
            </w:pPr>
          </w:p>
          <w:p w14:paraId="6928382C" w14:textId="77777777" w:rsidR="002C038F" w:rsidRDefault="002C038F" w:rsidP="002C038F">
            <w:pPr>
              <w:rPr>
                <w:color w:val="000000"/>
                <w:sz w:val="18"/>
                <w:szCs w:val="18"/>
              </w:rPr>
            </w:pPr>
          </w:p>
          <w:p w14:paraId="46FFD54A" w14:textId="77777777" w:rsidR="002C038F" w:rsidRDefault="002C038F" w:rsidP="002C038F">
            <w:pPr>
              <w:rPr>
                <w:color w:val="000000"/>
                <w:sz w:val="18"/>
                <w:szCs w:val="18"/>
              </w:rPr>
            </w:pPr>
          </w:p>
          <w:p w14:paraId="5FA64189" w14:textId="77777777" w:rsidR="002C038F" w:rsidRDefault="002C038F" w:rsidP="002C038F">
            <w:pPr>
              <w:rPr>
                <w:color w:val="000000"/>
                <w:sz w:val="18"/>
                <w:szCs w:val="18"/>
              </w:rPr>
            </w:pPr>
          </w:p>
          <w:p w14:paraId="082D13D1" w14:textId="77777777" w:rsidR="002C038F" w:rsidRDefault="002C038F" w:rsidP="002C038F">
            <w:pPr>
              <w:rPr>
                <w:color w:val="000000"/>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5DF3BF" w14:textId="77777777" w:rsidR="002C038F" w:rsidRDefault="002C038F" w:rsidP="002C038F">
            <w:pPr>
              <w:rPr>
                <w:color w:val="000000"/>
                <w:sz w:val="18"/>
                <w:szCs w:val="18"/>
              </w:rPr>
            </w:pPr>
            <w:r>
              <w:rPr>
                <w:color w:val="000000"/>
                <w:sz w:val="18"/>
                <w:szCs w:val="18"/>
              </w:rPr>
              <w:t>Supervisor; Coach</w:t>
            </w:r>
          </w:p>
          <w:p w14:paraId="635CB06A" w14:textId="77777777" w:rsidR="002C038F" w:rsidRDefault="002C038F" w:rsidP="002C038F">
            <w:pPr>
              <w:rPr>
                <w:color w:val="000000"/>
                <w:sz w:val="18"/>
                <w:szCs w:val="18"/>
              </w:rPr>
            </w:pPr>
          </w:p>
          <w:p w14:paraId="75E8BE07" w14:textId="77777777" w:rsidR="002C038F" w:rsidRDefault="002C038F" w:rsidP="002C038F">
            <w:pPr>
              <w:rPr>
                <w:color w:val="000000"/>
                <w:sz w:val="18"/>
                <w:szCs w:val="18"/>
              </w:rPr>
            </w:pPr>
            <w:r>
              <w:rPr>
                <w:color w:val="000000"/>
                <w:sz w:val="18"/>
                <w:szCs w:val="18"/>
              </w:rPr>
              <w:t>Regional and parish offices and field</w:t>
            </w:r>
          </w:p>
          <w:p w14:paraId="7CCF057B" w14:textId="77777777" w:rsidR="002C038F" w:rsidRDefault="002C038F" w:rsidP="002C038F">
            <w:pPr>
              <w:rPr>
                <w:color w:val="000000"/>
                <w:sz w:val="18"/>
                <w:szCs w:val="18"/>
              </w:rPr>
            </w:pPr>
          </w:p>
          <w:p w14:paraId="2D12321A" w14:textId="77777777" w:rsidR="002C038F" w:rsidRDefault="002C038F" w:rsidP="002C038F">
            <w:pPr>
              <w:rPr>
                <w:color w:val="000000"/>
                <w:sz w:val="18"/>
                <w:szCs w:val="18"/>
              </w:rPr>
            </w:pPr>
          </w:p>
          <w:p w14:paraId="2E18D102" w14:textId="77777777" w:rsidR="002C038F" w:rsidRDefault="002C038F" w:rsidP="002C038F">
            <w:pPr>
              <w:rPr>
                <w:color w:val="000000"/>
                <w:sz w:val="18"/>
                <w:szCs w:val="18"/>
              </w:rPr>
            </w:pPr>
          </w:p>
          <w:p w14:paraId="09171119" w14:textId="77777777" w:rsidR="002C038F" w:rsidRDefault="002C038F" w:rsidP="002C038F">
            <w:pPr>
              <w:rPr>
                <w:color w:val="000000"/>
                <w:sz w:val="18"/>
                <w:szCs w:val="18"/>
              </w:rPr>
            </w:pPr>
          </w:p>
          <w:p w14:paraId="54F7979D" w14:textId="77777777" w:rsidR="002C038F" w:rsidRDefault="002C038F" w:rsidP="002C038F">
            <w:pPr>
              <w:rPr>
                <w:color w:val="000000"/>
                <w:sz w:val="18"/>
                <w:szCs w:val="18"/>
              </w:rPr>
            </w:pPr>
          </w:p>
          <w:p w14:paraId="39805055" w14:textId="77777777" w:rsidR="002C038F" w:rsidRDefault="002C038F" w:rsidP="002C038F">
            <w:pPr>
              <w:rPr>
                <w:color w:val="000000"/>
                <w:sz w:val="18"/>
                <w:szCs w:val="18"/>
              </w:rPr>
            </w:pPr>
          </w:p>
          <w:p w14:paraId="0A968EBF" w14:textId="77777777" w:rsidR="002C038F" w:rsidRDefault="002C038F" w:rsidP="002C038F">
            <w:pPr>
              <w:rPr>
                <w:color w:val="000000"/>
                <w:sz w:val="18"/>
                <w:szCs w:val="18"/>
              </w:rPr>
            </w:pPr>
          </w:p>
          <w:p w14:paraId="4CEEDBE6" w14:textId="77777777" w:rsidR="002C038F" w:rsidRDefault="002C038F" w:rsidP="002C038F">
            <w:pPr>
              <w:rPr>
                <w:color w:val="000000"/>
                <w:sz w:val="18"/>
                <w:szCs w:val="18"/>
              </w:rPr>
            </w:pPr>
          </w:p>
          <w:p w14:paraId="0276EE56" w14:textId="77777777" w:rsidR="002C038F" w:rsidRDefault="002C038F" w:rsidP="002C038F">
            <w:pPr>
              <w:rPr>
                <w:color w:val="000000"/>
                <w:sz w:val="18"/>
                <w:szCs w:val="18"/>
              </w:rPr>
            </w:pPr>
          </w:p>
          <w:p w14:paraId="27A1FC4F" w14:textId="77777777" w:rsidR="002C038F" w:rsidRDefault="002C038F" w:rsidP="002C038F">
            <w:pPr>
              <w:rPr>
                <w:color w:val="000000"/>
                <w:sz w:val="18"/>
                <w:szCs w:val="18"/>
              </w:rPr>
            </w:pPr>
          </w:p>
          <w:p w14:paraId="0C593CD8" w14:textId="77777777" w:rsidR="002C038F" w:rsidRDefault="002C038F" w:rsidP="002C038F">
            <w:pPr>
              <w:rPr>
                <w:color w:val="000000"/>
                <w:sz w:val="18"/>
                <w:szCs w:val="18"/>
              </w:rPr>
            </w:pPr>
          </w:p>
          <w:p w14:paraId="567FE24A" w14:textId="77777777" w:rsidR="002C038F" w:rsidRDefault="002C038F" w:rsidP="002C038F">
            <w:pPr>
              <w:rPr>
                <w:color w:val="000000"/>
                <w:sz w:val="18"/>
                <w:szCs w:val="18"/>
              </w:rPr>
            </w:pPr>
          </w:p>
          <w:p w14:paraId="03191717" w14:textId="77777777" w:rsidR="002C038F" w:rsidRDefault="002C038F" w:rsidP="002C038F">
            <w:pPr>
              <w:rPr>
                <w:color w:val="000000"/>
                <w:sz w:val="18"/>
                <w:szCs w:val="18"/>
              </w:rPr>
            </w:pPr>
          </w:p>
          <w:p w14:paraId="7497778A" w14:textId="77777777" w:rsidR="002C038F" w:rsidRDefault="002C038F" w:rsidP="002C038F">
            <w:pPr>
              <w:rPr>
                <w:color w:val="000000"/>
                <w:sz w:val="18"/>
                <w:szCs w:val="18"/>
              </w:rPr>
            </w:pPr>
          </w:p>
          <w:p w14:paraId="71D1CD16" w14:textId="77777777" w:rsidR="002C038F" w:rsidRDefault="002C038F" w:rsidP="002C038F">
            <w:pPr>
              <w:rPr>
                <w:color w:val="000000"/>
                <w:sz w:val="18"/>
                <w:szCs w:val="18"/>
              </w:rPr>
            </w:pPr>
          </w:p>
          <w:p w14:paraId="18B5C1C0" w14:textId="77777777" w:rsidR="002C038F" w:rsidRDefault="002C038F" w:rsidP="002C038F">
            <w:pPr>
              <w:rPr>
                <w:color w:val="000000"/>
                <w:sz w:val="18"/>
                <w:szCs w:val="18"/>
              </w:rPr>
            </w:pPr>
          </w:p>
          <w:p w14:paraId="0FD6A6DD" w14:textId="77777777" w:rsidR="002C038F" w:rsidRDefault="002C038F" w:rsidP="002C038F">
            <w:pPr>
              <w:rPr>
                <w:color w:val="000000"/>
                <w:sz w:val="18"/>
                <w:szCs w:val="18"/>
              </w:rPr>
            </w:pPr>
          </w:p>
          <w:p w14:paraId="38CC2408" w14:textId="77777777" w:rsidR="002C038F" w:rsidRDefault="002C038F" w:rsidP="002C038F">
            <w:pPr>
              <w:rPr>
                <w:color w:val="000000"/>
                <w:sz w:val="18"/>
                <w:szCs w:val="18"/>
              </w:rPr>
            </w:pPr>
          </w:p>
          <w:p w14:paraId="0A8F2625" w14:textId="77777777" w:rsidR="002C038F" w:rsidRDefault="002C038F" w:rsidP="002C038F">
            <w:pPr>
              <w:rPr>
                <w:b/>
                <w:color w:val="000000"/>
                <w:sz w:val="18"/>
                <w:szCs w:val="18"/>
              </w:rPr>
            </w:pPr>
          </w:p>
          <w:p w14:paraId="30B707C0" w14:textId="77777777" w:rsidR="002C038F" w:rsidRDefault="002C038F" w:rsidP="002C038F">
            <w:pPr>
              <w:rPr>
                <w:color w:val="000000"/>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DF7ED8" w14:textId="77777777" w:rsidR="002C038F" w:rsidRDefault="002C038F" w:rsidP="002C038F">
            <w:pPr>
              <w:rPr>
                <w:color w:val="000000"/>
                <w:sz w:val="18"/>
                <w:szCs w:val="18"/>
              </w:rPr>
            </w:pPr>
          </w:p>
          <w:p w14:paraId="40120D38" w14:textId="77777777" w:rsidR="002C038F" w:rsidRDefault="002C038F" w:rsidP="002C038F">
            <w:pPr>
              <w:rPr>
                <w:color w:val="000000"/>
                <w:sz w:val="18"/>
                <w:szCs w:val="18"/>
              </w:rPr>
            </w:pPr>
          </w:p>
          <w:p w14:paraId="0F91F4A3" w14:textId="77777777" w:rsidR="002C038F" w:rsidRDefault="002C038F" w:rsidP="002C038F">
            <w:pPr>
              <w:rPr>
                <w:color w:val="000000"/>
                <w:sz w:val="18"/>
                <w:szCs w:val="18"/>
              </w:rPr>
            </w:pPr>
          </w:p>
          <w:p w14:paraId="6D62DC24" w14:textId="77777777" w:rsidR="002C038F" w:rsidRDefault="002C038F" w:rsidP="002C038F">
            <w:pPr>
              <w:rPr>
                <w:color w:val="000000"/>
                <w:sz w:val="18"/>
                <w:szCs w:val="18"/>
              </w:rPr>
            </w:pPr>
          </w:p>
          <w:p w14:paraId="04A4437F" w14:textId="77777777" w:rsidR="002C038F" w:rsidRPr="008561A6" w:rsidRDefault="002C038F" w:rsidP="002C038F">
            <w:pPr>
              <w:rPr>
                <w:color w:val="000000"/>
                <w:sz w:val="18"/>
                <w:szCs w:val="18"/>
              </w:rPr>
            </w:pPr>
            <w:r w:rsidRPr="008561A6">
              <w:rPr>
                <w:color w:val="000000"/>
                <w:sz w:val="18"/>
                <w:szCs w:val="18"/>
              </w:rPr>
              <w:t xml:space="preserve">Course Development Hours: 380 </w:t>
            </w:r>
          </w:p>
          <w:p w14:paraId="2CBE20B3" w14:textId="77777777" w:rsidR="002C038F" w:rsidRPr="008561A6" w:rsidRDefault="002C038F" w:rsidP="002C038F">
            <w:pPr>
              <w:rPr>
                <w:color w:val="000000"/>
                <w:sz w:val="18"/>
                <w:szCs w:val="18"/>
              </w:rPr>
            </w:pPr>
            <w:r w:rsidRPr="008561A6">
              <w:rPr>
                <w:color w:val="000000"/>
                <w:sz w:val="18"/>
                <w:szCs w:val="18"/>
              </w:rPr>
              <w:t>Course Update Hours:  200</w:t>
            </w:r>
          </w:p>
          <w:p w14:paraId="14F94A66" w14:textId="77777777" w:rsidR="002C038F" w:rsidRPr="008561A6" w:rsidRDefault="002C038F" w:rsidP="002C038F">
            <w:pPr>
              <w:rPr>
                <w:color w:val="000000"/>
                <w:sz w:val="18"/>
                <w:szCs w:val="18"/>
              </w:rPr>
            </w:pPr>
            <w:r w:rsidRPr="008561A6">
              <w:rPr>
                <w:color w:val="000000"/>
                <w:sz w:val="18"/>
                <w:szCs w:val="18"/>
              </w:rPr>
              <w:t>Preparation Hours:  60</w:t>
            </w:r>
          </w:p>
          <w:p w14:paraId="3AA7D697" w14:textId="77777777" w:rsidR="002C038F" w:rsidRDefault="002C038F" w:rsidP="002C038F">
            <w:pPr>
              <w:rPr>
                <w:b/>
                <w:color w:val="000000"/>
                <w:sz w:val="18"/>
                <w:szCs w:val="18"/>
              </w:rPr>
            </w:pPr>
          </w:p>
          <w:p w14:paraId="53E026C9" w14:textId="77777777" w:rsidR="002C038F" w:rsidRDefault="002C038F" w:rsidP="002C038F">
            <w:pPr>
              <w:rPr>
                <w:b/>
                <w:color w:val="000000"/>
                <w:sz w:val="18"/>
                <w:szCs w:val="18"/>
              </w:rPr>
            </w:pPr>
          </w:p>
          <w:p w14:paraId="593CD53E" w14:textId="77777777" w:rsidR="002C038F" w:rsidRDefault="002C038F" w:rsidP="002C038F">
            <w:pPr>
              <w:rPr>
                <w:b/>
                <w:color w:val="000000"/>
                <w:sz w:val="18"/>
                <w:szCs w:val="18"/>
              </w:rPr>
            </w:pPr>
          </w:p>
          <w:p w14:paraId="0DCD9EC4" w14:textId="77777777" w:rsidR="002C038F" w:rsidRDefault="002C038F" w:rsidP="002C038F">
            <w:pPr>
              <w:rPr>
                <w:color w:val="000000"/>
                <w:sz w:val="18"/>
                <w:szCs w:val="18"/>
              </w:rPr>
            </w:pPr>
          </w:p>
          <w:p w14:paraId="2450869E" w14:textId="77777777" w:rsidR="002C038F" w:rsidRDefault="002C038F" w:rsidP="002C038F">
            <w:pPr>
              <w:rPr>
                <w:color w:val="000000"/>
                <w:sz w:val="18"/>
                <w:szCs w:val="18"/>
              </w:rPr>
            </w:pPr>
          </w:p>
          <w:p w14:paraId="404924D4" w14:textId="77777777" w:rsidR="002C038F" w:rsidRDefault="002C038F" w:rsidP="002C038F">
            <w:pPr>
              <w:rPr>
                <w:color w:val="000000"/>
                <w:sz w:val="18"/>
                <w:szCs w:val="18"/>
              </w:rPr>
            </w:pPr>
          </w:p>
          <w:p w14:paraId="5116B327" w14:textId="77777777" w:rsidR="002C038F" w:rsidRDefault="002C038F" w:rsidP="002C038F">
            <w:pPr>
              <w:rPr>
                <w:color w:val="000000"/>
                <w:sz w:val="18"/>
                <w:szCs w:val="18"/>
              </w:rPr>
            </w:pPr>
          </w:p>
          <w:p w14:paraId="6EE3CCB6" w14:textId="77777777" w:rsidR="002C038F" w:rsidRDefault="002C038F" w:rsidP="002C038F">
            <w:pPr>
              <w:rPr>
                <w:color w:val="000000"/>
                <w:sz w:val="18"/>
                <w:szCs w:val="18"/>
              </w:rPr>
            </w:pPr>
            <w:r>
              <w:rPr>
                <w:color w:val="000000"/>
                <w:sz w:val="18"/>
                <w:szCs w:val="18"/>
              </w:rPr>
              <w:t xml:space="preserve"> </w:t>
            </w:r>
          </w:p>
          <w:p w14:paraId="34315163" w14:textId="77777777" w:rsidR="002C038F" w:rsidRDefault="002C038F" w:rsidP="002C038F">
            <w:pPr>
              <w:rPr>
                <w:color w:val="000000"/>
                <w:sz w:val="18"/>
                <w:szCs w:val="18"/>
              </w:rPr>
            </w:pPr>
          </w:p>
          <w:p w14:paraId="630C12C3" w14:textId="77777777" w:rsidR="002C038F" w:rsidRDefault="002C038F" w:rsidP="002C038F">
            <w:pPr>
              <w:rPr>
                <w:color w:val="000000"/>
                <w:sz w:val="18"/>
                <w:szCs w:val="18"/>
              </w:rPr>
            </w:pPr>
          </w:p>
          <w:p w14:paraId="6138ADD6" w14:textId="77777777" w:rsidR="002C038F" w:rsidRDefault="002C038F" w:rsidP="002C038F">
            <w:pPr>
              <w:rPr>
                <w:color w:val="000000"/>
                <w:sz w:val="18"/>
                <w:szCs w:val="18"/>
              </w:rPr>
            </w:pPr>
          </w:p>
          <w:p w14:paraId="5671D344" w14:textId="77777777" w:rsidR="002C038F" w:rsidRDefault="002C038F" w:rsidP="002C038F">
            <w:pPr>
              <w:rPr>
                <w:color w:val="000000"/>
                <w:sz w:val="18"/>
                <w:szCs w:val="18"/>
              </w:rPr>
            </w:pPr>
          </w:p>
          <w:p w14:paraId="67C2C073" w14:textId="77777777" w:rsidR="002C038F" w:rsidRDefault="002C038F" w:rsidP="002C038F">
            <w:pPr>
              <w:rPr>
                <w:color w:val="000000"/>
                <w:sz w:val="18"/>
                <w:szCs w:val="18"/>
              </w:rPr>
            </w:pPr>
          </w:p>
          <w:p w14:paraId="355DF96F" w14:textId="77777777" w:rsidR="002C038F" w:rsidRDefault="002C038F" w:rsidP="002C038F">
            <w:pPr>
              <w:rPr>
                <w:color w:val="000000"/>
                <w:sz w:val="18"/>
                <w:szCs w:val="18"/>
              </w:rPr>
            </w:pPr>
          </w:p>
          <w:p w14:paraId="7136E240" w14:textId="77777777" w:rsidR="002C038F" w:rsidRDefault="002C038F" w:rsidP="002C038F">
            <w:pPr>
              <w:rPr>
                <w:color w:val="000000"/>
                <w:sz w:val="18"/>
                <w:szCs w:val="18"/>
              </w:rPr>
            </w:pPr>
          </w:p>
          <w:p w14:paraId="6192A3AA" w14:textId="77777777" w:rsidR="002C038F" w:rsidRDefault="002C038F" w:rsidP="002C038F">
            <w:pPr>
              <w:rPr>
                <w:color w:val="000000"/>
                <w:sz w:val="18"/>
                <w:szCs w:val="18"/>
              </w:rPr>
            </w:pPr>
          </w:p>
          <w:p w14:paraId="519D98AF" w14:textId="77777777" w:rsidR="002C038F" w:rsidRDefault="002C038F" w:rsidP="002C038F">
            <w:pPr>
              <w:rPr>
                <w:color w:val="000000"/>
                <w:sz w:val="18"/>
                <w:szCs w:val="18"/>
              </w:rPr>
            </w:pPr>
          </w:p>
          <w:p w14:paraId="25F748F1" w14:textId="77777777" w:rsidR="002C038F" w:rsidRDefault="002C038F" w:rsidP="002C038F">
            <w:pPr>
              <w:rPr>
                <w:b/>
                <w:color w:val="000000"/>
                <w:sz w:val="18"/>
                <w:szCs w:val="18"/>
              </w:rPr>
            </w:pPr>
          </w:p>
          <w:p w14:paraId="1AB61773" w14:textId="77777777" w:rsidR="002C038F" w:rsidRDefault="002C038F" w:rsidP="002C038F">
            <w:pPr>
              <w:rPr>
                <w:b/>
                <w:color w:val="000000"/>
                <w:sz w:val="18"/>
                <w:szCs w:val="18"/>
              </w:rPr>
            </w:pPr>
          </w:p>
          <w:p w14:paraId="56AE5EB5" w14:textId="77777777" w:rsidR="002C038F" w:rsidRDefault="002C038F" w:rsidP="002C038F">
            <w:pPr>
              <w:rPr>
                <w:b/>
                <w:color w:val="000000"/>
                <w:sz w:val="18"/>
                <w:szCs w:val="18"/>
              </w:rPr>
            </w:pPr>
          </w:p>
          <w:p w14:paraId="7A742DFA" w14:textId="77777777" w:rsidR="002C038F" w:rsidRDefault="002C038F" w:rsidP="002C038F">
            <w:pPr>
              <w:rPr>
                <w:b/>
                <w:color w:val="000000"/>
                <w:sz w:val="18"/>
                <w:szCs w:val="18"/>
              </w:rPr>
            </w:pPr>
          </w:p>
          <w:p w14:paraId="5614C30F" w14:textId="77777777" w:rsidR="002C038F" w:rsidRDefault="002C038F" w:rsidP="002C038F">
            <w:pPr>
              <w:rPr>
                <w:b/>
                <w:color w:val="000000"/>
                <w:sz w:val="18"/>
                <w:szCs w:val="18"/>
              </w:rPr>
            </w:pPr>
          </w:p>
          <w:p w14:paraId="758BFE5F" w14:textId="77777777" w:rsidR="002C038F" w:rsidRDefault="002C038F" w:rsidP="002C038F">
            <w:pPr>
              <w:rPr>
                <w:b/>
                <w:color w:val="000000"/>
                <w:sz w:val="18"/>
                <w:szCs w:val="18"/>
              </w:rPr>
            </w:pPr>
          </w:p>
          <w:p w14:paraId="16AA803F" w14:textId="77777777" w:rsidR="002C038F" w:rsidRDefault="002C038F" w:rsidP="002C038F">
            <w:pPr>
              <w:rPr>
                <w:b/>
                <w:color w:val="000000"/>
                <w:sz w:val="18"/>
                <w:szCs w:val="18"/>
              </w:rPr>
            </w:pPr>
          </w:p>
          <w:p w14:paraId="26069C92" w14:textId="77777777" w:rsidR="002C038F" w:rsidRDefault="002C038F" w:rsidP="002C038F">
            <w:pPr>
              <w:rPr>
                <w:b/>
                <w:color w:val="000000"/>
                <w:sz w:val="18"/>
                <w:szCs w:val="18"/>
              </w:rPr>
            </w:pPr>
          </w:p>
          <w:p w14:paraId="66B162E8" w14:textId="77777777" w:rsidR="002C038F" w:rsidRDefault="002C038F" w:rsidP="002C038F">
            <w:pPr>
              <w:rPr>
                <w:b/>
                <w:color w:val="000000"/>
                <w:sz w:val="18"/>
                <w:szCs w:val="18"/>
              </w:rPr>
            </w:pPr>
          </w:p>
          <w:p w14:paraId="3E2C3E44" w14:textId="77777777" w:rsidR="002C038F" w:rsidRDefault="002C038F" w:rsidP="002C038F">
            <w:pPr>
              <w:rPr>
                <w:b/>
                <w:color w:val="000000"/>
                <w:sz w:val="18"/>
                <w:szCs w:val="18"/>
              </w:rPr>
            </w:pPr>
          </w:p>
          <w:p w14:paraId="425D8454" w14:textId="77777777" w:rsidR="002C038F" w:rsidRDefault="002C038F" w:rsidP="002C038F">
            <w:pPr>
              <w:rPr>
                <w:b/>
                <w:color w:val="000000"/>
                <w:sz w:val="18"/>
                <w:szCs w:val="18"/>
              </w:rPr>
            </w:pPr>
          </w:p>
          <w:p w14:paraId="18AA6B40" w14:textId="77777777" w:rsidR="002C038F" w:rsidRDefault="002C038F" w:rsidP="002C038F">
            <w:pPr>
              <w:rPr>
                <w:b/>
                <w:color w:val="000000"/>
                <w:sz w:val="18"/>
                <w:szCs w:val="18"/>
              </w:rPr>
            </w:pPr>
          </w:p>
          <w:p w14:paraId="5CE13CD5" w14:textId="77777777" w:rsidR="002C038F" w:rsidRDefault="002C038F" w:rsidP="002C038F">
            <w:pPr>
              <w:rPr>
                <w:b/>
                <w:color w:val="000000"/>
                <w:sz w:val="18"/>
                <w:szCs w:val="18"/>
              </w:rPr>
            </w:pPr>
          </w:p>
          <w:p w14:paraId="47E79544" w14:textId="77777777" w:rsidR="002C038F" w:rsidRDefault="002C038F" w:rsidP="002C038F">
            <w:pPr>
              <w:rPr>
                <w:b/>
                <w:color w:val="000000"/>
                <w:sz w:val="18"/>
                <w:szCs w:val="18"/>
              </w:rPr>
            </w:pPr>
          </w:p>
          <w:p w14:paraId="1A561C09" w14:textId="77777777" w:rsidR="002C038F" w:rsidRDefault="002C038F" w:rsidP="002C038F">
            <w:pPr>
              <w:rPr>
                <w:b/>
                <w:color w:val="000000"/>
                <w:sz w:val="18"/>
                <w:szCs w:val="18"/>
              </w:rPr>
            </w:pPr>
          </w:p>
          <w:p w14:paraId="747E3FEF" w14:textId="77777777" w:rsidR="002C038F" w:rsidRDefault="002C038F" w:rsidP="002C038F">
            <w:pPr>
              <w:rPr>
                <w:b/>
                <w:color w:val="000000"/>
                <w:sz w:val="18"/>
                <w:szCs w:val="18"/>
              </w:rPr>
            </w:pPr>
          </w:p>
          <w:p w14:paraId="2A67BCA5" w14:textId="77777777" w:rsidR="002C038F" w:rsidRDefault="002C038F" w:rsidP="002C038F">
            <w:pPr>
              <w:rPr>
                <w:b/>
                <w:color w:val="000000"/>
                <w:sz w:val="18"/>
                <w:szCs w:val="18"/>
              </w:rPr>
            </w:pPr>
          </w:p>
          <w:p w14:paraId="68BCD37D" w14:textId="77777777" w:rsidR="002C038F" w:rsidRDefault="002C038F" w:rsidP="002C038F">
            <w:pPr>
              <w:rPr>
                <w:b/>
                <w:color w:val="000000"/>
                <w:sz w:val="18"/>
                <w:szCs w:val="18"/>
              </w:rPr>
            </w:pPr>
          </w:p>
          <w:p w14:paraId="2F0A628A" w14:textId="77777777" w:rsidR="002C038F" w:rsidRDefault="002C038F" w:rsidP="002C038F">
            <w:pPr>
              <w:rPr>
                <w:b/>
                <w:color w:val="000000"/>
                <w:sz w:val="18"/>
                <w:szCs w:val="18"/>
              </w:rPr>
            </w:pPr>
          </w:p>
          <w:p w14:paraId="3C7312D6" w14:textId="77777777" w:rsidR="002C038F" w:rsidRDefault="002C038F" w:rsidP="002C038F">
            <w:pPr>
              <w:rPr>
                <w:b/>
                <w:color w:val="000000"/>
                <w:sz w:val="18"/>
                <w:szCs w:val="18"/>
              </w:rPr>
            </w:pPr>
          </w:p>
          <w:p w14:paraId="25A67941" w14:textId="77777777" w:rsidR="002C038F" w:rsidRDefault="002C038F" w:rsidP="002C038F">
            <w:pPr>
              <w:rPr>
                <w:b/>
                <w:color w:val="000000"/>
                <w:sz w:val="18"/>
                <w:szCs w:val="18"/>
              </w:rPr>
            </w:pPr>
          </w:p>
          <w:p w14:paraId="7E868076" w14:textId="77777777" w:rsidR="002C038F" w:rsidRDefault="002C038F" w:rsidP="002C038F">
            <w:pPr>
              <w:rPr>
                <w:b/>
                <w:color w:val="000000"/>
                <w:sz w:val="18"/>
                <w:szCs w:val="18"/>
              </w:rPr>
            </w:pPr>
          </w:p>
          <w:p w14:paraId="08FB2482" w14:textId="77777777" w:rsidR="002C038F" w:rsidRDefault="002C038F" w:rsidP="002C038F">
            <w:pPr>
              <w:rPr>
                <w:b/>
                <w:color w:val="000000"/>
                <w:sz w:val="18"/>
                <w:szCs w:val="18"/>
              </w:rPr>
            </w:pPr>
          </w:p>
          <w:p w14:paraId="25B44999" w14:textId="77777777" w:rsidR="002C038F" w:rsidRDefault="002C038F" w:rsidP="002C038F">
            <w:pPr>
              <w:rPr>
                <w:b/>
                <w:color w:val="000000"/>
                <w:sz w:val="18"/>
                <w:szCs w:val="18"/>
              </w:rPr>
            </w:pPr>
          </w:p>
          <w:p w14:paraId="1078392B" w14:textId="77777777" w:rsidR="002C038F" w:rsidRDefault="002C038F" w:rsidP="002C038F">
            <w:pPr>
              <w:rPr>
                <w:b/>
                <w:color w:val="000000"/>
                <w:sz w:val="18"/>
                <w:szCs w:val="18"/>
              </w:rPr>
            </w:pPr>
          </w:p>
          <w:p w14:paraId="6F35DE24" w14:textId="77777777" w:rsidR="002C038F" w:rsidRDefault="002C038F" w:rsidP="002C038F">
            <w:pPr>
              <w:rPr>
                <w:b/>
                <w:color w:val="000000"/>
                <w:sz w:val="18"/>
                <w:szCs w:val="18"/>
              </w:rPr>
            </w:pPr>
          </w:p>
          <w:p w14:paraId="0097FBC6" w14:textId="77777777" w:rsidR="002C038F" w:rsidRDefault="002C038F" w:rsidP="002C038F">
            <w:pPr>
              <w:rPr>
                <w:b/>
                <w:color w:val="000000"/>
                <w:sz w:val="18"/>
                <w:szCs w:val="18"/>
              </w:rPr>
            </w:pPr>
          </w:p>
          <w:p w14:paraId="61A29599" w14:textId="77777777" w:rsidR="002C038F" w:rsidRDefault="002C038F" w:rsidP="002C038F">
            <w:pPr>
              <w:rPr>
                <w:b/>
                <w:color w:val="000000"/>
                <w:sz w:val="18"/>
                <w:szCs w:val="18"/>
              </w:rPr>
            </w:pPr>
          </w:p>
          <w:p w14:paraId="3551F10A" w14:textId="77777777" w:rsidR="002C038F" w:rsidRDefault="002C038F" w:rsidP="002C038F">
            <w:pPr>
              <w:rPr>
                <w:b/>
                <w:color w:val="000000"/>
                <w:sz w:val="18"/>
                <w:szCs w:val="18"/>
              </w:rPr>
            </w:pPr>
          </w:p>
          <w:p w14:paraId="2398E580" w14:textId="77777777" w:rsidR="002C038F" w:rsidRDefault="002C038F" w:rsidP="002C038F">
            <w:pPr>
              <w:rPr>
                <w:b/>
                <w:color w:val="000000"/>
                <w:sz w:val="18"/>
                <w:szCs w:val="18"/>
              </w:rPr>
            </w:pPr>
          </w:p>
          <w:p w14:paraId="3BA92350" w14:textId="77777777" w:rsidR="002C038F" w:rsidRDefault="002C038F" w:rsidP="002C038F">
            <w:pPr>
              <w:rPr>
                <w:b/>
                <w:color w:val="000000"/>
                <w:sz w:val="18"/>
                <w:szCs w:val="18"/>
              </w:rPr>
            </w:pPr>
          </w:p>
          <w:p w14:paraId="62BC764C" w14:textId="77777777" w:rsidR="002C038F" w:rsidRDefault="002C038F" w:rsidP="002C038F">
            <w:pPr>
              <w:rPr>
                <w:b/>
                <w:color w:val="000000"/>
                <w:sz w:val="18"/>
                <w:szCs w:val="18"/>
              </w:rPr>
            </w:pPr>
          </w:p>
          <w:p w14:paraId="73133153" w14:textId="77777777" w:rsidR="002C038F" w:rsidRDefault="002C038F" w:rsidP="002C038F">
            <w:pPr>
              <w:rPr>
                <w:b/>
                <w:color w:val="000000"/>
                <w:sz w:val="18"/>
                <w:szCs w:val="18"/>
              </w:rPr>
            </w:pPr>
          </w:p>
          <w:p w14:paraId="425836B0" w14:textId="77777777" w:rsidR="002C038F" w:rsidRDefault="002C038F" w:rsidP="002C038F">
            <w:pPr>
              <w:rPr>
                <w:b/>
                <w:color w:val="000000"/>
                <w:sz w:val="18"/>
                <w:szCs w:val="18"/>
              </w:rPr>
            </w:pPr>
          </w:p>
          <w:p w14:paraId="4D36C964" w14:textId="77777777" w:rsidR="002C038F" w:rsidRDefault="002C038F" w:rsidP="002C038F">
            <w:pPr>
              <w:rPr>
                <w:b/>
                <w:color w:val="000000"/>
                <w:sz w:val="18"/>
                <w:szCs w:val="18"/>
              </w:rPr>
            </w:pPr>
          </w:p>
          <w:p w14:paraId="49D8D7CC" w14:textId="77777777" w:rsidR="002C038F" w:rsidRDefault="002C038F" w:rsidP="002C038F">
            <w:pPr>
              <w:rPr>
                <w:b/>
                <w:color w:val="000000"/>
                <w:sz w:val="18"/>
                <w:szCs w:val="18"/>
              </w:rPr>
            </w:pPr>
          </w:p>
          <w:p w14:paraId="1EDB781D" w14:textId="77777777" w:rsidR="002C038F" w:rsidRDefault="002C038F" w:rsidP="002C038F">
            <w:pPr>
              <w:rPr>
                <w:b/>
                <w:color w:val="000000"/>
                <w:sz w:val="18"/>
                <w:szCs w:val="18"/>
              </w:rPr>
            </w:pPr>
          </w:p>
          <w:p w14:paraId="649BC38E" w14:textId="77777777" w:rsidR="002C038F" w:rsidRDefault="002C038F" w:rsidP="002C038F">
            <w:pPr>
              <w:rPr>
                <w:b/>
                <w:color w:val="000000"/>
                <w:sz w:val="18"/>
                <w:szCs w:val="18"/>
              </w:rPr>
            </w:pPr>
          </w:p>
          <w:p w14:paraId="46AA0251" w14:textId="77777777" w:rsidR="002C038F" w:rsidRDefault="002C038F" w:rsidP="002C038F">
            <w:pPr>
              <w:rPr>
                <w:b/>
                <w:color w:val="000000"/>
                <w:sz w:val="18"/>
                <w:szCs w:val="18"/>
              </w:rPr>
            </w:pPr>
          </w:p>
          <w:p w14:paraId="333725FD" w14:textId="77777777" w:rsidR="002C038F" w:rsidRDefault="002C038F" w:rsidP="002C038F">
            <w:pPr>
              <w:rPr>
                <w:color w:val="000000"/>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27AE34" w14:textId="77777777" w:rsidR="002C038F" w:rsidRDefault="002C038F" w:rsidP="002C038F">
            <w:pPr>
              <w:rPr>
                <w:color w:val="000000"/>
              </w:rPr>
            </w:pPr>
            <w:r>
              <w:rPr>
                <w:color w:val="000000"/>
              </w:rPr>
              <w:lastRenderedPageBreak/>
              <w:t xml:space="preserve">Mandatory for all newly hired child welfare workers </w:t>
            </w:r>
          </w:p>
          <w:p w14:paraId="2452AD07" w14:textId="77777777" w:rsidR="002C038F" w:rsidRDefault="002C038F" w:rsidP="002C038F">
            <w:pPr>
              <w:rPr>
                <w:color w:val="000000"/>
              </w:rPr>
            </w:pPr>
          </w:p>
          <w:p w14:paraId="12C49880" w14:textId="77777777" w:rsidR="002C038F" w:rsidRPr="008561A6" w:rsidRDefault="002C038F" w:rsidP="002C038F">
            <w:pPr>
              <w:rPr>
                <w:color w:val="000000"/>
                <w:sz w:val="18"/>
                <w:szCs w:val="18"/>
              </w:rPr>
            </w:pPr>
            <w:r w:rsidRPr="008561A6">
              <w:rPr>
                <w:color w:val="000000"/>
                <w:sz w:val="18"/>
                <w:szCs w:val="18"/>
              </w:rPr>
              <w:t>Estimated Minimum &amp; Maximum Cost Per Session:</w:t>
            </w:r>
          </w:p>
          <w:p w14:paraId="1B1B1E66" w14:textId="77777777" w:rsidR="002C038F" w:rsidRPr="008561A6" w:rsidRDefault="002C038F" w:rsidP="002C038F">
            <w:pPr>
              <w:rPr>
                <w:color w:val="000000"/>
                <w:sz w:val="18"/>
                <w:szCs w:val="18"/>
              </w:rPr>
            </w:pPr>
            <w:r w:rsidRPr="008561A6">
              <w:rPr>
                <w:color w:val="000000"/>
                <w:sz w:val="18"/>
                <w:szCs w:val="18"/>
              </w:rPr>
              <w:t>Development: $20,320.00 - $36,620.00</w:t>
            </w:r>
          </w:p>
          <w:p w14:paraId="7A69F5DC" w14:textId="77777777" w:rsidR="002C038F" w:rsidRPr="008561A6" w:rsidRDefault="002C038F" w:rsidP="002C038F">
            <w:pPr>
              <w:rPr>
                <w:color w:val="000000"/>
                <w:sz w:val="18"/>
                <w:szCs w:val="18"/>
              </w:rPr>
            </w:pPr>
            <w:r w:rsidRPr="008561A6">
              <w:rPr>
                <w:color w:val="000000"/>
                <w:sz w:val="18"/>
                <w:szCs w:val="18"/>
              </w:rPr>
              <w:t>Update: $10,840.00 - $19,810.00</w:t>
            </w:r>
          </w:p>
          <w:p w14:paraId="4E09EBB6" w14:textId="77777777" w:rsidR="002C038F" w:rsidRPr="008561A6" w:rsidRDefault="002C038F" w:rsidP="002C038F">
            <w:pPr>
              <w:rPr>
                <w:color w:val="000000"/>
                <w:sz w:val="18"/>
                <w:szCs w:val="18"/>
              </w:rPr>
            </w:pPr>
            <w:r w:rsidRPr="008561A6">
              <w:rPr>
                <w:color w:val="000000"/>
                <w:sz w:val="18"/>
                <w:szCs w:val="18"/>
              </w:rPr>
              <w:t>Preparation: $2,760.00 - $3,800.00</w:t>
            </w:r>
          </w:p>
          <w:p w14:paraId="6DA48972" w14:textId="77777777" w:rsidR="002C038F" w:rsidRDefault="002C038F" w:rsidP="002C038F">
            <w:pPr>
              <w:rPr>
                <w:color w:val="000000"/>
              </w:rPr>
            </w:pPr>
          </w:p>
          <w:p w14:paraId="5C39BC92" w14:textId="77777777" w:rsidR="002C038F" w:rsidRDefault="002C038F" w:rsidP="002C038F">
            <w:pPr>
              <w:rPr>
                <w:color w:val="000000"/>
              </w:rPr>
            </w:pPr>
          </w:p>
          <w:p w14:paraId="2E040515" w14:textId="77777777" w:rsidR="002C038F" w:rsidRDefault="002C038F" w:rsidP="002C038F">
            <w:pPr>
              <w:rPr>
                <w:color w:val="000000"/>
              </w:rPr>
            </w:pPr>
          </w:p>
          <w:p w14:paraId="6B43BA83" w14:textId="77777777" w:rsidR="002C038F" w:rsidRDefault="002C038F" w:rsidP="002C038F">
            <w:pPr>
              <w:rPr>
                <w:color w:val="000000"/>
              </w:rPr>
            </w:pPr>
          </w:p>
          <w:p w14:paraId="20572329" w14:textId="77777777" w:rsidR="002C038F" w:rsidRDefault="002C038F" w:rsidP="002C038F">
            <w:pPr>
              <w:rPr>
                <w:color w:val="000000"/>
              </w:rPr>
            </w:pPr>
          </w:p>
          <w:p w14:paraId="49ECA134" w14:textId="77777777" w:rsidR="002C038F" w:rsidRDefault="002C038F" w:rsidP="002C038F">
            <w:pPr>
              <w:rPr>
                <w:color w:val="000000"/>
              </w:rPr>
            </w:pPr>
          </w:p>
          <w:p w14:paraId="15F12268" w14:textId="77777777" w:rsidR="002C038F" w:rsidRDefault="002C038F" w:rsidP="002C038F">
            <w:pPr>
              <w:rPr>
                <w:color w:val="000000"/>
              </w:rPr>
            </w:pPr>
          </w:p>
          <w:p w14:paraId="5EC1B371" w14:textId="77777777" w:rsidR="002C038F" w:rsidRDefault="002C038F" w:rsidP="002C038F">
            <w:pPr>
              <w:rPr>
                <w:color w:val="000000"/>
              </w:rPr>
            </w:pPr>
          </w:p>
          <w:p w14:paraId="480DD0B7" w14:textId="77777777" w:rsidR="002C038F" w:rsidRDefault="002C038F" w:rsidP="002C038F">
            <w:pPr>
              <w:rPr>
                <w:color w:val="000000"/>
              </w:rPr>
            </w:pPr>
          </w:p>
          <w:p w14:paraId="550CCE14" w14:textId="77777777" w:rsidR="002C038F" w:rsidRDefault="002C038F" w:rsidP="002C038F">
            <w:pPr>
              <w:rPr>
                <w:color w:val="000000"/>
              </w:rPr>
            </w:pPr>
          </w:p>
          <w:p w14:paraId="674AA7AF" w14:textId="77777777" w:rsidR="002C038F" w:rsidRDefault="002C038F" w:rsidP="002C038F">
            <w:pPr>
              <w:rPr>
                <w:color w:val="000000"/>
              </w:rPr>
            </w:pPr>
          </w:p>
          <w:p w14:paraId="360FDD49" w14:textId="77777777" w:rsidR="002C038F" w:rsidRDefault="002C038F" w:rsidP="002C038F">
            <w:pPr>
              <w:rPr>
                <w:color w:val="000000"/>
              </w:rPr>
            </w:pPr>
          </w:p>
          <w:p w14:paraId="19A904E6" w14:textId="77777777" w:rsidR="002C038F" w:rsidRDefault="002C038F" w:rsidP="002C038F">
            <w:pPr>
              <w:rPr>
                <w:color w:val="000000"/>
              </w:rPr>
            </w:pPr>
          </w:p>
          <w:p w14:paraId="042DBB0F" w14:textId="77777777" w:rsidR="002C038F" w:rsidRDefault="002C038F" w:rsidP="002C038F">
            <w:pPr>
              <w:rPr>
                <w:color w:val="000000"/>
              </w:rPr>
            </w:pPr>
          </w:p>
          <w:p w14:paraId="696DD735" w14:textId="77777777" w:rsidR="002C038F" w:rsidRDefault="002C038F" w:rsidP="002C038F">
            <w:pPr>
              <w:rPr>
                <w:color w:val="000000"/>
              </w:rPr>
            </w:pPr>
          </w:p>
          <w:p w14:paraId="35E60544" w14:textId="77777777" w:rsidR="002C038F" w:rsidRDefault="002C038F" w:rsidP="002C038F">
            <w:pPr>
              <w:rPr>
                <w:b/>
                <w:color w:val="000000"/>
              </w:rPr>
            </w:pPr>
          </w:p>
          <w:p w14:paraId="5464C297" w14:textId="77777777" w:rsidR="002C038F" w:rsidRDefault="002C038F" w:rsidP="002C038F">
            <w:pPr>
              <w:rPr>
                <w:b/>
                <w:color w:val="000000"/>
              </w:rPr>
            </w:pPr>
          </w:p>
          <w:p w14:paraId="388A003C" w14:textId="77777777" w:rsidR="002C038F" w:rsidRDefault="002C038F" w:rsidP="002C038F">
            <w:pPr>
              <w:rPr>
                <w:b/>
                <w:color w:val="000000"/>
              </w:rPr>
            </w:pPr>
          </w:p>
          <w:p w14:paraId="2137CE6C" w14:textId="77777777" w:rsidR="002C038F" w:rsidRDefault="002C038F" w:rsidP="002C038F">
            <w:pPr>
              <w:rPr>
                <w:b/>
                <w:color w:val="000000"/>
              </w:rPr>
            </w:pPr>
          </w:p>
          <w:p w14:paraId="74F6C9CA" w14:textId="77777777" w:rsidR="002C038F" w:rsidRDefault="002C038F" w:rsidP="002C038F">
            <w:pPr>
              <w:rPr>
                <w:b/>
                <w:color w:val="000000"/>
              </w:rPr>
            </w:pPr>
          </w:p>
          <w:p w14:paraId="3AA8524E" w14:textId="77777777" w:rsidR="002C038F" w:rsidRDefault="002C038F" w:rsidP="002C038F">
            <w:pPr>
              <w:rPr>
                <w:b/>
                <w:color w:val="000000"/>
              </w:rPr>
            </w:pPr>
          </w:p>
          <w:p w14:paraId="666A40FE" w14:textId="77777777" w:rsidR="002C038F" w:rsidRDefault="002C038F" w:rsidP="002C038F">
            <w:pPr>
              <w:rPr>
                <w:b/>
                <w:color w:val="000000"/>
              </w:rPr>
            </w:pPr>
          </w:p>
          <w:p w14:paraId="154C3521" w14:textId="77777777" w:rsidR="002C038F" w:rsidRDefault="002C038F" w:rsidP="002C038F">
            <w:pPr>
              <w:rPr>
                <w:b/>
                <w:color w:val="000000"/>
              </w:rPr>
            </w:pPr>
          </w:p>
          <w:p w14:paraId="279EF933" w14:textId="77777777" w:rsidR="002C038F" w:rsidRDefault="002C038F" w:rsidP="002C038F">
            <w:pPr>
              <w:rPr>
                <w:b/>
                <w:color w:val="000000"/>
              </w:rPr>
            </w:pPr>
          </w:p>
          <w:p w14:paraId="18CAD493" w14:textId="77777777" w:rsidR="002C038F" w:rsidRDefault="002C038F" w:rsidP="002C038F">
            <w:pPr>
              <w:rPr>
                <w:b/>
                <w:color w:val="000000"/>
              </w:rPr>
            </w:pPr>
          </w:p>
          <w:p w14:paraId="3849C3F9" w14:textId="77777777" w:rsidR="002C038F" w:rsidRDefault="002C038F" w:rsidP="002C038F">
            <w:pPr>
              <w:rPr>
                <w:b/>
                <w:color w:val="000000"/>
              </w:rPr>
            </w:pPr>
          </w:p>
          <w:p w14:paraId="00F0069F" w14:textId="77777777" w:rsidR="002C038F" w:rsidRDefault="002C038F" w:rsidP="002C038F">
            <w:pPr>
              <w:rPr>
                <w:b/>
                <w:color w:val="000000"/>
              </w:rPr>
            </w:pPr>
          </w:p>
          <w:p w14:paraId="133AA91A" w14:textId="77777777" w:rsidR="002C038F" w:rsidRDefault="002C038F" w:rsidP="002C038F">
            <w:pPr>
              <w:rPr>
                <w:b/>
                <w:color w:val="000000"/>
              </w:rPr>
            </w:pPr>
          </w:p>
          <w:p w14:paraId="4C760BC9" w14:textId="77777777" w:rsidR="002C038F" w:rsidRDefault="002C038F" w:rsidP="002C038F">
            <w:pPr>
              <w:rPr>
                <w:b/>
                <w:color w:val="000000"/>
              </w:rPr>
            </w:pPr>
          </w:p>
          <w:p w14:paraId="67AEEBFB" w14:textId="77777777" w:rsidR="002C038F" w:rsidRDefault="002C038F" w:rsidP="002C038F">
            <w:pPr>
              <w:rPr>
                <w:b/>
                <w:color w:val="000000"/>
              </w:rPr>
            </w:pPr>
          </w:p>
          <w:p w14:paraId="3C9FE921" w14:textId="77777777" w:rsidR="002C038F" w:rsidRDefault="002C038F" w:rsidP="002C038F">
            <w:pPr>
              <w:rPr>
                <w:b/>
                <w:color w:val="000000"/>
              </w:rPr>
            </w:pPr>
          </w:p>
          <w:p w14:paraId="5DBF74DF" w14:textId="77777777" w:rsidR="002C038F" w:rsidRDefault="002C038F" w:rsidP="002C038F">
            <w:pPr>
              <w:rPr>
                <w:b/>
                <w:color w:val="000000"/>
              </w:rPr>
            </w:pPr>
          </w:p>
          <w:p w14:paraId="14F37FB5" w14:textId="77777777" w:rsidR="002C038F" w:rsidRDefault="002C038F" w:rsidP="002C038F">
            <w:pPr>
              <w:rPr>
                <w:b/>
                <w:color w:val="000000"/>
              </w:rPr>
            </w:pPr>
          </w:p>
          <w:p w14:paraId="5C76FD6C" w14:textId="77777777" w:rsidR="002C038F" w:rsidRDefault="002C038F" w:rsidP="002C038F">
            <w:pPr>
              <w:rPr>
                <w:b/>
                <w:color w:val="000000"/>
              </w:rPr>
            </w:pPr>
          </w:p>
          <w:p w14:paraId="5BE4FAB0" w14:textId="77777777" w:rsidR="002C038F" w:rsidRDefault="002C038F" w:rsidP="002C038F">
            <w:pPr>
              <w:rPr>
                <w:b/>
                <w:color w:val="000000"/>
              </w:rPr>
            </w:pPr>
          </w:p>
          <w:p w14:paraId="7A7225B3" w14:textId="77777777" w:rsidR="002C038F" w:rsidRDefault="002C038F" w:rsidP="002C038F">
            <w:pPr>
              <w:rPr>
                <w:b/>
                <w:color w:val="000000"/>
              </w:rPr>
            </w:pPr>
          </w:p>
          <w:p w14:paraId="081D3639" w14:textId="77777777" w:rsidR="002C038F" w:rsidRDefault="002C038F" w:rsidP="002C038F">
            <w:pPr>
              <w:rPr>
                <w:b/>
                <w:color w:val="000000"/>
              </w:rPr>
            </w:pPr>
          </w:p>
          <w:p w14:paraId="63B5D54A" w14:textId="77777777" w:rsidR="002C038F" w:rsidRDefault="002C038F" w:rsidP="002C038F">
            <w:pPr>
              <w:rPr>
                <w:b/>
                <w:color w:val="000000"/>
              </w:rPr>
            </w:pPr>
          </w:p>
          <w:p w14:paraId="51C454A5" w14:textId="77777777" w:rsidR="002C038F" w:rsidRDefault="002C038F" w:rsidP="002C038F">
            <w:pPr>
              <w:rPr>
                <w:b/>
                <w:color w:val="000000"/>
              </w:rPr>
            </w:pPr>
          </w:p>
          <w:p w14:paraId="73F012D5" w14:textId="77777777" w:rsidR="002C038F" w:rsidRDefault="002C038F" w:rsidP="002C038F">
            <w:pPr>
              <w:rPr>
                <w:b/>
                <w:color w:val="000000"/>
              </w:rPr>
            </w:pPr>
          </w:p>
          <w:p w14:paraId="5C0F6DDD" w14:textId="77777777" w:rsidR="002C038F" w:rsidRDefault="002C038F" w:rsidP="002C038F">
            <w:pPr>
              <w:rPr>
                <w:b/>
                <w:color w:val="000000"/>
              </w:rPr>
            </w:pPr>
          </w:p>
          <w:p w14:paraId="56F6941F" w14:textId="77777777" w:rsidR="002C038F" w:rsidRDefault="002C038F" w:rsidP="002C038F">
            <w:pPr>
              <w:rPr>
                <w:b/>
                <w:color w:val="000000"/>
              </w:rPr>
            </w:pPr>
          </w:p>
          <w:p w14:paraId="4C9D4520" w14:textId="77777777" w:rsidR="002C038F" w:rsidRDefault="002C038F" w:rsidP="002C038F">
            <w:pPr>
              <w:rPr>
                <w:b/>
                <w:color w:val="000000"/>
              </w:rPr>
            </w:pPr>
          </w:p>
          <w:p w14:paraId="4871AAA0" w14:textId="77777777" w:rsidR="002C038F" w:rsidRDefault="002C038F" w:rsidP="002C038F">
            <w:pPr>
              <w:rPr>
                <w:b/>
                <w:color w:val="000000"/>
              </w:rPr>
            </w:pPr>
          </w:p>
          <w:p w14:paraId="4BAB9956" w14:textId="77777777" w:rsidR="002C038F" w:rsidRDefault="002C038F" w:rsidP="002C038F">
            <w:pPr>
              <w:rPr>
                <w:b/>
                <w:color w:val="000000"/>
              </w:rPr>
            </w:pPr>
          </w:p>
          <w:p w14:paraId="11265096" w14:textId="77777777" w:rsidR="002C038F" w:rsidRDefault="002C038F" w:rsidP="002C038F">
            <w:pPr>
              <w:rPr>
                <w:b/>
                <w:color w:val="000000"/>
              </w:rPr>
            </w:pPr>
          </w:p>
          <w:p w14:paraId="05EE43E4" w14:textId="77777777" w:rsidR="002C038F" w:rsidRDefault="002C038F" w:rsidP="002C038F">
            <w:pPr>
              <w:rPr>
                <w:b/>
                <w:color w:val="000000"/>
              </w:rPr>
            </w:pPr>
          </w:p>
          <w:p w14:paraId="20AF3A8D" w14:textId="77777777" w:rsidR="002C038F" w:rsidRDefault="002C038F" w:rsidP="002C038F">
            <w:pPr>
              <w:rPr>
                <w:b/>
                <w:color w:val="000000"/>
              </w:rPr>
            </w:pPr>
          </w:p>
          <w:p w14:paraId="55415FDB" w14:textId="77777777" w:rsidR="002C038F" w:rsidRDefault="002C038F" w:rsidP="002C038F">
            <w:pPr>
              <w:rPr>
                <w:color w:val="000000"/>
                <w:sz w:val="18"/>
                <w:szCs w:val="18"/>
              </w:rPr>
            </w:pPr>
          </w:p>
        </w:tc>
      </w:tr>
      <w:tr w:rsidR="002C038F" w14:paraId="05CC3DD8"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8B4E32" w14:textId="77777777" w:rsidR="002C038F" w:rsidRDefault="002C038F" w:rsidP="002C038F">
            <w:pPr>
              <w:rPr>
                <w:b/>
                <w:color w:val="000000"/>
                <w:sz w:val="18"/>
                <w:szCs w:val="18"/>
                <w:u w:val="single"/>
              </w:rPr>
            </w:pPr>
            <w:r>
              <w:rPr>
                <w:b/>
                <w:color w:val="000000"/>
                <w:sz w:val="18"/>
                <w:szCs w:val="18"/>
                <w:u w:val="single"/>
              </w:rPr>
              <w:lastRenderedPageBreak/>
              <w:t>Week 23- Work Site</w:t>
            </w:r>
          </w:p>
          <w:p w14:paraId="5043B9C4" w14:textId="77777777" w:rsidR="002C038F" w:rsidRDefault="002C038F" w:rsidP="002C038F">
            <w:pPr>
              <w:rPr>
                <w:b/>
                <w:color w:val="000000"/>
                <w:sz w:val="18"/>
                <w:szCs w:val="18"/>
              </w:rPr>
            </w:pPr>
          </w:p>
          <w:p w14:paraId="513A79BB" w14:textId="77777777" w:rsidR="002C038F" w:rsidRDefault="002C038F" w:rsidP="002C038F">
            <w:pPr>
              <w:rPr>
                <w:color w:val="000000"/>
                <w:sz w:val="18"/>
                <w:szCs w:val="18"/>
              </w:rPr>
            </w:pPr>
            <w:r>
              <w:rPr>
                <w:b/>
                <w:color w:val="000000"/>
                <w:sz w:val="18"/>
                <w:szCs w:val="18"/>
              </w:rPr>
              <w:t>Managing Caseload</w:t>
            </w:r>
            <w:r>
              <w:rPr>
                <w:color w:val="000000"/>
                <w:sz w:val="18"/>
                <w:szCs w:val="18"/>
              </w:rPr>
              <w:t>: Activities related to managing caseload: field visits, team conferences, case staffings, case record activities; multidisciplinary staffings, using DCFS programs and electronic systems in FC, FS and CPS.  Discussions with</w:t>
            </w:r>
            <w:r>
              <w:rPr>
                <w:b/>
                <w:color w:val="000000"/>
                <w:sz w:val="18"/>
                <w:szCs w:val="18"/>
              </w:rPr>
              <w:t xml:space="preserve"> </w:t>
            </w:r>
            <w:r>
              <w:rPr>
                <w:color w:val="000000"/>
                <w:sz w:val="18"/>
                <w:szCs w:val="18"/>
              </w:rPr>
              <w:t>Supervisor and/or Coach in activities of managing caseload.</w:t>
            </w:r>
          </w:p>
          <w:p w14:paraId="4B5CD97E" w14:textId="77777777" w:rsidR="002C038F" w:rsidRDefault="002C038F" w:rsidP="002C038F">
            <w:pPr>
              <w:rPr>
                <w:color w:val="000000"/>
                <w:sz w:val="18"/>
                <w:szCs w:val="18"/>
              </w:rPr>
            </w:pPr>
          </w:p>
          <w:p w14:paraId="44109974" w14:textId="77777777" w:rsidR="002C038F" w:rsidRDefault="002C038F" w:rsidP="002C038F">
            <w:pPr>
              <w:rPr>
                <w:color w:val="000000"/>
                <w:sz w:val="18"/>
                <w:szCs w:val="18"/>
              </w:rPr>
            </w:pPr>
            <w:r>
              <w:rPr>
                <w:color w:val="000000"/>
                <w:sz w:val="18"/>
                <w:szCs w:val="18"/>
              </w:rPr>
              <w:t xml:space="preserve">If assigned new cases, read cases and begin discussion with Supervisor and/ or Coach regarding case management activities on cases. </w:t>
            </w:r>
          </w:p>
          <w:p w14:paraId="4BDBD972" w14:textId="77777777" w:rsidR="002C038F" w:rsidRDefault="002C038F" w:rsidP="002C038F">
            <w:pPr>
              <w:rPr>
                <w:b/>
                <w:color w:val="000000"/>
                <w:sz w:val="18"/>
                <w:szCs w:val="18"/>
              </w:rPr>
            </w:pPr>
          </w:p>
          <w:p w14:paraId="4C31D03E" w14:textId="77777777" w:rsidR="002C038F" w:rsidRDefault="002C038F" w:rsidP="002C038F">
            <w:pPr>
              <w:rPr>
                <w:color w:val="000000"/>
                <w:sz w:val="18"/>
                <w:szCs w:val="18"/>
              </w:rPr>
            </w:pPr>
          </w:p>
          <w:p w14:paraId="2E0EAE98" w14:textId="77777777" w:rsidR="002C038F" w:rsidRDefault="002C038F" w:rsidP="002C038F">
            <w:pPr>
              <w:rPr>
                <w:color w:val="000000"/>
                <w:sz w:val="18"/>
                <w:szCs w:val="18"/>
              </w:rPr>
            </w:pPr>
          </w:p>
          <w:p w14:paraId="044CCF6B" w14:textId="77777777" w:rsidR="002C038F" w:rsidRDefault="002C038F" w:rsidP="002C038F">
            <w:pPr>
              <w:rPr>
                <w:color w:val="000000"/>
                <w:sz w:val="18"/>
                <w:szCs w:val="18"/>
              </w:rPr>
            </w:pPr>
          </w:p>
          <w:p w14:paraId="11BDF951" w14:textId="77777777" w:rsidR="002C038F" w:rsidRDefault="002C038F" w:rsidP="002C038F">
            <w:pPr>
              <w:rPr>
                <w:color w:val="000000"/>
                <w:sz w:val="18"/>
                <w:szCs w:val="18"/>
              </w:rPr>
            </w:pPr>
            <w:r>
              <w:rPr>
                <w:color w:val="000000"/>
                <w:sz w:val="18"/>
                <w:szCs w:val="18"/>
              </w:rPr>
              <w:t xml:space="preserve">  </w:t>
            </w:r>
          </w:p>
          <w:p w14:paraId="401249CE" w14:textId="77777777" w:rsidR="002C038F" w:rsidRDefault="002C038F" w:rsidP="002C038F">
            <w:pPr>
              <w:rPr>
                <w:color w:val="000000"/>
                <w:sz w:val="18"/>
                <w:szCs w:val="18"/>
              </w:rPr>
            </w:pPr>
          </w:p>
          <w:p w14:paraId="18A63237" w14:textId="77777777" w:rsidR="002C038F" w:rsidRDefault="002C038F" w:rsidP="002C038F">
            <w:pPr>
              <w:rPr>
                <w:b/>
                <w:color w:val="000000"/>
                <w:sz w:val="18"/>
                <w:szCs w:val="18"/>
                <w:u w:val="single"/>
              </w:rPr>
            </w:pPr>
          </w:p>
          <w:p w14:paraId="3AE11B4F" w14:textId="77777777" w:rsidR="002C038F" w:rsidRDefault="002C038F" w:rsidP="002C038F">
            <w:pPr>
              <w:rPr>
                <w:b/>
                <w:color w:val="000000"/>
                <w:sz w:val="18"/>
                <w:szCs w:val="18"/>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E1696F" w14:textId="77777777" w:rsidR="002C038F" w:rsidRDefault="002C038F" w:rsidP="002C038F">
            <w:pPr>
              <w:rPr>
                <w:b/>
                <w:color w:val="000000"/>
                <w:sz w:val="18"/>
                <w:szCs w:val="18"/>
              </w:rPr>
            </w:pPr>
            <w:r>
              <w:rPr>
                <w:b/>
                <w:color w:val="000000"/>
                <w:sz w:val="18"/>
                <w:szCs w:val="18"/>
              </w:rPr>
              <w:t xml:space="preserve">RMS and Direct Costs </w:t>
            </w:r>
          </w:p>
          <w:p w14:paraId="2A96A8F5" w14:textId="77777777" w:rsidR="002C038F" w:rsidRDefault="002C038F" w:rsidP="002C038F">
            <w:pPr>
              <w:rPr>
                <w:b/>
                <w:color w:val="000000"/>
                <w:sz w:val="18"/>
                <w:szCs w:val="18"/>
              </w:rPr>
            </w:pPr>
          </w:p>
          <w:p w14:paraId="70DC8C7A" w14:textId="77777777" w:rsidR="002C038F" w:rsidRDefault="002C038F" w:rsidP="002C038F">
            <w:pPr>
              <w:rPr>
                <w:b/>
                <w:color w:val="000000"/>
                <w:sz w:val="18"/>
                <w:szCs w:val="18"/>
              </w:rPr>
            </w:pPr>
            <w:r>
              <w:rPr>
                <w:b/>
                <w:color w:val="000000"/>
                <w:sz w:val="18"/>
                <w:szCs w:val="18"/>
              </w:rPr>
              <w:t xml:space="preserve">IV-B &amp; SSBG for appropriate costs related to CPS </w:t>
            </w:r>
          </w:p>
          <w:p w14:paraId="58061D7A" w14:textId="77777777" w:rsidR="002C038F" w:rsidRDefault="002C038F" w:rsidP="002C038F">
            <w:pPr>
              <w:rPr>
                <w:b/>
                <w:color w:val="000000"/>
                <w:sz w:val="18"/>
                <w:szCs w:val="18"/>
              </w:rPr>
            </w:pPr>
          </w:p>
          <w:p w14:paraId="7DA5C694" w14:textId="77777777" w:rsidR="002C038F" w:rsidRDefault="002C038F" w:rsidP="002C038F">
            <w:pPr>
              <w:rPr>
                <w:b/>
                <w:color w:val="000000"/>
                <w:sz w:val="18"/>
                <w:szCs w:val="18"/>
              </w:rPr>
            </w:pPr>
            <w:r>
              <w:rPr>
                <w:b/>
                <w:color w:val="000000"/>
                <w:sz w:val="18"/>
                <w:szCs w:val="18"/>
              </w:rPr>
              <w:t>IV-E Training - 75/25  for appropriate costs</w:t>
            </w:r>
          </w:p>
          <w:p w14:paraId="5BC0263B" w14:textId="77777777" w:rsidR="002C038F" w:rsidRDefault="002C038F" w:rsidP="002C038F">
            <w:pPr>
              <w:rPr>
                <w:b/>
                <w:color w:val="000000"/>
                <w:sz w:val="18"/>
                <w:szCs w:val="18"/>
              </w:rPr>
            </w:pPr>
          </w:p>
          <w:p w14:paraId="7587990C" w14:textId="77777777" w:rsidR="002C038F" w:rsidRDefault="002C038F" w:rsidP="002C038F">
            <w:pPr>
              <w:rPr>
                <w:b/>
                <w:color w:val="000000"/>
                <w:sz w:val="18"/>
                <w:szCs w:val="18"/>
              </w:rPr>
            </w:pPr>
            <w:r>
              <w:rPr>
                <w:b/>
                <w:color w:val="000000"/>
                <w:sz w:val="18"/>
                <w:szCs w:val="18"/>
                <w:u w:val="single"/>
              </w:rPr>
              <w:t>IV-E Allowable Activities:</w:t>
            </w:r>
            <w:r>
              <w:rPr>
                <w:b/>
                <w:color w:val="000000"/>
                <w:sz w:val="18"/>
                <w:szCs w:val="18"/>
              </w:rPr>
              <w:t xml:space="preserve"> </w:t>
            </w:r>
          </w:p>
          <w:p w14:paraId="6E07459C" w14:textId="77777777" w:rsidR="002C038F" w:rsidRDefault="002C038F" w:rsidP="002C038F">
            <w:pPr>
              <w:rPr>
                <w:color w:val="000000"/>
                <w:sz w:val="18"/>
                <w:szCs w:val="18"/>
              </w:rPr>
            </w:pPr>
            <w:r>
              <w:rPr>
                <w:color w:val="000000"/>
                <w:sz w:val="18"/>
                <w:szCs w:val="18"/>
              </w:rPr>
              <w:t xml:space="preserve">Activities related to managing a caseload: i.e., eligibility determinations, referral to services, preparation for and participation in judicial determinations, placements, case reviews, development of case plans, case management, social work practice i.e., family centered practice, social work methods including interviewing and assessment, cultural competency related to children and families, Title IV-E policies and procedures, child abuse and neglect issues,  i.e. e.,  impact of child abuse and neglect on a child,  and general overviews of the issues involved in CA/N cases if not related to conducting an investigation of CA/N; permanency planning; general substance abuse, domestic violence and mental health issues related to children and families, not related to providing treatment or services; effects of separation, grief, loss, child development and visitation; communication skills; activities designed to preserve, strengthen, and reunify the family if not related to providing treatment or services; assessment regarding a child’s removal from the home, not related directly to </w:t>
            </w:r>
            <w:r>
              <w:rPr>
                <w:color w:val="000000"/>
                <w:sz w:val="18"/>
                <w:szCs w:val="18"/>
              </w:rPr>
              <w:lastRenderedPageBreak/>
              <w:t>conducting a CA/N investigation; independent living issues preparing adolescent for independent living</w:t>
            </w:r>
          </w:p>
          <w:p w14:paraId="28067360" w14:textId="77777777" w:rsidR="002C038F" w:rsidRDefault="002C038F" w:rsidP="002C038F">
            <w:pPr>
              <w:rPr>
                <w:b/>
                <w:color w:val="000000"/>
                <w:sz w:val="18"/>
                <w:szCs w:val="18"/>
              </w:rPr>
            </w:pPr>
          </w:p>
          <w:p w14:paraId="1A84ED8A" w14:textId="77777777" w:rsidR="002C038F" w:rsidRDefault="002C038F" w:rsidP="002C038F">
            <w:pPr>
              <w:rPr>
                <w:b/>
                <w:color w:val="000000"/>
                <w:sz w:val="18"/>
                <w:szCs w:val="18"/>
              </w:rPr>
            </w:pPr>
            <w:r>
              <w:rPr>
                <w:b/>
                <w:color w:val="000000"/>
                <w:sz w:val="18"/>
                <w:szCs w:val="18"/>
              </w:rPr>
              <w:t>Legal and Related References:</w:t>
            </w:r>
            <w:r>
              <w:rPr>
                <w:color w:val="000000"/>
                <w:sz w:val="18"/>
                <w:szCs w:val="18"/>
              </w:rPr>
              <w:t xml:space="preserve">  Title IV-E Program 45CFR1356.60;  Social Security Act – Sections 471(a)(8), 471(a)(15), 474(3)(A) and (B) and 477(b)(3)(D); 45 CFR 1356.60(b), (c) and (d); 235.64(a)(1) and (2)</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997B6E" w14:textId="77777777" w:rsidR="002C038F" w:rsidRDefault="002C038F" w:rsidP="002C038F">
            <w:pPr>
              <w:rPr>
                <w:color w:val="000000"/>
                <w:sz w:val="18"/>
                <w:szCs w:val="18"/>
              </w:rPr>
            </w:pPr>
            <w:r>
              <w:rPr>
                <w:color w:val="000000"/>
                <w:sz w:val="18"/>
                <w:szCs w:val="18"/>
              </w:rPr>
              <w:lastRenderedPageBreak/>
              <w:t>40 hours</w:t>
            </w:r>
          </w:p>
          <w:p w14:paraId="332122EC" w14:textId="77777777" w:rsidR="002C038F" w:rsidRDefault="002C038F" w:rsidP="002C038F">
            <w:pPr>
              <w:rPr>
                <w:color w:val="000000"/>
                <w:sz w:val="18"/>
                <w:szCs w:val="18"/>
              </w:rPr>
            </w:pPr>
          </w:p>
          <w:p w14:paraId="19458A3C" w14:textId="77777777" w:rsidR="002C038F" w:rsidRDefault="002C038F" w:rsidP="002C038F">
            <w:pPr>
              <w:rPr>
                <w:color w:val="000000"/>
                <w:sz w:val="18"/>
                <w:szCs w:val="18"/>
              </w:rPr>
            </w:pPr>
          </w:p>
          <w:p w14:paraId="1BD4D2C0" w14:textId="77777777" w:rsidR="002C038F" w:rsidRDefault="002C038F" w:rsidP="002C038F">
            <w:pPr>
              <w:rPr>
                <w:color w:val="000000"/>
                <w:sz w:val="18"/>
                <w:szCs w:val="18"/>
              </w:rPr>
            </w:pPr>
          </w:p>
          <w:p w14:paraId="4EA5D702" w14:textId="77777777" w:rsidR="002C038F" w:rsidRDefault="002C038F" w:rsidP="002C038F">
            <w:pPr>
              <w:rPr>
                <w:color w:val="000000"/>
                <w:sz w:val="18"/>
                <w:szCs w:val="18"/>
              </w:rPr>
            </w:pPr>
          </w:p>
          <w:p w14:paraId="4B36379A" w14:textId="77777777" w:rsidR="002C038F" w:rsidRDefault="002C038F" w:rsidP="002C038F">
            <w:pPr>
              <w:rPr>
                <w:color w:val="000000"/>
                <w:sz w:val="18"/>
                <w:szCs w:val="18"/>
              </w:rPr>
            </w:pPr>
          </w:p>
          <w:p w14:paraId="79FFDA8B" w14:textId="77777777" w:rsidR="002C038F" w:rsidRDefault="002C038F" w:rsidP="002C038F">
            <w:pPr>
              <w:rPr>
                <w:color w:val="000000"/>
                <w:sz w:val="18"/>
                <w:szCs w:val="18"/>
              </w:rPr>
            </w:pPr>
          </w:p>
          <w:p w14:paraId="67701143" w14:textId="77777777" w:rsidR="002C038F" w:rsidRDefault="002C038F" w:rsidP="002C038F">
            <w:pPr>
              <w:rPr>
                <w:color w:val="000000"/>
                <w:sz w:val="18"/>
                <w:szCs w:val="18"/>
              </w:rPr>
            </w:pPr>
          </w:p>
          <w:p w14:paraId="51532077" w14:textId="77777777" w:rsidR="002C038F" w:rsidRDefault="002C038F" w:rsidP="002C038F">
            <w:pPr>
              <w:rPr>
                <w:color w:val="000000"/>
                <w:sz w:val="18"/>
                <w:szCs w:val="18"/>
              </w:rPr>
            </w:pPr>
          </w:p>
          <w:p w14:paraId="7D1148FF" w14:textId="77777777" w:rsidR="002C038F" w:rsidRDefault="002C038F" w:rsidP="002C038F">
            <w:pPr>
              <w:rPr>
                <w:color w:val="000000"/>
                <w:sz w:val="18"/>
                <w:szCs w:val="18"/>
              </w:rPr>
            </w:pPr>
          </w:p>
          <w:p w14:paraId="1B2A61B0" w14:textId="77777777" w:rsidR="002C038F" w:rsidRDefault="002C038F" w:rsidP="002C038F">
            <w:pPr>
              <w:rPr>
                <w:color w:val="000000"/>
                <w:sz w:val="18"/>
                <w:szCs w:val="18"/>
              </w:rPr>
            </w:pPr>
          </w:p>
          <w:p w14:paraId="43F26AF0" w14:textId="77777777" w:rsidR="002C038F" w:rsidRDefault="002C038F" w:rsidP="002C038F">
            <w:pPr>
              <w:rPr>
                <w:color w:val="000000"/>
                <w:sz w:val="18"/>
                <w:szCs w:val="18"/>
              </w:rPr>
            </w:pPr>
          </w:p>
          <w:p w14:paraId="45FD5666" w14:textId="77777777" w:rsidR="002C038F" w:rsidRDefault="002C038F" w:rsidP="002C038F">
            <w:pPr>
              <w:rPr>
                <w:color w:val="000000"/>
                <w:sz w:val="18"/>
                <w:szCs w:val="18"/>
              </w:rPr>
            </w:pPr>
          </w:p>
          <w:p w14:paraId="22E85F66" w14:textId="77777777" w:rsidR="002C038F" w:rsidRDefault="002C038F" w:rsidP="002C038F">
            <w:pPr>
              <w:rPr>
                <w:color w:val="000000"/>
                <w:sz w:val="18"/>
                <w:szCs w:val="18"/>
              </w:rPr>
            </w:pPr>
          </w:p>
          <w:p w14:paraId="47A08573" w14:textId="77777777" w:rsidR="002C038F" w:rsidRDefault="002C038F" w:rsidP="002C038F">
            <w:pPr>
              <w:rPr>
                <w:color w:val="000000"/>
                <w:sz w:val="18"/>
                <w:szCs w:val="18"/>
              </w:rPr>
            </w:pPr>
          </w:p>
          <w:p w14:paraId="742C6BDC" w14:textId="77777777" w:rsidR="002C038F" w:rsidRDefault="002C038F" w:rsidP="002C038F">
            <w:pPr>
              <w:rPr>
                <w:color w:val="000000"/>
                <w:sz w:val="18"/>
                <w:szCs w:val="18"/>
              </w:rPr>
            </w:pPr>
          </w:p>
          <w:p w14:paraId="6732C404" w14:textId="77777777" w:rsidR="002C038F" w:rsidRDefault="002C038F" w:rsidP="002C038F">
            <w:pPr>
              <w:rPr>
                <w:color w:val="000000"/>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96B947" w14:textId="77777777" w:rsidR="002C038F" w:rsidRDefault="002C038F" w:rsidP="002C038F">
            <w:pPr>
              <w:rPr>
                <w:color w:val="000000"/>
                <w:sz w:val="18"/>
                <w:szCs w:val="18"/>
              </w:rPr>
            </w:pPr>
            <w:r>
              <w:rPr>
                <w:color w:val="000000"/>
                <w:sz w:val="18"/>
                <w:szCs w:val="18"/>
              </w:rPr>
              <w:t>Supervisor; Coach</w:t>
            </w:r>
          </w:p>
          <w:p w14:paraId="2E4E9AE2" w14:textId="77777777" w:rsidR="002C038F" w:rsidRDefault="002C038F" w:rsidP="002C038F">
            <w:pPr>
              <w:rPr>
                <w:color w:val="000000"/>
                <w:sz w:val="18"/>
                <w:szCs w:val="18"/>
              </w:rPr>
            </w:pPr>
          </w:p>
          <w:p w14:paraId="18988B86" w14:textId="77777777" w:rsidR="002C038F" w:rsidRDefault="002C038F" w:rsidP="002C038F">
            <w:pPr>
              <w:rPr>
                <w:color w:val="000000"/>
                <w:sz w:val="18"/>
                <w:szCs w:val="18"/>
              </w:rPr>
            </w:pPr>
            <w:r>
              <w:rPr>
                <w:color w:val="000000"/>
                <w:sz w:val="18"/>
                <w:szCs w:val="18"/>
              </w:rPr>
              <w:t>Regional and parish offices and field</w:t>
            </w:r>
          </w:p>
          <w:p w14:paraId="2F2D48BB" w14:textId="77777777" w:rsidR="002C038F" w:rsidRDefault="002C038F" w:rsidP="002C038F">
            <w:pPr>
              <w:rPr>
                <w:color w:val="000000"/>
                <w:sz w:val="18"/>
                <w:szCs w:val="18"/>
              </w:rPr>
            </w:pPr>
          </w:p>
          <w:p w14:paraId="774BF87C" w14:textId="77777777" w:rsidR="002C038F" w:rsidRDefault="002C038F" w:rsidP="002C038F">
            <w:pPr>
              <w:rPr>
                <w:color w:val="000000"/>
                <w:sz w:val="18"/>
                <w:szCs w:val="18"/>
              </w:rPr>
            </w:pPr>
          </w:p>
          <w:p w14:paraId="3888A2FC" w14:textId="77777777" w:rsidR="002C038F" w:rsidRDefault="002C038F" w:rsidP="002C038F">
            <w:pPr>
              <w:rPr>
                <w:color w:val="000000"/>
                <w:sz w:val="18"/>
                <w:szCs w:val="18"/>
              </w:rPr>
            </w:pPr>
          </w:p>
          <w:p w14:paraId="6CE173C9" w14:textId="77777777" w:rsidR="002C038F" w:rsidRDefault="002C038F" w:rsidP="002C038F">
            <w:pPr>
              <w:rPr>
                <w:color w:val="000000"/>
                <w:sz w:val="18"/>
                <w:szCs w:val="18"/>
              </w:rPr>
            </w:pPr>
          </w:p>
          <w:p w14:paraId="2023E8D9" w14:textId="77777777" w:rsidR="002C038F" w:rsidRDefault="002C038F" w:rsidP="002C038F">
            <w:pPr>
              <w:rPr>
                <w:color w:val="000000"/>
                <w:sz w:val="18"/>
                <w:szCs w:val="18"/>
              </w:rPr>
            </w:pPr>
          </w:p>
          <w:p w14:paraId="1CA88601" w14:textId="77777777" w:rsidR="002C038F" w:rsidRDefault="002C038F" w:rsidP="002C038F">
            <w:pPr>
              <w:rPr>
                <w:color w:val="000000"/>
                <w:sz w:val="18"/>
                <w:szCs w:val="18"/>
              </w:rPr>
            </w:pPr>
          </w:p>
          <w:p w14:paraId="08299E8C" w14:textId="77777777" w:rsidR="002C038F" w:rsidRDefault="002C038F" w:rsidP="002C038F">
            <w:pPr>
              <w:rPr>
                <w:color w:val="000000"/>
                <w:sz w:val="18"/>
                <w:szCs w:val="18"/>
              </w:rPr>
            </w:pPr>
          </w:p>
          <w:p w14:paraId="3FB40D98" w14:textId="77777777" w:rsidR="002C038F" w:rsidRDefault="002C038F" w:rsidP="002C038F">
            <w:pPr>
              <w:rPr>
                <w:color w:val="000000"/>
                <w:sz w:val="18"/>
                <w:szCs w:val="18"/>
              </w:rPr>
            </w:pPr>
          </w:p>
          <w:p w14:paraId="797A448D" w14:textId="77777777" w:rsidR="002C038F" w:rsidRDefault="002C038F" w:rsidP="002C038F">
            <w:pPr>
              <w:rPr>
                <w:color w:val="000000"/>
                <w:sz w:val="18"/>
                <w:szCs w:val="18"/>
              </w:rPr>
            </w:pPr>
          </w:p>
          <w:p w14:paraId="62A4C83C" w14:textId="77777777" w:rsidR="002C038F" w:rsidRDefault="002C038F" w:rsidP="002C038F">
            <w:pPr>
              <w:rPr>
                <w:color w:val="000000"/>
                <w:sz w:val="18"/>
                <w:szCs w:val="18"/>
              </w:rPr>
            </w:pPr>
          </w:p>
          <w:p w14:paraId="66A29F1B" w14:textId="77777777" w:rsidR="002C038F" w:rsidRDefault="002C038F" w:rsidP="002C038F">
            <w:pPr>
              <w:rPr>
                <w:color w:val="000000"/>
                <w:sz w:val="18"/>
                <w:szCs w:val="18"/>
              </w:rPr>
            </w:pPr>
          </w:p>
          <w:p w14:paraId="07BEAB93" w14:textId="77777777" w:rsidR="002C038F" w:rsidRDefault="002C038F" w:rsidP="002C038F">
            <w:pPr>
              <w:rPr>
                <w:color w:val="000000"/>
                <w:sz w:val="18"/>
                <w:szCs w:val="18"/>
              </w:rPr>
            </w:pPr>
          </w:p>
          <w:p w14:paraId="38C8D4EF" w14:textId="77777777" w:rsidR="002C038F" w:rsidRDefault="002C038F" w:rsidP="002C038F">
            <w:pPr>
              <w:rPr>
                <w:color w:val="000000"/>
                <w:sz w:val="18"/>
                <w:szCs w:val="18"/>
              </w:rPr>
            </w:pPr>
          </w:p>
          <w:p w14:paraId="0B9DA6F3" w14:textId="77777777" w:rsidR="002C038F" w:rsidRDefault="002C038F" w:rsidP="002C038F">
            <w:pPr>
              <w:rPr>
                <w:color w:val="000000"/>
                <w:sz w:val="18"/>
                <w:szCs w:val="18"/>
              </w:rPr>
            </w:pPr>
          </w:p>
          <w:p w14:paraId="3A1A6EC0" w14:textId="77777777" w:rsidR="002C038F" w:rsidRDefault="002C038F" w:rsidP="002C038F">
            <w:pPr>
              <w:rPr>
                <w:color w:val="000000"/>
                <w:sz w:val="18"/>
                <w:szCs w:val="18"/>
              </w:rPr>
            </w:pPr>
          </w:p>
          <w:p w14:paraId="2317979D" w14:textId="77777777" w:rsidR="002C038F" w:rsidRDefault="002C038F" w:rsidP="002C038F">
            <w:pPr>
              <w:rPr>
                <w:color w:val="000000"/>
                <w:sz w:val="18"/>
                <w:szCs w:val="18"/>
              </w:rPr>
            </w:pPr>
          </w:p>
          <w:p w14:paraId="5B203009" w14:textId="77777777" w:rsidR="002C038F" w:rsidRDefault="002C038F" w:rsidP="002C038F">
            <w:pPr>
              <w:rPr>
                <w:color w:val="000000"/>
                <w:sz w:val="18"/>
                <w:szCs w:val="18"/>
              </w:rPr>
            </w:pPr>
          </w:p>
          <w:p w14:paraId="7CDFA67A" w14:textId="77777777" w:rsidR="002C038F" w:rsidRDefault="002C038F" w:rsidP="002C038F">
            <w:pPr>
              <w:rPr>
                <w:color w:val="000000"/>
                <w:sz w:val="18"/>
                <w:szCs w:val="18"/>
              </w:rPr>
            </w:pPr>
          </w:p>
          <w:p w14:paraId="2B029507" w14:textId="77777777" w:rsidR="002C038F" w:rsidRDefault="002C038F" w:rsidP="002C038F">
            <w:pPr>
              <w:rPr>
                <w:b/>
                <w:color w:val="000000"/>
                <w:sz w:val="18"/>
                <w:szCs w:val="18"/>
              </w:rPr>
            </w:pPr>
          </w:p>
          <w:p w14:paraId="1D1BE704" w14:textId="77777777" w:rsidR="002C038F" w:rsidRDefault="002C038F" w:rsidP="002C038F">
            <w:pPr>
              <w:rPr>
                <w:color w:val="000000"/>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893BAF" w14:textId="77777777" w:rsidR="002C038F" w:rsidRDefault="002C038F" w:rsidP="002C038F">
            <w:pPr>
              <w:rPr>
                <w:color w:val="000000"/>
                <w:sz w:val="18"/>
                <w:szCs w:val="18"/>
              </w:rPr>
            </w:pPr>
          </w:p>
          <w:p w14:paraId="4CC36D95" w14:textId="77777777" w:rsidR="002C038F" w:rsidRDefault="002C038F" w:rsidP="002C038F">
            <w:pPr>
              <w:rPr>
                <w:color w:val="000000"/>
                <w:sz w:val="18"/>
                <w:szCs w:val="18"/>
              </w:rPr>
            </w:pPr>
          </w:p>
          <w:p w14:paraId="004FD223" w14:textId="77777777" w:rsidR="002C038F" w:rsidRDefault="002C038F" w:rsidP="002C038F">
            <w:pPr>
              <w:rPr>
                <w:color w:val="000000"/>
                <w:sz w:val="18"/>
                <w:szCs w:val="18"/>
              </w:rPr>
            </w:pPr>
          </w:p>
          <w:p w14:paraId="113D3680" w14:textId="77777777" w:rsidR="002C038F" w:rsidRDefault="002C038F" w:rsidP="002C038F">
            <w:pPr>
              <w:rPr>
                <w:color w:val="000000"/>
                <w:sz w:val="18"/>
                <w:szCs w:val="18"/>
              </w:rPr>
            </w:pPr>
          </w:p>
          <w:p w14:paraId="74607F4D" w14:textId="77777777" w:rsidR="002C038F" w:rsidRPr="008561A6" w:rsidRDefault="002C038F" w:rsidP="002C038F">
            <w:pPr>
              <w:rPr>
                <w:color w:val="000000"/>
                <w:sz w:val="18"/>
                <w:szCs w:val="18"/>
              </w:rPr>
            </w:pPr>
            <w:r w:rsidRPr="008561A6">
              <w:rPr>
                <w:color w:val="000000"/>
                <w:sz w:val="18"/>
                <w:szCs w:val="18"/>
              </w:rPr>
              <w:t xml:space="preserve">Course Development Hours: 380 </w:t>
            </w:r>
          </w:p>
          <w:p w14:paraId="35009B06" w14:textId="77777777" w:rsidR="002C038F" w:rsidRPr="008561A6" w:rsidRDefault="002C038F" w:rsidP="002C038F">
            <w:pPr>
              <w:rPr>
                <w:color w:val="000000"/>
                <w:sz w:val="18"/>
                <w:szCs w:val="18"/>
              </w:rPr>
            </w:pPr>
            <w:r w:rsidRPr="008561A6">
              <w:rPr>
                <w:color w:val="000000"/>
                <w:sz w:val="18"/>
                <w:szCs w:val="18"/>
              </w:rPr>
              <w:t>Course Update Hours:  200</w:t>
            </w:r>
          </w:p>
          <w:p w14:paraId="7348105D" w14:textId="77777777" w:rsidR="002C038F" w:rsidRPr="008561A6" w:rsidRDefault="002C038F" w:rsidP="002C038F">
            <w:pPr>
              <w:rPr>
                <w:color w:val="000000"/>
                <w:sz w:val="18"/>
                <w:szCs w:val="18"/>
              </w:rPr>
            </w:pPr>
            <w:r w:rsidRPr="008561A6">
              <w:rPr>
                <w:color w:val="000000"/>
                <w:sz w:val="18"/>
                <w:szCs w:val="18"/>
              </w:rPr>
              <w:t>Preparation Hours:  60</w:t>
            </w:r>
          </w:p>
          <w:p w14:paraId="2EA8C229" w14:textId="77777777" w:rsidR="002C038F" w:rsidRDefault="002C038F" w:rsidP="002C038F">
            <w:pPr>
              <w:rPr>
                <w:b/>
                <w:color w:val="000000"/>
                <w:sz w:val="18"/>
                <w:szCs w:val="18"/>
              </w:rPr>
            </w:pPr>
          </w:p>
          <w:p w14:paraId="1B2D7AD6" w14:textId="77777777" w:rsidR="002C038F" w:rsidRDefault="002C038F" w:rsidP="002C038F">
            <w:pPr>
              <w:rPr>
                <w:b/>
                <w:color w:val="000000"/>
                <w:sz w:val="18"/>
                <w:szCs w:val="18"/>
              </w:rPr>
            </w:pPr>
          </w:p>
          <w:p w14:paraId="3ACE1259" w14:textId="77777777" w:rsidR="002C038F" w:rsidRDefault="002C038F" w:rsidP="002C038F">
            <w:pPr>
              <w:rPr>
                <w:b/>
                <w:color w:val="000000"/>
                <w:sz w:val="18"/>
                <w:szCs w:val="18"/>
              </w:rPr>
            </w:pPr>
          </w:p>
          <w:p w14:paraId="0EA2B96D" w14:textId="77777777" w:rsidR="002C038F" w:rsidRDefault="002C038F" w:rsidP="002C038F">
            <w:pPr>
              <w:rPr>
                <w:color w:val="000000"/>
                <w:sz w:val="18"/>
                <w:szCs w:val="18"/>
              </w:rPr>
            </w:pPr>
          </w:p>
          <w:p w14:paraId="13B03CF4" w14:textId="77777777" w:rsidR="002C038F" w:rsidRDefault="002C038F" w:rsidP="002C038F">
            <w:pPr>
              <w:rPr>
                <w:color w:val="000000"/>
                <w:sz w:val="18"/>
                <w:szCs w:val="18"/>
              </w:rPr>
            </w:pPr>
          </w:p>
          <w:p w14:paraId="6B1F1283" w14:textId="77777777" w:rsidR="002C038F" w:rsidRDefault="002C038F" w:rsidP="002C038F">
            <w:pPr>
              <w:rPr>
                <w:color w:val="000000"/>
                <w:sz w:val="18"/>
                <w:szCs w:val="18"/>
              </w:rPr>
            </w:pPr>
          </w:p>
          <w:p w14:paraId="22161C6F" w14:textId="77777777" w:rsidR="002C038F" w:rsidRDefault="002C038F" w:rsidP="002C038F">
            <w:pPr>
              <w:rPr>
                <w:color w:val="000000"/>
                <w:sz w:val="18"/>
                <w:szCs w:val="18"/>
              </w:rPr>
            </w:pPr>
          </w:p>
          <w:p w14:paraId="454D9714" w14:textId="77777777" w:rsidR="002C038F" w:rsidRDefault="002C038F" w:rsidP="002C038F">
            <w:pPr>
              <w:rPr>
                <w:color w:val="000000"/>
                <w:sz w:val="18"/>
                <w:szCs w:val="18"/>
              </w:rPr>
            </w:pPr>
            <w:r>
              <w:rPr>
                <w:color w:val="000000"/>
                <w:sz w:val="18"/>
                <w:szCs w:val="18"/>
              </w:rPr>
              <w:t xml:space="preserve"> </w:t>
            </w:r>
          </w:p>
          <w:p w14:paraId="4CA9C26A" w14:textId="77777777" w:rsidR="002C038F" w:rsidRDefault="002C038F" w:rsidP="002C038F">
            <w:pPr>
              <w:rPr>
                <w:color w:val="000000"/>
                <w:sz w:val="18"/>
                <w:szCs w:val="18"/>
              </w:rPr>
            </w:pPr>
          </w:p>
          <w:p w14:paraId="279448C8" w14:textId="77777777" w:rsidR="002C038F" w:rsidRDefault="002C038F" w:rsidP="002C038F">
            <w:pPr>
              <w:rPr>
                <w:color w:val="000000"/>
                <w:sz w:val="18"/>
                <w:szCs w:val="18"/>
              </w:rPr>
            </w:pPr>
          </w:p>
          <w:p w14:paraId="7EB8E630" w14:textId="77777777" w:rsidR="002C038F" w:rsidRDefault="002C038F" w:rsidP="002C038F">
            <w:pPr>
              <w:rPr>
                <w:color w:val="000000"/>
                <w:sz w:val="18"/>
                <w:szCs w:val="18"/>
              </w:rPr>
            </w:pPr>
          </w:p>
          <w:p w14:paraId="1663AEDC" w14:textId="77777777" w:rsidR="002C038F" w:rsidRDefault="002C038F" w:rsidP="002C038F">
            <w:pPr>
              <w:rPr>
                <w:color w:val="000000"/>
                <w:sz w:val="18"/>
                <w:szCs w:val="18"/>
              </w:rPr>
            </w:pPr>
          </w:p>
          <w:p w14:paraId="0937E54C" w14:textId="77777777" w:rsidR="002C038F" w:rsidRDefault="002C038F" w:rsidP="002C038F">
            <w:pPr>
              <w:rPr>
                <w:color w:val="000000"/>
                <w:sz w:val="18"/>
                <w:szCs w:val="18"/>
              </w:rPr>
            </w:pPr>
          </w:p>
          <w:p w14:paraId="40645100" w14:textId="77777777" w:rsidR="002C038F" w:rsidRDefault="002C038F" w:rsidP="002C038F">
            <w:pPr>
              <w:rPr>
                <w:color w:val="000000"/>
                <w:sz w:val="18"/>
                <w:szCs w:val="18"/>
              </w:rPr>
            </w:pPr>
          </w:p>
          <w:p w14:paraId="63845646" w14:textId="77777777" w:rsidR="002C038F" w:rsidRDefault="002C038F" w:rsidP="002C038F">
            <w:pPr>
              <w:rPr>
                <w:color w:val="000000"/>
                <w:sz w:val="18"/>
                <w:szCs w:val="18"/>
              </w:rPr>
            </w:pPr>
          </w:p>
          <w:p w14:paraId="66EE9D22" w14:textId="77777777" w:rsidR="002C038F" w:rsidRDefault="002C038F" w:rsidP="002C038F">
            <w:pPr>
              <w:rPr>
                <w:color w:val="000000"/>
                <w:sz w:val="18"/>
                <w:szCs w:val="18"/>
              </w:rPr>
            </w:pPr>
          </w:p>
          <w:p w14:paraId="6B0F1C28" w14:textId="77777777" w:rsidR="002C038F" w:rsidRDefault="002C038F" w:rsidP="002C038F">
            <w:pPr>
              <w:rPr>
                <w:color w:val="000000"/>
                <w:sz w:val="18"/>
                <w:szCs w:val="18"/>
              </w:rPr>
            </w:pPr>
          </w:p>
          <w:p w14:paraId="3DB81F92" w14:textId="77777777" w:rsidR="002C038F" w:rsidRDefault="002C038F" w:rsidP="002C038F">
            <w:pPr>
              <w:rPr>
                <w:b/>
                <w:color w:val="000000"/>
                <w:sz w:val="18"/>
                <w:szCs w:val="18"/>
              </w:rPr>
            </w:pPr>
          </w:p>
          <w:p w14:paraId="5B9FF363" w14:textId="77777777" w:rsidR="002C038F" w:rsidRDefault="002C038F" w:rsidP="002C038F">
            <w:pPr>
              <w:rPr>
                <w:b/>
                <w:color w:val="000000"/>
                <w:sz w:val="18"/>
                <w:szCs w:val="18"/>
              </w:rPr>
            </w:pPr>
          </w:p>
          <w:p w14:paraId="22490485" w14:textId="77777777" w:rsidR="002C038F" w:rsidRDefault="002C038F" w:rsidP="002C038F">
            <w:pPr>
              <w:rPr>
                <w:b/>
                <w:color w:val="000000"/>
                <w:sz w:val="18"/>
                <w:szCs w:val="18"/>
              </w:rPr>
            </w:pPr>
          </w:p>
          <w:p w14:paraId="663F16D7" w14:textId="77777777" w:rsidR="002C038F" w:rsidRDefault="002C038F" w:rsidP="002C038F">
            <w:pPr>
              <w:rPr>
                <w:b/>
                <w:color w:val="000000"/>
                <w:sz w:val="18"/>
                <w:szCs w:val="18"/>
              </w:rPr>
            </w:pPr>
          </w:p>
          <w:p w14:paraId="1D5C1C9C" w14:textId="77777777" w:rsidR="002C038F" w:rsidRDefault="002C038F" w:rsidP="002C038F">
            <w:pPr>
              <w:rPr>
                <w:b/>
                <w:color w:val="000000"/>
                <w:sz w:val="18"/>
                <w:szCs w:val="18"/>
              </w:rPr>
            </w:pPr>
          </w:p>
          <w:p w14:paraId="71C252BA" w14:textId="77777777" w:rsidR="002C038F" w:rsidRDefault="002C038F" w:rsidP="002C038F">
            <w:pPr>
              <w:rPr>
                <w:b/>
                <w:color w:val="000000"/>
                <w:sz w:val="18"/>
                <w:szCs w:val="18"/>
              </w:rPr>
            </w:pPr>
          </w:p>
          <w:p w14:paraId="46ECA367" w14:textId="77777777" w:rsidR="002C038F" w:rsidRDefault="002C038F" w:rsidP="002C038F">
            <w:pPr>
              <w:rPr>
                <w:b/>
                <w:color w:val="000000"/>
                <w:sz w:val="18"/>
                <w:szCs w:val="18"/>
              </w:rPr>
            </w:pPr>
          </w:p>
          <w:p w14:paraId="7F458DBE" w14:textId="77777777" w:rsidR="002C038F" w:rsidRDefault="002C038F" w:rsidP="002C038F">
            <w:pPr>
              <w:rPr>
                <w:b/>
                <w:color w:val="000000"/>
                <w:sz w:val="18"/>
                <w:szCs w:val="18"/>
              </w:rPr>
            </w:pPr>
          </w:p>
          <w:p w14:paraId="2A5B9E5F" w14:textId="77777777" w:rsidR="002C038F" w:rsidRDefault="002C038F" w:rsidP="002C038F">
            <w:pPr>
              <w:rPr>
                <w:b/>
                <w:color w:val="000000"/>
                <w:sz w:val="18"/>
                <w:szCs w:val="18"/>
              </w:rPr>
            </w:pPr>
          </w:p>
          <w:p w14:paraId="17D76F2B" w14:textId="77777777" w:rsidR="002C038F" w:rsidRDefault="002C038F" w:rsidP="002C038F">
            <w:pPr>
              <w:rPr>
                <w:b/>
                <w:color w:val="000000"/>
                <w:sz w:val="18"/>
                <w:szCs w:val="18"/>
              </w:rPr>
            </w:pPr>
          </w:p>
          <w:p w14:paraId="3ED07121" w14:textId="77777777" w:rsidR="002C038F" w:rsidRDefault="002C038F" w:rsidP="002C038F">
            <w:pPr>
              <w:rPr>
                <w:b/>
                <w:color w:val="000000"/>
                <w:sz w:val="18"/>
                <w:szCs w:val="18"/>
              </w:rPr>
            </w:pPr>
          </w:p>
          <w:p w14:paraId="5D90D4C8" w14:textId="77777777" w:rsidR="002C038F" w:rsidRDefault="002C038F" w:rsidP="002C038F">
            <w:pPr>
              <w:rPr>
                <w:b/>
                <w:color w:val="000000"/>
                <w:sz w:val="18"/>
                <w:szCs w:val="18"/>
              </w:rPr>
            </w:pPr>
          </w:p>
          <w:p w14:paraId="183FD5AC" w14:textId="77777777" w:rsidR="002C038F" w:rsidRDefault="002C038F" w:rsidP="002C038F">
            <w:pPr>
              <w:rPr>
                <w:b/>
                <w:color w:val="000000"/>
                <w:sz w:val="18"/>
                <w:szCs w:val="18"/>
              </w:rPr>
            </w:pPr>
          </w:p>
          <w:p w14:paraId="63F4F93B" w14:textId="77777777" w:rsidR="002C038F" w:rsidRDefault="002C038F" w:rsidP="002C038F">
            <w:pPr>
              <w:rPr>
                <w:b/>
                <w:color w:val="000000"/>
                <w:sz w:val="18"/>
                <w:szCs w:val="18"/>
              </w:rPr>
            </w:pPr>
          </w:p>
          <w:p w14:paraId="480A2CCB" w14:textId="77777777" w:rsidR="002C038F" w:rsidRDefault="002C038F" w:rsidP="002C038F">
            <w:pPr>
              <w:rPr>
                <w:b/>
                <w:color w:val="000000"/>
                <w:sz w:val="18"/>
                <w:szCs w:val="18"/>
              </w:rPr>
            </w:pPr>
          </w:p>
          <w:p w14:paraId="496531DA" w14:textId="77777777" w:rsidR="002C038F" w:rsidRDefault="002C038F" w:rsidP="002C038F">
            <w:pPr>
              <w:rPr>
                <w:b/>
                <w:color w:val="000000"/>
                <w:sz w:val="18"/>
                <w:szCs w:val="18"/>
              </w:rPr>
            </w:pPr>
          </w:p>
          <w:p w14:paraId="4A364452" w14:textId="77777777" w:rsidR="002C038F" w:rsidRDefault="002C038F" w:rsidP="002C038F">
            <w:pPr>
              <w:rPr>
                <w:b/>
                <w:color w:val="000000"/>
                <w:sz w:val="18"/>
                <w:szCs w:val="18"/>
              </w:rPr>
            </w:pPr>
          </w:p>
          <w:p w14:paraId="1EE7EC9C" w14:textId="77777777" w:rsidR="002C038F" w:rsidRDefault="002C038F" w:rsidP="002C038F">
            <w:pPr>
              <w:rPr>
                <w:b/>
                <w:color w:val="000000"/>
                <w:sz w:val="18"/>
                <w:szCs w:val="18"/>
              </w:rPr>
            </w:pPr>
          </w:p>
          <w:p w14:paraId="426CE8F3" w14:textId="77777777" w:rsidR="002C038F" w:rsidRDefault="002C038F" w:rsidP="002C038F">
            <w:pPr>
              <w:rPr>
                <w:b/>
                <w:color w:val="000000"/>
                <w:sz w:val="18"/>
                <w:szCs w:val="18"/>
              </w:rPr>
            </w:pPr>
          </w:p>
          <w:p w14:paraId="673188AB" w14:textId="77777777" w:rsidR="002C038F" w:rsidRDefault="002C038F" w:rsidP="002C038F">
            <w:pPr>
              <w:rPr>
                <w:b/>
                <w:color w:val="000000"/>
                <w:sz w:val="18"/>
                <w:szCs w:val="18"/>
              </w:rPr>
            </w:pPr>
          </w:p>
          <w:p w14:paraId="7254F284" w14:textId="77777777" w:rsidR="002C038F" w:rsidRDefault="002C038F" w:rsidP="002C038F">
            <w:pPr>
              <w:rPr>
                <w:b/>
                <w:color w:val="000000"/>
                <w:sz w:val="18"/>
                <w:szCs w:val="18"/>
              </w:rPr>
            </w:pPr>
          </w:p>
          <w:p w14:paraId="3FE8AF75" w14:textId="77777777" w:rsidR="002C038F" w:rsidRDefault="002C038F" w:rsidP="002C038F">
            <w:pPr>
              <w:rPr>
                <w:b/>
                <w:color w:val="000000"/>
                <w:sz w:val="18"/>
                <w:szCs w:val="18"/>
              </w:rPr>
            </w:pPr>
          </w:p>
          <w:p w14:paraId="5C9FFEEF" w14:textId="77777777" w:rsidR="002C038F" w:rsidRDefault="002C038F" w:rsidP="002C038F">
            <w:pPr>
              <w:rPr>
                <w:b/>
                <w:color w:val="000000"/>
                <w:sz w:val="18"/>
                <w:szCs w:val="18"/>
              </w:rPr>
            </w:pPr>
          </w:p>
          <w:p w14:paraId="0103F217" w14:textId="77777777" w:rsidR="002C038F" w:rsidRDefault="002C038F" w:rsidP="002C038F">
            <w:pPr>
              <w:rPr>
                <w:b/>
                <w:color w:val="000000"/>
                <w:sz w:val="18"/>
                <w:szCs w:val="18"/>
              </w:rPr>
            </w:pPr>
          </w:p>
          <w:p w14:paraId="0F6B18FA" w14:textId="77777777" w:rsidR="002C038F" w:rsidRDefault="002C038F" w:rsidP="002C038F">
            <w:pPr>
              <w:rPr>
                <w:b/>
                <w:color w:val="000000"/>
                <w:sz w:val="18"/>
                <w:szCs w:val="18"/>
              </w:rPr>
            </w:pPr>
          </w:p>
          <w:p w14:paraId="1AA9E047" w14:textId="77777777" w:rsidR="002C038F" w:rsidRDefault="002C038F" w:rsidP="002C038F">
            <w:pPr>
              <w:rPr>
                <w:b/>
                <w:color w:val="000000"/>
                <w:sz w:val="18"/>
                <w:szCs w:val="18"/>
              </w:rPr>
            </w:pPr>
          </w:p>
          <w:p w14:paraId="020DBE47" w14:textId="77777777" w:rsidR="002C038F" w:rsidRDefault="002C038F" w:rsidP="002C038F">
            <w:pPr>
              <w:rPr>
                <w:b/>
                <w:color w:val="000000"/>
                <w:sz w:val="18"/>
                <w:szCs w:val="18"/>
              </w:rPr>
            </w:pPr>
          </w:p>
          <w:p w14:paraId="644967A5" w14:textId="77777777" w:rsidR="002C038F" w:rsidRDefault="002C038F" w:rsidP="002C038F">
            <w:pPr>
              <w:rPr>
                <w:b/>
                <w:color w:val="000000"/>
                <w:sz w:val="18"/>
                <w:szCs w:val="18"/>
              </w:rPr>
            </w:pPr>
          </w:p>
          <w:p w14:paraId="6F1A0FD4" w14:textId="77777777" w:rsidR="002C038F" w:rsidRDefault="002C038F" w:rsidP="002C038F">
            <w:pPr>
              <w:rPr>
                <w:b/>
                <w:color w:val="000000"/>
                <w:sz w:val="18"/>
                <w:szCs w:val="18"/>
              </w:rPr>
            </w:pPr>
          </w:p>
          <w:p w14:paraId="55DE19DF" w14:textId="77777777" w:rsidR="002C038F" w:rsidRDefault="002C038F" w:rsidP="002C038F">
            <w:pPr>
              <w:rPr>
                <w:b/>
                <w:color w:val="000000"/>
                <w:sz w:val="18"/>
                <w:szCs w:val="18"/>
              </w:rPr>
            </w:pPr>
          </w:p>
          <w:p w14:paraId="4493628B" w14:textId="77777777" w:rsidR="002C038F" w:rsidRDefault="002C038F" w:rsidP="002C038F">
            <w:pPr>
              <w:rPr>
                <w:b/>
                <w:color w:val="000000"/>
                <w:sz w:val="18"/>
                <w:szCs w:val="18"/>
              </w:rPr>
            </w:pPr>
          </w:p>
          <w:p w14:paraId="653842DD" w14:textId="77777777" w:rsidR="002C038F" w:rsidRDefault="002C038F" w:rsidP="002C038F">
            <w:pPr>
              <w:rPr>
                <w:b/>
                <w:color w:val="000000"/>
                <w:sz w:val="18"/>
                <w:szCs w:val="18"/>
              </w:rPr>
            </w:pPr>
          </w:p>
          <w:p w14:paraId="3A6A065B" w14:textId="77777777" w:rsidR="002C038F" w:rsidRDefault="002C038F" w:rsidP="002C038F">
            <w:pPr>
              <w:rPr>
                <w:b/>
                <w:color w:val="000000"/>
                <w:sz w:val="18"/>
                <w:szCs w:val="18"/>
              </w:rPr>
            </w:pPr>
          </w:p>
          <w:p w14:paraId="1082A462" w14:textId="77777777" w:rsidR="002C038F" w:rsidRDefault="002C038F" w:rsidP="002C038F">
            <w:pPr>
              <w:rPr>
                <w:b/>
                <w:color w:val="000000"/>
                <w:sz w:val="18"/>
                <w:szCs w:val="18"/>
              </w:rPr>
            </w:pPr>
          </w:p>
          <w:p w14:paraId="7EE8F679" w14:textId="77777777" w:rsidR="002C038F" w:rsidRDefault="002C038F" w:rsidP="002C038F">
            <w:pPr>
              <w:rPr>
                <w:b/>
                <w:color w:val="000000"/>
                <w:sz w:val="18"/>
                <w:szCs w:val="18"/>
              </w:rPr>
            </w:pPr>
          </w:p>
          <w:p w14:paraId="4A448CF9" w14:textId="77777777" w:rsidR="002C038F" w:rsidRDefault="002C038F" w:rsidP="002C038F">
            <w:pPr>
              <w:rPr>
                <w:b/>
                <w:color w:val="000000"/>
                <w:sz w:val="18"/>
                <w:szCs w:val="18"/>
              </w:rPr>
            </w:pPr>
          </w:p>
          <w:p w14:paraId="42E1009A" w14:textId="77777777" w:rsidR="002C038F" w:rsidRDefault="002C038F" w:rsidP="002C038F">
            <w:pPr>
              <w:rPr>
                <w:b/>
                <w:color w:val="000000"/>
                <w:sz w:val="18"/>
                <w:szCs w:val="18"/>
              </w:rPr>
            </w:pPr>
          </w:p>
          <w:p w14:paraId="4CE0ED1C" w14:textId="77777777" w:rsidR="002C038F" w:rsidRDefault="002C038F" w:rsidP="002C038F">
            <w:pPr>
              <w:rPr>
                <w:b/>
                <w:color w:val="000000"/>
                <w:sz w:val="18"/>
                <w:szCs w:val="18"/>
              </w:rPr>
            </w:pPr>
          </w:p>
          <w:p w14:paraId="6BF52ADA" w14:textId="77777777" w:rsidR="002C038F" w:rsidRDefault="002C038F" w:rsidP="002C038F">
            <w:pPr>
              <w:rPr>
                <w:b/>
                <w:color w:val="000000"/>
                <w:sz w:val="18"/>
                <w:szCs w:val="18"/>
              </w:rPr>
            </w:pPr>
          </w:p>
          <w:p w14:paraId="1C1037AB" w14:textId="77777777" w:rsidR="002C038F" w:rsidRDefault="002C038F" w:rsidP="002C038F">
            <w:pPr>
              <w:rPr>
                <w:color w:val="000000"/>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79EBAD" w14:textId="77777777" w:rsidR="002C038F" w:rsidRDefault="002C038F" w:rsidP="002C038F">
            <w:pPr>
              <w:rPr>
                <w:color w:val="000000"/>
              </w:rPr>
            </w:pPr>
            <w:r>
              <w:rPr>
                <w:color w:val="000000"/>
              </w:rPr>
              <w:lastRenderedPageBreak/>
              <w:t xml:space="preserve">Mandatory for all newly hired child welfare workers </w:t>
            </w:r>
          </w:p>
          <w:p w14:paraId="5B5316B3" w14:textId="77777777" w:rsidR="002C038F" w:rsidRDefault="002C038F" w:rsidP="002C038F">
            <w:pPr>
              <w:rPr>
                <w:color w:val="000000"/>
              </w:rPr>
            </w:pPr>
          </w:p>
          <w:p w14:paraId="1D9ABC7A" w14:textId="77777777" w:rsidR="002C038F" w:rsidRPr="008561A6" w:rsidRDefault="002C038F" w:rsidP="002C038F">
            <w:pPr>
              <w:rPr>
                <w:color w:val="000000"/>
                <w:sz w:val="18"/>
                <w:szCs w:val="18"/>
              </w:rPr>
            </w:pPr>
            <w:r w:rsidRPr="008561A6">
              <w:rPr>
                <w:color w:val="000000"/>
                <w:sz w:val="18"/>
                <w:szCs w:val="18"/>
              </w:rPr>
              <w:t>Estimated Minimum &amp; Maximum Cost Per Session:</w:t>
            </w:r>
          </w:p>
          <w:p w14:paraId="543D59EE" w14:textId="77777777" w:rsidR="002C038F" w:rsidRPr="008561A6" w:rsidRDefault="002C038F" w:rsidP="002C038F">
            <w:pPr>
              <w:rPr>
                <w:color w:val="000000"/>
                <w:sz w:val="18"/>
                <w:szCs w:val="18"/>
              </w:rPr>
            </w:pPr>
            <w:r w:rsidRPr="008561A6">
              <w:rPr>
                <w:color w:val="000000"/>
                <w:sz w:val="18"/>
                <w:szCs w:val="18"/>
              </w:rPr>
              <w:t>Development: $20,320.00 - $36,620.00</w:t>
            </w:r>
          </w:p>
          <w:p w14:paraId="50AFCF7C" w14:textId="77777777" w:rsidR="002C038F" w:rsidRPr="008561A6" w:rsidRDefault="002C038F" w:rsidP="002C038F">
            <w:pPr>
              <w:rPr>
                <w:color w:val="000000"/>
                <w:sz w:val="18"/>
                <w:szCs w:val="18"/>
              </w:rPr>
            </w:pPr>
            <w:r w:rsidRPr="008561A6">
              <w:rPr>
                <w:color w:val="000000"/>
                <w:sz w:val="18"/>
                <w:szCs w:val="18"/>
              </w:rPr>
              <w:t>Update: $10,840.00 - $19,810.00</w:t>
            </w:r>
          </w:p>
          <w:p w14:paraId="03B7A197" w14:textId="77777777" w:rsidR="002C038F" w:rsidRPr="008561A6" w:rsidRDefault="002C038F" w:rsidP="002C038F">
            <w:pPr>
              <w:rPr>
                <w:color w:val="000000"/>
                <w:sz w:val="18"/>
                <w:szCs w:val="18"/>
              </w:rPr>
            </w:pPr>
            <w:r w:rsidRPr="008561A6">
              <w:rPr>
                <w:color w:val="000000"/>
                <w:sz w:val="18"/>
                <w:szCs w:val="18"/>
              </w:rPr>
              <w:t>Preparation: $2,760.00 - $3,800.00</w:t>
            </w:r>
          </w:p>
          <w:p w14:paraId="36BED3A8" w14:textId="77777777" w:rsidR="002C038F" w:rsidRDefault="002C038F" w:rsidP="002C038F">
            <w:pPr>
              <w:rPr>
                <w:color w:val="000000"/>
              </w:rPr>
            </w:pPr>
          </w:p>
          <w:p w14:paraId="51CA978A" w14:textId="77777777" w:rsidR="002C038F" w:rsidRDefault="002C038F" w:rsidP="002C038F">
            <w:pPr>
              <w:rPr>
                <w:color w:val="000000"/>
              </w:rPr>
            </w:pPr>
          </w:p>
          <w:p w14:paraId="64247C39" w14:textId="77777777" w:rsidR="002C038F" w:rsidRDefault="002C038F" w:rsidP="002C038F">
            <w:pPr>
              <w:rPr>
                <w:color w:val="000000"/>
              </w:rPr>
            </w:pPr>
          </w:p>
          <w:p w14:paraId="66BE708B" w14:textId="77777777" w:rsidR="002C038F" w:rsidRDefault="002C038F" w:rsidP="002C038F">
            <w:pPr>
              <w:rPr>
                <w:color w:val="000000"/>
              </w:rPr>
            </w:pPr>
          </w:p>
          <w:p w14:paraId="32F07C88" w14:textId="77777777" w:rsidR="002C038F" w:rsidRDefault="002C038F" w:rsidP="002C038F">
            <w:pPr>
              <w:rPr>
                <w:color w:val="000000"/>
              </w:rPr>
            </w:pPr>
          </w:p>
          <w:p w14:paraId="4EE646CC" w14:textId="77777777" w:rsidR="002C038F" w:rsidRDefault="002C038F" w:rsidP="002C038F">
            <w:pPr>
              <w:rPr>
                <w:color w:val="000000"/>
              </w:rPr>
            </w:pPr>
          </w:p>
          <w:p w14:paraId="7336CE55" w14:textId="77777777" w:rsidR="002C038F" w:rsidRDefault="002C038F" w:rsidP="002C038F">
            <w:pPr>
              <w:rPr>
                <w:color w:val="000000"/>
              </w:rPr>
            </w:pPr>
          </w:p>
          <w:p w14:paraId="189684FF" w14:textId="77777777" w:rsidR="002C038F" w:rsidRDefault="002C038F" w:rsidP="002C038F">
            <w:pPr>
              <w:rPr>
                <w:color w:val="000000"/>
              </w:rPr>
            </w:pPr>
          </w:p>
          <w:p w14:paraId="6178F6B0" w14:textId="77777777" w:rsidR="002C038F" w:rsidRDefault="002C038F" w:rsidP="002C038F">
            <w:pPr>
              <w:rPr>
                <w:color w:val="000000"/>
              </w:rPr>
            </w:pPr>
          </w:p>
          <w:p w14:paraId="789CA5C9" w14:textId="77777777" w:rsidR="002C038F" w:rsidRDefault="002C038F" w:rsidP="002C038F">
            <w:pPr>
              <w:rPr>
                <w:color w:val="000000"/>
              </w:rPr>
            </w:pPr>
          </w:p>
          <w:p w14:paraId="2C9106C8" w14:textId="77777777" w:rsidR="002C038F" w:rsidRDefault="002C038F" w:rsidP="002C038F">
            <w:pPr>
              <w:rPr>
                <w:color w:val="000000"/>
              </w:rPr>
            </w:pPr>
          </w:p>
          <w:p w14:paraId="52BDFCBF" w14:textId="77777777" w:rsidR="002C038F" w:rsidRDefault="002C038F" w:rsidP="002C038F">
            <w:pPr>
              <w:rPr>
                <w:color w:val="000000"/>
              </w:rPr>
            </w:pPr>
          </w:p>
          <w:p w14:paraId="5D962046" w14:textId="77777777" w:rsidR="002C038F" w:rsidRDefault="002C038F" w:rsidP="002C038F">
            <w:pPr>
              <w:rPr>
                <w:color w:val="000000"/>
              </w:rPr>
            </w:pPr>
          </w:p>
          <w:p w14:paraId="6361050E" w14:textId="77777777" w:rsidR="002C038F" w:rsidRDefault="002C038F" w:rsidP="002C038F">
            <w:pPr>
              <w:rPr>
                <w:color w:val="000000"/>
              </w:rPr>
            </w:pPr>
          </w:p>
          <w:p w14:paraId="1C0BCBF2" w14:textId="77777777" w:rsidR="002C038F" w:rsidRDefault="002C038F" w:rsidP="002C038F">
            <w:pPr>
              <w:rPr>
                <w:color w:val="000000"/>
              </w:rPr>
            </w:pPr>
          </w:p>
          <w:p w14:paraId="0B9BBEEF" w14:textId="77777777" w:rsidR="002C038F" w:rsidRDefault="002C038F" w:rsidP="002C038F">
            <w:pPr>
              <w:rPr>
                <w:b/>
                <w:color w:val="000000"/>
              </w:rPr>
            </w:pPr>
          </w:p>
          <w:p w14:paraId="70F89D41" w14:textId="77777777" w:rsidR="002C038F" w:rsidRDefault="002C038F" w:rsidP="002C038F">
            <w:pPr>
              <w:rPr>
                <w:b/>
                <w:color w:val="000000"/>
              </w:rPr>
            </w:pPr>
          </w:p>
          <w:p w14:paraId="0CB5BCEE" w14:textId="77777777" w:rsidR="002C038F" w:rsidRDefault="002C038F" w:rsidP="002C038F">
            <w:pPr>
              <w:rPr>
                <w:b/>
                <w:color w:val="000000"/>
              </w:rPr>
            </w:pPr>
          </w:p>
          <w:p w14:paraId="331DA2BF" w14:textId="77777777" w:rsidR="002C038F" w:rsidRDefault="002C038F" w:rsidP="002C038F">
            <w:pPr>
              <w:rPr>
                <w:b/>
                <w:color w:val="000000"/>
              </w:rPr>
            </w:pPr>
          </w:p>
          <w:p w14:paraId="12F93A47" w14:textId="77777777" w:rsidR="002C038F" w:rsidRDefault="002C038F" w:rsidP="002C038F">
            <w:pPr>
              <w:rPr>
                <w:b/>
                <w:color w:val="000000"/>
              </w:rPr>
            </w:pPr>
          </w:p>
          <w:p w14:paraId="7E3D74CE" w14:textId="77777777" w:rsidR="002C038F" w:rsidRDefault="002C038F" w:rsidP="002C038F">
            <w:pPr>
              <w:rPr>
                <w:b/>
                <w:color w:val="000000"/>
              </w:rPr>
            </w:pPr>
          </w:p>
          <w:p w14:paraId="16B6F9D3" w14:textId="77777777" w:rsidR="002C038F" w:rsidRDefault="002C038F" w:rsidP="002C038F">
            <w:pPr>
              <w:rPr>
                <w:b/>
                <w:color w:val="000000"/>
              </w:rPr>
            </w:pPr>
          </w:p>
          <w:p w14:paraId="049AD837" w14:textId="77777777" w:rsidR="002C038F" w:rsidRDefault="002C038F" w:rsidP="002C038F">
            <w:pPr>
              <w:rPr>
                <w:b/>
                <w:color w:val="000000"/>
              </w:rPr>
            </w:pPr>
          </w:p>
          <w:p w14:paraId="4365712D" w14:textId="77777777" w:rsidR="002C038F" w:rsidRDefault="002C038F" w:rsidP="002C038F">
            <w:pPr>
              <w:rPr>
                <w:b/>
                <w:color w:val="000000"/>
              </w:rPr>
            </w:pPr>
          </w:p>
          <w:p w14:paraId="25B391DB" w14:textId="77777777" w:rsidR="002C038F" w:rsidRDefault="002C038F" w:rsidP="002C038F">
            <w:pPr>
              <w:rPr>
                <w:b/>
                <w:color w:val="000000"/>
              </w:rPr>
            </w:pPr>
          </w:p>
          <w:p w14:paraId="74EF5579" w14:textId="77777777" w:rsidR="002C038F" w:rsidRDefault="002C038F" w:rsidP="002C038F">
            <w:pPr>
              <w:rPr>
                <w:b/>
                <w:color w:val="000000"/>
              </w:rPr>
            </w:pPr>
          </w:p>
          <w:p w14:paraId="1CAEF7C6" w14:textId="77777777" w:rsidR="002C038F" w:rsidRDefault="002C038F" w:rsidP="002C038F">
            <w:pPr>
              <w:rPr>
                <w:b/>
                <w:color w:val="000000"/>
              </w:rPr>
            </w:pPr>
          </w:p>
          <w:p w14:paraId="7F64214C" w14:textId="77777777" w:rsidR="002C038F" w:rsidRDefault="002C038F" w:rsidP="002C038F">
            <w:pPr>
              <w:rPr>
                <w:b/>
                <w:color w:val="000000"/>
              </w:rPr>
            </w:pPr>
          </w:p>
          <w:p w14:paraId="3F5E4D8E" w14:textId="77777777" w:rsidR="002C038F" w:rsidRDefault="002C038F" w:rsidP="002C038F">
            <w:pPr>
              <w:rPr>
                <w:b/>
                <w:color w:val="000000"/>
              </w:rPr>
            </w:pPr>
          </w:p>
          <w:p w14:paraId="1FD21EA0" w14:textId="77777777" w:rsidR="002C038F" w:rsidRDefault="002C038F" w:rsidP="002C038F">
            <w:pPr>
              <w:rPr>
                <w:b/>
                <w:color w:val="000000"/>
              </w:rPr>
            </w:pPr>
          </w:p>
          <w:p w14:paraId="5AED9207" w14:textId="77777777" w:rsidR="002C038F" w:rsidRDefault="002C038F" w:rsidP="002C038F">
            <w:pPr>
              <w:rPr>
                <w:b/>
                <w:color w:val="000000"/>
              </w:rPr>
            </w:pPr>
          </w:p>
          <w:p w14:paraId="6707EF55" w14:textId="77777777" w:rsidR="002C038F" w:rsidRDefault="002C038F" w:rsidP="002C038F">
            <w:pPr>
              <w:rPr>
                <w:b/>
                <w:color w:val="000000"/>
              </w:rPr>
            </w:pPr>
          </w:p>
          <w:p w14:paraId="36757316" w14:textId="77777777" w:rsidR="002C038F" w:rsidRDefault="002C038F" w:rsidP="002C038F">
            <w:pPr>
              <w:rPr>
                <w:b/>
                <w:color w:val="000000"/>
              </w:rPr>
            </w:pPr>
          </w:p>
          <w:p w14:paraId="52CCD959" w14:textId="77777777" w:rsidR="002C038F" w:rsidRDefault="002C038F" w:rsidP="002C038F">
            <w:pPr>
              <w:rPr>
                <w:b/>
                <w:color w:val="000000"/>
              </w:rPr>
            </w:pPr>
          </w:p>
          <w:p w14:paraId="17BB1AAE" w14:textId="77777777" w:rsidR="002C038F" w:rsidRDefault="002C038F" w:rsidP="002C038F">
            <w:pPr>
              <w:rPr>
                <w:b/>
                <w:color w:val="000000"/>
              </w:rPr>
            </w:pPr>
          </w:p>
          <w:p w14:paraId="7FFB3589" w14:textId="77777777" w:rsidR="002C038F" w:rsidRDefault="002C038F" w:rsidP="002C038F">
            <w:pPr>
              <w:rPr>
                <w:b/>
                <w:color w:val="000000"/>
              </w:rPr>
            </w:pPr>
          </w:p>
          <w:p w14:paraId="6341CF0A" w14:textId="77777777" w:rsidR="002C038F" w:rsidRDefault="002C038F" w:rsidP="002C038F">
            <w:pPr>
              <w:rPr>
                <w:b/>
                <w:color w:val="000000"/>
              </w:rPr>
            </w:pPr>
          </w:p>
          <w:p w14:paraId="6EB09FA7" w14:textId="77777777" w:rsidR="002C038F" w:rsidRDefault="002C038F" w:rsidP="002C038F">
            <w:pPr>
              <w:rPr>
                <w:b/>
                <w:color w:val="000000"/>
              </w:rPr>
            </w:pPr>
          </w:p>
          <w:p w14:paraId="08E9AE86" w14:textId="77777777" w:rsidR="002C038F" w:rsidRDefault="002C038F" w:rsidP="002C038F">
            <w:pPr>
              <w:rPr>
                <w:b/>
                <w:color w:val="000000"/>
              </w:rPr>
            </w:pPr>
          </w:p>
          <w:p w14:paraId="07D9110B" w14:textId="77777777" w:rsidR="002C038F" w:rsidRDefault="002C038F" w:rsidP="002C038F">
            <w:pPr>
              <w:rPr>
                <w:b/>
                <w:color w:val="000000"/>
              </w:rPr>
            </w:pPr>
          </w:p>
          <w:p w14:paraId="2D6F759D" w14:textId="77777777" w:rsidR="002C038F" w:rsidRDefault="002C038F" w:rsidP="002C038F">
            <w:pPr>
              <w:rPr>
                <w:b/>
                <w:color w:val="000000"/>
              </w:rPr>
            </w:pPr>
          </w:p>
          <w:p w14:paraId="27FFDEBB" w14:textId="77777777" w:rsidR="002C038F" w:rsidRDefault="002C038F" w:rsidP="002C038F">
            <w:pPr>
              <w:rPr>
                <w:b/>
                <w:color w:val="000000"/>
              </w:rPr>
            </w:pPr>
          </w:p>
          <w:p w14:paraId="1E10657B" w14:textId="77777777" w:rsidR="002C038F" w:rsidRDefault="002C038F" w:rsidP="002C038F">
            <w:pPr>
              <w:rPr>
                <w:b/>
                <w:color w:val="000000"/>
              </w:rPr>
            </w:pPr>
          </w:p>
          <w:p w14:paraId="7611E657" w14:textId="77777777" w:rsidR="002C038F" w:rsidRDefault="002C038F" w:rsidP="002C038F">
            <w:pPr>
              <w:rPr>
                <w:b/>
                <w:color w:val="000000"/>
              </w:rPr>
            </w:pPr>
          </w:p>
          <w:p w14:paraId="27BE7C76" w14:textId="77777777" w:rsidR="002C038F" w:rsidRDefault="002C038F" w:rsidP="002C038F">
            <w:pPr>
              <w:rPr>
                <w:b/>
                <w:color w:val="000000"/>
              </w:rPr>
            </w:pPr>
          </w:p>
          <w:p w14:paraId="51B98139" w14:textId="77777777" w:rsidR="002C038F" w:rsidRDefault="002C038F" w:rsidP="002C038F">
            <w:pPr>
              <w:rPr>
                <w:b/>
                <w:color w:val="000000"/>
              </w:rPr>
            </w:pPr>
          </w:p>
          <w:p w14:paraId="549F570D" w14:textId="77777777" w:rsidR="002C038F" w:rsidRDefault="002C038F" w:rsidP="002C038F">
            <w:pPr>
              <w:rPr>
                <w:b/>
                <w:color w:val="000000"/>
              </w:rPr>
            </w:pPr>
          </w:p>
          <w:p w14:paraId="7FDB6469" w14:textId="77777777" w:rsidR="002C038F" w:rsidRDefault="002C038F" w:rsidP="002C038F">
            <w:pPr>
              <w:rPr>
                <w:b/>
                <w:color w:val="000000"/>
              </w:rPr>
            </w:pPr>
          </w:p>
          <w:p w14:paraId="3283CFEB" w14:textId="77777777" w:rsidR="002C038F" w:rsidRDefault="002C038F" w:rsidP="002C038F">
            <w:pPr>
              <w:rPr>
                <w:color w:val="000000"/>
                <w:sz w:val="18"/>
                <w:szCs w:val="18"/>
              </w:rPr>
            </w:pPr>
          </w:p>
        </w:tc>
      </w:tr>
      <w:tr w:rsidR="002C038F" w14:paraId="0300B525"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6D4849" w14:textId="77777777" w:rsidR="002C038F" w:rsidRDefault="002C038F" w:rsidP="002C038F">
            <w:pPr>
              <w:rPr>
                <w:b/>
                <w:color w:val="000000"/>
                <w:sz w:val="18"/>
                <w:szCs w:val="18"/>
                <w:u w:val="single"/>
              </w:rPr>
            </w:pPr>
            <w:r>
              <w:rPr>
                <w:b/>
                <w:color w:val="000000"/>
                <w:sz w:val="18"/>
                <w:szCs w:val="18"/>
                <w:u w:val="single"/>
              </w:rPr>
              <w:lastRenderedPageBreak/>
              <w:t>Week 24- Work Site</w:t>
            </w:r>
          </w:p>
          <w:p w14:paraId="067AD092" w14:textId="77777777" w:rsidR="002C038F" w:rsidRDefault="002C038F" w:rsidP="002C038F">
            <w:pPr>
              <w:rPr>
                <w:b/>
                <w:color w:val="000000"/>
                <w:sz w:val="18"/>
                <w:szCs w:val="18"/>
              </w:rPr>
            </w:pPr>
          </w:p>
          <w:p w14:paraId="30A01F6C" w14:textId="77777777" w:rsidR="002C038F" w:rsidRDefault="002C038F" w:rsidP="002C038F">
            <w:pPr>
              <w:rPr>
                <w:color w:val="000000"/>
                <w:sz w:val="18"/>
                <w:szCs w:val="18"/>
              </w:rPr>
            </w:pPr>
            <w:r>
              <w:rPr>
                <w:b/>
                <w:color w:val="000000"/>
                <w:sz w:val="18"/>
                <w:szCs w:val="18"/>
              </w:rPr>
              <w:t>Managing Caseload</w:t>
            </w:r>
            <w:r>
              <w:rPr>
                <w:color w:val="000000"/>
                <w:sz w:val="18"/>
                <w:szCs w:val="18"/>
              </w:rPr>
              <w:t>: Activities related to managing caseload: field visits, team conferences, case staffings, case record activities; multidisciplinary staffings, using DCFS programs and electronic systems in FC, FS and CPS.  Discussions with</w:t>
            </w:r>
            <w:r>
              <w:rPr>
                <w:b/>
                <w:color w:val="000000"/>
                <w:sz w:val="18"/>
                <w:szCs w:val="18"/>
              </w:rPr>
              <w:t xml:space="preserve"> </w:t>
            </w:r>
            <w:r>
              <w:rPr>
                <w:color w:val="000000"/>
                <w:sz w:val="18"/>
                <w:szCs w:val="18"/>
              </w:rPr>
              <w:t>Supervisor and/or Coach in activities of managing caseload.</w:t>
            </w:r>
          </w:p>
          <w:p w14:paraId="09E2366C" w14:textId="77777777" w:rsidR="002C038F" w:rsidRDefault="002C038F" w:rsidP="002C038F">
            <w:pPr>
              <w:rPr>
                <w:color w:val="000000"/>
                <w:sz w:val="18"/>
                <w:szCs w:val="18"/>
              </w:rPr>
            </w:pPr>
          </w:p>
          <w:p w14:paraId="464E8BF3" w14:textId="77777777" w:rsidR="002C038F" w:rsidRDefault="002C038F" w:rsidP="002C038F">
            <w:pPr>
              <w:rPr>
                <w:color w:val="000000"/>
                <w:sz w:val="18"/>
                <w:szCs w:val="18"/>
              </w:rPr>
            </w:pPr>
            <w:r>
              <w:rPr>
                <w:color w:val="000000"/>
                <w:sz w:val="18"/>
                <w:szCs w:val="18"/>
              </w:rPr>
              <w:t xml:space="preserve">If assigned new cases, read cases and begin discussion with Supervisor and/ or Coach regarding case management activities on cases. </w:t>
            </w:r>
          </w:p>
          <w:p w14:paraId="4E5BC464" w14:textId="77777777" w:rsidR="002C038F" w:rsidRDefault="002C038F" w:rsidP="002C038F">
            <w:pPr>
              <w:rPr>
                <w:b/>
                <w:color w:val="000000"/>
                <w:sz w:val="18"/>
                <w:szCs w:val="18"/>
              </w:rPr>
            </w:pPr>
          </w:p>
          <w:p w14:paraId="318A055F" w14:textId="77777777" w:rsidR="002C038F" w:rsidRDefault="002C038F" w:rsidP="002C038F">
            <w:pPr>
              <w:rPr>
                <w:color w:val="000000"/>
                <w:sz w:val="18"/>
                <w:szCs w:val="18"/>
              </w:rPr>
            </w:pPr>
          </w:p>
          <w:p w14:paraId="16FCED93" w14:textId="77777777" w:rsidR="002C038F" w:rsidRDefault="002C038F" w:rsidP="002C038F">
            <w:pPr>
              <w:rPr>
                <w:color w:val="000000"/>
                <w:sz w:val="18"/>
                <w:szCs w:val="18"/>
              </w:rPr>
            </w:pPr>
          </w:p>
          <w:p w14:paraId="0032CEA3" w14:textId="77777777" w:rsidR="002C038F" w:rsidRDefault="002C038F" w:rsidP="002C038F">
            <w:pPr>
              <w:rPr>
                <w:color w:val="000000"/>
                <w:sz w:val="18"/>
                <w:szCs w:val="18"/>
              </w:rPr>
            </w:pPr>
          </w:p>
          <w:p w14:paraId="382DF977" w14:textId="77777777" w:rsidR="002C038F" w:rsidRDefault="002C038F" w:rsidP="002C038F">
            <w:pPr>
              <w:rPr>
                <w:color w:val="000000"/>
                <w:sz w:val="18"/>
                <w:szCs w:val="18"/>
              </w:rPr>
            </w:pPr>
            <w:r>
              <w:rPr>
                <w:color w:val="000000"/>
                <w:sz w:val="18"/>
                <w:szCs w:val="18"/>
              </w:rPr>
              <w:t xml:space="preserve">  </w:t>
            </w:r>
          </w:p>
          <w:p w14:paraId="56C81130" w14:textId="77777777" w:rsidR="002C038F" w:rsidRDefault="002C038F" w:rsidP="002C038F">
            <w:pPr>
              <w:rPr>
                <w:color w:val="000000"/>
                <w:sz w:val="18"/>
                <w:szCs w:val="18"/>
              </w:rPr>
            </w:pPr>
          </w:p>
          <w:p w14:paraId="54484730" w14:textId="77777777" w:rsidR="002C038F" w:rsidRDefault="002C038F" w:rsidP="002C038F">
            <w:pPr>
              <w:rPr>
                <w:b/>
                <w:color w:val="000000"/>
                <w:sz w:val="18"/>
                <w:szCs w:val="18"/>
                <w:u w:val="single"/>
              </w:rPr>
            </w:pPr>
          </w:p>
          <w:p w14:paraId="73DFD3BA" w14:textId="77777777" w:rsidR="002C038F" w:rsidRDefault="002C038F" w:rsidP="002C038F">
            <w:pPr>
              <w:rPr>
                <w:b/>
                <w:color w:val="000000"/>
                <w:sz w:val="18"/>
                <w:szCs w:val="18"/>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CA77DC" w14:textId="77777777" w:rsidR="002C038F" w:rsidRDefault="002C038F" w:rsidP="002C038F">
            <w:pPr>
              <w:rPr>
                <w:b/>
                <w:color w:val="000000"/>
                <w:sz w:val="18"/>
                <w:szCs w:val="18"/>
              </w:rPr>
            </w:pPr>
            <w:r>
              <w:rPr>
                <w:b/>
                <w:color w:val="000000"/>
                <w:sz w:val="18"/>
                <w:szCs w:val="18"/>
              </w:rPr>
              <w:t xml:space="preserve">RMS and Direct Costs </w:t>
            </w:r>
          </w:p>
          <w:p w14:paraId="2E652557" w14:textId="77777777" w:rsidR="002C038F" w:rsidRDefault="002C038F" w:rsidP="002C038F">
            <w:pPr>
              <w:rPr>
                <w:b/>
                <w:color w:val="000000"/>
                <w:sz w:val="18"/>
                <w:szCs w:val="18"/>
              </w:rPr>
            </w:pPr>
          </w:p>
          <w:p w14:paraId="79563C2A" w14:textId="77777777" w:rsidR="002C038F" w:rsidRDefault="002C038F" w:rsidP="002C038F">
            <w:pPr>
              <w:rPr>
                <w:b/>
                <w:color w:val="000000"/>
                <w:sz w:val="18"/>
                <w:szCs w:val="18"/>
              </w:rPr>
            </w:pPr>
            <w:r>
              <w:rPr>
                <w:b/>
                <w:color w:val="000000"/>
                <w:sz w:val="18"/>
                <w:szCs w:val="18"/>
              </w:rPr>
              <w:t xml:space="preserve">IV-B &amp; SSBG for appropriate costs related to CPS </w:t>
            </w:r>
          </w:p>
          <w:p w14:paraId="7C4F14FC" w14:textId="77777777" w:rsidR="002C038F" w:rsidRDefault="002C038F" w:rsidP="002C038F">
            <w:pPr>
              <w:rPr>
                <w:b/>
                <w:color w:val="000000"/>
                <w:sz w:val="18"/>
                <w:szCs w:val="18"/>
              </w:rPr>
            </w:pPr>
          </w:p>
          <w:p w14:paraId="00E4FFF6" w14:textId="77777777" w:rsidR="002C038F" w:rsidRDefault="002C038F" w:rsidP="002C038F">
            <w:pPr>
              <w:rPr>
                <w:b/>
                <w:color w:val="000000"/>
                <w:sz w:val="18"/>
                <w:szCs w:val="18"/>
              </w:rPr>
            </w:pPr>
            <w:r>
              <w:rPr>
                <w:b/>
                <w:color w:val="000000"/>
                <w:sz w:val="18"/>
                <w:szCs w:val="18"/>
              </w:rPr>
              <w:t>IV-E Training - 75/25  for appropriate costs</w:t>
            </w:r>
          </w:p>
          <w:p w14:paraId="6C3C2FF2" w14:textId="77777777" w:rsidR="002C038F" w:rsidRDefault="002C038F" w:rsidP="002C038F">
            <w:pPr>
              <w:rPr>
                <w:b/>
                <w:color w:val="000000"/>
                <w:sz w:val="18"/>
                <w:szCs w:val="18"/>
              </w:rPr>
            </w:pPr>
          </w:p>
          <w:p w14:paraId="5C083DDE" w14:textId="77777777" w:rsidR="002C038F" w:rsidRDefault="002C038F" w:rsidP="002C038F">
            <w:pPr>
              <w:rPr>
                <w:b/>
                <w:color w:val="000000"/>
                <w:sz w:val="18"/>
                <w:szCs w:val="18"/>
              </w:rPr>
            </w:pPr>
            <w:r>
              <w:rPr>
                <w:b/>
                <w:color w:val="000000"/>
                <w:sz w:val="18"/>
                <w:szCs w:val="18"/>
                <w:u w:val="single"/>
              </w:rPr>
              <w:t>IV-E Allowable Activities:</w:t>
            </w:r>
            <w:r>
              <w:rPr>
                <w:b/>
                <w:color w:val="000000"/>
                <w:sz w:val="18"/>
                <w:szCs w:val="18"/>
              </w:rPr>
              <w:t xml:space="preserve"> </w:t>
            </w:r>
          </w:p>
          <w:p w14:paraId="433A42B1" w14:textId="77777777" w:rsidR="002C038F" w:rsidRDefault="002C038F" w:rsidP="002C038F">
            <w:pPr>
              <w:rPr>
                <w:color w:val="000000"/>
                <w:sz w:val="18"/>
                <w:szCs w:val="18"/>
              </w:rPr>
            </w:pPr>
            <w:r>
              <w:rPr>
                <w:color w:val="000000"/>
                <w:sz w:val="18"/>
                <w:szCs w:val="18"/>
              </w:rPr>
              <w:t xml:space="preserve">Activities related to managing a caseload: i.e., eligibility determinations, referral to services, preparation for and participation in judicial determinations, placements, case reviews, development of case plans, case management, social work practice i.e., family centered practice, social work methods including interviewing and assessment, cultural competency related to children and families, Title IV-E policies and </w:t>
            </w:r>
            <w:r>
              <w:rPr>
                <w:color w:val="000000"/>
                <w:sz w:val="18"/>
                <w:szCs w:val="18"/>
              </w:rPr>
              <w:lastRenderedPageBreak/>
              <w:t>procedures, child abuse and neglect issues,  i.e. e.,  impact of child abuse and neglect on a child,  and general overviews of the issues involved in CA/N cases if not related to conducting an investigation of CA/N; permanency planning; general substance abuse, domestic violence and mental health issues related to children and families, not related to providing treatment or services; effects of separation, grief, loss, child development and visitation; communication skills; activities designed to preserve, strengthen, and reunify the family if not related to providing treatment or services; assessment regarding a child’s removal from the home, not related directly to conducting a CA/N investigation; independent living issues preparing adolescent for independent living</w:t>
            </w:r>
          </w:p>
          <w:p w14:paraId="2D1D605C" w14:textId="77777777" w:rsidR="002C038F" w:rsidRDefault="002C038F" w:rsidP="002C038F">
            <w:pPr>
              <w:rPr>
                <w:b/>
                <w:color w:val="000000"/>
                <w:sz w:val="18"/>
                <w:szCs w:val="18"/>
              </w:rPr>
            </w:pPr>
          </w:p>
          <w:p w14:paraId="5B067E04" w14:textId="77777777" w:rsidR="002C038F" w:rsidRDefault="002C038F" w:rsidP="002C038F">
            <w:pPr>
              <w:rPr>
                <w:b/>
                <w:color w:val="000000"/>
                <w:sz w:val="18"/>
                <w:szCs w:val="18"/>
              </w:rPr>
            </w:pPr>
            <w:r>
              <w:rPr>
                <w:b/>
                <w:color w:val="000000"/>
                <w:sz w:val="18"/>
                <w:szCs w:val="18"/>
              </w:rPr>
              <w:t>Legal and Related References:</w:t>
            </w:r>
            <w:r>
              <w:rPr>
                <w:color w:val="000000"/>
                <w:sz w:val="18"/>
                <w:szCs w:val="18"/>
              </w:rPr>
              <w:t xml:space="preserve">  Title IV-E Program 45CFR1356.60;  Social Security Act – Sections 471(a)(8), 471(a)(15), 474(3)(A) and (B) and 477(b)(3)(D); 45 CFR 1356.60(b), (c) and (d); 235.64(a)(1) and (2)</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1D3C11" w14:textId="77777777" w:rsidR="002C038F" w:rsidRDefault="002C038F" w:rsidP="002C038F">
            <w:pPr>
              <w:rPr>
                <w:color w:val="000000"/>
                <w:sz w:val="18"/>
                <w:szCs w:val="18"/>
              </w:rPr>
            </w:pPr>
            <w:r>
              <w:rPr>
                <w:color w:val="000000"/>
                <w:sz w:val="18"/>
                <w:szCs w:val="18"/>
              </w:rPr>
              <w:lastRenderedPageBreak/>
              <w:t>40 hours</w:t>
            </w:r>
          </w:p>
          <w:p w14:paraId="33961F22" w14:textId="77777777" w:rsidR="002C038F" w:rsidRDefault="002C038F" w:rsidP="002C038F">
            <w:pPr>
              <w:rPr>
                <w:color w:val="000000"/>
                <w:sz w:val="18"/>
                <w:szCs w:val="18"/>
              </w:rPr>
            </w:pPr>
          </w:p>
          <w:p w14:paraId="213535B8" w14:textId="77777777" w:rsidR="002C038F" w:rsidRDefault="002C038F" w:rsidP="002C038F">
            <w:pPr>
              <w:rPr>
                <w:color w:val="000000"/>
                <w:sz w:val="18"/>
                <w:szCs w:val="18"/>
              </w:rPr>
            </w:pPr>
          </w:p>
          <w:p w14:paraId="115A8992" w14:textId="77777777" w:rsidR="002C038F" w:rsidRDefault="002C038F" w:rsidP="002C038F">
            <w:pPr>
              <w:rPr>
                <w:color w:val="000000"/>
                <w:sz w:val="18"/>
                <w:szCs w:val="18"/>
              </w:rPr>
            </w:pPr>
          </w:p>
          <w:p w14:paraId="595C6294" w14:textId="77777777" w:rsidR="002C038F" w:rsidRDefault="002C038F" w:rsidP="002C038F">
            <w:pPr>
              <w:rPr>
                <w:color w:val="000000"/>
                <w:sz w:val="18"/>
                <w:szCs w:val="18"/>
              </w:rPr>
            </w:pPr>
          </w:p>
          <w:p w14:paraId="483EBEFA" w14:textId="77777777" w:rsidR="002C038F" w:rsidRDefault="002C038F" w:rsidP="002C038F">
            <w:pPr>
              <w:rPr>
                <w:color w:val="000000"/>
                <w:sz w:val="18"/>
                <w:szCs w:val="18"/>
              </w:rPr>
            </w:pPr>
          </w:p>
          <w:p w14:paraId="2A315649" w14:textId="77777777" w:rsidR="002C038F" w:rsidRDefault="002C038F" w:rsidP="002C038F">
            <w:pPr>
              <w:rPr>
                <w:color w:val="000000"/>
                <w:sz w:val="18"/>
                <w:szCs w:val="18"/>
              </w:rPr>
            </w:pPr>
          </w:p>
          <w:p w14:paraId="41C803B7" w14:textId="77777777" w:rsidR="002C038F" w:rsidRDefault="002C038F" w:rsidP="002C038F">
            <w:pPr>
              <w:rPr>
                <w:color w:val="000000"/>
                <w:sz w:val="18"/>
                <w:szCs w:val="18"/>
              </w:rPr>
            </w:pPr>
          </w:p>
          <w:p w14:paraId="31434B1D" w14:textId="77777777" w:rsidR="002C038F" w:rsidRDefault="002C038F" w:rsidP="002C038F">
            <w:pPr>
              <w:rPr>
                <w:color w:val="000000"/>
                <w:sz w:val="18"/>
                <w:szCs w:val="18"/>
              </w:rPr>
            </w:pPr>
          </w:p>
          <w:p w14:paraId="7DA563E2" w14:textId="77777777" w:rsidR="002C038F" w:rsidRDefault="002C038F" w:rsidP="002C038F">
            <w:pPr>
              <w:rPr>
                <w:color w:val="000000"/>
                <w:sz w:val="18"/>
                <w:szCs w:val="18"/>
              </w:rPr>
            </w:pPr>
          </w:p>
          <w:p w14:paraId="4CF5D8D3" w14:textId="77777777" w:rsidR="002C038F" w:rsidRDefault="002C038F" w:rsidP="002C038F">
            <w:pPr>
              <w:rPr>
                <w:color w:val="000000"/>
                <w:sz w:val="18"/>
                <w:szCs w:val="18"/>
              </w:rPr>
            </w:pPr>
          </w:p>
          <w:p w14:paraId="0E8BFD15" w14:textId="77777777" w:rsidR="002C038F" w:rsidRDefault="002C038F" w:rsidP="002C038F">
            <w:pPr>
              <w:rPr>
                <w:color w:val="000000"/>
                <w:sz w:val="18"/>
                <w:szCs w:val="18"/>
              </w:rPr>
            </w:pPr>
          </w:p>
          <w:p w14:paraId="2B78CDB8" w14:textId="77777777" w:rsidR="002C038F" w:rsidRDefault="002C038F" w:rsidP="002C038F">
            <w:pPr>
              <w:rPr>
                <w:color w:val="000000"/>
                <w:sz w:val="18"/>
                <w:szCs w:val="18"/>
              </w:rPr>
            </w:pPr>
          </w:p>
          <w:p w14:paraId="5478E36F" w14:textId="77777777" w:rsidR="002C038F" w:rsidRDefault="002C038F" w:rsidP="002C038F">
            <w:pPr>
              <w:rPr>
                <w:color w:val="000000"/>
                <w:sz w:val="18"/>
                <w:szCs w:val="18"/>
              </w:rPr>
            </w:pPr>
          </w:p>
          <w:p w14:paraId="3CBA0020" w14:textId="77777777" w:rsidR="002C038F" w:rsidRDefault="002C038F" w:rsidP="002C038F">
            <w:pPr>
              <w:rPr>
                <w:color w:val="000000"/>
                <w:sz w:val="18"/>
                <w:szCs w:val="18"/>
              </w:rPr>
            </w:pPr>
          </w:p>
          <w:p w14:paraId="46A3AD8E" w14:textId="77777777" w:rsidR="002C038F" w:rsidRDefault="002C038F" w:rsidP="002C038F">
            <w:pPr>
              <w:rPr>
                <w:color w:val="000000"/>
                <w:sz w:val="18"/>
                <w:szCs w:val="18"/>
              </w:rPr>
            </w:pPr>
          </w:p>
          <w:p w14:paraId="104609F0" w14:textId="77777777" w:rsidR="002C038F" w:rsidRDefault="002C038F" w:rsidP="002C038F">
            <w:pPr>
              <w:rPr>
                <w:color w:val="000000"/>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F7FE7F" w14:textId="77777777" w:rsidR="002C038F" w:rsidRDefault="002C038F" w:rsidP="002C038F">
            <w:pPr>
              <w:rPr>
                <w:color w:val="000000"/>
                <w:sz w:val="18"/>
                <w:szCs w:val="18"/>
              </w:rPr>
            </w:pPr>
            <w:r>
              <w:rPr>
                <w:color w:val="000000"/>
                <w:sz w:val="18"/>
                <w:szCs w:val="18"/>
              </w:rPr>
              <w:t>Supervisor; Coach</w:t>
            </w:r>
          </w:p>
          <w:p w14:paraId="69EB44D2" w14:textId="77777777" w:rsidR="002C038F" w:rsidRDefault="002C038F" w:rsidP="002C038F">
            <w:pPr>
              <w:rPr>
                <w:color w:val="000000"/>
                <w:sz w:val="18"/>
                <w:szCs w:val="18"/>
              </w:rPr>
            </w:pPr>
          </w:p>
          <w:p w14:paraId="01BC21B5" w14:textId="77777777" w:rsidR="002C038F" w:rsidRDefault="002C038F" w:rsidP="002C038F">
            <w:pPr>
              <w:rPr>
                <w:color w:val="000000"/>
                <w:sz w:val="18"/>
                <w:szCs w:val="18"/>
              </w:rPr>
            </w:pPr>
            <w:r>
              <w:rPr>
                <w:color w:val="000000"/>
                <w:sz w:val="18"/>
                <w:szCs w:val="18"/>
              </w:rPr>
              <w:t>Regional and parish offices and field</w:t>
            </w:r>
          </w:p>
          <w:p w14:paraId="2965C212" w14:textId="77777777" w:rsidR="002C038F" w:rsidRDefault="002C038F" w:rsidP="002C038F">
            <w:pPr>
              <w:rPr>
                <w:color w:val="000000"/>
                <w:sz w:val="18"/>
                <w:szCs w:val="18"/>
              </w:rPr>
            </w:pPr>
          </w:p>
          <w:p w14:paraId="3FD2F18D" w14:textId="77777777" w:rsidR="002C038F" w:rsidRDefault="002C038F" w:rsidP="002C038F">
            <w:pPr>
              <w:rPr>
                <w:color w:val="000000"/>
                <w:sz w:val="18"/>
                <w:szCs w:val="18"/>
              </w:rPr>
            </w:pPr>
          </w:p>
          <w:p w14:paraId="1A8983DE" w14:textId="77777777" w:rsidR="002C038F" w:rsidRDefault="002C038F" w:rsidP="002C038F">
            <w:pPr>
              <w:rPr>
                <w:color w:val="000000"/>
                <w:sz w:val="18"/>
                <w:szCs w:val="18"/>
              </w:rPr>
            </w:pPr>
          </w:p>
          <w:p w14:paraId="2894A6BA" w14:textId="77777777" w:rsidR="002C038F" w:rsidRDefault="002C038F" w:rsidP="002C038F">
            <w:pPr>
              <w:rPr>
                <w:color w:val="000000"/>
                <w:sz w:val="18"/>
                <w:szCs w:val="18"/>
              </w:rPr>
            </w:pPr>
          </w:p>
          <w:p w14:paraId="69CD078F" w14:textId="77777777" w:rsidR="002C038F" w:rsidRDefault="002C038F" w:rsidP="002C038F">
            <w:pPr>
              <w:rPr>
                <w:color w:val="000000"/>
                <w:sz w:val="18"/>
                <w:szCs w:val="18"/>
              </w:rPr>
            </w:pPr>
          </w:p>
          <w:p w14:paraId="79A7D88E" w14:textId="77777777" w:rsidR="002C038F" w:rsidRDefault="002C038F" w:rsidP="002C038F">
            <w:pPr>
              <w:rPr>
                <w:color w:val="000000"/>
                <w:sz w:val="18"/>
                <w:szCs w:val="18"/>
              </w:rPr>
            </w:pPr>
          </w:p>
          <w:p w14:paraId="372BB719" w14:textId="77777777" w:rsidR="002C038F" w:rsidRDefault="002C038F" w:rsidP="002C038F">
            <w:pPr>
              <w:rPr>
                <w:color w:val="000000"/>
                <w:sz w:val="18"/>
                <w:szCs w:val="18"/>
              </w:rPr>
            </w:pPr>
          </w:p>
          <w:p w14:paraId="231C0922" w14:textId="77777777" w:rsidR="002C038F" w:rsidRDefault="002C038F" w:rsidP="002C038F">
            <w:pPr>
              <w:rPr>
                <w:color w:val="000000"/>
                <w:sz w:val="18"/>
                <w:szCs w:val="18"/>
              </w:rPr>
            </w:pPr>
          </w:p>
          <w:p w14:paraId="05972908" w14:textId="77777777" w:rsidR="002C038F" w:rsidRDefault="002C038F" w:rsidP="002C038F">
            <w:pPr>
              <w:rPr>
                <w:color w:val="000000"/>
                <w:sz w:val="18"/>
                <w:szCs w:val="18"/>
              </w:rPr>
            </w:pPr>
          </w:p>
          <w:p w14:paraId="130DDCEB" w14:textId="77777777" w:rsidR="002C038F" w:rsidRDefault="002C038F" w:rsidP="002C038F">
            <w:pPr>
              <w:rPr>
                <w:color w:val="000000"/>
                <w:sz w:val="18"/>
                <w:szCs w:val="18"/>
              </w:rPr>
            </w:pPr>
          </w:p>
          <w:p w14:paraId="15E0E204" w14:textId="77777777" w:rsidR="002C038F" w:rsidRDefault="002C038F" w:rsidP="002C038F">
            <w:pPr>
              <w:rPr>
                <w:color w:val="000000"/>
                <w:sz w:val="18"/>
                <w:szCs w:val="18"/>
              </w:rPr>
            </w:pPr>
          </w:p>
          <w:p w14:paraId="6F4B613B" w14:textId="77777777" w:rsidR="002C038F" w:rsidRDefault="002C038F" w:rsidP="002C038F">
            <w:pPr>
              <w:rPr>
                <w:color w:val="000000"/>
                <w:sz w:val="18"/>
                <w:szCs w:val="18"/>
              </w:rPr>
            </w:pPr>
          </w:p>
          <w:p w14:paraId="39DE13F6" w14:textId="77777777" w:rsidR="002C038F" w:rsidRDefault="002C038F" w:rsidP="002C038F">
            <w:pPr>
              <w:rPr>
                <w:color w:val="000000"/>
                <w:sz w:val="18"/>
                <w:szCs w:val="18"/>
              </w:rPr>
            </w:pPr>
          </w:p>
          <w:p w14:paraId="17B0A434" w14:textId="77777777" w:rsidR="002C038F" w:rsidRDefault="002C038F" w:rsidP="002C038F">
            <w:pPr>
              <w:rPr>
                <w:color w:val="000000"/>
                <w:sz w:val="18"/>
                <w:szCs w:val="18"/>
              </w:rPr>
            </w:pPr>
          </w:p>
          <w:p w14:paraId="6E981E94" w14:textId="77777777" w:rsidR="002C038F" w:rsidRDefault="002C038F" w:rsidP="002C038F">
            <w:pPr>
              <w:rPr>
                <w:color w:val="000000"/>
                <w:sz w:val="18"/>
                <w:szCs w:val="18"/>
              </w:rPr>
            </w:pPr>
          </w:p>
          <w:p w14:paraId="5CD9FCBD" w14:textId="77777777" w:rsidR="002C038F" w:rsidRDefault="002C038F" w:rsidP="002C038F">
            <w:pPr>
              <w:rPr>
                <w:color w:val="000000"/>
                <w:sz w:val="18"/>
                <w:szCs w:val="18"/>
              </w:rPr>
            </w:pPr>
          </w:p>
          <w:p w14:paraId="31C1CAEF" w14:textId="77777777" w:rsidR="002C038F" w:rsidRDefault="002C038F" w:rsidP="002C038F">
            <w:pPr>
              <w:rPr>
                <w:color w:val="000000"/>
                <w:sz w:val="18"/>
                <w:szCs w:val="18"/>
              </w:rPr>
            </w:pPr>
          </w:p>
          <w:p w14:paraId="7292F85B" w14:textId="77777777" w:rsidR="002C038F" w:rsidRDefault="002C038F" w:rsidP="002C038F">
            <w:pPr>
              <w:rPr>
                <w:color w:val="000000"/>
                <w:sz w:val="18"/>
                <w:szCs w:val="18"/>
              </w:rPr>
            </w:pPr>
          </w:p>
          <w:p w14:paraId="0B4EAA7B" w14:textId="77777777" w:rsidR="002C038F" w:rsidRDefault="002C038F" w:rsidP="002C038F">
            <w:pPr>
              <w:rPr>
                <w:b/>
                <w:color w:val="000000"/>
                <w:sz w:val="18"/>
                <w:szCs w:val="18"/>
              </w:rPr>
            </w:pPr>
          </w:p>
          <w:p w14:paraId="63EEE80E" w14:textId="77777777" w:rsidR="002C038F" w:rsidRDefault="002C038F" w:rsidP="002C038F">
            <w:pPr>
              <w:rPr>
                <w:color w:val="000000"/>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55DB85" w14:textId="77777777" w:rsidR="002C038F" w:rsidRDefault="002C038F" w:rsidP="002C038F">
            <w:pPr>
              <w:rPr>
                <w:color w:val="000000"/>
                <w:sz w:val="18"/>
                <w:szCs w:val="18"/>
              </w:rPr>
            </w:pPr>
          </w:p>
          <w:p w14:paraId="5AD35FD9" w14:textId="77777777" w:rsidR="002C038F" w:rsidRDefault="002C038F" w:rsidP="002C038F">
            <w:pPr>
              <w:rPr>
                <w:color w:val="000000"/>
                <w:sz w:val="18"/>
                <w:szCs w:val="18"/>
              </w:rPr>
            </w:pPr>
          </w:p>
          <w:p w14:paraId="7A10DC33" w14:textId="77777777" w:rsidR="002C038F" w:rsidRDefault="002C038F" w:rsidP="002C038F">
            <w:pPr>
              <w:rPr>
                <w:color w:val="000000"/>
                <w:sz w:val="18"/>
                <w:szCs w:val="18"/>
              </w:rPr>
            </w:pPr>
          </w:p>
          <w:p w14:paraId="73DC7E98" w14:textId="77777777" w:rsidR="002C038F" w:rsidRDefault="002C038F" w:rsidP="002C038F">
            <w:pPr>
              <w:rPr>
                <w:color w:val="000000"/>
                <w:sz w:val="18"/>
                <w:szCs w:val="18"/>
              </w:rPr>
            </w:pPr>
          </w:p>
          <w:p w14:paraId="6CF186FA" w14:textId="77777777" w:rsidR="002C038F" w:rsidRPr="008561A6" w:rsidRDefault="002C038F" w:rsidP="002C038F">
            <w:pPr>
              <w:rPr>
                <w:color w:val="000000"/>
                <w:sz w:val="18"/>
                <w:szCs w:val="18"/>
              </w:rPr>
            </w:pPr>
            <w:r w:rsidRPr="008561A6">
              <w:rPr>
                <w:color w:val="000000"/>
                <w:sz w:val="18"/>
                <w:szCs w:val="18"/>
              </w:rPr>
              <w:t xml:space="preserve">Course Development Hours: 380 </w:t>
            </w:r>
          </w:p>
          <w:p w14:paraId="08D4051B" w14:textId="77777777" w:rsidR="002C038F" w:rsidRPr="008561A6" w:rsidRDefault="002C038F" w:rsidP="002C038F">
            <w:pPr>
              <w:rPr>
                <w:color w:val="000000"/>
                <w:sz w:val="18"/>
                <w:szCs w:val="18"/>
              </w:rPr>
            </w:pPr>
            <w:r w:rsidRPr="008561A6">
              <w:rPr>
                <w:color w:val="000000"/>
                <w:sz w:val="18"/>
                <w:szCs w:val="18"/>
              </w:rPr>
              <w:t>Course Update Hours:  200</w:t>
            </w:r>
          </w:p>
          <w:p w14:paraId="48D4A005" w14:textId="77777777" w:rsidR="002C038F" w:rsidRPr="008561A6" w:rsidRDefault="002C038F" w:rsidP="002C038F">
            <w:pPr>
              <w:rPr>
                <w:color w:val="000000"/>
                <w:sz w:val="18"/>
                <w:szCs w:val="18"/>
              </w:rPr>
            </w:pPr>
            <w:r w:rsidRPr="008561A6">
              <w:rPr>
                <w:color w:val="000000"/>
                <w:sz w:val="18"/>
                <w:szCs w:val="18"/>
              </w:rPr>
              <w:t>Preparation Hours:  60</w:t>
            </w:r>
          </w:p>
          <w:p w14:paraId="200BB709" w14:textId="77777777" w:rsidR="002C038F" w:rsidRDefault="002C038F" w:rsidP="002C038F">
            <w:pPr>
              <w:rPr>
                <w:b/>
                <w:color w:val="000000"/>
                <w:sz w:val="18"/>
                <w:szCs w:val="18"/>
              </w:rPr>
            </w:pPr>
          </w:p>
          <w:p w14:paraId="7C79983A" w14:textId="77777777" w:rsidR="002C038F" w:rsidRDefault="002C038F" w:rsidP="002C038F">
            <w:pPr>
              <w:rPr>
                <w:b/>
                <w:color w:val="000000"/>
                <w:sz w:val="18"/>
                <w:szCs w:val="18"/>
              </w:rPr>
            </w:pPr>
          </w:p>
          <w:p w14:paraId="5FD1DF9B" w14:textId="77777777" w:rsidR="002C038F" w:rsidRDefault="002C038F" w:rsidP="002C038F">
            <w:pPr>
              <w:rPr>
                <w:b/>
                <w:color w:val="000000"/>
                <w:sz w:val="18"/>
                <w:szCs w:val="18"/>
              </w:rPr>
            </w:pPr>
          </w:p>
          <w:p w14:paraId="117C24F0" w14:textId="77777777" w:rsidR="002C038F" w:rsidRDefault="002C038F" w:rsidP="002C038F">
            <w:pPr>
              <w:rPr>
                <w:color w:val="000000"/>
                <w:sz w:val="18"/>
                <w:szCs w:val="18"/>
              </w:rPr>
            </w:pPr>
          </w:p>
          <w:p w14:paraId="62A1C6AE" w14:textId="77777777" w:rsidR="002C038F" w:rsidRDefault="002C038F" w:rsidP="002C038F">
            <w:pPr>
              <w:rPr>
                <w:color w:val="000000"/>
                <w:sz w:val="18"/>
                <w:szCs w:val="18"/>
              </w:rPr>
            </w:pPr>
          </w:p>
          <w:p w14:paraId="734FE397" w14:textId="77777777" w:rsidR="002C038F" w:rsidRDefault="002C038F" w:rsidP="002C038F">
            <w:pPr>
              <w:rPr>
                <w:color w:val="000000"/>
                <w:sz w:val="18"/>
                <w:szCs w:val="18"/>
              </w:rPr>
            </w:pPr>
          </w:p>
          <w:p w14:paraId="5ADB04A6" w14:textId="77777777" w:rsidR="002C038F" w:rsidRDefault="002C038F" w:rsidP="002C038F">
            <w:pPr>
              <w:rPr>
                <w:color w:val="000000"/>
                <w:sz w:val="18"/>
                <w:szCs w:val="18"/>
              </w:rPr>
            </w:pPr>
          </w:p>
          <w:p w14:paraId="1F4E4A9E" w14:textId="77777777" w:rsidR="002C038F" w:rsidRDefault="002C038F" w:rsidP="002C038F">
            <w:pPr>
              <w:rPr>
                <w:color w:val="000000"/>
                <w:sz w:val="18"/>
                <w:szCs w:val="18"/>
              </w:rPr>
            </w:pPr>
            <w:r>
              <w:rPr>
                <w:color w:val="000000"/>
                <w:sz w:val="18"/>
                <w:szCs w:val="18"/>
              </w:rPr>
              <w:t xml:space="preserve"> </w:t>
            </w:r>
          </w:p>
          <w:p w14:paraId="199161F9" w14:textId="77777777" w:rsidR="002C038F" w:rsidRDefault="002C038F" w:rsidP="002C038F">
            <w:pPr>
              <w:rPr>
                <w:color w:val="000000"/>
                <w:sz w:val="18"/>
                <w:szCs w:val="18"/>
              </w:rPr>
            </w:pPr>
          </w:p>
          <w:p w14:paraId="79684760" w14:textId="77777777" w:rsidR="002C038F" w:rsidRDefault="002C038F" w:rsidP="002C038F">
            <w:pPr>
              <w:rPr>
                <w:color w:val="000000"/>
                <w:sz w:val="18"/>
                <w:szCs w:val="18"/>
              </w:rPr>
            </w:pPr>
          </w:p>
          <w:p w14:paraId="30871760" w14:textId="77777777" w:rsidR="002C038F" w:rsidRDefault="002C038F" w:rsidP="002C038F">
            <w:pPr>
              <w:rPr>
                <w:color w:val="000000"/>
                <w:sz w:val="18"/>
                <w:szCs w:val="18"/>
              </w:rPr>
            </w:pPr>
          </w:p>
          <w:p w14:paraId="49988E1F" w14:textId="77777777" w:rsidR="002C038F" w:rsidRDefault="002C038F" w:rsidP="002C038F">
            <w:pPr>
              <w:rPr>
                <w:color w:val="000000"/>
                <w:sz w:val="18"/>
                <w:szCs w:val="18"/>
              </w:rPr>
            </w:pPr>
          </w:p>
          <w:p w14:paraId="7C9129B4" w14:textId="77777777" w:rsidR="002C038F" w:rsidRDefault="002C038F" w:rsidP="002C038F">
            <w:pPr>
              <w:rPr>
                <w:color w:val="000000"/>
                <w:sz w:val="18"/>
                <w:szCs w:val="18"/>
              </w:rPr>
            </w:pPr>
          </w:p>
          <w:p w14:paraId="67F9D48D" w14:textId="77777777" w:rsidR="002C038F" w:rsidRDefault="002C038F" w:rsidP="002C038F">
            <w:pPr>
              <w:rPr>
                <w:color w:val="000000"/>
                <w:sz w:val="18"/>
                <w:szCs w:val="18"/>
              </w:rPr>
            </w:pPr>
          </w:p>
          <w:p w14:paraId="765C104B" w14:textId="77777777" w:rsidR="002C038F" w:rsidRDefault="002C038F" w:rsidP="002C038F">
            <w:pPr>
              <w:rPr>
                <w:color w:val="000000"/>
                <w:sz w:val="18"/>
                <w:szCs w:val="18"/>
              </w:rPr>
            </w:pPr>
          </w:p>
          <w:p w14:paraId="44E9FCBD" w14:textId="77777777" w:rsidR="002C038F" w:rsidRDefault="002C038F" w:rsidP="002C038F">
            <w:pPr>
              <w:rPr>
                <w:color w:val="000000"/>
                <w:sz w:val="18"/>
                <w:szCs w:val="18"/>
              </w:rPr>
            </w:pPr>
          </w:p>
          <w:p w14:paraId="5F91C34A" w14:textId="77777777" w:rsidR="002C038F" w:rsidRDefault="002C038F" w:rsidP="002C038F">
            <w:pPr>
              <w:rPr>
                <w:color w:val="000000"/>
                <w:sz w:val="18"/>
                <w:szCs w:val="18"/>
              </w:rPr>
            </w:pPr>
          </w:p>
          <w:p w14:paraId="75FDC58C" w14:textId="77777777" w:rsidR="002C038F" w:rsidRDefault="002C038F" w:rsidP="002C038F">
            <w:pPr>
              <w:rPr>
                <w:b/>
                <w:color w:val="000000"/>
                <w:sz w:val="18"/>
                <w:szCs w:val="18"/>
              </w:rPr>
            </w:pPr>
          </w:p>
          <w:p w14:paraId="239079A2" w14:textId="77777777" w:rsidR="002C038F" w:rsidRDefault="002C038F" w:rsidP="002C038F">
            <w:pPr>
              <w:rPr>
                <w:b/>
                <w:color w:val="000000"/>
                <w:sz w:val="18"/>
                <w:szCs w:val="18"/>
              </w:rPr>
            </w:pPr>
          </w:p>
          <w:p w14:paraId="7896F35F" w14:textId="77777777" w:rsidR="002C038F" w:rsidRDefault="002C038F" w:rsidP="002C038F">
            <w:pPr>
              <w:rPr>
                <w:b/>
                <w:color w:val="000000"/>
                <w:sz w:val="18"/>
                <w:szCs w:val="18"/>
              </w:rPr>
            </w:pPr>
          </w:p>
          <w:p w14:paraId="52037434" w14:textId="77777777" w:rsidR="002C038F" w:rsidRDefault="002C038F" w:rsidP="002C038F">
            <w:pPr>
              <w:rPr>
                <w:b/>
                <w:color w:val="000000"/>
                <w:sz w:val="18"/>
                <w:szCs w:val="18"/>
              </w:rPr>
            </w:pPr>
          </w:p>
          <w:p w14:paraId="698DCFEC" w14:textId="77777777" w:rsidR="002C038F" w:rsidRDefault="002C038F" w:rsidP="002C038F">
            <w:pPr>
              <w:rPr>
                <w:b/>
                <w:color w:val="000000"/>
                <w:sz w:val="18"/>
                <w:szCs w:val="18"/>
              </w:rPr>
            </w:pPr>
          </w:p>
          <w:p w14:paraId="006E7332" w14:textId="77777777" w:rsidR="002C038F" w:rsidRDefault="002C038F" w:rsidP="002C038F">
            <w:pPr>
              <w:rPr>
                <w:b/>
                <w:color w:val="000000"/>
                <w:sz w:val="18"/>
                <w:szCs w:val="18"/>
              </w:rPr>
            </w:pPr>
          </w:p>
          <w:p w14:paraId="2845EC34" w14:textId="77777777" w:rsidR="002C038F" w:rsidRDefault="002C038F" w:rsidP="002C038F">
            <w:pPr>
              <w:rPr>
                <w:b/>
                <w:color w:val="000000"/>
                <w:sz w:val="18"/>
                <w:szCs w:val="18"/>
              </w:rPr>
            </w:pPr>
          </w:p>
          <w:p w14:paraId="1D8352B9" w14:textId="77777777" w:rsidR="002C038F" w:rsidRDefault="002C038F" w:rsidP="002C038F">
            <w:pPr>
              <w:rPr>
                <w:b/>
                <w:color w:val="000000"/>
                <w:sz w:val="18"/>
                <w:szCs w:val="18"/>
              </w:rPr>
            </w:pPr>
          </w:p>
          <w:p w14:paraId="52093B4A" w14:textId="77777777" w:rsidR="002C038F" w:rsidRDefault="002C038F" w:rsidP="002C038F">
            <w:pPr>
              <w:rPr>
                <w:b/>
                <w:color w:val="000000"/>
                <w:sz w:val="18"/>
                <w:szCs w:val="18"/>
              </w:rPr>
            </w:pPr>
          </w:p>
          <w:p w14:paraId="4734714B" w14:textId="77777777" w:rsidR="002C038F" w:rsidRDefault="002C038F" w:rsidP="002C038F">
            <w:pPr>
              <w:rPr>
                <w:b/>
                <w:color w:val="000000"/>
                <w:sz w:val="18"/>
                <w:szCs w:val="18"/>
              </w:rPr>
            </w:pPr>
          </w:p>
          <w:p w14:paraId="41EB1F84" w14:textId="77777777" w:rsidR="002C038F" w:rsidRDefault="002C038F" w:rsidP="002C038F">
            <w:pPr>
              <w:rPr>
                <w:b/>
                <w:color w:val="000000"/>
                <w:sz w:val="18"/>
                <w:szCs w:val="18"/>
              </w:rPr>
            </w:pPr>
          </w:p>
          <w:p w14:paraId="7424D98D" w14:textId="77777777" w:rsidR="002C038F" w:rsidRDefault="002C038F" w:rsidP="002C038F">
            <w:pPr>
              <w:rPr>
                <w:b/>
                <w:color w:val="000000"/>
                <w:sz w:val="18"/>
                <w:szCs w:val="18"/>
              </w:rPr>
            </w:pPr>
          </w:p>
          <w:p w14:paraId="44BAE4D1" w14:textId="77777777" w:rsidR="002C038F" w:rsidRDefault="002C038F" w:rsidP="002C038F">
            <w:pPr>
              <w:rPr>
                <w:b/>
                <w:color w:val="000000"/>
                <w:sz w:val="18"/>
                <w:szCs w:val="18"/>
              </w:rPr>
            </w:pPr>
          </w:p>
          <w:p w14:paraId="50E903A9" w14:textId="77777777" w:rsidR="002C038F" w:rsidRDefault="002C038F" w:rsidP="002C038F">
            <w:pPr>
              <w:rPr>
                <w:b/>
                <w:color w:val="000000"/>
                <w:sz w:val="18"/>
                <w:szCs w:val="18"/>
              </w:rPr>
            </w:pPr>
          </w:p>
          <w:p w14:paraId="163E4D27" w14:textId="77777777" w:rsidR="002C038F" w:rsidRDefault="002C038F" w:rsidP="002C038F">
            <w:pPr>
              <w:rPr>
                <w:b/>
                <w:color w:val="000000"/>
                <w:sz w:val="18"/>
                <w:szCs w:val="18"/>
              </w:rPr>
            </w:pPr>
          </w:p>
          <w:p w14:paraId="6F229414" w14:textId="77777777" w:rsidR="002C038F" w:rsidRDefault="002C038F" w:rsidP="002C038F">
            <w:pPr>
              <w:rPr>
                <w:b/>
                <w:color w:val="000000"/>
                <w:sz w:val="18"/>
                <w:szCs w:val="18"/>
              </w:rPr>
            </w:pPr>
          </w:p>
          <w:p w14:paraId="1C97A4F9" w14:textId="77777777" w:rsidR="002C038F" w:rsidRDefault="002C038F" w:rsidP="002C038F">
            <w:pPr>
              <w:rPr>
                <w:b/>
                <w:color w:val="000000"/>
                <w:sz w:val="18"/>
                <w:szCs w:val="18"/>
              </w:rPr>
            </w:pPr>
          </w:p>
          <w:p w14:paraId="00A0B8E8" w14:textId="77777777" w:rsidR="002C038F" w:rsidRDefault="002C038F" w:rsidP="002C038F">
            <w:pPr>
              <w:rPr>
                <w:b/>
                <w:color w:val="000000"/>
                <w:sz w:val="18"/>
                <w:szCs w:val="18"/>
              </w:rPr>
            </w:pPr>
          </w:p>
          <w:p w14:paraId="30E24498" w14:textId="77777777" w:rsidR="002C038F" w:rsidRDefault="002C038F" w:rsidP="002C038F">
            <w:pPr>
              <w:rPr>
                <w:b/>
                <w:color w:val="000000"/>
                <w:sz w:val="18"/>
                <w:szCs w:val="18"/>
              </w:rPr>
            </w:pPr>
          </w:p>
          <w:p w14:paraId="736E4A6B" w14:textId="77777777" w:rsidR="002C038F" w:rsidRDefault="002C038F" w:rsidP="002C038F">
            <w:pPr>
              <w:rPr>
                <w:b/>
                <w:color w:val="000000"/>
                <w:sz w:val="18"/>
                <w:szCs w:val="18"/>
              </w:rPr>
            </w:pPr>
          </w:p>
          <w:p w14:paraId="6929CFFC" w14:textId="77777777" w:rsidR="002C038F" w:rsidRDefault="002C038F" w:rsidP="002C038F">
            <w:pPr>
              <w:rPr>
                <w:b/>
                <w:color w:val="000000"/>
                <w:sz w:val="18"/>
                <w:szCs w:val="18"/>
              </w:rPr>
            </w:pPr>
          </w:p>
          <w:p w14:paraId="041CE85E" w14:textId="77777777" w:rsidR="002C038F" w:rsidRDefault="002C038F" w:rsidP="002C038F">
            <w:pPr>
              <w:rPr>
                <w:b/>
                <w:color w:val="000000"/>
                <w:sz w:val="18"/>
                <w:szCs w:val="18"/>
              </w:rPr>
            </w:pPr>
          </w:p>
          <w:p w14:paraId="640B0E40" w14:textId="77777777" w:rsidR="002C038F" w:rsidRDefault="002C038F" w:rsidP="002C038F">
            <w:pPr>
              <w:rPr>
                <w:b/>
                <w:color w:val="000000"/>
                <w:sz w:val="18"/>
                <w:szCs w:val="18"/>
              </w:rPr>
            </w:pPr>
          </w:p>
          <w:p w14:paraId="172E9E9F" w14:textId="77777777" w:rsidR="002C038F" w:rsidRDefault="002C038F" w:rsidP="002C038F">
            <w:pPr>
              <w:rPr>
                <w:b/>
                <w:color w:val="000000"/>
                <w:sz w:val="18"/>
                <w:szCs w:val="18"/>
              </w:rPr>
            </w:pPr>
          </w:p>
          <w:p w14:paraId="7287E66B" w14:textId="77777777" w:rsidR="002C038F" w:rsidRDefault="002C038F" w:rsidP="002C038F">
            <w:pPr>
              <w:rPr>
                <w:b/>
                <w:color w:val="000000"/>
                <w:sz w:val="18"/>
                <w:szCs w:val="18"/>
              </w:rPr>
            </w:pPr>
          </w:p>
          <w:p w14:paraId="629F7A99" w14:textId="77777777" w:rsidR="002C038F" w:rsidRDefault="002C038F" w:rsidP="002C038F">
            <w:pPr>
              <w:rPr>
                <w:b/>
                <w:color w:val="000000"/>
                <w:sz w:val="18"/>
                <w:szCs w:val="18"/>
              </w:rPr>
            </w:pPr>
          </w:p>
          <w:p w14:paraId="1B2F36CC" w14:textId="77777777" w:rsidR="002C038F" w:rsidRDefault="002C038F" w:rsidP="002C038F">
            <w:pPr>
              <w:rPr>
                <w:b/>
                <w:color w:val="000000"/>
                <w:sz w:val="18"/>
                <w:szCs w:val="18"/>
              </w:rPr>
            </w:pPr>
          </w:p>
          <w:p w14:paraId="7D55E335" w14:textId="77777777" w:rsidR="002C038F" w:rsidRDefault="002C038F" w:rsidP="002C038F">
            <w:pPr>
              <w:rPr>
                <w:b/>
                <w:color w:val="000000"/>
                <w:sz w:val="18"/>
                <w:szCs w:val="18"/>
              </w:rPr>
            </w:pPr>
          </w:p>
          <w:p w14:paraId="62FA63CF" w14:textId="77777777" w:rsidR="002C038F" w:rsidRDefault="002C038F" w:rsidP="002C038F">
            <w:pPr>
              <w:rPr>
                <w:b/>
                <w:color w:val="000000"/>
                <w:sz w:val="18"/>
                <w:szCs w:val="18"/>
              </w:rPr>
            </w:pPr>
          </w:p>
          <w:p w14:paraId="3AD3EA45" w14:textId="77777777" w:rsidR="002C038F" w:rsidRDefault="002C038F" w:rsidP="002C038F">
            <w:pPr>
              <w:rPr>
                <w:b/>
                <w:color w:val="000000"/>
                <w:sz w:val="18"/>
                <w:szCs w:val="18"/>
              </w:rPr>
            </w:pPr>
          </w:p>
          <w:p w14:paraId="6ECF2C62" w14:textId="77777777" w:rsidR="002C038F" w:rsidRDefault="002C038F" w:rsidP="002C038F">
            <w:pPr>
              <w:rPr>
                <w:b/>
                <w:color w:val="000000"/>
                <w:sz w:val="18"/>
                <w:szCs w:val="18"/>
              </w:rPr>
            </w:pPr>
          </w:p>
          <w:p w14:paraId="1CE6AB35" w14:textId="77777777" w:rsidR="002C038F" w:rsidRDefault="002C038F" w:rsidP="002C038F">
            <w:pPr>
              <w:rPr>
                <w:b/>
                <w:color w:val="000000"/>
                <w:sz w:val="18"/>
                <w:szCs w:val="18"/>
              </w:rPr>
            </w:pPr>
          </w:p>
          <w:p w14:paraId="5842D09E" w14:textId="77777777" w:rsidR="002C038F" w:rsidRDefault="002C038F" w:rsidP="002C038F">
            <w:pPr>
              <w:rPr>
                <w:b/>
                <w:color w:val="000000"/>
                <w:sz w:val="18"/>
                <w:szCs w:val="18"/>
              </w:rPr>
            </w:pPr>
          </w:p>
          <w:p w14:paraId="164A185D" w14:textId="77777777" w:rsidR="002C038F" w:rsidRDefault="002C038F" w:rsidP="002C038F">
            <w:pPr>
              <w:rPr>
                <w:b/>
                <w:color w:val="000000"/>
                <w:sz w:val="18"/>
                <w:szCs w:val="18"/>
              </w:rPr>
            </w:pPr>
          </w:p>
          <w:p w14:paraId="33956EE5" w14:textId="77777777" w:rsidR="002C038F" w:rsidRDefault="002C038F" w:rsidP="002C038F">
            <w:pPr>
              <w:rPr>
                <w:b/>
                <w:color w:val="000000"/>
                <w:sz w:val="18"/>
                <w:szCs w:val="18"/>
              </w:rPr>
            </w:pPr>
          </w:p>
          <w:p w14:paraId="06CC0922" w14:textId="77777777" w:rsidR="002C038F" w:rsidRDefault="002C038F" w:rsidP="002C038F">
            <w:pPr>
              <w:rPr>
                <w:b/>
                <w:color w:val="000000"/>
                <w:sz w:val="18"/>
                <w:szCs w:val="18"/>
              </w:rPr>
            </w:pPr>
          </w:p>
          <w:p w14:paraId="5C870AD5" w14:textId="77777777" w:rsidR="002C038F" w:rsidRDefault="002C038F" w:rsidP="002C038F">
            <w:pPr>
              <w:rPr>
                <w:b/>
                <w:color w:val="000000"/>
                <w:sz w:val="18"/>
                <w:szCs w:val="18"/>
              </w:rPr>
            </w:pPr>
          </w:p>
          <w:p w14:paraId="43B77109" w14:textId="77777777" w:rsidR="002C038F" w:rsidRDefault="002C038F" w:rsidP="002C038F">
            <w:pPr>
              <w:rPr>
                <w:b/>
                <w:color w:val="000000"/>
                <w:sz w:val="18"/>
                <w:szCs w:val="18"/>
              </w:rPr>
            </w:pPr>
          </w:p>
          <w:p w14:paraId="6F783012" w14:textId="77777777" w:rsidR="002C038F" w:rsidRDefault="002C038F" w:rsidP="002C038F">
            <w:pPr>
              <w:rPr>
                <w:b/>
                <w:color w:val="000000"/>
                <w:sz w:val="18"/>
                <w:szCs w:val="18"/>
              </w:rPr>
            </w:pPr>
          </w:p>
          <w:p w14:paraId="29A0ABC6" w14:textId="77777777" w:rsidR="002C038F" w:rsidRDefault="002C038F" w:rsidP="002C038F">
            <w:pPr>
              <w:rPr>
                <w:color w:val="000000"/>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D91F84" w14:textId="77777777" w:rsidR="002C038F" w:rsidRDefault="002C038F" w:rsidP="002C038F">
            <w:pPr>
              <w:rPr>
                <w:color w:val="000000"/>
              </w:rPr>
            </w:pPr>
            <w:r>
              <w:rPr>
                <w:color w:val="000000"/>
              </w:rPr>
              <w:lastRenderedPageBreak/>
              <w:t xml:space="preserve">Mandatory for all newly hired child welfare workers </w:t>
            </w:r>
          </w:p>
          <w:p w14:paraId="549B0A41" w14:textId="77777777" w:rsidR="002C038F" w:rsidRDefault="002C038F" w:rsidP="002C038F">
            <w:pPr>
              <w:rPr>
                <w:color w:val="000000"/>
              </w:rPr>
            </w:pPr>
          </w:p>
          <w:p w14:paraId="5AE550D4" w14:textId="77777777" w:rsidR="002C038F" w:rsidRPr="008561A6" w:rsidRDefault="002C038F" w:rsidP="002C038F">
            <w:pPr>
              <w:rPr>
                <w:color w:val="000000"/>
                <w:sz w:val="18"/>
                <w:szCs w:val="18"/>
              </w:rPr>
            </w:pPr>
            <w:r w:rsidRPr="008561A6">
              <w:rPr>
                <w:color w:val="000000"/>
                <w:sz w:val="18"/>
                <w:szCs w:val="18"/>
              </w:rPr>
              <w:t>Estimated Minimum &amp; Maximum Cost Per Session:</w:t>
            </w:r>
          </w:p>
          <w:p w14:paraId="2A5AC077" w14:textId="77777777" w:rsidR="002C038F" w:rsidRPr="008561A6" w:rsidRDefault="002C038F" w:rsidP="002C038F">
            <w:pPr>
              <w:rPr>
                <w:color w:val="000000"/>
                <w:sz w:val="18"/>
                <w:szCs w:val="18"/>
              </w:rPr>
            </w:pPr>
            <w:r w:rsidRPr="008561A6">
              <w:rPr>
                <w:color w:val="000000"/>
                <w:sz w:val="18"/>
                <w:szCs w:val="18"/>
              </w:rPr>
              <w:t>Development: $20,320.00 - $36,620.00</w:t>
            </w:r>
          </w:p>
          <w:p w14:paraId="76965AD6" w14:textId="77777777" w:rsidR="002C038F" w:rsidRPr="008561A6" w:rsidRDefault="002C038F" w:rsidP="002C038F">
            <w:pPr>
              <w:rPr>
                <w:color w:val="000000"/>
                <w:sz w:val="18"/>
                <w:szCs w:val="18"/>
              </w:rPr>
            </w:pPr>
            <w:r w:rsidRPr="008561A6">
              <w:rPr>
                <w:color w:val="000000"/>
                <w:sz w:val="18"/>
                <w:szCs w:val="18"/>
              </w:rPr>
              <w:t>Update: $10,840.00 - $19,810.00</w:t>
            </w:r>
          </w:p>
          <w:p w14:paraId="0127BA22" w14:textId="77777777" w:rsidR="002C038F" w:rsidRPr="008561A6" w:rsidRDefault="002C038F" w:rsidP="002C038F">
            <w:pPr>
              <w:rPr>
                <w:color w:val="000000"/>
                <w:sz w:val="18"/>
                <w:szCs w:val="18"/>
              </w:rPr>
            </w:pPr>
            <w:r w:rsidRPr="008561A6">
              <w:rPr>
                <w:color w:val="000000"/>
                <w:sz w:val="18"/>
                <w:szCs w:val="18"/>
              </w:rPr>
              <w:t>Preparation: $2,760.00 - $3,800.00</w:t>
            </w:r>
          </w:p>
          <w:p w14:paraId="6C1C5D86" w14:textId="77777777" w:rsidR="002C038F" w:rsidRDefault="002C038F" w:rsidP="002C038F">
            <w:pPr>
              <w:rPr>
                <w:color w:val="000000"/>
              </w:rPr>
            </w:pPr>
          </w:p>
          <w:p w14:paraId="173CE035" w14:textId="77777777" w:rsidR="002C038F" w:rsidRDefault="002C038F" w:rsidP="002C038F">
            <w:pPr>
              <w:rPr>
                <w:color w:val="000000"/>
              </w:rPr>
            </w:pPr>
          </w:p>
          <w:p w14:paraId="1572204E" w14:textId="77777777" w:rsidR="002C038F" w:rsidRDefault="002C038F" w:rsidP="002C038F">
            <w:pPr>
              <w:rPr>
                <w:color w:val="000000"/>
              </w:rPr>
            </w:pPr>
          </w:p>
          <w:p w14:paraId="564E1C03" w14:textId="77777777" w:rsidR="002C038F" w:rsidRDefault="002C038F" w:rsidP="002C038F">
            <w:pPr>
              <w:rPr>
                <w:color w:val="000000"/>
              </w:rPr>
            </w:pPr>
          </w:p>
          <w:p w14:paraId="0D958A77" w14:textId="77777777" w:rsidR="002C038F" w:rsidRDefault="002C038F" w:rsidP="002C038F">
            <w:pPr>
              <w:rPr>
                <w:color w:val="000000"/>
              </w:rPr>
            </w:pPr>
          </w:p>
          <w:p w14:paraId="3CEDB5DF" w14:textId="77777777" w:rsidR="002C038F" w:rsidRDefault="002C038F" w:rsidP="002C038F">
            <w:pPr>
              <w:rPr>
                <w:color w:val="000000"/>
              </w:rPr>
            </w:pPr>
          </w:p>
          <w:p w14:paraId="06670029" w14:textId="77777777" w:rsidR="002C038F" w:rsidRDefault="002C038F" w:rsidP="002C038F">
            <w:pPr>
              <w:rPr>
                <w:color w:val="000000"/>
              </w:rPr>
            </w:pPr>
          </w:p>
          <w:p w14:paraId="387DD7B2" w14:textId="77777777" w:rsidR="002C038F" w:rsidRDefault="002C038F" w:rsidP="002C038F">
            <w:pPr>
              <w:rPr>
                <w:color w:val="000000"/>
              </w:rPr>
            </w:pPr>
          </w:p>
          <w:p w14:paraId="4EC8A759" w14:textId="77777777" w:rsidR="002C038F" w:rsidRDefault="002C038F" w:rsidP="002C038F">
            <w:pPr>
              <w:rPr>
                <w:color w:val="000000"/>
              </w:rPr>
            </w:pPr>
          </w:p>
          <w:p w14:paraId="02C8D974" w14:textId="77777777" w:rsidR="002C038F" w:rsidRDefault="002C038F" w:rsidP="002C038F">
            <w:pPr>
              <w:rPr>
                <w:color w:val="000000"/>
              </w:rPr>
            </w:pPr>
          </w:p>
          <w:p w14:paraId="6E4ADBA1" w14:textId="77777777" w:rsidR="002C038F" w:rsidRDefault="002C038F" w:rsidP="002C038F">
            <w:pPr>
              <w:rPr>
                <w:color w:val="000000"/>
              </w:rPr>
            </w:pPr>
          </w:p>
          <w:p w14:paraId="48D89AF0" w14:textId="77777777" w:rsidR="002C038F" w:rsidRDefault="002C038F" w:rsidP="002C038F">
            <w:pPr>
              <w:rPr>
                <w:color w:val="000000"/>
              </w:rPr>
            </w:pPr>
          </w:p>
          <w:p w14:paraId="38BCC5E0" w14:textId="77777777" w:rsidR="002C038F" w:rsidRDefault="002C038F" w:rsidP="002C038F">
            <w:pPr>
              <w:rPr>
                <w:color w:val="000000"/>
              </w:rPr>
            </w:pPr>
          </w:p>
          <w:p w14:paraId="3CFFF04D" w14:textId="77777777" w:rsidR="002C038F" w:rsidRDefault="002C038F" w:rsidP="002C038F">
            <w:pPr>
              <w:rPr>
                <w:color w:val="000000"/>
              </w:rPr>
            </w:pPr>
          </w:p>
          <w:p w14:paraId="41B29037" w14:textId="77777777" w:rsidR="002C038F" w:rsidRDefault="002C038F" w:rsidP="002C038F">
            <w:pPr>
              <w:rPr>
                <w:color w:val="000000"/>
              </w:rPr>
            </w:pPr>
          </w:p>
          <w:p w14:paraId="7A536A70" w14:textId="77777777" w:rsidR="002C038F" w:rsidRDefault="002C038F" w:rsidP="002C038F">
            <w:pPr>
              <w:rPr>
                <w:b/>
                <w:color w:val="000000"/>
              </w:rPr>
            </w:pPr>
          </w:p>
          <w:p w14:paraId="6D27506F" w14:textId="77777777" w:rsidR="002C038F" w:rsidRDefault="002C038F" w:rsidP="002C038F">
            <w:pPr>
              <w:rPr>
                <w:b/>
                <w:color w:val="000000"/>
              </w:rPr>
            </w:pPr>
          </w:p>
          <w:p w14:paraId="18459502" w14:textId="77777777" w:rsidR="002C038F" w:rsidRDefault="002C038F" w:rsidP="002C038F">
            <w:pPr>
              <w:rPr>
                <w:b/>
                <w:color w:val="000000"/>
              </w:rPr>
            </w:pPr>
          </w:p>
          <w:p w14:paraId="407229BF" w14:textId="77777777" w:rsidR="002C038F" w:rsidRDefault="002C038F" w:rsidP="002C038F">
            <w:pPr>
              <w:rPr>
                <w:b/>
                <w:color w:val="000000"/>
              </w:rPr>
            </w:pPr>
          </w:p>
          <w:p w14:paraId="76B84AD1" w14:textId="77777777" w:rsidR="002C038F" w:rsidRDefault="002C038F" w:rsidP="002C038F">
            <w:pPr>
              <w:rPr>
                <w:b/>
                <w:color w:val="000000"/>
              </w:rPr>
            </w:pPr>
          </w:p>
          <w:p w14:paraId="171B2A3E" w14:textId="77777777" w:rsidR="002C038F" w:rsidRDefault="002C038F" w:rsidP="002C038F">
            <w:pPr>
              <w:rPr>
                <w:b/>
                <w:color w:val="000000"/>
              </w:rPr>
            </w:pPr>
          </w:p>
          <w:p w14:paraId="083038CF" w14:textId="77777777" w:rsidR="002C038F" w:rsidRDefault="002C038F" w:rsidP="002C038F">
            <w:pPr>
              <w:rPr>
                <w:b/>
                <w:color w:val="000000"/>
              </w:rPr>
            </w:pPr>
          </w:p>
          <w:p w14:paraId="3D001E16" w14:textId="77777777" w:rsidR="002C038F" w:rsidRDefault="002C038F" w:rsidP="002C038F">
            <w:pPr>
              <w:rPr>
                <w:b/>
                <w:color w:val="000000"/>
              </w:rPr>
            </w:pPr>
          </w:p>
          <w:p w14:paraId="488F175F" w14:textId="77777777" w:rsidR="002C038F" w:rsidRDefault="002C038F" w:rsidP="002C038F">
            <w:pPr>
              <w:rPr>
                <w:b/>
                <w:color w:val="000000"/>
              </w:rPr>
            </w:pPr>
          </w:p>
          <w:p w14:paraId="34806823" w14:textId="77777777" w:rsidR="002C038F" w:rsidRDefault="002C038F" w:rsidP="002C038F">
            <w:pPr>
              <w:rPr>
                <w:b/>
                <w:color w:val="000000"/>
              </w:rPr>
            </w:pPr>
          </w:p>
          <w:p w14:paraId="3D27CB46" w14:textId="77777777" w:rsidR="002C038F" w:rsidRDefault="002C038F" w:rsidP="002C038F">
            <w:pPr>
              <w:rPr>
                <w:b/>
                <w:color w:val="000000"/>
              </w:rPr>
            </w:pPr>
          </w:p>
          <w:p w14:paraId="3AAE1DFD" w14:textId="77777777" w:rsidR="002C038F" w:rsidRDefault="002C038F" w:rsidP="002C038F">
            <w:pPr>
              <w:rPr>
                <w:b/>
                <w:color w:val="000000"/>
              </w:rPr>
            </w:pPr>
          </w:p>
          <w:p w14:paraId="44C1396B" w14:textId="77777777" w:rsidR="002C038F" w:rsidRDefault="002C038F" w:rsidP="002C038F">
            <w:pPr>
              <w:rPr>
                <w:b/>
                <w:color w:val="000000"/>
              </w:rPr>
            </w:pPr>
          </w:p>
          <w:p w14:paraId="43C494CA" w14:textId="77777777" w:rsidR="002C038F" w:rsidRDefault="002C038F" w:rsidP="002C038F">
            <w:pPr>
              <w:rPr>
                <w:b/>
                <w:color w:val="000000"/>
              </w:rPr>
            </w:pPr>
          </w:p>
          <w:p w14:paraId="678CD7D5" w14:textId="77777777" w:rsidR="002C038F" w:rsidRDefault="002C038F" w:rsidP="002C038F">
            <w:pPr>
              <w:rPr>
                <w:b/>
                <w:color w:val="000000"/>
              </w:rPr>
            </w:pPr>
          </w:p>
          <w:p w14:paraId="2140E70A" w14:textId="77777777" w:rsidR="002C038F" w:rsidRDefault="002C038F" w:rsidP="002C038F">
            <w:pPr>
              <w:rPr>
                <w:b/>
                <w:color w:val="000000"/>
              </w:rPr>
            </w:pPr>
          </w:p>
          <w:p w14:paraId="51EC2A3F" w14:textId="77777777" w:rsidR="002C038F" w:rsidRDefault="002C038F" w:rsidP="002C038F">
            <w:pPr>
              <w:rPr>
                <w:b/>
                <w:color w:val="000000"/>
              </w:rPr>
            </w:pPr>
          </w:p>
          <w:p w14:paraId="6C1D94E4" w14:textId="77777777" w:rsidR="002C038F" w:rsidRDefault="002C038F" w:rsidP="002C038F">
            <w:pPr>
              <w:rPr>
                <w:b/>
                <w:color w:val="000000"/>
              </w:rPr>
            </w:pPr>
          </w:p>
          <w:p w14:paraId="45E5DF25" w14:textId="77777777" w:rsidR="002C038F" w:rsidRDefault="002C038F" w:rsidP="002C038F">
            <w:pPr>
              <w:rPr>
                <w:b/>
                <w:color w:val="000000"/>
              </w:rPr>
            </w:pPr>
          </w:p>
          <w:p w14:paraId="1EAE7313" w14:textId="77777777" w:rsidR="002C038F" w:rsidRDefault="002C038F" w:rsidP="002C038F">
            <w:pPr>
              <w:rPr>
                <w:b/>
                <w:color w:val="000000"/>
              </w:rPr>
            </w:pPr>
          </w:p>
          <w:p w14:paraId="25815135" w14:textId="77777777" w:rsidR="002C038F" w:rsidRDefault="002C038F" w:rsidP="002C038F">
            <w:pPr>
              <w:rPr>
                <w:b/>
                <w:color w:val="000000"/>
              </w:rPr>
            </w:pPr>
          </w:p>
          <w:p w14:paraId="6D1525A8" w14:textId="77777777" w:rsidR="002C038F" w:rsidRDefault="002C038F" w:rsidP="002C038F">
            <w:pPr>
              <w:rPr>
                <w:b/>
                <w:color w:val="000000"/>
              </w:rPr>
            </w:pPr>
          </w:p>
          <w:p w14:paraId="5F52A234" w14:textId="77777777" w:rsidR="002C038F" w:rsidRDefault="002C038F" w:rsidP="002C038F">
            <w:pPr>
              <w:rPr>
                <w:b/>
                <w:color w:val="000000"/>
              </w:rPr>
            </w:pPr>
          </w:p>
          <w:p w14:paraId="00258E9E" w14:textId="77777777" w:rsidR="002C038F" w:rsidRDefault="002C038F" w:rsidP="002C038F">
            <w:pPr>
              <w:rPr>
                <w:b/>
                <w:color w:val="000000"/>
              </w:rPr>
            </w:pPr>
          </w:p>
          <w:p w14:paraId="3BDD0230" w14:textId="77777777" w:rsidR="002C038F" w:rsidRDefault="002C038F" w:rsidP="002C038F">
            <w:pPr>
              <w:rPr>
                <w:b/>
                <w:color w:val="000000"/>
              </w:rPr>
            </w:pPr>
          </w:p>
          <w:p w14:paraId="28A9CD86" w14:textId="77777777" w:rsidR="002C038F" w:rsidRDefault="002C038F" w:rsidP="002C038F">
            <w:pPr>
              <w:rPr>
                <w:b/>
                <w:color w:val="000000"/>
              </w:rPr>
            </w:pPr>
          </w:p>
          <w:p w14:paraId="153E46A1" w14:textId="77777777" w:rsidR="002C038F" w:rsidRDefault="002C038F" w:rsidP="002C038F">
            <w:pPr>
              <w:rPr>
                <w:b/>
                <w:color w:val="000000"/>
              </w:rPr>
            </w:pPr>
          </w:p>
          <w:p w14:paraId="112843C4" w14:textId="77777777" w:rsidR="002C038F" w:rsidRDefault="002C038F" w:rsidP="002C038F">
            <w:pPr>
              <w:rPr>
                <w:b/>
                <w:color w:val="000000"/>
              </w:rPr>
            </w:pPr>
          </w:p>
          <w:p w14:paraId="50BC6F4C" w14:textId="77777777" w:rsidR="002C038F" w:rsidRDefault="002C038F" w:rsidP="002C038F">
            <w:pPr>
              <w:rPr>
                <w:b/>
                <w:color w:val="000000"/>
              </w:rPr>
            </w:pPr>
          </w:p>
          <w:p w14:paraId="6806A02E" w14:textId="77777777" w:rsidR="002C038F" w:rsidRDefault="002C038F" w:rsidP="002C038F">
            <w:pPr>
              <w:rPr>
                <w:b/>
                <w:color w:val="000000"/>
              </w:rPr>
            </w:pPr>
          </w:p>
          <w:p w14:paraId="613C024A" w14:textId="77777777" w:rsidR="002C038F" w:rsidRDefault="002C038F" w:rsidP="002C038F">
            <w:pPr>
              <w:rPr>
                <w:b/>
                <w:color w:val="000000"/>
              </w:rPr>
            </w:pPr>
          </w:p>
          <w:p w14:paraId="5630BB34" w14:textId="77777777" w:rsidR="002C038F" w:rsidRDefault="002C038F" w:rsidP="002C038F">
            <w:pPr>
              <w:rPr>
                <w:b/>
                <w:color w:val="000000"/>
              </w:rPr>
            </w:pPr>
          </w:p>
          <w:p w14:paraId="268AB06E" w14:textId="77777777" w:rsidR="002C038F" w:rsidRDefault="002C038F" w:rsidP="002C038F">
            <w:pPr>
              <w:rPr>
                <w:b/>
                <w:color w:val="000000"/>
              </w:rPr>
            </w:pPr>
          </w:p>
          <w:p w14:paraId="66310E5B" w14:textId="77777777" w:rsidR="002C038F" w:rsidRDefault="002C038F" w:rsidP="002C038F">
            <w:pPr>
              <w:rPr>
                <w:color w:val="000000"/>
                <w:sz w:val="18"/>
                <w:szCs w:val="18"/>
              </w:rPr>
            </w:pPr>
          </w:p>
        </w:tc>
      </w:tr>
      <w:tr w:rsidR="00A60122" w14:paraId="16C10DC3" w14:textId="77777777" w:rsidTr="149D3CFA">
        <w:trPr>
          <w:gridAfter w:val="1"/>
          <w:wAfter w:w="2540" w:type="dxa"/>
        </w:trPr>
        <w:tc>
          <w:tcPr>
            <w:tcW w:w="1909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D31F820" w14:textId="77777777" w:rsidR="00A60122" w:rsidRDefault="00A60122">
            <w:pPr>
              <w:rPr>
                <w:color w:val="000000"/>
                <w:sz w:val="18"/>
                <w:szCs w:val="18"/>
                <w:highlight w:val="yellow"/>
              </w:rPr>
            </w:pPr>
          </w:p>
          <w:p w14:paraId="1108B980" w14:textId="77777777" w:rsidR="00A60122" w:rsidRDefault="00A60122">
            <w:pPr>
              <w:rPr>
                <w:color w:val="000000"/>
                <w:sz w:val="18"/>
                <w:szCs w:val="18"/>
                <w:highlight w:val="yellow"/>
              </w:rPr>
            </w:pPr>
          </w:p>
        </w:tc>
      </w:tr>
      <w:tr w:rsidR="00A60122" w14:paraId="38DDFAB4"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739B667" w14:textId="77777777" w:rsidR="00A60122" w:rsidRDefault="00EE4B74">
            <w:pPr>
              <w:rPr>
                <w:b/>
                <w:color w:val="000000"/>
                <w:sz w:val="18"/>
                <w:szCs w:val="18"/>
              </w:rPr>
            </w:pPr>
            <w:r>
              <w:rPr>
                <w:b/>
                <w:color w:val="000000"/>
                <w:sz w:val="18"/>
                <w:szCs w:val="18"/>
              </w:rPr>
              <w:t>In-Service Training</w:t>
            </w:r>
          </w:p>
          <w:p w14:paraId="4C17489C" w14:textId="77777777" w:rsidR="00A60122" w:rsidRDefault="00A60122">
            <w:pPr>
              <w:rPr>
                <w:b/>
                <w:color w:val="000000"/>
                <w:sz w:val="18"/>
                <w:szCs w:val="18"/>
                <w:highlight w:val="yellow"/>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49758B" w14:textId="77777777" w:rsidR="00A60122" w:rsidRDefault="00A60122">
            <w:pPr>
              <w:rPr>
                <w:b/>
                <w:color w:val="000000"/>
                <w:sz w:val="18"/>
                <w:szCs w:val="18"/>
                <w:highlight w:val="yellow"/>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12F2C6B" w14:textId="77777777" w:rsidR="00A60122" w:rsidRDefault="00A60122">
            <w:pPr>
              <w:rPr>
                <w:color w:val="000000"/>
                <w:sz w:val="18"/>
                <w:szCs w:val="18"/>
                <w:highlight w:val="yellow"/>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9C7ACF6" w14:textId="77777777" w:rsidR="00A60122" w:rsidRDefault="00A60122">
            <w:pPr>
              <w:rPr>
                <w:color w:val="000000"/>
                <w:sz w:val="18"/>
                <w:szCs w:val="18"/>
                <w:highlight w:val="yellow"/>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C4313AA" w14:textId="77777777" w:rsidR="00A60122" w:rsidRDefault="00A60122">
            <w:pPr>
              <w:rPr>
                <w:b/>
                <w:color w:val="000000"/>
                <w:sz w:val="18"/>
                <w:szCs w:val="18"/>
                <w:highlight w:val="yellow"/>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562BE0" w14:textId="77777777" w:rsidR="00A60122" w:rsidRDefault="00A60122">
            <w:pPr>
              <w:rPr>
                <w:color w:val="000000"/>
                <w:sz w:val="18"/>
                <w:szCs w:val="18"/>
                <w:highlight w:val="yellow"/>
              </w:rPr>
            </w:pPr>
          </w:p>
        </w:tc>
      </w:tr>
      <w:tr w:rsidR="00A60122" w14:paraId="20A02282"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E7AC6C" w14:textId="77777777" w:rsidR="00A60122" w:rsidRDefault="00EE4B74">
            <w:pPr>
              <w:rPr>
                <w:color w:val="000000"/>
                <w:sz w:val="18"/>
                <w:szCs w:val="18"/>
                <w:highlight w:val="yellow"/>
              </w:rPr>
            </w:pPr>
            <w:r>
              <w:rPr>
                <w:b/>
                <w:color w:val="000000"/>
                <w:sz w:val="18"/>
                <w:szCs w:val="18"/>
              </w:rPr>
              <w:t xml:space="preserve">Adolescent Development - </w:t>
            </w:r>
            <w:r>
              <w:rPr>
                <w:color w:val="000000"/>
                <w:sz w:val="18"/>
                <w:szCs w:val="18"/>
              </w:rPr>
              <w:t xml:space="preserve">This course describes the stages and domains of adolescent development, how to talk with adolescents about healthy relationships and how to resist coercion, explains the role of care adults in supporting adolescents, and demonstrates best practice approach of utilizing Motivational Interviewing. Strategies to promote healthy development of adolescents are demonstrated through the use of case scenarios.  </w:t>
            </w:r>
          </w:p>
          <w:p w14:paraId="70CE8DB0" w14:textId="77777777" w:rsidR="00A60122" w:rsidRDefault="00EE4B74">
            <w:pPr>
              <w:rPr>
                <w:b/>
                <w:color w:val="000000"/>
                <w:sz w:val="18"/>
                <w:szCs w:val="18"/>
                <w:highlight w:val="yellow"/>
              </w:rPr>
            </w:pPr>
            <w:r>
              <w:rPr>
                <w:color w:val="000000"/>
                <w:sz w:val="18"/>
                <w:szCs w:val="18"/>
                <w:highlight w:val="yellow"/>
              </w:rPr>
              <w:t xml:space="preserve">  </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1E8CB4" w14:textId="77777777" w:rsidR="00A60122" w:rsidRDefault="00EE4B74">
            <w:pPr>
              <w:rPr>
                <w:b/>
                <w:color w:val="000000"/>
                <w:sz w:val="18"/>
                <w:szCs w:val="18"/>
              </w:rPr>
            </w:pPr>
            <w:r>
              <w:rPr>
                <w:b/>
                <w:color w:val="000000"/>
                <w:sz w:val="18"/>
                <w:szCs w:val="18"/>
              </w:rPr>
              <w:t>IV-E Training – 75/25 for appropriate costs</w:t>
            </w:r>
          </w:p>
          <w:p w14:paraId="1208A14C" w14:textId="77777777" w:rsidR="00A60122" w:rsidRDefault="00A60122">
            <w:pPr>
              <w:rPr>
                <w:b/>
                <w:color w:val="000000"/>
                <w:sz w:val="18"/>
                <w:szCs w:val="18"/>
              </w:rPr>
            </w:pPr>
          </w:p>
          <w:p w14:paraId="70209428" w14:textId="77777777" w:rsidR="00A60122" w:rsidRDefault="00EE4B74">
            <w:pPr>
              <w:rPr>
                <w:color w:val="000000"/>
                <w:sz w:val="18"/>
                <w:szCs w:val="18"/>
              </w:rPr>
            </w:pPr>
            <w:r>
              <w:rPr>
                <w:b/>
                <w:color w:val="000000"/>
                <w:sz w:val="18"/>
                <w:szCs w:val="18"/>
                <w:u w:val="single"/>
              </w:rPr>
              <w:t xml:space="preserve">IV-E Allowable Activities: </w:t>
            </w:r>
            <w:r>
              <w:rPr>
                <w:color w:val="000000"/>
                <w:sz w:val="18"/>
                <w:szCs w:val="18"/>
              </w:rPr>
              <w:t xml:space="preserve">Effects of separation, grief and loss, and child development; issues related to normal development and the impact on child normal development when maltreatment occurs.  </w:t>
            </w:r>
          </w:p>
          <w:p w14:paraId="2CE0C189" w14:textId="77777777" w:rsidR="00A60122" w:rsidRDefault="00A60122">
            <w:pPr>
              <w:rPr>
                <w:color w:val="000000"/>
                <w:sz w:val="18"/>
                <w:szCs w:val="18"/>
              </w:rPr>
            </w:pPr>
          </w:p>
          <w:p w14:paraId="456D7A1D" w14:textId="77777777" w:rsidR="00A60122" w:rsidRDefault="00EE4B74">
            <w:pPr>
              <w:rPr>
                <w:b/>
                <w:color w:val="000000"/>
                <w:sz w:val="18"/>
                <w:szCs w:val="18"/>
              </w:rPr>
            </w:pPr>
            <w:r>
              <w:rPr>
                <w:b/>
                <w:color w:val="000000"/>
                <w:sz w:val="18"/>
                <w:szCs w:val="18"/>
              </w:rPr>
              <w:t>Legal and Related Reference:</w:t>
            </w:r>
            <w:r>
              <w:rPr>
                <w:color w:val="000000"/>
                <w:sz w:val="18"/>
                <w:szCs w:val="18"/>
              </w:rPr>
              <w:t xml:space="preserve"> Title IV-E Program 45CFR1356.60; Social Security Act – Sections 471(a)(8), 471(a)(15), 474(3)(A) and (B) and 477(b)(3)(D); 45 CFR 1356.60(b), (c) and (d), 235.64(a) (1) and (2).</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F2801B" w14:textId="77777777" w:rsidR="00A60122" w:rsidRDefault="00EE4B74">
            <w:pPr>
              <w:rPr>
                <w:color w:val="000000"/>
                <w:sz w:val="18"/>
                <w:szCs w:val="18"/>
              </w:rPr>
            </w:pPr>
            <w:r>
              <w:rPr>
                <w:color w:val="000000"/>
                <w:sz w:val="18"/>
                <w:szCs w:val="18"/>
              </w:rPr>
              <w:t>1 Day</w:t>
            </w:r>
          </w:p>
          <w:p w14:paraId="59294FEB" w14:textId="77777777" w:rsidR="00A60122" w:rsidRDefault="00EE4B74">
            <w:pPr>
              <w:rPr>
                <w:color w:val="000000"/>
                <w:sz w:val="18"/>
                <w:szCs w:val="18"/>
              </w:rPr>
            </w:pPr>
            <w:r>
              <w:rPr>
                <w:color w:val="000000"/>
                <w:sz w:val="18"/>
                <w:szCs w:val="18"/>
              </w:rPr>
              <w:t>6.5 hours</w:t>
            </w:r>
          </w:p>
          <w:p w14:paraId="20EBC87C" w14:textId="77777777" w:rsidR="00A60122" w:rsidRDefault="00A60122">
            <w:pPr>
              <w:rPr>
                <w:color w:val="000000"/>
                <w:sz w:val="18"/>
                <w:szCs w:val="18"/>
              </w:rPr>
            </w:pPr>
          </w:p>
          <w:p w14:paraId="1076F5EC" w14:textId="77777777" w:rsidR="00A60122" w:rsidRDefault="00A60122">
            <w:pPr>
              <w:rPr>
                <w:color w:val="000000"/>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EC50D0A" w14:textId="77777777" w:rsidR="00A60122" w:rsidRDefault="00EE4B74">
            <w:pPr>
              <w:rPr>
                <w:color w:val="000000"/>
                <w:sz w:val="18"/>
                <w:szCs w:val="18"/>
              </w:rPr>
            </w:pPr>
            <w:r>
              <w:rPr>
                <w:color w:val="000000"/>
                <w:sz w:val="18"/>
                <w:szCs w:val="18"/>
              </w:rPr>
              <w:t>Trainers (two trainers are teamed up to teach this course)</w:t>
            </w:r>
          </w:p>
          <w:p w14:paraId="28921C37" w14:textId="77777777" w:rsidR="00A60122" w:rsidRDefault="00A60122">
            <w:pPr>
              <w:rPr>
                <w:color w:val="000000"/>
                <w:sz w:val="18"/>
                <w:szCs w:val="18"/>
              </w:rPr>
            </w:pPr>
          </w:p>
          <w:p w14:paraId="08512CD2" w14:textId="77777777" w:rsidR="00A60122" w:rsidRDefault="00EE4B74">
            <w:pPr>
              <w:rPr>
                <w:color w:val="000000"/>
                <w:sz w:val="18"/>
                <w:szCs w:val="18"/>
              </w:rPr>
            </w:pPr>
            <w:r>
              <w:rPr>
                <w:color w:val="000000"/>
                <w:sz w:val="18"/>
                <w:szCs w:val="18"/>
              </w:rPr>
              <w:t>State Office and Regional locations and universities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049051" w14:textId="77777777" w:rsidR="001F1A92" w:rsidRPr="001F1A92" w:rsidRDefault="001F1A92" w:rsidP="001F1A92">
            <w:pPr>
              <w:rPr>
                <w:sz w:val="18"/>
                <w:szCs w:val="18"/>
              </w:rPr>
            </w:pPr>
            <w:r w:rsidRPr="001F1A92">
              <w:rPr>
                <w:sz w:val="18"/>
                <w:szCs w:val="18"/>
              </w:rPr>
              <w:t xml:space="preserve">Course Development Hours: 247 </w:t>
            </w:r>
          </w:p>
          <w:p w14:paraId="19212854" w14:textId="77777777" w:rsidR="001F1A92" w:rsidRPr="001F1A92" w:rsidRDefault="001F1A92" w:rsidP="001F1A92">
            <w:pPr>
              <w:rPr>
                <w:sz w:val="18"/>
                <w:szCs w:val="18"/>
              </w:rPr>
            </w:pPr>
            <w:r w:rsidRPr="001F1A92">
              <w:rPr>
                <w:sz w:val="18"/>
                <w:szCs w:val="18"/>
              </w:rPr>
              <w:t>Course Update Hours:  130</w:t>
            </w:r>
          </w:p>
          <w:p w14:paraId="2814E6A3" w14:textId="77777777" w:rsidR="001F1A92" w:rsidRPr="001F1A92" w:rsidRDefault="001F1A92" w:rsidP="001F1A92">
            <w:pPr>
              <w:rPr>
                <w:sz w:val="18"/>
                <w:szCs w:val="18"/>
              </w:rPr>
            </w:pPr>
            <w:r w:rsidRPr="001F1A92">
              <w:rPr>
                <w:sz w:val="18"/>
                <w:szCs w:val="18"/>
              </w:rPr>
              <w:t>Preparation Hours:  39</w:t>
            </w:r>
          </w:p>
          <w:p w14:paraId="7D14D855" w14:textId="525FF8D8" w:rsidR="00A60122" w:rsidRDefault="00A60122" w:rsidP="001F1A92">
            <w:pPr>
              <w:rPr>
                <w:color w:val="000000"/>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3BC2C3E" w14:textId="77777777" w:rsidR="00A60122" w:rsidRDefault="00EE4B74">
            <w:pPr>
              <w:rPr>
                <w:color w:val="000000"/>
                <w:sz w:val="18"/>
                <w:szCs w:val="18"/>
              </w:rPr>
            </w:pPr>
            <w:r>
              <w:rPr>
                <w:color w:val="000000"/>
                <w:sz w:val="18"/>
                <w:szCs w:val="18"/>
              </w:rPr>
              <w:t>Mandatory for all newly hired child welfare workers – open to all levels of child welfare staff; CASA, CIP partners, Tribal representatives</w:t>
            </w:r>
          </w:p>
          <w:p w14:paraId="04FA07A4" w14:textId="77777777" w:rsidR="00A60122" w:rsidRDefault="00A60122">
            <w:pPr>
              <w:rPr>
                <w:color w:val="000000"/>
                <w:sz w:val="18"/>
                <w:szCs w:val="18"/>
              </w:rPr>
            </w:pPr>
          </w:p>
          <w:p w14:paraId="46DA4A8A" w14:textId="77777777" w:rsidR="001F1A92" w:rsidRPr="001F1A92" w:rsidRDefault="001F1A92" w:rsidP="001F1A92">
            <w:pPr>
              <w:rPr>
                <w:sz w:val="18"/>
                <w:szCs w:val="18"/>
              </w:rPr>
            </w:pPr>
            <w:r w:rsidRPr="001F1A92">
              <w:rPr>
                <w:sz w:val="18"/>
                <w:szCs w:val="18"/>
              </w:rPr>
              <w:t>Estimated Minimum &amp; Maximum Cost Per Session:</w:t>
            </w:r>
          </w:p>
          <w:p w14:paraId="3F6A6254" w14:textId="77777777" w:rsidR="001F1A92" w:rsidRPr="001F1A92" w:rsidRDefault="001F1A92" w:rsidP="001F1A92">
            <w:pPr>
              <w:rPr>
                <w:sz w:val="18"/>
                <w:szCs w:val="18"/>
              </w:rPr>
            </w:pPr>
            <w:r w:rsidRPr="001F1A92">
              <w:rPr>
                <w:sz w:val="18"/>
                <w:szCs w:val="18"/>
              </w:rPr>
              <w:t>Development: $13,208.00 - $23,803.00</w:t>
            </w:r>
          </w:p>
          <w:p w14:paraId="6F4B1451" w14:textId="77777777" w:rsidR="001F1A92" w:rsidRPr="001F1A92" w:rsidRDefault="001F1A92" w:rsidP="001F1A92">
            <w:pPr>
              <w:rPr>
                <w:sz w:val="18"/>
                <w:szCs w:val="18"/>
              </w:rPr>
            </w:pPr>
            <w:r w:rsidRPr="001F1A92">
              <w:rPr>
                <w:sz w:val="18"/>
                <w:szCs w:val="18"/>
              </w:rPr>
              <w:t>Update: $7,046.00 - $12,876.50</w:t>
            </w:r>
          </w:p>
          <w:p w14:paraId="37BB1EFA" w14:textId="2E576588" w:rsidR="00A60122" w:rsidRDefault="001F1A92" w:rsidP="001F1A92">
            <w:pPr>
              <w:rPr>
                <w:color w:val="000000"/>
                <w:sz w:val="18"/>
                <w:szCs w:val="18"/>
              </w:rPr>
            </w:pPr>
            <w:r w:rsidRPr="001F1A92">
              <w:rPr>
                <w:sz w:val="18"/>
                <w:szCs w:val="18"/>
              </w:rPr>
              <w:t>Preparation: $1,794.00 - $2,470.00</w:t>
            </w:r>
          </w:p>
        </w:tc>
      </w:tr>
      <w:tr w:rsidR="00A60122" w14:paraId="2D48BE0B"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5885DB" w14:textId="77777777" w:rsidR="00A60122" w:rsidRDefault="00EE4B74">
            <w:pPr>
              <w:rPr>
                <w:sz w:val="18"/>
                <w:szCs w:val="18"/>
                <w:highlight w:val="cyan"/>
              </w:rPr>
            </w:pPr>
            <w:r>
              <w:rPr>
                <w:b/>
                <w:sz w:val="18"/>
                <w:szCs w:val="18"/>
              </w:rPr>
              <w:t xml:space="preserve">Better Together - </w:t>
            </w:r>
            <w:r>
              <w:rPr>
                <w:sz w:val="18"/>
                <w:szCs w:val="18"/>
              </w:rPr>
              <w:t>Better Together fosters equal and mutually respectful partnerships between birth parents, foster parents, child welfare agency staff, allies, and community partners. Fathers and mothers, relative care givers, foster parents, and community partners are actively engaged in this experiential training to successfully improve the lives of children/youth and also increase reunification outcomes so that together we achieve our goals of keeping children in safe, loving and permanent homes.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13F7F9" w14:textId="77777777" w:rsidR="00A60122" w:rsidRDefault="00EE4B74">
            <w:pPr>
              <w:rPr>
                <w:b/>
                <w:color w:val="000000"/>
                <w:sz w:val="18"/>
                <w:szCs w:val="18"/>
              </w:rPr>
            </w:pPr>
            <w:r>
              <w:rPr>
                <w:b/>
                <w:color w:val="000000"/>
                <w:sz w:val="18"/>
                <w:szCs w:val="18"/>
              </w:rPr>
              <w:t xml:space="preserve">RMS and Direct Costs </w:t>
            </w:r>
          </w:p>
          <w:p w14:paraId="261D0E5C" w14:textId="77777777" w:rsidR="00A60122" w:rsidRDefault="00A60122">
            <w:pPr>
              <w:rPr>
                <w:b/>
                <w:sz w:val="18"/>
                <w:szCs w:val="18"/>
              </w:rPr>
            </w:pPr>
          </w:p>
          <w:p w14:paraId="43BC9F7C" w14:textId="77777777" w:rsidR="00A60122" w:rsidRDefault="00EE4B74">
            <w:pPr>
              <w:rPr>
                <w:b/>
                <w:sz w:val="18"/>
                <w:szCs w:val="18"/>
              </w:rPr>
            </w:pPr>
            <w:r>
              <w:rPr>
                <w:b/>
                <w:sz w:val="18"/>
                <w:szCs w:val="18"/>
              </w:rPr>
              <w:t>IV-E Training -75/25 for appropriate costs</w:t>
            </w:r>
          </w:p>
          <w:p w14:paraId="363F3D80" w14:textId="77777777" w:rsidR="00A60122" w:rsidRDefault="00EE4B74">
            <w:pPr>
              <w:rPr>
                <w:sz w:val="18"/>
                <w:szCs w:val="18"/>
              </w:rPr>
            </w:pPr>
            <w:bookmarkStart w:id="3" w:name="_1fob9te" w:colFirst="0" w:colLast="0"/>
            <w:bookmarkEnd w:id="3"/>
            <w:r>
              <w:rPr>
                <w:b/>
                <w:sz w:val="18"/>
                <w:szCs w:val="18"/>
                <w:u w:val="single"/>
              </w:rPr>
              <w:t>IV-E Allowable Activities</w:t>
            </w:r>
            <w:r>
              <w:rPr>
                <w:b/>
                <w:sz w:val="18"/>
                <w:szCs w:val="18"/>
              </w:rPr>
              <w:t>:</w:t>
            </w:r>
            <w:r>
              <w:rPr>
                <w:sz w:val="18"/>
                <w:szCs w:val="18"/>
              </w:rPr>
              <w:t>: Placement of the child; development of the case plan; case management and supervision; social work practice, such as family centered practice and social work methods including interviewing and assessment; permanency planning; effects of separation, grief and loss, home studies; child development, and visitation; communication skills required to work with children and families; general substance abuse, domestic violence, and mental health issues related to children and families in the child welfare system; cultural competency related to children and families; activities designed to strengthen, preserve, and reunify the family.</w:t>
            </w:r>
          </w:p>
          <w:p w14:paraId="33272F18" w14:textId="77777777" w:rsidR="00A60122" w:rsidRDefault="00A60122">
            <w:pPr>
              <w:rPr>
                <w:sz w:val="18"/>
                <w:szCs w:val="18"/>
              </w:rPr>
            </w:pPr>
          </w:p>
          <w:p w14:paraId="01466C29" w14:textId="77777777" w:rsidR="00A60122" w:rsidRDefault="00EE4B74">
            <w:pPr>
              <w:rPr>
                <w:b/>
                <w:color w:val="000000"/>
                <w:sz w:val="18"/>
                <w:szCs w:val="18"/>
              </w:rPr>
            </w:pPr>
            <w:r>
              <w:rPr>
                <w:b/>
                <w:sz w:val="18"/>
                <w:szCs w:val="18"/>
              </w:rPr>
              <w:t xml:space="preserve">Legal and Related References: </w:t>
            </w:r>
            <w:r>
              <w:rPr>
                <w:sz w:val="18"/>
                <w:szCs w:val="18"/>
              </w:rPr>
              <w:t>Social Security Act – Sections 471(a)(8), 471(a)(15), 474(3)(A) and (B) and 477(b)(3)(D); 45 CFR 1356.60(b), (c) and (d); 235.64(a)(1) and (2); CWPM, Section 3.1H, Q/A #1; AT-ACF-OISM-001</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B01C77" w14:textId="77777777" w:rsidR="00A60122" w:rsidRDefault="00EE4B74">
            <w:pPr>
              <w:rPr>
                <w:sz w:val="18"/>
                <w:szCs w:val="18"/>
              </w:rPr>
            </w:pPr>
            <w:r>
              <w:rPr>
                <w:sz w:val="18"/>
                <w:szCs w:val="18"/>
              </w:rPr>
              <w:t>2 days</w:t>
            </w:r>
          </w:p>
          <w:p w14:paraId="5040C438" w14:textId="77777777" w:rsidR="00A60122" w:rsidRDefault="00EE4B74">
            <w:pPr>
              <w:rPr>
                <w:sz w:val="18"/>
                <w:szCs w:val="18"/>
              </w:rPr>
            </w:pPr>
            <w:r>
              <w:rPr>
                <w:sz w:val="18"/>
                <w:szCs w:val="18"/>
              </w:rPr>
              <w:t>12 hours</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B46627" w14:textId="77777777" w:rsidR="00A60122" w:rsidRDefault="00EE4B74">
            <w:pPr>
              <w:rPr>
                <w:sz w:val="18"/>
                <w:szCs w:val="18"/>
              </w:rPr>
            </w:pPr>
            <w:r>
              <w:rPr>
                <w:sz w:val="18"/>
                <w:szCs w:val="18"/>
              </w:rPr>
              <w:t>DCFS Trainer and Parent Partner</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722935" w14:textId="77777777" w:rsidR="00D66313" w:rsidRPr="00D66313" w:rsidRDefault="00D66313" w:rsidP="00D66313">
            <w:pPr>
              <w:rPr>
                <w:sz w:val="18"/>
                <w:szCs w:val="18"/>
              </w:rPr>
            </w:pPr>
            <w:r w:rsidRPr="00D66313">
              <w:rPr>
                <w:sz w:val="18"/>
                <w:szCs w:val="18"/>
              </w:rPr>
              <w:t xml:space="preserve">Course Development Hours: 456 </w:t>
            </w:r>
          </w:p>
          <w:p w14:paraId="2BA3C8BF" w14:textId="77777777" w:rsidR="00D66313" w:rsidRPr="00D66313" w:rsidRDefault="00D66313" w:rsidP="00D66313">
            <w:pPr>
              <w:rPr>
                <w:sz w:val="18"/>
                <w:szCs w:val="18"/>
              </w:rPr>
            </w:pPr>
            <w:r w:rsidRPr="00D66313">
              <w:rPr>
                <w:sz w:val="18"/>
                <w:szCs w:val="18"/>
              </w:rPr>
              <w:t>Course Update Hours:  240</w:t>
            </w:r>
          </w:p>
          <w:p w14:paraId="45590FD8" w14:textId="77777777" w:rsidR="00D66313" w:rsidRPr="00D66313" w:rsidRDefault="00D66313" w:rsidP="00D66313">
            <w:pPr>
              <w:rPr>
                <w:sz w:val="18"/>
                <w:szCs w:val="18"/>
              </w:rPr>
            </w:pPr>
            <w:r w:rsidRPr="00D66313">
              <w:rPr>
                <w:sz w:val="18"/>
                <w:szCs w:val="18"/>
              </w:rPr>
              <w:t>Preparation Hours:  72</w:t>
            </w:r>
          </w:p>
          <w:p w14:paraId="3C0F8EF2" w14:textId="1D20B18B" w:rsidR="00A60122" w:rsidRDefault="00A60122" w:rsidP="00D66313">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EBA358" w14:textId="77777777" w:rsidR="00A60122" w:rsidRDefault="00EE4B74">
            <w:pPr>
              <w:rPr>
                <w:sz w:val="18"/>
                <w:szCs w:val="18"/>
              </w:rPr>
            </w:pPr>
            <w:r>
              <w:rPr>
                <w:sz w:val="18"/>
                <w:szCs w:val="18"/>
              </w:rPr>
              <w:t>All levels of child welfare staff including CPS,  Foster Care, Family Services, Adoptions,  CASA, CIP and Tribal Representatives</w:t>
            </w:r>
          </w:p>
          <w:p w14:paraId="59E6411B" w14:textId="77777777" w:rsidR="00A60122" w:rsidRDefault="00A60122">
            <w:pPr>
              <w:rPr>
                <w:sz w:val="18"/>
                <w:szCs w:val="18"/>
              </w:rPr>
            </w:pPr>
          </w:p>
          <w:p w14:paraId="0DCB35DA" w14:textId="77777777" w:rsidR="00D66313" w:rsidRPr="00D66313" w:rsidRDefault="00D66313" w:rsidP="00D66313">
            <w:pPr>
              <w:rPr>
                <w:sz w:val="18"/>
                <w:szCs w:val="18"/>
              </w:rPr>
            </w:pPr>
            <w:r w:rsidRPr="00D66313">
              <w:rPr>
                <w:sz w:val="18"/>
                <w:szCs w:val="18"/>
              </w:rPr>
              <w:t>Estimated Minimum &amp; Maximum Cost Per Session:</w:t>
            </w:r>
          </w:p>
          <w:p w14:paraId="47DDABBC" w14:textId="77777777" w:rsidR="00D66313" w:rsidRPr="00D66313" w:rsidRDefault="00D66313" w:rsidP="00D66313">
            <w:pPr>
              <w:rPr>
                <w:sz w:val="18"/>
                <w:szCs w:val="18"/>
              </w:rPr>
            </w:pPr>
            <w:r w:rsidRPr="00D66313">
              <w:rPr>
                <w:sz w:val="18"/>
                <w:szCs w:val="18"/>
              </w:rPr>
              <w:t>Development: $24,384.00 - $43,944.00</w:t>
            </w:r>
          </w:p>
          <w:p w14:paraId="1E122656" w14:textId="77777777" w:rsidR="00D66313" w:rsidRPr="00D66313" w:rsidRDefault="00D66313" w:rsidP="00D66313">
            <w:pPr>
              <w:rPr>
                <w:sz w:val="18"/>
                <w:szCs w:val="18"/>
              </w:rPr>
            </w:pPr>
            <w:r w:rsidRPr="00D66313">
              <w:rPr>
                <w:sz w:val="18"/>
                <w:szCs w:val="18"/>
              </w:rPr>
              <w:t>Update: $13,008.00 - $23,772.00</w:t>
            </w:r>
          </w:p>
          <w:p w14:paraId="261C7888" w14:textId="39557F51" w:rsidR="00A60122" w:rsidRDefault="00D66313" w:rsidP="00D66313">
            <w:pPr>
              <w:rPr>
                <w:sz w:val="18"/>
                <w:szCs w:val="18"/>
              </w:rPr>
            </w:pPr>
            <w:r w:rsidRPr="00D66313">
              <w:rPr>
                <w:sz w:val="18"/>
                <w:szCs w:val="18"/>
              </w:rPr>
              <w:t>Preparation: $3,312.00 - $4,560.00</w:t>
            </w:r>
          </w:p>
        </w:tc>
      </w:tr>
      <w:tr w:rsidR="00A60122" w14:paraId="2BAA4D2B"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AF6E28" w14:textId="77777777" w:rsidR="00A60122" w:rsidRDefault="00EE4B74">
            <w:pPr>
              <w:rPr>
                <w:b/>
                <w:sz w:val="18"/>
                <w:szCs w:val="18"/>
                <w:u w:val="single"/>
              </w:rPr>
            </w:pPr>
            <w:r>
              <w:rPr>
                <w:b/>
                <w:sz w:val="18"/>
                <w:szCs w:val="18"/>
                <w:u w:val="single"/>
              </w:rPr>
              <w:t>Centralized Intake</w:t>
            </w:r>
            <w:r>
              <w:rPr>
                <w:sz w:val="18"/>
                <w:szCs w:val="18"/>
              </w:rPr>
              <w:t xml:space="preserve"> - This course provides program specific skills in CPS for processing intake reports of abuse and/or neglect.  This training highlights the importance of utilizing the SDM decision making trees, definitions of allegations, TIPS, ACESS, and engaging reporters with regards to report acceptance and processing calls of abuse and/or neglect.</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21DD49" w14:textId="77777777" w:rsidR="00A60122" w:rsidRDefault="00EE4B74">
            <w:pPr>
              <w:rPr>
                <w:b/>
                <w:color w:val="000000"/>
                <w:sz w:val="18"/>
                <w:szCs w:val="18"/>
              </w:rPr>
            </w:pPr>
            <w:r>
              <w:rPr>
                <w:b/>
                <w:color w:val="000000"/>
                <w:sz w:val="18"/>
                <w:szCs w:val="18"/>
              </w:rPr>
              <w:t xml:space="preserve">RMS and Direct Costs </w:t>
            </w:r>
          </w:p>
          <w:p w14:paraId="0932EA74" w14:textId="77777777" w:rsidR="00A60122" w:rsidRDefault="00A60122">
            <w:pPr>
              <w:rPr>
                <w:b/>
                <w:sz w:val="18"/>
                <w:szCs w:val="18"/>
              </w:rPr>
            </w:pPr>
          </w:p>
          <w:p w14:paraId="015908B6" w14:textId="77777777" w:rsidR="00A60122" w:rsidRDefault="00EE4B74">
            <w:pPr>
              <w:rPr>
                <w:b/>
                <w:sz w:val="18"/>
                <w:szCs w:val="18"/>
              </w:rPr>
            </w:pPr>
            <w:r>
              <w:rPr>
                <w:b/>
                <w:sz w:val="18"/>
                <w:szCs w:val="18"/>
              </w:rPr>
              <w:t>IV-B &amp; SSBG for appropriate costs</w:t>
            </w:r>
          </w:p>
          <w:p w14:paraId="4FAFD3CE" w14:textId="77777777" w:rsidR="00A60122" w:rsidRDefault="00A60122">
            <w:pPr>
              <w:rPr>
                <w:sz w:val="18"/>
                <w:szCs w:val="18"/>
              </w:rPr>
            </w:pPr>
          </w:p>
          <w:p w14:paraId="275D6DB1" w14:textId="77777777" w:rsidR="00A60122" w:rsidRDefault="00A60122">
            <w:pPr>
              <w:rPr>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45D4CD" w14:textId="77777777" w:rsidR="00A60122" w:rsidRDefault="00EE4B74">
            <w:pPr>
              <w:rPr>
                <w:sz w:val="18"/>
                <w:szCs w:val="18"/>
              </w:rPr>
            </w:pPr>
            <w:r>
              <w:rPr>
                <w:sz w:val="18"/>
                <w:szCs w:val="18"/>
              </w:rPr>
              <w:t>3 Days</w:t>
            </w:r>
          </w:p>
          <w:p w14:paraId="00018A7A" w14:textId="77777777" w:rsidR="00A60122" w:rsidRDefault="00A60122">
            <w:pPr>
              <w:rPr>
                <w:sz w:val="18"/>
                <w:szCs w:val="18"/>
              </w:rPr>
            </w:pPr>
          </w:p>
          <w:p w14:paraId="562A212B" w14:textId="77777777" w:rsidR="00A60122" w:rsidRDefault="00EE4B74">
            <w:pPr>
              <w:rPr>
                <w:sz w:val="18"/>
                <w:szCs w:val="18"/>
              </w:rPr>
            </w:pPr>
            <w:r>
              <w:rPr>
                <w:sz w:val="18"/>
                <w:szCs w:val="18"/>
              </w:rPr>
              <w:t>(18 hours)</w:t>
            </w:r>
          </w:p>
          <w:p w14:paraId="294746F7" w14:textId="77777777" w:rsidR="00A60122" w:rsidRDefault="00A60122">
            <w:pPr>
              <w:rPr>
                <w:sz w:val="18"/>
                <w:szCs w:val="18"/>
              </w:rPr>
            </w:pPr>
          </w:p>
          <w:p w14:paraId="2E7A38FD" w14:textId="77777777" w:rsidR="00A60122" w:rsidRDefault="00EE4B74">
            <w:pPr>
              <w:rPr>
                <w:sz w:val="18"/>
                <w:szCs w:val="18"/>
              </w:rPr>
            </w:pPr>
            <w:r>
              <w:rPr>
                <w:sz w:val="18"/>
                <w:szCs w:val="18"/>
              </w:rPr>
              <w:t>2-4 sessions</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E911C9" w14:textId="77777777" w:rsidR="00A60122" w:rsidRDefault="00EE4B74">
            <w:pPr>
              <w:rPr>
                <w:sz w:val="18"/>
                <w:szCs w:val="18"/>
              </w:rPr>
            </w:pPr>
            <w:r>
              <w:rPr>
                <w:sz w:val="18"/>
                <w:szCs w:val="18"/>
              </w:rPr>
              <w:t>Departmental Trainers (two trainers are teamed up to teach this course)</w:t>
            </w:r>
          </w:p>
          <w:p w14:paraId="055C17A0" w14:textId="77777777" w:rsidR="00A60122" w:rsidRDefault="00A60122">
            <w:pPr>
              <w:rPr>
                <w:sz w:val="18"/>
                <w:szCs w:val="18"/>
              </w:rPr>
            </w:pPr>
          </w:p>
          <w:p w14:paraId="3903132B" w14:textId="77777777" w:rsidR="00A60122" w:rsidRDefault="00EE4B74">
            <w:pPr>
              <w:rPr>
                <w:sz w:val="18"/>
                <w:szCs w:val="18"/>
              </w:rPr>
            </w:pPr>
            <w:r>
              <w:rPr>
                <w:sz w:val="18"/>
                <w:szCs w:val="18"/>
              </w:rPr>
              <w:t>State Office Location &amp; Regional</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D1A3E6" w14:textId="77777777" w:rsidR="00951A1A" w:rsidRPr="00951A1A" w:rsidRDefault="00951A1A" w:rsidP="00951A1A">
            <w:pPr>
              <w:rPr>
                <w:sz w:val="18"/>
                <w:szCs w:val="18"/>
              </w:rPr>
            </w:pPr>
            <w:r w:rsidRPr="00951A1A">
              <w:rPr>
                <w:sz w:val="18"/>
                <w:szCs w:val="18"/>
              </w:rPr>
              <w:t xml:space="preserve">Course Development Hours: 684 </w:t>
            </w:r>
          </w:p>
          <w:p w14:paraId="7B8993EE" w14:textId="77777777" w:rsidR="00951A1A" w:rsidRPr="00951A1A" w:rsidRDefault="00951A1A" w:rsidP="00951A1A">
            <w:pPr>
              <w:rPr>
                <w:sz w:val="18"/>
                <w:szCs w:val="18"/>
              </w:rPr>
            </w:pPr>
            <w:r w:rsidRPr="00951A1A">
              <w:rPr>
                <w:sz w:val="18"/>
                <w:szCs w:val="18"/>
              </w:rPr>
              <w:t>Course Update Hours:  360</w:t>
            </w:r>
          </w:p>
          <w:p w14:paraId="67FD0885" w14:textId="77777777" w:rsidR="00951A1A" w:rsidRPr="00951A1A" w:rsidRDefault="00951A1A" w:rsidP="00951A1A">
            <w:pPr>
              <w:rPr>
                <w:sz w:val="18"/>
                <w:szCs w:val="18"/>
              </w:rPr>
            </w:pPr>
            <w:r w:rsidRPr="00951A1A">
              <w:rPr>
                <w:sz w:val="18"/>
                <w:szCs w:val="18"/>
              </w:rPr>
              <w:t>Preparation Hours:  108</w:t>
            </w:r>
          </w:p>
          <w:p w14:paraId="327AEBC5" w14:textId="5064EE8A" w:rsidR="00A60122" w:rsidRDefault="00A60122" w:rsidP="00951A1A">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B3BC3C" w14:textId="77777777" w:rsidR="00A60122" w:rsidRDefault="00EE4B74">
            <w:pPr>
              <w:rPr>
                <w:sz w:val="18"/>
                <w:szCs w:val="18"/>
              </w:rPr>
            </w:pPr>
            <w:r>
              <w:rPr>
                <w:sz w:val="18"/>
                <w:szCs w:val="18"/>
              </w:rPr>
              <w:t>Centralized Intake Staff</w:t>
            </w:r>
          </w:p>
          <w:p w14:paraId="7A491133" w14:textId="77777777" w:rsidR="00A60122" w:rsidRDefault="00A60122">
            <w:pPr>
              <w:rPr>
                <w:sz w:val="18"/>
                <w:szCs w:val="18"/>
              </w:rPr>
            </w:pPr>
          </w:p>
          <w:p w14:paraId="4B1FF8CD" w14:textId="77777777" w:rsidR="00951A1A" w:rsidRPr="00951A1A" w:rsidRDefault="00951A1A" w:rsidP="00951A1A">
            <w:pPr>
              <w:rPr>
                <w:sz w:val="18"/>
                <w:szCs w:val="18"/>
              </w:rPr>
            </w:pPr>
            <w:r w:rsidRPr="00951A1A">
              <w:rPr>
                <w:sz w:val="18"/>
                <w:szCs w:val="18"/>
              </w:rPr>
              <w:t>Estimated Minimum &amp; Maximum Cost Per Session:</w:t>
            </w:r>
          </w:p>
          <w:p w14:paraId="2498B40E" w14:textId="77777777" w:rsidR="00951A1A" w:rsidRPr="00951A1A" w:rsidRDefault="00951A1A" w:rsidP="00951A1A">
            <w:pPr>
              <w:rPr>
                <w:sz w:val="18"/>
                <w:szCs w:val="18"/>
              </w:rPr>
            </w:pPr>
            <w:r w:rsidRPr="00951A1A">
              <w:rPr>
                <w:sz w:val="18"/>
                <w:szCs w:val="18"/>
              </w:rPr>
              <w:t>Development: $36,576.00 - $65,916.00</w:t>
            </w:r>
          </w:p>
          <w:p w14:paraId="11403FED" w14:textId="77777777" w:rsidR="00951A1A" w:rsidRPr="00951A1A" w:rsidRDefault="00951A1A" w:rsidP="00951A1A">
            <w:pPr>
              <w:rPr>
                <w:sz w:val="18"/>
                <w:szCs w:val="18"/>
              </w:rPr>
            </w:pPr>
            <w:r w:rsidRPr="00951A1A">
              <w:rPr>
                <w:sz w:val="18"/>
                <w:szCs w:val="18"/>
              </w:rPr>
              <w:t>Update: $19,512.00 - $35,658.00</w:t>
            </w:r>
          </w:p>
          <w:p w14:paraId="52C35BEC" w14:textId="68E11B78" w:rsidR="00A60122" w:rsidRDefault="00951A1A" w:rsidP="00951A1A">
            <w:pPr>
              <w:rPr>
                <w:sz w:val="18"/>
                <w:szCs w:val="18"/>
              </w:rPr>
            </w:pPr>
            <w:r w:rsidRPr="00951A1A">
              <w:rPr>
                <w:sz w:val="18"/>
                <w:szCs w:val="18"/>
              </w:rPr>
              <w:t>Preparation: $4,968.00 - $6,840.00</w:t>
            </w:r>
          </w:p>
        </w:tc>
      </w:tr>
      <w:tr w:rsidR="00A60122" w14:paraId="098AAF4F"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5F3BB2" w14:textId="77777777" w:rsidR="00A60122" w:rsidRDefault="00EE4B74">
            <w:pPr>
              <w:rPr>
                <w:b/>
                <w:sz w:val="18"/>
                <w:szCs w:val="18"/>
                <w:u w:val="single"/>
              </w:rPr>
            </w:pPr>
            <w:r>
              <w:rPr>
                <w:b/>
                <w:sz w:val="18"/>
                <w:szCs w:val="18"/>
                <w:u w:val="single"/>
              </w:rPr>
              <w:t>Child Development</w:t>
            </w:r>
            <w:r>
              <w:rPr>
                <w:b/>
                <w:sz w:val="18"/>
                <w:szCs w:val="18"/>
              </w:rPr>
              <w:t xml:space="preserve"> </w:t>
            </w:r>
            <w:r>
              <w:rPr>
                <w:sz w:val="18"/>
                <w:szCs w:val="18"/>
              </w:rPr>
              <w:t xml:space="preserve">- Provides an overview of stages and the milestones of child development </w:t>
            </w:r>
            <w:r>
              <w:rPr>
                <w:sz w:val="18"/>
                <w:szCs w:val="18"/>
              </w:rPr>
              <w:lastRenderedPageBreak/>
              <w:t xml:space="preserve">from birth to adolescence.  Normal physical, cognitive, social, and emotional development is explored. A foundation for understanding the effects of maltreatment on the developmental stages of child development is provided.  </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81E3AC" w14:textId="77777777" w:rsidR="00A60122" w:rsidRDefault="00EE4B74">
            <w:pPr>
              <w:rPr>
                <w:b/>
                <w:color w:val="000000"/>
                <w:sz w:val="18"/>
                <w:szCs w:val="18"/>
              </w:rPr>
            </w:pPr>
            <w:r>
              <w:rPr>
                <w:b/>
                <w:color w:val="000000"/>
                <w:sz w:val="18"/>
                <w:szCs w:val="18"/>
              </w:rPr>
              <w:lastRenderedPageBreak/>
              <w:t xml:space="preserve">RMS and Direct Costs </w:t>
            </w:r>
          </w:p>
          <w:p w14:paraId="69080650" w14:textId="77777777" w:rsidR="00A60122" w:rsidRDefault="00A60122">
            <w:pPr>
              <w:rPr>
                <w:b/>
                <w:sz w:val="18"/>
                <w:szCs w:val="18"/>
              </w:rPr>
            </w:pPr>
          </w:p>
          <w:p w14:paraId="73E71A2E" w14:textId="77777777" w:rsidR="00A60122" w:rsidRDefault="00EE4B74">
            <w:pPr>
              <w:rPr>
                <w:b/>
                <w:sz w:val="18"/>
                <w:szCs w:val="18"/>
              </w:rPr>
            </w:pPr>
            <w:r>
              <w:rPr>
                <w:b/>
                <w:sz w:val="18"/>
                <w:szCs w:val="18"/>
              </w:rPr>
              <w:lastRenderedPageBreak/>
              <w:t>IV-E Training - 75/25 for appropriate costs</w:t>
            </w:r>
          </w:p>
          <w:p w14:paraId="03E43EDE" w14:textId="77777777" w:rsidR="00A60122" w:rsidRDefault="00A60122">
            <w:pPr>
              <w:rPr>
                <w:b/>
                <w:sz w:val="18"/>
                <w:szCs w:val="18"/>
              </w:rPr>
            </w:pPr>
          </w:p>
          <w:p w14:paraId="664C6A57" w14:textId="77777777" w:rsidR="00A60122" w:rsidRDefault="00EE4B74">
            <w:pPr>
              <w:rPr>
                <w:sz w:val="18"/>
                <w:szCs w:val="18"/>
              </w:rPr>
            </w:pPr>
            <w:r>
              <w:rPr>
                <w:b/>
                <w:sz w:val="18"/>
                <w:szCs w:val="18"/>
                <w:u w:val="single"/>
              </w:rPr>
              <w:t>IV-E Allowable Activities:</w:t>
            </w:r>
            <w:r>
              <w:rPr>
                <w:sz w:val="18"/>
                <w:szCs w:val="18"/>
              </w:rPr>
              <w:t xml:space="preserve"> Child development issues related to normal development and delays; the impact on child normal development when maltreatment occurs.</w:t>
            </w:r>
          </w:p>
          <w:p w14:paraId="1C988571" w14:textId="77777777" w:rsidR="00A60122" w:rsidRDefault="00A60122">
            <w:pPr>
              <w:rPr>
                <w:sz w:val="18"/>
                <w:szCs w:val="18"/>
              </w:rPr>
            </w:pPr>
          </w:p>
          <w:p w14:paraId="224400DE" w14:textId="77777777" w:rsidR="00A60122" w:rsidRDefault="00EE4B74">
            <w:pPr>
              <w:rPr>
                <w:b/>
                <w:sz w:val="18"/>
                <w:szCs w:val="18"/>
              </w:rPr>
            </w:pPr>
            <w:r>
              <w:rPr>
                <w:b/>
                <w:sz w:val="18"/>
                <w:szCs w:val="18"/>
              </w:rPr>
              <w:t xml:space="preserve">Legal and Related References: </w:t>
            </w:r>
            <w:r>
              <w:rPr>
                <w:sz w:val="18"/>
                <w:szCs w:val="18"/>
              </w:rPr>
              <w:t>Social Security Act – Section 474(3)(A) of the Social Security Act, and 45CFR 1356.60</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E1FCB2" w14:textId="77777777" w:rsidR="00A60122" w:rsidRDefault="00EE4B74">
            <w:pPr>
              <w:rPr>
                <w:sz w:val="18"/>
                <w:szCs w:val="18"/>
              </w:rPr>
            </w:pPr>
            <w:r>
              <w:rPr>
                <w:sz w:val="18"/>
                <w:szCs w:val="18"/>
              </w:rPr>
              <w:lastRenderedPageBreak/>
              <w:t>2 Days</w:t>
            </w:r>
          </w:p>
          <w:p w14:paraId="69A80D68" w14:textId="77777777" w:rsidR="00A60122" w:rsidRDefault="00EE4B74">
            <w:pPr>
              <w:rPr>
                <w:sz w:val="18"/>
                <w:szCs w:val="18"/>
              </w:rPr>
            </w:pPr>
            <w:r>
              <w:rPr>
                <w:sz w:val="18"/>
                <w:szCs w:val="18"/>
              </w:rPr>
              <w:t>12 hours</w:t>
            </w:r>
          </w:p>
          <w:p w14:paraId="6F173954" w14:textId="77777777" w:rsidR="00A60122" w:rsidRDefault="00A60122">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FF3097" w14:textId="77777777" w:rsidR="00A60122" w:rsidRDefault="00EE4B74">
            <w:pPr>
              <w:rPr>
                <w:color w:val="000000"/>
                <w:sz w:val="18"/>
                <w:szCs w:val="18"/>
              </w:rPr>
            </w:pPr>
            <w:r>
              <w:rPr>
                <w:color w:val="000000"/>
                <w:sz w:val="18"/>
                <w:szCs w:val="18"/>
              </w:rPr>
              <w:lastRenderedPageBreak/>
              <w:t>Trainers (two trainers are teamed up to teach this course)</w:t>
            </w:r>
          </w:p>
          <w:p w14:paraId="20F81269" w14:textId="77777777" w:rsidR="00A60122" w:rsidRDefault="00A60122">
            <w:pPr>
              <w:rPr>
                <w:color w:val="000000"/>
                <w:sz w:val="18"/>
                <w:szCs w:val="18"/>
              </w:rPr>
            </w:pPr>
          </w:p>
          <w:p w14:paraId="67E6FBCB" w14:textId="77777777" w:rsidR="00A60122" w:rsidRDefault="00EE4B74">
            <w:pPr>
              <w:rPr>
                <w:sz w:val="18"/>
                <w:szCs w:val="18"/>
              </w:rPr>
            </w:pPr>
            <w:r>
              <w:rPr>
                <w:color w:val="000000"/>
                <w:sz w:val="18"/>
                <w:szCs w:val="18"/>
              </w:rPr>
              <w:t>State Office and Regional locations and universities</w:t>
            </w:r>
            <w:r>
              <w:rPr>
                <w:sz w:val="18"/>
                <w:szCs w:val="18"/>
              </w:rPr>
              <w:t xml:space="preserve"> </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D816AF" w14:textId="77777777" w:rsidR="00951A1A" w:rsidRPr="00951A1A" w:rsidRDefault="00951A1A" w:rsidP="00951A1A">
            <w:pPr>
              <w:rPr>
                <w:color w:val="000000"/>
                <w:sz w:val="18"/>
                <w:szCs w:val="18"/>
              </w:rPr>
            </w:pPr>
            <w:r w:rsidRPr="00951A1A">
              <w:rPr>
                <w:color w:val="000000"/>
                <w:sz w:val="18"/>
                <w:szCs w:val="18"/>
              </w:rPr>
              <w:lastRenderedPageBreak/>
              <w:t xml:space="preserve">Course Development Hours: 456 </w:t>
            </w:r>
          </w:p>
          <w:p w14:paraId="14EB2E43" w14:textId="77777777" w:rsidR="00951A1A" w:rsidRPr="00951A1A" w:rsidRDefault="00951A1A" w:rsidP="00951A1A">
            <w:pPr>
              <w:rPr>
                <w:color w:val="000000"/>
                <w:sz w:val="18"/>
                <w:szCs w:val="18"/>
              </w:rPr>
            </w:pPr>
            <w:r w:rsidRPr="00951A1A">
              <w:rPr>
                <w:color w:val="000000"/>
                <w:sz w:val="18"/>
                <w:szCs w:val="18"/>
              </w:rPr>
              <w:t>Course Update Hours:  240</w:t>
            </w:r>
          </w:p>
          <w:p w14:paraId="1D5A8F64" w14:textId="77777777" w:rsidR="00951A1A" w:rsidRPr="00951A1A" w:rsidRDefault="00951A1A" w:rsidP="00951A1A">
            <w:pPr>
              <w:rPr>
                <w:color w:val="000000"/>
                <w:sz w:val="18"/>
                <w:szCs w:val="18"/>
              </w:rPr>
            </w:pPr>
            <w:r w:rsidRPr="00951A1A">
              <w:rPr>
                <w:color w:val="000000"/>
                <w:sz w:val="18"/>
                <w:szCs w:val="18"/>
              </w:rPr>
              <w:lastRenderedPageBreak/>
              <w:t>Preparation Hours:  72</w:t>
            </w:r>
          </w:p>
          <w:p w14:paraId="6A29657D" w14:textId="1878B7FF" w:rsidR="00A60122" w:rsidRDefault="00A60122" w:rsidP="00951A1A">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1275D40" w14:textId="77777777" w:rsidR="00A60122" w:rsidRDefault="00EE4B74">
            <w:pPr>
              <w:rPr>
                <w:color w:val="000000"/>
                <w:sz w:val="18"/>
                <w:szCs w:val="18"/>
              </w:rPr>
            </w:pPr>
            <w:r>
              <w:rPr>
                <w:color w:val="000000"/>
                <w:sz w:val="18"/>
                <w:szCs w:val="18"/>
              </w:rPr>
              <w:lastRenderedPageBreak/>
              <w:t xml:space="preserve">Mandatory for all newly hired child welfare workers – open to all </w:t>
            </w:r>
            <w:r>
              <w:rPr>
                <w:color w:val="000000"/>
                <w:sz w:val="18"/>
                <w:szCs w:val="18"/>
              </w:rPr>
              <w:lastRenderedPageBreak/>
              <w:t>levels of child welfare staff; CASA, CIP partners, Tribal representatives</w:t>
            </w:r>
          </w:p>
          <w:p w14:paraId="6E314F37" w14:textId="77777777" w:rsidR="00A60122" w:rsidRDefault="00A60122">
            <w:pPr>
              <w:rPr>
                <w:color w:val="000000"/>
                <w:sz w:val="18"/>
                <w:szCs w:val="18"/>
              </w:rPr>
            </w:pPr>
          </w:p>
          <w:p w14:paraId="1DD3F947" w14:textId="77777777" w:rsidR="00951A1A" w:rsidRPr="00951A1A" w:rsidRDefault="00951A1A" w:rsidP="00951A1A">
            <w:pPr>
              <w:rPr>
                <w:color w:val="000000"/>
                <w:sz w:val="18"/>
                <w:szCs w:val="18"/>
              </w:rPr>
            </w:pPr>
            <w:r w:rsidRPr="00951A1A">
              <w:rPr>
                <w:color w:val="000000"/>
                <w:sz w:val="18"/>
                <w:szCs w:val="18"/>
              </w:rPr>
              <w:t>Estimated Minimum &amp; Maximum Cost Per Session:</w:t>
            </w:r>
          </w:p>
          <w:p w14:paraId="680ED748" w14:textId="77777777" w:rsidR="00951A1A" w:rsidRPr="00951A1A" w:rsidRDefault="00951A1A" w:rsidP="00951A1A">
            <w:pPr>
              <w:rPr>
                <w:color w:val="000000"/>
                <w:sz w:val="18"/>
                <w:szCs w:val="18"/>
              </w:rPr>
            </w:pPr>
            <w:r w:rsidRPr="00951A1A">
              <w:rPr>
                <w:color w:val="000000"/>
                <w:sz w:val="18"/>
                <w:szCs w:val="18"/>
              </w:rPr>
              <w:t>Development: $24,384.00 - $43,944.00</w:t>
            </w:r>
          </w:p>
          <w:p w14:paraId="1C65D1BB" w14:textId="77777777" w:rsidR="00951A1A" w:rsidRPr="00951A1A" w:rsidRDefault="00951A1A" w:rsidP="00951A1A">
            <w:pPr>
              <w:rPr>
                <w:color w:val="000000"/>
                <w:sz w:val="18"/>
                <w:szCs w:val="18"/>
              </w:rPr>
            </w:pPr>
            <w:r w:rsidRPr="00951A1A">
              <w:rPr>
                <w:color w:val="000000"/>
                <w:sz w:val="18"/>
                <w:szCs w:val="18"/>
              </w:rPr>
              <w:t>Update: $13,008.00 - $23,772.00</w:t>
            </w:r>
          </w:p>
          <w:p w14:paraId="7617C919" w14:textId="6A375E5E" w:rsidR="00A60122" w:rsidRDefault="00951A1A">
            <w:pPr>
              <w:rPr>
                <w:sz w:val="18"/>
                <w:szCs w:val="18"/>
              </w:rPr>
            </w:pPr>
            <w:r w:rsidRPr="00951A1A">
              <w:rPr>
                <w:color w:val="000000"/>
                <w:sz w:val="18"/>
                <w:szCs w:val="18"/>
              </w:rPr>
              <w:t>Preparation: $3,312.00 - $4,560.00</w:t>
            </w:r>
          </w:p>
        </w:tc>
      </w:tr>
      <w:tr w:rsidR="00A60122" w14:paraId="2FA71C95"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741A7B" w14:textId="77777777" w:rsidR="00A60122" w:rsidRDefault="00EE4B74">
            <w:pPr>
              <w:rPr>
                <w:b/>
                <w:sz w:val="18"/>
                <w:szCs w:val="18"/>
                <w:highlight w:val="cyan"/>
              </w:rPr>
            </w:pPr>
            <w:r>
              <w:rPr>
                <w:b/>
                <w:sz w:val="18"/>
                <w:szCs w:val="18"/>
              </w:rPr>
              <w:lastRenderedPageBreak/>
              <w:t xml:space="preserve">Child Welfare Assessment and Decision Making – </w:t>
            </w:r>
            <w:r>
              <w:rPr>
                <w:sz w:val="18"/>
                <w:szCs w:val="18"/>
              </w:rPr>
              <w:t xml:space="preserve">This course ensures staff in all primary programs (Child Protective Services, Family Services, Foster Care) and stakeholders have a clear understanding of how safety, risk and service needs are assessed and addressed throughout the life of a case and impact daily decision making. This course will illustrate the continuity and connectedness of information throughout the life of a case, and how the information guides decision making to improve child safety, appropriate services to reduce repeat maltreatment, child well-being, and timely permanency.  </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289DAE" w14:textId="77777777" w:rsidR="00A60122" w:rsidRDefault="00EE4B74">
            <w:pPr>
              <w:rPr>
                <w:b/>
                <w:color w:val="000000"/>
                <w:sz w:val="18"/>
                <w:szCs w:val="18"/>
              </w:rPr>
            </w:pPr>
            <w:r>
              <w:rPr>
                <w:b/>
                <w:color w:val="000000"/>
                <w:sz w:val="18"/>
                <w:szCs w:val="18"/>
              </w:rPr>
              <w:t xml:space="preserve">RMS and Direct Costs </w:t>
            </w:r>
          </w:p>
          <w:p w14:paraId="7635CA24" w14:textId="77777777" w:rsidR="00A60122" w:rsidRDefault="00A60122">
            <w:pPr>
              <w:rPr>
                <w:b/>
                <w:sz w:val="18"/>
                <w:szCs w:val="18"/>
              </w:rPr>
            </w:pPr>
          </w:p>
          <w:p w14:paraId="0898AE2F" w14:textId="77777777" w:rsidR="00A60122" w:rsidRDefault="00EE4B74">
            <w:pPr>
              <w:rPr>
                <w:b/>
                <w:sz w:val="18"/>
                <w:szCs w:val="18"/>
              </w:rPr>
            </w:pPr>
            <w:r>
              <w:rPr>
                <w:b/>
                <w:sz w:val="18"/>
                <w:szCs w:val="18"/>
              </w:rPr>
              <w:t>IV-E Training -75/25 for appropriate costs</w:t>
            </w:r>
          </w:p>
          <w:p w14:paraId="645EF226" w14:textId="77777777" w:rsidR="00A60122" w:rsidRDefault="00EE4B74">
            <w:pPr>
              <w:rPr>
                <w:sz w:val="18"/>
                <w:szCs w:val="18"/>
              </w:rPr>
            </w:pPr>
            <w:r>
              <w:rPr>
                <w:b/>
                <w:sz w:val="18"/>
                <w:szCs w:val="18"/>
                <w:u w:val="single"/>
              </w:rPr>
              <w:t>IV-E Allowable Activities</w:t>
            </w:r>
            <w:r>
              <w:rPr>
                <w:b/>
                <w:sz w:val="18"/>
                <w:szCs w:val="18"/>
              </w:rPr>
              <w:t>:</w:t>
            </w:r>
            <w:r>
              <w:rPr>
                <w:sz w:val="18"/>
                <w:szCs w:val="18"/>
              </w:rPr>
              <w:t xml:space="preserve"> Development of the case plan; case management and supervision; social work practice, such as family centered practice and social work methods including interviewing and assessment; permanency planning; communication skills required to work with children and families; cultural competency related to children and families; activities designed to strengthen, preserve, and reunify the family.</w:t>
            </w:r>
          </w:p>
          <w:p w14:paraId="297C9B09" w14:textId="77777777" w:rsidR="00A60122" w:rsidRDefault="00A60122">
            <w:pPr>
              <w:rPr>
                <w:sz w:val="18"/>
                <w:szCs w:val="18"/>
              </w:rPr>
            </w:pPr>
          </w:p>
          <w:p w14:paraId="2C546C15" w14:textId="77777777" w:rsidR="00A60122" w:rsidRDefault="00EE4B74">
            <w:pPr>
              <w:rPr>
                <w:b/>
                <w:color w:val="000000"/>
                <w:sz w:val="18"/>
                <w:szCs w:val="18"/>
              </w:rPr>
            </w:pPr>
            <w:r>
              <w:rPr>
                <w:b/>
                <w:sz w:val="18"/>
                <w:szCs w:val="18"/>
              </w:rPr>
              <w:t xml:space="preserve">Legal and Related References: </w:t>
            </w:r>
            <w:r>
              <w:rPr>
                <w:sz w:val="18"/>
                <w:szCs w:val="18"/>
              </w:rPr>
              <w:t>Social Security Act – Sections 471(a)(8), 471(a)(15), 474(3)(A) and (B) and 477(b)(3)(D); 45 CFR 1356.60(b), (c) and (d); 235.64(a)(1) and (2); CWPM, Section 3.1H, Q/A #1; AT-ACF-OISM-001</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7006F0" w14:textId="6B0DB498" w:rsidR="00173858" w:rsidRDefault="00173858">
            <w:pPr>
              <w:rPr>
                <w:sz w:val="18"/>
                <w:szCs w:val="18"/>
              </w:rPr>
            </w:pPr>
            <w:r>
              <w:rPr>
                <w:sz w:val="18"/>
                <w:szCs w:val="18"/>
              </w:rPr>
              <w:t xml:space="preserve">Overview:  </w:t>
            </w:r>
            <w:r w:rsidR="00C053A5">
              <w:rPr>
                <w:sz w:val="18"/>
                <w:szCs w:val="18"/>
              </w:rPr>
              <w:t>2</w:t>
            </w:r>
            <w:r>
              <w:rPr>
                <w:sz w:val="18"/>
                <w:szCs w:val="18"/>
              </w:rPr>
              <w:t xml:space="preserve"> hours</w:t>
            </w:r>
          </w:p>
          <w:p w14:paraId="37180FF4" w14:textId="77777777" w:rsidR="00173858" w:rsidRDefault="00173858">
            <w:pPr>
              <w:rPr>
                <w:sz w:val="18"/>
                <w:szCs w:val="18"/>
              </w:rPr>
            </w:pPr>
            <w:r>
              <w:rPr>
                <w:sz w:val="18"/>
                <w:szCs w:val="18"/>
              </w:rPr>
              <w:t>Train the Trainer: 2 days, 11 hours</w:t>
            </w:r>
          </w:p>
          <w:p w14:paraId="762AEBD1" w14:textId="51CA3649" w:rsidR="00173858" w:rsidRDefault="00173858">
            <w:pPr>
              <w:rPr>
                <w:sz w:val="18"/>
                <w:szCs w:val="18"/>
              </w:rPr>
            </w:pPr>
            <w:r>
              <w:rPr>
                <w:sz w:val="18"/>
                <w:szCs w:val="18"/>
              </w:rPr>
              <w:t>Level 1:</w:t>
            </w:r>
            <w:r w:rsidR="00C01FA2">
              <w:rPr>
                <w:sz w:val="18"/>
                <w:szCs w:val="18"/>
              </w:rPr>
              <w:t xml:space="preserve">  3 hours</w:t>
            </w:r>
          </w:p>
          <w:p w14:paraId="7FF633F0" w14:textId="49E423D5" w:rsidR="00173858" w:rsidRDefault="00173858">
            <w:pPr>
              <w:rPr>
                <w:sz w:val="18"/>
                <w:szCs w:val="18"/>
              </w:rPr>
            </w:pPr>
            <w:r>
              <w:rPr>
                <w:sz w:val="18"/>
                <w:szCs w:val="18"/>
              </w:rPr>
              <w:t>Level 2:  1.5 days, 8.5 hours</w:t>
            </w:r>
          </w:p>
          <w:p w14:paraId="3DC323DE" w14:textId="26B5FC07" w:rsidR="00A60122" w:rsidRDefault="00173858">
            <w:pPr>
              <w:rPr>
                <w:sz w:val="18"/>
                <w:szCs w:val="18"/>
              </w:rPr>
            </w:pPr>
            <w:r>
              <w:rPr>
                <w:sz w:val="18"/>
                <w:szCs w:val="18"/>
              </w:rPr>
              <w:t>Level 3:</w:t>
            </w:r>
            <w:r w:rsidR="00C01FA2">
              <w:rPr>
                <w:sz w:val="18"/>
                <w:szCs w:val="18"/>
              </w:rPr>
              <w:t xml:space="preserve">  </w:t>
            </w:r>
            <w:r w:rsidR="00C01FA2" w:rsidRPr="00C01FA2">
              <w:rPr>
                <w:sz w:val="18"/>
                <w:szCs w:val="18"/>
              </w:rPr>
              <w:t>1.5 days, 8.5 hours</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43C502" w14:textId="65687020" w:rsidR="00A60122" w:rsidRDefault="00173858">
            <w:pPr>
              <w:rPr>
                <w:color w:val="000000"/>
                <w:sz w:val="18"/>
                <w:szCs w:val="18"/>
              </w:rPr>
            </w:pPr>
            <w:r>
              <w:rPr>
                <w:color w:val="000000"/>
                <w:sz w:val="18"/>
                <w:szCs w:val="18"/>
              </w:rPr>
              <w:t>Departmental Trainers, Regional Program Specialists, and CWADM Change Champions</w:t>
            </w:r>
          </w:p>
          <w:p w14:paraId="7CE98A88" w14:textId="77777777" w:rsidR="00A60122" w:rsidRDefault="00A60122">
            <w:pPr>
              <w:rPr>
                <w:color w:val="000000"/>
                <w:sz w:val="18"/>
                <w:szCs w:val="18"/>
              </w:rPr>
            </w:pPr>
          </w:p>
          <w:p w14:paraId="26747514" w14:textId="77777777" w:rsidR="00A60122" w:rsidRDefault="00EE4B74">
            <w:pPr>
              <w:rPr>
                <w:sz w:val="18"/>
                <w:szCs w:val="18"/>
              </w:rPr>
            </w:pPr>
            <w:r>
              <w:rPr>
                <w:color w:val="000000"/>
                <w:sz w:val="18"/>
                <w:szCs w:val="18"/>
              </w:rPr>
              <w:t>State Office and Regional locations and universities</w:t>
            </w:r>
            <w:r>
              <w:rPr>
                <w:sz w:val="18"/>
                <w:szCs w:val="18"/>
              </w:rPr>
              <w:t xml:space="preserve"> </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8C237A" w14:textId="77777777" w:rsidR="00C053A5" w:rsidRDefault="00C053A5" w:rsidP="00C053A5">
            <w:pPr>
              <w:rPr>
                <w:sz w:val="18"/>
                <w:szCs w:val="18"/>
              </w:rPr>
            </w:pPr>
            <w:r>
              <w:rPr>
                <w:sz w:val="18"/>
                <w:szCs w:val="18"/>
              </w:rPr>
              <w:t xml:space="preserve">Overview: </w:t>
            </w:r>
          </w:p>
          <w:p w14:paraId="61C11F99" w14:textId="0410AB66" w:rsidR="00C053A5" w:rsidRPr="00C053A5" w:rsidRDefault="00C053A5" w:rsidP="00C053A5">
            <w:pPr>
              <w:rPr>
                <w:sz w:val="18"/>
                <w:szCs w:val="18"/>
              </w:rPr>
            </w:pPr>
            <w:r w:rsidRPr="00C053A5">
              <w:rPr>
                <w:sz w:val="18"/>
                <w:szCs w:val="18"/>
              </w:rPr>
              <w:t xml:space="preserve">Course Development Hours: 76 </w:t>
            </w:r>
          </w:p>
          <w:p w14:paraId="48E62924" w14:textId="77777777" w:rsidR="00C053A5" w:rsidRPr="00C053A5" w:rsidRDefault="00C053A5" w:rsidP="00C053A5">
            <w:pPr>
              <w:rPr>
                <w:sz w:val="18"/>
                <w:szCs w:val="18"/>
              </w:rPr>
            </w:pPr>
            <w:r w:rsidRPr="00C053A5">
              <w:rPr>
                <w:sz w:val="18"/>
                <w:szCs w:val="18"/>
              </w:rPr>
              <w:t>Course Update Hours:  40</w:t>
            </w:r>
          </w:p>
          <w:p w14:paraId="40C52DE2" w14:textId="44E3F3CD" w:rsidR="00C053A5" w:rsidRDefault="00C053A5" w:rsidP="00C053A5">
            <w:pPr>
              <w:rPr>
                <w:sz w:val="18"/>
                <w:szCs w:val="18"/>
              </w:rPr>
            </w:pPr>
            <w:r w:rsidRPr="00C053A5">
              <w:rPr>
                <w:sz w:val="18"/>
                <w:szCs w:val="18"/>
              </w:rPr>
              <w:t>Preparation Hours: 12</w:t>
            </w:r>
          </w:p>
          <w:p w14:paraId="780CCB4C" w14:textId="72DF96BA" w:rsidR="00C053A5" w:rsidRDefault="00C053A5" w:rsidP="00C053A5">
            <w:pPr>
              <w:rPr>
                <w:sz w:val="18"/>
                <w:szCs w:val="18"/>
              </w:rPr>
            </w:pPr>
          </w:p>
          <w:p w14:paraId="06A64619" w14:textId="6C02845B" w:rsidR="00C053A5" w:rsidRDefault="00C053A5" w:rsidP="00C053A5">
            <w:pPr>
              <w:rPr>
                <w:sz w:val="18"/>
                <w:szCs w:val="18"/>
              </w:rPr>
            </w:pPr>
            <w:r>
              <w:rPr>
                <w:sz w:val="18"/>
                <w:szCs w:val="18"/>
              </w:rPr>
              <w:t>Train the Trainer:</w:t>
            </w:r>
          </w:p>
          <w:p w14:paraId="11DF4019" w14:textId="77777777" w:rsidR="00BB5A0D" w:rsidRPr="00BB5A0D" w:rsidRDefault="00BB5A0D" w:rsidP="00BB5A0D">
            <w:pPr>
              <w:rPr>
                <w:sz w:val="18"/>
                <w:szCs w:val="18"/>
              </w:rPr>
            </w:pPr>
            <w:r w:rsidRPr="00BB5A0D">
              <w:rPr>
                <w:sz w:val="18"/>
                <w:szCs w:val="18"/>
              </w:rPr>
              <w:t>Course Development Hours: 418</w:t>
            </w:r>
          </w:p>
          <w:p w14:paraId="3CAAAA64" w14:textId="77777777" w:rsidR="00BB5A0D" w:rsidRPr="00BB5A0D" w:rsidRDefault="00BB5A0D" w:rsidP="00BB5A0D">
            <w:pPr>
              <w:rPr>
                <w:sz w:val="18"/>
                <w:szCs w:val="18"/>
              </w:rPr>
            </w:pPr>
            <w:r w:rsidRPr="00BB5A0D">
              <w:rPr>
                <w:sz w:val="18"/>
                <w:szCs w:val="18"/>
              </w:rPr>
              <w:t>Course Update Hours:  220</w:t>
            </w:r>
          </w:p>
          <w:p w14:paraId="7A5797B7" w14:textId="77777777" w:rsidR="00BB5A0D" w:rsidRPr="00BB5A0D" w:rsidRDefault="00BB5A0D" w:rsidP="00BB5A0D">
            <w:pPr>
              <w:rPr>
                <w:sz w:val="18"/>
                <w:szCs w:val="18"/>
              </w:rPr>
            </w:pPr>
            <w:r w:rsidRPr="00BB5A0D">
              <w:rPr>
                <w:sz w:val="18"/>
                <w:szCs w:val="18"/>
              </w:rPr>
              <w:t>Preparation Hours:  66</w:t>
            </w:r>
          </w:p>
          <w:p w14:paraId="0CDDA08A" w14:textId="77777777" w:rsidR="00BB5A0D" w:rsidRDefault="00BB5A0D" w:rsidP="00C053A5">
            <w:pPr>
              <w:rPr>
                <w:sz w:val="18"/>
                <w:szCs w:val="18"/>
              </w:rPr>
            </w:pPr>
          </w:p>
          <w:p w14:paraId="6FE461E5" w14:textId="4F6291B0" w:rsidR="00C053A5" w:rsidRDefault="00C053A5" w:rsidP="00C053A5">
            <w:pPr>
              <w:rPr>
                <w:sz w:val="18"/>
                <w:szCs w:val="18"/>
              </w:rPr>
            </w:pPr>
            <w:r>
              <w:rPr>
                <w:sz w:val="18"/>
                <w:szCs w:val="18"/>
              </w:rPr>
              <w:t>Level 1:</w:t>
            </w:r>
          </w:p>
          <w:p w14:paraId="337ECC7B" w14:textId="77777777" w:rsidR="00C053A5" w:rsidRPr="00C053A5" w:rsidRDefault="00C053A5" w:rsidP="00C053A5">
            <w:pPr>
              <w:rPr>
                <w:sz w:val="18"/>
                <w:szCs w:val="18"/>
              </w:rPr>
            </w:pPr>
            <w:r w:rsidRPr="00C053A5">
              <w:rPr>
                <w:sz w:val="18"/>
                <w:szCs w:val="18"/>
              </w:rPr>
              <w:t xml:space="preserve">Course Development Hours: 114 </w:t>
            </w:r>
          </w:p>
          <w:p w14:paraId="227746C7" w14:textId="77777777" w:rsidR="00C053A5" w:rsidRPr="00C053A5" w:rsidRDefault="00C053A5" w:rsidP="00C053A5">
            <w:pPr>
              <w:rPr>
                <w:sz w:val="18"/>
                <w:szCs w:val="18"/>
              </w:rPr>
            </w:pPr>
            <w:r w:rsidRPr="00C053A5">
              <w:rPr>
                <w:sz w:val="18"/>
                <w:szCs w:val="18"/>
              </w:rPr>
              <w:t>Course Update Hours:  60</w:t>
            </w:r>
          </w:p>
          <w:p w14:paraId="137BE0DC" w14:textId="54E30DB1" w:rsidR="00C053A5" w:rsidRPr="00C053A5" w:rsidRDefault="00C053A5" w:rsidP="00C053A5">
            <w:pPr>
              <w:rPr>
                <w:sz w:val="18"/>
                <w:szCs w:val="18"/>
              </w:rPr>
            </w:pPr>
            <w:r w:rsidRPr="00C053A5">
              <w:rPr>
                <w:sz w:val="18"/>
                <w:szCs w:val="18"/>
              </w:rPr>
              <w:t>Preparation Hours: 18</w:t>
            </w:r>
          </w:p>
          <w:p w14:paraId="5E8CDFE2" w14:textId="77777777" w:rsidR="00C053A5" w:rsidRDefault="00C053A5" w:rsidP="00C053A5">
            <w:pPr>
              <w:rPr>
                <w:sz w:val="18"/>
                <w:szCs w:val="18"/>
              </w:rPr>
            </w:pPr>
          </w:p>
          <w:p w14:paraId="4DB211C5" w14:textId="77777777" w:rsidR="00BB5A0D" w:rsidRDefault="00C053A5" w:rsidP="00C053A5">
            <w:pPr>
              <w:rPr>
                <w:sz w:val="18"/>
                <w:szCs w:val="18"/>
              </w:rPr>
            </w:pPr>
            <w:r>
              <w:rPr>
                <w:sz w:val="18"/>
                <w:szCs w:val="18"/>
              </w:rPr>
              <w:t>Level 2 &amp;3:</w:t>
            </w:r>
          </w:p>
          <w:p w14:paraId="5CE23C1C" w14:textId="77777777" w:rsidR="00BB5A0D" w:rsidRPr="00BB5A0D" w:rsidRDefault="00BB5A0D" w:rsidP="00BB5A0D">
            <w:pPr>
              <w:rPr>
                <w:sz w:val="18"/>
                <w:szCs w:val="18"/>
              </w:rPr>
            </w:pPr>
            <w:r w:rsidRPr="00BB5A0D">
              <w:rPr>
                <w:sz w:val="18"/>
                <w:szCs w:val="18"/>
              </w:rPr>
              <w:t xml:space="preserve">Course Development Hours: 32 </w:t>
            </w:r>
          </w:p>
          <w:p w14:paraId="6E28D982" w14:textId="77777777" w:rsidR="00BB5A0D" w:rsidRPr="00BB5A0D" w:rsidRDefault="00BB5A0D" w:rsidP="00BB5A0D">
            <w:pPr>
              <w:rPr>
                <w:sz w:val="18"/>
                <w:szCs w:val="18"/>
              </w:rPr>
            </w:pPr>
            <w:r w:rsidRPr="00BB5A0D">
              <w:rPr>
                <w:sz w:val="18"/>
                <w:szCs w:val="18"/>
              </w:rPr>
              <w:t>Course Update Hours:  170</w:t>
            </w:r>
          </w:p>
          <w:p w14:paraId="302D3A2D" w14:textId="77777777" w:rsidR="00BB5A0D" w:rsidRPr="00BB5A0D" w:rsidRDefault="00BB5A0D" w:rsidP="00BB5A0D">
            <w:pPr>
              <w:rPr>
                <w:sz w:val="18"/>
                <w:szCs w:val="18"/>
              </w:rPr>
            </w:pPr>
            <w:r w:rsidRPr="00BB5A0D">
              <w:rPr>
                <w:sz w:val="18"/>
                <w:szCs w:val="18"/>
              </w:rPr>
              <w:t>Preparation Hours:  51</w:t>
            </w:r>
          </w:p>
          <w:p w14:paraId="2D4BEEDC" w14:textId="741A4918" w:rsidR="00A60122" w:rsidRDefault="00A60122">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51740CB" w14:textId="77777777" w:rsidR="00A60122" w:rsidRDefault="00EE4B74">
            <w:pPr>
              <w:rPr>
                <w:color w:val="000000"/>
                <w:sz w:val="18"/>
                <w:szCs w:val="18"/>
              </w:rPr>
            </w:pPr>
            <w:r>
              <w:rPr>
                <w:color w:val="000000"/>
                <w:sz w:val="18"/>
                <w:szCs w:val="18"/>
              </w:rPr>
              <w:t>All levels of child welfare staff</w:t>
            </w:r>
          </w:p>
          <w:p w14:paraId="781D8189" w14:textId="77777777" w:rsidR="00A60122" w:rsidRDefault="00A60122">
            <w:pPr>
              <w:rPr>
                <w:color w:val="000000"/>
                <w:sz w:val="18"/>
                <w:szCs w:val="18"/>
              </w:rPr>
            </w:pPr>
          </w:p>
          <w:p w14:paraId="74686AED" w14:textId="77777777" w:rsidR="00C053A5" w:rsidRPr="00C053A5" w:rsidRDefault="00C053A5" w:rsidP="00C053A5">
            <w:pPr>
              <w:rPr>
                <w:color w:val="000000"/>
                <w:sz w:val="18"/>
                <w:szCs w:val="18"/>
              </w:rPr>
            </w:pPr>
            <w:r w:rsidRPr="00C053A5">
              <w:rPr>
                <w:color w:val="000000"/>
                <w:sz w:val="18"/>
                <w:szCs w:val="18"/>
              </w:rPr>
              <w:t>Estimated Minimum &amp; Maximum Cost Per Session:</w:t>
            </w:r>
          </w:p>
          <w:p w14:paraId="1611DC57" w14:textId="77777777" w:rsidR="00C053A5" w:rsidRDefault="00C053A5" w:rsidP="00C053A5">
            <w:pPr>
              <w:rPr>
                <w:color w:val="000000"/>
                <w:sz w:val="18"/>
                <w:szCs w:val="18"/>
              </w:rPr>
            </w:pPr>
          </w:p>
          <w:p w14:paraId="6319AD0C" w14:textId="2F48C748" w:rsidR="00C053A5" w:rsidRDefault="00C053A5" w:rsidP="00C053A5">
            <w:pPr>
              <w:rPr>
                <w:color w:val="000000"/>
                <w:sz w:val="18"/>
                <w:szCs w:val="18"/>
              </w:rPr>
            </w:pPr>
            <w:r>
              <w:rPr>
                <w:color w:val="000000"/>
                <w:sz w:val="18"/>
                <w:szCs w:val="18"/>
              </w:rPr>
              <w:t>Overview:</w:t>
            </w:r>
          </w:p>
          <w:p w14:paraId="64DAEFD2" w14:textId="06D2E14B" w:rsidR="00C053A5" w:rsidRPr="00C053A5" w:rsidRDefault="00C053A5" w:rsidP="00C053A5">
            <w:pPr>
              <w:rPr>
                <w:color w:val="000000"/>
                <w:sz w:val="18"/>
                <w:szCs w:val="18"/>
              </w:rPr>
            </w:pPr>
            <w:r w:rsidRPr="00C053A5">
              <w:rPr>
                <w:color w:val="000000"/>
                <w:sz w:val="18"/>
                <w:szCs w:val="18"/>
              </w:rPr>
              <w:t>Development: $4,064.00 - $7,324.00</w:t>
            </w:r>
          </w:p>
          <w:p w14:paraId="3E2F3085" w14:textId="77777777" w:rsidR="00C053A5" w:rsidRPr="00C053A5" w:rsidRDefault="00C053A5" w:rsidP="00C053A5">
            <w:pPr>
              <w:rPr>
                <w:color w:val="000000"/>
                <w:sz w:val="18"/>
                <w:szCs w:val="18"/>
              </w:rPr>
            </w:pPr>
            <w:r w:rsidRPr="00C053A5">
              <w:rPr>
                <w:color w:val="000000"/>
                <w:sz w:val="18"/>
                <w:szCs w:val="18"/>
              </w:rPr>
              <w:t>Update: $2,168.00 - $3,962.00</w:t>
            </w:r>
          </w:p>
          <w:p w14:paraId="2D61FA35" w14:textId="77777777" w:rsidR="00A60122" w:rsidRDefault="00C053A5" w:rsidP="00C053A5">
            <w:pPr>
              <w:rPr>
                <w:color w:val="000000"/>
                <w:sz w:val="18"/>
                <w:szCs w:val="18"/>
              </w:rPr>
            </w:pPr>
            <w:r w:rsidRPr="00C053A5">
              <w:rPr>
                <w:color w:val="000000"/>
                <w:sz w:val="18"/>
                <w:szCs w:val="18"/>
              </w:rPr>
              <w:t>Preparation: $552.00 - $760.00</w:t>
            </w:r>
          </w:p>
          <w:p w14:paraId="46E20FE7" w14:textId="77777777" w:rsidR="00C053A5" w:rsidRDefault="00C053A5" w:rsidP="00C053A5">
            <w:pPr>
              <w:rPr>
                <w:color w:val="000000"/>
                <w:sz w:val="18"/>
                <w:szCs w:val="18"/>
              </w:rPr>
            </w:pPr>
          </w:p>
          <w:p w14:paraId="11CB1DE9" w14:textId="77777777" w:rsidR="00C053A5" w:rsidRDefault="00C053A5" w:rsidP="00C053A5">
            <w:pPr>
              <w:rPr>
                <w:color w:val="000000"/>
                <w:sz w:val="18"/>
                <w:szCs w:val="18"/>
              </w:rPr>
            </w:pPr>
            <w:r>
              <w:rPr>
                <w:color w:val="000000"/>
                <w:sz w:val="18"/>
                <w:szCs w:val="18"/>
              </w:rPr>
              <w:t>Train the Trainer:</w:t>
            </w:r>
          </w:p>
          <w:p w14:paraId="2F407056" w14:textId="77777777" w:rsidR="00BB5A0D" w:rsidRPr="00BB5A0D" w:rsidRDefault="00BB5A0D" w:rsidP="00BB5A0D">
            <w:pPr>
              <w:rPr>
                <w:sz w:val="18"/>
                <w:szCs w:val="18"/>
              </w:rPr>
            </w:pPr>
            <w:r w:rsidRPr="00BB5A0D">
              <w:rPr>
                <w:sz w:val="18"/>
                <w:szCs w:val="18"/>
              </w:rPr>
              <w:t>Development: $22,352.00 - $40,282.00</w:t>
            </w:r>
          </w:p>
          <w:p w14:paraId="562251F5" w14:textId="77777777" w:rsidR="00BB5A0D" w:rsidRPr="00BB5A0D" w:rsidRDefault="00BB5A0D" w:rsidP="00BB5A0D">
            <w:pPr>
              <w:rPr>
                <w:sz w:val="18"/>
                <w:szCs w:val="18"/>
              </w:rPr>
            </w:pPr>
            <w:r w:rsidRPr="00BB5A0D">
              <w:rPr>
                <w:sz w:val="18"/>
                <w:szCs w:val="18"/>
              </w:rPr>
              <w:t>Update: $11,924.00 - $21,791.00</w:t>
            </w:r>
          </w:p>
          <w:p w14:paraId="7DAEFF1D" w14:textId="77777777" w:rsidR="00BB5A0D" w:rsidRDefault="00BB5A0D" w:rsidP="00BB5A0D">
            <w:pPr>
              <w:rPr>
                <w:sz w:val="18"/>
                <w:szCs w:val="18"/>
              </w:rPr>
            </w:pPr>
            <w:r w:rsidRPr="00BB5A0D">
              <w:rPr>
                <w:sz w:val="18"/>
                <w:szCs w:val="18"/>
              </w:rPr>
              <w:t>Preparation: $3,036.00 - $4,100.00</w:t>
            </w:r>
          </w:p>
          <w:p w14:paraId="7FDF7D20" w14:textId="77777777" w:rsidR="00C053A5" w:rsidRDefault="00C053A5" w:rsidP="00C053A5">
            <w:pPr>
              <w:rPr>
                <w:color w:val="000000"/>
                <w:sz w:val="18"/>
                <w:szCs w:val="18"/>
              </w:rPr>
            </w:pPr>
          </w:p>
          <w:p w14:paraId="2490AFBB" w14:textId="77777777" w:rsidR="00C053A5" w:rsidRDefault="00C053A5" w:rsidP="00C053A5">
            <w:pPr>
              <w:rPr>
                <w:color w:val="000000"/>
                <w:sz w:val="18"/>
                <w:szCs w:val="18"/>
              </w:rPr>
            </w:pPr>
            <w:r>
              <w:rPr>
                <w:color w:val="000000"/>
                <w:sz w:val="18"/>
                <w:szCs w:val="18"/>
              </w:rPr>
              <w:t>Level 1:</w:t>
            </w:r>
          </w:p>
          <w:p w14:paraId="0348DC7D" w14:textId="77777777" w:rsidR="00C053A5" w:rsidRPr="00C053A5" w:rsidRDefault="00C053A5" w:rsidP="00C053A5">
            <w:pPr>
              <w:rPr>
                <w:color w:val="000000"/>
                <w:sz w:val="18"/>
                <w:szCs w:val="18"/>
              </w:rPr>
            </w:pPr>
            <w:r w:rsidRPr="00C053A5">
              <w:rPr>
                <w:color w:val="000000"/>
                <w:sz w:val="18"/>
                <w:szCs w:val="18"/>
              </w:rPr>
              <w:t>Development: $6,096.00 - $10,986.00</w:t>
            </w:r>
          </w:p>
          <w:p w14:paraId="1D3F4921" w14:textId="77777777" w:rsidR="00C053A5" w:rsidRPr="00C053A5" w:rsidRDefault="00C053A5" w:rsidP="00C053A5">
            <w:pPr>
              <w:rPr>
                <w:color w:val="000000"/>
                <w:sz w:val="18"/>
                <w:szCs w:val="18"/>
              </w:rPr>
            </w:pPr>
            <w:r w:rsidRPr="00C053A5">
              <w:rPr>
                <w:color w:val="000000"/>
                <w:sz w:val="18"/>
                <w:szCs w:val="18"/>
              </w:rPr>
              <w:t>Update: $3,252.00 - $5,943.00</w:t>
            </w:r>
          </w:p>
          <w:p w14:paraId="77413BB4" w14:textId="1FE546CB" w:rsidR="00C053A5" w:rsidRDefault="00C053A5" w:rsidP="00C053A5">
            <w:pPr>
              <w:rPr>
                <w:color w:val="000000"/>
                <w:sz w:val="18"/>
                <w:szCs w:val="18"/>
              </w:rPr>
            </w:pPr>
            <w:r w:rsidRPr="00C053A5">
              <w:rPr>
                <w:color w:val="000000"/>
                <w:sz w:val="18"/>
                <w:szCs w:val="18"/>
              </w:rPr>
              <w:t>Preparation: $828.00 - $1,140.00</w:t>
            </w:r>
          </w:p>
          <w:p w14:paraId="43D4D271" w14:textId="77777777" w:rsidR="00BB5A0D" w:rsidRDefault="00BB5A0D" w:rsidP="00C053A5">
            <w:pPr>
              <w:rPr>
                <w:color w:val="000000"/>
                <w:sz w:val="18"/>
                <w:szCs w:val="18"/>
              </w:rPr>
            </w:pPr>
          </w:p>
          <w:p w14:paraId="5933BA39" w14:textId="435C37C8" w:rsidR="00C053A5" w:rsidRDefault="00C053A5" w:rsidP="00C053A5">
            <w:pPr>
              <w:rPr>
                <w:color w:val="000000"/>
                <w:sz w:val="18"/>
                <w:szCs w:val="18"/>
              </w:rPr>
            </w:pPr>
            <w:r>
              <w:rPr>
                <w:color w:val="000000"/>
                <w:sz w:val="18"/>
                <w:szCs w:val="18"/>
              </w:rPr>
              <w:t>Level 2 &amp;3:</w:t>
            </w:r>
          </w:p>
          <w:p w14:paraId="13A5C88D" w14:textId="77777777" w:rsidR="00BB5A0D" w:rsidRPr="00BB5A0D" w:rsidRDefault="00BB5A0D" w:rsidP="00BB5A0D">
            <w:pPr>
              <w:rPr>
                <w:sz w:val="18"/>
                <w:szCs w:val="18"/>
              </w:rPr>
            </w:pPr>
            <w:r w:rsidRPr="00BB5A0D">
              <w:rPr>
                <w:sz w:val="18"/>
                <w:szCs w:val="18"/>
              </w:rPr>
              <w:t>Development: $17,272.00 - $31,127.00</w:t>
            </w:r>
          </w:p>
          <w:p w14:paraId="5A0B7248" w14:textId="77777777" w:rsidR="00BB5A0D" w:rsidRPr="00BB5A0D" w:rsidRDefault="00BB5A0D" w:rsidP="00BB5A0D">
            <w:pPr>
              <w:rPr>
                <w:sz w:val="18"/>
                <w:szCs w:val="18"/>
              </w:rPr>
            </w:pPr>
            <w:r w:rsidRPr="00BB5A0D">
              <w:rPr>
                <w:sz w:val="18"/>
                <w:szCs w:val="18"/>
              </w:rPr>
              <w:t>Update: $9,214.00 - $16,838.50</w:t>
            </w:r>
          </w:p>
          <w:p w14:paraId="46B1D78D" w14:textId="655CE2E1" w:rsidR="00A60122" w:rsidRPr="00BB5A0D" w:rsidRDefault="00BB5A0D">
            <w:pPr>
              <w:rPr>
                <w:color w:val="000000"/>
                <w:sz w:val="18"/>
                <w:szCs w:val="18"/>
              </w:rPr>
            </w:pPr>
            <w:r w:rsidRPr="00BB5A0D">
              <w:rPr>
                <w:sz w:val="18"/>
                <w:szCs w:val="18"/>
              </w:rPr>
              <w:t>Preparation: $2,346.00 - $3,230.00</w:t>
            </w:r>
          </w:p>
        </w:tc>
      </w:tr>
      <w:tr w:rsidR="00A60122" w14:paraId="73B49587"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705365" w14:textId="77777777" w:rsidR="00A60122" w:rsidRDefault="00EE4B74">
            <w:pPr>
              <w:rPr>
                <w:color w:val="000000"/>
                <w:sz w:val="18"/>
                <w:szCs w:val="18"/>
              </w:rPr>
            </w:pPr>
            <w:r>
              <w:rPr>
                <w:b/>
                <w:color w:val="000000"/>
                <w:sz w:val="18"/>
                <w:szCs w:val="18"/>
              </w:rPr>
              <w:t xml:space="preserve">Child Welfare Courtroom Simulation Training – </w:t>
            </w:r>
            <w:r>
              <w:rPr>
                <w:color w:val="000000"/>
                <w:sz w:val="18"/>
                <w:szCs w:val="18"/>
              </w:rPr>
              <w:t>This course</w:t>
            </w:r>
            <w:r>
              <w:rPr>
                <w:b/>
                <w:color w:val="000000"/>
                <w:sz w:val="18"/>
                <w:szCs w:val="18"/>
              </w:rPr>
              <w:t xml:space="preserve"> </w:t>
            </w:r>
            <w:r>
              <w:rPr>
                <w:color w:val="000000"/>
                <w:sz w:val="18"/>
                <w:szCs w:val="18"/>
              </w:rPr>
              <w:t xml:space="preserve">provides workers a realistic introduction to testifying in a legal proceeding. </w:t>
            </w:r>
          </w:p>
          <w:p w14:paraId="4E3C4D31" w14:textId="77777777" w:rsidR="00A60122" w:rsidRDefault="00EE4B74">
            <w:pPr>
              <w:rPr>
                <w:color w:val="000000"/>
                <w:sz w:val="18"/>
                <w:szCs w:val="18"/>
              </w:rPr>
            </w:pPr>
            <w:r>
              <w:rPr>
                <w:color w:val="000000"/>
                <w:sz w:val="18"/>
                <w:szCs w:val="18"/>
              </w:rPr>
              <w:t xml:space="preserve">This simulation experience will assist new workers to enhance their skills and professionalism when testifying in cases of abuse and neglect. The goal is for workers’ testimony to meet the various judicial standards of practice, facilitate effective child protection decision-making, and support achievement of safety, permanency and well-being outcomes for children and families. </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6A223F" w14:textId="77777777" w:rsidR="00A60122" w:rsidRDefault="00EE4B74">
            <w:pPr>
              <w:rPr>
                <w:b/>
                <w:color w:val="000000"/>
                <w:sz w:val="18"/>
                <w:szCs w:val="18"/>
              </w:rPr>
            </w:pPr>
            <w:r>
              <w:rPr>
                <w:b/>
                <w:color w:val="000000"/>
                <w:sz w:val="18"/>
                <w:szCs w:val="18"/>
              </w:rPr>
              <w:t xml:space="preserve">RMS and Direct Costs </w:t>
            </w:r>
          </w:p>
          <w:p w14:paraId="54B0B5BC" w14:textId="77777777" w:rsidR="00A60122" w:rsidRDefault="00A60122">
            <w:pPr>
              <w:rPr>
                <w:b/>
                <w:color w:val="000000"/>
                <w:sz w:val="18"/>
                <w:szCs w:val="18"/>
              </w:rPr>
            </w:pPr>
          </w:p>
          <w:p w14:paraId="1A38C80A" w14:textId="77777777" w:rsidR="00A60122" w:rsidRDefault="00EE4B74">
            <w:pPr>
              <w:rPr>
                <w:color w:val="000000"/>
                <w:sz w:val="18"/>
                <w:szCs w:val="18"/>
              </w:rPr>
            </w:pPr>
            <w:r>
              <w:rPr>
                <w:b/>
                <w:color w:val="000000"/>
                <w:sz w:val="18"/>
                <w:szCs w:val="18"/>
              </w:rPr>
              <w:t>IV-E Training - 75/25  for appropriate costs</w:t>
            </w:r>
          </w:p>
          <w:p w14:paraId="0F5ED9D7" w14:textId="77777777" w:rsidR="00A60122" w:rsidRDefault="00A60122">
            <w:pPr>
              <w:rPr>
                <w:b/>
                <w:color w:val="000000"/>
                <w:sz w:val="18"/>
                <w:szCs w:val="18"/>
              </w:rPr>
            </w:pPr>
          </w:p>
          <w:p w14:paraId="44D7B50B" w14:textId="77777777" w:rsidR="00A60122" w:rsidRDefault="00EE4B74">
            <w:pPr>
              <w:rPr>
                <w:color w:val="000000"/>
                <w:sz w:val="18"/>
                <w:szCs w:val="18"/>
              </w:rPr>
            </w:pPr>
            <w:r>
              <w:rPr>
                <w:b/>
                <w:color w:val="000000"/>
                <w:sz w:val="18"/>
                <w:szCs w:val="18"/>
                <w:u w:val="single"/>
              </w:rPr>
              <w:t>IV-E Allowable Activities</w:t>
            </w:r>
            <w:r>
              <w:rPr>
                <w:b/>
                <w:color w:val="000000"/>
                <w:sz w:val="18"/>
                <w:szCs w:val="18"/>
              </w:rPr>
              <w:t>:</w:t>
            </w:r>
            <w:r>
              <w:rPr>
                <w:color w:val="000000"/>
                <w:sz w:val="18"/>
                <w:szCs w:val="18"/>
              </w:rPr>
              <w:t xml:space="preserve">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w:t>
            </w:r>
            <w:r>
              <w:rPr>
                <w:color w:val="000000"/>
                <w:sz w:val="18"/>
                <w:szCs w:val="18"/>
              </w:rPr>
              <w:lastRenderedPageBreak/>
              <w:t>placement activities directed toward reasonable efforts in 471 (a) (15), if the training is not related to providing a service.</w:t>
            </w:r>
          </w:p>
          <w:p w14:paraId="224939B8" w14:textId="77777777" w:rsidR="00A60122" w:rsidRDefault="00A60122">
            <w:pPr>
              <w:rPr>
                <w:color w:val="000000"/>
                <w:sz w:val="18"/>
                <w:szCs w:val="18"/>
              </w:rPr>
            </w:pPr>
          </w:p>
          <w:p w14:paraId="6E380FB3" w14:textId="77777777" w:rsidR="00A60122" w:rsidRDefault="00EE4B74">
            <w:pPr>
              <w:rPr>
                <w:b/>
                <w:color w:val="000000"/>
                <w:sz w:val="18"/>
                <w:szCs w:val="18"/>
              </w:rPr>
            </w:pPr>
            <w:r>
              <w:rPr>
                <w:b/>
                <w:color w:val="000000"/>
                <w:sz w:val="18"/>
                <w:szCs w:val="18"/>
              </w:rPr>
              <w:t xml:space="preserve">Legal and Related References: </w:t>
            </w:r>
            <w:r>
              <w:rPr>
                <w:color w:val="000000"/>
                <w:sz w:val="18"/>
                <w:szCs w:val="18"/>
              </w:rPr>
              <w:t>Social Security Act – Sections 471(a)(8), 471(a)(15), 474(3)(A) and (B) and 477(b)(3)(D); 45 CFR 1356.60(b), (c) and (d); 235.64(a)(1) and (2)</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BF2748" w14:textId="77777777" w:rsidR="00A60122" w:rsidRDefault="00EE4B74">
            <w:pPr>
              <w:rPr>
                <w:color w:val="000000"/>
                <w:sz w:val="18"/>
                <w:szCs w:val="18"/>
              </w:rPr>
            </w:pPr>
            <w:r>
              <w:rPr>
                <w:color w:val="000000"/>
                <w:sz w:val="18"/>
                <w:szCs w:val="18"/>
              </w:rPr>
              <w:lastRenderedPageBreak/>
              <w:t>2 days</w:t>
            </w:r>
          </w:p>
          <w:p w14:paraId="7B52ECAA" w14:textId="77777777" w:rsidR="00A60122" w:rsidRDefault="00EE4B74">
            <w:pPr>
              <w:rPr>
                <w:color w:val="000000"/>
                <w:sz w:val="18"/>
                <w:szCs w:val="18"/>
              </w:rPr>
            </w:pPr>
            <w:r>
              <w:rPr>
                <w:color w:val="000000"/>
                <w:sz w:val="18"/>
                <w:szCs w:val="18"/>
              </w:rPr>
              <w:t>12 hours</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74E2B2C" w14:textId="77777777" w:rsidR="00A60122" w:rsidRDefault="00EE4B74">
            <w:pPr>
              <w:rPr>
                <w:color w:val="000000"/>
                <w:sz w:val="18"/>
                <w:szCs w:val="18"/>
              </w:rPr>
            </w:pPr>
            <w:r>
              <w:rPr>
                <w:color w:val="000000"/>
                <w:sz w:val="18"/>
                <w:szCs w:val="18"/>
              </w:rPr>
              <w:t>Departmental Trainers, representatives of the legal system</w:t>
            </w:r>
          </w:p>
          <w:p w14:paraId="4CDB02BD" w14:textId="77777777" w:rsidR="00A60122" w:rsidRDefault="00A60122">
            <w:pPr>
              <w:rPr>
                <w:color w:val="000000"/>
                <w:sz w:val="18"/>
                <w:szCs w:val="18"/>
                <w:highlight w:val="yellow"/>
              </w:rPr>
            </w:pPr>
          </w:p>
          <w:p w14:paraId="0904D8A4" w14:textId="77777777" w:rsidR="00A60122" w:rsidRDefault="00EE4B74">
            <w:pPr>
              <w:rPr>
                <w:color w:val="000000"/>
                <w:sz w:val="18"/>
                <w:szCs w:val="18"/>
                <w:highlight w:val="yellow"/>
              </w:rPr>
            </w:pPr>
            <w:r>
              <w:rPr>
                <w:color w:val="000000"/>
                <w:sz w:val="18"/>
                <w:szCs w:val="18"/>
              </w:rPr>
              <w:t>Local court or University mock courtroom</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451AC9" w14:textId="77777777" w:rsidR="0061620A" w:rsidRPr="0061620A" w:rsidRDefault="0061620A" w:rsidP="0061620A">
            <w:pPr>
              <w:rPr>
                <w:color w:val="000000"/>
                <w:sz w:val="18"/>
                <w:szCs w:val="18"/>
              </w:rPr>
            </w:pPr>
            <w:r w:rsidRPr="0061620A">
              <w:rPr>
                <w:color w:val="000000"/>
                <w:sz w:val="18"/>
                <w:szCs w:val="18"/>
              </w:rPr>
              <w:t xml:space="preserve">Course Development Hours: 456 </w:t>
            </w:r>
          </w:p>
          <w:p w14:paraId="3221726D" w14:textId="77777777" w:rsidR="0061620A" w:rsidRPr="0061620A" w:rsidRDefault="0061620A" w:rsidP="0061620A">
            <w:pPr>
              <w:rPr>
                <w:color w:val="000000"/>
                <w:sz w:val="18"/>
                <w:szCs w:val="18"/>
              </w:rPr>
            </w:pPr>
            <w:r w:rsidRPr="0061620A">
              <w:rPr>
                <w:color w:val="000000"/>
                <w:sz w:val="18"/>
                <w:szCs w:val="18"/>
              </w:rPr>
              <w:t>Course Update Hours:  240</w:t>
            </w:r>
          </w:p>
          <w:p w14:paraId="482F9E88" w14:textId="77777777" w:rsidR="0061620A" w:rsidRPr="0061620A" w:rsidRDefault="0061620A" w:rsidP="0061620A">
            <w:pPr>
              <w:rPr>
                <w:color w:val="000000"/>
                <w:sz w:val="18"/>
                <w:szCs w:val="18"/>
              </w:rPr>
            </w:pPr>
            <w:r w:rsidRPr="0061620A">
              <w:rPr>
                <w:color w:val="000000"/>
                <w:sz w:val="18"/>
                <w:szCs w:val="18"/>
              </w:rPr>
              <w:t>Preparation Hours:  72</w:t>
            </w:r>
          </w:p>
          <w:p w14:paraId="78B172E9" w14:textId="1839285C" w:rsidR="00A60122" w:rsidRDefault="00A60122" w:rsidP="0061620A">
            <w:pPr>
              <w:rPr>
                <w:color w:val="000000"/>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A924ABB" w14:textId="77777777" w:rsidR="00A60122" w:rsidRDefault="00EE4B74">
            <w:pPr>
              <w:rPr>
                <w:color w:val="000000"/>
                <w:sz w:val="18"/>
                <w:szCs w:val="18"/>
              </w:rPr>
            </w:pPr>
            <w:r>
              <w:rPr>
                <w:color w:val="000000"/>
                <w:sz w:val="18"/>
                <w:szCs w:val="18"/>
              </w:rPr>
              <w:t>Mandatory for all newly hired child welfare workers – open to all levels of child welfare staff; CASA, CIP partners, Tribal representatives</w:t>
            </w:r>
          </w:p>
          <w:p w14:paraId="6949CBF6" w14:textId="77777777" w:rsidR="00A60122" w:rsidRDefault="00A60122">
            <w:pPr>
              <w:rPr>
                <w:color w:val="000000"/>
                <w:sz w:val="18"/>
                <w:szCs w:val="18"/>
              </w:rPr>
            </w:pPr>
          </w:p>
          <w:p w14:paraId="63CE1B39" w14:textId="77777777" w:rsidR="0061620A" w:rsidRPr="0061620A" w:rsidRDefault="0061620A" w:rsidP="0061620A">
            <w:pPr>
              <w:rPr>
                <w:color w:val="000000"/>
                <w:sz w:val="18"/>
                <w:szCs w:val="18"/>
              </w:rPr>
            </w:pPr>
            <w:r w:rsidRPr="0061620A">
              <w:rPr>
                <w:color w:val="000000"/>
                <w:sz w:val="18"/>
                <w:szCs w:val="18"/>
              </w:rPr>
              <w:t>Estimated Minimum &amp; Maximum Cost Per Session:</w:t>
            </w:r>
          </w:p>
          <w:p w14:paraId="74F756AF" w14:textId="77777777" w:rsidR="0061620A" w:rsidRPr="0061620A" w:rsidRDefault="0061620A" w:rsidP="0061620A">
            <w:pPr>
              <w:rPr>
                <w:color w:val="000000"/>
                <w:sz w:val="18"/>
                <w:szCs w:val="18"/>
              </w:rPr>
            </w:pPr>
            <w:r w:rsidRPr="0061620A">
              <w:rPr>
                <w:color w:val="000000"/>
                <w:sz w:val="18"/>
                <w:szCs w:val="18"/>
              </w:rPr>
              <w:t>Development: $24,384.00 - $43,944.00</w:t>
            </w:r>
          </w:p>
          <w:p w14:paraId="4FC576E0" w14:textId="77777777" w:rsidR="0061620A" w:rsidRPr="0061620A" w:rsidRDefault="0061620A" w:rsidP="0061620A">
            <w:pPr>
              <w:rPr>
                <w:color w:val="000000"/>
                <w:sz w:val="18"/>
                <w:szCs w:val="18"/>
              </w:rPr>
            </w:pPr>
            <w:r w:rsidRPr="0061620A">
              <w:rPr>
                <w:color w:val="000000"/>
                <w:sz w:val="18"/>
                <w:szCs w:val="18"/>
              </w:rPr>
              <w:t>Update: $13,008.00 - $23,772.00</w:t>
            </w:r>
          </w:p>
          <w:p w14:paraId="42BD500B" w14:textId="656E6097" w:rsidR="00A60122" w:rsidRDefault="0061620A" w:rsidP="0061620A">
            <w:pPr>
              <w:rPr>
                <w:color w:val="000000"/>
                <w:sz w:val="18"/>
                <w:szCs w:val="18"/>
              </w:rPr>
            </w:pPr>
            <w:r w:rsidRPr="0061620A">
              <w:rPr>
                <w:color w:val="000000"/>
                <w:sz w:val="18"/>
                <w:szCs w:val="18"/>
              </w:rPr>
              <w:t>Preparation: $3,312.00 - $4,560.00</w:t>
            </w:r>
          </w:p>
        </w:tc>
      </w:tr>
      <w:tr w:rsidR="00A60122" w14:paraId="3AEC5FC6"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8F2052" w14:textId="77777777" w:rsidR="00A60122" w:rsidRDefault="00EE4B74">
            <w:pPr>
              <w:rPr>
                <w:sz w:val="18"/>
                <w:szCs w:val="18"/>
              </w:rPr>
            </w:pPr>
            <w:r>
              <w:rPr>
                <w:b/>
                <w:sz w:val="18"/>
                <w:szCs w:val="18"/>
              </w:rPr>
              <w:t>DCFS New Worker Orientation: The Road to Success</w:t>
            </w:r>
            <w:r>
              <w:rPr>
                <w:sz w:val="18"/>
                <w:szCs w:val="18"/>
              </w:rPr>
              <w:t xml:space="preserve"> – This instructor led course is expected to provide new DCFS employees with the Department’s expectations and the knowledge and skills needed to integrate successfully into the workplace. The training is designed to provide an overview of the organizational structure, vision, values, mission, strategic plan, principles of practice and a brief summary of agency programs. Additionally, employees will be given training expectations for their job area.  Technical information regarding LEO, DCFS Intranet, Outlook, and travel expense procedures are included.</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D7D04B" w14:textId="77777777" w:rsidR="00A60122" w:rsidRDefault="00EE4B74">
            <w:pPr>
              <w:rPr>
                <w:b/>
                <w:color w:val="000000"/>
                <w:sz w:val="18"/>
                <w:szCs w:val="18"/>
              </w:rPr>
            </w:pPr>
            <w:r>
              <w:rPr>
                <w:b/>
                <w:color w:val="000000"/>
                <w:sz w:val="18"/>
                <w:szCs w:val="18"/>
              </w:rPr>
              <w:t xml:space="preserve">RMS and Direct Costs </w:t>
            </w:r>
          </w:p>
          <w:p w14:paraId="415E934E" w14:textId="77777777" w:rsidR="00A60122" w:rsidRDefault="00A60122">
            <w:pPr>
              <w:rPr>
                <w:b/>
                <w:color w:val="000000"/>
                <w:sz w:val="18"/>
                <w:szCs w:val="18"/>
              </w:rPr>
            </w:pPr>
          </w:p>
          <w:p w14:paraId="6445EACE" w14:textId="77777777" w:rsidR="00A60122" w:rsidRDefault="00EE4B74">
            <w:pPr>
              <w:rPr>
                <w:b/>
                <w:color w:val="000000"/>
                <w:sz w:val="18"/>
                <w:szCs w:val="18"/>
              </w:rPr>
            </w:pPr>
            <w:r>
              <w:rPr>
                <w:b/>
                <w:color w:val="000000"/>
                <w:sz w:val="18"/>
                <w:szCs w:val="18"/>
              </w:rPr>
              <w:t>IV E Training  50/50 for appropriate costs</w:t>
            </w:r>
          </w:p>
          <w:p w14:paraId="694DC803" w14:textId="77777777" w:rsidR="00A60122" w:rsidRDefault="00A60122">
            <w:pPr>
              <w:rPr>
                <w:b/>
                <w:color w:val="000000"/>
                <w:sz w:val="18"/>
                <w:szCs w:val="18"/>
              </w:rPr>
            </w:pPr>
          </w:p>
          <w:p w14:paraId="67FEF97F" w14:textId="77777777" w:rsidR="00A60122" w:rsidRDefault="00EE4B74">
            <w:pPr>
              <w:rPr>
                <w:color w:val="000000"/>
                <w:sz w:val="18"/>
                <w:szCs w:val="18"/>
              </w:rPr>
            </w:pPr>
            <w:r>
              <w:rPr>
                <w:b/>
                <w:color w:val="000000"/>
                <w:sz w:val="18"/>
                <w:szCs w:val="18"/>
                <w:u w:val="single"/>
              </w:rPr>
              <w:t>IV-E Allowable Activities</w:t>
            </w:r>
            <w:r>
              <w:rPr>
                <w:b/>
                <w:color w:val="000000"/>
                <w:sz w:val="18"/>
                <w:szCs w:val="18"/>
              </w:rPr>
              <w:t xml:space="preserve">:  </w:t>
            </w:r>
            <w:r>
              <w:rPr>
                <w:color w:val="000000"/>
                <w:sz w:val="18"/>
                <w:szCs w:val="18"/>
              </w:rPr>
              <w:t>State agency personnel policies and procedures.</w:t>
            </w:r>
          </w:p>
          <w:p w14:paraId="3BB6783F" w14:textId="77777777" w:rsidR="00A60122" w:rsidRDefault="00A60122">
            <w:pPr>
              <w:rPr>
                <w:b/>
                <w:color w:val="000000"/>
                <w:sz w:val="18"/>
                <w:szCs w:val="18"/>
              </w:rPr>
            </w:pPr>
          </w:p>
          <w:p w14:paraId="622FCD12" w14:textId="77777777" w:rsidR="00A60122" w:rsidRDefault="00A60122">
            <w:pPr>
              <w:rPr>
                <w:b/>
                <w:color w:val="000000"/>
                <w:sz w:val="18"/>
                <w:szCs w:val="18"/>
              </w:rPr>
            </w:pPr>
          </w:p>
          <w:p w14:paraId="5EDB109E" w14:textId="77777777" w:rsidR="00A60122" w:rsidRDefault="00EE4B74">
            <w:pPr>
              <w:rPr>
                <w:b/>
                <w:color w:val="000000"/>
                <w:sz w:val="18"/>
                <w:szCs w:val="18"/>
              </w:rPr>
            </w:pPr>
            <w:r>
              <w:rPr>
                <w:b/>
                <w:color w:val="000000"/>
                <w:sz w:val="18"/>
                <w:szCs w:val="18"/>
              </w:rPr>
              <w:t>Legal and Related References:</w:t>
            </w:r>
            <w:r>
              <w:rPr>
                <w:color w:val="000000"/>
                <w:sz w:val="18"/>
                <w:szCs w:val="18"/>
              </w:rPr>
              <w:t xml:space="preserve">  Title IV-E Program 45CFR1356.60</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195884" w14:textId="77777777" w:rsidR="00A60122" w:rsidRDefault="00EE4B74">
            <w:pPr>
              <w:rPr>
                <w:sz w:val="18"/>
                <w:szCs w:val="18"/>
              </w:rPr>
            </w:pPr>
            <w:r>
              <w:rPr>
                <w:sz w:val="18"/>
                <w:szCs w:val="18"/>
              </w:rPr>
              <w:t>5.5 hours</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8656EA3" w14:textId="77777777" w:rsidR="00A60122" w:rsidRDefault="00EE4B74">
            <w:pPr>
              <w:rPr>
                <w:sz w:val="18"/>
                <w:szCs w:val="18"/>
              </w:rPr>
            </w:pPr>
            <w:r>
              <w:rPr>
                <w:sz w:val="18"/>
                <w:szCs w:val="18"/>
              </w:rPr>
              <w:t>DCFS Regional Trainers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521CE9" w14:textId="77777777" w:rsidR="00A60122" w:rsidRDefault="00EE4B74">
            <w:pPr>
              <w:rPr>
                <w:sz w:val="18"/>
                <w:szCs w:val="18"/>
              </w:rPr>
            </w:pPr>
            <w:r>
              <w:rPr>
                <w:sz w:val="18"/>
                <w:szCs w:val="18"/>
              </w:rPr>
              <w:t>Not applicable</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72BEB3E" w14:textId="77777777" w:rsidR="00A60122" w:rsidRDefault="00EE4B74">
            <w:pPr>
              <w:rPr>
                <w:sz w:val="18"/>
                <w:szCs w:val="18"/>
              </w:rPr>
            </w:pPr>
            <w:r>
              <w:rPr>
                <w:sz w:val="18"/>
                <w:szCs w:val="18"/>
              </w:rPr>
              <w:t>All levels of child welfare staff</w:t>
            </w:r>
          </w:p>
        </w:tc>
      </w:tr>
      <w:tr w:rsidR="00A60122" w14:paraId="0B699B8F"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22F5E4" w14:textId="77777777" w:rsidR="00A60122" w:rsidRDefault="00EE4B74">
            <w:pPr>
              <w:rPr>
                <w:b/>
                <w:sz w:val="18"/>
                <w:szCs w:val="18"/>
              </w:rPr>
            </w:pPr>
            <w:r>
              <w:rPr>
                <w:b/>
                <w:sz w:val="18"/>
                <w:szCs w:val="18"/>
              </w:rPr>
              <w:t xml:space="preserve">Domestic Violence and Child Welfare - </w:t>
            </w:r>
            <w:r>
              <w:rPr>
                <w:sz w:val="18"/>
                <w:szCs w:val="18"/>
              </w:rPr>
              <w:t>This training will address foundational issues of domestic violence, including the dynamics of domestic violence, screening techniques, interventions and the effects of domestic violence on children.</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3FDFD3" w14:textId="77777777" w:rsidR="00A60122" w:rsidRDefault="00EE4B74">
            <w:pPr>
              <w:rPr>
                <w:b/>
                <w:color w:val="000000"/>
                <w:sz w:val="18"/>
                <w:szCs w:val="18"/>
              </w:rPr>
            </w:pPr>
            <w:r>
              <w:rPr>
                <w:b/>
                <w:color w:val="000000"/>
                <w:sz w:val="18"/>
                <w:szCs w:val="18"/>
              </w:rPr>
              <w:t xml:space="preserve">RMS and Direct Costs </w:t>
            </w:r>
          </w:p>
          <w:p w14:paraId="467AA41A" w14:textId="77777777" w:rsidR="00A60122" w:rsidRDefault="00A60122">
            <w:pPr>
              <w:rPr>
                <w:b/>
                <w:sz w:val="18"/>
                <w:szCs w:val="18"/>
              </w:rPr>
            </w:pPr>
          </w:p>
          <w:p w14:paraId="69F65C6C" w14:textId="77777777" w:rsidR="00A60122" w:rsidRDefault="00EE4B74">
            <w:pPr>
              <w:rPr>
                <w:b/>
                <w:sz w:val="18"/>
                <w:szCs w:val="18"/>
              </w:rPr>
            </w:pPr>
            <w:r>
              <w:rPr>
                <w:b/>
                <w:sz w:val="18"/>
                <w:szCs w:val="18"/>
              </w:rPr>
              <w:t>IV-E Training -  75/25 for appropriate costs</w:t>
            </w:r>
          </w:p>
          <w:p w14:paraId="2B44996A" w14:textId="77777777" w:rsidR="00A60122" w:rsidRDefault="00A60122">
            <w:pPr>
              <w:rPr>
                <w:b/>
                <w:sz w:val="18"/>
                <w:szCs w:val="18"/>
                <w:u w:val="single"/>
              </w:rPr>
            </w:pPr>
          </w:p>
          <w:p w14:paraId="01BE4CDB" w14:textId="77777777" w:rsidR="00A60122" w:rsidRDefault="00EE4B74">
            <w:pPr>
              <w:rPr>
                <w:sz w:val="18"/>
                <w:szCs w:val="18"/>
              </w:rPr>
            </w:pPr>
            <w:r>
              <w:rPr>
                <w:b/>
                <w:sz w:val="18"/>
                <w:szCs w:val="18"/>
                <w:u w:val="single"/>
              </w:rPr>
              <w:t>Allowable Activities</w:t>
            </w:r>
            <w:r>
              <w:rPr>
                <w:b/>
                <w:sz w:val="18"/>
                <w:szCs w:val="18"/>
              </w:rPr>
              <w:t xml:space="preserve">: </w:t>
            </w:r>
            <w:r>
              <w:rPr>
                <w:sz w:val="18"/>
                <w:szCs w:val="18"/>
              </w:rPr>
              <w:t xml:space="preserve"> Training associated with understanding the impact of Domestic Violence to make effective case plans, placement decisions, and to enhance social work practice skills.</w:t>
            </w:r>
          </w:p>
          <w:p w14:paraId="7C971CC3" w14:textId="77777777" w:rsidR="00A60122" w:rsidRDefault="00EE4B74">
            <w:pPr>
              <w:rPr>
                <w:b/>
                <w:sz w:val="18"/>
                <w:szCs w:val="18"/>
              </w:rPr>
            </w:pPr>
            <w:r>
              <w:rPr>
                <w:b/>
                <w:sz w:val="18"/>
                <w:szCs w:val="18"/>
              </w:rPr>
              <w:t xml:space="preserve">Legal and Related References: </w:t>
            </w:r>
            <w:r>
              <w:rPr>
                <w:sz w:val="18"/>
                <w:szCs w:val="18"/>
              </w:rPr>
              <w:t>Social Security Act – Section 474(3)(A) of the Social Security Act, and 45CFR 1356.60</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374F51" w14:textId="77777777" w:rsidR="00A60122" w:rsidRDefault="00EE4B74">
            <w:pPr>
              <w:rPr>
                <w:sz w:val="18"/>
                <w:szCs w:val="18"/>
              </w:rPr>
            </w:pPr>
            <w:r>
              <w:rPr>
                <w:sz w:val="18"/>
                <w:szCs w:val="18"/>
              </w:rPr>
              <w:t>5 hours</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0EAA52E" w14:textId="77777777" w:rsidR="00A60122" w:rsidRDefault="00EE4B74">
            <w:pPr>
              <w:rPr>
                <w:sz w:val="18"/>
                <w:szCs w:val="18"/>
              </w:rPr>
            </w:pPr>
            <w:r>
              <w:rPr>
                <w:sz w:val="18"/>
                <w:szCs w:val="18"/>
              </w:rPr>
              <w:t>Departmental Trainers, Staff of Louisiana Coalition Against Domestic Violence</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3E0FA7" w14:textId="77777777" w:rsidR="005C639B" w:rsidRPr="005C639B" w:rsidRDefault="005C639B" w:rsidP="005C639B">
            <w:pPr>
              <w:rPr>
                <w:sz w:val="18"/>
                <w:szCs w:val="18"/>
              </w:rPr>
            </w:pPr>
            <w:r w:rsidRPr="005C639B">
              <w:rPr>
                <w:sz w:val="18"/>
                <w:szCs w:val="18"/>
              </w:rPr>
              <w:t xml:space="preserve">Course Development Hours: 190 </w:t>
            </w:r>
          </w:p>
          <w:p w14:paraId="66EB402C" w14:textId="77777777" w:rsidR="005C639B" w:rsidRPr="005C639B" w:rsidRDefault="005C639B" w:rsidP="005C639B">
            <w:pPr>
              <w:rPr>
                <w:sz w:val="18"/>
                <w:szCs w:val="18"/>
              </w:rPr>
            </w:pPr>
            <w:r w:rsidRPr="005C639B">
              <w:rPr>
                <w:sz w:val="18"/>
                <w:szCs w:val="18"/>
              </w:rPr>
              <w:t>Course Update Hours:  100</w:t>
            </w:r>
          </w:p>
          <w:p w14:paraId="6A09D543" w14:textId="77777777" w:rsidR="005C639B" w:rsidRPr="005C639B" w:rsidRDefault="005C639B" w:rsidP="005C639B">
            <w:pPr>
              <w:rPr>
                <w:sz w:val="18"/>
                <w:szCs w:val="18"/>
              </w:rPr>
            </w:pPr>
            <w:r w:rsidRPr="005C639B">
              <w:rPr>
                <w:sz w:val="18"/>
                <w:szCs w:val="18"/>
              </w:rPr>
              <w:t>Preparation Hours: 30</w:t>
            </w:r>
          </w:p>
          <w:p w14:paraId="05E6570E" w14:textId="6C4C0191" w:rsidR="00A60122" w:rsidRDefault="00A60122" w:rsidP="005C639B">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0A65DD1" w14:textId="77777777" w:rsidR="00A60122" w:rsidRDefault="00EE4B74">
            <w:pPr>
              <w:rPr>
                <w:sz w:val="18"/>
                <w:szCs w:val="18"/>
              </w:rPr>
            </w:pPr>
            <w:r>
              <w:rPr>
                <w:sz w:val="18"/>
                <w:szCs w:val="18"/>
              </w:rPr>
              <w:t>All levels of child welfare staff,  CASA, CIP and Tribal Representatives</w:t>
            </w:r>
          </w:p>
          <w:p w14:paraId="31793585" w14:textId="77777777" w:rsidR="005C639B" w:rsidRPr="005C639B" w:rsidRDefault="005C639B" w:rsidP="005C639B">
            <w:pPr>
              <w:rPr>
                <w:sz w:val="18"/>
                <w:szCs w:val="18"/>
              </w:rPr>
            </w:pPr>
            <w:r w:rsidRPr="005C639B">
              <w:rPr>
                <w:sz w:val="18"/>
                <w:szCs w:val="18"/>
              </w:rPr>
              <w:t>Estimated Minimum &amp; Maximum Cost Per Session:</w:t>
            </w:r>
          </w:p>
          <w:p w14:paraId="120702F1" w14:textId="77777777" w:rsidR="005C639B" w:rsidRPr="005C639B" w:rsidRDefault="005C639B" w:rsidP="005C639B">
            <w:pPr>
              <w:rPr>
                <w:sz w:val="18"/>
                <w:szCs w:val="18"/>
              </w:rPr>
            </w:pPr>
            <w:r w:rsidRPr="005C639B">
              <w:rPr>
                <w:sz w:val="18"/>
                <w:szCs w:val="18"/>
              </w:rPr>
              <w:t>Development: $10,160.00 - $18,310</w:t>
            </w:r>
          </w:p>
          <w:p w14:paraId="32087FF0" w14:textId="77777777" w:rsidR="005C639B" w:rsidRPr="005C639B" w:rsidRDefault="005C639B" w:rsidP="005C639B">
            <w:pPr>
              <w:rPr>
                <w:sz w:val="18"/>
                <w:szCs w:val="18"/>
              </w:rPr>
            </w:pPr>
            <w:r w:rsidRPr="005C639B">
              <w:rPr>
                <w:sz w:val="18"/>
                <w:szCs w:val="18"/>
              </w:rPr>
              <w:t>Update: $5,420.00 - $9,905.00</w:t>
            </w:r>
          </w:p>
          <w:p w14:paraId="682C6D4A" w14:textId="0B20F05C" w:rsidR="00A60122" w:rsidRDefault="005C639B" w:rsidP="005C639B">
            <w:pPr>
              <w:rPr>
                <w:sz w:val="18"/>
                <w:szCs w:val="18"/>
              </w:rPr>
            </w:pPr>
            <w:r w:rsidRPr="005C639B">
              <w:rPr>
                <w:sz w:val="18"/>
                <w:szCs w:val="18"/>
              </w:rPr>
              <w:t>Preparation: $1,380.00 - $1,900.00</w:t>
            </w:r>
          </w:p>
        </w:tc>
      </w:tr>
      <w:tr w:rsidR="00A60122" w14:paraId="4870B798"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817119" w14:textId="77777777" w:rsidR="00A60122" w:rsidRDefault="00EE4B74">
            <w:pPr>
              <w:rPr>
                <w:b/>
                <w:sz w:val="18"/>
                <w:szCs w:val="18"/>
                <w:u w:val="single"/>
              </w:rPr>
            </w:pPr>
            <w:r>
              <w:rPr>
                <w:b/>
                <w:sz w:val="18"/>
                <w:szCs w:val="18"/>
                <w:u w:val="single"/>
              </w:rPr>
              <w:t xml:space="preserve">Family Engagement </w:t>
            </w:r>
            <w:r>
              <w:rPr>
                <w:b/>
                <w:sz w:val="18"/>
                <w:szCs w:val="18"/>
              </w:rPr>
              <w:t xml:space="preserve">– </w:t>
            </w:r>
            <w:r>
              <w:rPr>
                <w:sz w:val="18"/>
                <w:szCs w:val="18"/>
              </w:rPr>
              <w:t>Focuses on a family-centered practice approach with regards to engaging families in child welfare practice. The use of strength-based solution focused strategies; systems theory and the interactional helping model are addressed in terms of establishing a successful framework for child welfare workers to use healthy and successful engagement techniques in working with families and children to promote positive outcomes.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DCB61C" w14:textId="77777777" w:rsidR="00A60122" w:rsidRDefault="00EE4B74">
            <w:pPr>
              <w:rPr>
                <w:b/>
                <w:color w:val="000000"/>
                <w:sz w:val="18"/>
                <w:szCs w:val="18"/>
              </w:rPr>
            </w:pPr>
            <w:r>
              <w:rPr>
                <w:b/>
                <w:color w:val="000000"/>
                <w:sz w:val="18"/>
                <w:szCs w:val="18"/>
              </w:rPr>
              <w:t xml:space="preserve">RMS and Direct Costs </w:t>
            </w:r>
          </w:p>
          <w:p w14:paraId="4343048C" w14:textId="77777777" w:rsidR="00A60122" w:rsidRDefault="00A60122">
            <w:pPr>
              <w:rPr>
                <w:b/>
                <w:sz w:val="18"/>
                <w:szCs w:val="18"/>
              </w:rPr>
            </w:pPr>
          </w:p>
          <w:p w14:paraId="7D12476C" w14:textId="77777777" w:rsidR="00A60122" w:rsidRDefault="00EE4B74">
            <w:pPr>
              <w:rPr>
                <w:b/>
                <w:sz w:val="18"/>
                <w:szCs w:val="18"/>
              </w:rPr>
            </w:pPr>
            <w:r>
              <w:rPr>
                <w:b/>
                <w:sz w:val="18"/>
                <w:szCs w:val="18"/>
              </w:rPr>
              <w:t>IV-E Training -75/25 for appropriate costs</w:t>
            </w:r>
          </w:p>
          <w:p w14:paraId="414AEEE6" w14:textId="77777777" w:rsidR="00A60122" w:rsidRDefault="00EE4B74">
            <w:pPr>
              <w:rPr>
                <w:sz w:val="18"/>
                <w:szCs w:val="18"/>
              </w:rPr>
            </w:pPr>
            <w:r>
              <w:rPr>
                <w:b/>
                <w:sz w:val="18"/>
                <w:szCs w:val="18"/>
                <w:u w:val="single"/>
              </w:rPr>
              <w:t>IV-E Allowable Activities</w:t>
            </w:r>
            <w:r>
              <w:rPr>
                <w:b/>
                <w:sz w:val="18"/>
                <w:szCs w:val="18"/>
              </w:rPr>
              <w:t>:</w:t>
            </w:r>
            <w:r>
              <w:rPr>
                <w:sz w:val="18"/>
                <w:szCs w:val="18"/>
              </w:rPr>
              <w:t xml:space="preserve">: Placement of the child; development of the case plan; case management and supervision; social work practice, such as family centered practice and social work methods including interviewing and assessment; permanency planning; effects of separation, grief and loss, home studies; child development, and visitation; communication skills required to work with children and families; general substance abuse, domestic violence, and mental health issues related to children and families </w:t>
            </w:r>
            <w:r>
              <w:rPr>
                <w:sz w:val="18"/>
                <w:szCs w:val="18"/>
              </w:rPr>
              <w:lastRenderedPageBreak/>
              <w:t>in the child welfare system; cultural competency related to children and families; activities designed to strengthen, preserve, and reunify the family.</w:t>
            </w:r>
          </w:p>
          <w:p w14:paraId="72BBC059" w14:textId="77777777" w:rsidR="00A60122" w:rsidRDefault="00A60122">
            <w:pPr>
              <w:rPr>
                <w:sz w:val="18"/>
                <w:szCs w:val="18"/>
              </w:rPr>
            </w:pPr>
          </w:p>
          <w:p w14:paraId="27CF0B86" w14:textId="77777777" w:rsidR="00A60122" w:rsidRDefault="00EE4B74">
            <w:pPr>
              <w:rPr>
                <w:b/>
                <w:sz w:val="18"/>
                <w:szCs w:val="18"/>
              </w:rPr>
            </w:pPr>
            <w:r>
              <w:rPr>
                <w:b/>
                <w:sz w:val="18"/>
                <w:szCs w:val="18"/>
              </w:rPr>
              <w:t xml:space="preserve">Legal and Related References: </w:t>
            </w:r>
            <w:r>
              <w:rPr>
                <w:sz w:val="18"/>
                <w:szCs w:val="18"/>
              </w:rPr>
              <w:t>Social Security Act – Sections 471(a)(8), 471(a)(15), 474(3)(A) and (B) and 477(b)(3)(D); 45 CFR 1356.60(b), (c) and (d); 235.64(a)(1) and (2); CWPM, Section 3.1H, Q/A #1; AT-ACF-OISM-001</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F9CA74" w14:textId="77777777" w:rsidR="00A60122" w:rsidRDefault="00EE4B74">
            <w:pPr>
              <w:rPr>
                <w:sz w:val="18"/>
                <w:szCs w:val="18"/>
              </w:rPr>
            </w:pPr>
            <w:r>
              <w:rPr>
                <w:sz w:val="18"/>
                <w:szCs w:val="18"/>
              </w:rPr>
              <w:lastRenderedPageBreak/>
              <w:t xml:space="preserve"> 2 days</w:t>
            </w:r>
          </w:p>
          <w:p w14:paraId="25D89584" w14:textId="77777777" w:rsidR="00A60122" w:rsidRDefault="00A60122">
            <w:pPr>
              <w:rPr>
                <w:sz w:val="18"/>
                <w:szCs w:val="18"/>
              </w:rPr>
            </w:pPr>
          </w:p>
          <w:p w14:paraId="00ECA679" w14:textId="77777777" w:rsidR="00A60122" w:rsidRDefault="00EE4B74">
            <w:pPr>
              <w:rPr>
                <w:sz w:val="18"/>
                <w:szCs w:val="18"/>
              </w:rPr>
            </w:pPr>
            <w:r>
              <w:rPr>
                <w:sz w:val="18"/>
                <w:szCs w:val="18"/>
              </w:rPr>
              <w:t>(12 hours)</w:t>
            </w:r>
          </w:p>
          <w:p w14:paraId="11BB284E" w14:textId="77777777" w:rsidR="00A60122" w:rsidRDefault="00A60122">
            <w:pPr>
              <w:rPr>
                <w:sz w:val="18"/>
                <w:szCs w:val="18"/>
              </w:rPr>
            </w:pPr>
          </w:p>
          <w:p w14:paraId="54060297" w14:textId="77777777" w:rsidR="00A60122" w:rsidRDefault="00EE4B74">
            <w:pPr>
              <w:rPr>
                <w:sz w:val="18"/>
                <w:szCs w:val="18"/>
              </w:rPr>
            </w:pPr>
            <w:r>
              <w:rPr>
                <w:sz w:val="18"/>
                <w:szCs w:val="18"/>
              </w:rPr>
              <w:t>Short Term</w:t>
            </w:r>
          </w:p>
          <w:p w14:paraId="059E406D" w14:textId="77777777" w:rsidR="00A60122" w:rsidRDefault="00A60122">
            <w:pPr>
              <w:rPr>
                <w:sz w:val="18"/>
                <w:szCs w:val="18"/>
              </w:rPr>
            </w:pPr>
          </w:p>
          <w:p w14:paraId="231A3E10" w14:textId="77777777" w:rsidR="00A60122" w:rsidRDefault="00EE4B74">
            <w:pPr>
              <w:rPr>
                <w:sz w:val="18"/>
                <w:szCs w:val="18"/>
              </w:rPr>
            </w:pPr>
            <w:r>
              <w:rPr>
                <w:sz w:val="18"/>
                <w:szCs w:val="18"/>
              </w:rPr>
              <w:t>12-15 sessions</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CBA296" w14:textId="77777777" w:rsidR="00A60122" w:rsidRDefault="00EE4B74">
            <w:pPr>
              <w:rPr>
                <w:sz w:val="18"/>
                <w:szCs w:val="18"/>
              </w:rPr>
            </w:pPr>
            <w:r>
              <w:rPr>
                <w:sz w:val="18"/>
                <w:szCs w:val="18"/>
              </w:rPr>
              <w:t>Departmental Trainers</w:t>
            </w:r>
          </w:p>
          <w:p w14:paraId="5F2925DD" w14:textId="77777777" w:rsidR="00A60122" w:rsidRDefault="00A60122">
            <w:pPr>
              <w:rPr>
                <w:sz w:val="18"/>
                <w:szCs w:val="18"/>
              </w:rPr>
            </w:pPr>
          </w:p>
          <w:p w14:paraId="489E732A" w14:textId="77777777" w:rsidR="00A60122" w:rsidRDefault="00EE4B74">
            <w:pPr>
              <w:rPr>
                <w:sz w:val="18"/>
                <w:szCs w:val="18"/>
              </w:rPr>
            </w:pPr>
            <w:r>
              <w:rPr>
                <w:sz w:val="18"/>
                <w:szCs w:val="18"/>
              </w:rPr>
              <w:t>State Office Location &amp; Regional</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5FF225" w14:textId="77777777" w:rsidR="005C639B" w:rsidRPr="005C639B" w:rsidRDefault="005C639B" w:rsidP="005C639B">
            <w:pPr>
              <w:rPr>
                <w:sz w:val="18"/>
                <w:szCs w:val="18"/>
              </w:rPr>
            </w:pPr>
            <w:r w:rsidRPr="005C639B">
              <w:rPr>
                <w:sz w:val="18"/>
                <w:szCs w:val="18"/>
              </w:rPr>
              <w:t xml:space="preserve">Course Development Hours: 456 </w:t>
            </w:r>
          </w:p>
          <w:p w14:paraId="3AD95640" w14:textId="77777777" w:rsidR="005C639B" w:rsidRPr="005C639B" w:rsidRDefault="005C639B" w:rsidP="005C639B">
            <w:pPr>
              <w:rPr>
                <w:sz w:val="18"/>
                <w:szCs w:val="18"/>
              </w:rPr>
            </w:pPr>
            <w:r w:rsidRPr="005C639B">
              <w:rPr>
                <w:sz w:val="18"/>
                <w:szCs w:val="18"/>
              </w:rPr>
              <w:t>Course Update Hours:  240</w:t>
            </w:r>
          </w:p>
          <w:p w14:paraId="3ECEA2CD" w14:textId="77777777" w:rsidR="005C639B" w:rsidRPr="005C639B" w:rsidRDefault="005C639B" w:rsidP="005C639B">
            <w:pPr>
              <w:rPr>
                <w:sz w:val="18"/>
                <w:szCs w:val="18"/>
              </w:rPr>
            </w:pPr>
            <w:r w:rsidRPr="005C639B">
              <w:rPr>
                <w:sz w:val="18"/>
                <w:szCs w:val="18"/>
              </w:rPr>
              <w:t>Preparation Hours:  72</w:t>
            </w:r>
          </w:p>
          <w:p w14:paraId="41A2DD80" w14:textId="388AFDF7" w:rsidR="00A60122" w:rsidRDefault="00A60122" w:rsidP="005C639B">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185EFA" w14:textId="77777777" w:rsidR="00A60122" w:rsidRDefault="00EE4B74">
            <w:pPr>
              <w:rPr>
                <w:sz w:val="18"/>
                <w:szCs w:val="18"/>
              </w:rPr>
            </w:pPr>
            <w:r>
              <w:rPr>
                <w:sz w:val="18"/>
                <w:szCs w:val="18"/>
              </w:rPr>
              <w:t>All levels of child welfare staff including CPS,  Foster Care, Family Services, Adoptions,  CASA, CIP and Tribal Representatives</w:t>
            </w:r>
          </w:p>
          <w:p w14:paraId="620070BD" w14:textId="77777777" w:rsidR="00A60122" w:rsidRDefault="00A60122">
            <w:pPr>
              <w:rPr>
                <w:sz w:val="18"/>
                <w:szCs w:val="18"/>
              </w:rPr>
            </w:pPr>
          </w:p>
          <w:p w14:paraId="0AB9012D" w14:textId="77777777" w:rsidR="005C639B" w:rsidRPr="005C639B" w:rsidRDefault="005C639B" w:rsidP="005C639B">
            <w:pPr>
              <w:rPr>
                <w:sz w:val="18"/>
                <w:szCs w:val="18"/>
              </w:rPr>
            </w:pPr>
            <w:r w:rsidRPr="005C639B">
              <w:rPr>
                <w:sz w:val="18"/>
                <w:szCs w:val="18"/>
              </w:rPr>
              <w:t>Estimated Minimum &amp; Maximum Cost Per Session:</w:t>
            </w:r>
          </w:p>
          <w:p w14:paraId="766EE4C6" w14:textId="77777777" w:rsidR="005C639B" w:rsidRPr="005C639B" w:rsidRDefault="005C639B" w:rsidP="005C639B">
            <w:pPr>
              <w:rPr>
                <w:sz w:val="18"/>
                <w:szCs w:val="18"/>
              </w:rPr>
            </w:pPr>
            <w:r w:rsidRPr="005C639B">
              <w:rPr>
                <w:sz w:val="18"/>
                <w:szCs w:val="18"/>
              </w:rPr>
              <w:t>Development: $24,384.00 - $43,944.00</w:t>
            </w:r>
          </w:p>
          <w:p w14:paraId="174B806F" w14:textId="77777777" w:rsidR="005C639B" w:rsidRPr="005C639B" w:rsidRDefault="005C639B" w:rsidP="005C639B">
            <w:pPr>
              <w:rPr>
                <w:sz w:val="18"/>
                <w:szCs w:val="18"/>
              </w:rPr>
            </w:pPr>
            <w:r w:rsidRPr="005C639B">
              <w:rPr>
                <w:sz w:val="18"/>
                <w:szCs w:val="18"/>
              </w:rPr>
              <w:t>Update: $13,008.00 - $23,772.00</w:t>
            </w:r>
          </w:p>
          <w:p w14:paraId="51A1D4E2" w14:textId="468AE995" w:rsidR="00A60122" w:rsidRDefault="005C639B" w:rsidP="005C639B">
            <w:pPr>
              <w:rPr>
                <w:sz w:val="18"/>
                <w:szCs w:val="18"/>
              </w:rPr>
            </w:pPr>
            <w:r w:rsidRPr="005C639B">
              <w:rPr>
                <w:sz w:val="18"/>
                <w:szCs w:val="18"/>
              </w:rPr>
              <w:t>Preparation: $3,312.00 - $4,560.00</w:t>
            </w:r>
          </w:p>
        </w:tc>
      </w:tr>
      <w:tr w:rsidR="00A60122" w14:paraId="440F7242"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4025BA" w14:textId="77777777" w:rsidR="00A60122" w:rsidRDefault="00EE4B74">
            <w:pPr>
              <w:rPr>
                <w:sz w:val="18"/>
                <w:szCs w:val="18"/>
              </w:rPr>
            </w:pPr>
            <w:r>
              <w:rPr>
                <w:b/>
                <w:sz w:val="18"/>
                <w:szCs w:val="18"/>
              </w:rPr>
              <w:t xml:space="preserve">Family Search and Engagement Training – </w:t>
            </w:r>
            <w:r>
              <w:rPr>
                <w:sz w:val="18"/>
                <w:szCs w:val="18"/>
              </w:rPr>
              <w:t>This course will introduce a collection of strategies that help locate and engage family members and fictive kin for children who enter foster care. These strategies aim to find relatives and other important adults who can provide permanent homes for children and youth, or caring, lifelong support networks that can provide relational permanence if relatives are unable to care for children in their homes.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F40C70" w14:textId="77777777" w:rsidR="00A60122" w:rsidRDefault="00EE4B74">
            <w:pPr>
              <w:rPr>
                <w:b/>
                <w:color w:val="000000"/>
                <w:sz w:val="18"/>
                <w:szCs w:val="18"/>
              </w:rPr>
            </w:pPr>
            <w:r>
              <w:rPr>
                <w:b/>
                <w:color w:val="000000"/>
                <w:sz w:val="18"/>
                <w:szCs w:val="18"/>
              </w:rPr>
              <w:t xml:space="preserve">RMS and Direct Costs </w:t>
            </w:r>
          </w:p>
          <w:p w14:paraId="478E038C" w14:textId="77777777" w:rsidR="00A60122" w:rsidRDefault="00A60122">
            <w:pPr>
              <w:rPr>
                <w:b/>
                <w:sz w:val="18"/>
                <w:szCs w:val="18"/>
              </w:rPr>
            </w:pPr>
          </w:p>
          <w:p w14:paraId="2E2AEA0D" w14:textId="77777777" w:rsidR="00A60122" w:rsidRDefault="00EE4B74">
            <w:pPr>
              <w:rPr>
                <w:b/>
                <w:sz w:val="18"/>
                <w:szCs w:val="18"/>
              </w:rPr>
            </w:pPr>
            <w:r>
              <w:rPr>
                <w:b/>
                <w:sz w:val="18"/>
                <w:szCs w:val="18"/>
              </w:rPr>
              <w:t>IV-E Training -75/25 for appropriate costs</w:t>
            </w:r>
          </w:p>
          <w:p w14:paraId="3F61C68B" w14:textId="77777777" w:rsidR="00A60122" w:rsidRDefault="00EE4B74">
            <w:pPr>
              <w:rPr>
                <w:sz w:val="18"/>
                <w:szCs w:val="18"/>
              </w:rPr>
            </w:pPr>
            <w:r>
              <w:rPr>
                <w:b/>
                <w:sz w:val="18"/>
                <w:szCs w:val="18"/>
                <w:u w:val="single"/>
              </w:rPr>
              <w:t>IV-E Allowable Activities</w:t>
            </w:r>
            <w:r>
              <w:rPr>
                <w:b/>
                <w:sz w:val="18"/>
                <w:szCs w:val="18"/>
              </w:rPr>
              <w:t>:</w:t>
            </w:r>
            <w:r>
              <w:rPr>
                <w:sz w:val="18"/>
                <w:szCs w:val="18"/>
              </w:rPr>
              <w:t>: Placement of the child; development of the case plan; case management and supervision; social work practice, such as family centered practice and social work methods including interviewing and assessment; permanency planning; effects of separation, grief and loss, communication skills required to work with children and families; cultural competency related to children and families; activities designed to strengthen and preserve the family.</w:t>
            </w:r>
          </w:p>
          <w:p w14:paraId="250AA9D3" w14:textId="77777777" w:rsidR="00A60122" w:rsidRDefault="00A60122">
            <w:pPr>
              <w:rPr>
                <w:sz w:val="18"/>
                <w:szCs w:val="18"/>
              </w:rPr>
            </w:pPr>
          </w:p>
          <w:p w14:paraId="2521C9A3" w14:textId="77777777" w:rsidR="00A60122" w:rsidRDefault="00EE4B74">
            <w:pPr>
              <w:rPr>
                <w:sz w:val="18"/>
                <w:szCs w:val="18"/>
              </w:rPr>
            </w:pPr>
            <w:r>
              <w:rPr>
                <w:b/>
                <w:sz w:val="18"/>
                <w:szCs w:val="18"/>
              </w:rPr>
              <w:t xml:space="preserve">Legal and Related References: </w:t>
            </w:r>
            <w:r>
              <w:rPr>
                <w:sz w:val="18"/>
                <w:szCs w:val="18"/>
              </w:rPr>
              <w:t>Social Security Act – Sections 471(a)(8), 471(a)(15), 474(3)(A) and (B) and 477(b)(3)(D); 45 CFR 1356.60(b), (c) and (d); 235.64(a)(1) and (2); CWPM, Section 3.1H, Q/A #1; AT-ACF-OISM-001</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413EB8" w14:textId="77777777" w:rsidR="00A60122" w:rsidRDefault="00EE4B74">
            <w:pPr>
              <w:rPr>
                <w:sz w:val="18"/>
                <w:szCs w:val="18"/>
              </w:rPr>
            </w:pPr>
            <w:r>
              <w:rPr>
                <w:sz w:val="18"/>
                <w:szCs w:val="18"/>
              </w:rPr>
              <w:t>To Be Determined</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0FDDC8" w14:textId="77777777" w:rsidR="00A60122" w:rsidRDefault="00EE4B74">
            <w:pPr>
              <w:rPr>
                <w:sz w:val="18"/>
                <w:szCs w:val="18"/>
              </w:rPr>
            </w:pPr>
            <w:r>
              <w:rPr>
                <w:sz w:val="18"/>
                <w:szCs w:val="18"/>
              </w:rPr>
              <w:t>Departmental or LCWTA Trainers</w:t>
            </w:r>
          </w:p>
          <w:p w14:paraId="11BBF955" w14:textId="77777777" w:rsidR="00A60122" w:rsidRDefault="00EE4B74">
            <w:pPr>
              <w:rPr>
                <w:sz w:val="18"/>
                <w:szCs w:val="18"/>
              </w:rPr>
            </w:pPr>
            <w:r>
              <w:rPr>
                <w:sz w:val="18"/>
                <w:szCs w:val="18"/>
              </w:rPr>
              <w:t>Annie E. Casey Foundation</w:t>
            </w:r>
          </w:p>
          <w:p w14:paraId="7358E3C7" w14:textId="77777777" w:rsidR="00A60122" w:rsidRDefault="00A60122">
            <w:pPr>
              <w:rPr>
                <w:sz w:val="18"/>
                <w:szCs w:val="18"/>
              </w:rPr>
            </w:pPr>
          </w:p>
          <w:p w14:paraId="34274873" w14:textId="77777777" w:rsidR="00A60122" w:rsidRDefault="00EE4B74">
            <w:pPr>
              <w:rPr>
                <w:sz w:val="18"/>
                <w:szCs w:val="18"/>
              </w:rPr>
            </w:pPr>
            <w:r>
              <w:rPr>
                <w:sz w:val="18"/>
                <w:szCs w:val="18"/>
              </w:rPr>
              <w:t>State Office Location &amp; Regional</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1320B1" w14:textId="77777777" w:rsidR="00A60122" w:rsidRDefault="00EE4B74">
            <w:pPr>
              <w:rPr>
                <w:sz w:val="18"/>
                <w:szCs w:val="18"/>
              </w:rPr>
            </w:pPr>
            <w:r>
              <w:rPr>
                <w:sz w:val="18"/>
                <w:szCs w:val="18"/>
              </w:rPr>
              <w:t>To Be Determined</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DA19FE" w14:textId="77777777" w:rsidR="00A60122" w:rsidRDefault="00EE4B74">
            <w:pPr>
              <w:rPr>
                <w:sz w:val="18"/>
                <w:szCs w:val="18"/>
              </w:rPr>
            </w:pPr>
            <w:r>
              <w:rPr>
                <w:sz w:val="18"/>
                <w:szCs w:val="18"/>
              </w:rPr>
              <w:t>All levels of child welfare staff</w:t>
            </w:r>
          </w:p>
          <w:p w14:paraId="5423EA22" w14:textId="77777777" w:rsidR="00A60122" w:rsidRDefault="00A60122">
            <w:pPr>
              <w:rPr>
                <w:sz w:val="18"/>
                <w:szCs w:val="18"/>
              </w:rPr>
            </w:pPr>
          </w:p>
          <w:p w14:paraId="00D9F16C" w14:textId="77777777" w:rsidR="00A60122" w:rsidRDefault="00EE4B74">
            <w:pPr>
              <w:rPr>
                <w:sz w:val="18"/>
                <w:szCs w:val="18"/>
              </w:rPr>
            </w:pPr>
            <w:r>
              <w:rPr>
                <w:sz w:val="18"/>
                <w:szCs w:val="18"/>
              </w:rPr>
              <w:t>Estimated Minimum and Maximum Cost/Session: To be determined.</w:t>
            </w:r>
          </w:p>
        </w:tc>
      </w:tr>
      <w:tr w:rsidR="00A60122" w14:paraId="33DBEDE7"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9F2665" w14:textId="0650FDA7" w:rsidR="00A60122" w:rsidRDefault="00267432">
            <w:pPr>
              <w:rPr>
                <w:sz w:val="18"/>
                <w:szCs w:val="18"/>
              </w:rPr>
            </w:pPr>
            <w:r w:rsidRPr="00267432">
              <w:rPr>
                <w:b/>
                <w:sz w:val="18"/>
                <w:szCs w:val="18"/>
              </w:rPr>
              <w:t xml:space="preserve">Engagement in the </w:t>
            </w:r>
            <w:r w:rsidR="00EE4B74">
              <w:rPr>
                <w:b/>
                <w:sz w:val="18"/>
                <w:szCs w:val="18"/>
              </w:rPr>
              <w:t xml:space="preserve">Family </w:t>
            </w:r>
            <w:r w:rsidRPr="00267432">
              <w:rPr>
                <w:b/>
                <w:sz w:val="18"/>
                <w:szCs w:val="18"/>
              </w:rPr>
              <w:t>Team Meeting</w:t>
            </w:r>
            <w:r w:rsidR="00EE4B74">
              <w:rPr>
                <w:b/>
                <w:sz w:val="18"/>
                <w:szCs w:val="18"/>
              </w:rPr>
              <w:t xml:space="preserve"> Process – </w:t>
            </w:r>
            <w:r w:rsidR="00EE4B74">
              <w:rPr>
                <w:sz w:val="18"/>
                <w:szCs w:val="18"/>
              </w:rPr>
              <w:t xml:space="preserve">This course will introduce techniques </w:t>
            </w:r>
            <w:r w:rsidRPr="00267432">
              <w:rPr>
                <w:sz w:val="18"/>
                <w:szCs w:val="18"/>
              </w:rPr>
              <w:t xml:space="preserve">to improve engagement </w:t>
            </w:r>
            <w:r w:rsidR="00EE4B74">
              <w:rPr>
                <w:sz w:val="18"/>
                <w:szCs w:val="18"/>
              </w:rPr>
              <w:t xml:space="preserve">and </w:t>
            </w:r>
            <w:r w:rsidRPr="00267432">
              <w:rPr>
                <w:sz w:val="18"/>
                <w:szCs w:val="18"/>
              </w:rPr>
              <w:t xml:space="preserve">enhance </w:t>
            </w:r>
            <w:r w:rsidR="00EE4B74">
              <w:rPr>
                <w:sz w:val="18"/>
                <w:szCs w:val="18"/>
              </w:rPr>
              <w:t xml:space="preserve">practice </w:t>
            </w:r>
            <w:r w:rsidRPr="00267432">
              <w:rPr>
                <w:sz w:val="18"/>
                <w:szCs w:val="18"/>
              </w:rPr>
              <w:t>within Family Team Meetings (FTM) with parents, youth</w:t>
            </w:r>
            <w:r w:rsidR="00EE4B74">
              <w:rPr>
                <w:sz w:val="18"/>
                <w:szCs w:val="18"/>
              </w:rPr>
              <w:t xml:space="preserve"> and </w:t>
            </w:r>
            <w:r w:rsidRPr="00267432">
              <w:rPr>
                <w:sz w:val="18"/>
                <w:szCs w:val="18"/>
              </w:rPr>
              <w:t>stakeholders</w:t>
            </w:r>
            <w:r>
              <w:rPr>
                <w:sz w:val="18"/>
                <w:szCs w:val="18"/>
              </w:rPr>
              <w:t>.</w:t>
            </w:r>
            <w:r w:rsidR="00EE4B74">
              <w:rPr>
                <w:sz w:val="18"/>
                <w:szCs w:val="18"/>
              </w:rPr>
              <w:t xml:space="preserve"> Participants will also be introduced to supervisory tools to aid in the description, explanation, performance expectations and assessment of family teaming practice.</w:t>
            </w:r>
            <w:r w:rsidR="00EE4B74">
              <w:rPr>
                <w:b/>
                <w:sz w:val="18"/>
                <w:szCs w:val="18"/>
              </w:rPr>
              <w:t xml:space="preserve"> </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90BC85" w14:textId="77777777" w:rsidR="00A60122" w:rsidRDefault="00EE4B74">
            <w:pPr>
              <w:rPr>
                <w:b/>
                <w:color w:val="000000"/>
                <w:sz w:val="18"/>
                <w:szCs w:val="18"/>
              </w:rPr>
            </w:pPr>
            <w:r>
              <w:rPr>
                <w:b/>
                <w:color w:val="000000"/>
                <w:sz w:val="18"/>
                <w:szCs w:val="18"/>
              </w:rPr>
              <w:t xml:space="preserve">RMS and Direct Costs </w:t>
            </w:r>
          </w:p>
          <w:p w14:paraId="469D0D43" w14:textId="77777777" w:rsidR="00A60122" w:rsidRDefault="00A60122">
            <w:pPr>
              <w:rPr>
                <w:b/>
                <w:sz w:val="18"/>
                <w:szCs w:val="18"/>
              </w:rPr>
            </w:pPr>
          </w:p>
          <w:p w14:paraId="1212A01B" w14:textId="77777777" w:rsidR="00A60122" w:rsidRDefault="00EE4B74">
            <w:pPr>
              <w:rPr>
                <w:b/>
                <w:sz w:val="18"/>
                <w:szCs w:val="18"/>
              </w:rPr>
            </w:pPr>
            <w:r>
              <w:rPr>
                <w:b/>
                <w:sz w:val="18"/>
                <w:szCs w:val="18"/>
              </w:rPr>
              <w:t>IV-E Training -75/25 for appropriate costs</w:t>
            </w:r>
          </w:p>
          <w:p w14:paraId="6F94DA56" w14:textId="77777777" w:rsidR="00A60122" w:rsidRDefault="00EE4B74">
            <w:pPr>
              <w:rPr>
                <w:sz w:val="18"/>
                <w:szCs w:val="18"/>
              </w:rPr>
            </w:pPr>
            <w:r>
              <w:rPr>
                <w:b/>
                <w:sz w:val="18"/>
                <w:szCs w:val="18"/>
                <w:u w:val="single"/>
              </w:rPr>
              <w:t>IV-E Allowable Activities</w:t>
            </w:r>
            <w:r>
              <w:rPr>
                <w:b/>
                <w:sz w:val="18"/>
                <w:szCs w:val="18"/>
              </w:rPr>
              <w:t>:</w:t>
            </w:r>
            <w:r>
              <w:rPr>
                <w:sz w:val="18"/>
                <w:szCs w:val="18"/>
              </w:rPr>
              <w:t xml:space="preserve">: Placement of the child; development of the case plan; case management and supervision; social work practice, such as family centered practice and social work methods including interviewing and assessment; permanency planning; effects of separation, grief and loss, home studies; child development, and visitation; communication skills required to work with children and families; general substance abuse, domestic violence, and mental health issues related to children and families in the child welfare system; cultural competency related to children and </w:t>
            </w:r>
            <w:r>
              <w:rPr>
                <w:sz w:val="18"/>
                <w:szCs w:val="18"/>
              </w:rPr>
              <w:lastRenderedPageBreak/>
              <w:t>families; activities designed to strengthen, preserve, and reunify the family.</w:t>
            </w:r>
          </w:p>
          <w:p w14:paraId="3C890DBA" w14:textId="77777777" w:rsidR="00A60122" w:rsidRDefault="00A60122">
            <w:pPr>
              <w:rPr>
                <w:sz w:val="18"/>
                <w:szCs w:val="18"/>
              </w:rPr>
            </w:pPr>
          </w:p>
          <w:p w14:paraId="70E07567" w14:textId="77777777" w:rsidR="00A60122" w:rsidRDefault="00EE4B74">
            <w:pPr>
              <w:rPr>
                <w:sz w:val="18"/>
                <w:szCs w:val="18"/>
              </w:rPr>
            </w:pPr>
            <w:r>
              <w:rPr>
                <w:b/>
                <w:sz w:val="18"/>
                <w:szCs w:val="18"/>
              </w:rPr>
              <w:t xml:space="preserve">Legal and Related References: </w:t>
            </w:r>
            <w:r>
              <w:rPr>
                <w:sz w:val="18"/>
                <w:szCs w:val="18"/>
              </w:rPr>
              <w:t>Social Security Act – Sections 471(a)(8), 471(a)(15), 474(3)(A) and (B) and 477(b)(3)(D); 45 CFR 1356.60(b), (c) and (d); 235.64(a)(1) and (2); CWPM, Section 3.1H, Q/A #1; AT-ACF-OISM-001</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04F2A4" w14:textId="77777777" w:rsidR="00A60122" w:rsidRDefault="00EE4B74">
            <w:pPr>
              <w:rPr>
                <w:sz w:val="18"/>
                <w:szCs w:val="18"/>
              </w:rPr>
            </w:pPr>
            <w:r>
              <w:rPr>
                <w:sz w:val="18"/>
                <w:szCs w:val="18"/>
              </w:rPr>
              <w:lastRenderedPageBreak/>
              <w:t xml:space="preserve"> 3 hours</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DD7217" w14:textId="77777777" w:rsidR="00A60122" w:rsidRDefault="00EE4B74">
            <w:pPr>
              <w:rPr>
                <w:sz w:val="18"/>
                <w:szCs w:val="18"/>
              </w:rPr>
            </w:pPr>
            <w:r>
              <w:rPr>
                <w:sz w:val="18"/>
                <w:szCs w:val="18"/>
              </w:rPr>
              <w:t>Departmental or LCWTA Trainers</w:t>
            </w:r>
          </w:p>
          <w:p w14:paraId="206EC795" w14:textId="77777777" w:rsidR="00A60122" w:rsidRDefault="00A60122">
            <w:pPr>
              <w:rPr>
                <w:sz w:val="18"/>
                <w:szCs w:val="18"/>
              </w:rPr>
            </w:pPr>
          </w:p>
          <w:p w14:paraId="54EB4FD5" w14:textId="77777777" w:rsidR="00A60122" w:rsidRDefault="00EE4B74">
            <w:pPr>
              <w:rPr>
                <w:sz w:val="18"/>
                <w:szCs w:val="18"/>
              </w:rPr>
            </w:pPr>
            <w:r>
              <w:rPr>
                <w:sz w:val="18"/>
                <w:szCs w:val="18"/>
              </w:rPr>
              <w:t>State Office Location &amp; Regional</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4EAFF5" w14:textId="77777777" w:rsidR="00F33D64" w:rsidRPr="00F33D64" w:rsidRDefault="00F33D64" w:rsidP="00F33D64">
            <w:pPr>
              <w:rPr>
                <w:sz w:val="18"/>
                <w:szCs w:val="18"/>
              </w:rPr>
            </w:pPr>
            <w:r w:rsidRPr="00F33D64">
              <w:rPr>
                <w:sz w:val="18"/>
                <w:szCs w:val="18"/>
              </w:rPr>
              <w:t xml:space="preserve">Course Development Hours: 114 </w:t>
            </w:r>
          </w:p>
          <w:p w14:paraId="43C13779" w14:textId="77777777" w:rsidR="00F33D64" w:rsidRPr="00F33D64" w:rsidRDefault="00F33D64" w:rsidP="00F33D64">
            <w:pPr>
              <w:rPr>
                <w:sz w:val="18"/>
                <w:szCs w:val="18"/>
              </w:rPr>
            </w:pPr>
            <w:r w:rsidRPr="00F33D64">
              <w:rPr>
                <w:sz w:val="18"/>
                <w:szCs w:val="18"/>
              </w:rPr>
              <w:t>Course Update Hours:  60</w:t>
            </w:r>
          </w:p>
          <w:p w14:paraId="667A0555" w14:textId="77777777" w:rsidR="00F33D64" w:rsidRPr="00F33D64" w:rsidRDefault="00F33D64" w:rsidP="00F33D64">
            <w:pPr>
              <w:rPr>
                <w:sz w:val="18"/>
                <w:szCs w:val="18"/>
              </w:rPr>
            </w:pPr>
            <w:r w:rsidRPr="00F33D64">
              <w:rPr>
                <w:sz w:val="18"/>
                <w:szCs w:val="18"/>
              </w:rPr>
              <w:t>Preparation Hours: 18</w:t>
            </w:r>
          </w:p>
          <w:p w14:paraId="3CB9AD8F" w14:textId="3B801ED8" w:rsidR="00A60122" w:rsidRDefault="00A60122" w:rsidP="00F33D64">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441B2B" w14:textId="4DF9CEE3" w:rsidR="00A60122" w:rsidRDefault="00EE4B74">
            <w:pPr>
              <w:rPr>
                <w:sz w:val="18"/>
                <w:szCs w:val="18"/>
              </w:rPr>
            </w:pPr>
            <w:r>
              <w:rPr>
                <w:sz w:val="18"/>
                <w:szCs w:val="18"/>
              </w:rPr>
              <w:t xml:space="preserve">Child Welfare supervisors and managers, </w:t>
            </w:r>
            <w:r w:rsidR="00267432">
              <w:rPr>
                <w:sz w:val="18"/>
                <w:szCs w:val="18"/>
              </w:rPr>
              <w:t>professional</w:t>
            </w:r>
            <w:r>
              <w:rPr>
                <w:sz w:val="18"/>
                <w:szCs w:val="18"/>
              </w:rPr>
              <w:t xml:space="preserve"> child welfare personnel</w:t>
            </w:r>
          </w:p>
          <w:p w14:paraId="61D320C1" w14:textId="77777777" w:rsidR="00A60122" w:rsidRDefault="00A60122">
            <w:pPr>
              <w:rPr>
                <w:sz w:val="18"/>
                <w:szCs w:val="18"/>
              </w:rPr>
            </w:pPr>
          </w:p>
          <w:p w14:paraId="3D2C1085" w14:textId="77777777" w:rsidR="00F33D64" w:rsidRPr="00F33D64" w:rsidRDefault="00F33D64" w:rsidP="00F33D64">
            <w:pPr>
              <w:rPr>
                <w:sz w:val="18"/>
                <w:szCs w:val="18"/>
              </w:rPr>
            </w:pPr>
            <w:r w:rsidRPr="00F33D64">
              <w:rPr>
                <w:sz w:val="18"/>
                <w:szCs w:val="18"/>
              </w:rPr>
              <w:t>Estimated Minimum &amp; Maximum Cost Per Session:</w:t>
            </w:r>
          </w:p>
          <w:p w14:paraId="5E82A62A" w14:textId="77777777" w:rsidR="00F33D64" w:rsidRPr="00F33D64" w:rsidRDefault="00F33D64" w:rsidP="00F33D64">
            <w:pPr>
              <w:rPr>
                <w:sz w:val="18"/>
                <w:szCs w:val="18"/>
              </w:rPr>
            </w:pPr>
            <w:r w:rsidRPr="00F33D64">
              <w:rPr>
                <w:sz w:val="18"/>
                <w:szCs w:val="18"/>
              </w:rPr>
              <w:t>Development: $6,096.00 - $10,986.00</w:t>
            </w:r>
          </w:p>
          <w:p w14:paraId="552D9005" w14:textId="77777777" w:rsidR="00F33D64" w:rsidRPr="00F33D64" w:rsidRDefault="00F33D64" w:rsidP="00F33D64">
            <w:pPr>
              <w:rPr>
                <w:sz w:val="18"/>
                <w:szCs w:val="18"/>
              </w:rPr>
            </w:pPr>
            <w:r w:rsidRPr="00F33D64">
              <w:rPr>
                <w:sz w:val="18"/>
                <w:szCs w:val="18"/>
              </w:rPr>
              <w:t>Update: $3,252.00 - $5,943.00</w:t>
            </w:r>
          </w:p>
          <w:p w14:paraId="18454104" w14:textId="4FFAE5D5" w:rsidR="00A60122" w:rsidRDefault="00F33D64" w:rsidP="00F33D64">
            <w:pPr>
              <w:rPr>
                <w:sz w:val="18"/>
                <w:szCs w:val="18"/>
              </w:rPr>
            </w:pPr>
            <w:r w:rsidRPr="00F33D64">
              <w:rPr>
                <w:sz w:val="18"/>
                <w:szCs w:val="18"/>
              </w:rPr>
              <w:t>Preparation: $828.00 - $1,140.00</w:t>
            </w:r>
          </w:p>
        </w:tc>
      </w:tr>
      <w:tr w:rsidR="00A60122" w14:paraId="5ED7C289"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427A48" w14:textId="77777777" w:rsidR="00A60122" w:rsidRDefault="00EE4B74">
            <w:pPr>
              <w:rPr>
                <w:sz w:val="18"/>
                <w:szCs w:val="18"/>
              </w:rPr>
            </w:pPr>
            <w:r>
              <w:rPr>
                <w:b/>
                <w:sz w:val="18"/>
                <w:szCs w:val="18"/>
              </w:rPr>
              <w:t xml:space="preserve">Foundations of Infant Mental Health – </w:t>
            </w:r>
            <w:r>
              <w:rPr>
                <w:sz w:val="18"/>
                <w:szCs w:val="18"/>
              </w:rPr>
              <w:t>This course emphasizes how the infant and young child's very earliest experiences affect later health and development.  Grounded in attachment theory and incorporating up-to-date research, the program is video-rich and uses didactic as well as interactive approaches to highlight the fundamental importance of the parent-infant relationship in consideration of early brain development, the infant's social and emotional development, the cultural and ethnic contexts of parenting, and the implications for psychopathology, assessment and intervention.</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59DAF2" w14:textId="77777777" w:rsidR="00A60122" w:rsidRDefault="00EE4B74">
            <w:pPr>
              <w:rPr>
                <w:b/>
                <w:color w:val="000000"/>
                <w:sz w:val="18"/>
                <w:szCs w:val="18"/>
              </w:rPr>
            </w:pPr>
            <w:r>
              <w:rPr>
                <w:b/>
                <w:color w:val="000000"/>
                <w:sz w:val="18"/>
                <w:szCs w:val="18"/>
              </w:rPr>
              <w:t xml:space="preserve">RMS and Direct Costs </w:t>
            </w:r>
          </w:p>
          <w:p w14:paraId="4E3157FF" w14:textId="77777777" w:rsidR="00A60122" w:rsidRDefault="00A60122">
            <w:pPr>
              <w:rPr>
                <w:b/>
                <w:sz w:val="18"/>
                <w:szCs w:val="18"/>
              </w:rPr>
            </w:pPr>
          </w:p>
          <w:p w14:paraId="5609A2A2" w14:textId="77777777" w:rsidR="00A60122" w:rsidRDefault="00EE4B74">
            <w:pPr>
              <w:rPr>
                <w:b/>
                <w:sz w:val="18"/>
                <w:szCs w:val="18"/>
              </w:rPr>
            </w:pPr>
            <w:r>
              <w:rPr>
                <w:b/>
                <w:sz w:val="18"/>
                <w:szCs w:val="18"/>
              </w:rPr>
              <w:t>IV-E Training - 75/25 for appropriate costs</w:t>
            </w:r>
          </w:p>
          <w:p w14:paraId="4AB10841" w14:textId="77777777" w:rsidR="00A60122" w:rsidRDefault="00A60122">
            <w:pPr>
              <w:rPr>
                <w:b/>
                <w:sz w:val="18"/>
                <w:szCs w:val="18"/>
              </w:rPr>
            </w:pPr>
          </w:p>
          <w:p w14:paraId="04967292" w14:textId="77777777" w:rsidR="00A60122" w:rsidRDefault="00EE4B74">
            <w:pPr>
              <w:rPr>
                <w:sz w:val="18"/>
                <w:szCs w:val="18"/>
              </w:rPr>
            </w:pPr>
            <w:r>
              <w:rPr>
                <w:b/>
                <w:sz w:val="18"/>
                <w:szCs w:val="18"/>
                <w:u w:val="single"/>
              </w:rPr>
              <w:t>IV-E Allowable Activities:</w:t>
            </w:r>
            <w:r>
              <w:rPr>
                <w:sz w:val="18"/>
                <w:szCs w:val="18"/>
              </w:rPr>
              <w:t xml:space="preserve"> Child development issues related to normal development and delays; the impact on child normal development when maltreatment occurs.</w:t>
            </w:r>
          </w:p>
          <w:p w14:paraId="1AB5ED0F" w14:textId="77777777" w:rsidR="00A60122" w:rsidRDefault="00A60122">
            <w:pPr>
              <w:rPr>
                <w:sz w:val="18"/>
                <w:szCs w:val="18"/>
              </w:rPr>
            </w:pPr>
          </w:p>
          <w:p w14:paraId="50541DC2" w14:textId="77777777" w:rsidR="00A60122" w:rsidRDefault="00EE4B74">
            <w:pPr>
              <w:rPr>
                <w:sz w:val="18"/>
                <w:szCs w:val="18"/>
              </w:rPr>
            </w:pPr>
            <w:r>
              <w:rPr>
                <w:b/>
                <w:sz w:val="18"/>
                <w:szCs w:val="18"/>
              </w:rPr>
              <w:t xml:space="preserve">Legal and Related References: </w:t>
            </w:r>
            <w:r>
              <w:rPr>
                <w:sz w:val="18"/>
                <w:szCs w:val="18"/>
              </w:rPr>
              <w:t>Social Security Act – Section 474(3)(A) of the Social Security Act, and 45CFR 1356.60</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0675FD" w14:textId="77777777" w:rsidR="00A60122" w:rsidRDefault="00EE4B74">
            <w:pPr>
              <w:rPr>
                <w:sz w:val="18"/>
                <w:szCs w:val="18"/>
              </w:rPr>
            </w:pPr>
            <w:r>
              <w:rPr>
                <w:sz w:val="18"/>
                <w:szCs w:val="18"/>
              </w:rPr>
              <w:t>6 days</w:t>
            </w:r>
          </w:p>
          <w:p w14:paraId="00E954F0" w14:textId="77777777" w:rsidR="00A60122" w:rsidRDefault="00EE4B74">
            <w:pPr>
              <w:rPr>
                <w:sz w:val="18"/>
                <w:szCs w:val="18"/>
              </w:rPr>
            </w:pPr>
            <w:r>
              <w:rPr>
                <w:sz w:val="18"/>
                <w:szCs w:val="18"/>
              </w:rPr>
              <w:t>33 hours</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6C2F7E" w14:textId="77777777" w:rsidR="00A60122" w:rsidRDefault="00EE4B74">
            <w:pPr>
              <w:rPr>
                <w:sz w:val="18"/>
                <w:szCs w:val="18"/>
              </w:rPr>
            </w:pPr>
            <w:r>
              <w:rPr>
                <w:sz w:val="18"/>
                <w:szCs w:val="18"/>
              </w:rPr>
              <w:t>University of Louisiana at Lafayette Trainers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66A002" w14:textId="77777777" w:rsidR="00A60122" w:rsidRDefault="00EE4B74">
            <w:pPr>
              <w:rPr>
                <w:sz w:val="18"/>
                <w:szCs w:val="18"/>
              </w:rPr>
            </w:pPr>
            <w:r>
              <w:rPr>
                <w:sz w:val="18"/>
                <w:szCs w:val="18"/>
              </w:rPr>
              <w:t>Not applicable</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154AA7" w14:textId="222789E7" w:rsidR="00A60122" w:rsidRDefault="00EE4B74">
            <w:pPr>
              <w:rPr>
                <w:sz w:val="18"/>
                <w:szCs w:val="18"/>
              </w:rPr>
            </w:pPr>
            <w:r>
              <w:rPr>
                <w:sz w:val="18"/>
                <w:szCs w:val="18"/>
              </w:rPr>
              <w:t>All levels of child welfare staff Estimated Minimum Cost/Session: $</w:t>
            </w:r>
            <w:r w:rsidR="00727247">
              <w:rPr>
                <w:sz w:val="18"/>
                <w:szCs w:val="18"/>
              </w:rPr>
              <w:t>65,175</w:t>
            </w:r>
          </w:p>
          <w:p w14:paraId="4ADDA343" w14:textId="45ECE7EE" w:rsidR="00A60122" w:rsidRDefault="00EE4B74">
            <w:pPr>
              <w:rPr>
                <w:sz w:val="18"/>
                <w:szCs w:val="18"/>
              </w:rPr>
            </w:pPr>
            <w:r>
              <w:rPr>
                <w:sz w:val="18"/>
                <w:szCs w:val="18"/>
              </w:rPr>
              <w:t>Estimated Maximum Cost/Session:  $</w:t>
            </w:r>
            <w:r w:rsidR="00727247">
              <w:rPr>
                <w:sz w:val="18"/>
                <w:szCs w:val="18"/>
              </w:rPr>
              <w:t>195,525</w:t>
            </w:r>
          </w:p>
          <w:p w14:paraId="33CD1CD4" w14:textId="77777777" w:rsidR="00A60122" w:rsidRDefault="00A60122">
            <w:pPr>
              <w:rPr>
                <w:sz w:val="18"/>
                <w:szCs w:val="18"/>
              </w:rPr>
            </w:pPr>
          </w:p>
        </w:tc>
      </w:tr>
      <w:tr w:rsidR="00A60122" w14:paraId="6CED2F99"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4EF397" w14:textId="77777777" w:rsidR="00A60122" w:rsidRDefault="00EE4B74">
            <w:pPr>
              <w:rPr>
                <w:sz w:val="18"/>
                <w:szCs w:val="18"/>
                <w:highlight w:val="yellow"/>
              </w:rPr>
            </w:pPr>
            <w:r>
              <w:rPr>
                <w:b/>
                <w:sz w:val="18"/>
                <w:szCs w:val="18"/>
              </w:rPr>
              <w:t xml:space="preserve">LGBTQ </w:t>
            </w:r>
            <w:r>
              <w:rPr>
                <w:sz w:val="18"/>
                <w:szCs w:val="18"/>
              </w:rPr>
              <w:t>- All offices of DCFS are committed to promoting awareness and helping make sure that all of our services are affirming of LGBTQ (lesbian, gay, bisexual, transgender, and</w:t>
            </w:r>
            <w:r>
              <w:rPr>
                <w:b/>
                <w:sz w:val="18"/>
                <w:szCs w:val="18"/>
              </w:rPr>
              <w:t xml:space="preserve"> </w:t>
            </w:r>
            <w:r>
              <w:rPr>
                <w:sz w:val="18"/>
                <w:szCs w:val="18"/>
              </w:rPr>
              <w:t>questioning) youth and families</w:t>
            </w:r>
            <w:r>
              <w:rPr>
                <w:b/>
                <w:sz w:val="18"/>
                <w:szCs w:val="18"/>
              </w:rPr>
              <w:t xml:space="preserve">. </w:t>
            </w:r>
            <w:r>
              <w:rPr>
                <w:sz w:val="18"/>
                <w:szCs w:val="18"/>
              </w:rPr>
              <w:t>This training provides information on LGBTQ competent practice in Louisiana’s DCFS system.  The training will cover the following: LGBTQ terms; DCFS policy changes and approaches to working more effectively with LGBTQ children, youth and families.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E397F5" w14:textId="77777777" w:rsidR="00A60122" w:rsidRDefault="00EE4B74">
            <w:pPr>
              <w:rPr>
                <w:b/>
                <w:color w:val="000000"/>
                <w:sz w:val="18"/>
                <w:szCs w:val="18"/>
              </w:rPr>
            </w:pPr>
            <w:r>
              <w:rPr>
                <w:b/>
                <w:color w:val="000000"/>
                <w:sz w:val="18"/>
                <w:szCs w:val="18"/>
              </w:rPr>
              <w:t xml:space="preserve">RMS and Direct Costs </w:t>
            </w:r>
          </w:p>
          <w:p w14:paraId="4F49835F" w14:textId="77777777" w:rsidR="00A60122" w:rsidRDefault="00A60122">
            <w:pPr>
              <w:rPr>
                <w:b/>
                <w:sz w:val="18"/>
                <w:szCs w:val="18"/>
              </w:rPr>
            </w:pPr>
          </w:p>
          <w:p w14:paraId="5241A69B" w14:textId="77777777" w:rsidR="00A60122" w:rsidRDefault="00EE4B74">
            <w:pPr>
              <w:rPr>
                <w:b/>
                <w:sz w:val="18"/>
                <w:szCs w:val="18"/>
              </w:rPr>
            </w:pPr>
            <w:r>
              <w:rPr>
                <w:b/>
                <w:sz w:val="18"/>
                <w:szCs w:val="18"/>
              </w:rPr>
              <w:t>IV-E Training - 75/25 for appropriate costs</w:t>
            </w:r>
          </w:p>
          <w:p w14:paraId="3BA17302" w14:textId="77777777" w:rsidR="00A60122" w:rsidRDefault="00A60122">
            <w:pPr>
              <w:rPr>
                <w:b/>
                <w:sz w:val="18"/>
                <w:szCs w:val="18"/>
              </w:rPr>
            </w:pPr>
          </w:p>
          <w:p w14:paraId="3BC5E061" w14:textId="77777777" w:rsidR="00A60122" w:rsidRDefault="00EE4B74">
            <w:pPr>
              <w:rPr>
                <w:sz w:val="18"/>
                <w:szCs w:val="18"/>
              </w:rPr>
            </w:pPr>
            <w:r>
              <w:rPr>
                <w:b/>
                <w:sz w:val="18"/>
                <w:szCs w:val="18"/>
                <w:u w:val="single"/>
              </w:rPr>
              <w:t>IV-E Allowable Activities</w:t>
            </w:r>
            <w:r>
              <w:rPr>
                <w:b/>
                <w:sz w:val="18"/>
                <w:szCs w:val="18"/>
              </w:rPr>
              <w:t>:</w:t>
            </w:r>
            <w:r>
              <w:rPr>
                <w:sz w:val="18"/>
                <w:szCs w:val="18"/>
              </w:rPr>
              <w:t xml:space="preserve">  Cultural Competency related to children and families.</w:t>
            </w:r>
          </w:p>
          <w:p w14:paraId="313DBC1C" w14:textId="77777777" w:rsidR="00A60122" w:rsidRDefault="00A60122">
            <w:pPr>
              <w:rPr>
                <w:sz w:val="18"/>
                <w:szCs w:val="18"/>
              </w:rPr>
            </w:pPr>
          </w:p>
          <w:p w14:paraId="286653F7" w14:textId="77777777" w:rsidR="00A60122" w:rsidRDefault="00EE4B74">
            <w:pPr>
              <w:rPr>
                <w:b/>
                <w:sz w:val="18"/>
                <w:szCs w:val="18"/>
              </w:rPr>
            </w:pPr>
            <w:r>
              <w:rPr>
                <w:b/>
                <w:sz w:val="18"/>
                <w:szCs w:val="18"/>
              </w:rPr>
              <w:t xml:space="preserve">Legal and Related References: </w:t>
            </w:r>
            <w:r>
              <w:rPr>
                <w:sz w:val="18"/>
                <w:szCs w:val="18"/>
              </w:rPr>
              <w:t>Social Security Act – Sections 471(a)(8), 471(a)(15), 474(3)(A) and (B) and 477(b)(3)(D)</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B003BE" w14:textId="77777777" w:rsidR="00A60122" w:rsidRDefault="00EE4B74">
            <w:pPr>
              <w:rPr>
                <w:sz w:val="18"/>
                <w:szCs w:val="18"/>
              </w:rPr>
            </w:pPr>
            <w:r>
              <w:rPr>
                <w:sz w:val="18"/>
                <w:szCs w:val="18"/>
              </w:rPr>
              <w:t>3.75 Hours</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8C8823" w14:textId="77777777" w:rsidR="00A60122" w:rsidRDefault="00EE4B74">
            <w:pPr>
              <w:rPr>
                <w:sz w:val="18"/>
                <w:szCs w:val="18"/>
              </w:rPr>
            </w:pPr>
            <w:r>
              <w:rPr>
                <w:sz w:val="18"/>
                <w:szCs w:val="18"/>
              </w:rPr>
              <w:t>Departmental Trainers</w:t>
            </w:r>
          </w:p>
          <w:p w14:paraId="114F60CA" w14:textId="77777777" w:rsidR="00A60122" w:rsidRDefault="00A60122">
            <w:pPr>
              <w:rPr>
                <w:sz w:val="18"/>
                <w:szCs w:val="18"/>
              </w:rPr>
            </w:pPr>
          </w:p>
          <w:p w14:paraId="2D40D018" w14:textId="77777777" w:rsidR="00A60122" w:rsidRDefault="00EE4B74">
            <w:pPr>
              <w:rPr>
                <w:sz w:val="18"/>
                <w:szCs w:val="18"/>
              </w:rPr>
            </w:pPr>
            <w:r>
              <w:rPr>
                <w:sz w:val="18"/>
                <w:szCs w:val="18"/>
              </w:rPr>
              <w:t>State Office Location &amp; Regional</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3C8DFD" w14:textId="77777777" w:rsidR="00727247" w:rsidRPr="00727247" w:rsidRDefault="00727247" w:rsidP="00727247">
            <w:pPr>
              <w:rPr>
                <w:sz w:val="18"/>
                <w:szCs w:val="18"/>
              </w:rPr>
            </w:pPr>
            <w:r w:rsidRPr="00727247">
              <w:rPr>
                <w:sz w:val="18"/>
                <w:szCs w:val="18"/>
              </w:rPr>
              <w:t xml:space="preserve">Course Development Hours: 142.5 </w:t>
            </w:r>
          </w:p>
          <w:p w14:paraId="26201687" w14:textId="77777777" w:rsidR="00727247" w:rsidRPr="00727247" w:rsidRDefault="00727247" w:rsidP="00727247">
            <w:pPr>
              <w:rPr>
                <w:sz w:val="18"/>
                <w:szCs w:val="18"/>
              </w:rPr>
            </w:pPr>
            <w:r w:rsidRPr="00727247">
              <w:rPr>
                <w:sz w:val="18"/>
                <w:szCs w:val="18"/>
              </w:rPr>
              <w:t>Course Update Hours:  75</w:t>
            </w:r>
          </w:p>
          <w:p w14:paraId="380CF6EF" w14:textId="77777777" w:rsidR="00727247" w:rsidRPr="00727247" w:rsidRDefault="00727247" w:rsidP="00727247">
            <w:pPr>
              <w:rPr>
                <w:sz w:val="18"/>
                <w:szCs w:val="18"/>
              </w:rPr>
            </w:pPr>
            <w:r w:rsidRPr="00727247">
              <w:rPr>
                <w:sz w:val="18"/>
                <w:szCs w:val="18"/>
              </w:rPr>
              <w:t>Preparation Hours: 22.5</w:t>
            </w:r>
          </w:p>
          <w:p w14:paraId="6F746D6B" w14:textId="5D188700" w:rsidR="00A60122" w:rsidRDefault="00A60122" w:rsidP="00727247">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968D8B" w14:textId="77777777" w:rsidR="00A60122" w:rsidRDefault="00EE4B74">
            <w:pPr>
              <w:rPr>
                <w:sz w:val="18"/>
                <w:szCs w:val="18"/>
              </w:rPr>
            </w:pPr>
            <w:r>
              <w:rPr>
                <w:sz w:val="18"/>
                <w:szCs w:val="18"/>
              </w:rPr>
              <w:t>All levels of child welfare staff,  CASA, CIP and Tribal Representatives</w:t>
            </w:r>
          </w:p>
          <w:p w14:paraId="0AC0E817" w14:textId="77777777" w:rsidR="00A60122" w:rsidRDefault="00A60122">
            <w:pPr>
              <w:rPr>
                <w:sz w:val="18"/>
                <w:szCs w:val="18"/>
              </w:rPr>
            </w:pPr>
          </w:p>
          <w:p w14:paraId="35626613" w14:textId="77777777" w:rsidR="00727247" w:rsidRPr="00727247" w:rsidRDefault="00727247" w:rsidP="00727247">
            <w:pPr>
              <w:rPr>
                <w:sz w:val="18"/>
                <w:szCs w:val="18"/>
              </w:rPr>
            </w:pPr>
            <w:r w:rsidRPr="00727247">
              <w:rPr>
                <w:sz w:val="18"/>
                <w:szCs w:val="18"/>
              </w:rPr>
              <w:t>Estimated Minimum &amp; Maximum Cost Per Session:</w:t>
            </w:r>
          </w:p>
          <w:p w14:paraId="1AF2C816" w14:textId="77777777" w:rsidR="00727247" w:rsidRPr="00727247" w:rsidRDefault="00727247" w:rsidP="00727247">
            <w:pPr>
              <w:rPr>
                <w:sz w:val="18"/>
                <w:szCs w:val="18"/>
              </w:rPr>
            </w:pPr>
            <w:r w:rsidRPr="00727247">
              <w:rPr>
                <w:sz w:val="18"/>
                <w:szCs w:val="18"/>
              </w:rPr>
              <w:t>Development: $7,620.00 - $13,732.50</w:t>
            </w:r>
          </w:p>
          <w:p w14:paraId="6EF2BE05" w14:textId="77777777" w:rsidR="00727247" w:rsidRPr="00727247" w:rsidRDefault="00727247" w:rsidP="00727247">
            <w:pPr>
              <w:rPr>
                <w:sz w:val="18"/>
                <w:szCs w:val="18"/>
              </w:rPr>
            </w:pPr>
            <w:r w:rsidRPr="00727247">
              <w:rPr>
                <w:sz w:val="18"/>
                <w:szCs w:val="18"/>
              </w:rPr>
              <w:t>Update: $4,065.00 - $7,428.75</w:t>
            </w:r>
          </w:p>
          <w:p w14:paraId="158A124F" w14:textId="7170B156" w:rsidR="00A60122" w:rsidRDefault="00727247" w:rsidP="00727247">
            <w:pPr>
              <w:rPr>
                <w:sz w:val="18"/>
                <w:szCs w:val="18"/>
              </w:rPr>
            </w:pPr>
            <w:r w:rsidRPr="00727247">
              <w:rPr>
                <w:sz w:val="18"/>
                <w:szCs w:val="18"/>
              </w:rPr>
              <w:t>Preparation: $1,035.00 - $1,425.00</w:t>
            </w:r>
          </w:p>
        </w:tc>
      </w:tr>
      <w:tr w:rsidR="00A60122" w14:paraId="52DBAE34"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47E4AF" w14:textId="77777777" w:rsidR="00A60122" w:rsidRDefault="00EE4B74">
            <w:pPr>
              <w:rPr>
                <w:sz w:val="18"/>
                <w:szCs w:val="18"/>
              </w:rPr>
            </w:pPr>
            <w:r>
              <w:rPr>
                <w:b/>
                <w:sz w:val="18"/>
                <w:szCs w:val="18"/>
                <w:u w:val="single"/>
              </w:rPr>
              <w:t>Life Books – Connecting the Missing Pieces</w:t>
            </w:r>
            <w:r>
              <w:rPr>
                <w:sz w:val="18"/>
                <w:szCs w:val="18"/>
              </w:rPr>
              <w:t xml:space="preserve"> – To provide practical skills to assist children and caregivers in developing life books that record the journey through foster care. Focuses on using the development of the life book over time as a clinical or therapeutic tool for helping a child to work through the issues of separation and loss; Identifies approaches for life book work with children. Explains benefits of life book work for foster child, social worker, and foster parent; Explains how life books are important to the healing process for foster children; and lists critical information to include in the life book</w:t>
            </w:r>
          </w:p>
          <w:p w14:paraId="7B1D012F" w14:textId="77777777" w:rsidR="00A60122" w:rsidRDefault="00A60122">
            <w:pPr>
              <w:rPr>
                <w:sz w:val="18"/>
                <w:szCs w:val="18"/>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C372B2" w14:textId="77777777" w:rsidR="00A60122" w:rsidRDefault="00EE4B74">
            <w:pPr>
              <w:rPr>
                <w:b/>
                <w:color w:val="000000"/>
                <w:sz w:val="18"/>
                <w:szCs w:val="18"/>
              </w:rPr>
            </w:pPr>
            <w:r>
              <w:rPr>
                <w:b/>
                <w:color w:val="000000"/>
                <w:sz w:val="18"/>
                <w:szCs w:val="18"/>
              </w:rPr>
              <w:t xml:space="preserve">RMS and Direct Costs </w:t>
            </w:r>
          </w:p>
          <w:p w14:paraId="3F13CBA4" w14:textId="77777777" w:rsidR="00A60122" w:rsidRDefault="00A60122">
            <w:pPr>
              <w:rPr>
                <w:b/>
                <w:sz w:val="18"/>
                <w:szCs w:val="18"/>
              </w:rPr>
            </w:pPr>
          </w:p>
          <w:p w14:paraId="75781629" w14:textId="77777777" w:rsidR="00A60122" w:rsidRDefault="00EE4B74">
            <w:pPr>
              <w:rPr>
                <w:b/>
                <w:sz w:val="18"/>
                <w:szCs w:val="18"/>
              </w:rPr>
            </w:pPr>
            <w:r>
              <w:rPr>
                <w:b/>
                <w:sz w:val="18"/>
                <w:szCs w:val="18"/>
              </w:rPr>
              <w:t>IV-E Training - 75/25 for appropriate costs</w:t>
            </w:r>
          </w:p>
          <w:p w14:paraId="1AF71CF5" w14:textId="77777777" w:rsidR="00A60122" w:rsidRDefault="00A60122">
            <w:pPr>
              <w:rPr>
                <w:b/>
                <w:sz w:val="18"/>
                <w:szCs w:val="18"/>
              </w:rPr>
            </w:pPr>
          </w:p>
          <w:p w14:paraId="151E9270" w14:textId="77777777" w:rsidR="00A60122" w:rsidRDefault="00EE4B74">
            <w:pPr>
              <w:rPr>
                <w:sz w:val="18"/>
                <w:szCs w:val="18"/>
              </w:rPr>
            </w:pPr>
            <w:r>
              <w:rPr>
                <w:b/>
                <w:sz w:val="18"/>
                <w:szCs w:val="18"/>
                <w:u w:val="single"/>
              </w:rPr>
              <w:t>IV-E Allowable Activities</w:t>
            </w:r>
            <w:r>
              <w:rPr>
                <w:b/>
                <w:sz w:val="18"/>
                <w:szCs w:val="18"/>
              </w:rPr>
              <w:t>:</w:t>
            </w:r>
            <w:r>
              <w:rPr>
                <w:sz w:val="18"/>
                <w:szCs w:val="18"/>
              </w:rPr>
              <w:t xml:space="preserve">  Cultural Competency related to children and families, Child Abuse and neglect issues; such as the impact of child abuse and neglect on a child and general overviews of the issues involved in a child abuse/neglect investigations if a training is not related to how to conduct an investigation of child abuse/neglect, placement of the child; permanency planning including using kinship care as a resource for children involved in the child welfare system; effects of </w:t>
            </w:r>
            <w:r>
              <w:rPr>
                <w:sz w:val="18"/>
                <w:szCs w:val="18"/>
              </w:rPr>
              <w:lastRenderedPageBreak/>
              <w:t>separation, grief and loss, child development and visitation.</w:t>
            </w:r>
          </w:p>
          <w:p w14:paraId="50E48557" w14:textId="77777777" w:rsidR="00A60122" w:rsidRDefault="00A60122">
            <w:pPr>
              <w:rPr>
                <w:sz w:val="18"/>
                <w:szCs w:val="18"/>
              </w:rPr>
            </w:pPr>
          </w:p>
          <w:p w14:paraId="69DC2C5A" w14:textId="77777777" w:rsidR="00A60122" w:rsidRDefault="00EE4B74">
            <w:pPr>
              <w:rPr>
                <w:sz w:val="18"/>
                <w:szCs w:val="18"/>
              </w:rPr>
            </w:pPr>
            <w:r>
              <w:rPr>
                <w:b/>
                <w:sz w:val="18"/>
                <w:szCs w:val="18"/>
              </w:rPr>
              <w:t xml:space="preserve">Legal and Related References: </w:t>
            </w:r>
            <w:r>
              <w:rPr>
                <w:sz w:val="18"/>
                <w:szCs w:val="18"/>
              </w:rPr>
              <w:t>Social Security Act – Sections 471(a)(8), 471(a)(15), 474(3)(A) and (B) and 477(b)(3)(D); 45 CFR 1356.60(b), (c) and (d); 235.64(a)(1) and (2); CWPM, Section 3.1H, Q/A #1; AT-ACF-OISM-001</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9E590E" w14:textId="77777777" w:rsidR="00A60122" w:rsidRDefault="00EE4B74">
            <w:pPr>
              <w:rPr>
                <w:sz w:val="18"/>
                <w:szCs w:val="18"/>
              </w:rPr>
            </w:pPr>
            <w:r>
              <w:rPr>
                <w:sz w:val="18"/>
                <w:szCs w:val="18"/>
              </w:rPr>
              <w:lastRenderedPageBreak/>
              <w:t>1 Day</w:t>
            </w:r>
          </w:p>
          <w:p w14:paraId="5BCB3830" w14:textId="77777777" w:rsidR="00A60122" w:rsidRDefault="00A60122">
            <w:pPr>
              <w:rPr>
                <w:sz w:val="18"/>
                <w:szCs w:val="18"/>
              </w:rPr>
            </w:pPr>
          </w:p>
          <w:p w14:paraId="1E377BEE" w14:textId="77777777" w:rsidR="00A60122" w:rsidRDefault="00EE4B74">
            <w:pPr>
              <w:rPr>
                <w:sz w:val="18"/>
                <w:szCs w:val="18"/>
              </w:rPr>
            </w:pPr>
            <w:r>
              <w:rPr>
                <w:sz w:val="18"/>
                <w:szCs w:val="18"/>
              </w:rPr>
              <w:t xml:space="preserve"> (6 hours)</w:t>
            </w:r>
          </w:p>
          <w:p w14:paraId="519A21EA" w14:textId="77777777" w:rsidR="00A60122" w:rsidRDefault="00A60122">
            <w:pPr>
              <w:rPr>
                <w:sz w:val="18"/>
                <w:szCs w:val="18"/>
              </w:rPr>
            </w:pPr>
          </w:p>
          <w:p w14:paraId="211400A6" w14:textId="77777777" w:rsidR="00A60122" w:rsidRDefault="00EE4B74">
            <w:pPr>
              <w:rPr>
                <w:sz w:val="18"/>
                <w:szCs w:val="18"/>
              </w:rPr>
            </w:pPr>
            <w:r>
              <w:rPr>
                <w:sz w:val="18"/>
                <w:szCs w:val="18"/>
              </w:rPr>
              <w:t>Short Term</w:t>
            </w:r>
          </w:p>
          <w:p w14:paraId="1769B6B3" w14:textId="77777777" w:rsidR="00A60122" w:rsidRDefault="00A60122">
            <w:pPr>
              <w:rPr>
                <w:sz w:val="18"/>
                <w:szCs w:val="18"/>
              </w:rPr>
            </w:pPr>
          </w:p>
          <w:p w14:paraId="4D92B510" w14:textId="77777777" w:rsidR="00A60122" w:rsidRDefault="00EE4B74">
            <w:pPr>
              <w:rPr>
                <w:sz w:val="18"/>
                <w:szCs w:val="18"/>
              </w:rPr>
            </w:pPr>
            <w:r>
              <w:rPr>
                <w:sz w:val="18"/>
                <w:szCs w:val="18"/>
              </w:rPr>
              <w:t>2-4 sessions</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38FDF5" w14:textId="77777777" w:rsidR="00A60122" w:rsidRDefault="00EE4B74">
            <w:pPr>
              <w:rPr>
                <w:sz w:val="18"/>
                <w:szCs w:val="18"/>
              </w:rPr>
            </w:pPr>
            <w:r>
              <w:rPr>
                <w:sz w:val="18"/>
                <w:szCs w:val="18"/>
              </w:rPr>
              <w:t xml:space="preserve">Departmental Trainers </w:t>
            </w:r>
          </w:p>
          <w:p w14:paraId="75735CFE" w14:textId="77777777" w:rsidR="00A60122" w:rsidRDefault="00A60122">
            <w:pPr>
              <w:rPr>
                <w:sz w:val="18"/>
                <w:szCs w:val="18"/>
              </w:rPr>
            </w:pPr>
          </w:p>
          <w:p w14:paraId="65C376EE" w14:textId="77777777" w:rsidR="00A60122" w:rsidRDefault="00EE4B74">
            <w:pPr>
              <w:rPr>
                <w:sz w:val="18"/>
                <w:szCs w:val="18"/>
              </w:rPr>
            </w:pPr>
            <w:r>
              <w:rPr>
                <w:sz w:val="18"/>
                <w:szCs w:val="18"/>
              </w:rPr>
              <w:t>State Office Location &amp; Regional</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C65FA0" w14:textId="77777777" w:rsidR="00A423B0" w:rsidRPr="00A423B0" w:rsidRDefault="00A423B0" w:rsidP="00A423B0">
            <w:pPr>
              <w:rPr>
                <w:sz w:val="18"/>
                <w:szCs w:val="18"/>
              </w:rPr>
            </w:pPr>
            <w:r w:rsidRPr="00A423B0">
              <w:rPr>
                <w:sz w:val="18"/>
                <w:szCs w:val="18"/>
              </w:rPr>
              <w:t xml:space="preserve">Course Development Hours: 228 </w:t>
            </w:r>
          </w:p>
          <w:p w14:paraId="204F4715" w14:textId="77777777" w:rsidR="00A423B0" w:rsidRPr="00A423B0" w:rsidRDefault="00A423B0" w:rsidP="00A423B0">
            <w:pPr>
              <w:rPr>
                <w:sz w:val="18"/>
                <w:szCs w:val="18"/>
              </w:rPr>
            </w:pPr>
            <w:r w:rsidRPr="00A423B0">
              <w:rPr>
                <w:sz w:val="18"/>
                <w:szCs w:val="18"/>
              </w:rPr>
              <w:t>Course Update Hours:  120</w:t>
            </w:r>
          </w:p>
          <w:p w14:paraId="1C66AED2" w14:textId="77777777" w:rsidR="00A423B0" w:rsidRPr="00A423B0" w:rsidRDefault="00A423B0" w:rsidP="00A423B0">
            <w:pPr>
              <w:rPr>
                <w:sz w:val="18"/>
                <w:szCs w:val="18"/>
              </w:rPr>
            </w:pPr>
            <w:r w:rsidRPr="00A423B0">
              <w:rPr>
                <w:sz w:val="18"/>
                <w:szCs w:val="18"/>
              </w:rPr>
              <w:t>Preparation Hours: 36</w:t>
            </w:r>
          </w:p>
          <w:p w14:paraId="193C1D77" w14:textId="3F5FF212" w:rsidR="00A60122" w:rsidRDefault="00A60122" w:rsidP="00A423B0">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431468" w14:textId="77777777" w:rsidR="00A60122" w:rsidRDefault="00EE4B74">
            <w:pPr>
              <w:rPr>
                <w:sz w:val="18"/>
                <w:szCs w:val="18"/>
              </w:rPr>
            </w:pPr>
            <w:r>
              <w:rPr>
                <w:sz w:val="18"/>
                <w:szCs w:val="18"/>
              </w:rPr>
              <w:t>All levels of child welfare staff including Home Development Staff and Foster/Adoptive Parent Co-leaders; CASA, CIP and Tribal representatives</w:t>
            </w:r>
          </w:p>
          <w:p w14:paraId="527299C5" w14:textId="77777777" w:rsidR="00A60122" w:rsidRDefault="00A60122">
            <w:pPr>
              <w:rPr>
                <w:sz w:val="18"/>
                <w:szCs w:val="18"/>
              </w:rPr>
            </w:pPr>
          </w:p>
          <w:p w14:paraId="4BFA965F" w14:textId="77777777" w:rsidR="00A423B0" w:rsidRPr="00A423B0" w:rsidRDefault="00A423B0" w:rsidP="00A423B0">
            <w:pPr>
              <w:rPr>
                <w:sz w:val="18"/>
                <w:szCs w:val="18"/>
              </w:rPr>
            </w:pPr>
            <w:r w:rsidRPr="00A423B0">
              <w:rPr>
                <w:sz w:val="18"/>
                <w:szCs w:val="18"/>
              </w:rPr>
              <w:t>Estimated Minimum &amp; Maximum Cost Per Session:</w:t>
            </w:r>
          </w:p>
          <w:p w14:paraId="67679E50" w14:textId="77777777" w:rsidR="00A423B0" w:rsidRPr="00A423B0" w:rsidRDefault="00A423B0" w:rsidP="00A423B0">
            <w:pPr>
              <w:rPr>
                <w:sz w:val="18"/>
                <w:szCs w:val="18"/>
              </w:rPr>
            </w:pPr>
            <w:r w:rsidRPr="00A423B0">
              <w:rPr>
                <w:sz w:val="18"/>
                <w:szCs w:val="18"/>
              </w:rPr>
              <w:t>Development: $12,192.00 - $21,972.00</w:t>
            </w:r>
          </w:p>
          <w:p w14:paraId="0D31612C" w14:textId="77777777" w:rsidR="00A423B0" w:rsidRPr="00A423B0" w:rsidRDefault="00A423B0" w:rsidP="00A423B0">
            <w:pPr>
              <w:rPr>
                <w:sz w:val="18"/>
                <w:szCs w:val="18"/>
              </w:rPr>
            </w:pPr>
            <w:r w:rsidRPr="00A423B0">
              <w:rPr>
                <w:sz w:val="18"/>
                <w:szCs w:val="18"/>
              </w:rPr>
              <w:t>Update: $6,504.00 - $11,886.00</w:t>
            </w:r>
          </w:p>
          <w:p w14:paraId="1CF3DFC1" w14:textId="3A697CFF" w:rsidR="00A60122" w:rsidRDefault="00A423B0" w:rsidP="00A423B0">
            <w:pPr>
              <w:rPr>
                <w:sz w:val="18"/>
                <w:szCs w:val="18"/>
              </w:rPr>
            </w:pPr>
            <w:r w:rsidRPr="00A423B0">
              <w:rPr>
                <w:sz w:val="18"/>
                <w:szCs w:val="18"/>
              </w:rPr>
              <w:t>Preparation: $1,656.00 - $2,280.00</w:t>
            </w:r>
          </w:p>
        </w:tc>
      </w:tr>
      <w:tr w:rsidR="00A60122" w14:paraId="29330E5A"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3475A7" w14:textId="77777777" w:rsidR="00A60122" w:rsidRDefault="00EE4B74">
            <w:pPr>
              <w:rPr>
                <w:sz w:val="18"/>
                <w:szCs w:val="18"/>
              </w:rPr>
            </w:pPr>
            <w:r>
              <w:rPr>
                <w:b/>
                <w:sz w:val="18"/>
                <w:szCs w:val="18"/>
              </w:rPr>
              <w:t xml:space="preserve">Motivational Interviewing – </w:t>
            </w:r>
            <w:r>
              <w:rPr>
                <w:sz w:val="18"/>
                <w:szCs w:val="18"/>
              </w:rPr>
              <w:t>This course teaches how to build rapport and create authentic engagement with different diverse groups, use direct, empathetic communication to create an effective relationship, negotiate goal setting with clients, and provide advice and information collaboratively.</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92895E" w14:textId="77777777" w:rsidR="00A60122" w:rsidRDefault="00EE4B74">
            <w:pPr>
              <w:rPr>
                <w:b/>
                <w:color w:val="000000"/>
                <w:sz w:val="18"/>
                <w:szCs w:val="18"/>
              </w:rPr>
            </w:pPr>
            <w:r>
              <w:rPr>
                <w:b/>
                <w:color w:val="000000"/>
                <w:sz w:val="18"/>
                <w:szCs w:val="18"/>
              </w:rPr>
              <w:t xml:space="preserve">RMS and Direct Costs </w:t>
            </w:r>
          </w:p>
          <w:p w14:paraId="4CACC52C" w14:textId="77777777" w:rsidR="00A60122" w:rsidRDefault="00A60122">
            <w:pPr>
              <w:rPr>
                <w:b/>
                <w:sz w:val="18"/>
                <w:szCs w:val="18"/>
              </w:rPr>
            </w:pPr>
          </w:p>
          <w:p w14:paraId="1B1503BA" w14:textId="77777777" w:rsidR="00A60122" w:rsidRDefault="00EE4B74">
            <w:pPr>
              <w:rPr>
                <w:b/>
                <w:sz w:val="18"/>
                <w:szCs w:val="18"/>
              </w:rPr>
            </w:pPr>
            <w:r>
              <w:rPr>
                <w:b/>
                <w:sz w:val="18"/>
                <w:szCs w:val="18"/>
              </w:rPr>
              <w:t>IV-E Training -75/25 for appropriate costs</w:t>
            </w:r>
          </w:p>
          <w:p w14:paraId="103CA8C7" w14:textId="77777777" w:rsidR="00A60122" w:rsidRDefault="00EE4B74">
            <w:pPr>
              <w:rPr>
                <w:sz w:val="18"/>
                <w:szCs w:val="18"/>
              </w:rPr>
            </w:pPr>
            <w:r>
              <w:rPr>
                <w:b/>
                <w:sz w:val="18"/>
                <w:szCs w:val="18"/>
                <w:u w:val="single"/>
              </w:rPr>
              <w:t>IV-E Allowable Activities</w:t>
            </w:r>
            <w:r>
              <w:rPr>
                <w:b/>
                <w:sz w:val="18"/>
                <w:szCs w:val="18"/>
              </w:rPr>
              <w:t>:</w:t>
            </w:r>
            <w:r>
              <w:rPr>
                <w:sz w:val="18"/>
                <w:szCs w:val="18"/>
              </w:rPr>
              <w:t>: Placement of the child; development of the case plan; case management and supervision; social work practice, such as family centered practice and social work methods including interviewing and assessment; permanency planning; effects of separation, grief and loss, home studies; child development, and visitation; communication skills required to work with children and families; general substance abuse, domestic violence, and mental health issues related to children and families in the child welfare system; cultural competency related to children and families; activities designed to strengthen, preserve, and reunify the family.</w:t>
            </w:r>
          </w:p>
          <w:p w14:paraId="0223823C" w14:textId="77777777" w:rsidR="00A60122" w:rsidRDefault="00A60122">
            <w:pPr>
              <w:rPr>
                <w:sz w:val="18"/>
                <w:szCs w:val="18"/>
              </w:rPr>
            </w:pPr>
          </w:p>
          <w:p w14:paraId="2747E428" w14:textId="77777777" w:rsidR="00A60122" w:rsidRDefault="00EE4B74">
            <w:pPr>
              <w:rPr>
                <w:b/>
                <w:sz w:val="18"/>
                <w:szCs w:val="18"/>
              </w:rPr>
            </w:pPr>
            <w:r>
              <w:rPr>
                <w:b/>
                <w:sz w:val="18"/>
                <w:szCs w:val="18"/>
              </w:rPr>
              <w:t xml:space="preserve">Legal and Related References: </w:t>
            </w:r>
            <w:r>
              <w:rPr>
                <w:sz w:val="18"/>
                <w:szCs w:val="18"/>
              </w:rPr>
              <w:t>Social Security Act – Sections 471(a)(8), 471(a)(15), 474(3)(A) and (B) and 477(b)(3)(D); 45 CFR 1356.60(b), (c) and (d); 235.64(a)(1) and (2); CWPM, Section 3.1H, Q/A #1; AT-ACF-OISM-001</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089A65" w14:textId="77777777" w:rsidR="00A60122" w:rsidRDefault="00EE4B74">
            <w:pPr>
              <w:rPr>
                <w:sz w:val="18"/>
                <w:szCs w:val="18"/>
              </w:rPr>
            </w:pPr>
            <w:r>
              <w:rPr>
                <w:sz w:val="18"/>
                <w:szCs w:val="18"/>
              </w:rPr>
              <w:t xml:space="preserve"> 2 days</w:t>
            </w:r>
          </w:p>
          <w:p w14:paraId="4117C03A" w14:textId="77777777" w:rsidR="00A60122" w:rsidRDefault="00A60122">
            <w:pPr>
              <w:rPr>
                <w:sz w:val="18"/>
                <w:szCs w:val="18"/>
              </w:rPr>
            </w:pPr>
          </w:p>
          <w:p w14:paraId="47363900" w14:textId="77777777" w:rsidR="00A60122" w:rsidRDefault="00EE4B74">
            <w:pPr>
              <w:rPr>
                <w:sz w:val="18"/>
                <w:szCs w:val="18"/>
              </w:rPr>
            </w:pPr>
            <w:r>
              <w:rPr>
                <w:sz w:val="18"/>
                <w:szCs w:val="18"/>
              </w:rPr>
              <w:t>(12 hours)</w:t>
            </w:r>
          </w:p>
          <w:p w14:paraId="06359D3B" w14:textId="77777777" w:rsidR="00A60122" w:rsidRDefault="00A60122">
            <w:pPr>
              <w:rPr>
                <w:sz w:val="18"/>
                <w:szCs w:val="18"/>
              </w:rPr>
            </w:pPr>
          </w:p>
          <w:p w14:paraId="51DD86F2" w14:textId="77777777" w:rsidR="00A60122" w:rsidRDefault="00A60122">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8ED9B1" w14:textId="77777777" w:rsidR="00A60122" w:rsidRDefault="00EE4B74">
            <w:pPr>
              <w:rPr>
                <w:sz w:val="18"/>
                <w:szCs w:val="18"/>
              </w:rPr>
            </w:pPr>
            <w:r>
              <w:rPr>
                <w:sz w:val="18"/>
                <w:szCs w:val="18"/>
              </w:rPr>
              <w:t>Departmental Trainers</w:t>
            </w:r>
          </w:p>
          <w:p w14:paraId="154224BC" w14:textId="77777777" w:rsidR="00A60122" w:rsidRDefault="00A60122">
            <w:pPr>
              <w:rPr>
                <w:sz w:val="18"/>
                <w:szCs w:val="18"/>
              </w:rPr>
            </w:pPr>
          </w:p>
          <w:p w14:paraId="2587F413" w14:textId="77777777" w:rsidR="00A60122" w:rsidRDefault="00EE4B74">
            <w:pPr>
              <w:rPr>
                <w:sz w:val="18"/>
                <w:szCs w:val="18"/>
              </w:rPr>
            </w:pPr>
            <w:r>
              <w:rPr>
                <w:sz w:val="18"/>
                <w:szCs w:val="18"/>
              </w:rPr>
              <w:t>State Office Location &amp; Regional</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BFB922" w14:textId="77777777" w:rsidR="00A423B0" w:rsidRPr="00A423B0" w:rsidRDefault="00A423B0" w:rsidP="00A423B0">
            <w:pPr>
              <w:rPr>
                <w:sz w:val="18"/>
                <w:szCs w:val="18"/>
              </w:rPr>
            </w:pPr>
            <w:r w:rsidRPr="00A423B0">
              <w:rPr>
                <w:sz w:val="18"/>
                <w:szCs w:val="18"/>
              </w:rPr>
              <w:t xml:space="preserve">Course Development Hours: 456 </w:t>
            </w:r>
          </w:p>
          <w:p w14:paraId="5B2E23AB" w14:textId="77777777" w:rsidR="00A423B0" w:rsidRPr="00A423B0" w:rsidRDefault="00A423B0" w:rsidP="00A423B0">
            <w:pPr>
              <w:rPr>
                <w:sz w:val="18"/>
                <w:szCs w:val="18"/>
              </w:rPr>
            </w:pPr>
            <w:r w:rsidRPr="00A423B0">
              <w:rPr>
                <w:sz w:val="18"/>
                <w:szCs w:val="18"/>
              </w:rPr>
              <w:t>Course Update Hours:  240</w:t>
            </w:r>
          </w:p>
          <w:p w14:paraId="141B3A8E" w14:textId="77777777" w:rsidR="00A423B0" w:rsidRPr="00A423B0" w:rsidRDefault="00A423B0" w:rsidP="00A423B0">
            <w:pPr>
              <w:rPr>
                <w:sz w:val="18"/>
                <w:szCs w:val="18"/>
              </w:rPr>
            </w:pPr>
            <w:r w:rsidRPr="00A423B0">
              <w:rPr>
                <w:sz w:val="18"/>
                <w:szCs w:val="18"/>
              </w:rPr>
              <w:t>Preparation Hours:  72</w:t>
            </w:r>
          </w:p>
          <w:p w14:paraId="29A8077B" w14:textId="3DB74422" w:rsidR="00A60122" w:rsidRDefault="00A60122" w:rsidP="00A423B0">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33B1A8" w14:textId="77777777" w:rsidR="00A60122" w:rsidRDefault="00EE4B74">
            <w:pPr>
              <w:rPr>
                <w:sz w:val="18"/>
                <w:szCs w:val="18"/>
              </w:rPr>
            </w:pPr>
            <w:r>
              <w:rPr>
                <w:sz w:val="18"/>
                <w:szCs w:val="18"/>
              </w:rPr>
              <w:t>All levels of child welfare staff including CPS,  Foster Care, Family Services, Adoptions,  CASA, CIP and Tribal Representatives</w:t>
            </w:r>
          </w:p>
          <w:p w14:paraId="103347CF" w14:textId="77777777" w:rsidR="00A60122" w:rsidRDefault="00A60122">
            <w:pPr>
              <w:rPr>
                <w:sz w:val="18"/>
                <w:szCs w:val="18"/>
              </w:rPr>
            </w:pPr>
          </w:p>
          <w:p w14:paraId="71068A9D" w14:textId="77777777" w:rsidR="00A423B0" w:rsidRPr="00A423B0" w:rsidRDefault="00A423B0" w:rsidP="00A423B0">
            <w:pPr>
              <w:rPr>
                <w:sz w:val="18"/>
                <w:szCs w:val="18"/>
              </w:rPr>
            </w:pPr>
            <w:r w:rsidRPr="00A423B0">
              <w:rPr>
                <w:sz w:val="18"/>
                <w:szCs w:val="18"/>
              </w:rPr>
              <w:t>Estimated Minimum &amp; Maximum Cost Per Session:</w:t>
            </w:r>
          </w:p>
          <w:p w14:paraId="2300A977" w14:textId="77777777" w:rsidR="00A423B0" w:rsidRPr="00A423B0" w:rsidRDefault="00A423B0" w:rsidP="00A423B0">
            <w:pPr>
              <w:rPr>
                <w:sz w:val="18"/>
                <w:szCs w:val="18"/>
              </w:rPr>
            </w:pPr>
            <w:r w:rsidRPr="00A423B0">
              <w:rPr>
                <w:sz w:val="18"/>
                <w:szCs w:val="18"/>
              </w:rPr>
              <w:t>Development: $24,384.00 - $43,944.00</w:t>
            </w:r>
          </w:p>
          <w:p w14:paraId="6B71FA97" w14:textId="77777777" w:rsidR="00A423B0" w:rsidRPr="00A423B0" w:rsidRDefault="00A423B0" w:rsidP="00A423B0">
            <w:pPr>
              <w:rPr>
                <w:sz w:val="18"/>
                <w:szCs w:val="18"/>
              </w:rPr>
            </w:pPr>
            <w:r w:rsidRPr="00A423B0">
              <w:rPr>
                <w:sz w:val="18"/>
                <w:szCs w:val="18"/>
              </w:rPr>
              <w:t>Update: $13,008.00 - $23,772.00</w:t>
            </w:r>
          </w:p>
          <w:p w14:paraId="4282A64F" w14:textId="0EA7742F" w:rsidR="00A60122" w:rsidRDefault="00A423B0" w:rsidP="00A423B0">
            <w:pPr>
              <w:rPr>
                <w:sz w:val="18"/>
                <w:szCs w:val="18"/>
              </w:rPr>
            </w:pPr>
            <w:r w:rsidRPr="00A423B0">
              <w:rPr>
                <w:sz w:val="18"/>
                <w:szCs w:val="18"/>
              </w:rPr>
              <w:t>Preparation: $3,312.00 - $4,560.00</w:t>
            </w:r>
          </w:p>
        </w:tc>
      </w:tr>
      <w:tr w:rsidR="00A60122" w14:paraId="42CBC7D7"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BA4A85" w14:textId="77777777" w:rsidR="00A60122" w:rsidRDefault="00EE4B74">
            <w:pPr>
              <w:rPr>
                <w:color w:val="000000"/>
                <w:sz w:val="18"/>
                <w:szCs w:val="18"/>
              </w:rPr>
            </w:pPr>
            <w:r>
              <w:rPr>
                <w:b/>
                <w:color w:val="000000"/>
                <w:sz w:val="18"/>
                <w:szCs w:val="18"/>
              </w:rPr>
              <w:t>New Worker Legal –</w:t>
            </w:r>
            <w:r>
              <w:rPr>
                <w:color w:val="000000"/>
                <w:sz w:val="18"/>
                <w:szCs w:val="18"/>
              </w:rPr>
              <w:t xml:space="preserve"> This course provides new workers with the fundamental knowledge and skills needed for Child Welfare service delivery common to CPS, FS, and FC program areas. Legal Training will include specific information to assist</w:t>
            </w:r>
          </w:p>
          <w:p w14:paraId="53C99028" w14:textId="77777777" w:rsidR="00A60122" w:rsidRDefault="00EE4B74">
            <w:pPr>
              <w:rPr>
                <w:color w:val="000000"/>
                <w:sz w:val="18"/>
                <w:szCs w:val="18"/>
              </w:rPr>
            </w:pPr>
            <w:r>
              <w:rPr>
                <w:color w:val="000000"/>
                <w:sz w:val="18"/>
                <w:szCs w:val="18"/>
              </w:rPr>
              <w:t>in introducing new Child Welfare staff to their roles and responsibilities. The training will</w:t>
            </w:r>
          </w:p>
          <w:p w14:paraId="76AC1F13" w14:textId="77777777" w:rsidR="00A60122" w:rsidRDefault="00EE4B74">
            <w:pPr>
              <w:rPr>
                <w:color w:val="000000"/>
                <w:sz w:val="18"/>
                <w:szCs w:val="18"/>
              </w:rPr>
            </w:pPr>
            <w:r>
              <w:rPr>
                <w:color w:val="000000"/>
                <w:sz w:val="18"/>
                <w:szCs w:val="18"/>
              </w:rPr>
              <w:t>also discuss types of hearings as it relates to children and families involved with DCFS</w:t>
            </w:r>
          </w:p>
          <w:p w14:paraId="44312638" w14:textId="77777777" w:rsidR="00A60122" w:rsidRDefault="00EE4B74">
            <w:pPr>
              <w:rPr>
                <w:color w:val="000000"/>
                <w:sz w:val="18"/>
                <w:szCs w:val="18"/>
                <w:highlight w:val="yellow"/>
              </w:rPr>
            </w:pPr>
            <w:r>
              <w:rPr>
                <w:color w:val="000000"/>
                <w:sz w:val="18"/>
                <w:szCs w:val="18"/>
              </w:rPr>
              <w:t>regarding safety, permanency, and well-being.</w:t>
            </w:r>
          </w:p>
          <w:p w14:paraId="2C94182C" w14:textId="77777777" w:rsidR="00A60122" w:rsidRDefault="00EE4B74">
            <w:pPr>
              <w:rPr>
                <w:color w:val="000000"/>
                <w:sz w:val="18"/>
                <w:szCs w:val="18"/>
                <w:highlight w:val="yellow"/>
              </w:rPr>
            </w:pPr>
            <w:r>
              <w:rPr>
                <w:color w:val="000000"/>
                <w:sz w:val="18"/>
                <w:szCs w:val="18"/>
                <w:highlight w:val="yellow"/>
              </w:rPr>
              <w:t xml:space="preserve">  </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70240E" w14:textId="77777777" w:rsidR="00A60122" w:rsidRDefault="00EE4B74">
            <w:pPr>
              <w:rPr>
                <w:b/>
                <w:color w:val="000000"/>
                <w:sz w:val="18"/>
                <w:szCs w:val="18"/>
              </w:rPr>
            </w:pPr>
            <w:r>
              <w:rPr>
                <w:b/>
                <w:color w:val="000000"/>
                <w:sz w:val="18"/>
                <w:szCs w:val="18"/>
              </w:rPr>
              <w:t xml:space="preserve">RMS and Direct Costs </w:t>
            </w:r>
          </w:p>
          <w:p w14:paraId="1123FF49" w14:textId="77777777" w:rsidR="00A60122" w:rsidRDefault="00A60122">
            <w:pPr>
              <w:rPr>
                <w:b/>
                <w:color w:val="000000"/>
                <w:sz w:val="18"/>
                <w:szCs w:val="18"/>
              </w:rPr>
            </w:pPr>
          </w:p>
          <w:p w14:paraId="2D0550F6" w14:textId="77777777" w:rsidR="00A60122" w:rsidRDefault="00EE4B74">
            <w:pPr>
              <w:rPr>
                <w:color w:val="000000"/>
                <w:sz w:val="18"/>
                <w:szCs w:val="18"/>
              </w:rPr>
            </w:pPr>
            <w:r>
              <w:rPr>
                <w:b/>
                <w:color w:val="000000"/>
                <w:sz w:val="18"/>
                <w:szCs w:val="18"/>
              </w:rPr>
              <w:t>IV-E Training - 75/25  for appropriate costs</w:t>
            </w:r>
          </w:p>
          <w:p w14:paraId="3FFFC51C" w14:textId="77777777" w:rsidR="00A60122" w:rsidRDefault="00A60122">
            <w:pPr>
              <w:rPr>
                <w:b/>
                <w:color w:val="000000"/>
                <w:sz w:val="18"/>
                <w:szCs w:val="18"/>
              </w:rPr>
            </w:pPr>
          </w:p>
          <w:p w14:paraId="5239918C" w14:textId="77777777" w:rsidR="00A60122" w:rsidRDefault="00EE4B74">
            <w:pPr>
              <w:rPr>
                <w:color w:val="000000"/>
                <w:sz w:val="18"/>
                <w:szCs w:val="18"/>
              </w:rPr>
            </w:pPr>
            <w:r>
              <w:rPr>
                <w:b/>
                <w:color w:val="000000"/>
                <w:sz w:val="18"/>
                <w:szCs w:val="18"/>
                <w:u w:val="single"/>
              </w:rPr>
              <w:t>IV-E Allowable Activities</w:t>
            </w:r>
            <w:r>
              <w:rPr>
                <w:b/>
                <w:color w:val="000000"/>
                <w:sz w:val="18"/>
                <w:szCs w:val="18"/>
              </w:rPr>
              <w:t>:</w:t>
            </w:r>
            <w:r>
              <w:rPr>
                <w:color w:val="000000"/>
                <w:sz w:val="18"/>
                <w:szCs w:val="18"/>
              </w:rPr>
              <w:t xml:space="preserve">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Independent living and the issues confronting </w:t>
            </w:r>
            <w:r>
              <w:rPr>
                <w:color w:val="000000"/>
                <w:sz w:val="18"/>
                <w:szCs w:val="18"/>
              </w:rPr>
              <w:lastRenderedPageBreak/>
              <w:t>adolescents, preparing for independent living consistent with section 477 (b) (3) (D) of the act and the child welfare policy manual (CWPM) section 3 1 H QA 1.  Foster care candidate determinations and pre-placement activities directed toward reasonable efforts in 471 (a) (15), if the training is not related to providing a service.</w:t>
            </w:r>
          </w:p>
          <w:p w14:paraId="0591818D" w14:textId="77777777" w:rsidR="00A60122" w:rsidRDefault="00A60122">
            <w:pPr>
              <w:rPr>
                <w:color w:val="000000"/>
                <w:sz w:val="18"/>
                <w:szCs w:val="18"/>
              </w:rPr>
            </w:pPr>
          </w:p>
          <w:p w14:paraId="3A23C1F5" w14:textId="77777777" w:rsidR="00A60122" w:rsidRDefault="00EE4B74">
            <w:pPr>
              <w:rPr>
                <w:color w:val="000000"/>
                <w:sz w:val="18"/>
                <w:szCs w:val="18"/>
              </w:rPr>
            </w:pPr>
            <w:r>
              <w:rPr>
                <w:b/>
                <w:color w:val="000000"/>
                <w:sz w:val="18"/>
                <w:szCs w:val="18"/>
              </w:rPr>
              <w:t xml:space="preserve">Legal and Related References: </w:t>
            </w:r>
            <w:r>
              <w:rPr>
                <w:color w:val="000000"/>
                <w:sz w:val="18"/>
                <w:szCs w:val="18"/>
              </w:rPr>
              <w:t>Social Security Act – Sections 471(a)(8), 471(a)(15), 474(3)(A) and (B) and 477(b)(3)(D); 45 CFR 1356.60(b), (c) and (d); 235.64(a)(1) and (2)</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D4B5A4" w14:textId="77777777" w:rsidR="00A60122" w:rsidRDefault="00EE4B74">
            <w:pPr>
              <w:rPr>
                <w:color w:val="000000"/>
                <w:sz w:val="18"/>
                <w:szCs w:val="18"/>
              </w:rPr>
            </w:pPr>
            <w:r>
              <w:rPr>
                <w:color w:val="000000"/>
                <w:sz w:val="18"/>
                <w:szCs w:val="18"/>
              </w:rPr>
              <w:lastRenderedPageBreak/>
              <w:t>6.5 Hours</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348FBB0" w14:textId="77777777" w:rsidR="00A60122" w:rsidRDefault="00EE4B74">
            <w:pPr>
              <w:rPr>
                <w:color w:val="000000"/>
                <w:sz w:val="18"/>
                <w:szCs w:val="18"/>
              </w:rPr>
            </w:pPr>
            <w:r>
              <w:rPr>
                <w:color w:val="000000"/>
                <w:sz w:val="18"/>
                <w:szCs w:val="18"/>
              </w:rPr>
              <w:t>Legal staff member and trainer</w:t>
            </w:r>
          </w:p>
          <w:p w14:paraId="01EC881A" w14:textId="77777777" w:rsidR="00A60122" w:rsidRDefault="00A60122">
            <w:pPr>
              <w:rPr>
                <w:color w:val="000000"/>
                <w:sz w:val="18"/>
                <w:szCs w:val="18"/>
              </w:rPr>
            </w:pPr>
          </w:p>
          <w:p w14:paraId="6A2DF5E8" w14:textId="77777777" w:rsidR="00A60122" w:rsidRDefault="00EE4B74">
            <w:pPr>
              <w:rPr>
                <w:color w:val="000000"/>
                <w:sz w:val="18"/>
                <w:szCs w:val="18"/>
              </w:rPr>
            </w:pPr>
            <w:r>
              <w:rPr>
                <w:color w:val="000000"/>
                <w:sz w:val="18"/>
                <w:szCs w:val="18"/>
              </w:rPr>
              <w:t>State Office and Regional locations and universities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EDF274" w14:textId="77777777" w:rsidR="00A423B0" w:rsidRPr="00A423B0" w:rsidRDefault="00A423B0" w:rsidP="00A423B0">
            <w:pPr>
              <w:rPr>
                <w:color w:val="000000"/>
                <w:sz w:val="18"/>
                <w:szCs w:val="18"/>
              </w:rPr>
            </w:pPr>
            <w:r w:rsidRPr="00A423B0">
              <w:rPr>
                <w:color w:val="000000"/>
                <w:sz w:val="18"/>
                <w:szCs w:val="18"/>
              </w:rPr>
              <w:t xml:space="preserve">Course Development Hours: 247 </w:t>
            </w:r>
          </w:p>
          <w:p w14:paraId="3F7B08E8" w14:textId="77777777" w:rsidR="00A423B0" w:rsidRPr="00A423B0" w:rsidRDefault="00A423B0" w:rsidP="00A423B0">
            <w:pPr>
              <w:rPr>
                <w:color w:val="000000"/>
                <w:sz w:val="18"/>
                <w:szCs w:val="18"/>
              </w:rPr>
            </w:pPr>
            <w:r w:rsidRPr="00A423B0">
              <w:rPr>
                <w:color w:val="000000"/>
                <w:sz w:val="18"/>
                <w:szCs w:val="18"/>
              </w:rPr>
              <w:t>Course Update Hours:  130</w:t>
            </w:r>
          </w:p>
          <w:p w14:paraId="6E119208" w14:textId="77777777" w:rsidR="00A423B0" w:rsidRPr="00A423B0" w:rsidRDefault="00A423B0" w:rsidP="00A423B0">
            <w:pPr>
              <w:rPr>
                <w:color w:val="000000"/>
                <w:sz w:val="18"/>
                <w:szCs w:val="18"/>
              </w:rPr>
            </w:pPr>
            <w:r w:rsidRPr="00A423B0">
              <w:rPr>
                <w:color w:val="000000"/>
                <w:sz w:val="18"/>
                <w:szCs w:val="18"/>
              </w:rPr>
              <w:t>Preparation Hours:  39</w:t>
            </w:r>
          </w:p>
          <w:p w14:paraId="5D854EC3" w14:textId="19C7F9A9" w:rsidR="00A60122" w:rsidRDefault="00A60122" w:rsidP="00A423B0">
            <w:pPr>
              <w:rPr>
                <w:color w:val="000000"/>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1920B92" w14:textId="77777777" w:rsidR="00A423B0" w:rsidRDefault="00EE4B74" w:rsidP="00A423B0">
            <w:pPr>
              <w:rPr>
                <w:color w:val="000000"/>
                <w:sz w:val="18"/>
                <w:szCs w:val="18"/>
              </w:rPr>
            </w:pPr>
            <w:r>
              <w:rPr>
                <w:color w:val="000000"/>
                <w:sz w:val="18"/>
                <w:szCs w:val="18"/>
              </w:rPr>
              <w:t>Mandatory for all newly hired child welfare workers – open to all levels of child welfare staff; CASA, CIP partners, Tribal representatives</w:t>
            </w:r>
            <w:r w:rsidR="00A423B0" w:rsidRPr="00A423B0">
              <w:rPr>
                <w:color w:val="000000"/>
                <w:sz w:val="18"/>
                <w:szCs w:val="18"/>
              </w:rPr>
              <w:t xml:space="preserve"> </w:t>
            </w:r>
          </w:p>
          <w:p w14:paraId="260E077A" w14:textId="77777777" w:rsidR="00A423B0" w:rsidRDefault="00A423B0" w:rsidP="00A423B0">
            <w:pPr>
              <w:rPr>
                <w:color w:val="000000"/>
                <w:sz w:val="18"/>
                <w:szCs w:val="18"/>
              </w:rPr>
            </w:pPr>
          </w:p>
          <w:p w14:paraId="27C17EF2" w14:textId="1155DD0D" w:rsidR="00A423B0" w:rsidRPr="00A423B0" w:rsidRDefault="00A423B0" w:rsidP="00A423B0">
            <w:pPr>
              <w:rPr>
                <w:color w:val="000000"/>
                <w:sz w:val="18"/>
                <w:szCs w:val="18"/>
              </w:rPr>
            </w:pPr>
            <w:r w:rsidRPr="00A423B0">
              <w:rPr>
                <w:color w:val="000000"/>
                <w:sz w:val="18"/>
                <w:szCs w:val="18"/>
              </w:rPr>
              <w:t>Estimated Minimum &amp; Maximum Cost Per Session:</w:t>
            </w:r>
          </w:p>
          <w:p w14:paraId="452FC662" w14:textId="77777777" w:rsidR="00A423B0" w:rsidRPr="00A423B0" w:rsidRDefault="00A423B0" w:rsidP="00A423B0">
            <w:pPr>
              <w:rPr>
                <w:color w:val="000000"/>
                <w:sz w:val="18"/>
                <w:szCs w:val="18"/>
              </w:rPr>
            </w:pPr>
            <w:r w:rsidRPr="00A423B0">
              <w:rPr>
                <w:color w:val="000000"/>
                <w:sz w:val="18"/>
                <w:szCs w:val="18"/>
              </w:rPr>
              <w:t>Development: $13,208.00 - $23,803.00</w:t>
            </w:r>
          </w:p>
          <w:p w14:paraId="54DA677B" w14:textId="77777777" w:rsidR="00A423B0" w:rsidRPr="00A423B0" w:rsidRDefault="00A423B0" w:rsidP="00A423B0">
            <w:pPr>
              <w:rPr>
                <w:color w:val="000000"/>
                <w:sz w:val="18"/>
                <w:szCs w:val="18"/>
              </w:rPr>
            </w:pPr>
            <w:r w:rsidRPr="00A423B0">
              <w:rPr>
                <w:color w:val="000000"/>
                <w:sz w:val="18"/>
                <w:szCs w:val="18"/>
              </w:rPr>
              <w:t>Update: $7,046.00 - $12,876.50</w:t>
            </w:r>
          </w:p>
          <w:p w14:paraId="5E2B6B99" w14:textId="59C0B745" w:rsidR="00A60122" w:rsidRDefault="00A423B0" w:rsidP="00A423B0">
            <w:pPr>
              <w:rPr>
                <w:color w:val="000000"/>
                <w:sz w:val="18"/>
                <w:szCs w:val="18"/>
              </w:rPr>
            </w:pPr>
            <w:r w:rsidRPr="00A423B0">
              <w:rPr>
                <w:color w:val="000000"/>
                <w:sz w:val="18"/>
                <w:szCs w:val="18"/>
              </w:rPr>
              <w:t>Preparation: $1,794.00 - $2,470.00</w:t>
            </w:r>
          </w:p>
        </w:tc>
      </w:tr>
      <w:tr w:rsidR="00A60122" w14:paraId="5F0819CE"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BE553B" w14:textId="77777777" w:rsidR="00A60122" w:rsidRDefault="00EE4B74">
            <w:pPr>
              <w:rPr>
                <w:b/>
                <w:color w:val="000000"/>
                <w:sz w:val="18"/>
                <w:szCs w:val="18"/>
              </w:rPr>
            </w:pPr>
            <w:r>
              <w:rPr>
                <w:b/>
                <w:color w:val="000000"/>
                <w:sz w:val="18"/>
                <w:szCs w:val="18"/>
              </w:rPr>
              <w:t>Orientation – Welcome to DCFS</w:t>
            </w:r>
          </w:p>
          <w:p w14:paraId="06D86EE9" w14:textId="77777777" w:rsidR="00A60122" w:rsidRDefault="00EE4B74">
            <w:pPr>
              <w:rPr>
                <w:color w:val="000000"/>
                <w:sz w:val="18"/>
                <w:szCs w:val="18"/>
              </w:rPr>
            </w:pPr>
            <w:r>
              <w:rPr>
                <w:color w:val="000000"/>
                <w:sz w:val="18"/>
                <w:szCs w:val="18"/>
              </w:rPr>
              <w:t>This course provides an overview of DCFS.  The purpose of this course is share with new employees the Department’s Mission, Vision, Philosophy, goals and expectations. Trainees receive information regarding: confidentiality, dressing for court and general personnel policies and procedures.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239625" w14:textId="77777777" w:rsidR="00A60122" w:rsidRDefault="00EE4B74">
            <w:pPr>
              <w:rPr>
                <w:b/>
                <w:color w:val="000000"/>
                <w:sz w:val="18"/>
                <w:szCs w:val="18"/>
              </w:rPr>
            </w:pPr>
            <w:r>
              <w:rPr>
                <w:b/>
                <w:color w:val="000000"/>
                <w:sz w:val="18"/>
                <w:szCs w:val="18"/>
              </w:rPr>
              <w:t xml:space="preserve">RMS and Direct Costs </w:t>
            </w:r>
          </w:p>
          <w:p w14:paraId="4843D771" w14:textId="77777777" w:rsidR="00A60122" w:rsidRDefault="00A60122">
            <w:pPr>
              <w:rPr>
                <w:b/>
                <w:color w:val="000000"/>
                <w:sz w:val="18"/>
                <w:szCs w:val="18"/>
              </w:rPr>
            </w:pPr>
          </w:p>
          <w:p w14:paraId="6DACE742" w14:textId="77777777" w:rsidR="00A60122" w:rsidRDefault="00EE4B74">
            <w:pPr>
              <w:rPr>
                <w:b/>
                <w:color w:val="000000"/>
                <w:sz w:val="18"/>
                <w:szCs w:val="18"/>
              </w:rPr>
            </w:pPr>
            <w:r>
              <w:rPr>
                <w:b/>
                <w:color w:val="000000"/>
                <w:sz w:val="18"/>
                <w:szCs w:val="18"/>
              </w:rPr>
              <w:t>IV E Training  50/50 for appropriate costs</w:t>
            </w:r>
          </w:p>
          <w:p w14:paraId="1D30CDAF" w14:textId="77777777" w:rsidR="00A60122" w:rsidRDefault="00A60122">
            <w:pPr>
              <w:rPr>
                <w:b/>
                <w:color w:val="000000"/>
                <w:sz w:val="18"/>
                <w:szCs w:val="18"/>
              </w:rPr>
            </w:pPr>
          </w:p>
          <w:p w14:paraId="744F6C0B" w14:textId="77777777" w:rsidR="00A60122" w:rsidRDefault="00EE4B74">
            <w:pPr>
              <w:rPr>
                <w:color w:val="000000"/>
                <w:sz w:val="18"/>
                <w:szCs w:val="18"/>
              </w:rPr>
            </w:pPr>
            <w:r>
              <w:rPr>
                <w:b/>
                <w:color w:val="000000"/>
                <w:sz w:val="18"/>
                <w:szCs w:val="18"/>
                <w:u w:val="single"/>
              </w:rPr>
              <w:t>IV-E Allowable Activities</w:t>
            </w:r>
            <w:r>
              <w:rPr>
                <w:b/>
                <w:color w:val="000000"/>
                <w:sz w:val="18"/>
                <w:szCs w:val="18"/>
              </w:rPr>
              <w:t xml:space="preserve">:  </w:t>
            </w:r>
            <w:r>
              <w:rPr>
                <w:color w:val="000000"/>
                <w:sz w:val="18"/>
                <w:szCs w:val="18"/>
              </w:rPr>
              <w:t>State agency personnel policies and procedures.</w:t>
            </w:r>
          </w:p>
          <w:p w14:paraId="25F0C80D" w14:textId="77777777" w:rsidR="00A60122" w:rsidRDefault="00A60122">
            <w:pPr>
              <w:rPr>
                <w:b/>
                <w:color w:val="000000"/>
                <w:sz w:val="18"/>
                <w:szCs w:val="18"/>
              </w:rPr>
            </w:pPr>
          </w:p>
          <w:p w14:paraId="21375D7C" w14:textId="77777777" w:rsidR="00A60122" w:rsidRDefault="00A60122">
            <w:pPr>
              <w:rPr>
                <w:b/>
                <w:color w:val="000000"/>
                <w:sz w:val="18"/>
                <w:szCs w:val="18"/>
              </w:rPr>
            </w:pPr>
          </w:p>
          <w:p w14:paraId="640A31D1" w14:textId="77777777" w:rsidR="00A60122" w:rsidRDefault="00EE4B74">
            <w:pPr>
              <w:rPr>
                <w:b/>
                <w:color w:val="000000"/>
                <w:sz w:val="18"/>
                <w:szCs w:val="18"/>
              </w:rPr>
            </w:pPr>
            <w:r>
              <w:rPr>
                <w:b/>
                <w:color w:val="000000"/>
                <w:sz w:val="18"/>
                <w:szCs w:val="18"/>
              </w:rPr>
              <w:t>Legal and Related References:</w:t>
            </w:r>
            <w:r>
              <w:rPr>
                <w:color w:val="000000"/>
                <w:sz w:val="18"/>
                <w:szCs w:val="18"/>
              </w:rPr>
              <w:t xml:space="preserve">  Title IV-E Program 45CFR1356.60 </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25FB9C" w14:textId="77777777" w:rsidR="00A60122" w:rsidRDefault="00EE4B74">
            <w:pPr>
              <w:rPr>
                <w:color w:val="000000"/>
                <w:sz w:val="18"/>
                <w:szCs w:val="18"/>
              </w:rPr>
            </w:pPr>
            <w:r>
              <w:rPr>
                <w:color w:val="000000"/>
                <w:sz w:val="18"/>
                <w:szCs w:val="18"/>
              </w:rPr>
              <w:t>1 hour CBT with a reading assignment</w:t>
            </w:r>
          </w:p>
          <w:p w14:paraId="2A3283F6" w14:textId="77777777" w:rsidR="00A60122" w:rsidRDefault="00A60122">
            <w:pPr>
              <w:rPr>
                <w:color w:val="000000"/>
                <w:sz w:val="18"/>
                <w:szCs w:val="18"/>
              </w:rPr>
            </w:pPr>
          </w:p>
          <w:p w14:paraId="6EFD4A9B" w14:textId="77777777" w:rsidR="00A60122" w:rsidRDefault="00A60122">
            <w:pPr>
              <w:rPr>
                <w:color w:val="000000"/>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241F23" w14:textId="77777777" w:rsidR="00A60122" w:rsidRDefault="00EE4B74">
            <w:pPr>
              <w:rPr>
                <w:color w:val="000000"/>
                <w:sz w:val="18"/>
                <w:szCs w:val="18"/>
              </w:rPr>
            </w:pPr>
            <w:r>
              <w:rPr>
                <w:color w:val="000000"/>
                <w:sz w:val="18"/>
                <w:szCs w:val="18"/>
              </w:rPr>
              <w:t>DCFS Regional Training Staff</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CB3AE3" w14:textId="30ABB6FF" w:rsidR="00A60122" w:rsidRDefault="00EE4B74">
            <w:pPr>
              <w:rPr>
                <w:color w:val="000000"/>
                <w:sz w:val="18"/>
                <w:szCs w:val="18"/>
              </w:rPr>
            </w:pPr>
            <w:r>
              <w:rPr>
                <w:color w:val="000000"/>
                <w:sz w:val="18"/>
                <w:szCs w:val="18"/>
              </w:rPr>
              <w:t xml:space="preserve">Course Development Hours: </w:t>
            </w:r>
            <w:r w:rsidR="00FE70C0">
              <w:rPr>
                <w:color w:val="000000"/>
                <w:sz w:val="18"/>
                <w:szCs w:val="18"/>
              </w:rPr>
              <w:t>40</w:t>
            </w:r>
          </w:p>
          <w:p w14:paraId="399EE0A5" w14:textId="77777777" w:rsidR="00A60122" w:rsidRDefault="00A60122">
            <w:pPr>
              <w:rPr>
                <w:color w:val="000000"/>
                <w:sz w:val="18"/>
                <w:szCs w:val="18"/>
              </w:rPr>
            </w:pPr>
          </w:p>
          <w:p w14:paraId="02FF9668" w14:textId="7D2B0917" w:rsidR="00FE70C0" w:rsidRDefault="00FE70C0">
            <w:pPr>
              <w:rPr>
                <w:color w:val="000000"/>
                <w:sz w:val="18"/>
                <w:szCs w:val="18"/>
              </w:rPr>
            </w:pPr>
            <w:r>
              <w:rPr>
                <w:color w:val="000000"/>
                <w:sz w:val="18"/>
                <w:szCs w:val="18"/>
              </w:rPr>
              <w:t>Course Update Hours:  20</w:t>
            </w:r>
          </w:p>
          <w:p w14:paraId="544317A8" w14:textId="77777777" w:rsidR="00FE70C0" w:rsidRDefault="00FE70C0">
            <w:pPr>
              <w:rPr>
                <w:color w:val="000000"/>
                <w:sz w:val="18"/>
                <w:szCs w:val="18"/>
              </w:rPr>
            </w:pPr>
          </w:p>
          <w:p w14:paraId="290162BF" w14:textId="77777777" w:rsidR="00A60122" w:rsidRDefault="00EE4B74">
            <w:pPr>
              <w:rPr>
                <w:color w:val="000000"/>
                <w:sz w:val="18"/>
                <w:szCs w:val="18"/>
              </w:rPr>
            </w:pPr>
            <w:r>
              <w:rPr>
                <w:color w:val="000000"/>
                <w:sz w:val="18"/>
                <w:szCs w:val="18"/>
              </w:rPr>
              <w:t>Preparation Hours: N/A</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360C42" w14:textId="77777777" w:rsidR="00A60122" w:rsidRDefault="00EE4B74">
            <w:pPr>
              <w:rPr>
                <w:color w:val="000000"/>
                <w:sz w:val="18"/>
                <w:szCs w:val="18"/>
              </w:rPr>
            </w:pPr>
            <w:r>
              <w:rPr>
                <w:color w:val="000000"/>
                <w:sz w:val="18"/>
                <w:szCs w:val="18"/>
              </w:rPr>
              <w:t xml:space="preserve"> All levels of DCFS staff</w:t>
            </w:r>
          </w:p>
          <w:p w14:paraId="758115C4" w14:textId="77777777" w:rsidR="00A60122" w:rsidRDefault="00A60122">
            <w:pPr>
              <w:rPr>
                <w:color w:val="000000"/>
                <w:sz w:val="18"/>
                <w:szCs w:val="18"/>
              </w:rPr>
            </w:pPr>
          </w:p>
          <w:p w14:paraId="1618646D" w14:textId="77777777" w:rsidR="00FE70C0" w:rsidRDefault="00EE4B74">
            <w:pPr>
              <w:rPr>
                <w:color w:val="000000"/>
                <w:sz w:val="18"/>
                <w:szCs w:val="18"/>
              </w:rPr>
            </w:pPr>
            <w:r>
              <w:rPr>
                <w:color w:val="000000"/>
                <w:sz w:val="18"/>
                <w:szCs w:val="18"/>
              </w:rPr>
              <w:t>Estimated Cost/Session:</w:t>
            </w:r>
          </w:p>
          <w:p w14:paraId="742CFF94" w14:textId="13B5B9BE" w:rsidR="00A60122" w:rsidRDefault="00FE70C0">
            <w:pPr>
              <w:rPr>
                <w:color w:val="000000"/>
                <w:sz w:val="18"/>
                <w:szCs w:val="18"/>
              </w:rPr>
            </w:pPr>
            <w:r>
              <w:rPr>
                <w:color w:val="000000"/>
                <w:sz w:val="18"/>
                <w:szCs w:val="18"/>
              </w:rPr>
              <w:t>Minimum</w:t>
            </w:r>
            <w:r w:rsidR="00EE4B74">
              <w:rPr>
                <w:color w:val="000000"/>
                <w:sz w:val="18"/>
                <w:szCs w:val="18"/>
              </w:rPr>
              <w:t xml:space="preserve"> $</w:t>
            </w:r>
            <w:r>
              <w:rPr>
                <w:color w:val="000000"/>
                <w:sz w:val="18"/>
                <w:szCs w:val="18"/>
              </w:rPr>
              <w:t>2,600</w:t>
            </w:r>
          </w:p>
          <w:p w14:paraId="3DA3665F" w14:textId="30996857" w:rsidR="00FE70C0" w:rsidRDefault="00FE70C0">
            <w:pPr>
              <w:rPr>
                <w:color w:val="000000"/>
                <w:sz w:val="18"/>
                <w:szCs w:val="18"/>
              </w:rPr>
            </w:pPr>
            <w:r>
              <w:rPr>
                <w:color w:val="000000"/>
                <w:sz w:val="18"/>
                <w:szCs w:val="18"/>
              </w:rPr>
              <w:t>Maximum $6,770</w:t>
            </w:r>
          </w:p>
          <w:p w14:paraId="7D55C8DF" w14:textId="77777777" w:rsidR="00A60122" w:rsidRDefault="00A60122">
            <w:pPr>
              <w:rPr>
                <w:color w:val="000000"/>
                <w:sz w:val="18"/>
                <w:szCs w:val="18"/>
              </w:rPr>
            </w:pPr>
          </w:p>
        </w:tc>
      </w:tr>
      <w:tr w:rsidR="00A60122" w14:paraId="2963A6EE"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D2EB58" w14:textId="77777777" w:rsidR="00A60122" w:rsidRDefault="00EE4B74">
            <w:pPr>
              <w:rPr>
                <w:color w:val="000000"/>
                <w:sz w:val="18"/>
                <w:szCs w:val="18"/>
              </w:rPr>
            </w:pPr>
            <w:r>
              <w:rPr>
                <w:b/>
                <w:color w:val="000000"/>
                <w:sz w:val="18"/>
                <w:szCs w:val="18"/>
              </w:rPr>
              <w:t>Physical Indicators of Child Maltreatment -</w:t>
            </w:r>
            <w:r>
              <w:rPr>
                <w:color w:val="000000"/>
                <w:sz w:val="18"/>
                <w:szCs w:val="18"/>
              </w:rPr>
              <w:t xml:space="preserve"> This course helps staff recognize physical indicators of child abuse and neglect, and to describe these observations using objective language. Some behavioral indicators are discussed. Emphasis is placed on common types of injuries resulting from child abuse and neglect.  Also reviewed are the elements in a child’s history of injuries which should alert health professionals to the possibility of abuse/neglect. A differentiation is made between those factors that relate to organic and inorganic failure to thrive cases. Growth charts are utilized as pertinent tools in assessing the health status of a child.  Looks good</w:t>
            </w:r>
          </w:p>
          <w:p w14:paraId="3A9B844F" w14:textId="77777777" w:rsidR="00A60122" w:rsidRDefault="00A60122">
            <w:pPr>
              <w:rPr>
                <w:color w:val="000000"/>
                <w:sz w:val="18"/>
                <w:szCs w:val="18"/>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2F8F68" w14:textId="77777777" w:rsidR="00A60122" w:rsidRDefault="00EE4B74">
            <w:pPr>
              <w:rPr>
                <w:b/>
                <w:color w:val="000000"/>
                <w:sz w:val="18"/>
                <w:szCs w:val="18"/>
              </w:rPr>
            </w:pPr>
            <w:r>
              <w:rPr>
                <w:b/>
                <w:color w:val="000000"/>
                <w:sz w:val="18"/>
                <w:szCs w:val="18"/>
              </w:rPr>
              <w:t xml:space="preserve">RMS and Direct Costs </w:t>
            </w:r>
          </w:p>
          <w:p w14:paraId="6A9D7846" w14:textId="77777777" w:rsidR="00A60122" w:rsidRDefault="00A60122">
            <w:pPr>
              <w:rPr>
                <w:b/>
                <w:color w:val="000000"/>
                <w:sz w:val="18"/>
                <w:szCs w:val="18"/>
              </w:rPr>
            </w:pPr>
          </w:p>
          <w:p w14:paraId="361BFA0F" w14:textId="77777777" w:rsidR="00A60122" w:rsidRDefault="00EE4B74">
            <w:pPr>
              <w:rPr>
                <w:b/>
                <w:color w:val="000000"/>
                <w:sz w:val="18"/>
                <w:szCs w:val="18"/>
              </w:rPr>
            </w:pPr>
            <w:r>
              <w:rPr>
                <w:b/>
                <w:color w:val="000000"/>
                <w:sz w:val="18"/>
                <w:szCs w:val="18"/>
              </w:rPr>
              <w:t>IV-E Training - 75/25  for appropriate costs</w:t>
            </w:r>
          </w:p>
          <w:p w14:paraId="6A54E91D" w14:textId="77777777" w:rsidR="00A60122" w:rsidRDefault="00A60122">
            <w:pPr>
              <w:rPr>
                <w:b/>
                <w:color w:val="000000"/>
                <w:sz w:val="18"/>
                <w:szCs w:val="18"/>
                <w:u w:val="single"/>
              </w:rPr>
            </w:pPr>
          </w:p>
          <w:p w14:paraId="567FEB4E" w14:textId="77777777" w:rsidR="00A60122" w:rsidRDefault="00EE4B74">
            <w:pPr>
              <w:rPr>
                <w:color w:val="000000"/>
                <w:sz w:val="18"/>
                <w:szCs w:val="18"/>
              </w:rPr>
            </w:pPr>
            <w:r>
              <w:rPr>
                <w:b/>
                <w:color w:val="000000"/>
                <w:sz w:val="18"/>
                <w:szCs w:val="18"/>
                <w:u w:val="single"/>
              </w:rPr>
              <w:t>IV-E Allowable Activities</w:t>
            </w:r>
            <w:r>
              <w:rPr>
                <w:color w:val="000000"/>
                <w:sz w:val="18"/>
                <w:szCs w:val="18"/>
              </w:rPr>
              <w:t>:  Child abuse and neglect issues, such as impact of child abuse/neglect on a child, and general overviews of the issues involved in child abuse/neglect cases if the training is not related on how to conduct an investigation of child abuse/neglect.</w:t>
            </w:r>
          </w:p>
          <w:p w14:paraId="0472ED26" w14:textId="77777777" w:rsidR="00A60122" w:rsidRDefault="00A60122">
            <w:pPr>
              <w:rPr>
                <w:b/>
                <w:color w:val="000000"/>
                <w:sz w:val="18"/>
                <w:szCs w:val="18"/>
              </w:rPr>
            </w:pPr>
          </w:p>
          <w:p w14:paraId="48008E2A" w14:textId="77777777" w:rsidR="00A60122" w:rsidRDefault="00EE4B74">
            <w:pPr>
              <w:rPr>
                <w:color w:val="000000"/>
                <w:sz w:val="18"/>
                <w:szCs w:val="18"/>
              </w:rPr>
            </w:pPr>
            <w:r>
              <w:rPr>
                <w:b/>
                <w:color w:val="000000"/>
                <w:sz w:val="18"/>
                <w:szCs w:val="18"/>
              </w:rPr>
              <w:t xml:space="preserve">Legal and Related References: </w:t>
            </w:r>
            <w:r>
              <w:rPr>
                <w:color w:val="000000"/>
                <w:sz w:val="18"/>
                <w:szCs w:val="18"/>
              </w:rPr>
              <w:t xml:space="preserve">Social Security Act – Sections 471(a)(8), 471(a)(15), 474(3)(A) and (B) and 477(b)(3)(D); 45 CFR 1356.60(b), (c) and (d); 235.64(a)(1) and (2) </w:t>
            </w:r>
          </w:p>
          <w:p w14:paraId="585AC669" w14:textId="77777777" w:rsidR="00A60122" w:rsidRDefault="00A60122">
            <w:pPr>
              <w:rPr>
                <w:b/>
                <w:color w:val="000000"/>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7A8C3A" w14:textId="77777777" w:rsidR="00A60122" w:rsidRDefault="00EE4B74">
            <w:pPr>
              <w:rPr>
                <w:color w:val="000000"/>
                <w:sz w:val="18"/>
                <w:szCs w:val="18"/>
              </w:rPr>
            </w:pPr>
            <w:r>
              <w:rPr>
                <w:color w:val="000000"/>
                <w:sz w:val="18"/>
                <w:szCs w:val="18"/>
              </w:rPr>
              <w:t>2 Days</w:t>
            </w:r>
          </w:p>
          <w:p w14:paraId="51625DFE" w14:textId="77777777" w:rsidR="00A60122" w:rsidRDefault="00A60122">
            <w:pPr>
              <w:rPr>
                <w:color w:val="000000"/>
                <w:sz w:val="18"/>
                <w:szCs w:val="18"/>
              </w:rPr>
            </w:pPr>
          </w:p>
          <w:p w14:paraId="45BCB9B5" w14:textId="77777777" w:rsidR="00A60122" w:rsidRDefault="00EE4B74">
            <w:pPr>
              <w:rPr>
                <w:color w:val="000000"/>
                <w:sz w:val="18"/>
                <w:szCs w:val="18"/>
              </w:rPr>
            </w:pPr>
            <w:r>
              <w:rPr>
                <w:color w:val="000000"/>
                <w:sz w:val="18"/>
                <w:szCs w:val="18"/>
              </w:rPr>
              <w:t>(12 hours)</w:t>
            </w:r>
          </w:p>
          <w:p w14:paraId="742D25D3" w14:textId="77777777" w:rsidR="00A60122" w:rsidRDefault="00EE4B74">
            <w:pPr>
              <w:rPr>
                <w:color w:val="000000"/>
                <w:sz w:val="18"/>
                <w:szCs w:val="18"/>
              </w:rPr>
            </w:pPr>
            <w:r>
              <w:rPr>
                <w:color w:val="000000"/>
                <w:sz w:val="18"/>
                <w:szCs w:val="18"/>
              </w:rPr>
              <w:t>1 day , 6 hours</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10FE07" w14:textId="77777777" w:rsidR="00A60122" w:rsidRDefault="00EE4B74">
            <w:pPr>
              <w:rPr>
                <w:color w:val="000000"/>
                <w:sz w:val="18"/>
                <w:szCs w:val="18"/>
              </w:rPr>
            </w:pPr>
            <w:r>
              <w:rPr>
                <w:color w:val="000000"/>
                <w:sz w:val="18"/>
                <w:szCs w:val="18"/>
              </w:rPr>
              <w:t>Trainers (two trainers are teamed up to teach this course)</w:t>
            </w:r>
          </w:p>
          <w:p w14:paraId="3DEDF516" w14:textId="77777777" w:rsidR="00A60122" w:rsidRDefault="00A60122">
            <w:pPr>
              <w:rPr>
                <w:color w:val="000000"/>
                <w:sz w:val="18"/>
                <w:szCs w:val="18"/>
              </w:rPr>
            </w:pPr>
          </w:p>
          <w:p w14:paraId="6CE01CB7" w14:textId="77777777" w:rsidR="00A60122" w:rsidRDefault="00EE4B74">
            <w:pPr>
              <w:rPr>
                <w:color w:val="000000"/>
                <w:sz w:val="18"/>
                <w:szCs w:val="18"/>
              </w:rPr>
            </w:pPr>
            <w:r>
              <w:rPr>
                <w:color w:val="000000"/>
                <w:sz w:val="18"/>
                <w:szCs w:val="18"/>
              </w:rPr>
              <w:t>State Office and Regional locations and universities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5851F0" w14:textId="77777777" w:rsidR="00FE70C0" w:rsidRPr="00FE70C0" w:rsidRDefault="00FE70C0" w:rsidP="00FE70C0">
            <w:pPr>
              <w:rPr>
                <w:color w:val="000000"/>
                <w:sz w:val="18"/>
                <w:szCs w:val="18"/>
              </w:rPr>
            </w:pPr>
            <w:r w:rsidRPr="00FE70C0">
              <w:rPr>
                <w:color w:val="000000"/>
                <w:sz w:val="18"/>
                <w:szCs w:val="18"/>
              </w:rPr>
              <w:t xml:space="preserve">Course Development Hours: 456 </w:t>
            </w:r>
          </w:p>
          <w:p w14:paraId="404C6FC7" w14:textId="77777777" w:rsidR="00FE70C0" w:rsidRPr="00FE70C0" w:rsidRDefault="00FE70C0" w:rsidP="00FE70C0">
            <w:pPr>
              <w:rPr>
                <w:color w:val="000000"/>
                <w:sz w:val="18"/>
                <w:szCs w:val="18"/>
              </w:rPr>
            </w:pPr>
            <w:r w:rsidRPr="00FE70C0">
              <w:rPr>
                <w:color w:val="000000"/>
                <w:sz w:val="18"/>
                <w:szCs w:val="18"/>
              </w:rPr>
              <w:t>Course Update Hours:  240</w:t>
            </w:r>
          </w:p>
          <w:p w14:paraId="4F690E6B" w14:textId="77777777" w:rsidR="00FE70C0" w:rsidRPr="00FE70C0" w:rsidRDefault="00FE70C0" w:rsidP="00FE70C0">
            <w:pPr>
              <w:rPr>
                <w:color w:val="000000"/>
                <w:sz w:val="18"/>
                <w:szCs w:val="18"/>
              </w:rPr>
            </w:pPr>
            <w:r w:rsidRPr="00FE70C0">
              <w:rPr>
                <w:color w:val="000000"/>
                <w:sz w:val="18"/>
                <w:szCs w:val="18"/>
              </w:rPr>
              <w:t>Preparation Hours:  72</w:t>
            </w:r>
          </w:p>
          <w:p w14:paraId="78FE5C67" w14:textId="438BA3C2" w:rsidR="00A60122" w:rsidRDefault="00A60122" w:rsidP="00FE70C0">
            <w:pPr>
              <w:rPr>
                <w:color w:val="000000"/>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2BC969" w14:textId="77777777" w:rsidR="00A60122" w:rsidRDefault="00EE4B74">
            <w:pPr>
              <w:rPr>
                <w:sz w:val="18"/>
                <w:szCs w:val="18"/>
              </w:rPr>
            </w:pPr>
            <w:r>
              <w:rPr>
                <w:sz w:val="18"/>
                <w:szCs w:val="18"/>
              </w:rPr>
              <w:t>All levels of child welfare staff,  CASA, CIP and Tribal Representatives</w:t>
            </w:r>
          </w:p>
          <w:p w14:paraId="17DAB3DD" w14:textId="77777777" w:rsidR="00A60122" w:rsidRDefault="00A60122">
            <w:pPr>
              <w:rPr>
                <w:sz w:val="18"/>
                <w:szCs w:val="18"/>
              </w:rPr>
            </w:pPr>
          </w:p>
          <w:p w14:paraId="77177CCC" w14:textId="77777777" w:rsidR="00FE70C0" w:rsidRPr="00FE70C0" w:rsidRDefault="00FE70C0" w:rsidP="00FE70C0">
            <w:pPr>
              <w:rPr>
                <w:sz w:val="18"/>
                <w:szCs w:val="18"/>
              </w:rPr>
            </w:pPr>
            <w:r w:rsidRPr="00FE70C0">
              <w:rPr>
                <w:sz w:val="18"/>
                <w:szCs w:val="18"/>
              </w:rPr>
              <w:t>Estimated Minimum &amp; Maximum Cost Per Session:</w:t>
            </w:r>
          </w:p>
          <w:p w14:paraId="5B1B8403" w14:textId="77777777" w:rsidR="00FE70C0" w:rsidRPr="00FE70C0" w:rsidRDefault="00FE70C0" w:rsidP="00FE70C0">
            <w:pPr>
              <w:rPr>
                <w:sz w:val="18"/>
                <w:szCs w:val="18"/>
              </w:rPr>
            </w:pPr>
            <w:r w:rsidRPr="00FE70C0">
              <w:rPr>
                <w:sz w:val="18"/>
                <w:szCs w:val="18"/>
              </w:rPr>
              <w:t>Development: $24,384.00 - $43,944.00</w:t>
            </w:r>
          </w:p>
          <w:p w14:paraId="49A44221" w14:textId="77777777" w:rsidR="00FE70C0" w:rsidRPr="00FE70C0" w:rsidRDefault="00FE70C0" w:rsidP="00FE70C0">
            <w:pPr>
              <w:rPr>
                <w:sz w:val="18"/>
                <w:szCs w:val="18"/>
              </w:rPr>
            </w:pPr>
            <w:r w:rsidRPr="00FE70C0">
              <w:rPr>
                <w:sz w:val="18"/>
                <w:szCs w:val="18"/>
              </w:rPr>
              <w:t>Update: $13,008.00 - $23,772.00</w:t>
            </w:r>
          </w:p>
          <w:p w14:paraId="6B3325D7" w14:textId="3D89BA10" w:rsidR="00A60122" w:rsidRDefault="00FE70C0" w:rsidP="00FE70C0">
            <w:pPr>
              <w:rPr>
                <w:color w:val="000000"/>
              </w:rPr>
            </w:pPr>
            <w:r w:rsidRPr="00FE70C0">
              <w:rPr>
                <w:sz w:val="18"/>
                <w:szCs w:val="18"/>
              </w:rPr>
              <w:t>Preparation: $3,312.00 - $4,560.00</w:t>
            </w:r>
          </w:p>
          <w:p w14:paraId="243F88F1" w14:textId="77777777" w:rsidR="00A60122" w:rsidRDefault="00A60122">
            <w:pPr>
              <w:rPr>
                <w:color w:val="000000"/>
              </w:rPr>
            </w:pPr>
          </w:p>
          <w:p w14:paraId="34754551" w14:textId="77777777" w:rsidR="00A60122" w:rsidRDefault="00A60122">
            <w:pPr>
              <w:rPr>
                <w:color w:val="000000"/>
              </w:rPr>
            </w:pPr>
          </w:p>
          <w:p w14:paraId="11F0FE02" w14:textId="77777777" w:rsidR="00A60122" w:rsidRDefault="00A60122">
            <w:pPr>
              <w:rPr>
                <w:color w:val="000000"/>
              </w:rPr>
            </w:pPr>
          </w:p>
          <w:p w14:paraId="654D5470" w14:textId="77777777" w:rsidR="00A60122" w:rsidRDefault="00A60122">
            <w:pPr>
              <w:rPr>
                <w:color w:val="000000"/>
              </w:rPr>
            </w:pPr>
          </w:p>
          <w:p w14:paraId="62AD31FD" w14:textId="77777777" w:rsidR="00A60122" w:rsidRDefault="00A60122">
            <w:pPr>
              <w:rPr>
                <w:color w:val="000000"/>
              </w:rPr>
            </w:pPr>
          </w:p>
        </w:tc>
      </w:tr>
      <w:tr w:rsidR="00A60122" w14:paraId="7D40616F"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07C124" w14:textId="77777777" w:rsidR="00A60122" w:rsidRDefault="00EE4B74">
            <w:pPr>
              <w:rPr>
                <w:color w:val="000000"/>
                <w:sz w:val="18"/>
                <w:szCs w:val="18"/>
              </w:rPr>
            </w:pPr>
            <w:r>
              <w:rPr>
                <w:b/>
                <w:color w:val="000000"/>
                <w:sz w:val="18"/>
                <w:szCs w:val="18"/>
              </w:rPr>
              <w:t xml:space="preserve">Practicing Permanency - </w:t>
            </w:r>
            <w:r>
              <w:rPr>
                <w:color w:val="000000"/>
                <w:sz w:val="18"/>
                <w:szCs w:val="18"/>
              </w:rPr>
              <w:t xml:space="preserve">Each session helps professionals develop the sensitivity, and more importantly, the competence needed to work with children and youth who come from a background of abuse and neglect and who are being raised in a family other than their birth family. The course focuses on practices for working with all members of the family including birth parents; foster and adoptive parents; kinship caregivers </w:t>
            </w:r>
            <w:r>
              <w:rPr>
                <w:color w:val="000000"/>
                <w:sz w:val="18"/>
                <w:szCs w:val="18"/>
              </w:rPr>
              <w:lastRenderedPageBreak/>
              <w:t>and the foster/adopted person. Through the use of videos, lecture, classroom discussion and interactive activities, web-based learning, panel presentations, and guest lectures from permanency professionals, participants gain an in-depth understanding of the issues affecting permanency, and develop advanced skills.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896343" w14:textId="77777777" w:rsidR="00A60122" w:rsidRDefault="00EE4B74">
            <w:pPr>
              <w:rPr>
                <w:b/>
                <w:color w:val="000000"/>
                <w:sz w:val="18"/>
                <w:szCs w:val="18"/>
              </w:rPr>
            </w:pPr>
            <w:r>
              <w:rPr>
                <w:b/>
                <w:color w:val="000000"/>
                <w:sz w:val="18"/>
                <w:szCs w:val="18"/>
              </w:rPr>
              <w:lastRenderedPageBreak/>
              <w:t>RMS and Direct Costs</w:t>
            </w:r>
          </w:p>
          <w:p w14:paraId="0CB1CB73" w14:textId="77777777" w:rsidR="00A60122" w:rsidRDefault="00EE4B74">
            <w:pPr>
              <w:rPr>
                <w:b/>
                <w:color w:val="000000"/>
                <w:sz w:val="18"/>
                <w:szCs w:val="18"/>
              </w:rPr>
            </w:pPr>
            <w:r>
              <w:rPr>
                <w:b/>
                <w:color w:val="000000"/>
                <w:sz w:val="18"/>
                <w:szCs w:val="18"/>
              </w:rPr>
              <w:t>IV-E Training  75/25  for appropriate costs</w:t>
            </w:r>
          </w:p>
          <w:p w14:paraId="1BD6A08B" w14:textId="77777777" w:rsidR="00A60122" w:rsidRDefault="00A60122">
            <w:pPr>
              <w:rPr>
                <w:b/>
                <w:color w:val="000000"/>
                <w:sz w:val="18"/>
                <w:szCs w:val="18"/>
              </w:rPr>
            </w:pPr>
          </w:p>
          <w:p w14:paraId="13D9BCF4" w14:textId="77777777" w:rsidR="00A60122" w:rsidRDefault="00EE4B74">
            <w:pPr>
              <w:rPr>
                <w:b/>
                <w:color w:val="000000"/>
                <w:sz w:val="18"/>
                <w:szCs w:val="18"/>
              </w:rPr>
            </w:pPr>
            <w:r>
              <w:rPr>
                <w:b/>
                <w:color w:val="000000"/>
                <w:sz w:val="18"/>
                <w:szCs w:val="18"/>
                <w:u w:val="single"/>
              </w:rPr>
              <w:t>IV-E Allowable Activities</w:t>
            </w:r>
            <w:r>
              <w:rPr>
                <w:b/>
                <w:color w:val="000000"/>
                <w:sz w:val="18"/>
                <w:szCs w:val="18"/>
              </w:rPr>
              <w:t xml:space="preserve">: </w:t>
            </w:r>
            <w:r>
              <w:rPr>
                <w:color w:val="000000"/>
                <w:sz w:val="18"/>
                <w:szCs w:val="18"/>
              </w:rPr>
              <w:t>P</w:t>
            </w:r>
            <w:r>
              <w:rPr>
                <w:sz w:val="18"/>
                <w:szCs w:val="18"/>
              </w:rPr>
              <w:t xml:space="preserve">ermanency planning; effects of separation, grief and loss, child development, communication skills required to work with children and </w:t>
            </w:r>
            <w:r>
              <w:rPr>
                <w:sz w:val="18"/>
                <w:szCs w:val="18"/>
              </w:rPr>
              <w:lastRenderedPageBreak/>
              <w:t xml:space="preserve">families; general substance abuse, domestic violence, and mental health issues related to children and families in the child welfare system; cultural competency related to children and families, </w:t>
            </w:r>
            <w:r>
              <w:rPr>
                <w:color w:val="000000"/>
                <w:sz w:val="18"/>
                <w:szCs w:val="18"/>
              </w:rPr>
              <w:t>effects of abuse and neglect of children related to developing healthy attachments, self- worth and forming positive relationships.</w:t>
            </w:r>
          </w:p>
          <w:p w14:paraId="2332A8EB" w14:textId="77777777" w:rsidR="00A60122" w:rsidRDefault="00A60122">
            <w:pPr>
              <w:rPr>
                <w:b/>
                <w:color w:val="000000"/>
                <w:sz w:val="18"/>
                <w:szCs w:val="18"/>
              </w:rPr>
            </w:pPr>
          </w:p>
          <w:p w14:paraId="698715C3" w14:textId="77777777" w:rsidR="00A60122" w:rsidRDefault="00EE4B74">
            <w:pPr>
              <w:rPr>
                <w:sz w:val="18"/>
                <w:szCs w:val="18"/>
              </w:rPr>
            </w:pPr>
            <w:r>
              <w:rPr>
                <w:b/>
                <w:color w:val="000000"/>
                <w:sz w:val="18"/>
                <w:szCs w:val="18"/>
                <w:u w:val="single"/>
              </w:rPr>
              <w:t>Legal and Related References</w:t>
            </w:r>
            <w:r>
              <w:rPr>
                <w:b/>
                <w:color w:val="000000"/>
                <w:sz w:val="18"/>
                <w:szCs w:val="18"/>
              </w:rPr>
              <w:t>:</w:t>
            </w:r>
            <w:r>
              <w:rPr>
                <w:color w:val="000000"/>
                <w:sz w:val="18"/>
                <w:szCs w:val="18"/>
              </w:rPr>
              <w:t xml:space="preserve">  Title IV-E Program 45CFR1356.60;  Social Security Act – Sections 471(a)(8), 471(a)(15), 474(3)(A) and (B) and 477(b)(3)(D); 45 CFR 1356.60(b), (c) and (d); 235.64(a)(1) and (2)</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5AC43C" w14:textId="77777777" w:rsidR="00A60122" w:rsidRDefault="00EE4B74">
            <w:pPr>
              <w:rPr>
                <w:sz w:val="18"/>
                <w:szCs w:val="18"/>
              </w:rPr>
            </w:pPr>
            <w:r>
              <w:rPr>
                <w:sz w:val="18"/>
                <w:szCs w:val="18"/>
              </w:rPr>
              <w:lastRenderedPageBreak/>
              <w:t>10 Days, 6 hours each day</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272F4C" w14:textId="77777777" w:rsidR="00A60122" w:rsidRDefault="00EE4B74">
            <w:pPr>
              <w:rPr>
                <w:sz w:val="18"/>
                <w:szCs w:val="18"/>
              </w:rPr>
            </w:pPr>
            <w:r>
              <w:rPr>
                <w:sz w:val="18"/>
                <w:szCs w:val="18"/>
              </w:rPr>
              <w:t>Departmental Trainers</w:t>
            </w:r>
          </w:p>
          <w:p w14:paraId="294E8067" w14:textId="77777777" w:rsidR="00A60122" w:rsidRDefault="00A60122">
            <w:pPr>
              <w:rPr>
                <w:sz w:val="18"/>
                <w:szCs w:val="18"/>
              </w:rPr>
            </w:pPr>
          </w:p>
          <w:p w14:paraId="43A0CAC1" w14:textId="77777777" w:rsidR="00A60122" w:rsidRDefault="00EE4B74">
            <w:pPr>
              <w:rPr>
                <w:sz w:val="18"/>
                <w:szCs w:val="18"/>
              </w:rPr>
            </w:pPr>
            <w:r>
              <w:rPr>
                <w:sz w:val="18"/>
                <w:szCs w:val="18"/>
              </w:rPr>
              <w:t>State Office Location &amp; Regional</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F7D810" w14:textId="77777777" w:rsidR="00FE70C0" w:rsidRPr="00FE70C0" w:rsidRDefault="00FE70C0" w:rsidP="00FE70C0">
            <w:pPr>
              <w:rPr>
                <w:sz w:val="18"/>
                <w:szCs w:val="18"/>
              </w:rPr>
            </w:pPr>
            <w:r w:rsidRPr="00FE70C0">
              <w:rPr>
                <w:sz w:val="18"/>
                <w:szCs w:val="18"/>
              </w:rPr>
              <w:t>Course Development Hours: 2280</w:t>
            </w:r>
          </w:p>
          <w:p w14:paraId="1428CE82" w14:textId="77777777" w:rsidR="00FE70C0" w:rsidRPr="00FE70C0" w:rsidRDefault="00FE70C0" w:rsidP="00FE70C0">
            <w:pPr>
              <w:rPr>
                <w:sz w:val="18"/>
                <w:szCs w:val="18"/>
              </w:rPr>
            </w:pPr>
            <w:r w:rsidRPr="00FE70C0">
              <w:rPr>
                <w:sz w:val="18"/>
                <w:szCs w:val="18"/>
              </w:rPr>
              <w:t>Course Update Hours: 1200</w:t>
            </w:r>
          </w:p>
          <w:p w14:paraId="7C870BE4" w14:textId="77777777" w:rsidR="00FE70C0" w:rsidRPr="00FE70C0" w:rsidRDefault="00FE70C0" w:rsidP="00FE70C0">
            <w:pPr>
              <w:rPr>
                <w:sz w:val="18"/>
                <w:szCs w:val="18"/>
              </w:rPr>
            </w:pPr>
            <w:r w:rsidRPr="00FE70C0">
              <w:rPr>
                <w:sz w:val="18"/>
                <w:szCs w:val="18"/>
              </w:rPr>
              <w:t>Preparation Hours: 360</w:t>
            </w:r>
          </w:p>
          <w:p w14:paraId="2EF55E47" w14:textId="57F875E1" w:rsidR="00A60122" w:rsidRDefault="00A60122" w:rsidP="00FE70C0">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2E9E77" w14:textId="77777777" w:rsidR="00A60122" w:rsidRDefault="00EE4B74">
            <w:pPr>
              <w:rPr>
                <w:sz w:val="18"/>
                <w:szCs w:val="18"/>
              </w:rPr>
            </w:pPr>
            <w:r>
              <w:rPr>
                <w:sz w:val="18"/>
                <w:szCs w:val="18"/>
              </w:rPr>
              <w:t>All levels of child welfare staff</w:t>
            </w:r>
          </w:p>
          <w:p w14:paraId="1581F873" w14:textId="77777777" w:rsidR="00A60122" w:rsidRDefault="00A60122">
            <w:pPr>
              <w:rPr>
                <w:sz w:val="18"/>
                <w:szCs w:val="18"/>
              </w:rPr>
            </w:pPr>
          </w:p>
          <w:p w14:paraId="4685BB4D" w14:textId="77777777" w:rsidR="00FE70C0" w:rsidRPr="00FE70C0" w:rsidRDefault="00FE70C0" w:rsidP="00FE70C0">
            <w:pPr>
              <w:rPr>
                <w:sz w:val="18"/>
                <w:szCs w:val="18"/>
              </w:rPr>
            </w:pPr>
            <w:r w:rsidRPr="00FE70C0">
              <w:rPr>
                <w:sz w:val="18"/>
                <w:szCs w:val="18"/>
              </w:rPr>
              <w:t>Estimated Minimum &amp; Maximum Cost Per Session:</w:t>
            </w:r>
          </w:p>
          <w:p w14:paraId="136F5044" w14:textId="77777777" w:rsidR="00FE70C0" w:rsidRPr="00FE70C0" w:rsidRDefault="00FE70C0" w:rsidP="00FE70C0">
            <w:pPr>
              <w:rPr>
                <w:sz w:val="18"/>
                <w:szCs w:val="18"/>
              </w:rPr>
            </w:pPr>
            <w:r w:rsidRPr="00FE70C0">
              <w:rPr>
                <w:sz w:val="18"/>
                <w:szCs w:val="18"/>
              </w:rPr>
              <w:t>Development: $121,920.00 - $219,720.00</w:t>
            </w:r>
          </w:p>
          <w:p w14:paraId="30670BA2" w14:textId="77777777" w:rsidR="00FE70C0" w:rsidRPr="00FE70C0" w:rsidRDefault="00FE70C0" w:rsidP="00FE70C0">
            <w:pPr>
              <w:rPr>
                <w:sz w:val="18"/>
                <w:szCs w:val="18"/>
              </w:rPr>
            </w:pPr>
            <w:r w:rsidRPr="00FE70C0">
              <w:rPr>
                <w:sz w:val="18"/>
                <w:szCs w:val="18"/>
              </w:rPr>
              <w:t>Update: $65,040.00 - $118,860.00</w:t>
            </w:r>
          </w:p>
          <w:p w14:paraId="2C24077F" w14:textId="7C3611E7" w:rsidR="00A60122" w:rsidRDefault="00FE70C0" w:rsidP="00FE70C0">
            <w:pPr>
              <w:rPr>
                <w:sz w:val="18"/>
                <w:szCs w:val="18"/>
              </w:rPr>
            </w:pPr>
            <w:r w:rsidRPr="00FE70C0">
              <w:rPr>
                <w:sz w:val="18"/>
                <w:szCs w:val="18"/>
              </w:rPr>
              <w:t>Preparation: $16,560.00 - $22,800.00</w:t>
            </w:r>
          </w:p>
        </w:tc>
      </w:tr>
      <w:tr w:rsidR="00A60122" w14:paraId="564BB4C8"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E6D869" w14:textId="77777777" w:rsidR="00A60122" w:rsidRDefault="00EE4B74">
            <w:pPr>
              <w:rPr>
                <w:color w:val="000000"/>
                <w:sz w:val="18"/>
                <w:szCs w:val="18"/>
              </w:rPr>
            </w:pPr>
            <w:r>
              <w:rPr>
                <w:b/>
                <w:color w:val="000000"/>
                <w:sz w:val="18"/>
                <w:szCs w:val="18"/>
              </w:rPr>
              <w:t>QPI Planful Transitions</w:t>
            </w:r>
            <w:r>
              <w:rPr>
                <w:color w:val="000000"/>
                <w:sz w:val="18"/>
                <w:szCs w:val="18"/>
              </w:rPr>
              <w:t xml:space="preserve"> – This course provides intensive information on development of transition plans that are thoughtful and based upon the needs of each child; providing staff with practice skills to formulate plans that will support successful transitions and permanency. Among the targeted practice areas to be addressed include importance of and strategies for engagement of families and children in the plan development, assessing appropriateness of the planned move, preparing all parties for the move and need for transition, and securing buy in from all involved parties.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08FC01" w14:textId="77777777" w:rsidR="00A60122" w:rsidRDefault="00EE4B74">
            <w:pPr>
              <w:rPr>
                <w:b/>
                <w:color w:val="000000"/>
                <w:sz w:val="18"/>
                <w:szCs w:val="18"/>
              </w:rPr>
            </w:pPr>
            <w:r>
              <w:rPr>
                <w:b/>
                <w:color w:val="000000"/>
                <w:sz w:val="18"/>
                <w:szCs w:val="18"/>
              </w:rPr>
              <w:t>RMS and Direct Costs</w:t>
            </w:r>
          </w:p>
          <w:p w14:paraId="2BB86D42" w14:textId="77777777" w:rsidR="00A60122" w:rsidRDefault="00EE4B74">
            <w:pPr>
              <w:rPr>
                <w:b/>
                <w:color w:val="000000"/>
                <w:sz w:val="18"/>
                <w:szCs w:val="18"/>
              </w:rPr>
            </w:pPr>
            <w:r>
              <w:rPr>
                <w:b/>
                <w:color w:val="000000"/>
                <w:sz w:val="18"/>
                <w:szCs w:val="18"/>
              </w:rPr>
              <w:t>IV-E Training  75/25  for appropriate costs</w:t>
            </w:r>
          </w:p>
          <w:p w14:paraId="5D444DF9" w14:textId="77777777" w:rsidR="00A60122" w:rsidRDefault="00A60122">
            <w:pPr>
              <w:rPr>
                <w:b/>
                <w:color w:val="000000"/>
                <w:sz w:val="18"/>
                <w:szCs w:val="18"/>
              </w:rPr>
            </w:pPr>
          </w:p>
          <w:p w14:paraId="207030DC" w14:textId="77777777" w:rsidR="00A60122" w:rsidRDefault="00EE4B74">
            <w:pPr>
              <w:rPr>
                <w:b/>
                <w:color w:val="000000"/>
                <w:sz w:val="18"/>
                <w:szCs w:val="18"/>
              </w:rPr>
            </w:pPr>
            <w:r>
              <w:rPr>
                <w:b/>
                <w:color w:val="000000"/>
                <w:sz w:val="18"/>
                <w:szCs w:val="18"/>
                <w:u w:val="single"/>
              </w:rPr>
              <w:t>IV-E Allowable Activities</w:t>
            </w:r>
            <w:r>
              <w:rPr>
                <w:b/>
                <w:color w:val="000000"/>
                <w:sz w:val="18"/>
                <w:szCs w:val="18"/>
              </w:rPr>
              <w:t xml:space="preserve">: </w:t>
            </w:r>
            <w:r>
              <w:rPr>
                <w:color w:val="000000"/>
                <w:sz w:val="18"/>
                <w:szCs w:val="18"/>
              </w:rPr>
              <w:t>P</w:t>
            </w:r>
            <w:r>
              <w:rPr>
                <w:sz w:val="18"/>
                <w:szCs w:val="18"/>
              </w:rPr>
              <w:t xml:space="preserve">ermanency planning; effects of separation, grief and loss, child development, communication skills required to work with children and families; general substance abuse, domestic violence, and mental health issues related to children and families in the child welfare system; cultural competency related to children and families, </w:t>
            </w:r>
            <w:r>
              <w:rPr>
                <w:color w:val="000000"/>
                <w:sz w:val="18"/>
                <w:szCs w:val="18"/>
              </w:rPr>
              <w:t>effects of abuse and neglect of children related to developing healthy attachments, self- worth and forming positive relationships.</w:t>
            </w:r>
          </w:p>
          <w:p w14:paraId="0B0F34E0" w14:textId="77777777" w:rsidR="00A60122" w:rsidRDefault="00A60122">
            <w:pPr>
              <w:rPr>
                <w:b/>
                <w:color w:val="000000"/>
                <w:sz w:val="18"/>
                <w:szCs w:val="18"/>
              </w:rPr>
            </w:pPr>
          </w:p>
          <w:p w14:paraId="616C3DC1" w14:textId="77777777" w:rsidR="00A60122" w:rsidRDefault="00EE4B74">
            <w:pPr>
              <w:rPr>
                <w:b/>
                <w:color w:val="000000"/>
                <w:sz w:val="18"/>
                <w:szCs w:val="18"/>
              </w:rPr>
            </w:pPr>
            <w:r>
              <w:rPr>
                <w:b/>
                <w:color w:val="000000"/>
                <w:sz w:val="18"/>
                <w:szCs w:val="18"/>
                <w:u w:val="single"/>
              </w:rPr>
              <w:t>Legal and Related References</w:t>
            </w:r>
            <w:r>
              <w:rPr>
                <w:b/>
                <w:color w:val="000000"/>
                <w:sz w:val="18"/>
                <w:szCs w:val="18"/>
              </w:rPr>
              <w:t>:</w:t>
            </w:r>
            <w:r>
              <w:rPr>
                <w:color w:val="000000"/>
                <w:sz w:val="18"/>
                <w:szCs w:val="18"/>
              </w:rPr>
              <w:t xml:space="preserve">  Title IV-E Program 45CFR1356.60;  Social Security Act – Sections 471(a)(8), 471(a)(15), 474(3)(A) and (B) and 477(b)(3)(D); 45 CFR 1356.60(b), (c) and (d); 235.64(a)(1) and (2)</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8A00CA" w14:textId="77777777" w:rsidR="00A60122" w:rsidRDefault="00EE4B74">
            <w:pPr>
              <w:rPr>
                <w:color w:val="000000"/>
                <w:sz w:val="18"/>
                <w:szCs w:val="18"/>
              </w:rPr>
            </w:pPr>
            <w:r>
              <w:rPr>
                <w:color w:val="000000"/>
                <w:sz w:val="18"/>
                <w:szCs w:val="18"/>
              </w:rPr>
              <w:t>1 Day</w:t>
            </w:r>
          </w:p>
          <w:p w14:paraId="194CF989" w14:textId="77777777" w:rsidR="00A60122" w:rsidRDefault="00EE4B74">
            <w:pPr>
              <w:rPr>
                <w:color w:val="000000"/>
                <w:sz w:val="18"/>
                <w:szCs w:val="18"/>
              </w:rPr>
            </w:pPr>
            <w:r>
              <w:rPr>
                <w:color w:val="000000"/>
                <w:sz w:val="18"/>
                <w:szCs w:val="18"/>
              </w:rPr>
              <w:t>6.5 hours</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0DC06E" w14:textId="77777777" w:rsidR="00A60122" w:rsidRDefault="00EE4B74">
            <w:pPr>
              <w:rPr>
                <w:color w:val="000000"/>
                <w:sz w:val="18"/>
                <w:szCs w:val="18"/>
              </w:rPr>
            </w:pPr>
            <w:r>
              <w:rPr>
                <w:color w:val="000000"/>
                <w:sz w:val="18"/>
                <w:szCs w:val="18"/>
              </w:rPr>
              <w:t>Departmental Trainers</w:t>
            </w:r>
          </w:p>
          <w:p w14:paraId="5F9C169F" w14:textId="77777777" w:rsidR="00A60122" w:rsidRDefault="00A60122">
            <w:pPr>
              <w:rPr>
                <w:color w:val="000000"/>
                <w:sz w:val="18"/>
                <w:szCs w:val="18"/>
              </w:rPr>
            </w:pPr>
          </w:p>
          <w:p w14:paraId="021CC9BA" w14:textId="77777777" w:rsidR="00A60122" w:rsidRDefault="00EE4B74">
            <w:pPr>
              <w:rPr>
                <w:color w:val="000000"/>
                <w:sz w:val="18"/>
                <w:szCs w:val="18"/>
              </w:rPr>
            </w:pPr>
            <w:r>
              <w:rPr>
                <w:color w:val="000000"/>
                <w:sz w:val="18"/>
                <w:szCs w:val="18"/>
              </w:rPr>
              <w:t>State Office Location &amp; Regional</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029F57" w14:textId="77777777" w:rsidR="00FE70C0" w:rsidRPr="00FE70C0" w:rsidRDefault="00FE70C0" w:rsidP="00FE70C0">
            <w:pPr>
              <w:rPr>
                <w:sz w:val="18"/>
                <w:szCs w:val="18"/>
              </w:rPr>
            </w:pPr>
            <w:r w:rsidRPr="00FE70C0">
              <w:rPr>
                <w:sz w:val="18"/>
                <w:szCs w:val="18"/>
              </w:rPr>
              <w:t xml:space="preserve">Course Development Hours: 247 </w:t>
            </w:r>
          </w:p>
          <w:p w14:paraId="42A7864D" w14:textId="77777777" w:rsidR="00FE70C0" w:rsidRPr="00FE70C0" w:rsidRDefault="00FE70C0" w:rsidP="00FE70C0">
            <w:pPr>
              <w:rPr>
                <w:sz w:val="18"/>
                <w:szCs w:val="18"/>
              </w:rPr>
            </w:pPr>
            <w:r w:rsidRPr="00FE70C0">
              <w:rPr>
                <w:sz w:val="18"/>
                <w:szCs w:val="18"/>
              </w:rPr>
              <w:t>Course Update Hours:  130</w:t>
            </w:r>
          </w:p>
          <w:p w14:paraId="2FD80C91" w14:textId="77777777" w:rsidR="00FE70C0" w:rsidRPr="00FE70C0" w:rsidRDefault="00FE70C0" w:rsidP="00FE70C0">
            <w:pPr>
              <w:rPr>
                <w:sz w:val="18"/>
                <w:szCs w:val="18"/>
              </w:rPr>
            </w:pPr>
            <w:r w:rsidRPr="00FE70C0">
              <w:rPr>
                <w:sz w:val="18"/>
                <w:szCs w:val="18"/>
              </w:rPr>
              <w:t>Preparation Hours:  39</w:t>
            </w:r>
          </w:p>
          <w:p w14:paraId="4628D6B3" w14:textId="3E1C2D09" w:rsidR="00A60122" w:rsidRDefault="00A60122" w:rsidP="00FE70C0">
            <w:pPr>
              <w:rPr>
                <w:b/>
                <w:color w:val="000000"/>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C17848" w14:textId="77777777" w:rsidR="00A60122" w:rsidRDefault="00EE4B74">
            <w:pPr>
              <w:rPr>
                <w:sz w:val="18"/>
                <w:szCs w:val="18"/>
              </w:rPr>
            </w:pPr>
            <w:r>
              <w:rPr>
                <w:sz w:val="18"/>
                <w:szCs w:val="18"/>
              </w:rPr>
              <w:t>All levels of child welfare staff</w:t>
            </w:r>
          </w:p>
          <w:p w14:paraId="4430212C" w14:textId="77777777" w:rsidR="00A60122" w:rsidRDefault="00A60122">
            <w:pPr>
              <w:rPr>
                <w:sz w:val="18"/>
                <w:szCs w:val="18"/>
              </w:rPr>
            </w:pPr>
          </w:p>
          <w:p w14:paraId="66B5A96C" w14:textId="77777777" w:rsidR="00FE70C0" w:rsidRPr="00FE70C0" w:rsidRDefault="00FE70C0" w:rsidP="00FE70C0">
            <w:pPr>
              <w:rPr>
                <w:sz w:val="18"/>
                <w:szCs w:val="18"/>
              </w:rPr>
            </w:pPr>
            <w:r w:rsidRPr="00FE70C0">
              <w:rPr>
                <w:sz w:val="18"/>
                <w:szCs w:val="18"/>
              </w:rPr>
              <w:t>Estimated Minimum &amp; Maximum Cost Per Session:</w:t>
            </w:r>
          </w:p>
          <w:p w14:paraId="62318227" w14:textId="77777777" w:rsidR="00FE70C0" w:rsidRPr="00FE70C0" w:rsidRDefault="00FE70C0" w:rsidP="00FE70C0">
            <w:pPr>
              <w:rPr>
                <w:sz w:val="18"/>
                <w:szCs w:val="18"/>
              </w:rPr>
            </w:pPr>
            <w:r w:rsidRPr="00FE70C0">
              <w:rPr>
                <w:sz w:val="18"/>
                <w:szCs w:val="18"/>
              </w:rPr>
              <w:t>Development: $13,208.00 - $23,803.00</w:t>
            </w:r>
          </w:p>
          <w:p w14:paraId="205AFDEB" w14:textId="77777777" w:rsidR="00FE70C0" w:rsidRPr="00FE70C0" w:rsidRDefault="00FE70C0" w:rsidP="00FE70C0">
            <w:pPr>
              <w:rPr>
                <w:sz w:val="18"/>
                <w:szCs w:val="18"/>
              </w:rPr>
            </w:pPr>
            <w:r w:rsidRPr="00FE70C0">
              <w:rPr>
                <w:sz w:val="18"/>
                <w:szCs w:val="18"/>
              </w:rPr>
              <w:t>Update: $7,046.00 - $12,876.50</w:t>
            </w:r>
          </w:p>
          <w:p w14:paraId="247276FE" w14:textId="5DCBDB7D" w:rsidR="00A60122" w:rsidRDefault="00FE70C0" w:rsidP="00FE70C0">
            <w:pPr>
              <w:rPr>
                <w:color w:val="000000"/>
                <w:sz w:val="18"/>
                <w:szCs w:val="18"/>
              </w:rPr>
            </w:pPr>
            <w:r w:rsidRPr="00FE70C0">
              <w:rPr>
                <w:sz w:val="18"/>
                <w:szCs w:val="18"/>
              </w:rPr>
              <w:t>Preparation: $1,794.00 - $2,470.00</w:t>
            </w:r>
          </w:p>
        </w:tc>
      </w:tr>
      <w:tr w:rsidR="00A60122" w14:paraId="5A1FFB1C"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633393" w14:textId="77777777" w:rsidR="00A60122" w:rsidRDefault="00EE4B74">
            <w:pPr>
              <w:rPr>
                <w:b/>
                <w:color w:val="000000"/>
                <w:sz w:val="18"/>
                <w:szCs w:val="18"/>
              </w:rPr>
            </w:pPr>
            <w:r>
              <w:rPr>
                <w:b/>
                <w:color w:val="000000"/>
                <w:sz w:val="18"/>
                <w:szCs w:val="18"/>
              </w:rPr>
              <w:t>Quality Improvement Center for Workforce Development</w:t>
            </w:r>
          </w:p>
          <w:p w14:paraId="45BE5CDA" w14:textId="77777777" w:rsidR="00A60122" w:rsidRDefault="00A60122">
            <w:pPr>
              <w:rPr>
                <w:b/>
                <w:color w:val="000000"/>
                <w:sz w:val="18"/>
                <w:szCs w:val="18"/>
              </w:rPr>
            </w:pPr>
          </w:p>
          <w:p w14:paraId="32FCF7DB" w14:textId="77777777" w:rsidR="00A60122" w:rsidRDefault="00EE4B74">
            <w:pPr>
              <w:rPr>
                <w:color w:val="000000"/>
                <w:sz w:val="18"/>
                <w:szCs w:val="18"/>
              </w:rPr>
            </w:pPr>
            <w:r>
              <w:rPr>
                <w:b/>
                <w:color w:val="000000"/>
                <w:sz w:val="18"/>
                <w:szCs w:val="18"/>
              </w:rPr>
              <w:t>A)</w:t>
            </w:r>
            <w:r>
              <w:t xml:space="preserve"> </w:t>
            </w:r>
            <w:r>
              <w:rPr>
                <w:b/>
                <w:color w:val="000000"/>
                <w:sz w:val="18"/>
                <w:szCs w:val="18"/>
              </w:rPr>
              <w:t xml:space="preserve">Permanency Team Practice Development - </w:t>
            </w:r>
            <w:r>
              <w:rPr>
                <w:color w:val="000000"/>
                <w:sz w:val="18"/>
                <w:szCs w:val="18"/>
              </w:rPr>
              <w:t>Permanency staff will learn key elements to understand how to utilize the Teaming Model in case practice, what information is needed in a transfer staffing from the prevention team, how to assess for caretaker protective capacities and how to utilize that information to engage the family and build an adequate assessment, how to adequately assess safety of children, how to utilize critical thinking during staffings to make quality case decisions for families for successful outcomes, and how to incorporate the Teaming</w:t>
            </w:r>
            <w:r>
              <w:rPr>
                <w:b/>
                <w:color w:val="000000"/>
                <w:sz w:val="18"/>
                <w:szCs w:val="18"/>
              </w:rPr>
              <w:t xml:space="preserve"> </w:t>
            </w:r>
            <w:r>
              <w:rPr>
                <w:color w:val="000000"/>
                <w:sz w:val="18"/>
                <w:szCs w:val="18"/>
              </w:rPr>
              <w:t>Model into</w:t>
            </w:r>
            <w:r>
              <w:rPr>
                <w:b/>
                <w:color w:val="000000"/>
                <w:sz w:val="18"/>
                <w:szCs w:val="18"/>
              </w:rPr>
              <w:t xml:space="preserve"> </w:t>
            </w:r>
            <w:r>
              <w:rPr>
                <w:color w:val="000000"/>
                <w:sz w:val="18"/>
                <w:szCs w:val="18"/>
              </w:rPr>
              <w:t xml:space="preserve">Practice. The Teaming Specialist will </w:t>
            </w:r>
            <w:r>
              <w:rPr>
                <w:color w:val="000000"/>
                <w:sz w:val="18"/>
                <w:szCs w:val="18"/>
              </w:rPr>
              <w:lastRenderedPageBreak/>
              <w:t>be provided with more information on Child Welfare Practice and the Teaming Model.</w:t>
            </w:r>
          </w:p>
          <w:p w14:paraId="2DBD4C2D" w14:textId="77777777" w:rsidR="00A60122" w:rsidRDefault="00A60122">
            <w:pPr>
              <w:rPr>
                <w:b/>
                <w:color w:val="000000"/>
                <w:sz w:val="18"/>
                <w:szCs w:val="18"/>
              </w:rPr>
            </w:pPr>
          </w:p>
          <w:p w14:paraId="522015FD" w14:textId="77777777" w:rsidR="00A60122" w:rsidRDefault="00EE4B74">
            <w:pPr>
              <w:rPr>
                <w:color w:val="000000"/>
                <w:sz w:val="18"/>
                <w:szCs w:val="18"/>
              </w:rPr>
            </w:pPr>
            <w:r>
              <w:rPr>
                <w:b/>
                <w:color w:val="000000"/>
                <w:sz w:val="18"/>
                <w:szCs w:val="18"/>
              </w:rPr>
              <w:t xml:space="preserve">B)  Prevention Team Practice Development - </w:t>
            </w:r>
            <w:r>
              <w:rPr>
                <w:color w:val="000000"/>
                <w:sz w:val="18"/>
                <w:szCs w:val="18"/>
              </w:rPr>
              <w:t xml:space="preserve">Prevention staff will learn the benefits of teaming, discuss, demonstrate and implement operating standards for their respective units. The training will review key elements of practice, roles and responsibilities of the Prevention Unit with emphasis to adequately assess safety of children (a) understand how history impacts case decision making (b) assessing safety, assessing for services, making referrals and (c) making quality case decisions for families for successful outcomes. </w:t>
            </w:r>
          </w:p>
          <w:p w14:paraId="33F87B3B" w14:textId="77777777" w:rsidR="00A60122" w:rsidRDefault="00A60122">
            <w:pPr>
              <w:rPr>
                <w:b/>
                <w:color w:val="000000"/>
                <w:sz w:val="18"/>
                <w:szCs w:val="18"/>
              </w:rPr>
            </w:pPr>
          </w:p>
          <w:p w14:paraId="5E9C449F" w14:textId="77777777" w:rsidR="00A60122" w:rsidRDefault="00EE4B74">
            <w:pPr>
              <w:rPr>
                <w:color w:val="000000"/>
                <w:sz w:val="18"/>
                <w:szCs w:val="18"/>
              </w:rPr>
            </w:pPr>
            <w:r>
              <w:rPr>
                <w:b/>
                <w:color w:val="000000"/>
                <w:sz w:val="18"/>
                <w:szCs w:val="18"/>
              </w:rPr>
              <w:t xml:space="preserve">C)  Team Building Training – </w:t>
            </w:r>
            <w:r>
              <w:rPr>
                <w:color w:val="000000"/>
                <w:sz w:val="18"/>
                <w:szCs w:val="18"/>
              </w:rPr>
              <w:t>Participants will establish a common framework for leading and working in a new team-oriented environment; align team leadership knowledge, skills and abilities and approach to job redesign; and strengthen leader's team building ability to create team culture/unity.</w:t>
            </w:r>
          </w:p>
          <w:p w14:paraId="2C017ED3" w14:textId="77777777" w:rsidR="00A60122" w:rsidRDefault="00A60122">
            <w:pPr>
              <w:rPr>
                <w:b/>
                <w:color w:val="000000"/>
                <w:sz w:val="18"/>
                <w:szCs w:val="18"/>
              </w:rPr>
            </w:pPr>
          </w:p>
          <w:p w14:paraId="506B302E" w14:textId="77777777" w:rsidR="00A60122" w:rsidRDefault="00EE4B74">
            <w:pPr>
              <w:rPr>
                <w:b/>
                <w:color w:val="000000"/>
                <w:sz w:val="18"/>
                <w:szCs w:val="18"/>
              </w:rPr>
            </w:pPr>
            <w:r>
              <w:rPr>
                <w:b/>
                <w:color w:val="000000"/>
                <w:sz w:val="18"/>
                <w:szCs w:val="18"/>
              </w:rPr>
              <w:t>D)  Child Welfare Teaming Specialists:</w:t>
            </w:r>
          </w:p>
          <w:p w14:paraId="3B243226" w14:textId="77777777" w:rsidR="00A60122" w:rsidRDefault="00EE4B74">
            <w:pPr>
              <w:rPr>
                <w:b/>
                <w:color w:val="000000"/>
                <w:sz w:val="18"/>
                <w:szCs w:val="18"/>
              </w:rPr>
            </w:pPr>
            <w:r>
              <w:rPr>
                <w:b/>
                <w:color w:val="000000"/>
                <w:sz w:val="18"/>
                <w:szCs w:val="18"/>
              </w:rPr>
              <w:t>1) New Child Welfare Worker Orientation (NCWWO) Week 1 Classroom (Revised)</w:t>
            </w:r>
          </w:p>
          <w:p w14:paraId="76A4A2AF" w14:textId="77777777" w:rsidR="00A60122" w:rsidRDefault="00EE4B74">
            <w:pPr>
              <w:rPr>
                <w:b/>
                <w:color w:val="000000"/>
                <w:sz w:val="18"/>
                <w:szCs w:val="18"/>
              </w:rPr>
            </w:pPr>
            <w:r>
              <w:rPr>
                <w:b/>
                <w:color w:val="000000"/>
                <w:sz w:val="18"/>
                <w:szCs w:val="18"/>
              </w:rPr>
              <w:t>2) New Child Welfare Worker Orientation (NCWWO) Week 2 Classroom</w:t>
            </w:r>
          </w:p>
          <w:p w14:paraId="25020D56" w14:textId="77777777" w:rsidR="00A60122" w:rsidRDefault="00EE4B74">
            <w:pPr>
              <w:rPr>
                <w:b/>
                <w:color w:val="000000"/>
                <w:sz w:val="18"/>
                <w:szCs w:val="18"/>
              </w:rPr>
            </w:pPr>
            <w:r>
              <w:rPr>
                <w:b/>
                <w:color w:val="000000"/>
                <w:sz w:val="18"/>
                <w:szCs w:val="18"/>
              </w:rPr>
              <w:t>3) New Child Welfare Worker Orientation (NCWWO) Week 3 Classroom</w:t>
            </w:r>
          </w:p>
          <w:p w14:paraId="5AC65629" w14:textId="77777777" w:rsidR="00A60122" w:rsidRDefault="00EE4B74">
            <w:pPr>
              <w:rPr>
                <w:color w:val="000000"/>
                <w:sz w:val="18"/>
                <w:szCs w:val="18"/>
              </w:rPr>
            </w:pPr>
            <w:r>
              <w:rPr>
                <w:b/>
                <w:color w:val="000000"/>
                <w:sz w:val="18"/>
                <w:szCs w:val="18"/>
              </w:rPr>
              <w:t xml:space="preserve">4)  Computer Lab Training for FATS, TIPS and ACESS - </w:t>
            </w:r>
            <w:r>
              <w:rPr>
                <w:color w:val="000000"/>
                <w:sz w:val="18"/>
                <w:szCs w:val="18"/>
              </w:rPr>
              <w:t>Participants will learn the mechanics of FATS through navigating the system in the training environment. Participants will be able to navigate FATS, enter case documentation, and complete assessments and case plans in the training environment of FATS.</w:t>
            </w:r>
          </w:p>
          <w:p w14:paraId="05E44C66" w14:textId="77777777" w:rsidR="00A60122" w:rsidRDefault="00EE4B74">
            <w:pPr>
              <w:rPr>
                <w:color w:val="000000"/>
                <w:sz w:val="18"/>
                <w:szCs w:val="18"/>
              </w:rPr>
            </w:pPr>
            <w:r>
              <w:rPr>
                <w:b/>
                <w:color w:val="000000"/>
                <w:sz w:val="18"/>
                <w:szCs w:val="18"/>
              </w:rPr>
              <w:t xml:space="preserve">5)  Tracking Information Payment System (TIPS): </w:t>
            </w:r>
            <w:r>
              <w:rPr>
                <w:color w:val="000000"/>
                <w:sz w:val="18"/>
                <w:szCs w:val="18"/>
              </w:rPr>
              <w:t>The training will include different methods of logging in to the TIPS system, searching TIPS and reviewing data in TIPS. Team Specialist will learn how to log in to TIPS, how to view and understand different screens in the TIPS system and how to work an inquiry and update modes in TIPS.</w:t>
            </w:r>
          </w:p>
          <w:p w14:paraId="22538EF1" w14:textId="77777777" w:rsidR="00A60122" w:rsidRDefault="00EE4B74">
            <w:pPr>
              <w:rPr>
                <w:b/>
                <w:color w:val="000000"/>
                <w:sz w:val="18"/>
                <w:szCs w:val="18"/>
              </w:rPr>
            </w:pPr>
            <w:r>
              <w:rPr>
                <w:b/>
                <w:color w:val="000000"/>
                <w:sz w:val="18"/>
                <w:szCs w:val="18"/>
              </w:rPr>
              <w:t xml:space="preserve">6) ACESS 2.0 System – </w:t>
            </w:r>
            <w:r>
              <w:rPr>
                <w:color w:val="000000"/>
                <w:sz w:val="18"/>
                <w:szCs w:val="18"/>
              </w:rPr>
              <w:t>Participants will learn to navigate the ACESS 2.0 system, complete client searches, create an Intake Case, register clients, create an Investigation Case, maintain information about people and cases, and create communications and attachments within the ACESS 2.0 system.</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9F7BA1" w14:textId="77777777" w:rsidR="00A60122" w:rsidRDefault="00EE4B74">
            <w:pPr>
              <w:rPr>
                <w:b/>
                <w:color w:val="000000"/>
                <w:sz w:val="18"/>
                <w:szCs w:val="18"/>
              </w:rPr>
            </w:pPr>
            <w:r>
              <w:rPr>
                <w:b/>
                <w:color w:val="000000"/>
                <w:sz w:val="18"/>
                <w:szCs w:val="18"/>
              </w:rPr>
              <w:lastRenderedPageBreak/>
              <w:t xml:space="preserve">RMS and Direct Costs </w:t>
            </w:r>
          </w:p>
          <w:p w14:paraId="5356C5A6" w14:textId="77777777" w:rsidR="00A60122" w:rsidRDefault="00A60122">
            <w:pPr>
              <w:rPr>
                <w:b/>
                <w:sz w:val="18"/>
                <w:szCs w:val="18"/>
              </w:rPr>
            </w:pPr>
          </w:p>
          <w:p w14:paraId="42E95C61" w14:textId="77777777" w:rsidR="00A60122" w:rsidRDefault="00EE4B74">
            <w:pPr>
              <w:rPr>
                <w:b/>
                <w:sz w:val="18"/>
                <w:szCs w:val="18"/>
              </w:rPr>
            </w:pPr>
            <w:r>
              <w:rPr>
                <w:b/>
                <w:sz w:val="18"/>
                <w:szCs w:val="18"/>
              </w:rPr>
              <w:t>IV-E Training -75/25 for appropriate costs</w:t>
            </w:r>
          </w:p>
          <w:p w14:paraId="0D89BE5F" w14:textId="77777777" w:rsidR="00A60122" w:rsidRDefault="00EE4B74">
            <w:pPr>
              <w:rPr>
                <w:sz w:val="18"/>
                <w:szCs w:val="18"/>
              </w:rPr>
            </w:pPr>
            <w:r>
              <w:rPr>
                <w:b/>
                <w:sz w:val="18"/>
                <w:szCs w:val="18"/>
                <w:u w:val="single"/>
              </w:rPr>
              <w:t>IV-E Allowable Activities</w:t>
            </w:r>
            <w:r>
              <w:rPr>
                <w:b/>
                <w:sz w:val="18"/>
                <w:szCs w:val="18"/>
              </w:rPr>
              <w:t>:</w:t>
            </w:r>
            <w:r>
              <w:rPr>
                <w:sz w:val="18"/>
                <w:szCs w:val="18"/>
              </w:rPr>
              <w:t>: Placement of the child; development of the case plan; case management and supervision; social work practice, such as family centered practice and social work methods including interviewing and assessment; permanency planning; visitation; communication skills required to work with children and families; cultural competency related to children and families; activities designed to strengthen, preserve, and reunify the family.</w:t>
            </w:r>
          </w:p>
          <w:p w14:paraId="785900C6" w14:textId="77777777" w:rsidR="00A60122" w:rsidRDefault="00A60122">
            <w:pPr>
              <w:rPr>
                <w:sz w:val="18"/>
                <w:szCs w:val="18"/>
              </w:rPr>
            </w:pPr>
          </w:p>
          <w:p w14:paraId="097FA9F6" w14:textId="77777777" w:rsidR="00A60122" w:rsidRDefault="00EE4B74">
            <w:pPr>
              <w:rPr>
                <w:b/>
                <w:color w:val="000000"/>
                <w:sz w:val="18"/>
                <w:szCs w:val="18"/>
              </w:rPr>
            </w:pPr>
            <w:r>
              <w:rPr>
                <w:b/>
                <w:sz w:val="18"/>
                <w:szCs w:val="18"/>
              </w:rPr>
              <w:t xml:space="preserve">Legal and Related References: </w:t>
            </w:r>
            <w:r>
              <w:rPr>
                <w:sz w:val="18"/>
                <w:szCs w:val="18"/>
              </w:rPr>
              <w:t>Social Security Act – Sections 471(a)(8), 471(a)(15), 474(3)(A) and (B) and 477(b)(3)(D); 45 CFR 1356.60(b), (c) and (d); 235.64(a)(1) and (2); CWPM, Section 3.1H, Q/A #1; AT-ACF-OISM-001</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A809EE" w14:textId="77777777" w:rsidR="00A60122" w:rsidRDefault="00EE4B74">
            <w:pPr>
              <w:rPr>
                <w:color w:val="000000"/>
                <w:sz w:val="18"/>
                <w:szCs w:val="18"/>
              </w:rPr>
            </w:pPr>
            <w:r>
              <w:rPr>
                <w:b/>
                <w:color w:val="000000"/>
                <w:sz w:val="18"/>
                <w:szCs w:val="18"/>
              </w:rPr>
              <w:lastRenderedPageBreak/>
              <w:t xml:space="preserve">A &amp; B) </w:t>
            </w:r>
            <w:r>
              <w:rPr>
                <w:color w:val="000000"/>
                <w:sz w:val="18"/>
                <w:szCs w:val="18"/>
              </w:rPr>
              <w:t>1 day</w:t>
            </w:r>
          </w:p>
          <w:p w14:paraId="26918E7C" w14:textId="77777777" w:rsidR="00A60122" w:rsidRDefault="00EE4B74">
            <w:pPr>
              <w:rPr>
                <w:color w:val="000000"/>
                <w:sz w:val="18"/>
                <w:szCs w:val="18"/>
              </w:rPr>
            </w:pPr>
            <w:r>
              <w:rPr>
                <w:color w:val="000000"/>
                <w:sz w:val="18"/>
                <w:szCs w:val="18"/>
              </w:rPr>
              <w:t>6 hours</w:t>
            </w:r>
          </w:p>
          <w:p w14:paraId="3913E62B" w14:textId="77777777" w:rsidR="00A60122" w:rsidRDefault="00A60122">
            <w:pPr>
              <w:rPr>
                <w:color w:val="000000"/>
                <w:sz w:val="18"/>
                <w:szCs w:val="18"/>
              </w:rPr>
            </w:pPr>
          </w:p>
          <w:p w14:paraId="4B71CAA9" w14:textId="77777777" w:rsidR="00A60122" w:rsidRDefault="00EE4B74">
            <w:pPr>
              <w:rPr>
                <w:color w:val="000000"/>
                <w:sz w:val="18"/>
                <w:szCs w:val="18"/>
              </w:rPr>
            </w:pPr>
            <w:r>
              <w:rPr>
                <w:b/>
                <w:color w:val="000000"/>
                <w:sz w:val="18"/>
                <w:szCs w:val="18"/>
              </w:rPr>
              <w:t>C)</w:t>
            </w:r>
            <w:r>
              <w:rPr>
                <w:color w:val="000000"/>
                <w:sz w:val="18"/>
                <w:szCs w:val="18"/>
              </w:rPr>
              <w:t xml:space="preserve"> 1 ½ days</w:t>
            </w:r>
          </w:p>
          <w:p w14:paraId="67789F0B" w14:textId="77777777" w:rsidR="00A60122" w:rsidRDefault="00EE4B74">
            <w:pPr>
              <w:rPr>
                <w:color w:val="000000"/>
                <w:sz w:val="18"/>
                <w:szCs w:val="18"/>
              </w:rPr>
            </w:pPr>
            <w:r>
              <w:rPr>
                <w:color w:val="000000"/>
                <w:sz w:val="18"/>
                <w:szCs w:val="18"/>
              </w:rPr>
              <w:t>10 hours</w:t>
            </w:r>
          </w:p>
          <w:p w14:paraId="197A472F" w14:textId="77777777" w:rsidR="00A60122" w:rsidRDefault="00A60122">
            <w:pPr>
              <w:rPr>
                <w:color w:val="000000"/>
                <w:sz w:val="18"/>
                <w:szCs w:val="18"/>
              </w:rPr>
            </w:pPr>
          </w:p>
          <w:p w14:paraId="030995EB" w14:textId="77777777" w:rsidR="00A60122" w:rsidRDefault="00EE4B74">
            <w:pPr>
              <w:rPr>
                <w:b/>
                <w:color w:val="000000"/>
                <w:sz w:val="18"/>
                <w:szCs w:val="18"/>
              </w:rPr>
            </w:pPr>
            <w:r>
              <w:rPr>
                <w:b/>
                <w:color w:val="000000"/>
                <w:sz w:val="18"/>
                <w:szCs w:val="18"/>
              </w:rPr>
              <w:t>D)</w:t>
            </w:r>
          </w:p>
          <w:p w14:paraId="21C9028F" w14:textId="77777777" w:rsidR="00A60122" w:rsidRDefault="00EE4B74">
            <w:pPr>
              <w:rPr>
                <w:color w:val="000000"/>
                <w:sz w:val="18"/>
                <w:szCs w:val="18"/>
              </w:rPr>
            </w:pPr>
            <w:r>
              <w:rPr>
                <w:b/>
                <w:color w:val="000000"/>
                <w:sz w:val="18"/>
                <w:szCs w:val="18"/>
              </w:rPr>
              <w:t xml:space="preserve">1)  </w:t>
            </w:r>
            <w:r>
              <w:rPr>
                <w:color w:val="000000"/>
                <w:sz w:val="18"/>
                <w:szCs w:val="18"/>
              </w:rPr>
              <w:t>22 hours</w:t>
            </w:r>
          </w:p>
          <w:p w14:paraId="3773E58B" w14:textId="77777777" w:rsidR="00A60122" w:rsidRDefault="00EE4B74">
            <w:pPr>
              <w:rPr>
                <w:color w:val="000000"/>
                <w:sz w:val="18"/>
                <w:szCs w:val="18"/>
              </w:rPr>
            </w:pPr>
            <w:r>
              <w:rPr>
                <w:b/>
                <w:color w:val="000000"/>
                <w:sz w:val="18"/>
                <w:szCs w:val="18"/>
              </w:rPr>
              <w:t xml:space="preserve">2)  </w:t>
            </w:r>
            <w:r>
              <w:rPr>
                <w:color w:val="000000"/>
                <w:sz w:val="18"/>
                <w:szCs w:val="18"/>
              </w:rPr>
              <w:t>25 hours</w:t>
            </w:r>
          </w:p>
          <w:p w14:paraId="7439DBD0" w14:textId="77777777" w:rsidR="00A60122" w:rsidRDefault="00EE4B74">
            <w:pPr>
              <w:rPr>
                <w:color w:val="000000"/>
                <w:sz w:val="18"/>
                <w:szCs w:val="18"/>
              </w:rPr>
            </w:pPr>
            <w:r>
              <w:rPr>
                <w:b/>
                <w:color w:val="000000"/>
                <w:sz w:val="18"/>
                <w:szCs w:val="18"/>
              </w:rPr>
              <w:t xml:space="preserve">3) </w:t>
            </w:r>
            <w:r>
              <w:rPr>
                <w:color w:val="000000"/>
                <w:sz w:val="18"/>
                <w:szCs w:val="18"/>
              </w:rPr>
              <w:t xml:space="preserve"> 25 hours</w:t>
            </w:r>
          </w:p>
          <w:p w14:paraId="6AB29DFD" w14:textId="77777777" w:rsidR="00A60122" w:rsidRDefault="00EE4B74">
            <w:pPr>
              <w:rPr>
                <w:color w:val="000000"/>
                <w:sz w:val="18"/>
                <w:szCs w:val="18"/>
              </w:rPr>
            </w:pPr>
            <w:r>
              <w:rPr>
                <w:b/>
                <w:color w:val="000000"/>
                <w:sz w:val="18"/>
                <w:szCs w:val="18"/>
              </w:rPr>
              <w:t xml:space="preserve">4) </w:t>
            </w:r>
            <w:r>
              <w:rPr>
                <w:color w:val="000000"/>
                <w:sz w:val="18"/>
                <w:szCs w:val="18"/>
              </w:rPr>
              <w:t xml:space="preserve">  2 hours</w:t>
            </w:r>
          </w:p>
          <w:p w14:paraId="6163F49C" w14:textId="77777777" w:rsidR="00A60122" w:rsidRDefault="00EE4B74">
            <w:pPr>
              <w:rPr>
                <w:color w:val="000000"/>
                <w:sz w:val="18"/>
                <w:szCs w:val="18"/>
              </w:rPr>
            </w:pPr>
            <w:r>
              <w:rPr>
                <w:b/>
                <w:color w:val="000000"/>
                <w:sz w:val="18"/>
                <w:szCs w:val="18"/>
              </w:rPr>
              <w:t>5)</w:t>
            </w:r>
            <w:r>
              <w:rPr>
                <w:color w:val="000000"/>
                <w:sz w:val="18"/>
                <w:szCs w:val="18"/>
              </w:rPr>
              <w:t xml:space="preserve">   3 hours</w:t>
            </w:r>
          </w:p>
          <w:p w14:paraId="52ABEE9F" w14:textId="77777777" w:rsidR="00A60122" w:rsidRDefault="00EE4B74">
            <w:pPr>
              <w:rPr>
                <w:color w:val="000000"/>
                <w:sz w:val="18"/>
                <w:szCs w:val="18"/>
              </w:rPr>
            </w:pPr>
            <w:r>
              <w:rPr>
                <w:b/>
                <w:color w:val="000000"/>
                <w:sz w:val="18"/>
                <w:szCs w:val="18"/>
              </w:rPr>
              <w:t xml:space="preserve">6) </w:t>
            </w:r>
            <w:r>
              <w:rPr>
                <w:color w:val="000000"/>
                <w:sz w:val="18"/>
                <w:szCs w:val="18"/>
              </w:rPr>
              <w:t xml:space="preserve">  6 hours</w:t>
            </w:r>
          </w:p>
          <w:p w14:paraId="28EE1D75" w14:textId="77777777" w:rsidR="00A60122" w:rsidRDefault="00A60122">
            <w:pPr>
              <w:rPr>
                <w:color w:val="000000"/>
                <w:sz w:val="18"/>
                <w:szCs w:val="18"/>
              </w:rPr>
            </w:pPr>
          </w:p>
          <w:p w14:paraId="51ECE739" w14:textId="77777777" w:rsidR="00A60122" w:rsidRDefault="00A60122">
            <w:pPr>
              <w:rPr>
                <w:color w:val="000000"/>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6F47C2" w14:textId="77777777" w:rsidR="00A60122" w:rsidRDefault="00EE4B74">
            <w:pPr>
              <w:rPr>
                <w:color w:val="000000"/>
                <w:sz w:val="18"/>
                <w:szCs w:val="18"/>
              </w:rPr>
            </w:pPr>
            <w:r>
              <w:rPr>
                <w:color w:val="000000"/>
                <w:sz w:val="18"/>
                <w:szCs w:val="18"/>
              </w:rPr>
              <w:t>Departmental or LCWTA Trainers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776592" w14:textId="77777777" w:rsidR="00567848" w:rsidRPr="00567848" w:rsidRDefault="00567848" w:rsidP="00567848">
            <w:pPr>
              <w:rPr>
                <w:color w:val="000000"/>
                <w:sz w:val="18"/>
                <w:szCs w:val="18"/>
              </w:rPr>
            </w:pPr>
            <w:r>
              <w:rPr>
                <w:b/>
                <w:color w:val="000000"/>
                <w:sz w:val="18"/>
                <w:szCs w:val="18"/>
              </w:rPr>
              <w:t xml:space="preserve">A &amp; B) </w:t>
            </w:r>
            <w:r w:rsidRPr="00567848">
              <w:rPr>
                <w:color w:val="000000"/>
                <w:sz w:val="18"/>
                <w:szCs w:val="18"/>
              </w:rPr>
              <w:t xml:space="preserve">Course Development Hours: 228 </w:t>
            </w:r>
          </w:p>
          <w:p w14:paraId="19808DF9" w14:textId="77777777" w:rsidR="00567848" w:rsidRPr="00567848" w:rsidRDefault="00567848" w:rsidP="00567848">
            <w:pPr>
              <w:rPr>
                <w:color w:val="000000"/>
                <w:sz w:val="18"/>
                <w:szCs w:val="18"/>
              </w:rPr>
            </w:pPr>
            <w:r w:rsidRPr="00567848">
              <w:rPr>
                <w:color w:val="000000"/>
                <w:sz w:val="18"/>
                <w:szCs w:val="18"/>
              </w:rPr>
              <w:t>Course Update Hours:  120</w:t>
            </w:r>
          </w:p>
          <w:p w14:paraId="73D34D90" w14:textId="77777777" w:rsidR="00567848" w:rsidRPr="00567848" w:rsidRDefault="00567848" w:rsidP="00567848">
            <w:pPr>
              <w:rPr>
                <w:color w:val="000000"/>
                <w:sz w:val="18"/>
                <w:szCs w:val="18"/>
              </w:rPr>
            </w:pPr>
            <w:r w:rsidRPr="00567848">
              <w:rPr>
                <w:color w:val="000000"/>
                <w:sz w:val="18"/>
                <w:szCs w:val="18"/>
              </w:rPr>
              <w:t>Preparation Hours: 36</w:t>
            </w:r>
          </w:p>
          <w:p w14:paraId="2F626379" w14:textId="77777777" w:rsidR="00567848" w:rsidRDefault="00567848" w:rsidP="00567848">
            <w:pPr>
              <w:rPr>
                <w:color w:val="000000"/>
                <w:sz w:val="18"/>
                <w:szCs w:val="18"/>
              </w:rPr>
            </w:pPr>
          </w:p>
          <w:p w14:paraId="3CC42A91" w14:textId="77777777" w:rsidR="000D1138" w:rsidRPr="000D1138" w:rsidRDefault="00567848" w:rsidP="000D1138">
            <w:pPr>
              <w:rPr>
                <w:color w:val="000000"/>
                <w:sz w:val="18"/>
                <w:szCs w:val="18"/>
              </w:rPr>
            </w:pPr>
            <w:r>
              <w:rPr>
                <w:b/>
                <w:color w:val="000000"/>
                <w:sz w:val="18"/>
                <w:szCs w:val="18"/>
              </w:rPr>
              <w:t>C)</w:t>
            </w:r>
            <w:r>
              <w:rPr>
                <w:color w:val="000000"/>
                <w:sz w:val="18"/>
                <w:szCs w:val="18"/>
              </w:rPr>
              <w:t xml:space="preserve"> </w:t>
            </w:r>
            <w:r w:rsidR="000D1138" w:rsidRPr="000D1138">
              <w:rPr>
                <w:color w:val="000000"/>
                <w:sz w:val="18"/>
                <w:szCs w:val="18"/>
              </w:rPr>
              <w:t xml:space="preserve">Course Development Hours: 380 </w:t>
            </w:r>
          </w:p>
          <w:p w14:paraId="4CA1C3EF" w14:textId="77777777" w:rsidR="000D1138" w:rsidRPr="000D1138" w:rsidRDefault="000D1138" w:rsidP="000D1138">
            <w:pPr>
              <w:rPr>
                <w:color w:val="000000"/>
                <w:sz w:val="18"/>
                <w:szCs w:val="18"/>
              </w:rPr>
            </w:pPr>
            <w:r w:rsidRPr="000D1138">
              <w:rPr>
                <w:color w:val="000000"/>
                <w:sz w:val="18"/>
                <w:szCs w:val="18"/>
              </w:rPr>
              <w:t>Course Update Hours:  200</w:t>
            </w:r>
          </w:p>
          <w:p w14:paraId="74E677B2" w14:textId="77777777" w:rsidR="000D1138" w:rsidRPr="000D1138" w:rsidRDefault="000D1138" w:rsidP="000D1138">
            <w:pPr>
              <w:rPr>
                <w:color w:val="000000"/>
                <w:sz w:val="18"/>
                <w:szCs w:val="18"/>
              </w:rPr>
            </w:pPr>
            <w:r w:rsidRPr="000D1138">
              <w:rPr>
                <w:color w:val="000000"/>
                <w:sz w:val="18"/>
                <w:szCs w:val="18"/>
              </w:rPr>
              <w:t>Preparation Hours:  60</w:t>
            </w:r>
          </w:p>
          <w:p w14:paraId="6D94986B" w14:textId="77777777" w:rsidR="000D1138" w:rsidRDefault="000D1138" w:rsidP="00567848">
            <w:pPr>
              <w:rPr>
                <w:b/>
                <w:color w:val="000000"/>
                <w:sz w:val="18"/>
                <w:szCs w:val="18"/>
              </w:rPr>
            </w:pPr>
          </w:p>
          <w:p w14:paraId="118C3784" w14:textId="2E6DE01E" w:rsidR="004E327D" w:rsidRPr="004E327D" w:rsidRDefault="00567848" w:rsidP="004E327D">
            <w:pPr>
              <w:rPr>
                <w:color w:val="000000"/>
                <w:sz w:val="18"/>
                <w:szCs w:val="18"/>
              </w:rPr>
            </w:pPr>
            <w:r>
              <w:rPr>
                <w:b/>
                <w:color w:val="000000"/>
                <w:sz w:val="18"/>
                <w:szCs w:val="18"/>
              </w:rPr>
              <w:t>D)</w:t>
            </w:r>
            <w:r w:rsidR="004E327D">
              <w:rPr>
                <w:b/>
                <w:color w:val="000000"/>
                <w:sz w:val="18"/>
                <w:szCs w:val="18"/>
              </w:rPr>
              <w:t xml:space="preserve">  </w:t>
            </w:r>
            <w:r w:rsidR="004E327D" w:rsidRPr="004E327D">
              <w:rPr>
                <w:color w:val="000000"/>
                <w:sz w:val="18"/>
                <w:szCs w:val="18"/>
              </w:rPr>
              <w:t>Course Development Hours: 3</w:t>
            </w:r>
            <w:r w:rsidR="004E327D">
              <w:rPr>
                <w:color w:val="000000"/>
                <w:sz w:val="18"/>
                <w:szCs w:val="18"/>
              </w:rPr>
              <w:t>344</w:t>
            </w:r>
            <w:r w:rsidR="004E327D" w:rsidRPr="004E327D">
              <w:rPr>
                <w:color w:val="000000"/>
                <w:sz w:val="18"/>
                <w:szCs w:val="18"/>
              </w:rPr>
              <w:t xml:space="preserve"> </w:t>
            </w:r>
          </w:p>
          <w:p w14:paraId="4B3A89D6" w14:textId="5AA41F52" w:rsidR="004E327D" w:rsidRPr="004E327D" w:rsidRDefault="004E327D" w:rsidP="004E327D">
            <w:pPr>
              <w:rPr>
                <w:color w:val="000000"/>
                <w:sz w:val="18"/>
                <w:szCs w:val="18"/>
              </w:rPr>
            </w:pPr>
            <w:r w:rsidRPr="004E327D">
              <w:rPr>
                <w:color w:val="000000"/>
                <w:sz w:val="18"/>
                <w:szCs w:val="18"/>
              </w:rPr>
              <w:t xml:space="preserve">Course Update Hours: </w:t>
            </w:r>
            <w:r>
              <w:rPr>
                <w:color w:val="000000"/>
                <w:sz w:val="18"/>
                <w:szCs w:val="18"/>
              </w:rPr>
              <w:t>1760</w:t>
            </w:r>
          </w:p>
          <w:p w14:paraId="1FC6B882" w14:textId="3B0B65EF" w:rsidR="004E327D" w:rsidRPr="004E327D" w:rsidRDefault="004E327D" w:rsidP="004E327D">
            <w:pPr>
              <w:rPr>
                <w:b/>
                <w:color w:val="000000"/>
                <w:sz w:val="18"/>
                <w:szCs w:val="18"/>
              </w:rPr>
            </w:pPr>
            <w:r w:rsidRPr="004E327D">
              <w:rPr>
                <w:color w:val="000000"/>
                <w:sz w:val="18"/>
                <w:szCs w:val="18"/>
              </w:rPr>
              <w:t xml:space="preserve">Preparation Hours:  </w:t>
            </w:r>
            <w:r>
              <w:rPr>
                <w:color w:val="000000"/>
                <w:sz w:val="18"/>
                <w:szCs w:val="18"/>
              </w:rPr>
              <w:t>528</w:t>
            </w:r>
          </w:p>
          <w:p w14:paraId="4C417970" w14:textId="5DEB6E24" w:rsidR="00567848" w:rsidRDefault="00567848" w:rsidP="00567848">
            <w:pPr>
              <w:rPr>
                <w:b/>
                <w:color w:val="000000"/>
                <w:sz w:val="18"/>
                <w:szCs w:val="18"/>
              </w:rPr>
            </w:pPr>
          </w:p>
          <w:p w14:paraId="1E703B59" w14:textId="2063F4E2" w:rsidR="00A60122" w:rsidRDefault="00A60122">
            <w:pPr>
              <w:rPr>
                <w:b/>
                <w:color w:val="000000"/>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A17D01" w14:textId="32E7E4DF" w:rsidR="00A60122" w:rsidRDefault="00EE4B74">
            <w:pPr>
              <w:rPr>
                <w:color w:val="000000"/>
                <w:sz w:val="18"/>
                <w:szCs w:val="18"/>
              </w:rPr>
            </w:pPr>
            <w:r>
              <w:rPr>
                <w:b/>
                <w:color w:val="000000"/>
                <w:sz w:val="18"/>
                <w:szCs w:val="18"/>
              </w:rPr>
              <w:t>A)</w:t>
            </w:r>
            <w:r>
              <w:rPr>
                <w:color w:val="000000"/>
                <w:sz w:val="18"/>
                <w:szCs w:val="18"/>
              </w:rPr>
              <w:t xml:space="preserve"> Foster Care Permanency Unit Specialists and Supervisors</w:t>
            </w:r>
          </w:p>
          <w:p w14:paraId="4351DB7A" w14:textId="77777777" w:rsidR="000D1138" w:rsidRPr="000D1138" w:rsidRDefault="000D1138" w:rsidP="000D1138">
            <w:pPr>
              <w:rPr>
                <w:color w:val="000000"/>
                <w:sz w:val="18"/>
                <w:szCs w:val="18"/>
              </w:rPr>
            </w:pPr>
            <w:r w:rsidRPr="000D1138">
              <w:rPr>
                <w:color w:val="000000"/>
                <w:sz w:val="18"/>
                <w:szCs w:val="18"/>
              </w:rPr>
              <w:t>Estimated Minimum &amp; Maximum Cost Per Session:</w:t>
            </w:r>
          </w:p>
          <w:p w14:paraId="365DB8F4" w14:textId="77777777" w:rsidR="000D1138" w:rsidRPr="000D1138" w:rsidRDefault="000D1138" w:rsidP="000D1138">
            <w:pPr>
              <w:rPr>
                <w:color w:val="000000"/>
                <w:sz w:val="18"/>
                <w:szCs w:val="18"/>
              </w:rPr>
            </w:pPr>
            <w:r w:rsidRPr="000D1138">
              <w:rPr>
                <w:color w:val="000000"/>
                <w:sz w:val="18"/>
                <w:szCs w:val="18"/>
              </w:rPr>
              <w:t>Development: $12,192.00 - $21,972.00</w:t>
            </w:r>
          </w:p>
          <w:p w14:paraId="448D361E" w14:textId="77777777" w:rsidR="000D1138" w:rsidRPr="000D1138" w:rsidRDefault="000D1138" w:rsidP="000D1138">
            <w:pPr>
              <w:rPr>
                <w:color w:val="000000"/>
                <w:sz w:val="18"/>
                <w:szCs w:val="18"/>
              </w:rPr>
            </w:pPr>
            <w:r w:rsidRPr="000D1138">
              <w:rPr>
                <w:color w:val="000000"/>
                <w:sz w:val="18"/>
                <w:szCs w:val="18"/>
              </w:rPr>
              <w:t>Update: $6,504.00 - $11,886.00</w:t>
            </w:r>
          </w:p>
          <w:p w14:paraId="05440FCA" w14:textId="7861EFB1" w:rsidR="000D1138" w:rsidRDefault="000D1138" w:rsidP="000D1138">
            <w:pPr>
              <w:rPr>
                <w:color w:val="000000"/>
                <w:sz w:val="18"/>
                <w:szCs w:val="18"/>
              </w:rPr>
            </w:pPr>
            <w:r w:rsidRPr="000D1138">
              <w:rPr>
                <w:color w:val="000000"/>
                <w:sz w:val="18"/>
                <w:szCs w:val="18"/>
              </w:rPr>
              <w:t>Preparation: $1,656.00 - $2,280.00</w:t>
            </w:r>
          </w:p>
          <w:p w14:paraId="184567A2" w14:textId="77777777" w:rsidR="00A60122" w:rsidRDefault="00A60122">
            <w:pPr>
              <w:rPr>
                <w:color w:val="000000"/>
                <w:sz w:val="18"/>
                <w:szCs w:val="18"/>
              </w:rPr>
            </w:pPr>
          </w:p>
          <w:p w14:paraId="39A56447" w14:textId="77777777" w:rsidR="00A60122" w:rsidRDefault="00EE4B74">
            <w:pPr>
              <w:rPr>
                <w:color w:val="000000"/>
                <w:sz w:val="18"/>
                <w:szCs w:val="18"/>
              </w:rPr>
            </w:pPr>
            <w:r>
              <w:rPr>
                <w:b/>
                <w:color w:val="000000"/>
                <w:sz w:val="18"/>
                <w:szCs w:val="18"/>
              </w:rPr>
              <w:t xml:space="preserve">B) </w:t>
            </w:r>
            <w:r>
              <w:rPr>
                <w:color w:val="000000"/>
                <w:sz w:val="18"/>
                <w:szCs w:val="18"/>
              </w:rPr>
              <w:t>Prevention Unit CPS and FS Specialists, Managers and Supervisors and teaming specialists</w:t>
            </w:r>
          </w:p>
          <w:p w14:paraId="1904DB00" w14:textId="77777777" w:rsidR="00A60122" w:rsidRDefault="00A60122">
            <w:pPr>
              <w:rPr>
                <w:color w:val="000000"/>
                <w:sz w:val="18"/>
                <w:szCs w:val="18"/>
              </w:rPr>
            </w:pPr>
          </w:p>
          <w:p w14:paraId="6A52555B" w14:textId="75C643D0" w:rsidR="00A60122" w:rsidRDefault="00EE4B74">
            <w:pPr>
              <w:rPr>
                <w:color w:val="34343A"/>
                <w:sz w:val="18"/>
                <w:szCs w:val="18"/>
              </w:rPr>
            </w:pPr>
            <w:r>
              <w:rPr>
                <w:b/>
                <w:color w:val="34343A"/>
                <w:sz w:val="18"/>
                <w:szCs w:val="18"/>
              </w:rPr>
              <w:t xml:space="preserve">C) </w:t>
            </w:r>
            <w:r>
              <w:rPr>
                <w:color w:val="34343A"/>
                <w:sz w:val="18"/>
                <w:szCs w:val="18"/>
              </w:rPr>
              <w:t>Teaming Unit Supervisors and Managers</w:t>
            </w:r>
          </w:p>
          <w:p w14:paraId="7A0D379A" w14:textId="77777777" w:rsidR="000D1138" w:rsidRPr="000D1138" w:rsidRDefault="000D1138" w:rsidP="000D1138">
            <w:pPr>
              <w:rPr>
                <w:color w:val="34343A"/>
                <w:sz w:val="18"/>
                <w:szCs w:val="18"/>
              </w:rPr>
            </w:pPr>
            <w:r w:rsidRPr="000D1138">
              <w:rPr>
                <w:color w:val="34343A"/>
                <w:sz w:val="18"/>
                <w:szCs w:val="18"/>
              </w:rPr>
              <w:lastRenderedPageBreak/>
              <w:t>Estimated Minimum &amp; Maximum Cost Per Session:</w:t>
            </w:r>
          </w:p>
          <w:p w14:paraId="681AFD63" w14:textId="77777777" w:rsidR="000D1138" w:rsidRPr="000D1138" w:rsidRDefault="000D1138" w:rsidP="000D1138">
            <w:pPr>
              <w:rPr>
                <w:color w:val="34343A"/>
                <w:sz w:val="18"/>
                <w:szCs w:val="18"/>
              </w:rPr>
            </w:pPr>
            <w:r w:rsidRPr="000D1138">
              <w:rPr>
                <w:color w:val="34343A"/>
                <w:sz w:val="18"/>
                <w:szCs w:val="18"/>
              </w:rPr>
              <w:t>Development: $20,320.00 - $36,620.00</w:t>
            </w:r>
          </w:p>
          <w:p w14:paraId="6E77B546" w14:textId="77777777" w:rsidR="000D1138" w:rsidRPr="000D1138" w:rsidRDefault="000D1138" w:rsidP="000D1138">
            <w:pPr>
              <w:rPr>
                <w:color w:val="34343A"/>
                <w:sz w:val="18"/>
                <w:szCs w:val="18"/>
              </w:rPr>
            </w:pPr>
            <w:r w:rsidRPr="000D1138">
              <w:rPr>
                <w:color w:val="34343A"/>
                <w:sz w:val="18"/>
                <w:szCs w:val="18"/>
              </w:rPr>
              <w:t>Update: $10,840.00 - $19,810.00</w:t>
            </w:r>
          </w:p>
          <w:p w14:paraId="52248BD5" w14:textId="0172375E" w:rsidR="000D1138" w:rsidRDefault="000D1138" w:rsidP="000D1138">
            <w:pPr>
              <w:rPr>
                <w:color w:val="34343A"/>
                <w:sz w:val="18"/>
                <w:szCs w:val="18"/>
              </w:rPr>
            </w:pPr>
            <w:r w:rsidRPr="000D1138">
              <w:rPr>
                <w:color w:val="34343A"/>
                <w:sz w:val="18"/>
                <w:szCs w:val="18"/>
              </w:rPr>
              <w:t>Preparation: $2,760.00 - $3,800.00</w:t>
            </w:r>
          </w:p>
          <w:p w14:paraId="73A17366" w14:textId="77777777" w:rsidR="00A60122" w:rsidRDefault="00A60122">
            <w:pPr>
              <w:rPr>
                <w:color w:val="34343A"/>
                <w:sz w:val="18"/>
                <w:szCs w:val="18"/>
              </w:rPr>
            </w:pPr>
          </w:p>
          <w:p w14:paraId="13D50D1D" w14:textId="77777777" w:rsidR="00A60122" w:rsidRDefault="00EE4B74">
            <w:pPr>
              <w:rPr>
                <w:color w:val="34343A"/>
                <w:sz w:val="18"/>
                <w:szCs w:val="18"/>
              </w:rPr>
            </w:pPr>
            <w:r>
              <w:rPr>
                <w:b/>
                <w:color w:val="34343A"/>
                <w:sz w:val="18"/>
                <w:szCs w:val="18"/>
              </w:rPr>
              <w:t xml:space="preserve">D) </w:t>
            </w:r>
            <w:r>
              <w:rPr>
                <w:color w:val="34343A"/>
                <w:sz w:val="18"/>
                <w:szCs w:val="18"/>
              </w:rPr>
              <w:t>Child Welfare Teaming Specialists</w:t>
            </w:r>
          </w:p>
          <w:p w14:paraId="6F64CB27" w14:textId="77777777" w:rsidR="00A60122" w:rsidRDefault="00A60122">
            <w:pPr>
              <w:rPr>
                <w:color w:val="34343A"/>
                <w:sz w:val="18"/>
                <w:szCs w:val="18"/>
              </w:rPr>
            </w:pPr>
          </w:p>
          <w:p w14:paraId="33A917FA" w14:textId="77777777" w:rsidR="004E327D" w:rsidRPr="004E327D" w:rsidRDefault="004E327D" w:rsidP="004E327D">
            <w:pPr>
              <w:rPr>
                <w:color w:val="34343A"/>
                <w:sz w:val="18"/>
                <w:szCs w:val="18"/>
              </w:rPr>
            </w:pPr>
            <w:r w:rsidRPr="004E327D">
              <w:rPr>
                <w:color w:val="34343A"/>
                <w:sz w:val="18"/>
                <w:szCs w:val="18"/>
              </w:rPr>
              <w:t>Estimated Minimum &amp; Maximum Cost Per Session:</w:t>
            </w:r>
          </w:p>
          <w:p w14:paraId="79099E2B" w14:textId="310B5351" w:rsidR="004E327D" w:rsidRPr="004E327D" w:rsidRDefault="004E327D" w:rsidP="004E327D">
            <w:pPr>
              <w:rPr>
                <w:color w:val="34343A"/>
                <w:sz w:val="18"/>
                <w:szCs w:val="18"/>
              </w:rPr>
            </w:pPr>
            <w:r w:rsidRPr="004E327D">
              <w:rPr>
                <w:color w:val="34343A"/>
                <w:sz w:val="18"/>
                <w:szCs w:val="18"/>
              </w:rPr>
              <w:t>Development: $1</w:t>
            </w:r>
            <w:r>
              <w:rPr>
                <w:color w:val="34343A"/>
                <w:sz w:val="18"/>
                <w:szCs w:val="18"/>
              </w:rPr>
              <w:t>78</w:t>
            </w:r>
            <w:r w:rsidRPr="004E327D">
              <w:rPr>
                <w:color w:val="34343A"/>
                <w:sz w:val="18"/>
                <w:szCs w:val="18"/>
              </w:rPr>
              <w:t>,</w:t>
            </w:r>
            <w:r>
              <w:rPr>
                <w:color w:val="34343A"/>
                <w:sz w:val="18"/>
                <w:szCs w:val="18"/>
              </w:rPr>
              <w:t>816</w:t>
            </w:r>
            <w:r w:rsidRPr="004E327D">
              <w:rPr>
                <w:color w:val="34343A"/>
                <w:sz w:val="18"/>
                <w:szCs w:val="18"/>
              </w:rPr>
              <w:t>.00 - $</w:t>
            </w:r>
            <w:r>
              <w:rPr>
                <w:color w:val="34343A"/>
                <w:sz w:val="18"/>
                <w:szCs w:val="18"/>
              </w:rPr>
              <w:t>322,256</w:t>
            </w:r>
            <w:r w:rsidRPr="004E327D">
              <w:rPr>
                <w:color w:val="34343A"/>
                <w:sz w:val="18"/>
                <w:szCs w:val="18"/>
              </w:rPr>
              <w:t>.00</w:t>
            </w:r>
          </w:p>
          <w:p w14:paraId="0105DB59" w14:textId="39A16B8F" w:rsidR="004E327D" w:rsidRPr="004E327D" w:rsidRDefault="004E327D" w:rsidP="004E327D">
            <w:pPr>
              <w:rPr>
                <w:color w:val="34343A"/>
                <w:sz w:val="18"/>
                <w:szCs w:val="18"/>
              </w:rPr>
            </w:pPr>
            <w:r w:rsidRPr="004E327D">
              <w:rPr>
                <w:color w:val="34343A"/>
                <w:sz w:val="18"/>
                <w:szCs w:val="18"/>
              </w:rPr>
              <w:t>Update: $</w:t>
            </w:r>
            <w:r>
              <w:rPr>
                <w:color w:val="34343A"/>
                <w:sz w:val="18"/>
                <w:szCs w:val="18"/>
              </w:rPr>
              <w:t>95,392</w:t>
            </w:r>
            <w:r w:rsidRPr="004E327D">
              <w:rPr>
                <w:color w:val="34343A"/>
                <w:sz w:val="18"/>
                <w:szCs w:val="18"/>
              </w:rPr>
              <w:t>.00 - $</w:t>
            </w:r>
            <w:r>
              <w:rPr>
                <w:color w:val="34343A"/>
                <w:sz w:val="18"/>
                <w:szCs w:val="18"/>
              </w:rPr>
              <w:t>174,328</w:t>
            </w:r>
            <w:r w:rsidRPr="004E327D">
              <w:rPr>
                <w:color w:val="34343A"/>
                <w:sz w:val="18"/>
                <w:szCs w:val="18"/>
              </w:rPr>
              <w:t>.00</w:t>
            </w:r>
          </w:p>
          <w:p w14:paraId="50FA1D49" w14:textId="66F5A971" w:rsidR="00A60122" w:rsidRDefault="004E327D" w:rsidP="004E327D">
            <w:pPr>
              <w:rPr>
                <w:color w:val="34343A"/>
                <w:sz w:val="18"/>
                <w:szCs w:val="18"/>
              </w:rPr>
            </w:pPr>
            <w:r w:rsidRPr="004E327D">
              <w:rPr>
                <w:color w:val="34343A"/>
                <w:sz w:val="18"/>
                <w:szCs w:val="18"/>
              </w:rPr>
              <w:t>Preparation: $</w:t>
            </w:r>
            <w:r>
              <w:rPr>
                <w:color w:val="34343A"/>
                <w:sz w:val="18"/>
                <w:szCs w:val="18"/>
              </w:rPr>
              <w:t>24,288</w:t>
            </w:r>
            <w:r w:rsidRPr="004E327D">
              <w:rPr>
                <w:color w:val="34343A"/>
                <w:sz w:val="18"/>
                <w:szCs w:val="18"/>
              </w:rPr>
              <w:t>.00 - $</w:t>
            </w:r>
            <w:r>
              <w:rPr>
                <w:color w:val="34343A"/>
                <w:sz w:val="18"/>
                <w:szCs w:val="18"/>
              </w:rPr>
              <w:t>33,440</w:t>
            </w:r>
            <w:r w:rsidRPr="004E327D">
              <w:rPr>
                <w:color w:val="34343A"/>
                <w:sz w:val="18"/>
                <w:szCs w:val="18"/>
              </w:rPr>
              <w:t>.00</w:t>
            </w:r>
          </w:p>
          <w:p w14:paraId="26425768" w14:textId="77777777" w:rsidR="00A60122" w:rsidRDefault="00A60122">
            <w:pPr>
              <w:rPr>
                <w:color w:val="000000"/>
                <w:sz w:val="18"/>
                <w:szCs w:val="18"/>
              </w:rPr>
            </w:pPr>
          </w:p>
        </w:tc>
      </w:tr>
      <w:tr w:rsidR="00A60122" w14:paraId="12B8CB70"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F14235" w14:textId="77777777" w:rsidR="00A60122" w:rsidRDefault="00EE4B74">
            <w:pPr>
              <w:rPr>
                <w:b/>
                <w:color w:val="000000"/>
                <w:sz w:val="18"/>
                <w:szCs w:val="18"/>
                <w:u w:val="single"/>
              </w:rPr>
            </w:pPr>
            <w:r>
              <w:rPr>
                <w:b/>
                <w:color w:val="000000"/>
                <w:sz w:val="18"/>
                <w:szCs w:val="18"/>
              </w:rPr>
              <w:lastRenderedPageBreak/>
              <w:t>Separation and Placement</w:t>
            </w:r>
            <w:r>
              <w:rPr>
                <w:color w:val="000000"/>
                <w:sz w:val="18"/>
                <w:szCs w:val="18"/>
              </w:rPr>
              <w:t xml:space="preserve">:  This course focuses on the effects of separation, loss and grief often experienced by children, families, caregivers, social workers and others impacted by the child welfare system.  Information will be shared </w:t>
            </w:r>
            <w:r>
              <w:rPr>
                <w:color w:val="000000"/>
                <w:sz w:val="18"/>
                <w:szCs w:val="18"/>
              </w:rPr>
              <w:lastRenderedPageBreak/>
              <w:t xml:space="preserve">regarding the profound impact that separation from parents can have on children emotionally and developmentally.  In addition this course focuses on the importance of attachment in the lives of children and their ability to develop positive relationships with peers and adults, as well as, develop positive feelings of self-worth.  Information will be shared regarding how abuse and/or neglect can impact children developing healthy attachments. </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85A759" w14:textId="77777777" w:rsidR="00A60122" w:rsidRDefault="00EE4B74">
            <w:pPr>
              <w:rPr>
                <w:b/>
                <w:color w:val="000000"/>
                <w:sz w:val="18"/>
                <w:szCs w:val="18"/>
              </w:rPr>
            </w:pPr>
            <w:r>
              <w:rPr>
                <w:b/>
                <w:color w:val="000000"/>
                <w:sz w:val="18"/>
                <w:szCs w:val="18"/>
              </w:rPr>
              <w:lastRenderedPageBreak/>
              <w:t xml:space="preserve">RMS and Direct Costs </w:t>
            </w:r>
          </w:p>
          <w:p w14:paraId="2B71CEBC" w14:textId="77777777" w:rsidR="00A60122" w:rsidRDefault="00A60122">
            <w:pPr>
              <w:rPr>
                <w:b/>
                <w:sz w:val="18"/>
                <w:szCs w:val="18"/>
              </w:rPr>
            </w:pPr>
          </w:p>
          <w:p w14:paraId="4814CE20" w14:textId="77777777" w:rsidR="00A60122" w:rsidRDefault="00EE4B74">
            <w:pPr>
              <w:rPr>
                <w:b/>
                <w:sz w:val="18"/>
                <w:szCs w:val="18"/>
              </w:rPr>
            </w:pPr>
            <w:r>
              <w:rPr>
                <w:b/>
                <w:sz w:val="18"/>
                <w:szCs w:val="18"/>
              </w:rPr>
              <w:t>IV-E Training -75/25 for appropriate costs</w:t>
            </w:r>
          </w:p>
          <w:p w14:paraId="61347492" w14:textId="77777777" w:rsidR="00A60122" w:rsidRDefault="00EE4B74">
            <w:pPr>
              <w:rPr>
                <w:sz w:val="18"/>
                <w:szCs w:val="18"/>
              </w:rPr>
            </w:pPr>
            <w:r>
              <w:rPr>
                <w:b/>
                <w:sz w:val="18"/>
                <w:szCs w:val="18"/>
                <w:u w:val="single"/>
              </w:rPr>
              <w:lastRenderedPageBreak/>
              <w:t>IV-E Allowable Activities</w:t>
            </w:r>
            <w:r>
              <w:rPr>
                <w:b/>
                <w:sz w:val="18"/>
                <w:szCs w:val="18"/>
              </w:rPr>
              <w:t>:</w:t>
            </w:r>
            <w:r>
              <w:rPr>
                <w:sz w:val="18"/>
                <w:szCs w:val="18"/>
              </w:rPr>
              <w:t>: Placement of the child; development of the case plan; case management and supervision; social work practice, such as family centered practice and social work methods including interviewing and assessment; permanency planning; effects of separation, grief and loss, home studies; child development, and visitation; communication skills required to work with children and families; cultural competency related to children and families; activities designed to strengthen, preserve, and reunify the family.</w:t>
            </w:r>
          </w:p>
          <w:p w14:paraId="3468E1CD" w14:textId="77777777" w:rsidR="00A60122" w:rsidRDefault="00A60122">
            <w:pPr>
              <w:rPr>
                <w:sz w:val="18"/>
                <w:szCs w:val="18"/>
              </w:rPr>
            </w:pPr>
          </w:p>
          <w:p w14:paraId="36AB4A5E" w14:textId="77777777" w:rsidR="00A60122" w:rsidRDefault="00EE4B74">
            <w:pPr>
              <w:rPr>
                <w:b/>
                <w:color w:val="000000"/>
                <w:sz w:val="18"/>
                <w:szCs w:val="18"/>
              </w:rPr>
            </w:pPr>
            <w:r>
              <w:rPr>
                <w:b/>
                <w:sz w:val="18"/>
                <w:szCs w:val="18"/>
              </w:rPr>
              <w:t xml:space="preserve">Legal and Related References: </w:t>
            </w:r>
            <w:r>
              <w:rPr>
                <w:sz w:val="18"/>
                <w:szCs w:val="18"/>
              </w:rPr>
              <w:t>Social Security Act – Sections 471(a)(8), 471(a)(15), 474(3)(A) and (B) and 477(b)(3)(D); 45 CFR 1356.60(b), (c) and (d); 235.64(a)(1) and (2); CWPM, Section 3.1H, Q/A #1; AT-ACF-OISM-001</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50CA45" w14:textId="77777777" w:rsidR="00A60122" w:rsidRDefault="00EE4B74">
            <w:pPr>
              <w:rPr>
                <w:color w:val="000000"/>
                <w:sz w:val="18"/>
                <w:szCs w:val="18"/>
              </w:rPr>
            </w:pPr>
            <w:r>
              <w:rPr>
                <w:color w:val="000000"/>
                <w:sz w:val="18"/>
                <w:szCs w:val="18"/>
              </w:rPr>
              <w:lastRenderedPageBreak/>
              <w:t xml:space="preserve"> 2 days</w:t>
            </w:r>
          </w:p>
          <w:p w14:paraId="0A6C95E8" w14:textId="77777777" w:rsidR="00A60122" w:rsidRDefault="00A60122">
            <w:pPr>
              <w:rPr>
                <w:color w:val="000000"/>
                <w:sz w:val="18"/>
                <w:szCs w:val="18"/>
              </w:rPr>
            </w:pPr>
          </w:p>
          <w:p w14:paraId="02BF9AC9" w14:textId="77777777" w:rsidR="00A60122" w:rsidRDefault="00EE4B74">
            <w:pPr>
              <w:rPr>
                <w:color w:val="000000"/>
                <w:sz w:val="18"/>
                <w:szCs w:val="18"/>
              </w:rPr>
            </w:pPr>
            <w:r>
              <w:rPr>
                <w:color w:val="000000"/>
                <w:sz w:val="18"/>
                <w:szCs w:val="18"/>
              </w:rPr>
              <w:t>(12 hours)</w:t>
            </w:r>
          </w:p>
          <w:p w14:paraId="0BA1B8A9" w14:textId="77777777" w:rsidR="00A60122" w:rsidRDefault="00A60122">
            <w:pPr>
              <w:rPr>
                <w:color w:val="000000"/>
                <w:sz w:val="18"/>
                <w:szCs w:val="18"/>
              </w:rPr>
            </w:pPr>
          </w:p>
          <w:p w14:paraId="5635E23E" w14:textId="77777777" w:rsidR="00A60122" w:rsidRDefault="00EE4B74">
            <w:pPr>
              <w:rPr>
                <w:color w:val="000000"/>
                <w:sz w:val="18"/>
                <w:szCs w:val="18"/>
              </w:rPr>
            </w:pPr>
            <w:r>
              <w:rPr>
                <w:color w:val="000000"/>
                <w:sz w:val="18"/>
                <w:szCs w:val="18"/>
              </w:rPr>
              <w:t>Short Term</w:t>
            </w:r>
          </w:p>
          <w:p w14:paraId="6C3553DB" w14:textId="77777777" w:rsidR="00A60122" w:rsidRDefault="00A60122">
            <w:pPr>
              <w:rPr>
                <w:color w:val="000000"/>
                <w:sz w:val="18"/>
                <w:szCs w:val="18"/>
              </w:rPr>
            </w:pPr>
          </w:p>
          <w:p w14:paraId="54DEE654" w14:textId="77777777" w:rsidR="00A60122" w:rsidRDefault="00EE4B74">
            <w:pPr>
              <w:rPr>
                <w:color w:val="000000"/>
                <w:sz w:val="18"/>
                <w:szCs w:val="18"/>
              </w:rPr>
            </w:pPr>
            <w:r>
              <w:rPr>
                <w:color w:val="000000"/>
                <w:sz w:val="18"/>
                <w:szCs w:val="18"/>
              </w:rPr>
              <w:t xml:space="preserve"> </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370268" w14:textId="77777777" w:rsidR="00A60122" w:rsidRDefault="00EE4B74">
            <w:pPr>
              <w:rPr>
                <w:color w:val="000000"/>
                <w:sz w:val="18"/>
                <w:szCs w:val="18"/>
              </w:rPr>
            </w:pPr>
            <w:r>
              <w:rPr>
                <w:color w:val="000000"/>
                <w:sz w:val="18"/>
                <w:szCs w:val="18"/>
              </w:rPr>
              <w:lastRenderedPageBreak/>
              <w:t>Departmental Trainers</w:t>
            </w:r>
          </w:p>
          <w:p w14:paraId="0763F3C0" w14:textId="77777777" w:rsidR="00A60122" w:rsidRDefault="00A60122">
            <w:pPr>
              <w:rPr>
                <w:color w:val="000000"/>
                <w:sz w:val="18"/>
                <w:szCs w:val="18"/>
              </w:rPr>
            </w:pPr>
          </w:p>
          <w:p w14:paraId="208AC76C" w14:textId="77777777" w:rsidR="00A60122" w:rsidRDefault="00EE4B74">
            <w:pPr>
              <w:rPr>
                <w:color w:val="000000"/>
                <w:sz w:val="18"/>
                <w:szCs w:val="18"/>
              </w:rPr>
            </w:pPr>
            <w:r>
              <w:rPr>
                <w:color w:val="000000"/>
                <w:sz w:val="18"/>
                <w:szCs w:val="18"/>
              </w:rPr>
              <w:t>State Office Location &amp; Regional</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6122E75" w14:textId="77777777" w:rsidR="005C7E25" w:rsidRPr="005C7E25" w:rsidRDefault="005C7E25" w:rsidP="005C7E25">
            <w:pPr>
              <w:rPr>
                <w:color w:val="000000"/>
                <w:sz w:val="18"/>
                <w:szCs w:val="18"/>
              </w:rPr>
            </w:pPr>
            <w:r w:rsidRPr="005C7E25">
              <w:rPr>
                <w:color w:val="000000"/>
                <w:sz w:val="18"/>
                <w:szCs w:val="18"/>
              </w:rPr>
              <w:t xml:space="preserve">Course Development Hours: 456 </w:t>
            </w:r>
          </w:p>
          <w:p w14:paraId="228D01A4" w14:textId="77777777" w:rsidR="005C7E25" w:rsidRPr="005C7E25" w:rsidRDefault="005C7E25" w:rsidP="005C7E25">
            <w:pPr>
              <w:rPr>
                <w:color w:val="000000"/>
                <w:sz w:val="18"/>
                <w:szCs w:val="18"/>
              </w:rPr>
            </w:pPr>
            <w:r w:rsidRPr="005C7E25">
              <w:rPr>
                <w:color w:val="000000"/>
                <w:sz w:val="18"/>
                <w:szCs w:val="18"/>
              </w:rPr>
              <w:t>Course Update Hours:  240</w:t>
            </w:r>
          </w:p>
          <w:p w14:paraId="1684C0D4" w14:textId="77777777" w:rsidR="005C7E25" w:rsidRPr="005C7E25" w:rsidRDefault="005C7E25" w:rsidP="005C7E25">
            <w:pPr>
              <w:rPr>
                <w:color w:val="000000"/>
                <w:sz w:val="18"/>
                <w:szCs w:val="18"/>
              </w:rPr>
            </w:pPr>
            <w:r w:rsidRPr="005C7E25">
              <w:rPr>
                <w:color w:val="000000"/>
                <w:sz w:val="18"/>
                <w:szCs w:val="18"/>
              </w:rPr>
              <w:t>Preparation Hours:  72</w:t>
            </w:r>
          </w:p>
          <w:p w14:paraId="6384B0C8" w14:textId="7B98DC5F" w:rsidR="00A60122" w:rsidRDefault="00A60122" w:rsidP="005C7E25">
            <w:pPr>
              <w:rPr>
                <w:color w:val="000000"/>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7EC57D" w14:textId="77777777" w:rsidR="00A60122" w:rsidRDefault="00EE4B74">
            <w:pPr>
              <w:rPr>
                <w:color w:val="000000"/>
                <w:sz w:val="18"/>
                <w:szCs w:val="18"/>
              </w:rPr>
            </w:pPr>
            <w:r>
              <w:rPr>
                <w:color w:val="000000"/>
                <w:sz w:val="18"/>
                <w:szCs w:val="18"/>
              </w:rPr>
              <w:t>Open to all levels of child welfare staff including: CPS,  Foster Care, Family Services, Adoptions, CASA, CIP and Tribal representatives</w:t>
            </w:r>
          </w:p>
          <w:p w14:paraId="3E6B4EA3" w14:textId="77777777" w:rsidR="00A60122" w:rsidRDefault="00A60122">
            <w:pPr>
              <w:rPr>
                <w:color w:val="000000"/>
                <w:sz w:val="18"/>
                <w:szCs w:val="18"/>
              </w:rPr>
            </w:pPr>
          </w:p>
          <w:p w14:paraId="35B4915E" w14:textId="77777777" w:rsidR="00A60122" w:rsidRDefault="00A60122">
            <w:pPr>
              <w:rPr>
                <w:color w:val="000000"/>
                <w:sz w:val="18"/>
                <w:szCs w:val="18"/>
              </w:rPr>
            </w:pPr>
          </w:p>
          <w:p w14:paraId="211FA930" w14:textId="77777777" w:rsidR="005C7E25" w:rsidRPr="005C7E25" w:rsidRDefault="005C7E25" w:rsidP="005C7E25">
            <w:pPr>
              <w:rPr>
                <w:color w:val="000000"/>
                <w:sz w:val="18"/>
                <w:szCs w:val="18"/>
              </w:rPr>
            </w:pPr>
            <w:r w:rsidRPr="005C7E25">
              <w:rPr>
                <w:color w:val="000000"/>
                <w:sz w:val="18"/>
                <w:szCs w:val="18"/>
              </w:rPr>
              <w:t>Estimated Minimum &amp; Maximum Cost Per Session:</w:t>
            </w:r>
          </w:p>
          <w:p w14:paraId="56AA5680" w14:textId="77777777" w:rsidR="005C7E25" w:rsidRPr="005C7E25" w:rsidRDefault="005C7E25" w:rsidP="005C7E25">
            <w:pPr>
              <w:rPr>
                <w:color w:val="000000"/>
                <w:sz w:val="18"/>
                <w:szCs w:val="18"/>
              </w:rPr>
            </w:pPr>
            <w:r w:rsidRPr="005C7E25">
              <w:rPr>
                <w:color w:val="000000"/>
                <w:sz w:val="18"/>
                <w:szCs w:val="18"/>
              </w:rPr>
              <w:t>Development: $24,384.00 - $43,944.00</w:t>
            </w:r>
          </w:p>
          <w:p w14:paraId="5FC551F4" w14:textId="77777777" w:rsidR="005C7E25" w:rsidRPr="005C7E25" w:rsidRDefault="005C7E25" w:rsidP="005C7E25">
            <w:pPr>
              <w:rPr>
                <w:color w:val="000000"/>
                <w:sz w:val="18"/>
                <w:szCs w:val="18"/>
              </w:rPr>
            </w:pPr>
            <w:r w:rsidRPr="005C7E25">
              <w:rPr>
                <w:color w:val="000000"/>
                <w:sz w:val="18"/>
                <w:szCs w:val="18"/>
              </w:rPr>
              <w:t>Update: $13,008.00 - $23,772.00</w:t>
            </w:r>
          </w:p>
          <w:p w14:paraId="15705D52" w14:textId="2FE5D53C" w:rsidR="00A60122" w:rsidRDefault="005C7E25" w:rsidP="005C7E25">
            <w:pPr>
              <w:rPr>
                <w:color w:val="000000"/>
                <w:sz w:val="18"/>
                <w:szCs w:val="18"/>
              </w:rPr>
            </w:pPr>
            <w:r w:rsidRPr="005C7E25">
              <w:rPr>
                <w:color w:val="000000"/>
                <w:sz w:val="18"/>
                <w:szCs w:val="18"/>
              </w:rPr>
              <w:t>Preparation: $3,312.00 - $4,560.00</w:t>
            </w:r>
          </w:p>
        </w:tc>
      </w:tr>
      <w:tr w:rsidR="00A60122" w14:paraId="32EA0A8A"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614773" w14:textId="77777777" w:rsidR="00A60122" w:rsidRDefault="00EE4B74">
            <w:pPr>
              <w:rPr>
                <w:b/>
                <w:sz w:val="18"/>
                <w:szCs w:val="18"/>
              </w:rPr>
            </w:pPr>
            <w:r>
              <w:rPr>
                <w:b/>
                <w:sz w:val="18"/>
                <w:szCs w:val="18"/>
              </w:rPr>
              <w:lastRenderedPageBreak/>
              <w:t xml:space="preserve">Simulation Training - </w:t>
            </w:r>
            <w:r>
              <w:rPr>
                <w:sz w:val="18"/>
                <w:szCs w:val="18"/>
              </w:rPr>
              <w:t>Simulation training exercises will be designed that</w:t>
            </w:r>
            <w:r>
              <w:rPr>
                <w:b/>
                <w:sz w:val="18"/>
                <w:szCs w:val="18"/>
              </w:rPr>
              <w:t xml:space="preserve"> </w:t>
            </w:r>
            <w:r>
              <w:rPr>
                <w:sz w:val="18"/>
                <w:szCs w:val="18"/>
              </w:rPr>
              <w:t>offer guided, immersive experiences that evoke or replicate aspects of the real world professional experience in a fully interactive fashion. These simulation trainings will promote, develop, and reinforce key social work skills (e.g. client engagement, critical thinking, assessment skills, interviewing techniques, decision-making, analysis, and problem solving).</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FEF6B8" w14:textId="77777777" w:rsidR="00A60122" w:rsidRDefault="00EE4B74">
            <w:pPr>
              <w:rPr>
                <w:b/>
                <w:color w:val="000000"/>
                <w:sz w:val="18"/>
                <w:szCs w:val="18"/>
              </w:rPr>
            </w:pPr>
            <w:r>
              <w:rPr>
                <w:b/>
                <w:color w:val="000000"/>
                <w:sz w:val="18"/>
                <w:szCs w:val="18"/>
              </w:rPr>
              <w:t xml:space="preserve">RMS and Direct Costs </w:t>
            </w:r>
          </w:p>
          <w:p w14:paraId="0C4BD8EC" w14:textId="77777777" w:rsidR="00A60122" w:rsidRDefault="00A60122">
            <w:pPr>
              <w:rPr>
                <w:b/>
                <w:sz w:val="18"/>
                <w:szCs w:val="18"/>
              </w:rPr>
            </w:pPr>
          </w:p>
          <w:p w14:paraId="54CD94C0" w14:textId="77777777" w:rsidR="00A60122" w:rsidRDefault="00EE4B74">
            <w:pPr>
              <w:rPr>
                <w:b/>
                <w:sz w:val="18"/>
                <w:szCs w:val="18"/>
              </w:rPr>
            </w:pPr>
            <w:r>
              <w:rPr>
                <w:b/>
                <w:sz w:val="18"/>
                <w:szCs w:val="18"/>
              </w:rPr>
              <w:t>IV-E Training -75/25 for appropriate costs</w:t>
            </w:r>
          </w:p>
          <w:p w14:paraId="6DD05A5F" w14:textId="77777777" w:rsidR="00A60122" w:rsidRDefault="00EE4B74">
            <w:pPr>
              <w:rPr>
                <w:sz w:val="18"/>
                <w:szCs w:val="18"/>
              </w:rPr>
            </w:pPr>
            <w:r>
              <w:rPr>
                <w:b/>
                <w:sz w:val="18"/>
                <w:szCs w:val="18"/>
                <w:u w:val="single"/>
              </w:rPr>
              <w:t>IV-E Allowable Activities</w:t>
            </w:r>
            <w:r>
              <w:rPr>
                <w:b/>
                <w:sz w:val="18"/>
                <w:szCs w:val="18"/>
              </w:rPr>
              <w:t>:</w:t>
            </w:r>
            <w:r>
              <w:rPr>
                <w:sz w:val="18"/>
                <w:szCs w:val="18"/>
              </w:rPr>
              <w:t>: Placement of the child; development of the case plan; case management and supervision; social work practice, such as family centered practice and social work methods including engagement,  interviewing and assessment; permanency planning; effects of separation, grief and loss, home studies; child development, and visitation; communication skills required to work with children and families; general substance abuse, domestic violence, and mental health issues related to children and families in the child welfare system; cultural competency related to children and families; activities designed to strengthen, preserve, and reunify the family.</w:t>
            </w:r>
          </w:p>
          <w:p w14:paraId="6D27D96F" w14:textId="77777777" w:rsidR="00A60122" w:rsidRDefault="00A60122">
            <w:pPr>
              <w:rPr>
                <w:sz w:val="18"/>
                <w:szCs w:val="18"/>
              </w:rPr>
            </w:pPr>
          </w:p>
          <w:p w14:paraId="2CCD58F5" w14:textId="77777777" w:rsidR="00A60122" w:rsidRDefault="00EE4B74">
            <w:pPr>
              <w:rPr>
                <w:b/>
                <w:color w:val="000000"/>
                <w:sz w:val="18"/>
                <w:szCs w:val="18"/>
              </w:rPr>
            </w:pPr>
            <w:r>
              <w:rPr>
                <w:b/>
                <w:sz w:val="18"/>
                <w:szCs w:val="18"/>
              </w:rPr>
              <w:t xml:space="preserve">Legal and Related References: </w:t>
            </w:r>
            <w:r>
              <w:rPr>
                <w:sz w:val="18"/>
                <w:szCs w:val="18"/>
              </w:rPr>
              <w:t>Social Security Act – Sections 471(a)(8), 471(a)(15), 474(3)(A) and (B) and 477(b)(3)(D); 45 CFR 1356.60(b), (c) and (d); 235.64(a)(1) and (2); CWPM, Section 3.1H, Q/A #1; AT-ACF-OISM-001</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DA7C8E" w14:textId="77777777" w:rsidR="00A60122" w:rsidRDefault="00EE4B74">
            <w:pPr>
              <w:rPr>
                <w:sz w:val="18"/>
                <w:szCs w:val="18"/>
              </w:rPr>
            </w:pPr>
            <w:r>
              <w:rPr>
                <w:sz w:val="18"/>
                <w:szCs w:val="18"/>
              </w:rPr>
              <w:t>To be determined</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E92D5A" w14:textId="77777777" w:rsidR="00A60122" w:rsidRDefault="00EE4B74">
            <w:pPr>
              <w:rPr>
                <w:sz w:val="18"/>
                <w:szCs w:val="18"/>
              </w:rPr>
            </w:pPr>
            <w:r>
              <w:rPr>
                <w:sz w:val="18"/>
                <w:szCs w:val="18"/>
              </w:rPr>
              <w:t>Departmental Trainers and University Alliance staff</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46CC03" w14:textId="480547D5" w:rsidR="00A60122" w:rsidRDefault="005C7E25">
            <w:pPr>
              <w:rPr>
                <w:sz w:val="18"/>
                <w:szCs w:val="18"/>
              </w:rPr>
            </w:pPr>
            <w:r>
              <w:rPr>
                <w:color w:val="000000"/>
                <w:sz w:val="18"/>
                <w:szCs w:val="18"/>
              </w:rPr>
              <w:t>To be determined</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D47BC" w14:textId="77777777" w:rsidR="00A60122" w:rsidRDefault="00EE4B74">
            <w:pPr>
              <w:rPr>
                <w:color w:val="000000"/>
                <w:sz w:val="18"/>
                <w:szCs w:val="18"/>
              </w:rPr>
            </w:pPr>
            <w:r>
              <w:rPr>
                <w:color w:val="000000"/>
                <w:sz w:val="18"/>
                <w:szCs w:val="18"/>
              </w:rPr>
              <w:t>All levels of child welfare staff and tribal representatives</w:t>
            </w:r>
          </w:p>
          <w:p w14:paraId="5685DD6C" w14:textId="77777777" w:rsidR="00A60122" w:rsidRDefault="00A60122">
            <w:pPr>
              <w:rPr>
                <w:color w:val="000000"/>
                <w:sz w:val="18"/>
                <w:szCs w:val="18"/>
              </w:rPr>
            </w:pPr>
          </w:p>
          <w:p w14:paraId="6D856E6C" w14:textId="10052F34" w:rsidR="00A60122" w:rsidRDefault="00EE4B74" w:rsidP="005C7E25">
            <w:pPr>
              <w:rPr>
                <w:sz w:val="18"/>
                <w:szCs w:val="18"/>
              </w:rPr>
            </w:pPr>
            <w:r>
              <w:rPr>
                <w:color w:val="000000"/>
                <w:sz w:val="18"/>
                <w:szCs w:val="18"/>
              </w:rPr>
              <w:t xml:space="preserve">Estimated Minimum </w:t>
            </w:r>
            <w:r w:rsidR="005C7E25">
              <w:rPr>
                <w:color w:val="000000"/>
                <w:sz w:val="18"/>
                <w:szCs w:val="18"/>
              </w:rPr>
              <w:t xml:space="preserve">and </w:t>
            </w:r>
            <w:r w:rsidR="00427179">
              <w:rPr>
                <w:color w:val="000000"/>
                <w:sz w:val="18"/>
                <w:szCs w:val="18"/>
              </w:rPr>
              <w:t>Maximum Cost/Session: Varies according to length of training</w:t>
            </w:r>
          </w:p>
        </w:tc>
      </w:tr>
      <w:tr w:rsidR="00A60122" w14:paraId="76FC1474"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A319C9" w14:textId="77777777" w:rsidR="00A60122" w:rsidRDefault="00EE4B74">
            <w:pPr>
              <w:rPr>
                <w:sz w:val="18"/>
                <w:szCs w:val="18"/>
              </w:rPr>
            </w:pPr>
            <w:r>
              <w:rPr>
                <w:b/>
                <w:sz w:val="18"/>
                <w:szCs w:val="18"/>
                <w:u w:val="single"/>
              </w:rPr>
              <w:t>Social Work Ethics: A Celebration of Who We Are</w:t>
            </w:r>
            <w:r>
              <w:rPr>
                <w:sz w:val="18"/>
                <w:szCs w:val="18"/>
              </w:rPr>
              <w:t xml:space="preserve"> –Primary focus is on Louisiana DCFS’ and NASW Codes of Ethics, Child Welfare vision, </w:t>
            </w:r>
            <w:r>
              <w:rPr>
                <w:sz w:val="18"/>
                <w:szCs w:val="18"/>
              </w:rPr>
              <w:lastRenderedPageBreak/>
              <w:t>core values and mission are stressed.  Key concepts of this training are: Right of Child vs Right of Parent, Right to Privacy, Concept of Duality, Common Ethics Violations, NASW Six Core Values.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212311" w14:textId="77777777" w:rsidR="00A60122" w:rsidRDefault="00EE4B74">
            <w:pPr>
              <w:rPr>
                <w:b/>
                <w:color w:val="000000"/>
                <w:sz w:val="18"/>
                <w:szCs w:val="18"/>
              </w:rPr>
            </w:pPr>
            <w:r>
              <w:rPr>
                <w:b/>
                <w:color w:val="000000"/>
                <w:sz w:val="18"/>
                <w:szCs w:val="18"/>
              </w:rPr>
              <w:lastRenderedPageBreak/>
              <w:t xml:space="preserve">RMS and Direct Costs </w:t>
            </w:r>
          </w:p>
          <w:p w14:paraId="3D4AFDFF" w14:textId="77777777" w:rsidR="00A60122" w:rsidRDefault="00A60122">
            <w:pPr>
              <w:rPr>
                <w:b/>
                <w:sz w:val="18"/>
                <w:szCs w:val="18"/>
              </w:rPr>
            </w:pPr>
          </w:p>
          <w:p w14:paraId="00FEE9AC" w14:textId="77777777" w:rsidR="00A60122" w:rsidRDefault="00EE4B74">
            <w:pPr>
              <w:rPr>
                <w:b/>
                <w:sz w:val="18"/>
                <w:szCs w:val="18"/>
              </w:rPr>
            </w:pPr>
            <w:r>
              <w:rPr>
                <w:b/>
                <w:sz w:val="18"/>
                <w:szCs w:val="18"/>
              </w:rPr>
              <w:lastRenderedPageBreak/>
              <w:t>IV-E Training - 75/25 for appropriate costs</w:t>
            </w:r>
          </w:p>
          <w:p w14:paraId="4E570A48" w14:textId="77777777" w:rsidR="00A60122" w:rsidRDefault="00A60122">
            <w:pPr>
              <w:rPr>
                <w:sz w:val="18"/>
                <w:szCs w:val="18"/>
              </w:rPr>
            </w:pPr>
          </w:p>
          <w:p w14:paraId="7C3238BB" w14:textId="77777777" w:rsidR="00A60122" w:rsidRDefault="00EE4B74">
            <w:pPr>
              <w:rPr>
                <w:sz w:val="18"/>
                <w:szCs w:val="18"/>
              </w:rPr>
            </w:pPr>
            <w:r>
              <w:rPr>
                <w:b/>
                <w:sz w:val="18"/>
                <w:szCs w:val="18"/>
                <w:u w:val="single"/>
              </w:rPr>
              <w:t>IV-E Allowable Activities</w:t>
            </w:r>
            <w:r>
              <w:rPr>
                <w:b/>
                <w:sz w:val="18"/>
                <w:szCs w:val="18"/>
              </w:rPr>
              <w:t xml:space="preserve">: </w:t>
            </w:r>
            <w:r>
              <w:rPr>
                <w:sz w:val="18"/>
                <w:szCs w:val="18"/>
              </w:rPr>
              <w:t xml:space="preserve"> Ethics training associated with a title</w:t>
            </w:r>
          </w:p>
          <w:p w14:paraId="2DB75BAA" w14:textId="77777777" w:rsidR="00A60122" w:rsidRDefault="00EE4B74">
            <w:pPr>
              <w:rPr>
                <w:sz w:val="18"/>
                <w:szCs w:val="18"/>
              </w:rPr>
            </w:pPr>
            <w:r>
              <w:rPr>
                <w:sz w:val="18"/>
                <w:szCs w:val="18"/>
              </w:rPr>
              <w:t>IV-E State Plan requirement, such as confidentiality requirements in section 471(a) (8) of the Act</w:t>
            </w:r>
          </w:p>
          <w:p w14:paraId="6E445ACD" w14:textId="77777777" w:rsidR="00A60122" w:rsidRDefault="00EE4B74">
            <w:pPr>
              <w:rPr>
                <w:sz w:val="18"/>
                <w:szCs w:val="18"/>
              </w:rPr>
            </w:pPr>
            <w:r>
              <w:rPr>
                <w:b/>
                <w:sz w:val="18"/>
                <w:szCs w:val="18"/>
              </w:rPr>
              <w:t xml:space="preserve">Legal and Related References: </w:t>
            </w:r>
            <w:r>
              <w:rPr>
                <w:sz w:val="18"/>
                <w:szCs w:val="18"/>
              </w:rPr>
              <w:t>Social Security Act – Section 474(a)(3)(E); 45 CFR 1356.60(c)</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5C66B4" w14:textId="77777777" w:rsidR="00A60122" w:rsidRDefault="00EE4B74">
            <w:pPr>
              <w:rPr>
                <w:sz w:val="18"/>
                <w:szCs w:val="18"/>
              </w:rPr>
            </w:pPr>
            <w:r>
              <w:rPr>
                <w:sz w:val="18"/>
                <w:szCs w:val="18"/>
              </w:rPr>
              <w:lastRenderedPageBreak/>
              <w:t>Computer Based Training</w:t>
            </w:r>
          </w:p>
          <w:p w14:paraId="26DCE787" w14:textId="77777777" w:rsidR="00A60122" w:rsidRDefault="00A60122">
            <w:pPr>
              <w:rPr>
                <w:sz w:val="18"/>
                <w:szCs w:val="18"/>
              </w:rPr>
            </w:pPr>
          </w:p>
          <w:p w14:paraId="03AADB3F" w14:textId="77777777" w:rsidR="00A60122" w:rsidRDefault="00EE4B74">
            <w:pPr>
              <w:rPr>
                <w:sz w:val="18"/>
                <w:szCs w:val="18"/>
              </w:rPr>
            </w:pPr>
            <w:r>
              <w:rPr>
                <w:sz w:val="18"/>
                <w:szCs w:val="18"/>
              </w:rPr>
              <w:t>(3 hours)</w:t>
            </w:r>
          </w:p>
          <w:p w14:paraId="4CA9B203" w14:textId="77777777" w:rsidR="00A60122" w:rsidRDefault="00A60122">
            <w:pPr>
              <w:rPr>
                <w:sz w:val="18"/>
                <w:szCs w:val="18"/>
              </w:rPr>
            </w:pPr>
          </w:p>
          <w:p w14:paraId="251F0AC9" w14:textId="77777777" w:rsidR="00A60122" w:rsidRDefault="00A60122">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2ED97DD" w14:textId="77777777" w:rsidR="00A60122" w:rsidRDefault="00EE4B74">
            <w:pPr>
              <w:rPr>
                <w:sz w:val="18"/>
                <w:szCs w:val="18"/>
              </w:rPr>
            </w:pPr>
            <w:r>
              <w:rPr>
                <w:sz w:val="18"/>
                <w:szCs w:val="18"/>
              </w:rPr>
              <w:lastRenderedPageBreak/>
              <w:t>Departmental Trainer</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E7C0C4" w14:textId="6F27C70A" w:rsidR="00A60122" w:rsidRDefault="00427179">
            <w:pPr>
              <w:rPr>
                <w:sz w:val="18"/>
                <w:szCs w:val="18"/>
              </w:rPr>
            </w:pPr>
            <w:r>
              <w:rPr>
                <w:sz w:val="18"/>
                <w:szCs w:val="18"/>
              </w:rPr>
              <w:t>Course Development Hours: 1</w:t>
            </w:r>
            <w:r w:rsidR="00EE4B74">
              <w:rPr>
                <w:sz w:val="18"/>
                <w:szCs w:val="18"/>
              </w:rPr>
              <w:t>20</w:t>
            </w:r>
          </w:p>
          <w:p w14:paraId="58DB03FB" w14:textId="77777777" w:rsidR="00A60122" w:rsidRDefault="00A60122">
            <w:pPr>
              <w:rPr>
                <w:sz w:val="18"/>
                <w:szCs w:val="18"/>
              </w:rPr>
            </w:pPr>
          </w:p>
          <w:p w14:paraId="653499C9" w14:textId="0D3B69C3" w:rsidR="00A60122" w:rsidRDefault="00427179">
            <w:pPr>
              <w:rPr>
                <w:sz w:val="18"/>
                <w:szCs w:val="18"/>
              </w:rPr>
            </w:pPr>
            <w:r>
              <w:rPr>
                <w:sz w:val="18"/>
                <w:szCs w:val="18"/>
              </w:rPr>
              <w:t>Course Update Hours: 6</w:t>
            </w:r>
            <w:r w:rsidR="00EE4B74">
              <w:rPr>
                <w:sz w:val="18"/>
                <w:szCs w:val="18"/>
              </w:rPr>
              <w:t>0</w:t>
            </w:r>
          </w:p>
          <w:p w14:paraId="2DFC998C" w14:textId="77777777" w:rsidR="00A60122" w:rsidRDefault="00A60122">
            <w:pPr>
              <w:rPr>
                <w:sz w:val="18"/>
                <w:szCs w:val="18"/>
              </w:rPr>
            </w:pPr>
          </w:p>
          <w:p w14:paraId="4E9B6E6B" w14:textId="3FCFB7CB" w:rsidR="00A60122" w:rsidRDefault="00A60122">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BE7E18D" w14:textId="77777777" w:rsidR="00A60122" w:rsidRDefault="00EE4B74">
            <w:pPr>
              <w:rPr>
                <w:sz w:val="18"/>
                <w:szCs w:val="18"/>
              </w:rPr>
            </w:pPr>
            <w:r>
              <w:rPr>
                <w:sz w:val="18"/>
                <w:szCs w:val="18"/>
              </w:rPr>
              <w:lastRenderedPageBreak/>
              <w:t>Professional Level Staff</w:t>
            </w:r>
          </w:p>
          <w:p w14:paraId="49C4C087" w14:textId="77777777" w:rsidR="00A60122" w:rsidRDefault="00A60122">
            <w:pPr>
              <w:rPr>
                <w:sz w:val="18"/>
                <w:szCs w:val="18"/>
              </w:rPr>
            </w:pPr>
          </w:p>
          <w:p w14:paraId="1C1AE0DF" w14:textId="128DD731" w:rsidR="00A60122" w:rsidRDefault="00EE4B74">
            <w:pPr>
              <w:rPr>
                <w:sz w:val="18"/>
                <w:szCs w:val="18"/>
              </w:rPr>
            </w:pPr>
            <w:r>
              <w:rPr>
                <w:sz w:val="18"/>
                <w:szCs w:val="18"/>
              </w:rPr>
              <w:lastRenderedPageBreak/>
              <w:t>Estimated Minimum Cost/Session: $</w:t>
            </w:r>
            <w:r w:rsidR="00427179">
              <w:rPr>
                <w:sz w:val="18"/>
                <w:szCs w:val="18"/>
              </w:rPr>
              <w:t>7,800</w:t>
            </w:r>
            <w:r>
              <w:rPr>
                <w:sz w:val="18"/>
                <w:szCs w:val="18"/>
              </w:rPr>
              <w:t>.00</w:t>
            </w:r>
          </w:p>
          <w:p w14:paraId="4E319F15" w14:textId="5677C49F" w:rsidR="00A60122" w:rsidRDefault="00EE4B74">
            <w:pPr>
              <w:rPr>
                <w:sz w:val="18"/>
                <w:szCs w:val="18"/>
              </w:rPr>
            </w:pPr>
            <w:r>
              <w:rPr>
                <w:sz w:val="18"/>
                <w:szCs w:val="18"/>
              </w:rPr>
              <w:t>Estimated Maximum Cost/Session: $</w:t>
            </w:r>
            <w:r w:rsidR="00427179">
              <w:rPr>
                <w:sz w:val="18"/>
                <w:szCs w:val="18"/>
              </w:rPr>
              <w:t>20,310</w:t>
            </w:r>
            <w:r>
              <w:rPr>
                <w:sz w:val="18"/>
                <w:szCs w:val="18"/>
              </w:rPr>
              <w:t>.00</w:t>
            </w:r>
          </w:p>
          <w:p w14:paraId="60B0BAD3" w14:textId="77777777" w:rsidR="00A60122" w:rsidRDefault="00A60122">
            <w:pPr>
              <w:rPr>
                <w:sz w:val="18"/>
                <w:szCs w:val="18"/>
              </w:rPr>
            </w:pPr>
          </w:p>
        </w:tc>
      </w:tr>
      <w:tr w:rsidR="00A60122" w14:paraId="6C90E665"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A9A43F" w14:textId="77777777" w:rsidR="00A60122" w:rsidRDefault="00EE4B74">
            <w:pPr>
              <w:rPr>
                <w:b/>
                <w:sz w:val="18"/>
                <w:szCs w:val="18"/>
                <w:highlight w:val="yellow"/>
              </w:rPr>
            </w:pPr>
            <w:r>
              <w:rPr>
                <w:b/>
                <w:sz w:val="18"/>
                <w:szCs w:val="18"/>
              </w:rPr>
              <w:lastRenderedPageBreak/>
              <w:t xml:space="preserve">Substance Use 101 – </w:t>
            </w:r>
            <w:r>
              <w:rPr>
                <w:sz w:val="18"/>
                <w:szCs w:val="18"/>
              </w:rPr>
              <w:t xml:space="preserve">This course provides Louisiana child welfare professionals with the knowledge they need to identify and respond appropriately to the unique needs of the families that are experiencing substance use and/or co-occurring disorders. This course will define addiction by focusing on how substance use affects the brain, and will demonstrate the role of biological, psychological, social, and environmental factors in contributing to a person developing an addiction, as well as impacting recovery. Throughout this course, child welfare professionals will learn to identify the effects of substance use and co-occurring disorders on parenting, and recognize the risks to the children of the families they serve. </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0ED356" w14:textId="77777777" w:rsidR="00A60122" w:rsidRDefault="00EE4B74">
            <w:pPr>
              <w:rPr>
                <w:b/>
                <w:color w:val="000000"/>
                <w:sz w:val="18"/>
                <w:szCs w:val="18"/>
              </w:rPr>
            </w:pPr>
            <w:r>
              <w:rPr>
                <w:b/>
                <w:color w:val="000000"/>
                <w:sz w:val="18"/>
                <w:szCs w:val="18"/>
              </w:rPr>
              <w:t xml:space="preserve">RMS and Direct Costs </w:t>
            </w:r>
          </w:p>
          <w:p w14:paraId="55CE6AE6" w14:textId="77777777" w:rsidR="00A60122" w:rsidRDefault="00A60122">
            <w:pPr>
              <w:rPr>
                <w:b/>
                <w:color w:val="000000"/>
                <w:sz w:val="18"/>
                <w:szCs w:val="18"/>
              </w:rPr>
            </w:pPr>
          </w:p>
          <w:p w14:paraId="6AE7DF88" w14:textId="77777777" w:rsidR="00A60122" w:rsidRDefault="00EE4B74">
            <w:pPr>
              <w:rPr>
                <w:b/>
                <w:color w:val="000000"/>
                <w:sz w:val="18"/>
                <w:szCs w:val="18"/>
              </w:rPr>
            </w:pPr>
            <w:r>
              <w:rPr>
                <w:b/>
                <w:color w:val="000000"/>
                <w:sz w:val="18"/>
                <w:szCs w:val="18"/>
              </w:rPr>
              <w:t>IV E Training  75/25  for appropriate costs</w:t>
            </w:r>
          </w:p>
          <w:p w14:paraId="5C774669" w14:textId="77777777" w:rsidR="00A60122" w:rsidRDefault="00A60122">
            <w:pPr>
              <w:rPr>
                <w:b/>
                <w:color w:val="000000"/>
                <w:sz w:val="18"/>
                <w:szCs w:val="18"/>
              </w:rPr>
            </w:pPr>
          </w:p>
          <w:p w14:paraId="66D51A76" w14:textId="77777777" w:rsidR="00A60122" w:rsidRDefault="00EE4B74">
            <w:pPr>
              <w:rPr>
                <w:color w:val="000000"/>
                <w:sz w:val="18"/>
                <w:szCs w:val="18"/>
              </w:rPr>
            </w:pPr>
            <w:r>
              <w:rPr>
                <w:b/>
                <w:color w:val="000000"/>
                <w:sz w:val="18"/>
                <w:szCs w:val="18"/>
                <w:u w:val="single"/>
              </w:rPr>
              <w:t>IV-E Allowable Activities:</w:t>
            </w:r>
            <w:r>
              <w:rPr>
                <w:b/>
                <w:color w:val="000000"/>
                <w:sz w:val="18"/>
                <w:szCs w:val="18"/>
              </w:rPr>
              <w:t xml:space="preserve"> </w:t>
            </w:r>
            <w:r>
              <w:rPr>
                <w:color w:val="000000"/>
                <w:sz w:val="18"/>
                <w:szCs w:val="18"/>
              </w:rPr>
              <w:t xml:space="preserve">General substance abuse issues related to children and families in the child welfare system, if the training is not related to providing treatment or services. </w:t>
            </w:r>
          </w:p>
          <w:p w14:paraId="1865056C" w14:textId="77777777" w:rsidR="00A60122" w:rsidRDefault="00A60122">
            <w:pPr>
              <w:rPr>
                <w:b/>
                <w:color w:val="000000"/>
                <w:sz w:val="18"/>
                <w:szCs w:val="18"/>
              </w:rPr>
            </w:pPr>
          </w:p>
          <w:p w14:paraId="768DD0EE" w14:textId="77777777" w:rsidR="00A60122" w:rsidRDefault="00EE4B74">
            <w:pPr>
              <w:rPr>
                <w:b/>
                <w:sz w:val="18"/>
                <w:szCs w:val="18"/>
              </w:rPr>
            </w:pPr>
            <w:r>
              <w:rPr>
                <w:b/>
                <w:color w:val="000000"/>
                <w:sz w:val="18"/>
                <w:szCs w:val="18"/>
                <w:u w:val="single"/>
              </w:rPr>
              <w:t>Legal and Related References</w:t>
            </w:r>
            <w:r>
              <w:rPr>
                <w:b/>
                <w:color w:val="000000"/>
                <w:sz w:val="18"/>
                <w:szCs w:val="18"/>
              </w:rPr>
              <w:t xml:space="preserve">: </w:t>
            </w:r>
            <w:r>
              <w:rPr>
                <w:color w:val="000000"/>
                <w:sz w:val="18"/>
                <w:szCs w:val="18"/>
              </w:rPr>
              <w:t>Social Security Act – Section 474(3)(A) of the Social Security Act, and 45CFR 1356.60</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952C5A" w14:textId="77777777" w:rsidR="00A60122" w:rsidRDefault="00EE4B74">
            <w:pPr>
              <w:rPr>
                <w:sz w:val="18"/>
                <w:szCs w:val="18"/>
              </w:rPr>
            </w:pPr>
            <w:r>
              <w:rPr>
                <w:sz w:val="18"/>
                <w:szCs w:val="18"/>
              </w:rPr>
              <w:t>2 Days</w:t>
            </w:r>
          </w:p>
          <w:p w14:paraId="2AD35622" w14:textId="77777777" w:rsidR="00A60122" w:rsidRDefault="00A60122">
            <w:pPr>
              <w:rPr>
                <w:sz w:val="18"/>
                <w:szCs w:val="18"/>
              </w:rPr>
            </w:pPr>
          </w:p>
          <w:p w14:paraId="089C1D3D" w14:textId="77777777" w:rsidR="00A60122" w:rsidRDefault="00EE4B74">
            <w:pPr>
              <w:rPr>
                <w:sz w:val="18"/>
                <w:szCs w:val="18"/>
              </w:rPr>
            </w:pPr>
            <w:r>
              <w:rPr>
                <w:sz w:val="18"/>
                <w:szCs w:val="18"/>
              </w:rPr>
              <w:t>(12 hours)</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1A5A31" w14:textId="77777777" w:rsidR="00A60122" w:rsidRDefault="00EE4B74">
            <w:pPr>
              <w:rPr>
                <w:sz w:val="18"/>
                <w:szCs w:val="18"/>
              </w:rPr>
            </w:pPr>
            <w:r>
              <w:rPr>
                <w:sz w:val="18"/>
                <w:szCs w:val="18"/>
              </w:rPr>
              <w:t>Departmental Trainers</w:t>
            </w:r>
          </w:p>
          <w:p w14:paraId="5602EA02" w14:textId="77777777" w:rsidR="00A60122" w:rsidRDefault="00A60122">
            <w:pPr>
              <w:rPr>
                <w:sz w:val="18"/>
                <w:szCs w:val="18"/>
              </w:rPr>
            </w:pPr>
          </w:p>
          <w:p w14:paraId="48D83142" w14:textId="77777777" w:rsidR="00A60122" w:rsidRDefault="00EE4B74">
            <w:pPr>
              <w:rPr>
                <w:sz w:val="18"/>
                <w:szCs w:val="18"/>
              </w:rPr>
            </w:pPr>
            <w:r>
              <w:rPr>
                <w:sz w:val="18"/>
                <w:szCs w:val="18"/>
              </w:rPr>
              <w:t>State Office Location &amp; Regional</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FFC635" w14:textId="77777777" w:rsidR="00427179" w:rsidRPr="00427179" w:rsidRDefault="00427179" w:rsidP="00427179">
            <w:pPr>
              <w:rPr>
                <w:sz w:val="18"/>
                <w:szCs w:val="18"/>
              </w:rPr>
            </w:pPr>
            <w:r w:rsidRPr="00427179">
              <w:rPr>
                <w:sz w:val="18"/>
                <w:szCs w:val="18"/>
              </w:rPr>
              <w:t xml:space="preserve">Course Development Hours: 456 </w:t>
            </w:r>
          </w:p>
          <w:p w14:paraId="6763CDD9" w14:textId="77777777" w:rsidR="00427179" w:rsidRPr="00427179" w:rsidRDefault="00427179" w:rsidP="00427179">
            <w:pPr>
              <w:rPr>
                <w:sz w:val="18"/>
                <w:szCs w:val="18"/>
              </w:rPr>
            </w:pPr>
            <w:r w:rsidRPr="00427179">
              <w:rPr>
                <w:sz w:val="18"/>
                <w:szCs w:val="18"/>
              </w:rPr>
              <w:t>Course Update Hours:  240</w:t>
            </w:r>
          </w:p>
          <w:p w14:paraId="7ADCDB90" w14:textId="77777777" w:rsidR="00427179" w:rsidRPr="00427179" w:rsidRDefault="00427179" w:rsidP="00427179">
            <w:pPr>
              <w:rPr>
                <w:sz w:val="18"/>
                <w:szCs w:val="18"/>
              </w:rPr>
            </w:pPr>
            <w:r w:rsidRPr="00427179">
              <w:rPr>
                <w:sz w:val="18"/>
                <w:szCs w:val="18"/>
              </w:rPr>
              <w:t>Preparation Hours:  72</w:t>
            </w:r>
          </w:p>
          <w:p w14:paraId="4EA0E052" w14:textId="234AB366" w:rsidR="00A60122" w:rsidRDefault="00A60122" w:rsidP="00427179">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CA9B62" w14:textId="77777777" w:rsidR="00A60122" w:rsidRDefault="00EE4B74">
            <w:pPr>
              <w:rPr>
                <w:sz w:val="18"/>
                <w:szCs w:val="18"/>
              </w:rPr>
            </w:pPr>
            <w:r>
              <w:rPr>
                <w:sz w:val="18"/>
                <w:szCs w:val="18"/>
              </w:rPr>
              <w:t>All levels of child welfare staff,  CASA, CIP and Tribal Representatives</w:t>
            </w:r>
          </w:p>
          <w:p w14:paraId="53B7C02A" w14:textId="77777777" w:rsidR="00A60122" w:rsidRDefault="00A60122">
            <w:pPr>
              <w:rPr>
                <w:sz w:val="18"/>
                <w:szCs w:val="18"/>
              </w:rPr>
            </w:pPr>
          </w:p>
          <w:p w14:paraId="2E98F7A8" w14:textId="77777777" w:rsidR="00427179" w:rsidRPr="00427179" w:rsidRDefault="00427179" w:rsidP="00427179">
            <w:pPr>
              <w:rPr>
                <w:sz w:val="18"/>
                <w:szCs w:val="18"/>
              </w:rPr>
            </w:pPr>
            <w:r w:rsidRPr="00427179">
              <w:rPr>
                <w:sz w:val="18"/>
                <w:szCs w:val="18"/>
              </w:rPr>
              <w:t>Estimated Minimum &amp; Maximum Cost Per Session:</w:t>
            </w:r>
          </w:p>
          <w:p w14:paraId="3D61B6B5" w14:textId="77777777" w:rsidR="00427179" w:rsidRPr="00427179" w:rsidRDefault="00427179" w:rsidP="00427179">
            <w:pPr>
              <w:rPr>
                <w:sz w:val="18"/>
                <w:szCs w:val="18"/>
              </w:rPr>
            </w:pPr>
            <w:r w:rsidRPr="00427179">
              <w:rPr>
                <w:sz w:val="18"/>
                <w:szCs w:val="18"/>
              </w:rPr>
              <w:t>Development: $24,384.00 - $43,944.00</w:t>
            </w:r>
          </w:p>
          <w:p w14:paraId="68AB0CF3" w14:textId="77777777" w:rsidR="00427179" w:rsidRPr="00427179" w:rsidRDefault="00427179" w:rsidP="00427179">
            <w:pPr>
              <w:rPr>
                <w:sz w:val="18"/>
                <w:szCs w:val="18"/>
              </w:rPr>
            </w:pPr>
            <w:r w:rsidRPr="00427179">
              <w:rPr>
                <w:sz w:val="18"/>
                <w:szCs w:val="18"/>
              </w:rPr>
              <w:t>Update: $13,008.00 - $23,772.00</w:t>
            </w:r>
          </w:p>
          <w:p w14:paraId="1E6A3C1D" w14:textId="051CC642" w:rsidR="00A60122" w:rsidRDefault="00427179" w:rsidP="00427179">
            <w:pPr>
              <w:rPr>
                <w:sz w:val="18"/>
                <w:szCs w:val="18"/>
              </w:rPr>
            </w:pPr>
            <w:r w:rsidRPr="00427179">
              <w:rPr>
                <w:sz w:val="18"/>
                <w:szCs w:val="18"/>
              </w:rPr>
              <w:t>Preparation: $3,312.00 - $4,560.00</w:t>
            </w:r>
          </w:p>
        </w:tc>
      </w:tr>
      <w:tr w:rsidR="00A60122" w14:paraId="5AEA2AF6"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E3A3EF" w14:textId="0BF8446C" w:rsidR="00A60122" w:rsidRDefault="00EE4B74">
            <w:pPr>
              <w:rPr>
                <w:color w:val="000000"/>
                <w:sz w:val="18"/>
                <w:szCs w:val="18"/>
              </w:rPr>
            </w:pPr>
            <w:r>
              <w:rPr>
                <w:b/>
                <w:color w:val="000000"/>
                <w:sz w:val="18"/>
                <w:szCs w:val="18"/>
                <w:u w:val="single"/>
              </w:rPr>
              <w:t>Title IV-E Student Orientation</w:t>
            </w:r>
            <w:r w:rsidR="00025A77">
              <w:rPr>
                <w:b/>
                <w:color w:val="000000"/>
                <w:sz w:val="18"/>
                <w:szCs w:val="18"/>
                <w:u w:val="single"/>
              </w:rPr>
              <w:t>, Community of Practice,</w:t>
            </w:r>
            <w:r>
              <w:rPr>
                <w:b/>
                <w:color w:val="000000"/>
                <w:sz w:val="18"/>
                <w:szCs w:val="18"/>
                <w:u w:val="single"/>
              </w:rPr>
              <w:t xml:space="preserve"> and Support Groups </w:t>
            </w:r>
            <w:r>
              <w:rPr>
                <w:color w:val="000000"/>
                <w:sz w:val="18"/>
                <w:szCs w:val="18"/>
              </w:rPr>
              <w:t xml:space="preserve">- Review of Child Welfare practice principles and critical components of a meaningful internship experience.  Support groups </w:t>
            </w:r>
            <w:r w:rsidR="0043113F">
              <w:rPr>
                <w:color w:val="000000"/>
                <w:sz w:val="18"/>
                <w:szCs w:val="18"/>
              </w:rPr>
              <w:t>and community of practice (online version of support groups)</w:t>
            </w:r>
            <w:r>
              <w:rPr>
                <w:color w:val="000000"/>
                <w:sz w:val="18"/>
                <w:szCs w:val="18"/>
              </w:rPr>
              <w:t xml:space="preserve"> provide professional development and support for Title IV-E recipients that are currently employed and/or interning with the Department of Children &amp; Family Services. </w:t>
            </w:r>
            <w:r w:rsidR="0043113F">
              <w:rPr>
                <w:color w:val="000000"/>
                <w:sz w:val="18"/>
                <w:szCs w:val="18"/>
              </w:rPr>
              <w:t>This includes mentoring by DCFS staff and advanced scholars, educational opportunities, and</w:t>
            </w:r>
            <w:r>
              <w:rPr>
                <w:color w:val="000000"/>
                <w:sz w:val="18"/>
                <w:szCs w:val="18"/>
              </w:rPr>
              <w:t xml:space="preserve"> </w:t>
            </w:r>
            <w:r w:rsidR="00131AE1">
              <w:rPr>
                <w:color w:val="000000"/>
                <w:sz w:val="18"/>
                <w:szCs w:val="18"/>
              </w:rPr>
              <w:t xml:space="preserve">the development of an online digital knowledge base. </w:t>
            </w:r>
            <w:r>
              <w:rPr>
                <w:color w:val="000000"/>
                <w:sz w:val="18"/>
                <w:szCs w:val="18"/>
              </w:rPr>
              <w:t xml:space="preserve">    </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14C962" w14:textId="77777777" w:rsidR="00A60122" w:rsidRDefault="00EE4B74">
            <w:pPr>
              <w:rPr>
                <w:b/>
                <w:color w:val="000000"/>
                <w:sz w:val="18"/>
                <w:szCs w:val="18"/>
              </w:rPr>
            </w:pPr>
            <w:r>
              <w:rPr>
                <w:b/>
                <w:color w:val="000000"/>
                <w:sz w:val="18"/>
                <w:szCs w:val="18"/>
              </w:rPr>
              <w:t xml:space="preserve">RMS and Direct Costs </w:t>
            </w:r>
          </w:p>
          <w:p w14:paraId="457EB255" w14:textId="77777777" w:rsidR="00A60122" w:rsidRDefault="00A60122">
            <w:pPr>
              <w:rPr>
                <w:b/>
                <w:color w:val="000000"/>
                <w:sz w:val="18"/>
                <w:szCs w:val="18"/>
              </w:rPr>
            </w:pPr>
          </w:p>
          <w:p w14:paraId="288C38ED" w14:textId="77777777" w:rsidR="00A60122" w:rsidRDefault="00EE4B74">
            <w:pPr>
              <w:rPr>
                <w:b/>
                <w:color w:val="000000"/>
                <w:sz w:val="18"/>
                <w:szCs w:val="18"/>
              </w:rPr>
            </w:pPr>
            <w:r>
              <w:rPr>
                <w:b/>
                <w:color w:val="000000"/>
                <w:sz w:val="18"/>
                <w:szCs w:val="18"/>
              </w:rPr>
              <w:t>IV-E Training @ 75/25 &amp; IV-E Training @ 50/50 for appropriate costs</w:t>
            </w:r>
          </w:p>
          <w:p w14:paraId="2670B1F8" w14:textId="77777777" w:rsidR="00A60122" w:rsidRDefault="00A60122">
            <w:pPr>
              <w:rPr>
                <w:b/>
                <w:color w:val="000000"/>
                <w:sz w:val="18"/>
                <w:szCs w:val="18"/>
              </w:rPr>
            </w:pPr>
          </w:p>
          <w:p w14:paraId="4C6830B7" w14:textId="77777777" w:rsidR="00A60122" w:rsidRDefault="00EE4B74">
            <w:pPr>
              <w:rPr>
                <w:b/>
                <w:color w:val="000000"/>
                <w:sz w:val="18"/>
                <w:szCs w:val="18"/>
              </w:rPr>
            </w:pPr>
            <w:r>
              <w:rPr>
                <w:b/>
                <w:color w:val="000000"/>
                <w:sz w:val="18"/>
                <w:szCs w:val="18"/>
              </w:rPr>
              <w:t xml:space="preserve">Split 75% of course is eligible at 75/25 and 25% of the course is eligible for at 50/50 </w:t>
            </w:r>
          </w:p>
          <w:p w14:paraId="5421AA1B" w14:textId="77777777" w:rsidR="00A60122" w:rsidRDefault="00A60122">
            <w:pPr>
              <w:rPr>
                <w:b/>
                <w:color w:val="000000"/>
                <w:sz w:val="18"/>
                <w:szCs w:val="18"/>
              </w:rPr>
            </w:pPr>
          </w:p>
          <w:p w14:paraId="2A87AE8B" w14:textId="77777777" w:rsidR="00A60122" w:rsidRDefault="00EE4B74">
            <w:pPr>
              <w:rPr>
                <w:color w:val="000000"/>
                <w:sz w:val="18"/>
                <w:szCs w:val="18"/>
              </w:rPr>
            </w:pPr>
            <w:r>
              <w:rPr>
                <w:b/>
                <w:color w:val="000000"/>
                <w:sz w:val="18"/>
                <w:szCs w:val="18"/>
                <w:u w:val="single"/>
              </w:rPr>
              <w:t>IV-E Allowable Activities</w:t>
            </w:r>
            <w:r>
              <w:rPr>
                <w:b/>
                <w:color w:val="000000"/>
                <w:sz w:val="18"/>
                <w:szCs w:val="18"/>
              </w:rPr>
              <w:t>:</w:t>
            </w:r>
            <w:r>
              <w:rPr>
                <w:color w:val="000000"/>
                <w:sz w:val="18"/>
                <w:szCs w:val="18"/>
              </w:rPr>
              <w:t xml:space="preserve">  Social work practice, such as family centered practice and social work methods including interviewing and assessment, cultural competency related to children and child abuse and neglect issues, such as the impact of child abuse and neglect on a child, and general overviews of the issues involved in child abuse/neglect investigations, if the training is not related to how to conduct an investigation of child abuse and neglect., title IV-E policies and procedures, ethics training associated with a title IV-E state plan such as confidentiality, worker safety</w:t>
            </w:r>
          </w:p>
          <w:p w14:paraId="323FD114" w14:textId="77777777" w:rsidR="00A60122" w:rsidRDefault="00A60122">
            <w:pPr>
              <w:rPr>
                <w:color w:val="000000"/>
                <w:sz w:val="18"/>
                <w:szCs w:val="18"/>
              </w:rPr>
            </w:pPr>
          </w:p>
          <w:p w14:paraId="5544CA26" w14:textId="77777777" w:rsidR="00A60122" w:rsidRDefault="00EE4B74">
            <w:pPr>
              <w:rPr>
                <w:color w:val="000000"/>
                <w:sz w:val="18"/>
                <w:szCs w:val="18"/>
              </w:rPr>
            </w:pPr>
            <w:r>
              <w:rPr>
                <w:b/>
                <w:color w:val="000000"/>
                <w:sz w:val="18"/>
                <w:szCs w:val="18"/>
              </w:rPr>
              <w:t xml:space="preserve">Legal and Related References: </w:t>
            </w:r>
            <w:r>
              <w:rPr>
                <w:color w:val="000000"/>
                <w:sz w:val="18"/>
                <w:szCs w:val="18"/>
              </w:rPr>
              <w:t xml:space="preserve">Social Security Act – Sections 471(a)(8), 471(a)(15), 474(3)(A) and (B) and 477(b)(3)(D); 45 CFR </w:t>
            </w:r>
            <w:r>
              <w:rPr>
                <w:color w:val="000000"/>
                <w:sz w:val="18"/>
                <w:szCs w:val="18"/>
              </w:rPr>
              <w:lastRenderedPageBreak/>
              <w:t>1356.60(b), (c) and (d); 235.64(a)(1) and (2); CWPM, Section 3.1H; &amp; Social Security Act – Section 474(a)(3)(E); 45 CFR 1356.60(c)</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155D2C" w14:textId="3CE1B2EB" w:rsidR="00A60122" w:rsidRDefault="00131AE1">
            <w:pPr>
              <w:rPr>
                <w:color w:val="000000"/>
                <w:sz w:val="18"/>
                <w:szCs w:val="18"/>
              </w:rPr>
            </w:pPr>
            <w:r w:rsidRPr="09E3DF64">
              <w:rPr>
                <w:color w:val="000000" w:themeColor="text1"/>
                <w:sz w:val="18"/>
                <w:szCs w:val="18"/>
              </w:rPr>
              <w:lastRenderedPageBreak/>
              <w:t xml:space="preserve">Orientation: </w:t>
            </w:r>
            <w:r w:rsidR="00EE4B74" w:rsidRPr="09E3DF64">
              <w:rPr>
                <w:color w:val="000000" w:themeColor="text1"/>
                <w:sz w:val="18"/>
                <w:szCs w:val="18"/>
              </w:rPr>
              <w:t>1 Day</w:t>
            </w:r>
            <w:r w:rsidR="00CB38FA" w:rsidRPr="09E3DF64">
              <w:rPr>
                <w:color w:val="000000" w:themeColor="text1"/>
                <w:sz w:val="18"/>
                <w:szCs w:val="18"/>
              </w:rPr>
              <w:t>. 6</w:t>
            </w:r>
            <w:r w:rsidR="00EE4B74" w:rsidRPr="09E3DF64">
              <w:rPr>
                <w:color w:val="000000" w:themeColor="text1"/>
                <w:sz w:val="18"/>
                <w:szCs w:val="18"/>
              </w:rPr>
              <w:t>hours</w:t>
            </w:r>
          </w:p>
          <w:p w14:paraId="79A41D13" w14:textId="77777777" w:rsidR="00A60122" w:rsidRDefault="00A60122">
            <w:pPr>
              <w:rPr>
                <w:color w:val="000000"/>
                <w:sz w:val="18"/>
                <w:szCs w:val="18"/>
              </w:rPr>
            </w:pPr>
          </w:p>
          <w:p w14:paraId="3638C4B8" w14:textId="77777777" w:rsidR="00A60122" w:rsidRDefault="00EE4B74">
            <w:pPr>
              <w:rPr>
                <w:color w:val="000000"/>
                <w:sz w:val="18"/>
                <w:szCs w:val="18"/>
              </w:rPr>
            </w:pPr>
            <w:r w:rsidRPr="09E3DF64">
              <w:rPr>
                <w:color w:val="000000" w:themeColor="text1"/>
                <w:sz w:val="18"/>
                <w:szCs w:val="18"/>
              </w:rPr>
              <w:t>Support group meetings</w:t>
            </w:r>
            <w:r w:rsidR="00CB38FA" w:rsidRPr="09E3DF64">
              <w:rPr>
                <w:color w:val="000000" w:themeColor="text1"/>
                <w:sz w:val="18"/>
                <w:szCs w:val="18"/>
              </w:rPr>
              <w:t xml:space="preserve">: 4 Days, 6 hours each. </w:t>
            </w:r>
          </w:p>
          <w:p w14:paraId="2E21A266" w14:textId="77777777" w:rsidR="00CB38FA" w:rsidRDefault="00CB38FA">
            <w:pPr>
              <w:rPr>
                <w:color w:val="000000"/>
                <w:sz w:val="18"/>
                <w:szCs w:val="18"/>
              </w:rPr>
            </w:pPr>
          </w:p>
          <w:p w14:paraId="27FC55AB" w14:textId="4D42E6A5" w:rsidR="00A60122" w:rsidRDefault="00CB38FA">
            <w:pPr>
              <w:rPr>
                <w:color w:val="000000"/>
                <w:sz w:val="18"/>
                <w:szCs w:val="18"/>
              </w:rPr>
            </w:pPr>
            <w:r>
              <w:rPr>
                <w:color w:val="000000"/>
                <w:sz w:val="18"/>
                <w:szCs w:val="18"/>
              </w:rPr>
              <w:t xml:space="preserve">Community of Practice Sessions: </w:t>
            </w:r>
            <w:r w:rsidR="00191D58">
              <w:rPr>
                <w:color w:val="000000"/>
                <w:sz w:val="18"/>
                <w:szCs w:val="18"/>
              </w:rPr>
              <w:t xml:space="preserve">24 Sessions, 2 hours each. </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6F4D07" w14:textId="77777777" w:rsidR="00A60122" w:rsidRDefault="00EE4B74">
            <w:pPr>
              <w:rPr>
                <w:color w:val="000000"/>
                <w:sz w:val="18"/>
                <w:szCs w:val="18"/>
              </w:rPr>
            </w:pPr>
            <w:r>
              <w:rPr>
                <w:color w:val="000000"/>
                <w:sz w:val="18"/>
                <w:szCs w:val="18"/>
              </w:rPr>
              <w:t>Departmental Trainers</w:t>
            </w:r>
          </w:p>
          <w:p w14:paraId="46EAB918" w14:textId="26EDFA41" w:rsidR="00A60122" w:rsidRDefault="00A60122">
            <w:pPr>
              <w:rPr>
                <w:color w:val="000000"/>
                <w:sz w:val="18"/>
                <w:szCs w:val="18"/>
              </w:rPr>
            </w:pPr>
          </w:p>
          <w:p w14:paraId="30F81E59" w14:textId="3F6E36C1" w:rsidR="00A60122" w:rsidRDefault="00EE4B74">
            <w:pPr>
              <w:rPr>
                <w:color w:val="000000"/>
                <w:sz w:val="18"/>
                <w:szCs w:val="18"/>
              </w:rPr>
            </w:pPr>
            <w:r w:rsidRPr="1E4B22F3">
              <w:rPr>
                <w:color w:val="000000" w:themeColor="text1"/>
                <w:sz w:val="18"/>
                <w:szCs w:val="18"/>
              </w:rPr>
              <w:t>State Office and State Public Universities</w:t>
            </w:r>
          </w:p>
          <w:p w14:paraId="5A4D606A" w14:textId="2E24856F" w:rsidR="00191D58" w:rsidRDefault="00191D58">
            <w:pPr>
              <w:rPr>
                <w:color w:val="000000"/>
                <w:sz w:val="18"/>
                <w:szCs w:val="18"/>
              </w:rPr>
            </w:pPr>
          </w:p>
          <w:p w14:paraId="35CBA65C" w14:textId="66ADD921" w:rsidR="00A60122" w:rsidRDefault="00191D58">
            <w:pPr>
              <w:rPr>
                <w:color w:val="000000"/>
                <w:sz w:val="18"/>
                <w:szCs w:val="18"/>
              </w:rPr>
            </w:pPr>
            <w:r>
              <w:rPr>
                <w:color w:val="000000"/>
                <w:sz w:val="18"/>
                <w:szCs w:val="18"/>
              </w:rPr>
              <w:t>Online through Zoom and Digital LMS platforms.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2A2547" w14:textId="77777777" w:rsidR="00427179" w:rsidRPr="00427179" w:rsidRDefault="00427179" w:rsidP="00427179">
            <w:pPr>
              <w:rPr>
                <w:color w:val="000000"/>
                <w:sz w:val="18"/>
                <w:szCs w:val="18"/>
              </w:rPr>
            </w:pPr>
            <w:r w:rsidRPr="00427179">
              <w:rPr>
                <w:color w:val="000000"/>
                <w:sz w:val="18"/>
                <w:szCs w:val="18"/>
              </w:rPr>
              <w:t xml:space="preserve">Course Development Hours: 228 </w:t>
            </w:r>
          </w:p>
          <w:p w14:paraId="39E4ED95" w14:textId="77777777" w:rsidR="00427179" w:rsidRPr="00427179" w:rsidRDefault="00427179" w:rsidP="00427179">
            <w:pPr>
              <w:rPr>
                <w:color w:val="000000"/>
                <w:sz w:val="18"/>
                <w:szCs w:val="18"/>
              </w:rPr>
            </w:pPr>
            <w:r w:rsidRPr="00427179">
              <w:rPr>
                <w:color w:val="000000"/>
                <w:sz w:val="18"/>
                <w:szCs w:val="18"/>
              </w:rPr>
              <w:t>Course Update Hours:  120</w:t>
            </w:r>
          </w:p>
          <w:p w14:paraId="1E7B5056" w14:textId="77777777" w:rsidR="00427179" w:rsidRPr="00427179" w:rsidRDefault="00427179" w:rsidP="00427179">
            <w:pPr>
              <w:rPr>
                <w:color w:val="000000"/>
                <w:sz w:val="18"/>
                <w:szCs w:val="18"/>
              </w:rPr>
            </w:pPr>
            <w:r w:rsidRPr="00427179">
              <w:rPr>
                <w:color w:val="000000"/>
                <w:sz w:val="18"/>
                <w:szCs w:val="18"/>
              </w:rPr>
              <w:t>Preparation Hours: 36</w:t>
            </w:r>
          </w:p>
          <w:p w14:paraId="19DF3E5F" w14:textId="01E9F98A" w:rsidR="00A60122" w:rsidRDefault="00A60122" w:rsidP="00427179">
            <w:pPr>
              <w:rPr>
                <w:color w:val="000000"/>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687098" w14:textId="77777777" w:rsidR="00A60122" w:rsidRDefault="00EE4B74">
            <w:pPr>
              <w:rPr>
                <w:color w:val="000000"/>
                <w:sz w:val="18"/>
                <w:szCs w:val="18"/>
              </w:rPr>
            </w:pPr>
            <w:r>
              <w:rPr>
                <w:color w:val="000000"/>
                <w:sz w:val="18"/>
                <w:szCs w:val="18"/>
              </w:rPr>
              <w:t>All Title IV-E student interns and any other student interns.  Interns participate in support groups during internship and for first three years of employment with DCFS.</w:t>
            </w:r>
          </w:p>
          <w:p w14:paraId="55B445E4" w14:textId="77777777" w:rsidR="00A60122" w:rsidRDefault="00A60122">
            <w:pPr>
              <w:rPr>
                <w:color w:val="000000"/>
                <w:sz w:val="18"/>
                <w:szCs w:val="18"/>
              </w:rPr>
            </w:pPr>
          </w:p>
          <w:p w14:paraId="54061449" w14:textId="77777777" w:rsidR="00427179" w:rsidRPr="00427179" w:rsidRDefault="00427179" w:rsidP="00427179">
            <w:pPr>
              <w:rPr>
                <w:color w:val="000000"/>
                <w:sz w:val="18"/>
                <w:szCs w:val="18"/>
              </w:rPr>
            </w:pPr>
            <w:r w:rsidRPr="00427179">
              <w:rPr>
                <w:color w:val="000000"/>
                <w:sz w:val="18"/>
                <w:szCs w:val="18"/>
              </w:rPr>
              <w:t>Estimated Minimum &amp; Maximum Cost Per Session:</w:t>
            </w:r>
          </w:p>
          <w:p w14:paraId="08452909" w14:textId="77777777" w:rsidR="00427179" w:rsidRPr="00427179" w:rsidRDefault="00427179" w:rsidP="00427179">
            <w:pPr>
              <w:rPr>
                <w:color w:val="000000"/>
                <w:sz w:val="18"/>
                <w:szCs w:val="18"/>
              </w:rPr>
            </w:pPr>
            <w:r w:rsidRPr="00427179">
              <w:rPr>
                <w:color w:val="000000"/>
                <w:sz w:val="18"/>
                <w:szCs w:val="18"/>
              </w:rPr>
              <w:t>Development: $12,192.00 - $21,972.00</w:t>
            </w:r>
          </w:p>
          <w:p w14:paraId="6044030D" w14:textId="77777777" w:rsidR="00427179" w:rsidRPr="00427179" w:rsidRDefault="00427179" w:rsidP="00427179">
            <w:pPr>
              <w:rPr>
                <w:color w:val="000000"/>
                <w:sz w:val="18"/>
                <w:szCs w:val="18"/>
              </w:rPr>
            </w:pPr>
            <w:r w:rsidRPr="00427179">
              <w:rPr>
                <w:color w:val="000000"/>
                <w:sz w:val="18"/>
                <w:szCs w:val="18"/>
              </w:rPr>
              <w:t>Update: $6,504.00 - $11,886.00</w:t>
            </w:r>
          </w:p>
          <w:p w14:paraId="79F8DAAD" w14:textId="2C360030" w:rsidR="00A60122" w:rsidRDefault="00427179" w:rsidP="00427179">
            <w:pPr>
              <w:rPr>
                <w:color w:val="000000"/>
                <w:sz w:val="18"/>
                <w:szCs w:val="18"/>
              </w:rPr>
            </w:pPr>
            <w:r w:rsidRPr="00427179">
              <w:rPr>
                <w:color w:val="000000"/>
                <w:sz w:val="18"/>
                <w:szCs w:val="18"/>
              </w:rPr>
              <w:t>Preparation: $1,656.00 - $2,280.00</w:t>
            </w:r>
          </w:p>
        </w:tc>
      </w:tr>
      <w:tr w:rsidR="00A60122" w14:paraId="44008BF5"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7F12FB" w14:textId="77777777" w:rsidR="00A60122" w:rsidRDefault="00EE4B74">
            <w:pPr>
              <w:rPr>
                <w:b/>
                <w:sz w:val="18"/>
                <w:szCs w:val="18"/>
              </w:rPr>
            </w:pPr>
            <w:r>
              <w:rPr>
                <w:b/>
                <w:sz w:val="18"/>
                <w:szCs w:val="18"/>
              </w:rPr>
              <w:t xml:space="preserve">Trauma Informed Care - </w:t>
            </w:r>
            <w:r>
              <w:rPr>
                <w:sz w:val="18"/>
                <w:szCs w:val="18"/>
              </w:rPr>
              <w:t>This course is designed to provide a basic working knowledge of trauma in the child welfare system. Participants will be able to recognize the effects of trauma in children, identify how trauma affects children at the various stages of development, recognize child traumatic grief and understand the long term effects of trauma. Participants will also understand the different types of trauma and gain insight to help the children, birth families and resource parents in dealing with the aftermath of childhood trauma.</w:t>
            </w:r>
            <w:r>
              <w:rPr>
                <w:b/>
                <w:sz w:val="18"/>
                <w:szCs w:val="18"/>
              </w:rPr>
              <w:t xml:space="preserve"> </w:t>
            </w:r>
          </w:p>
          <w:p w14:paraId="7A080B6F" w14:textId="77777777" w:rsidR="00A60122" w:rsidRDefault="00A60122">
            <w:pPr>
              <w:rPr>
                <w:b/>
                <w:sz w:val="18"/>
                <w:szCs w:val="18"/>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ABA2E1" w14:textId="77777777" w:rsidR="00A60122" w:rsidRDefault="00EE4B74">
            <w:pPr>
              <w:rPr>
                <w:b/>
                <w:color w:val="000000"/>
                <w:sz w:val="18"/>
                <w:szCs w:val="18"/>
              </w:rPr>
            </w:pPr>
            <w:r>
              <w:rPr>
                <w:b/>
                <w:color w:val="000000"/>
                <w:sz w:val="18"/>
                <w:szCs w:val="18"/>
              </w:rPr>
              <w:t xml:space="preserve">RMS and Direct Costs </w:t>
            </w:r>
          </w:p>
          <w:p w14:paraId="50944776" w14:textId="77777777" w:rsidR="00A60122" w:rsidRDefault="00A60122">
            <w:pPr>
              <w:rPr>
                <w:b/>
                <w:sz w:val="18"/>
                <w:szCs w:val="18"/>
              </w:rPr>
            </w:pPr>
          </w:p>
          <w:p w14:paraId="63865CC5" w14:textId="77777777" w:rsidR="00A60122" w:rsidRDefault="00EE4B74">
            <w:pPr>
              <w:rPr>
                <w:b/>
                <w:sz w:val="18"/>
                <w:szCs w:val="18"/>
              </w:rPr>
            </w:pPr>
            <w:r>
              <w:rPr>
                <w:b/>
                <w:sz w:val="18"/>
                <w:szCs w:val="18"/>
              </w:rPr>
              <w:t>IV-E Training -75/25 for appropriate costs</w:t>
            </w:r>
          </w:p>
          <w:p w14:paraId="34A1E8C7" w14:textId="77777777" w:rsidR="00A60122" w:rsidRDefault="00EE4B74">
            <w:pPr>
              <w:rPr>
                <w:sz w:val="18"/>
                <w:szCs w:val="18"/>
              </w:rPr>
            </w:pPr>
            <w:r>
              <w:rPr>
                <w:b/>
                <w:sz w:val="18"/>
                <w:szCs w:val="18"/>
                <w:u w:val="single"/>
              </w:rPr>
              <w:t>IV-E Allowable Activities</w:t>
            </w:r>
            <w:r>
              <w:rPr>
                <w:b/>
                <w:sz w:val="18"/>
                <w:szCs w:val="18"/>
              </w:rPr>
              <w:t>:</w:t>
            </w:r>
            <w:r>
              <w:rPr>
                <w:sz w:val="18"/>
                <w:szCs w:val="18"/>
              </w:rPr>
              <w:t>: Placement of the child; development of the case plan; case management and supervision; social work practice, such as family centered practice and social work methods including interviewing and assessment; permanency planning; effects of trauma, separation, grief and loss, child development, and visitation; communication skills required to work with children and families; cultural competency related to children and families; activities designed to strengthen, preserve, and reunify the family.</w:t>
            </w:r>
          </w:p>
          <w:p w14:paraId="426BF3C2" w14:textId="77777777" w:rsidR="00A60122" w:rsidRDefault="00A60122">
            <w:pPr>
              <w:rPr>
                <w:sz w:val="18"/>
                <w:szCs w:val="18"/>
              </w:rPr>
            </w:pPr>
          </w:p>
          <w:p w14:paraId="42732EAC" w14:textId="77777777" w:rsidR="00A60122" w:rsidRDefault="00EE4B74">
            <w:pPr>
              <w:rPr>
                <w:sz w:val="18"/>
                <w:szCs w:val="18"/>
              </w:rPr>
            </w:pPr>
            <w:r>
              <w:rPr>
                <w:b/>
                <w:sz w:val="18"/>
                <w:szCs w:val="18"/>
              </w:rPr>
              <w:t xml:space="preserve">Legal and Related References: </w:t>
            </w:r>
            <w:r>
              <w:rPr>
                <w:sz w:val="18"/>
                <w:szCs w:val="18"/>
              </w:rPr>
              <w:t>Social Security Act – Sections 471(a)(8), 471(a)(15), 474(3)(A) and (B) and 477(b)(3)(D); 45 CFR 1356.60(b), (c) and (d); 235.64(a)(1) and (2); CWPM, Section 3.1H, Q/A #1; AT-ACF-OISM-001</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D2441D" w14:textId="77777777" w:rsidR="00A60122" w:rsidRDefault="00EE4B74">
            <w:pPr>
              <w:rPr>
                <w:sz w:val="18"/>
                <w:szCs w:val="18"/>
              </w:rPr>
            </w:pPr>
            <w:r>
              <w:rPr>
                <w:sz w:val="18"/>
                <w:szCs w:val="18"/>
              </w:rPr>
              <w:t>1 ½ days</w:t>
            </w:r>
          </w:p>
          <w:p w14:paraId="388BFF40" w14:textId="77777777" w:rsidR="00A60122" w:rsidRDefault="00EE4B74">
            <w:pPr>
              <w:rPr>
                <w:sz w:val="18"/>
                <w:szCs w:val="18"/>
              </w:rPr>
            </w:pPr>
            <w:r>
              <w:rPr>
                <w:sz w:val="18"/>
                <w:szCs w:val="18"/>
              </w:rPr>
              <w:t>9.25 hours</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CC179C" w14:textId="77777777" w:rsidR="00A60122" w:rsidRDefault="00EE4B74">
            <w:pPr>
              <w:rPr>
                <w:sz w:val="18"/>
                <w:szCs w:val="18"/>
              </w:rPr>
            </w:pPr>
            <w:r>
              <w:rPr>
                <w:sz w:val="18"/>
                <w:szCs w:val="18"/>
              </w:rPr>
              <w:t>Departmental or LCWTA Trainers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26C385" w14:textId="77777777" w:rsidR="00427179" w:rsidRPr="00427179" w:rsidRDefault="00427179" w:rsidP="00427179">
            <w:pPr>
              <w:rPr>
                <w:sz w:val="18"/>
                <w:szCs w:val="18"/>
              </w:rPr>
            </w:pPr>
            <w:r w:rsidRPr="00427179">
              <w:rPr>
                <w:sz w:val="18"/>
                <w:szCs w:val="18"/>
              </w:rPr>
              <w:t xml:space="preserve">Course Development Hours: 351.50 </w:t>
            </w:r>
          </w:p>
          <w:p w14:paraId="71279E1B" w14:textId="77777777" w:rsidR="00427179" w:rsidRPr="00427179" w:rsidRDefault="00427179" w:rsidP="00427179">
            <w:pPr>
              <w:rPr>
                <w:sz w:val="18"/>
                <w:szCs w:val="18"/>
              </w:rPr>
            </w:pPr>
            <w:r w:rsidRPr="00427179">
              <w:rPr>
                <w:sz w:val="18"/>
                <w:szCs w:val="18"/>
              </w:rPr>
              <w:t>Course Update Hours:  185</w:t>
            </w:r>
          </w:p>
          <w:p w14:paraId="17E95504" w14:textId="77777777" w:rsidR="00427179" w:rsidRPr="00427179" w:rsidRDefault="00427179" w:rsidP="00427179">
            <w:pPr>
              <w:rPr>
                <w:sz w:val="18"/>
                <w:szCs w:val="18"/>
              </w:rPr>
            </w:pPr>
            <w:r w:rsidRPr="00427179">
              <w:rPr>
                <w:sz w:val="18"/>
                <w:szCs w:val="18"/>
              </w:rPr>
              <w:t>Preparation Hours:  55.5</w:t>
            </w:r>
          </w:p>
          <w:p w14:paraId="1876CD1F" w14:textId="09A56535" w:rsidR="00A60122" w:rsidRDefault="00A60122" w:rsidP="00427179">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A7EE96" w14:textId="77777777" w:rsidR="00A60122" w:rsidRDefault="00EE4B74">
            <w:pPr>
              <w:rPr>
                <w:sz w:val="18"/>
                <w:szCs w:val="18"/>
              </w:rPr>
            </w:pPr>
            <w:r>
              <w:rPr>
                <w:sz w:val="18"/>
                <w:szCs w:val="18"/>
              </w:rPr>
              <w:t>All levels of child welfare staff,  CASA, CIP and Tribal Representatives</w:t>
            </w:r>
          </w:p>
          <w:p w14:paraId="6578BF8A" w14:textId="77777777" w:rsidR="00A60122" w:rsidRDefault="00A60122">
            <w:pPr>
              <w:rPr>
                <w:sz w:val="18"/>
                <w:szCs w:val="18"/>
              </w:rPr>
            </w:pPr>
          </w:p>
          <w:p w14:paraId="00742126" w14:textId="77777777" w:rsidR="00427179" w:rsidRPr="00427179" w:rsidRDefault="00427179" w:rsidP="00427179">
            <w:pPr>
              <w:rPr>
                <w:sz w:val="18"/>
                <w:szCs w:val="18"/>
              </w:rPr>
            </w:pPr>
            <w:r w:rsidRPr="00427179">
              <w:rPr>
                <w:sz w:val="18"/>
                <w:szCs w:val="18"/>
              </w:rPr>
              <w:t>Estimated Minimum &amp; Maximum Cost Per Session:</w:t>
            </w:r>
          </w:p>
          <w:p w14:paraId="02286668" w14:textId="77777777" w:rsidR="00427179" w:rsidRPr="00427179" w:rsidRDefault="00427179" w:rsidP="00427179">
            <w:pPr>
              <w:rPr>
                <w:sz w:val="18"/>
                <w:szCs w:val="18"/>
              </w:rPr>
            </w:pPr>
            <w:r w:rsidRPr="00427179">
              <w:rPr>
                <w:sz w:val="18"/>
                <w:szCs w:val="18"/>
              </w:rPr>
              <w:t>Development: $18,796.00 - $33,873.50</w:t>
            </w:r>
          </w:p>
          <w:p w14:paraId="62ED4EB7" w14:textId="77777777" w:rsidR="00427179" w:rsidRPr="00427179" w:rsidRDefault="00427179" w:rsidP="00427179">
            <w:pPr>
              <w:rPr>
                <w:sz w:val="18"/>
                <w:szCs w:val="18"/>
              </w:rPr>
            </w:pPr>
            <w:r w:rsidRPr="00427179">
              <w:rPr>
                <w:sz w:val="18"/>
                <w:szCs w:val="18"/>
              </w:rPr>
              <w:t>Update: $10,027.00 - $18,324.25</w:t>
            </w:r>
          </w:p>
          <w:p w14:paraId="14BD7A11" w14:textId="44F1AAE4" w:rsidR="00A60122" w:rsidRDefault="00427179" w:rsidP="00427179">
            <w:pPr>
              <w:rPr>
                <w:sz w:val="18"/>
                <w:szCs w:val="18"/>
              </w:rPr>
            </w:pPr>
            <w:r w:rsidRPr="00427179">
              <w:rPr>
                <w:sz w:val="18"/>
                <w:szCs w:val="18"/>
              </w:rPr>
              <w:t>Preparation: $2,553.00 - $3,515.00</w:t>
            </w:r>
          </w:p>
        </w:tc>
      </w:tr>
      <w:tr w:rsidR="00A60122" w14:paraId="00C5A81A"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060F2B" w14:textId="77777777" w:rsidR="00A60122" w:rsidRDefault="00EE4B74">
            <w:pPr>
              <w:rPr>
                <w:sz w:val="18"/>
                <w:szCs w:val="18"/>
              </w:rPr>
            </w:pPr>
            <w:r>
              <w:rPr>
                <w:b/>
                <w:sz w:val="18"/>
                <w:szCs w:val="18"/>
              </w:rPr>
              <w:t xml:space="preserve">Trust Based Relational Intervention (TBRI) - </w:t>
            </w:r>
            <w:r>
              <w:rPr>
                <w:sz w:val="18"/>
                <w:szCs w:val="18"/>
              </w:rPr>
              <w:t>Children and youth who have experienced foster care have often experienced complex developmental trauma, demonstrating an interactive set of psychological and behavioral</w:t>
            </w:r>
          </w:p>
          <w:p w14:paraId="5780C44E" w14:textId="77777777" w:rsidR="00A60122" w:rsidRDefault="00EE4B74">
            <w:pPr>
              <w:rPr>
                <w:sz w:val="18"/>
                <w:szCs w:val="18"/>
                <w:highlight w:val="yellow"/>
              </w:rPr>
            </w:pPr>
            <w:r>
              <w:rPr>
                <w:sz w:val="18"/>
                <w:szCs w:val="18"/>
              </w:rPr>
              <w:t>issues. Trust-Based Relational Intervention (TBRI) is a model that trains caregivers to provide effective support and care for at-risk children. TBRI has been used effectively with children and youth of all ages and all risk levels.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F7BC75" w14:textId="77777777" w:rsidR="00A60122" w:rsidRDefault="00EE4B74">
            <w:pPr>
              <w:rPr>
                <w:b/>
                <w:color w:val="000000"/>
                <w:sz w:val="18"/>
                <w:szCs w:val="18"/>
              </w:rPr>
            </w:pPr>
            <w:r>
              <w:rPr>
                <w:b/>
                <w:color w:val="000000"/>
                <w:sz w:val="18"/>
                <w:szCs w:val="18"/>
              </w:rPr>
              <w:t xml:space="preserve">RMS and Direct Costs </w:t>
            </w:r>
          </w:p>
          <w:p w14:paraId="180578FF" w14:textId="77777777" w:rsidR="00A60122" w:rsidRDefault="00A60122">
            <w:pPr>
              <w:rPr>
                <w:b/>
                <w:sz w:val="18"/>
                <w:szCs w:val="18"/>
              </w:rPr>
            </w:pPr>
          </w:p>
          <w:p w14:paraId="24FF93BA" w14:textId="77777777" w:rsidR="00A60122" w:rsidRDefault="00EE4B74">
            <w:pPr>
              <w:rPr>
                <w:b/>
                <w:sz w:val="18"/>
                <w:szCs w:val="18"/>
              </w:rPr>
            </w:pPr>
            <w:r>
              <w:rPr>
                <w:b/>
                <w:sz w:val="18"/>
                <w:szCs w:val="18"/>
              </w:rPr>
              <w:t>IV-E Training - 75/25 for appropriate costs</w:t>
            </w:r>
          </w:p>
          <w:p w14:paraId="7BD2FCD1" w14:textId="77777777" w:rsidR="00A60122" w:rsidRDefault="00A60122">
            <w:pPr>
              <w:rPr>
                <w:b/>
                <w:sz w:val="18"/>
                <w:szCs w:val="18"/>
              </w:rPr>
            </w:pPr>
          </w:p>
          <w:p w14:paraId="6839CB3E" w14:textId="77777777" w:rsidR="00A60122" w:rsidRDefault="00EE4B74">
            <w:pPr>
              <w:rPr>
                <w:sz w:val="18"/>
                <w:szCs w:val="18"/>
              </w:rPr>
            </w:pPr>
            <w:r>
              <w:rPr>
                <w:b/>
                <w:sz w:val="18"/>
                <w:szCs w:val="18"/>
                <w:u w:val="single"/>
              </w:rPr>
              <w:t>IV-E Allowable Activities</w:t>
            </w:r>
            <w:r>
              <w:rPr>
                <w:b/>
                <w:sz w:val="18"/>
                <w:szCs w:val="18"/>
              </w:rPr>
              <w:t>:</w:t>
            </w:r>
            <w:r>
              <w:rPr>
                <w:sz w:val="18"/>
                <w:szCs w:val="18"/>
              </w:rPr>
              <w:t xml:space="preserve">  Cultural Competency related to children and families, Child Abuse and neglect issues; such as the impact of child abuse and neglect on a child and general overviews of the issues involved in a child abuse/neglect investigations if a training is not related to how to conduct an investigation of child abuse/neglect, placement of the child; permanency planning including using kinship care as a resource for children involved in the child welfare system; effects of trauma, separation, grief and loss, child development and visitation.</w:t>
            </w:r>
          </w:p>
          <w:p w14:paraId="0C370A54" w14:textId="77777777" w:rsidR="00A60122" w:rsidRDefault="00A60122">
            <w:pPr>
              <w:rPr>
                <w:sz w:val="18"/>
                <w:szCs w:val="18"/>
              </w:rPr>
            </w:pPr>
          </w:p>
          <w:p w14:paraId="3693F535" w14:textId="77777777" w:rsidR="00A60122" w:rsidRDefault="00EE4B74">
            <w:pPr>
              <w:rPr>
                <w:b/>
                <w:sz w:val="18"/>
                <w:szCs w:val="18"/>
              </w:rPr>
            </w:pPr>
            <w:r>
              <w:rPr>
                <w:b/>
                <w:sz w:val="18"/>
                <w:szCs w:val="18"/>
              </w:rPr>
              <w:t xml:space="preserve">Legal and Related References: </w:t>
            </w:r>
            <w:r>
              <w:rPr>
                <w:sz w:val="18"/>
                <w:szCs w:val="18"/>
              </w:rPr>
              <w:t xml:space="preserve">Social Security Act – Sections 471(a)(8), 471(a)(15), 474(3)(A) and (B) and 477(b)(3)(D); 45 CFR 1356.60(b), (c) and (d); 235.64(a)(1) </w:t>
            </w:r>
            <w:r>
              <w:rPr>
                <w:sz w:val="18"/>
                <w:szCs w:val="18"/>
              </w:rPr>
              <w:lastRenderedPageBreak/>
              <w:t>and (2); CWPM, Section 3.1H, Q/A #1; AT-ACF-OISM-001</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32D109" w14:textId="77777777" w:rsidR="00A60122" w:rsidRDefault="00EE4B74">
            <w:pPr>
              <w:rPr>
                <w:sz w:val="18"/>
                <w:szCs w:val="18"/>
              </w:rPr>
            </w:pPr>
            <w:r>
              <w:rPr>
                <w:sz w:val="18"/>
                <w:szCs w:val="18"/>
              </w:rPr>
              <w:lastRenderedPageBreak/>
              <w:t>Length of training varies. Typically two days, 12 hours.</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8A3DDA" w14:textId="77777777" w:rsidR="00A60122" w:rsidRDefault="00EE4B74">
            <w:pPr>
              <w:rPr>
                <w:sz w:val="18"/>
                <w:szCs w:val="18"/>
              </w:rPr>
            </w:pPr>
            <w:r>
              <w:rPr>
                <w:sz w:val="18"/>
                <w:szCs w:val="18"/>
              </w:rPr>
              <w:t>Departmental Trainers</w:t>
            </w:r>
          </w:p>
          <w:p w14:paraId="7773D080" w14:textId="77777777" w:rsidR="00A60122" w:rsidRDefault="00A60122">
            <w:pPr>
              <w:rPr>
                <w:sz w:val="18"/>
                <w:szCs w:val="18"/>
              </w:rPr>
            </w:pPr>
          </w:p>
          <w:p w14:paraId="3112A574" w14:textId="77777777" w:rsidR="00A60122" w:rsidRDefault="00EE4B74">
            <w:pPr>
              <w:rPr>
                <w:sz w:val="18"/>
                <w:szCs w:val="18"/>
              </w:rPr>
            </w:pPr>
            <w:r>
              <w:rPr>
                <w:sz w:val="18"/>
                <w:szCs w:val="18"/>
              </w:rPr>
              <w:t>State Office Location &amp; Regional</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05A650" w14:textId="77777777" w:rsidR="00427179" w:rsidRPr="00427179" w:rsidRDefault="00427179" w:rsidP="00427179">
            <w:pPr>
              <w:rPr>
                <w:sz w:val="18"/>
                <w:szCs w:val="18"/>
              </w:rPr>
            </w:pPr>
            <w:r w:rsidRPr="00427179">
              <w:rPr>
                <w:sz w:val="18"/>
                <w:szCs w:val="18"/>
              </w:rPr>
              <w:t xml:space="preserve">Course Development Hours: 456 </w:t>
            </w:r>
          </w:p>
          <w:p w14:paraId="01CA47BF" w14:textId="77777777" w:rsidR="00427179" w:rsidRPr="00427179" w:rsidRDefault="00427179" w:rsidP="00427179">
            <w:pPr>
              <w:rPr>
                <w:sz w:val="18"/>
                <w:szCs w:val="18"/>
              </w:rPr>
            </w:pPr>
            <w:r w:rsidRPr="00427179">
              <w:rPr>
                <w:sz w:val="18"/>
                <w:szCs w:val="18"/>
              </w:rPr>
              <w:t>Course Update Hours:  240</w:t>
            </w:r>
          </w:p>
          <w:p w14:paraId="482F2774" w14:textId="77777777" w:rsidR="00427179" w:rsidRPr="00427179" w:rsidRDefault="00427179" w:rsidP="00427179">
            <w:pPr>
              <w:rPr>
                <w:sz w:val="18"/>
                <w:szCs w:val="18"/>
              </w:rPr>
            </w:pPr>
            <w:r w:rsidRPr="00427179">
              <w:rPr>
                <w:sz w:val="18"/>
                <w:szCs w:val="18"/>
              </w:rPr>
              <w:t>Preparation Hours:  72</w:t>
            </w:r>
          </w:p>
          <w:p w14:paraId="3F997996" w14:textId="2D4D3EBC" w:rsidR="00A60122" w:rsidRDefault="00A60122" w:rsidP="00427179">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DA3B64" w14:textId="4862F543" w:rsidR="00A60122" w:rsidRDefault="00EE4B74">
            <w:pPr>
              <w:rPr>
                <w:sz w:val="18"/>
                <w:szCs w:val="18"/>
              </w:rPr>
            </w:pPr>
            <w:r w:rsidRPr="6AA54F9D">
              <w:rPr>
                <w:sz w:val="18"/>
                <w:szCs w:val="18"/>
              </w:rPr>
              <w:t>All levels of child welfare staff,  CASA,</w:t>
            </w:r>
            <w:r w:rsidR="0F726DA2" w:rsidRPr="6AA54F9D">
              <w:rPr>
                <w:sz w:val="18"/>
                <w:szCs w:val="18"/>
              </w:rPr>
              <w:t xml:space="preserve"> foster/adoptive parents,</w:t>
            </w:r>
            <w:r w:rsidRPr="6AA54F9D">
              <w:rPr>
                <w:sz w:val="18"/>
                <w:szCs w:val="18"/>
              </w:rPr>
              <w:t xml:space="preserve"> CIP, community partners and Tribal Representatives</w:t>
            </w:r>
          </w:p>
          <w:p w14:paraId="38256B9B" w14:textId="77777777" w:rsidR="00A60122" w:rsidRDefault="00A60122">
            <w:pPr>
              <w:rPr>
                <w:sz w:val="18"/>
                <w:szCs w:val="18"/>
              </w:rPr>
            </w:pPr>
          </w:p>
          <w:p w14:paraId="72E0DB68" w14:textId="77777777" w:rsidR="00427179" w:rsidRPr="00427179" w:rsidRDefault="00427179" w:rsidP="00427179">
            <w:pPr>
              <w:rPr>
                <w:sz w:val="18"/>
                <w:szCs w:val="18"/>
              </w:rPr>
            </w:pPr>
            <w:r w:rsidRPr="00427179">
              <w:rPr>
                <w:sz w:val="18"/>
                <w:szCs w:val="18"/>
              </w:rPr>
              <w:t>Estimated Minimum &amp; Maximum Cost Per Session:</w:t>
            </w:r>
          </w:p>
          <w:p w14:paraId="374E286E" w14:textId="77777777" w:rsidR="00427179" w:rsidRPr="00427179" w:rsidRDefault="00427179" w:rsidP="00427179">
            <w:pPr>
              <w:rPr>
                <w:sz w:val="18"/>
                <w:szCs w:val="18"/>
              </w:rPr>
            </w:pPr>
            <w:r w:rsidRPr="00427179">
              <w:rPr>
                <w:sz w:val="18"/>
                <w:szCs w:val="18"/>
              </w:rPr>
              <w:t>Development: $24,384.00 - $43,944.00</w:t>
            </w:r>
          </w:p>
          <w:p w14:paraId="4C71E358" w14:textId="77777777" w:rsidR="00427179" w:rsidRPr="00427179" w:rsidRDefault="00427179" w:rsidP="00427179">
            <w:pPr>
              <w:rPr>
                <w:sz w:val="18"/>
                <w:szCs w:val="18"/>
              </w:rPr>
            </w:pPr>
            <w:r w:rsidRPr="00427179">
              <w:rPr>
                <w:sz w:val="18"/>
                <w:szCs w:val="18"/>
              </w:rPr>
              <w:t>Update: $13,008.00 - $23,772.00</w:t>
            </w:r>
          </w:p>
          <w:p w14:paraId="2F4EE576" w14:textId="482B8993" w:rsidR="00A60122" w:rsidRDefault="00427179" w:rsidP="00427179">
            <w:pPr>
              <w:rPr>
                <w:sz w:val="18"/>
                <w:szCs w:val="18"/>
              </w:rPr>
            </w:pPr>
            <w:r w:rsidRPr="00427179">
              <w:rPr>
                <w:sz w:val="18"/>
                <w:szCs w:val="18"/>
              </w:rPr>
              <w:t>Preparation: $3,312.00 - $4,560.00</w:t>
            </w:r>
          </w:p>
        </w:tc>
      </w:tr>
      <w:tr w:rsidR="00D37B44" w14:paraId="248F08F1"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CEA4D1" w14:textId="77777777" w:rsidR="00D37B44" w:rsidRDefault="00D37B44" w:rsidP="00D37B44">
            <w:pPr>
              <w:rPr>
                <w:sz w:val="18"/>
                <w:szCs w:val="18"/>
              </w:rPr>
            </w:pPr>
            <w:r>
              <w:rPr>
                <w:b/>
                <w:sz w:val="18"/>
                <w:szCs w:val="18"/>
              </w:rPr>
              <w:t xml:space="preserve">TBRI: Introduction &amp; Overview - </w:t>
            </w:r>
            <w:r>
              <w:rPr>
                <w:sz w:val="18"/>
                <w:szCs w:val="18"/>
              </w:rPr>
              <w:t>Parenting is challenging, particularly when you are parenting a child from a hard place. Children from hard places include children who experienced distress in the womb or during delivery, were hospitalized early in life, were abused or neglected, or experience trauma, whether natural or man-made. TBRI® Introduction &amp; Overview will focus on understanding the meaning of child behaviors, the brain chemistry of a child from a hard place, and how to help children and families heal and connect.</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95C8AF" w14:textId="77777777" w:rsidR="00D37B44" w:rsidRDefault="00D37B44" w:rsidP="00D37B44">
            <w:pPr>
              <w:rPr>
                <w:b/>
                <w:color w:val="000000"/>
                <w:sz w:val="18"/>
                <w:szCs w:val="18"/>
              </w:rPr>
            </w:pPr>
            <w:r>
              <w:rPr>
                <w:b/>
                <w:color w:val="000000"/>
                <w:sz w:val="18"/>
                <w:szCs w:val="18"/>
              </w:rPr>
              <w:t xml:space="preserve">RMS and Direct Costs </w:t>
            </w:r>
          </w:p>
          <w:p w14:paraId="5840AFF3" w14:textId="77777777" w:rsidR="00D37B44" w:rsidRDefault="00D37B44" w:rsidP="00D37B44">
            <w:pPr>
              <w:rPr>
                <w:b/>
                <w:sz w:val="18"/>
                <w:szCs w:val="18"/>
              </w:rPr>
            </w:pPr>
          </w:p>
          <w:p w14:paraId="44AAD6F7" w14:textId="77777777" w:rsidR="00D37B44" w:rsidRDefault="00D37B44" w:rsidP="00D37B44">
            <w:pPr>
              <w:rPr>
                <w:b/>
                <w:sz w:val="18"/>
                <w:szCs w:val="18"/>
              </w:rPr>
            </w:pPr>
            <w:r>
              <w:rPr>
                <w:b/>
                <w:sz w:val="18"/>
                <w:szCs w:val="18"/>
              </w:rPr>
              <w:t>IV-E Training - 75/25 for appropriate costs</w:t>
            </w:r>
          </w:p>
          <w:p w14:paraId="6905ABD4" w14:textId="77777777" w:rsidR="00D37B44" w:rsidRDefault="00D37B44" w:rsidP="00D37B44">
            <w:pPr>
              <w:rPr>
                <w:b/>
                <w:sz w:val="18"/>
                <w:szCs w:val="18"/>
              </w:rPr>
            </w:pPr>
          </w:p>
          <w:p w14:paraId="199DC5A6" w14:textId="77777777" w:rsidR="00D37B44" w:rsidRDefault="00D37B44" w:rsidP="00D37B44">
            <w:pPr>
              <w:rPr>
                <w:sz w:val="18"/>
                <w:szCs w:val="18"/>
              </w:rPr>
            </w:pPr>
            <w:r>
              <w:rPr>
                <w:b/>
                <w:sz w:val="18"/>
                <w:szCs w:val="18"/>
                <w:u w:val="single"/>
              </w:rPr>
              <w:t>IV-E Allowable Activities</w:t>
            </w:r>
            <w:r>
              <w:rPr>
                <w:b/>
                <w:sz w:val="18"/>
                <w:szCs w:val="18"/>
              </w:rPr>
              <w:t>:</w:t>
            </w:r>
            <w:r>
              <w:rPr>
                <w:sz w:val="18"/>
                <w:szCs w:val="18"/>
              </w:rPr>
              <w:t xml:space="preserve">  Cultural Competency related to children and families, Child Abuse and neglect issues; such as the impact of child abuse and neglect on a child and general overviews of the issues involved in a child abuse/neglect investigations if a training is not related to how to conduct an investigation of child abuse/neglect, placement of the child; permanency planning including using kinship care as a resource for children involved in the child welfare system; effects of trauma, separation, grief and loss, child development and visitation.</w:t>
            </w:r>
          </w:p>
          <w:p w14:paraId="54B43EC8" w14:textId="77777777" w:rsidR="00D37B44" w:rsidRDefault="00D37B44" w:rsidP="00D37B44">
            <w:pPr>
              <w:rPr>
                <w:sz w:val="18"/>
                <w:szCs w:val="18"/>
              </w:rPr>
            </w:pPr>
          </w:p>
          <w:p w14:paraId="21D95174" w14:textId="77777777" w:rsidR="00D37B44" w:rsidRDefault="00D37B44" w:rsidP="00D37B44">
            <w:pPr>
              <w:rPr>
                <w:b/>
                <w:color w:val="000000"/>
                <w:sz w:val="18"/>
                <w:szCs w:val="18"/>
              </w:rPr>
            </w:pPr>
            <w:r>
              <w:rPr>
                <w:b/>
                <w:sz w:val="18"/>
                <w:szCs w:val="18"/>
              </w:rPr>
              <w:t xml:space="preserve">Legal and Related References: </w:t>
            </w:r>
            <w:r>
              <w:rPr>
                <w:sz w:val="18"/>
                <w:szCs w:val="18"/>
              </w:rPr>
              <w:t>Social Security Act – Sections 471(a)(8), 471(a)(15), 474(3)(A) and (B) and 477(b)(3)(D); 45 CFR 1356.60(b), (c) and (d); 235.64(a)(1) and (2); CWPM, Section 3.1H, Q/A #1; AT-ACF-OISM-001</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169DF8" w14:textId="77777777" w:rsidR="00D37B44" w:rsidRDefault="00D37B44" w:rsidP="00D37B44">
            <w:pPr>
              <w:rPr>
                <w:sz w:val="18"/>
                <w:szCs w:val="18"/>
              </w:rPr>
            </w:pPr>
            <w:r>
              <w:rPr>
                <w:sz w:val="18"/>
                <w:szCs w:val="18"/>
              </w:rPr>
              <w:t>5 Hours</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B6E9DD" w14:textId="77777777" w:rsidR="00D37B44" w:rsidRDefault="00D37B44" w:rsidP="00D37B44">
            <w:pPr>
              <w:rPr>
                <w:sz w:val="18"/>
                <w:szCs w:val="18"/>
              </w:rPr>
            </w:pPr>
            <w:r>
              <w:rPr>
                <w:sz w:val="18"/>
                <w:szCs w:val="18"/>
              </w:rPr>
              <w:t>Crossroads NOLA</w:t>
            </w:r>
          </w:p>
          <w:p w14:paraId="7B36BB04" w14:textId="77777777" w:rsidR="00D37B44" w:rsidRDefault="00D37B44" w:rsidP="00D37B44">
            <w:pPr>
              <w:rPr>
                <w:sz w:val="18"/>
                <w:szCs w:val="18"/>
              </w:rPr>
            </w:pPr>
          </w:p>
          <w:p w14:paraId="7DB192B1" w14:textId="77777777" w:rsidR="00D37B44" w:rsidRDefault="00D37B44" w:rsidP="00D37B44">
            <w:pPr>
              <w:rPr>
                <w:sz w:val="18"/>
                <w:szCs w:val="18"/>
              </w:rPr>
            </w:pPr>
            <w:r>
              <w:rPr>
                <w:sz w:val="18"/>
                <w:szCs w:val="18"/>
              </w:rPr>
              <w:t>State Office and Regional locations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44CC90" w14:textId="77777777" w:rsidR="00D37B44" w:rsidRPr="00D37B44" w:rsidRDefault="00D37B44" w:rsidP="00D37B44">
            <w:pPr>
              <w:rPr>
                <w:sz w:val="18"/>
                <w:szCs w:val="18"/>
              </w:rPr>
            </w:pPr>
            <w:r w:rsidRPr="00D37B44">
              <w:rPr>
                <w:sz w:val="18"/>
                <w:szCs w:val="18"/>
              </w:rPr>
              <w:t xml:space="preserve">Course Development Hours: 190 </w:t>
            </w:r>
          </w:p>
          <w:p w14:paraId="20686F41" w14:textId="77777777" w:rsidR="00D37B44" w:rsidRPr="00D37B44" w:rsidRDefault="00D37B44" w:rsidP="00D37B44">
            <w:pPr>
              <w:rPr>
                <w:sz w:val="18"/>
                <w:szCs w:val="18"/>
              </w:rPr>
            </w:pPr>
            <w:r w:rsidRPr="00D37B44">
              <w:rPr>
                <w:sz w:val="18"/>
                <w:szCs w:val="18"/>
              </w:rPr>
              <w:t>Course Update Hours:  100</w:t>
            </w:r>
          </w:p>
          <w:p w14:paraId="6180DA44" w14:textId="77777777" w:rsidR="00D37B44" w:rsidRPr="00D37B44" w:rsidRDefault="00D37B44" w:rsidP="00D37B44">
            <w:pPr>
              <w:rPr>
                <w:sz w:val="18"/>
                <w:szCs w:val="18"/>
              </w:rPr>
            </w:pPr>
            <w:r w:rsidRPr="00D37B44">
              <w:rPr>
                <w:sz w:val="18"/>
                <w:szCs w:val="18"/>
              </w:rPr>
              <w:t>Preparation Hours: 30</w:t>
            </w:r>
          </w:p>
          <w:p w14:paraId="4C5D8FA0" w14:textId="0704187A" w:rsidR="00D37B44" w:rsidRDefault="00D37B44" w:rsidP="00D37B44">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4251C0" w14:textId="677FEF36" w:rsidR="00D37B44" w:rsidRDefault="00D37B44" w:rsidP="00D37B44">
            <w:pPr>
              <w:rPr>
                <w:sz w:val="18"/>
                <w:szCs w:val="18"/>
              </w:rPr>
            </w:pPr>
            <w:r w:rsidRPr="6AA54F9D">
              <w:rPr>
                <w:sz w:val="18"/>
                <w:szCs w:val="18"/>
              </w:rPr>
              <w:t>All levels of child welfare staff,</w:t>
            </w:r>
            <w:r w:rsidR="1AD2CF58" w:rsidRPr="6AA54F9D">
              <w:rPr>
                <w:sz w:val="18"/>
                <w:szCs w:val="18"/>
              </w:rPr>
              <w:t xml:space="preserve"> foster/adoptive parents, </w:t>
            </w:r>
            <w:r w:rsidRPr="6AA54F9D">
              <w:rPr>
                <w:sz w:val="18"/>
                <w:szCs w:val="18"/>
              </w:rPr>
              <w:t>CASA, CIP, community partners and Tribal Representatives</w:t>
            </w:r>
          </w:p>
          <w:p w14:paraId="3646ED92" w14:textId="77777777" w:rsidR="00D37B44" w:rsidRDefault="00D37B44" w:rsidP="00D37B44">
            <w:pPr>
              <w:rPr>
                <w:sz w:val="18"/>
                <w:szCs w:val="18"/>
              </w:rPr>
            </w:pPr>
          </w:p>
          <w:p w14:paraId="5A14C411" w14:textId="77777777" w:rsidR="00D37B44" w:rsidRPr="00D37B44" w:rsidRDefault="00D37B44" w:rsidP="00D37B44">
            <w:pPr>
              <w:rPr>
                <w:sz w:val="18"/>
                <w:szCs w:val="18"/>
              </w:rPr>
            </w:pPr>
            <w:r w:rsidRPr="00D37B44">
              <w:rPr>
                <w:sz w:val="18"/>
                <w:szCs w:val="18"/>
              </w:rPr>
              <w:t>Estimated Minimum &amp; Maximum Cost Per Session:</w:t>
            </w:r>
          </w:p>
          <w:p w14:paraId="69B2ABB2" w14:textId="77777777" w:rsidR="00D37B44" w:rsidRPr="00D37B44" w:rsidRDefault="00D37B44" w:rsidP="00D37B44">
            <w:pPr>
              <w:rPr>
                <w:sz w:val="18"/>
                <w:szCs w:val="18"/>
              </w:rPr>
            </w:pPr>
            <w:r w:rsidRPr="00D37B44">
              <w:rPr>
                <w:sz w:val="18"/>
                <w:szCs w:val="18"/>
              </w:rPr>
              <w:t>Development: $10,160.00 - $18,310</w:t>
            </w:r>
          </w:p>
          <w:p w14:paraId="0671BE9C" w14:textId="77777777" w:rsidR="00D37B44" w:rsidRPr="00D37B44" w:rsidRDefault="00D37B44" w:rsidP="00D37B44">
            <w:pPr>
              <w:rPr>
                <w:sz w:val="18"/>
                <w:szCs w:val="18"/>
              </w:rPr>
            </w:pPr>
            <w:r w:rsidRPr="00D37B44">
              <w:rPr>
                <w:sz w:val="18"/>
                <w:szCs w:val="18"/>
              </w:rPr>
              <w:t>Update: $5,420.00 - $9,905.00</w:t>
            </w:r>
          </w:p>
          <w:p w14:paraId="1A96C1A1" w14:textId="54AA0C36" w:rsidR="00D37B44" w:rsidRDefault="00D37B44" w:rsidP="00D37B44">
            <w:pPr>
              <w:rPr>
                <w:sz w:val="18"/>
                <w:szCs w:val="18"/>
              </w:rPr>
            </w:pPr>
            <w:r w:rsidRPr="00D37B44">
              <w:rPr>
                <w:sz w:val="18"/>
                <w:szCs w:val="18"/>
              </w:rPr>
              <w:t>Preparation: $1,380.00 - $1,900.00</w:t>
            </w:r>
          </w:p>
        </w:tc>
      </w:tr>
      <w:tr w:rsidR="00D37B44" w14:paraId="54725927"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56DC05" w14:textId="77777777" w:rsidR="00D37B44" w:rsidRDefault="00D37B44" w:rsidP="00D37B44">
            <w:pPr>
              <w:rPr>
                <w:b/>
                <w:sz w:val="18"/>
                <w:szCs w:val="18"/>
              </w:rPr>
            </w:pPr>
            <w:r>
              <w:rPr>
                <w:b/>
                <w:sz w:val="18"/>
                <w:szCs w:val="18"/>
              </w:rPr>
              <w:t xml:space="preserve">TBRI: Empowering Principles - </w:t>
            </w:r>
            <w:r>
              <w:rPr>
                <w:sz w:val="18"/>
                <w:szCs w:val="18"/>
              </w:rPr>
              <w:t>TBRI® Empowering Principles will provide an in-depth look at ways to empower your children by meeting their unique physical needs and creating an environment in which they can succeed. This session includes information on sensory processing and practical tools and skills to help children regulate their emotions and behaviors.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4376D3" w14:textId="77777777" w:rsidR="00D37B44" w:rsidRDefault="00D37B44" w:rsidP="00D37B44">
            <w:pPr>
              <w:rPr>
                <w:b/>
                <w:color w:val="000000"/>
                <w:sz w:val="18"/>
                <w:szCs w:val="18"/>
              </w:rPr>
            </w:pPr>
            <w:r>
              <w:rPr>
                <w:b/>
                <w:color w:val="000000"/>
                <w:sz w:val="18"/>
                <w:szCs w:val="18"/>
              </w:rPr>
              <w:t xml:space="preserve">RMS and Direct Costs </w:t>
            </w:r>
          </w:p>
          <w:p w14:paraId="08322950" w14:textId="77777777" w:rsidR="00D37B44" w:rsidRDefault="00D37B44" w:rsidP="00D37B44">
            <w:pPr>
              <w:rPr>
                <w:b/>
                <w:sz w:val="18"/>
                <w:szCs w:val="18"/>
              </w:rPr>
            </w:pPr>
          </w:p>
          <w:p w14:paraId="07679F6F" w14:textId="77777777" w:rsidR="00D37B44" w:rsidRDefault="00D37B44" w:rsidP="00D37B44">
            <w:pPr>
              <w:rPr>
                <w:b/>
                <w:sz w:val="18"/>
                <w:szCs w:val="18"/>
              </w:rPr>
            </w:pPr>
            <w:r>
              <w:rPr>
                <w:b/>
                <w:sz w:val="18"/>
                <w:szCs w:val="18"/>
              </w:rPr>
              <w:t>IV-E Training - 75/25 for appropriate costs</w:t>
            </w:r>
          </w:p>
          <w:p w14:paraId="2D5C0FBC" w14:textId="77777777" w:rsidR="00D37B44" w:rsidRDefault="00D37B44" w:rsidP="00D37B44">
            <w:pPr>
              <w:rPr>
                <w:b/>
                <w:sz w:val="18"/>
                <w:szCs w:val="18"/>
              </w:rPr>
            </w:pPr>
          </w:p>
          <w:p w14:paraId="3FD471CB" w14:textId="77777777" w:rsidR="00D37B44" w:rsidRDefault="00D37B44" w:rsidP="00D37B44">
            <w:pPr>
              <w:rPr>
                <w:sz w:val="18"/>
                <w:szCs w:val="18"/>
              </w:rPr>
            </w:pPr>
            <w:r>
              <w:rPr>
                <w:b/>
                <w:sz w:val="18"/>
                <w:szCs w:val="18"/>
                <w:u w:val="single"/>
              </w:rPr>
              <w:t>IV-E Allowable Activities</w:t>
            </w:r>
            <w:r>
              <w:rPr>
                <w:b/>
                <w:sz w:val="18"/>
                <w:szCs w:val="18"/>
              </w:rPr>
              <w:t>:</w:t>
            </w:r>
            <w:r>
              <w:rPr>
                <w:sz w:val="18"/>
                <w:szCs w:val="18"/>
              </w:rPr>
              <w:t xml:space="preserve">  Cultural Competency related to children and families, Child Abuse and neglect issues; such as the impact of child abuse and neglect on a child and general overviews of the issues involved in a child abuse/neglect investigations if a training is not related to how to conduct an investigation of child abuse/neglect, placement of the child; permanency planning including using kinship care as a resource for children involved in the child welfare system; effects of trauma, separation, grief and loss, child development and visitation.</w:t>
            </w:r>
          </w:p>
          <w:p w14:paraId="541E520F" w14:textId="77777777" w:rsidR="00D37B44" w:rsidRDefault="00D37B44" w:rsidP="00D37B44">
            <w:pPr>
              <w:rPr>
                <w:sz w:val="18"/>
                <w:szCs w:val="18"/>
              </w:rPr>
            </w:pPr>
          </w:p>
          <w:p w14:paraId="2A3EF712" w14:textId="77777777" w:rsidR="00D37B44" w:rsidRDefault="00D37B44" w:rsidP="00D37B44">
            <w:pPr>
              <w:rPr>
                <w:b/>
                <w:color w:val="000000"/>
                <w:sz w:val="18"/>
                <w:szCs w:val="18"/>
              </w:rPr>
            </w:pPr>
            <w:r>
              <w:rPr>
                <w:b/>
                <w:sz w:val="18"/>
                <w:szCs w:val="18"/>
              </w:rPr>
              <w:t xml:space="preserve">Legal and Related References: </w:t>
            </w:r>
            <w:r>
              <w:rPr>
                <w:sz w:val="18"/>
                <w:szCs w:val="18"/>
              </w:rPr>
              <w:t xml:space="preserve">Social Security Act – Sections 471(a)(8), 471(a)(15), 474(3)(A) and (B) and 477(b)(3)(D); 45 CFR 1356.60(b), (c) and (d); 235.64(a)(1) </w:t>
            </w:r>
            <w:r>
              <w:rPr>
                <w:sz w:val="18"/>
                <w:szCs w:val="18"/>
              </w:rPr>
              <w:lastRenderedPageBreak/>
              <w:t>and (2); CWPM, Section 3.1H, Q/A #1; AT-ACF-OISM-001</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993D6A" w14:textId="77777777" w:rsidR="00D37B44" w:rsidRDefault="00D37B44" w:rsidP="00D37B44">
            <w:pPr>
              <w:rPr>
                <w:sz w:val="18"/>
                <w:szCs w:val="18"/>
              </w:rPr>
            </w:pPr>
            <w:r>
              <w:rPr>
                <w:sz w:val="18"/>
                <w:szCs w:val="18"/>
              </w:rPr>
              <w:lastRenderedPageBreak/>
              <w:t>5 Hours</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D5D71D" w14:textId="77777777" w:rsidR="00D37B44" w:rsidRDefault="00D37B44" w:rsidP="00D37B44">
            <w:pPr>
              <w:rPr>
                <w:sz w:val="18"/>
                <w:szCs w:val="18"/>
              </w:rPr>
            </w:pPr>
            <w:r>
              <w:rPr>
                <w:sz w:val="18"/>
                <w:szCs w:val="18"/>
              </w:rPr>
              <w:t>Crossroads NOLA</w:t>
            </w:r>
          </w:p>
          <w:p w14:paraId="7FAA3192" w14:textId="77777777" w:rsidR="00D37B44" w:rsidRDefault="00D37B44" w:rsidP="00D37B44">
            <w:pPr>
              <w:rPr>
                <w:sz w:val="18"/>
                <w:szCs w:val="18"/>
              </w:rPr>
            </w:pPr>
          </w:p>
          <w:p w14:paraId="3F3CBD87" w14:textId="77777777" w:rsidR="00D37B44" w:rsidRDefault="00D37B44" w:rsidP="00D37B44">
            <w:pPr>
              <w:rPr>
                <w:sz w:val="18"/>
                <w:szCs w:val="18"/>
              </w:rPr>
            </w:pPr>
            <w:r>
              <w:rPr>
                <w:sz w:val="18"/>
                <w:szCs w:val="18"/>
              </w:rPr>
              <w:t>State Office and Regional locations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2CFEF7" w14:textId="77777777" w:rsidR="00D37B44" w:rsidRPr="00D37B44" w:rsidRDefault="00D37B44" w:rsidP="00D37B44">
            <w:pPr>
              <w:rPr>
                <w:sz w:val="18"/>
                <w:szCs w:val="18"/>
              </w:rPr>
            </w:pPr>
            <w:r w:rsidRPr="00D37B44">
              <w:rPr>
                <w:sz w:val="18"/>
                <w:szCs w:val="18"/>
              </w:rPr>
              <w:t xml:space="preserve">Course Development Hours: 190 </w:t>
            </w:r>
          </w:p>
          <w:p w14:paraId="0A3E3123" w14:textId="77777777" w:rsidR="00D37B44" w:rsidRPr="00D37B44" w:rsidRDefault="00D37B44" w:rsidP="00D37B44">
            <w:pPr>
              <w:rPr>
                <w:sz w:val="18"/>
                <w:szCs w:val="18"/>
              </w:rPr>
            </w:pPr>
            <w:r w:rsidRPr="00D37B44">
              <w:rPr>
                <w:sz w:val="18"/>
                <w:szCs w:val="18"/>
              </w:rPr>
              <w:t>Course Update Hours:  100</w:t>
            </w:r>
          </w:p>
          <w:p w14:paraId="0EEFB24E" w14:textId="77777777" w:rsidR="00D37B44" w:rsidRPr="00D37B44" w:rsidRDefault="00D37B44" w:rsidP="00D37B44">
            <w:pPr>
              <w:rPr>
                <w:sz w:val="18"/>
                <w:szCs w:val="18"/>
              </w:rPr>
            </w:pPr>
            <w:r w:rsidRPr="00D37B44">
              <w:rPr>
                <w:sz w:val="18"/>
                <w:szCs w:val="18"/>
              </w:rPr>
              <w:t>Preparation Hours: 30</w:t>
            </w:r>
          </w:p>
          <w:p w14:paraId="7177CEB7" w14:textId="07731659" w:rsidR="00D37B44" w:rsidRDefault="00D37B44" w:rsidP="00D37B44">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9822B8" w14:textId="3270D9CB" w:rsidR="00D37B44" w:rsidRDefault="00D37B44" w:rsidP="00D37B44">
            <w:pPr>
              <w:rPr>
                <w:sz w:val="18"/>
                <w:szCs w:val="18"/>
              </w:rPr>
            </w:pPr>
            <w:r w:rsidRPr="6AA54F9D">
              <w:rPr>
                <w:sz w:val="18"/>
                <w:szCs w:val="18"/>
              </w:rPr>
              <w:t xml:space="preserve">All levels of child welfare staff, </w:t>
            </w:r>
            <w:r w:rsidR="09EAA16F" w:rsidRPr="6AA54F9D">
              <w:rPr>
                <w:sz w:val="18"/>
                <w:szCs w:val="18"/>
              </w:rPr>
              <w:t>foster/adoptive parents,</w:t>
            </w:r>
            <w:r w:rsidRPr="6AA54F9D">
              <w:rPr>
                <w:sz w:val="18"/>
                <w:szCs w:val="18"/>
              </w:rPr>
              <w:t xml:space="preserve"> CASA, CIP, community partners and Tribal Representatives</w:t>
            </w:r>
          </w:p>
          <w:p w14:paraId="1378B228" w14:textId="77777777" w:rsidR="00D37B44" w:rsidRDefault="00D37B44" w:rsidP="00D37B44">
            <w:pPr>
              <w:rPr>
                <w:sz w:val="18"/>
                <w:szCs w:val="18"/>
              </w:rPr>
            </w:pPr>
          </w:p>
          <w:p w14:paraId="18575CAF" w14:textId="77777777" w:rsidR="00D37B44" w:rsidRPr="00D37B44" w:rsidRDefault="00D37B44" w:rsidP="00D37B44">
            <w:pPr>
              <w:rPr>
                <w:sz w:val="18"/>
                <w:szCs w:val="18"/>
              </w:rPr>
            </w:pPr>
            <w:r w:rsidRPr="00D37B44">
              <w:rPr>
                <w:sz w:val="18"/>
                <w:szCs w:val="18"/>
              </w:rPr>
              <w:t>Estimated Minimum &amp; Maximum Cost Per Session:</w:t>
            </w:r>
          </w:p>
          <w:p w14:paraId="6A8B693B" w14:textId="77777777" w:rsidR="00D37B44" w:rsidRPr="00D37B44" w:rsidRDefault="00D37B44" w:rsidP="00D37B44">
            <w:pPr>
              <w:rPr>
                <w:sz w:val="18"/>
                <w:szCs w:val="18"/>
              </w:rPr>
            </w:pPr>
            <w:r w:rsidRPr="00D37B44">
              <w:rPr>
                <w:sz w:val="18"/>
                <w:szCs w:val="18"/>
              </w:rPr>
              <w:t>Development: $10,160.00 - $18,310</w:t>
            </w:r>
          </w:p>
          <w:p w14:paraId="0150FD77" w14:textId="77777777" w:rsidR="00D37B44" w:rsidRPr="00D37B44" w:rsidRDefault="00D37B44" w:rsidP="00D37B44">
            <w:pPr>
              <w:rPr>
                <w:sz w:val="18"/>
                <w:szCs w:val="18"/>
              </w:rPr>
            </w:pPr>
            <w:r w:rsidRPr="00D37B44">
              <w:rPr>
                <w:sz w:val="18"/>
                <w:szCs w:val="18"/>
              </w:rPr>
              <w:t>Update: $5,420.00 - $9,905.00</w:t>
            </w:r>
          </w:p>
          <w:p w14:paraId="5F76323E" w14:textId="1B186977" w:rsidR="00D37B44" w:rsidRDefault="00D37B44" w:rsidP="00D37B44">
            <w:pPr>
              <w:rPr>
                <w:sz w:val="18"/>
                <w:szCs w:val="18"/>
              </w:rPr>
            </w:pPr>
            <w:r w:rsidRPr="00D37B44">
              <w:rPr>
                <w:sz w:val="18"/>
                <w:szCs w:val="18"/>
              </w:rPr>
              <w:t>Preparation: $1,380.00 - $1,900.00</w:t>
            </w:r>
          </w:p>
        </w:tc>
      </w:tr>
      <w:tr w:rsidR="00D37B44" w14:paraId="2DF31FDC"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D304D6" w14:textId="77777777" w:rsidR="00D37B44" w:rsidRDefault="00D37B44" w:rsidP="00D37B44">
            <w:pPr>
              <w:rPr>
                <w:b/>
                <w:sz w:val="18"/>
                <w:szCs w:val="18"/>
              </w:rPr>
            </w:pPr>
            <w:r>
              <w:rPr>
                <w:b/>
                <w:sz w:val="18"/>
                <w:szCs w:val="18"/>
              </w:rPr>
              <w:t xml:space="preserve">TBRI: Connecting Principles - </w:t>
            </w:r>
            <w:r>
              <w:rPr>
                <w:sz w:val="18"/>
                <w:szCs w:val="18"/>
              </w:rPr>
              <w:t>TBRI® Connecting Principles will provide and in-depth look at connection and attachment and will give you strategies and skills for helping children and families heal.</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6D4D26" w14:textId="77777777" w:rsidR="00D37B44" w:rsidRDefault="00D37B44" w:rsidP="00D37B44">
            <w:pPr>
              <w:rPr>
                <w:b/>
                <w:color w:val="000000"/>
                <w:sz w:val="18"/>
                <w:szCs w:val="18"/>
              </w:rPr>
            </w:pPr>
            <w:r>
              <w:rPr>
                <w:b/>
                <w:color w:val="000000"/>
                <w:sz w:val="18"/>
                <w:szCs w:val="18"/>
              </w:rPr>
              <w:t xml:space="preserve">RMS and Direct Costs </w:t>
            </w:r>
          </w:p>
          <w:p w14:paraId="1735889E" w14:textId="77777777" w:rsidR="00D37B44" w:rsidRDefault="00D37B44" w:rsidP="00D37B44">
            <w:pPr>
              <w:rPr>
                <w:b/>
                <w:sz w:val="18"/>
                <w:szCs w:val="18"/>
              </w:rPr>
            </w:pPr>
          </w:p>
          <w:p w14:paraId="7BC6D8C1" w14:textId="77777777" w:rsidR="00D37B44" w:rsidRDefault="00D37B44" w:rsidP="00D37B44">
            <w:pPr>
              <w:rPr>
                <w:b/>
                <w:sz w:val="18"/>
                <w:szCs w:val="18"/>
              </w:rPr>
            </w:pPr>
            <w:r>
              <w:rPr>
                <w:b/>
                <w:sz w:val="18"/>
                <w:szCs w:val="18"/>
              </w:rPr>
              <w:t>IV-E Training - 75/25 for appropriate costs</w:t>
            </w:r>
          </w:p>
          <w:p w14:paraId="16766FA2" w14:textId="77777777" w:rsidR="00D37B44" w:rsidRDefault="00D37B44" w:rsidP="00D37B44">
            <w:pPr>
              <w:rPr>
                <w:b/>
                <w:sz w:val="18"/>
                <w:szCs w:val="18"/>
              </w:rPr>
            </w:pPr>
          </w:p>
          <w:p w14:paraId="58A555B8" w14:textId="77777777" w:rsidR="00D37B44" w:rsidRDefault="00D37B44" w:rsidP="00D37B44">
            <w:pPr>
              <w:rPr>
                <w:sz w:val="18"/>
                <w:szCs w:val="18"/>
              </w:rPr>
            </w:pPr>
            <w:r>
              <w:rPr>
                <w:b/>
                <w:sz w:val="18"/>
                <w:szCs w:val="18"/>
                <w:u w:val="single"/>
              </w:rPr>
              <w:t>IV-E Allowable Activities</w:t>
            </w:r>
            <w:r>
              <w:rPr>
                <w:b/>
                <w:sz w:val="18"/>
                <w:szCs w:val="18"/>
              </w:rPr>
              <w:t>:</w:t>
            </w:r>
            <w:r>
              <w:rPr>
                <w:sz w:val="18"/>
                <w:szCs w:val="18"/>
              </w:rPr>
              <w:t xml:space="preserve">  Cultural Competency related to children and families, Child Abuse and neglect issues; such as the impact of child abuse and neglect on a child and general overviews of the issues involved in a child abuse/neglect investigations if a training is not related to how to conduct an investigation of child abuse/neglect, placement of the child; permanency planning including using kinship care as a resource for children involved in the child welfare system; effects of trauma, separation, grief and loss, child development and visitation.</w:t>
            </w:r>
          </w:p>
          <w:p w14:paraId="59D652B4" w14:textId="77777777" w:rsidR="00D37B44" w:rsidRDefault="00D37B44" w:rsidP="00D37B44">
            <w:pPr>
              <w:rPr>
                <w:sz w:val="18"/>
                <w:szCs w:val="18"/>
              </w:rPr>
            </w:pPr>
          </w:p>
          <w:p w14:paraId="0E2F9B96" w14:textId="77777777" w:rsidR="00D37B44" w:rsidRDefault="00D37B44" w:rsidP="00D37B44">
            <w:pPr>
              <w:rPr>
                <w:b/>
                <w:color w:val="000000"/>
                <w:sz w:val="18"/>
                <w:szCs w:val="18"/>
              </w:rPr>
            </w:pPr>
            <w:r>
              <w:rPr>
                <w:b/>
                <w:sz w:val="18"/>
                <w:szCs w:val="18"/>
              </w:rPr>
              <w:t xml:space="preserve">Legal and Related References: </w:t>
            </w:r>
            <w:r>
              <w:rPr>
                <w:sz w:val="18"/>
                <w:szCs w:val="18"/>
              </w:rPr>
              <w:t>Social Security Act – Sections 471(a)(8), 471(a)(15), 474(3)(A) and (B) and 477(b)(3)(D); 45 CFR 1356.60(b), (c) and (d); 235.64(a)(1) and (2); CWPM, Section 3.1H, Q/A #1; AT-ACF-OISM-001</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7074F3" w14:textId="77777777" w:rsidR="00D37B44" w:rsidRDefault="00D37B44" w:rsidP="00D37B44">
            <w:pPr>
              <w:rPr>
                <w:sz w:val="18"/>
                <w:szCs w:val="18"/>
              </w:rPr>
            </w:pPr>
            <w:r>
              <w:rPr>
                <w:sz w:val="18"/>
                <w:szCs w:val="18"/>
              </w:rPr>
              <w:t>5 Hours</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43759B" w14:textId="77777777" w:rsidR="00D37B44" w:rsidRDefault="00D37B44" w:rsidP="00D37B44">
            <w:pPr>
              <w:rPr>
                <w:sz w:val="18"/>
                <w:szCs w:val="18"/>
              </w:rPr>
            </w:pPr>
            <w:r>
              <w:rPr>
                <w:sz w:val="18"/>
                <w:szCs w:val="18"/>
              </w:rPr>
              <w:t>Crossroads NOLA</w:t>
            </w:r>
          </w:p>
          <w:p w14:paraId="6303814A" w14:textId="77777777" w:rsidR="00D37B44" w:rsidRDefault="00D37B44" w:rsidP="00D37B44">
            <w:pPr>
              <w:rPr>
                <w:sz w:val="18"/>
                <w:szCs w:val="18"/>
              </w:rPr>
            </w:pPr>
          </w:p>
          <w:p w14:paraId="1883E6C0" w14:textId="77777777" w:rsidR="00D37B44" w:rsidRDefault="00D37B44" w:rsidP="00D37B44">
            <w:pPr>
              <w:rPr>
                <w:sz w:val="18"/>
                <w:szCs w:val="18"/>
              </w:rPr>
            </w:pPr>
            <w:r>
              <w:rPr>
                <w:sz w:val="18"/>
                <w:szCs w:val="18"/>
              </w:rPr>
              <w:t>State Office and Regional locations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C9D5B1" w14:textId="77777777" w:rsidR="00D37B44" w:rsidRPr="00D37B44" w:rsidRDefault="00D37B44" w:rsidP="00D37B44">
            <w:pPr>
              <w:rPr>
                <w:sz w:val="18"/>
                <w:szCs w:val="18"/>
              </w:rPr>
            </w:pPr>
            <w:r w:rsidRPr="00D37B44">
              <w:rPr>
                <w:sz w:val="18"/>
                <w:szCs w:val="18"/>
              </w:rPr>
              <w:t xml:space="preserve">Course Development Hours: 190 </w:t>
            </w:r>
          </w:p>
          <w:p w14:paraId="2317DE10" w14:textId="77777777" w:rsidR="00D37B44" w:rsidRPr="00D37B44" w:rsidRDefault="00D37B44" w:rsidP="00D37B44">
            <w:pPr>
              <w:rPr>
                <w:sz w:val="18"/>
                <w:szCs w:val="18"/>
              </w:rPr>
            </w:pPr>
            <w:r w:rsidRPr="00D37B44">
              <w:rPr>
                <w:sz w:val="18"/>
                <w:szCs w:val="18"/>
              </w:rPr>
              <w:t>Course Update Hours:  100</w:t>
            </w:r>
          </w:p>
          <w:p w14:paraId="65AEE1D4" w14:textId="77777777" w:rsidR="00D37B44" w:rsidRPr="00D37B44" w:rsidRDefault="00D37B44" w:rsidP="00D37B44">
            <w:pPr>
              <w:rPr>
                <w:sz w:val="18"/>
                <w:szCs w:val="18"/>
              </w:rPr>
            </w:pPr>
            <w:r w:rsidRPr="00D37B44">
              <w:rPr>
                <w:sz w:val="18"/>
                <w:szCs w:val="18"/>
              </w:rPr>
              <w:t>Preparation Hours: 30</w:t>
            </w:r>
          </w:p>
          <w:p w14:paraId="0A0822E7" w14:textId="0AFB17B9" w:rsidR="00D37B44" w:rsidRDefault="00D37B44" w:rsidP="00D37B44">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1A6FF1" w14:textId="1C52740C" w:rsidR="00D37B44" w:rsidRDefault="00D37B44" w:rsidP="00D37B44">
            <w:pPr>
              <w:rPr>
                <w:sz w:val="18"/>
                <w:szCs w:val="18"/>
              </w:rPr>
            </w:pPr>
            <w:r w:rsidRPr="6AA54F9D">
              <w:rPr>
                <w:sz w:val="18"/>
                <w:szCs w:val="18"/>
              </w:rPr>
              <w:t xml:space="preserve">All levels of child welfare staff, </w:t>
            </w:r>
            <w:r w:rsidR="0D58EB14" w:rsidRPr="6AA54F9D">
              <w:rPr>
                <w:sz w:val="18"/>
                <w:szCs w:val="18"/>
              </w:rPr>
              <w:t>foster/adoptive parents,</w:t>
            </w:r>
            <w:r w:rsidRPr="6AA54F9D">
              <w:rPr>
                <w:sz w:val="18"/>
                <w:szCs w:val="18"/>
              </w:rPr>
              <w:t xml:space="preserve"> CASA, CIP, community partners and Tribal Representatives</w:t>
            </w:r>
          </w:p>
          <w:p w14:paraId="6E450F92" w14:textId="77777777" w:rsidR="00D37B44" w:rsidRDefault="00D37B44" w:rsidP="00D37B44">
            <w:pPr>
              <w:rPr>
                <w:sz w:val="18"/>
                <w:szCs w:val="18"/>
              </w:rPr>
            </w:pPr>
          </w:p>
          <w:p w14:paraId="6A733585" w14:textId="77777777" w:rsidR="00D37B44" w:rsidRPr="00D37B44" w:rsidRDefault="00D37B44" w:rsidP="00D37B44">
            <w:pPr>
              <w:rPr>
                <w:sz w:val="18"/>
                <w:szCs w:val="18"/>
              </w:rPr>
            </w:pPr>
            <w:r w:rsidRPr="00D37B44">
              <w:rPr>
                <w:sz w:val="18"/>
                <w:szCs w:val="18"/>
              </w:rPr>
              <w:t>Estimated Minimum &amp; Maximum Cost Per Session:</w:t>
            </w:r>
          </w:p>
          <w:p w14:paraId="60D920D5" w14:textId="77777777" w:rsidR="00D37B44" w:rsidRPr="00D37B44" w:rsidRDefault="00D37B44" w:rsidP="00D37B44">
            <w:pPr>
              <w:rPr>
                <w:sz w:val="18"/>
                <w:szCs w:val="18"/>
              </w:rPr>
            </w:pPr>
            <w:r w:rsidRPr="00D37B44">
              <w:rPr>
                <w:sz w:val="18"/>
                <w:szCs w:val="18"/>
              </w:rPr>
              <w:t>Development: $10,160.00 - $18,310</w:t>
            </w:r>
          </w:p>
          <w:p w14:paraId="04CD6C57" w14:textId="77777777" w:rsidR="00D37B44" w:rsidRPr="00D37B44" w:rsidRDefault="00D37B44" w:rsidP="00D37B44">
            <w:pPr>
              <w:rPr>
                <w:sz w:val="18"/>
                <w:szCs w:val="18"/>
              </w:rPr>
            </w:pPr>
            <w:r w:rsidRPr="00D37B44">
              <w:rPr>
                <w:sz w:val="18"/>
                <w:szCs w:val="18"/>
              </w:rPr>
              <w:t>Update: $5,420.00 - $9,905.00</w:t>
            </w:r>
          </w:p>
          <w:p w14:paraId="6DECBBF2" w14:textId="57C1FABA" w:rsidR="00D37B44" w:rsidRDefault="00D37B44" w:rsidP="00D37B44">
            <w:pPr>
              <w:rPr>
                <w:sz w:val="18"/>
                <w:szCs w:val="18"/>
              </w:rPr>
            </w:pPr>
            <w:r w:rsidRPr="00D37B44">
              <w:rPr>
                <w:sz w:val="18"/>
                <w:szCs w:val="18"/>
              </w:rPr>
              <w:t>Preparation: $1,380.00 - $1,900.00</w:t>
            </w:r>
          </w:p>
        </w:tc>
      </w:tr>
      <w:tr w:rsidR="00D37B44" w14:paraId="22ACEEC0"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1A18F4" w14:textId="77777777" w:rsidR="00D37B44" w:rsidRDefault="00D37B44" w:rsidP="00D37B44">
            <w:pPr>
              <w:rPr>
                <w:b/>
                <w:sz w:val="18"/>
                <w:szCs w:val="18"/>
              </w:rPr>
            </w:pPr>
            <w:r>
              <w:rPr>
                <w:b/>
                <w:sz w:val="18"/>
                <w:szCs w:val="18"/>
              </w:rPr>
              <w:t xml:space="preserve">TBRI: Correcting Principles - </w:t>
            </w:r>
            <w:r>
              <w:rPr>
                <w:sz w:val="18"/>
                <w:szCs w:val="18"/>
              </w:rPr>
              <w:t>TBRI® Correcting Principles will provide an in-depth look at strategies for correcting behaviors.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3C4744" w14:textId="77777777" w:rsidR="00D37B44" w:rsidRDefault="00D37B44" w:rsidP="00D37B44">
            <w:pPr>
              <w:rPr>
                <w:b/>
                <w:color w:val="000000"/>
                <w:sz w:val="18"/>
                <w:szCs w:val="18"/>
              </w:rPr>
            </w:pPr>
            <w:r>
              <w:rPr>
                <w:b/>
                <w:color w:val="000000"/>
                <w:sz w:val="18"/>
                <w:szCs w:val="18"/>
              </w:rPr>
              <w:t xml:space="preserve">RMS and Direct Costs </w:t>
            </w:r>
          </w:p>
          <w:p w14:paraId="5286FADB" w14:textId="77777777" w:rsidR="00D37B44" w:rsidRDefault="00D37B44" w:rsidP="00D37B44">
            <w:pPr>
              <w:rPr>
                <w:b/>
                <w:sz w:val="18"/>
                <w:szCs w:val="18"/>
              </w:rPr>
            </w:pPr>
          </w:p>
          <w:p w14:paraId="1F5286D7" w14:textId="77777777" w:rsidR="00D37B44" w:rsidRDefault="00D37B44" w:rsidP="00D37B44">
            <w:pPr>
              <w:rPr>
                <w:b/>
                <w:sz w:val="18"/>
                <w:szCs w:val="18"/>
              </w:rPr>
            </w:pPr>
            <w:r>
              <w:rPr>
                <w:b/>
                <w:sz w:val="18"/>
                <w:szCs w:val="18"/>
              </w:rPr>
              <w:t>IV-E Training - 75/25 for appropriate costs</w:t>
            </w:r>
          </w:p>
          <w:p w14:paraId="3C0BB36F" w14:textId="77777777" w:rsidR="00D37B44" w:rsidRDefault="00D37B44" w:rsidP="00D37B44">
            <w:pPr>
              <w:rPr>
                <w:b/>
                <w:sz w:val="18"/>
                <w:szCs w:val="18"/>
              </w:rPr>
            </w:pPr>
          </w:p>
          <w:p w14:paraId="27EF6E2F" w14:textId="77777777" w:rsidR="00D37B44" w:rsidRDefault="00D37B44" w:rsidP="00D37B44">
            <w:pPr>
              <w:rPr>
                <w:sz w:val="18"/>
                <w:szCs w:val="18"/>
              </w:rPr>
            </w:pPr>
            <w:r>
              <w:rPr>
                <w:b/>
                <w:sz w:val="18"/>
                <w:szCs w:val="18"/>
                <w:u w:val="single"/>
              </w:rPr>
              <w:t>IV-E Allowable Activities</w:t>
            </w:r>
            <w:r>
              <w:rPr>
                <w:b/>
                <w:sz w:val="18"/>
                <w:szCs w:val="18"/>
              </w:rPr>
              <w:t>:</w:t>
            </w:r>
            <w:r>
              <w:rPr>
                <w:sz w:val="18"/>
                <w:szCs w:val="18"/>
              </w:rPr>
              <w:t xml:space="preserve">  Cultural Competency related to children and families, Child Abuse and neglect issues; such as the impact of child abuse and neglect on a child and general overviews of the issues involved in a child abuse/neglect investigations if a training is not related to how to conduct an investigation of child abuse/neglect, placement of the child; permanency planning including using kinship care as a resource for children involved in the child welfare system; effects of trauma, separation, grief and loss, child development and visitation.</w:t>
            </w:r>
          </w:p>
          <w:p w14:paraId="2762D825" w14:textId="77777777" w:rsidR="00D37B44" w:rsidRDefault="00D37B44" w:rsidP="00D37B44">
            <w:pPr>
              <w:rPr>
                <w:sz w:val="18"/>
                <w:szCs w:val="18"/>
              </w:rPr>
            </w:pPr>
          </w:p>
          <w:p w14:paraId="160AB978" w14:textId="77777777" w:rsidR="00D37B44" w:rsidRDefault="00D37B44" w:rsidP="00D37B44">
            <w:pPr>
              <w:rPr>
                <w:b/>
                <w:color w:val="000000"/>
                <w:sz w:val="18"/>
                <w:szCs w:val="18"/>
              </w:rPr>
            </w:pPr>
            <w:r>
              <w:rPr>
                <w:b/>
                <w:sz w:val="18"/>
                <w:szCs w:val="18"/>
              </w:rPr>
              <w:t xml:space="preserve">Legal and Related References: </w:t>
            </w:r>
            <w:r>
              <w:rPr>
                <w:sz w:val="18"/>
                <w:szCs w:val="18"/>
              </w:rPr>
              <w:t xml:space="preserve">Social Security Act – Sections 471(a)(8), 471(a)(15), 474(3)(A) and (B) and 477(b)(3)(D); 45 CFR 1356.60(b), (c) and (d); 235.64(a)(1) </w:t>
            </w:r>
            <w:r>
              <w:rPr>
                <w:sz w:val="18"/>
                <w:szCs w:val="18"/>
              </w:rPr>
              <w:lastRenderedPageBreak/>
              <w:t>and (2); CWPM, Section 3.1H, Q/A #1; AT-ACF-OISM-001</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79E2A6" w14:textId="77777777" w:rsidR="00D37B44" w:rsidRDefault="00D37B44" w:rsidP="00D37B44">
            <w:pPr>
              <w:rPr>
                <w:sz w:val="18"/>
                <w:szCs w:val="18"/>
              </w:rPr>
            </w:pPr>
            <w:r>
              <w:rPr>
                <w:sz w:val="18"/>
                <w:szCs w:val="18"/>
              </w:rPr>
              <w:lastRenderedPageBreak/>
              <w:t>5 Hours</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F8BAAB" w14:textId="77777777" w:rsidR="00D37B44" w:rsidRDefault="00D37B44" w:rsidP="00D37B44">
            <w:pPr>
              <w:rPr>
                <w:sz w:val="18"/>
                <w:szCs w:val="18"/>
              </w:rPr>
            </w:pPr>
            <w:r>
              <w:rPr>
                <w:sz w:val="18"/>
                <w:szCs w:val="18"/>
              </w:rPr>
              <w:t>Crossroads NOLA</w:t>
            </w:r>
          </w:p>
          <w:p w14:paraId="5B1E0D15" w14:textId="77777777" w:rsidR="00D37B44" w:rsidRDefault="00D37B44" w:rsidP="00D37B44">
            <w:pPr>
              <w:rPr>
                <w:sz w:val="18"/>
                <w:szCs w:val="18"/>
              </w:rPr>
            </w:pPr>
          </w:p>
          <w:p w14:paraId="2AE8CC1A" w14:textId="77777777" w:rsidR="00D37B44" w:rsidRDefault="00D37B44" w:rsidP="00D37B44">
            <w:pPr>
              <w:rPr>
                <w:sz w:val="18"/>
                <w:szCs w:val="18"/>
              </w:rPr>
            </w:pPr>
            <w:r>
              <w:rPr>
                <w:sz w:val="18"/>
                <w:szCs w:val="18"/>
              </w:rPr>
              <w:t>State Office and Regional locations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966A23" w14:textId="77777777" w:rsidR="00D37B44" w:rsidRPr="00D37B44" w:rsidRDefault="00D37B44" w:rsidP="00D37B44">
            <w:pPr>
              <w:rPr>
                <w:sz w:val="18"/>
                <w:szCs w:val="18"/>
              </w:rPr>
            </w:pPr>
            <w:r w:rsidRPr="00D37B44">
              <w:rPr>
                <w:sz w:val="18"/>
                <w:szCs w:val="18"/>
              </w:rPr>
              <w:t xml:space="preserve">Course Development Hours: 190 </w:t>
            </w:r>
          </w:p>
          <w:p w14:paraId="6D72BC1F" w14:textId="77777777" w:rsidR="00D37B44" w:rsidRPr="00D37B44" w:rsidRDefault="00D37B44" w:rsidP="00D37B44">
            <w:pPr>
              <w:rPr>
                <w:sz w:val="18"/>
                <w:szCs w:val="18"/>
              </w:rPr>
            </w:pPr>
            <w:r w:rsidRPr="00D37B44">
              <w:rPr>
                <w:sz w:val="18"/>
                <w:szCs w:val="18"/>
              </w:rPr>
              <w:t>Course Update Hours:  100</w:t>
            </w:r>
          </w:p>
          <w:p w14:paraId="65A7D151" w14:textId="77777777" w:rsidR="00D37B44" w:rsidRPr="00D37B44" w:rsidRDefault="00D37B44" w:rsidP="00D37B44">
            <w:pPr>
              <w:rPr>
                <w:sz w:val="18"/>
                <w:szCs w:val="18"/>
              </w:rPr>
            </w:pPr>
            <w:r w:rsidRPr="00D37B44">
              <w:rPr>
                <w:sz w:val="18"/>
                <w:szCs w:val="18"/>
              </w:rPr>
              <w:t>Preparation Hours: 30</w:t>
            </w:r>
          </w:p>
          <w:p w14:paraId="6003346E" w14:textId="6F45ECB2" w:rsidR="00D37B44" w:rsidRDefault="00D37B44" w:rsidP="00D37B44">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160B88" w14:textId="2D316FDF" w:rsidR="00D37B44" w:rsidRDefault="00D37B44" w:rsidP="00D37B44">
            <w:pPr>
              <w:rPr>
                <w:sz w:val="18"/>
                <w:szCs w:val="18"/>
              </w:rPr>
            </w:pPr>
            <w:r w:rsidRPr="6AA54F9D">
              <w:rPr>
                <w:sz w:val="18"/>
                <w:szCs w:val="18"/>
              </w:rPr>
              <w:t xml:space="preserve">All levels of child welfare staff, </w:t>
            </w:r>
            <w:r w:rsidR="1E5F3EBF" w:rsidRPr="6AA54F9D">
              <w:rPr>
                <w:sz w:val="18"/>
                <w:szCs w:val="18"/>
              </w:rPr>
              <w:t>foster/adoptive parents,</w:t>
            </w:r>
            <w:r w:rsidRPr="6AA54F9D">
              <w:rPr>
                <w:sz w:val="18"/>
                <w:szCs w:val="18"/>
              </w:rPr>
              <w:t xml:space="preserve"> CASA, CIP, community partners and Tribal Representatives</w:t>
            </w:r>
          </w:p>
          <w:p w14:paraId="52C54AF4" w14:textId="77777777" w:rsidR="00D37B44" w:rsidRDefault="00D37B44" w:rsidP="00D37B44">
            <w:pPr>
              <w:rPr>
                <w:sz w:val="18"/>
                <w:szCs w:val="18"/>
              </w:rPr>
            </w:pPr>
          </w:p>
          <w:p w14:paraId="75D957DE" w14:textId="77777777" w:rsidR="00D37B44" w:rsidRPr="00D37B44" w:rsidRDefault="00D37B44" w:rsidP="00D37B44">
            <w:pPr>
              <w:rPr>
                <w:sz w:val="18"/>
                <w:szCs w:val="18"/>
              </w:rPr>
            </w:pPr>
            <w:r w:rsidRPr="00D37B44">
              <w:rPr>
                <w:sz w:val="18"/>
                <w:szCs w:val="18"/>
              </w:rPr>
              <w:t>Estimated Minimum &amp; Maximum Cost Per Session:</w:t>
            </w:r>
          </w:p>
          <w:p w14:paraId="2E0CC8B3" w14:textId="77777777" w:rsidR="00D37B44" w:rsidRPr="00D37B44" w:rsidRDefault="00D37B44" w:rsidP="00D37B44">
            <w:pPr>
              <w:rPr>
                <w:sz w:val="18"/>
                <w:szCs w:val="18"/>
              </w:rPr>
            </w:pPr>
            <w:r w:rsidRPr="00D37B44">
              <w:rPr>
                <w:sz w:val="18"/>
                <w:szCs w:val="18"/>
              </w:rPr>
              <w:t>Development: $10,160.00 - $18,310</w:t>
            </w:r>
          </w:p>
          <w:p w14:paraId="3B7C47FB" w14:textId="77777777" w:rsidR="00D37B44" w:rsidRPr="00D37B44" w:rsidRDefault="00D37B44" w:rsidP="00D37B44">
            <w:pPr>
              <w:rPr>
                <w:sz w:val="18"/>
                <w:szCs w:val="18"/>
              </w:rPr>
            </w:pPr>
            <w:r w:rsidRPr="00D37B44">
              <w:rPr>
                <w:sz w:val="18"/>
                <w:szCs w:val="18"/>
              </w:rPr>
              <w:t>Update: $5,420.00 - $9,905.00</w:t>
            </w:r>
          </w:p>
          <w:p w14:paraId="6EA7491E" w14:textId="29E23091" w:rsidR="00D37B44" w:rsidRDefault="00D37B44" w:rsidP="00D37B44">
            <w:pPr>
              <w:rPr>
                <w:sz w:val="18"/>
                <w:szCs w:val="18"/>
              </w:rPr>
            </w:pPr>
            <w:r w:rsidRPr="00D37B44">
              <w:rPr>
                <w:sz w:val="18"/>
                <w:szCs w:val="18"/>
              </w:rPr>
              <w:t>Preparation: $1,380.00 - $1,900.00</w:t>
            </w:r>
          </w:p>
        </w:tc>
      </w:tr>
      <w:tr w:rsidR="00A60122" w14:paraId="07AC102C"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4FF020" w14:textId="77777777" w:rsidR="00A60122" w:rsidRDefault="00EE4B74">
            <w:pPr>
              <w:rPr>
                <w:sz w:val="18"/>
                <w:szCs w:val="18"/>
              </w:rPr>
            </w:pPr>
            <w:r>
              <w:rPr>
                <w:b/>
                <w:sz w:val="18"/>
                <w:szCs w:val="18"/>
              </w:rPr>
              <w:t xml:space="preserve">Understanding Girls - </w:t>
            </w:r>
            <w:r>
              <w:rPr>
                <w:sz w:val="18"/>
                <w:szCs w:val="18"/>
              </w:rPr>
              <w:t>Participants will gain an understanding about how early attachment</w:t>
            </w:r>
          </w:p>
          <w:p w14:paraId="18BBD431" w14:textId="77777777" w:rsidR="00A60122" w:rsidRDefault="00EE4B74">
            <w:pPr>
              <w:rPr>
                <w:sz w:val="18"/>
                <w:szCs w:val="18"/>
              </w:rPr>
            </w:pPr>
            <w:r>
              <w:rPr>
                <w:sz w:val="18"/>
                <w:szCs w:val="18"/>
              </w:rPr>
              <w:t>experiences impact one's later expectations for safety in the world, trust in and protection</w:t>
            </w:r>
          </w:p>
          <w:p w14:paraId="78C82A19" w14:textId="77777777" w:rsidR="00A60122" w:rsidRDefault="00EE4B74">
            <w:pPr>
              <w:rPr>
                <w:sz w:val="18"/>
                <w:szCs w:val="18"/>
              </w:rPr>
            </w:pPr>
            <w:r>
              <w:rPr>
                <w:sz w:val="18"/>
                <w:szCs w:val="18"/>
              </w:rPr>
              <w:t>from others, and self-worth. Participants will be introduced to research on how culture and</w:t>
            </w:r>
          </w:p>
          <w:p w14:paraId="3203FA2B" w14:textId="77777777" w:rsidR="00A60122" w:rsidRDefault="00EE4B74">
            <w:pPr>
              <w:rPr>
                <w:sz w:val="18"/>
                <w:szCs w:val="18"/>
              </w:rPr>
            </w:pPr>
            <w:r>
              <w:rPr>
                <w:sz w:val="18"/>
                <w:szCs w:val="18"/>
              </w:rPr>
              <w:t>parenting practices set the norms for how girls experience and express emotions. Participants will gain an understanding of risk and resiliency factors associated with vicarious trauma, compassion fatigue and post-traumatic stress disorder. This training draws upon the information on the socio-cultural construction of the rules for girls and</w:t>
            </w:r>
          </w:p>
          <w:p w14:paraId="5DA10B7A" w14:textId="77777777" w:rsidR="00A60122" w:rsidRDefault="00EE4B74">
            <w:pPr>
              <w:rPr>
                <w:sz w:val="18"/>
                <w:szCs w:val="18"/>
              </w:rPr>
            </w:pPr>
            <w:r>
              <w:rPr>
                <w:sz w:val="18"/>
                <w:szCs w:val="18"/>
              </w:rPr>
              <w:t>emotion to help participants understand the important and potentially lethal role of relational</w:t>
            </w:r>
          </w:p>
          <w:p w14:paraId="06422895" w14:textId="77777777" w:rsidR="00A60122" w:rsidRDefault="00EE4B74">
            <w:pPr>
              <w:rPr>
                <w:sz w:val="18"/>
                <w:szCs w:val="18"/>
              </w:rPr>
            </w:pPr>
            <w:r>
              <w:rPr>
                <w:sz w:val="18"/>
                <w:szCs w:val="18"/>
              </w:rPr>
              <w:t>aggression in the lives of girls, as well as the relationship between relational aggression</w:t>
            </w:r>
          </w:p>
          <w:p w14:paraId="331B86C4" w14:textId="77777777" w:rsidR="00A60122" w:rsidRDefault="00EE4B74">
            <w:pPr>
              <w:rPr>
                <w:b/>
                <w:color w:val="000000"/>
                <w:sz w:val="18"/>
                <w:szCs w:val="18"/>
              </w:rPr>
            </w:pPr>
            <w:r>
              <w:rPr>
                <w:sz w:val="18"/>
                <w:szCs w:val="18"/>
              </w:rPr>
              <w:t>and physical violence. Training will also focus on psychosexual development and sexuality.</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0DCE3E" w14:textId="77777777" w:rsidR="00A60122" w:rsidRDefault="00EE4B74">
            <w:pPr>
              <w:rPr>
                <w:b/>
                <w:color w:val="000000"/>
                <w:sz w:val="18"/>
                <w:szCs w:val="18"/>
              </w:rPr>
            </w:pPr>
            <w:r>
              <w:rPr>
                <w:b/>
                <w:color w:val="000000"/>
                <w:sz w:val="18"/>
                <w:szCs w:val="18"/>
              </w:rPr>
              <w:t>IV-E Training – 75/25 for appropriate costs</w:t>
            </w:r>
          </w:p>
          <w:p w14:paraId="26ADED7A" w14:textId="77777777" w:rsidR="00A60122" w:rsidRDefault="00A60122">
            <w:pPr>
              <w:rPr>
                <w:b/>
                <w:color w:val="000000"/>
                <w:sz w:val="18"/>
                <w:szCs w:val="18"/>
              </w:rPr>
            </w:pPr>
          </w:p>
          <w:p w14:paraId="797C29B3" w14:textId="77777777" w:rsidR="00A60122" w:rsidRDefault="00EE4B74">
            <w:pPr>
              <w:rPr>
                <w:color w:val="000000"/>
                <w:sz w:val="18"/>
                <w:szCs w:val="18"/>
              </w:rPr>
            </w:pPr>
            <w:r>
              <w:rPr>
                <w:b/>
                <w:color w:val="000000"/>
                <w:sz w:val="18"/>
                <w:szCs w:val="18"/>
                <w:u w:val="single"/>
              </w:rPr>
              <w:t xml:space="preserve">IV-E Allowable Activities: </w:t>
            </w:r>
            <w:r>
              <w:rPr>
                <w:color w:val="000000"/>
                <w:sz w:val="18"/>
                <w:szCs w:val="18"/>
              </w:rPr>
              <w:t xml:space="preserve">Effects of separation, grief and loss, and child development; issues related to normal development and the impact on child normal development when maltreatment occurs.  </w:t>
            </w:r>
          </w:p>
          <w:p w14:paraId="2B58A3B3" w14:textId="77777777" w:rsidR="00A60122" w:rsidRDefault="00A60122">
            <w:pPr>
              <w:rPr>
                <w:color w:val="000000"/>
                <w:sz w:val="18"/>
                <w:szCs w:val="18"/>
              </w:rPr>
            </w:pPr>
          </w:p>
          <w:p w14:paraId="028CE49F" w14:textId="77777777" w:rsidR="00A60122" w:rsidRDefault="00EE4B74">
            <w:pPr>
              <w:rPr>
                <w:b/>
                <w:color w:val="000000"/>
                <w:sz w:val="18"/>
                <w:szCs w:val="18"/>
              </w:rPr>
            </w:pPr>
            <w:r>
              <w:rPr>
                <w:b/>
                <w:color w:val="000000"/>
                <w:sz w:val="18"/>
                <w:szCs w:val="18"/>
              </w:rPr>
              <w:t>Legal and Related Reference:</w:t>
            </w:r>
            <w:r>
              <w:rPr>
                <w:color w:val="000000"/>
                <w:sz w:val="18"/>
                <w:szCs w:val="18"/>
              </w:rPr>
              <w:t xml:space="preserve"> Title IV-E Program 45CFR1356.60; Social Security Act – Sections 471(a)(8), 471(a)(15), 474(3)(A) and (B) and 477(b)(3)(D); 45 CFR 1356.60(b), (c) and (d), 235.64(a) (1) and (2).</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2B4C06" w14:textId="77777777" w:rsidR="00A60122" w:rsidRDefault="00EE4B74">
            <w:pPr>
              <w:rPr>
                <w:color w:val="000000"/>
                <w:sz w:val="18"/>
                <w:szCs w:val="18"/>
              </w:rPr>
            </w:pPr>
            <w:r>
              <w:rPr>
                <w:color w:val="000000"/>
                <w:sz w:val="18"/>
                <w:szCs w:val="18"/>
              </w:rPr>
              <w:t>2 Days</w:t>
            </w:r>
          </w:p>
          <w:p w14:paraId="02107F17" w14:textId="77777777" w:rsidR="00A60122" w:rsidRDefault="00A60122">
            <w:pPr>
              <w:rPr>
                <w:color w:val="000000"/>
                <w:sz w:val="18"/>
                <w:szCs w:val="18"/>
              </w:rPr>
            </w:pPr>
          </w:p>
          <w:p w14:paraId="4DE857F7" w14:textId="77777777" w:rsidR="00A60122" w:rsidRDefault="00EE4B74">
            <w:pPr>
              <w:rPr>
                <w:color w:val="000000"/>
                <w:sz w:val="18"/>
                <w:szCs w:val="18"/>
              </w:rPr>
            </w:pPr>
            <w:r>
              <w:rPr>
                <w:color w:val="000000"/>
                <w:sz w:val="18"/>
                <w:szCs w:val="18"/>
              </w:rPr>
              <w:t>(12 hours)</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838AED" w14:textId="77777777" w:rsidR="00A60122" w:rsidRDefault="00EE4B74">
            <w:pPr>
              <w:rPr>
                <w:color w:val="000000"/>
                <w:sz w:val="18"/>
                <w:szCs w:val="18"/>
              </w:rPr>
            </w:pPr>
            <w:r>
              <w:rPr>
                <w:color w:val="000000"/>
                <w:sz w:val="18"/>
                <w:szCs w:val="18"/>
              </w:rPr>
              <w:t>Trainers (two trainers are teamed up to teach this course)</w:t>
            </w:r>
          </w:p>
          <w:p w14:paraId="0275A208" w14:textId="77777777" w:rsidR="00A60122" w:rsidRDefault="00A60122">
            <w:pPr>
              <w:rPr>
                <w:color w:val="000000"/>
                <w:sz w:val="18"/>
                <w:szCs w:val="18"/>
              </w:rPr>
            </w:pPr>
          </w:p>
          <w:p w14:paraId="75D5D103" w14:textId="77777777" w:rsidR="00A60122" w:rsidRDefault="00EE4B74">
            <w:pPr>
              <w:rPr>
                <w:color w:val="000000"/>
                <w:sz w:val="18"/>
                <w:szCs w:val="18"/>
              </w:rPr>
            </w:pPr>
            <w:r>
              <w:rPr>
                <w:color w:val="000000"/>
                <w:sz w:val="18"/>
                <w:szCs w:val="18"/>
              </w:rPr>
              <w:t>State Office and Regional locations and universities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D536EF" w14:textId="77777777" w:rsidR="00D37B44" w:rsidRPr="00D37B44" w:rsidRDefault="00D37B44" w:rsidP="00D37B44">
            <w:pPr>
              <w:rPr>
                <w:sz w:val="18"/>
                <w:szCs w:val="18"/>
              </w:rPr>
            </w:pPr>
            <w:r w:rsidRPr="00D37B44">
              <w:rPr>
                <w:sz w:val="18"/>
                <w:szCs w:val="18"/>
              </w:rPr>
              <w:t xml:space="preserve">Course Development Hours: 456 </w:t>
            </w:r>
          </w:p>
          <w:p w14:paraId="77A95B2B" w14:textId="77777777" w:rsidR="00D37B44" w:rsidRPr="00D37B44" w:rsidRDefault="00D37B44" w:rsidP="00D37B44">
            <w:pPr>
              <w:rPr>
                <w:sz w:val="18"/>
                <w:szCs w:val="18"/>
              </w:rPr>
            </w:pPr>
            <w:r w:rsidRPr="00D37B44">
              <w:rPr>
                <w:sz w:val="18"/>
                <w:szCs w:val="18"/>
              </w:rPr>
              <w:t>Course Update Hours:  240</w:t>
            </w:r>
          </w:p>
          <w:p w14:paraId="371B8A91" w14:textId="77777777" w:rsidR="00D37B44" w:rsidRPr="00D37B44" w:rsidRDefault="00D37B44" w:rsidP="00D37B44">
            <w:pPr>
              <w:rPr>
                <w:sz w:val="18"/>
                <w:szCs w:val="18"/>
              </w:rPr>
            </w:pPr>
            <w:r w:rsidRPr="00D37B44">
              <w:rPr>
                <w:sz w:val="18"/>
                <w:szCs w:val="18"/>
              </w:rPr>
              <w:t>Preparation Hours:  72</w:t>
            </w:r>
          </w:p>
          <w:p w14:paraId="1A6E31C2" w14:textId="4EB87B00" w:rsidR="00A60122" w:rsidRDefault="00A60122" w:rsidP="00D37B44">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77A790" w14:textId="403E7D1F" w:rsidR="00A60122" w:rsidRDefault="00EE4B74">
            <w:pPr>
              <w:rPr>
                <w:sz w:val="18"/>
                <w:szCs w:val="18"/>
              </w:rPr>
            </w:pPr>
            <w:r w:rsidRPr="13B4F1A3">
              <w:rPr>
                <w:sz w:val="18"/>
                <w:szCs w:val="18"/>
              </w:rPr>
              <w:t>All levels of child welfare staff,</w:t>
            </w:r>
            <w:r w:rsidR="722599DA" w:rsidRPr="13B4F1A3">
              <w:rPr>
                <w:sz w:val="18"/>
                <w:szCs w:val="18"/>
              </w:rPr>
              <w:t xml:space="preserve"> foster/adoptive </w:t>
            </w:r>
            <w:r w:rsidR="7D70393F" w:rsidRPr="13B4F1A3">
              <w:rPr>
                <w:sz w:val="18"/>
                <w:szCs w:val="18"/>
              </w:rPr>
              <w:t>parents, CASA</w:t>
            </w:r>
            <w:r w:rsidRPr="13B4F1A3">
              <w:rPr>
                <w:sz w:val="18"/>
                <w:szCs w:val="18"/>
              </w:rPr>
              <w:t>, CIP and Tribal Representatives</w:t>
            </w:r>
          </w:p>
          <w:p w14:paraId="5963E8BF" w14:textId="77777777" w:rsidR="00A60122" w:rsidRDefault="00A60122">
            <w:pPr>
              <w:rPr>
                <w:sz w:val="18"/>
                <w:szCs w:val="18"/>
              </w:rPr>
            </w:pPr>
          </w:p>
          <w:p w14:paraId="57CBF7C0" w14:textId="77777777" w:rsidR="00D37B44" w:rsidRPr="00D37B44" w:rsidRDefault="00D37B44" w:rsidP="00D37B44">
            <w:pPr>
              <w:rPr>
                <w:sz w:val="18"/>
                <w:szCs w:val="18"/>
              </w:rPr>
            </w:pPr>
            <w:r w:rsidRPr="00D37B44">
              <w:rPr>
                <w:sz w:val="18"/>
                <w:szCs w:val="18"/>
              </w:rPr>
              <w:t>Estimated Minimum &amp; Maximum Cost Per Session:</w:t>
            </w:r>
          </w:p>
          <w:p w14:paraId="46EC756A" w14:textId="77777777" w:rsidR="00D37B44" w:rsidRPr="00D37B44" w:rsidRDefault="00D37B44" w:rsidP="00D37B44">
            <w:pPr>
              <w:rPr>
                <w:sz w:val="18"/>
                <w:szCs w:val="18"/>
              </w:rPr>
            </w:pPr>
            <w:r w:rsidRPr="00D37B44">
              <w:rPr>
                <w:sz w:val="18"/>
                <w:szCs w:val="18"/>
              </w:rPr>
              <w:t>Development: $24,384.00 - $43,944.00</w:t>
            </w:r>
          </w:p>
          <w:p w14:paraId="7861363A" w14:textId="77777777" w:rsidR="00D37B44" w:rsidRPr="00D37B44" w:rsidRDefault="00D37B44" w:rsidP="00D37B44">
            <w:pPr>
              <w:rPr>
                <w:sz w:val="18"/>
                <w:szCs w:val="18"/>
              </w:rPr>
            </w:pPr>
            <w:r w:rsidRPr="00D37B44">
              <w:rPr>
                <w:sz w:val="18"/>
                <w:szCs w:val="18"/>
              </w:rPr>
              <w:t>Update: $13,008.00 - $23,772.00</w:t>
            </w:r>
          </w:p>
          <w:p w14:paraId="055ACE61" w14:textId="446A3D4A" w:rsidR="00A60122" w:rsidRDefault="00D37B44" w:rsidP="00D37B44">
            <w:pPr>
              <w:rPr>
                <w:sz w:val="18"/>
                <w:szCs w:val="18"/>
              </w:rPr>
            </w:pPr>
            <w:r w:rsidRPr="00D37B44">
              <w:rPr>
                <w:sz w:val="18"/>
                <w:szCs w:val="18"/>
              </w:rPr>
              <w:t>Preparation: $3,312.00 - $4,560.00</w:t>
            </w:r>
          </w:p>
        </w:tc>
      </w:tr>
      <w:tr w:rsidR="00A60122" w14:paraId="5F8DD670"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F50C8C" w14:textId="77777777" w:rsidR="00A60122" w:rsidRDefault="00EE4B74">
            <w:pPr>
              <w:rPr>
                <w:sz w:val="18"/>
                <w:szCs w:val="18"/>
              </w:rPr>
            </w:pPr>
            <w:r>
              <w:rPr>
                <w:b/>
                <w:sz w:val="18"/>
                <w:szCs w:val="18"/>
                <w:u w:val="single"/>
              </w:rPr>
              <w:t>Mastering the Art of Child Welfare Supervision</w:t>
            </w:r>
            <w:r>
              <w:rPr>
                <w:sz w:val="18"/>
                <w:szCs w:val="18"/>
              </w:rPr>
              <w:t xml:space="preserve"> - This 6 module course is designed for new child welfare supervisors.</w:t>
            </w:r>
          </w:p>
          <w:p w14:paraId="49EF4946" w14:textId="77777777" w:rsidR="00A60122" w:rsidRDefault="00A60122">
            <w:pPr>
              <w:rPr>
                <w:sz w:val="18"/>
                <w:szCs w:val="18"/>
              </w:rPr>
            </w:pPr>
          </w:p>
          <w:p w14:paraId="7BDAEA5A" w14:textId="77777777" w:rsidR="00A60122" w:rsidRDefault="00A60122">
            <w:pPr>
              <w:rPr>
                <w:sz w:val="18"/>
                <w:szCs w:val="18"/>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5D7C6E" w14:textId="77777777" w:rsidR="00A60122" w:rsidRDefault="00EE4B74">
            <w:pPr>
              <w:rPr>
                <w:sz w:val="18"/>
                <w:szCs w:val="18"/>
              </w:rPr>
            </w:pPr>
            <w:r>
              <w:rPr>
                <w:sz w:val="18"/>
                <w:szCs w:val="18"/>
              </w:rPr>
              <w:t>General Child Welfare; IV-E - 50/50</w:t>
            </w:r>
          </w:p>
          <w:p w14:paraId="557B33A5" w14:textId="77777777" w:rsidR="00A60122" w:rsidRDefault="00A60122">
            <w:pPr>
              <w:rPr>
                <w:sz w:val="18"/>
                <w:szCs w:val="18"/>
              </w:rPr>
            </w:pPr>
          </w:p>
          <w:p w14:paraId="727916CE" w14:textId="77777777" w:rsidR="00A60122" w:rsidRDefault="00EE4B74">
            <w:pPr>
              <w:rPr>
                <w:sz w:val="18"/>
                <w:szCs w:val="18"/>
              </w:rPr>
            </w:pPr>
            <w:r>
              <w:rPr>
                <w:sz w:val="18"/>
                <w:szCs w:val="18"/>
                <w:u w:val="single"/>
              </w:rPr>
              <w:t>Allowable Activities</w:t>
            </w:r>
            <w:r>
              <w:rPr>
                <w:sz w:val="18"/>
                <w:szCs w:val="18"/>
              </w:rPr>
              <w:t>:  General supervisory skills or other generic skills needed to perform specific jobs training.</w:t>
            </w:r>
          </w:p>
          <w:p w14:paraId="2A6CE32F" w14:textId="77777777" w:rsidR="00A60122" w:rsidRDefault="00A60122">
            <w:pPr>
              <w:rPr>
                <w:sz w:val="18"/>
                <w:szCs w:val="18"/>
              </w:rPr>
            </w:pPr>
          </w:p>
          <w:p w14:paraId="2E544FC7" w14:textId="77777777" w:rsidR="00A60122" w:rsidRDefault="00EE4B74">
            <w:pPr>
              <w:rPr>
                <w:sz w:val="18"/>
                <w:szCs w:val="18"/>
              </w:rPr>
            </w:pPr>
            <w:r>
              <w:rPr>
                <w:b/>
                <w:sz w:val="18"/>
                <w:szCs w:val="18"/>
              </w:rPr>
              <w:t xml:space="preserve">Legal and Related References: </w:t>
            </w:r>
            <w:r>
              <w:rPr>
                <w:sz w:val="18"/>
                <w:szCs w:val="18"/>
              </w:rPr>
              <w:t>Social Security Act – Section 474(a)(3)(E); 45 CFR 1356.60(c)</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8546A1" w14:textId="77777777" w:rsidR="00A60122" w:rsidRDefault="00EE4B74">
            <w:pPr>
              <w:rPr>
                <w:sz w:val="18"/>
                <w:szCs w:val="18"/>
              </w:rPr>
            </w:pPr>
            <w:r>
              <w:rPr>
                <w:sz w:val="18"/>
                <w:szCs w:val="18"/>
              </w:rPr>
              <w:t>Supervisors - 12 days, 6 hours/day, Short Term</w:t>
            </w:r>
          </w:p>
          <w:p w14:paraId="5AF37750" w14:textId="77777777" w:rsidR="00A60122" w:rsidRDefault="00A60122">
            <w:pPr>
              <w:rPr>
                <w:sz w:val="18"/>
                <w:szCs w:val="18"/>
              </w:rPr>
            </w:pPr>
          </w:p>
          <w:p w14:paraId="49351666" w14:textId="77777777" w:rsidR="00A60122" w:rsidRDefault="00EE4B74">
            <w:pPr>
              <w:rPr>
                <w:sz w:val="18"/>
                <w:szCs w:val="18"/>
              </w:rPr>
            </w:pPr>
            <w:r>
              <w:rPr>
                <w:sz w:val="18"/>
                <w:szCs w:val="18"/>
              </w:rPr>
              <w:t>Program Operations Managers – 4 days, 3 hours/day, Short Term</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1D72DE" w14:textId="77777777" w:rsidR="001B3E25" w:rsidRPr="001B3E25" w:rsidRDefault="001B3E25" w:rsidP="001B3E25">
            <w:pPr>
              <w:rPr>
                <w:sz w:val="18"/>
                <w:szCs w:val="18"/>
              </w:rPr>
            </w:pPr>
            <w:r w:rsidRPr="001B3E25">
              <w:rPr>
                <w:sz w:val="18"/>
                <w:szCs w:val="18"/>
              </w:rPr>
              <w:t>Trainers (two trainers are teamed up to teach this course)</w:t>
            </w:r>
          </w:p>
          <w:p w14:paraId="2ECC8E2F" w14:textId="77777777" w:rsidR="001B3E25" w:rsidRPr="001B3E25" w:rsidRDefault="001B3E25" w:rsidP="001B3E25">
            <w:pPr>
              <w:rPr>
                <w:sz w:val="18"/>
                <w:szCs w:val="18"/>
              </w:rPr>
            </w:pPr>
          </w:p>
          <w:p w14:paraId="157AD948" w14:textId="78776B40" w:rsidR="00A60122" w:rsidRDefault="001B3E25" w:rsidP="001B3E25">
            <w:pPr>
              <w:rPr>
                <w:sz w:val="18"/>
                <w:szCs w:val="18"/>
              </w:rPr>
            </w:pPr>
            <w:r w:rsidRPr="001B3E25">
              <w:rPr>
                <w:sz w:val="18"/>
                <w:szCs w:val="18"/>
              </w:rPr>
              <w:t>State Office and Regional locations and universities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40F142" w14:textId="77777777" w:rsidR="00D37B44" w:rsidRPr="00D37B44" w:rsidRDefault="00D37B44" w:rsidP="00D37B44">
            <w:pPr>
              <w:rPr>
                <w:sz w:val="18"/>
                <w:szCs w:val="18"/>
              </w:rPr>
            </w:pPr>
            <w:r w:rsidRPr="00D37B44">
              <w:rPr>
                <w:sz w:val="18"/>
                <w:szCs w:val="18"/>
              </w:rPr>
              <w:t>Course Development Hours: 2736</w:t>
            </w:r>
          </w:p>
          <w:p w14:paraId="6C742E44" w14:textId="77777777" w:rsidR="00D37B44" w:rsidRPr="00D37B44" w:rsidRDefault="00D37B44" w:rsidP="00D37B44">
            <w:pPr>
              <w:rPr>
                <w:sz w:val="18"/>
                <w:szCs w:val="18"/>
              </w:rPr>
            </w:pPr>
            <w:r w:rsidRPr="00D37B44">
              <w:rPr>
                <w:sz w:val="18"/>
                <w:szCs w:val="18"/>
              </w:rPr>
              <w:t>Course Update Hours: 1440</w:t>
            </w:r>
          </w:p>
          <w:p w14:paraId="401FD6DF" w14:textId="77777777" w:rsidR="00D37B44" w:rsidRPr="00D37B44" w:rsidRDefault="00D37B44" w:rsidP="00D37B44">
            <w:pPr>
              <w:rPr>
                <w:sz w:val="18"/>
                <w:szCs w:val="18"/>
              </w:rPr>
            </w:pPr>
            <w:r w:rsidRPr="00D37B44">
              <w:rPr>
                <w:sz w:val="18"/>
                <w:szCs w:val="18"/>
              </w:rPr>
              <w:t>Preparation Hours: 432</w:t>
            </w:r>
          </w:p>
          <w:p w14:paraId="45FD75BE" w14:textId="5C37686E" w:rsidR="00A60122" w:rsidRDefault="00A60122" w:rsidP="00D37B44">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9ACA93" w14:textId="77777777" w:rsidR="00A60122" w:rsidRDefault="00EE4B74">
            <w:pPr>
              <w:rPr>
                <w:sz w:val="18"/>
                <w:szCs w:val="18"/>
              </w:rPr>
            </w:pPr>
            <w:r>
              <w:rPr>
                <w:sz w:val="18"/>
                <w:szCs w:val="18"/>
              </w:rPr>
              <w:t>First line supervisors and their Program Operations Manager</w:t>
            </w:r>
          </w:p>
          <w:p w14:paraId="785A26FE" w14:textId="77777777" w:rsidR="00A60122" w:rsidRDefault="00A60122">
            <w:pPr>
              <w:rPr>
                <w:sz w:val="18"/>
                <w:szCs w:val="18"/>
              </w:rPr>
            </w:pPr>
          </w:p>
          <w:p w14:paraId="0EF17EF0" w14:textId="77777777" w:rsidR="00D37B44" w:rsidRPr="00D37B44" w:rsidRDefault="00D37B44" w:rsidP="00D37B44">
            <w:pPr>
              <w:rPr>
                <w:sz w:val="18"/>
                <w:szCs w:val="18"/>
              </w:rPr>
            </w:pPr>
            <w:r w:rsidRPr="00D37B44">
              <w:rPr>
                <w:sz w:val="18"/>
                <w:szCs w:val="18"/>
              </w:rPr>
              <w:t>Estimated Minimum &amp; Maximum Cost Per Session:</w:t>
            </w:r>
          </w:p>
          <w:p w14:paraId="619F7CE0" w14:textId="77777777" w:rsidR="00D37B44" w:rsidRPr="00D37B44" w:rsidRDefault="00D37B44" w:rsidP="00D37B44">
            <w:pPr>
              <w:rPr>
                <w:sz w:val="18"/>
                <w:szCs w:val="18"/>
              </w:rPr>
            </w:pPr>
            <w:r w:rsidRPr="00D37B44">
              <w:rPr>
                <w:sz w:val="18"/>
                <w:szCs w:val="18"/>
              </w:rPr>
              <w:t>Development: $146,304.00 - $263,664.00</w:t>
            </w:r>
          </w:p>
          <w:p w14:paraId="3E86865A" w14:textId="77777777" w:rsidR="00D37B44" w:rsidRPr="00D37B44" w:rsidRDefault="00D37B44" w:rsidP="00D37B44">
            <w:pPr>
              <w:rPr>
                <w:sz w:val="18"/>
                <w:szCs w:val="18"/>
              </w:rPr>
            </w:pPr>
            <w:r w:rsidRPr="00D37B44">
              <w:rPr>
                <w:sz w:val="18"/>
                <w:szCs w:val="18"/>
              </w:rPr>
              <w:t>Update: $78,048.00 - $142,632.00</w:t>
            </w:r>
          </w:p>
          <w:p w14:paraId="692585E0" w14:textId="49DCF087" w:rsidR="00A60122" w:rsidRDefault="00D37B44" w:rsidP="00D37B44">
            <w:pPr>
              <w:rPr>
                <w:sz w:val="18"/>
                <w:szCs w:val="18"/>
              </w:rPr>
            </w:pPr>
            <w:r w:rsidRPr="00D37B44">
              <w:rPr>
                <w:sz w:val="18"/>
                <w:szCs w:val="18"/>
              </w:rPr>
              <w:t>Preparation: $19,872.00 - $27,360.00</w:t>
            </w:r>
          </w:p>
        </w:tc>
      </w:tr>
      <w:tr w:rsidR="00A60122" w14:paraId="338DF1FE"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686E63" w14:textId="77777777" w:rsidR="00A60122" w:rsidRDefault="00EE4B74">
            <w:pPr>
              <w:rPr>
                <w:sz w:val="18"/>
                <w:szCs w:val="18"/>
              </w:rPr>
            </w:pPr>
            <w:r>
              <w:rPr>
                <w:sz w:val="18"/>
                <w:szCs w:val="18"/>
                <w:u w:val="single"/>
              </w:rPr>
              <w:t>Module 1</w:t>
            </w:r>
            <w:r>
              <w:rPr>
                <w:sz w:val="18"/>
                <w:szCs w:val="18"/>
              </w:rPr>
              <w:t>:  Effective Leadership:  Making the Transition From Social Worker to Supervisor - This course examines the common experiences / issues of new supervisors, the first key tasks of new supervisors, and provides new supervisors with an opportunity to examine their leadership style.</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5FB4CA" w14:textId="77777777" w:rsidR="00A60122" w:rsidRDefault="00EE4B74">
            <w:pPr>
              <w:rPr>
                <w:sz w:val="18"/>
                <w:szCs w:val="18"/>
              </w:rPr>
            </w:pPr>
            <w:r>
              <w:rPr>
                <w:sz w:val="18"/>
                <w:szCs w:val="18"/>
              </w:rPr>
              <w:t>General Child Welfare; IV-E - 50/50</w:t>
            </w:r>
          </w:p>
          <w:p w14:paraId="26A787A5" w14:textId="77777777" w:rsidR="00A60122" w:rsidRDefault="00A60122">
            <w:pPr>
              <w:rPr>
                <w:sz w:val="18"/>
                <w:szCs w:val="18"/>
                <w:u w:val="single"/>
              </w:rPr>
            </w:pPr>
          </w:p>
          <w:p w14:paraId="040B8BC1" w14:textId="77777777" w:rsidR="00A60122" w:rsidRDefault="00EE4B74">
            <w:pPr>
              <w:rPr>
                <w:sz w:val="18"/>
                <w:szCs w:val="18"/>
              </w:rPr>
            </w:pPr>
            <w:r>
              <w:rPr>
                <w:sz w:val="18"/>
                <w:szCs w:val="18"/>
                <w:u w:val="single"/>
              </w:rPr>
              <w:t>Allowable Activities</w:t>
            </w:r>
            <w:r>
              <w:rPr>
                <w:sz w:val="18"/>
                <w:szCs w:val="18"/>
              </w:rPr>
              <w:t>:  General supervisory skills or other generic skills needed to perform specific jobs training.</w:t>
            </w:r>
          </w:p>
          <w:p w14:paraId="49FD112D" w14:textId="77777777" w:rsidR="00A60122" w:rsidRDefault="00A60122">
            <w:pPr>
              <w:rPr>
                <w:sz w:val="18"/>
                <w:szCs w:val="18"/>
              </w:rPr>
            </w:pPr>
          </w:p>
          <w:p w14:paraId="0C88CFAE" w14:textId="77777777" w:rsidR="00A60122" w:rsidRDefault="00EE4B74">
            <w:pPr>
              <w:rPr>
                <w:sz w:val="18"/>
                <w:szCs w:val="18"/>
              </w:rPr>
            </w:pPr>
            <w:r>
              <w:rPr>
                <w:b/>
                <w:sz w:val="18"/>
                <w:szCs w:val="18"/>
              </w:rPr>
              <w:t xml:space="preserve">Legal and Related References: </w:t>
            </w:r>
            <w:r>
              <w:rPr>
                <w:sz w:val="18"/>
                <w:szCs w:val="18"/>
              </w:rPr>
              <w:t>Social Security Act – Section 474(a)(3)(E); 45 CFR 1356.60(c)</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940200" w14:textId="77777777" w:rsidR="00A60122" w:rsidRDefault="00EE4B74">
            <w:pPr>
              <w:rPr>
                <w:sz w:val="18"/>
                <w:szCs w:val="18"/>
              </w:rPr>
            </w:pPr>
            <w:r>
              <w:rPr>
                <w:sz w:val="18"/>
                <w:szCs w:val="18"/>
              </w:rPr>
              <w:t>(2 Days) Short-term</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1DB842" w14:textId="77777777" w:rsidR="00A60122" w:rsidRDefault="00A60122">
            <w:pPr>
              <w:rPr>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4C426A" w14:textId="2330C2CB" w:rsidR="00A60122" w:rsidRDefault="00A60122">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62C78B" w14:textId="77777777" w:rsidR="00A60122" w:rsidRDefault="00A60122">
            <w:pPr>
              <w:rPr>
                <w:sz w:val="18"/>
                <w:szCs w:val="18"/>
              </w:rPr>
            </w:pPr>
          </w:p>
        </w:tc>
      </w:tr>
      <w:tr w:rsidR="00A60122" w14:paraId="1033A6A0" w14:textId="77777777" w:rsidTr="149D3CFA">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897696" w14:textId="77777777" w:rsidR="00A60122" w:rsidRDefault="00EE4B74">
            <w:pPr>
              <w:rPr>
                <w:sz w:val="18"/>
                <w:szCs w:val="18"/>
              </w:rPr>
            </w:pPr>
            <w:r>
              <w:rPr>
                <w:sz w:val="18"/>
                <w:szCs w:val="18"/>
                <w:u w:val="single"/>
              </w:rPr>
              <w:t>Module 2:</w:t>
            </w:r>
            <w:r>
              <w:rPr>
                <w:sz w:val="18"/>
                <w:szCs w:val="18"/>
              </w:rPr>
              <w:t xml:space="preserve">  Achieving Excellence In Staff Performance -This workshop focuses on clarity of expectations, giving effective feedback, reward/recognition programs, and using corrective action to address unsatisfactory performance.</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97461D" w14:textId="77777777" w:rsidR="00A60122" w:rsidRDefault="00EE4B74">
            <w:pPr>
              <w:rPr>
                <w:sz w:val="18"/>
                <w:szCs w:val="18"/>
              </w:rPr>
            </w:pPr>
            <w:r>
              <w:rPr>
                <w:sz w:val="18"/>
                <w:szCs w:val="18"/>
              </w:rPr>
              <w:t>General Child Welfare IV-E - 50/50</w:t>
            </w:r>
          </w:p>
          <w:p w14:paraId="0969966A" w14:textId="77777777" w:rsidR="00A60122" w:rsidRDefault="00A60122">
            <w:pPr>
              <w:rPr>
                <w:sz w:val="18"/>
                <w:szCs w:val="18"/>
                <w:u w:val="single"/>
              </w:rPr>
            </w:pPr>
          </w:p>
          <w:p w14:paraId="32BC05C0" w14:textId="77777777" w:rsidR="00A60122" w:rsidRDefault="00EE4B74">
            <w:pPr>
              <w:rPr>
                <w:sz w:val="18"/>
                <w:szCs w:val="18"/>
              </w:rPr>
            </w:pPr>
            <w:r>
              <w:rPr>
                <w:sz w:val="18"/>
                <w:szCs w:val="18"/>
                <w:u w:val="single"/>
              </w:rPr>
              <w:t>Allowable Activities</w:t>
            </w:r>
            <w:r>
              <w:rPr>
                <w:sz w:val="18"/>
                <w:szCs w:val="18"/>
              </w:rPr>
              <w:t>:  General supervisory skills or other generic skills needed to perform specific jobs training.</w:t>
            </w:r>
          </w:p>
          <w:p w14:paraId="723554CA" w14:textId="77777777" w:rsidR="00A60122" w:rsidRDefault="00A60122">
            <w:pPr>
              <w:rPr>
                <w:sz w:val="18"/>
                <w:szCs w:val="18"/>
              </w:rPr>
            </w:pPr>
          </w:p>
          <w:p w14:paraId="0302B283" w14:textId="77777777" w:rsidR="00A60122" w:rsidRDefault="00EE4B74">
            <w:pPr>
              <w:rPr>
                <w:sz w:val="18"/>
                <w:szCs w:val="18"/>
              </w:rPr>
            </w:pPr>
            <w:r>
              <w:rPr>
                <w:b/>
                <w:sz w:val="18"/>
                <w:szCs w:val="18"/>
              </w:rPr>
              <w:t xml:space="preserve">Legal and Related References: </w:t>
            </w:r>
            <w:r>
              <w:rPr>
                <w:sz w:val="18"/>
                <w:szCs w:val="18"/>
              </w:rPr>
              <w:t>Social Security Act – Section 474(a)(3)(E); 45 CFR 1356.60(c)</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86F913" w14:textId="77777777" w:rsidR="00A60122" w:rsidRDefault="00EE4B74">
            <w:pPr>
              <w:rPr>
                <w:sz w:val="18"/>
                <w:szCs w:val="18"/>
              </w:rPr>
            </w:pPr>
            <w:r>
              <w:rPr>
                <w:sz w:val="18"/>
                <w:szCs w:val="18"/>
              </w:rPr>
              <w:t>(2 Days), Short-term</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0E0B32" w14:textId="77777777" w:rsidR="00A60122" w:rsidRDefault="00A60122">
            <w:pPr>
              <w:rPr>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B1E702" w14:textId="77777777" w:rsidR="00A60122" w:rsidRDefault="00A60122">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318F9A" w14:textId="77777777" w:rsidR="00A60122" w:rsidRDefault="00A60122">
            <w:pPr>
              <w:rPr>
                <w:sz w:val="18"/>
                <w:szCs w:val="18"/>
              </w:rPr>
            </w:pPr>
          </w:p>
        </w:tc>
        <w:tc>
          <w:tcPr>
            <w:tcW w:w="2540" w:type="dxa"/>
          </w:tcPr>
          <w:p w14:paraId="2A5EC18A" w14:textId="77777777" w:rsidR="00A60122" w:rsidRDefault="00A60122">
            <w:pPr>
              <w:rPr>
                <w:sz w:val="18"/>
                <w:szCs w:val="18"/>
              </w:rPr>
            </w:pPr>
          </w:p>
        </w:tc>
      </w:tr>
      <w:tr w:rsidR="00A60122" w14:paraId="1C92347C" w14:textId="77777777" w:rsidTr="149D3CFA">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8BF349" w14:textId="77777777" w:rsidR="00A60122" w:rsidRDefault="00EE4B74">
            <w:pPr>
              <w:rPr>
                <w:sz w:val="18"/>
                <w:szCs w:val="18"/>
              </w:rPr>
            </w:pPr>
            <w:r>
              <w:rPr>
                <w:sz w:val="18"/>
                <w:szCs w:val="18"/>
                <w:u w:val="single"/>
              </w:rPr>
              <w:t>Module 3</w:t>
            </w:r>
            <w:r>
              <w:rPr>
                <w:sz w:val="18"/>
                <w:szCs w:val="18"/>
              </w:rPr>
              <w:t>:  Building a Cohesive Work Group -</w:t>
            </w:r>
          </w:p>
          <w:p w14:paraId="1C0102FA" w14:textId="77777777" w:rsidR="00A60122" w:rsidRDefault="00EE4B74">
            <w:pPr>
              <w:rPr>
                <w:sz w:val="18"/>
                <w:szCs w:val="18"/>
              </w:rPr>
            </w:pPr>
            <w:r>
              <w:rPr>
                <w:sz w:val="18"/>
                <w:szCs w:val="18"/>
              </w:rPr>
              <w:t xml:space="preserve">This workshop builds supervisory skills to create the essential structures in the unit so that their work group achieves program outcomes, to facilitate the development of a cohesive work </w:t>
            </w:r>
            <w:r>
              <w:rPr>
                <w:sz w:val="18"/>
                <w:szCs w:val="18"/>
              </w:rPr>
              <w:lastRenderedPageBreak/>
              <w:t>team, and to be able to manage work conflict effectively.</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DBE0EC" w14:textId="77777777" w:rsidR="00A60122" w:rsidRDefault="00EE4B74">
            <w:pPr>
              <w:rPr>
                <w:sz w:val="18"/>
                <w:szCs w:val="18"/>
              </w:rPr>
            </w:pPr>
            <w:r>
              <w:rPr>
                <w:sz w:val="18"/>
                <w:szCs w:val="18"/>
              </w:rPr>
              <w:lastRenderedPageBreak/>
              <w:t>General Child Welfare; IV-E - 50/50</w:t>
            </w:r>
          </w:p>
          <w:p w14:paraId="2750AF1A" w14:textId="77777777" w:rsidR="00A60122" w:rsidRDefault="00A60122">
            <w:pPr>
              <w:rPr>
                <w:sz w:val="18"/>
                <w:szCs w:val="18"/>
              </w:rPr>
            </w:pPr>
          </w:p>
          <w:p w14:paraId="5D5A4B8A" w14:textId="77777777" w:rsidR="00A60122" w:rsidRDefault="00EE4B74">
            <w:pPr>
              <w:rPr>
                <w:sz w:val="18"/>
                <w:szCs w:val="18"/>
              </w:rPr>
            </w:pPr>
            <w:r>
              <w:rPr>
                <w:sz w:val="18"/>
                <w:szCs w:val="18"/>
                <w:u w:val="single"/>
              </w:rPr>
              <w:t>Allowable Activities</w:t>
            </w:r>
            <w:r>
              <w:rPr>
                <w:sz w:val="18"/>
                <w:szCs w:val="18"/>
              </w:rPr>
              <w:t>:  General supervisory skills or other generic skills needed to perform specific jobs training.</w:t>
            </w:r>
          </w:p>
          <w:p w14:paraId="6C10D7D4" w14:textId="77777777" w:rsidR="00A60122" w:rsidRDefault="00A60122">
            <w:pPr>
              <w:rPr>
                <w:sz w:val="18"/>
                <w:szCs w:val="18"/>
              </w:rPr>
            </w:pPr>
          </w:p>
          <w:p w14:paraId="5D34D307" w14:textId="77777777" w:rsidR="00A60122" w:rsidRDefault="00EE4B74">
            <w:pPr>
              <w:rPr>
                <w:sz w:val="18"/>
                <w:szCs w:val="18"/>
              </w:rPr>
            </w:pPr>
            <w:r>
              <w:rPr>
                <w:b/>
                <w:sz w:val="18"/>
                <w:szCs w:val="18"/>
              </w:rPr>
              <w:t xml:space="preserve">Legal and Related References: </w:t>
            </w:r>
            <w:r>
              <w:rPr>
                <w:sz w:val="18"/>
                <w:szCs w:val="18"/>
              </w:rPr>
              <w:t>Social Security Act – Section 474(a)(3)(E); 45 CFR 1356.60(c)</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90ACDA" w14:textId="77777777" w:rsidR="00A60122" w:rsidRDefault="00EE4B74">
            <w:pPr>
              <w:rPr>
                <w:sz w:val="18"/>
                <w:szCs w:val="18"/>
              </w:rPr>
            </w:pPr>
            <w:r>
              <w:rPr>
                <w:sz w:val="18"/>
                <w:szCs w:val="18"/>
              </w:rPr>
              <w:lastRenderedPageBreak/>
              <w:t>(2 Days)</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4403F5" w14:textId="77777777" w:rsidR="00A60122" w:rsidRDefault="00A60122">
            <w:pPr>
              <w:rPr>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6E23AD" w14:textId="77777777" w:rsidR="00A60122" w:rsidRDefault="00A60122">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B96225" w14:textId="77777777" w:rsidR="00A60122" w:rsidRDefault="00A60122">
            <w:pPr>
              <w:rPr>
                <w:sz w:val="18"/>
                <w:szCs w:val="18"/>
              </w:rPr>
            </w:pPr>
          </w:p>
        </w:tc>
        <w:tc>
          <w:tcPr>
            <w:tcW w:w="2540" w:type="dxa"/>
          </w:tcPr>
          <w:p w14:paraId="21F70547" w14:textId="77777777" w:rsidR="00A60122" w:rsidRDefault="00A60122">
            <w:pPr>
              <w:rPr>
                <w:sz w:val="18"/>
                <w:szCs w:val="18"/>
              </w:rPr>
            </w:pPr>
          </w:p>
        </w:tc>
      </w:tr>
      <w:tr w:rsidR="00A60122" w14:paraId="2FB84B6B" w14:textId="77777777" w:rsidTr="149D3CFA">
        <w:trPr>
          <w:trHeight w:val="2260"/>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F43BA9" w14:textId="77777777" w:rsidR="00A60122" w:rsidRDefault="00EE4B74">
            <w:pPr>
              <w:rPr>
                <w:sz w:val="18"/>
                <w:szCs w:val="18"/>
              </w:rPr>
            </w:pPr>
            <w:r>
              <w:rPr>
                <w:sz w:val="18"/>
                <w:szCs w:val="18"/>
                <w:u w:val="single"/>
              </w:rPr>
              <w:t>Module 4</w:t>
            </w:r>
            <w:r>
              <w:rPr>
                <w:sz w:val="18"/>
                <w:szCs w:val="18"/>
              </w:rPr>
              <w:t>:  Promoting the Growth and Development of Staff - This workshop focuses on the stages of staff development and the supervisory interventions to help workers master each stage, tailoring their interventions to the learning styles of their staff, transfer of learning, assessing the ongoing learning and development needs of staff and developing strategies to meet staff needs.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A1883A" w14:textId="77777777" w:rsidR="00A60122" w:rsidRDefault="00EE4B74">
            <w:pPr>
              <w:rPr>
                <w:sz w:val="18"/>
                <w:szCs w:val="18"/>
              </w:rPr>
            </w:pPr>
            <w:r>
              <w:rPr>
                <w:sz w:val="18"/>
                <w:szCs w:val="18"/>
              </w:rPr>
              <w:t>General Child Welfare; IV-E - 50/50</w:t>
            </w:r>
          </w:p>
          <w:p w14:paraId="1AF3FE00" w14:textId="77777777" w:rsidR="00A60122" w:rsidRDefault="00A60122">
            <w:pPr>
              <w:rPr>
                <w:sz w:val="18"/>
                <w:szCs w:val="18"/>
                <w:u w:val="single"/>
              </w:rPr>
            </w:pPr>
          </w:p>
          <w:p w14:paraId="1D64132E" w14:textId="77777777" w:rsidR="00A60122" w:rsidRDefault="00EE4B74">
            <w:pPr>
              <w:rPr>
                <w:sz w:val="18"/>
                <w:szCs w:val="18"/>
              </w:rPr>
            </w:pPr>
            <w:r>
              <w:rPr>
                <w:sz w:val="18"/>
                <w:szCs w:val="18"/>
                <w:u w:val="single"/>
              </w:rPr>
              <w:t>Allowable Activities</w:t>
            </w:r>
            <w:r>
              <w:rPr>
                <w:sz w:val="18"/>
                <w:szCs w:val="18"/>
              </w:rPr>
              <w:t>:  General supervisory skills or other generic skills needed to perform specific jobs training.</w:t>
            </w:r>
          </w:p>
          <w:p w14:paraId="234082A3" w14:textId="77777777" w:rsidR="00A60122" w:rsidRDefault="00A60122">
            <w:pPr>
              <w:rPr>
                <w:sz w:val="18"/>
                <w:szCs w:val="18"/>
              </w:rPr>
            </w:pPr>
          </w:p>
          <w:p w14:paraId="7CE06028" w14:textId="77777777" w:rsidR="00A60122" w:rsidRDefault="00EE4B74">
            <w:pPr>
              <w:rPr>
                <w:sz w:val="18"/>
                <w:szCs w:val="18"/>
              </w:rPr>
            </w:pPr>
            <w:r>
              <w:rPr>
                <w:b/>
                <w:sz w:val="18"/>
                <w:szCs w:val="18"/>
              </w:rPr>
              <w:t xml:space="preserve">Legal and Related References: </w:t>
            </w:r>
            <w:r>
              <w:rPr>
                <w:sz w:val="18"/>
                <w:szCs w:val="18"/>
              </w:rPr>
              <w:t>Social Security Act – Section 474(a)(3)(E); 45 CFR 1356.60(c)</w:t>
            </w:r>
          </w:p>
          <w:p w14:paraId="46D5E088" w14:textId="77777777" w:rsidR="00A60122" w:rsidRDefault="00A60122">
            <w:pPr>
              <w:rPr>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13A0F1" w14:textId="77777777" w:rsidR="00A60122" w:rsidRDefault="00EE4B74">
            <w:pPr>
              <w:rPr>
                <w:sz w:val="18"/>
                <w:szCs w:val="18"/>
              </w:rPr>
            </w:pPr>
            <w:r>
              <w:rPr>
                <w:sz w:val="18"/>
                <w:szCs w:val="18"/>
              </w:rPr>
              <w:t>(2 Days), Short Term</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1207BC" w14:textId="77777777" w:rsidR="00A60122" w:rsidRDefault="00A60122">
            <w:pPr>
              <w:rPr>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6D4B3D" w14:textId="77777777" w:rsidR="00A60122" w:rsidRDefault="00A60122">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6A81C7" w14:textId="77777777" w:rsidR="00A60122" w:rsidRDefault="00A60122">
            <w:pPr>
              <w:rPr>
                <w:sz w:val="18"/>
                <w:szCs w:val="18"/>
              </w:rPr>
            </w:pPr>
          </w:p>
        </w:tc>
        <w:tc>
          <w:tcPr>
            <w:tcW w:w="2540" w:type="dxa"/>
          </w:tcPr>
          <w:p w14:paraId="6B016623" w14:textId="77777777" w:rsidR="00A60122" w:rsidRDefault="00A60122">
            <w:pPr>
              <w:rPr>
                <w:sz w:val="18"/>
                <w:szCs w:val="18"/>
              </w:rPr>
            </w:pPr>
          </w:p>
        </w:tc>
      </w:tr>
      <w:tr w:rsidR="00A60122" w14:paraId="079A9437" w14:textId="77777777" w:rsidTr="149D3CFA">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3227B4" w14:textId="77777777" w:rsidR="00A60122" w:rsidRDefault="00EE4B74">
            <w:pPr>
              <w:rPr>
                <w:sz w:val="18"/>
                <w:szCs w:val="18"/>
              </w:rPr>
            </w:pPr>
            <w:r>
              <w:rPr>
                <w:sz w:val="18"/>
                <w:szCs w:val="18"/>
                <w:u w:val="single"/>
              </w:rPr>
              <w:t>Module 5</w:t>
            </w:r>
            <w:r>
              <w:rPr>
                <w:sz w:val="18"/>
                <w:szCs w:val="18"/>
              </w:rPr>
              <w:t>:  Case Consultation and Supervision - This workshop teaches supervisors clinical consultation skills to promote critical thinking in staff, to assist staff in decision making regarding child safety and permanence.</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2A0A72" w14:textId="77777777" w:rsidR="00A60122" w:rsidRDefault="00EE4B74">
            <w:pPr>
              <w:rPr>
                <w:sz w:val="18"/>
                <w:szCs w:val="18"/>
              </w:rPr>
            </w:pPr>
            <w:r>
              <w:rPr>
                <w:sz w:val="18"/>
                <w:szCs w:val="18"/>
              </w:rPr>
              <w:t>General Child Welfare; IV-E - 50/50</w:t>
            </w:r>
          </w:p>
          <w:p w14:paraId="56DF7A06" w14:textId="77777777" w:rsidR="00A60122" w:rsidRDefault="00A60122">
            <w:pPr>
              <w:rPr>
                <w:sz w:val="18"/>
                <w:szCs w:val="18"/>
                <w:u w:val="single"/>
              </w:rPr>
            </w:pPr>
          </w:p>
          <w:p w14:paraId="56592460" w14:textId="77777777" w:rsidR="00A60122" w:rsidRDefault="00EE4B74">
            <w:pPr>
              <w:rPr>
                <w:sz w:val="18"/>
                <w:szCs w:val="18"/>
              </w:rPr>
            </w:pPr>
            <w:r>
              <w:rPr>
                <w:sz w:val="18"/>
                <w:szCs w:val="18"/>
                <w:u w:val="single"/>
              </w:rPr>
              <w:t>Allowable Activities</w:t>
            </w:r>
            <w:r>
              <w:rPr>
                <w:sz w:val="18"/>
                <w:szCs w:val="18"/>
              </w:rPr>
              <w:t>:  General supervisory skills or other generic skills needed to perform specific jobs training.</w:t>
            </w:r>
          </w:p>
          <w:p w14:paraId="34D55BCE" w14:textId="77777777" w:rsidR="00A60122" w:rsidRDefault="00A60122">
            <w:pPr>
              <w:rPr>
                <w:sz w:val="18"/>
                <w:szCs w:val="18"/>
              </w:rPr>
            </w:pPr>
          </w:p>
          <w:p w14:paraId="782FBB02" w14:textId="77777777" w:rsidR="00A60122" w:rsidRDefault="00EE4B74">
            <w:pPr>
              <w:rPr>
                <w:sz w:val="18"/>
                <w:szCs w:val="18"/>
              </w:rPr>
            </w:pPr>
            <w:r>
              <w:rPr>
                <w:b/>
                <w:sz w:val="18"/>
                <w:szCs w:val="18"/>
              </w:rPr>
              <w:t xml:space="preserve">Legal and Related References: </w:t>
            </w:r>
            <w:r>
              <w:rPr>
                <w:sz w:val="18"/>
                <w:szCs w:val="18"/>
              </w:rPr>
              <w:t>Social Security Act – Section 474(a)(3)(E); 45 CFR 1356.60(c)</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263F60" w14:textId="77777777" w:rsidR="00A60122" w:rsidRDefault="00EE4B74">
            <w:pPr>
              <w:rPr>
                <w:sz w:val="18"/>
                <w:szCs w:val="18"/>
              </w:rPr>
            </w:pPr>
            <w:r>
              <w:rPr>
                <w:sz w:val="18"/>
                <w:szCs w:val="18"/>
              </w:rPr>
              <w:t>(2 Days), Short Term</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5A2543" w14:textId="77777777" w:rsidR="00A60122" w:rsidRDefault="00A60122">
            <w:pPr>
              <w:rPr>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E52A78" w14:textId="77777777" w:rsidR="00A60122" w:rsidRDefault="00A60122">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263CBA" w14:textId="77777777" w:rsidR="00A60122" w:rsidRDefault="00A60122">
            <w:pPr>
              <w:rPr>
                <w:sz w:val="18"/>
                <w:szCs w:val="18"/>
              </w:rPr>
            </w:pPr>
          </w:p>
        </w:tc>
        <w:tc>
          <w:tcPr>
            <w:tcW w:w="2540" w:type="dxa"/>
          </w:tcPr>
          <w:p w14:paraId="73F48B8D" w14:textId="77777777" w:rsidR="00A60122" w:rsidRDefault="00A60122">
            <w:pPr>
              <w:rPr>
                <w:sz w:val="18"/>
                <w:szCs w:val="18"/>
              </w:rPr>
            </w:pPr>
          </w:p>
        </w:tc>
      </w:tr>
      <w:tr w:rsidR="00A60122" w14:paraId="3A209B66" w14:textId="77777777" w:rsidTr="149D3CFA">
        <w:trPr>
          <w:trHeight w:val="2080"/>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34BC59" w14:textId="77777777" w:rsidR="00A60122" w:rsidRDefault="00EE4B74">
            <w:pPr>
              <w:rPr>
                <w:sz w:val="18"/>
                <w:szCs w:val="18"/>
              </w:rPr>
            </w:pPr>
            <w:r>
              <w:rPr>
                <w:sz w:val="18"/>
                <w:szCs w:val="18"/>
                <w:u w:val="single"/>
              </w:rPr>
              <w:t>Module 6:</w:t>
            </w:r>
            <w:r>
              <w:rPr>
                <w:sz w:val="18"/>
                <w:szCs w:val="18"/>
              </w:rPr>
              <w:t xml:space="preserve">  Managing Effectively in the Organization - This module builds self-awareness regarding supervisory style and how supervisors can build a relationship with staff and collaborate with their peers to influence program, practice, and policy and to better achieve the outcomes of safety, permanence and well-being.  In addition, the training helps supervisors understand the stages of change and how to assist themselves and their staff in responding effectively to change.</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2A8F48" w14:textId="77777777" w:rsidR="00A60122" w:rsidRDefault="00EE4B74">
            <w:pPr>
              <w:rPr>
                <w:sz w:val="18"/>
                <w:szCs w:val="18"/>
              </w:rPr>
            </w:pPr>
            <w:r>
              <w:rPr>
                <w:sz w:val="18"/>
                <w:szCs w:val="18"/>
              </w:rPr>
              <w:t>General Child Welfare;  IV-E - 50/50</w:t>
            </w:r>
          </w:p>
          <w:p w14:paraId="05C774AF" w14:textId="77777777" w:rsidR="00A60122" w:rsidRDefault="00A60122">
            <w:pPr>
              <w:rPr>
                <w:sz w:val="18"/>
                <w:szCs w:val="18"/>
              </w:rPr>
            </w:pPr>
          </w:p>
          <w:p w14:paraId="4FD4018A" w14:textId="77777777" w:rsidR="00A60122" w:rsidRDefault="00EE4B74">
            <w:pPr>
              <w:rPr>
                <w:sz w:val="18"/>
                <w:szCs w:val="18"/>
              </w:rPr>
            </w:pPr>
            <w:r>
              <w:rPr>
                <w:sz w:val="18"/>
                <w:szCs w:val="18"/>
                <w:u w:val="single"/>
              </w:rPr>
              <w:t>Allowable Activities</w:t>
            </w:r>
            <w:r>
              <w:rPr>
                <w:sz w:val="18"/>
                <w:szCs w:val="18"/>
              </w:rPr>
              <w:t>:  General supervisory skills or other generic skills needed to perform specific jobs training.</w:t>
            </w:r>
          </w:p>
          <w:p w14:paraId="134BEC2B" w14:textId="77777777" w:rsidR="00A60122" w:rsidRDefault="00A60122">
            <w:pPr>
              <w:rPr>
                <w:sz w:val="18"/>
                <w:szCs w:val="18"/>
              </w:rPr>
            </w:pPr>
          </w:p>
          <w:p w14:paraId="62AFE9B6" w14:textId="77777777" w:rsidR="00A60122" w:rsidRDefault="00EE4B74">
            <w:pPr>
              <w:rPr>
                <w:sz w:val="18"/>
                <w:szCs w:val="18"/>
              </w:rPr>
            </w:pPr>
            <w:r>
              <w:rPr>
                <w:b/>
                <w:sz w:val="18"/>
                <w:szCs w:val="18"/>
              </w:rPr>
              <w:t xml:space="preserve">Legal and Related References: </w:t>
            </w:r>
            <w:r>
              <w:rPr>
                <w:sz w:val="18"/>
                <w:szCs w:val="18"/>
              </w:rPr>
              <w:t>Social Security Act – Section 474(a)(3)(E); 45 CFR 1356.60(c)</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A5DEE2" w14:textId="77777777" w:rsidR="00A60122" w:rsidRDefault="00EE4B74">
            <w:pPr>
              <w:rPr>
                <w:sz w:val="18"/>
                <w:szCs w:val="18"/>
              </w:rPr>
            </w:pPr>
            <w:r>
              <w:rPr>
                <w:sz w:val="18"/>
                <w:szCs w:val="18"/>
              </w:rPr>
              <w:t>(2 Day), Short Term</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644FEE" w14:textId="77777777" w:rsidR="00A60122" w:rsidRDefault="00A60122">
            <w:pPr>
              <w:rPr>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5CE28A" w14:textId="27909F53" w:rsidR="00A60122" w:rsidRDefault="00A60122">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8240D4" w14:textId="77777777" w:rsidR="00A60122" w:rsidRDefault="00A60122">
            <w:pPr>
              <w:rPr>
                <w:sz w:val="18"/>
                <w:szCs w:val="18"/>
              </w:rPr>
            </w:pPr>
          </w:p>
        </w:tc>
        <w:tc>
          <w:tcPr>
            <w:tcW w:w="2540" w:type="dxa"/>
          </w:tcPr>
          <w:p w14:paraId="71FE0C09" w14:textId="77777777" w:rsidR="00A60122" w:rsidRDefault="00EE4B74">
            <w:pPr>
              <w:rPr>
                <w:sz w:val="18"/>
                <w:szCs w:val="18"/>
              </w:rPr>
            </w:pPr>
            <w:r>
              <w:rPr>
                <w:sz w:val="18"/>
                <w:szCs w:val="18"/>
              </w:rPr>
              <w:t xml:space="preserve">. </w:t>
            </w:r>
          </w:p>
        </w:tc>
      </w:tr>
      <w:tr w:rsidR="00A60122" w14:paraId="7D3DB4FC"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BBDAF3" w14:textId="77777777" w:rsidR="00A60122" w:rsidRDefault="00EE4B74">
            <w:pPr>
              <w:rPr>
                <w:b/>
                <w:sz w:val="18"/>
                <w:szCs w:val="18"/>
              </w:rPr>
            </w:pPr>
            <w:r>
              <w:rPr>
                <w:b/>
                <w:sz w:val="18"/>
                <w:szCs w:val="18"/>
              </w:rPr>
              <w:t>Foster/Adoptive and Kinship Caregivers (ON-LINE COURSES)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CB8553" w14:textId="77777777" w:rsidR="00A60122" w:rsidRDefault="00A60122">
            <w:pPr>
              <w:rPr>
                <w:b/>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C6B451" w14:textId="2385218F" w:rsidR="00A60122" w:rsidRDefault="00EE4B74">
            <w:pPr>
              <w:rPr>
                <w:sz w:val="18"/>
                <w:szCs w:val="18"/>
              </w:rPr>
            </w:pPr>
            <w:r w:rsidRPr="13B4F1A3">
              <w:rPr>
                <w:sz w:val="18"/>
                <w:szCs w:val="18"/>
              </w:rPr>
              <w:t xml:space="preserve">All on-line courses through the LCWTA </w:t>
            </w:r>
            <w:r w:rsidR="1F94D7D4" w:rsidRPr="13B4F1A3">
              <w:rPr>
                <w:sz w:val="18"/>
                <w:szCs w:val="18"/>
              </w:rPr>
              <w:t>LMS</w:t>
            </w:r>
            <w:r w:rsidRPr="13B4F1A3">
              <w:rPr>
                <w:sz w:val="18"/>
                <w:szCs w:val="18"/>
              </w:rPr>
              <w:t xml:space="preserve"> are available 24 hours a day.</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00684F" w14:textId="77777777" w:rsidR="00A60122" w:rsidRDefault="00A60122">
            <w:pPr>
              <w:rPr>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AE7338" w14:textId="77777777" w:rsidR="00A60122" w:rsidRDefault="00A60122">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8700FC" w14:textId="77777777" w:rsidR="00A60122" w:rsidRDefault="00EE4B74">
            <w:pPr>
              <w:rPr>
                <w:sz w:val="18"/>
                <w:szCs w:val="18"/>
              </w:rPr>
            </w:pPr>
            <w:r>
              <w:rPr>
                <w:sz w:val="18"/>
                <w:szCs w:val="18"/>
              </w:rPr>
              <w:t>Costs are estimated based on initial cost to develop the on-line course, including the level of course. Costs will change with time and the addition of new courses.</w:t>
            </w:r>
          </w:p>
        </w:tc>
      </w:tr>
      <w:tr w:rsidR="00A60122" w14:paraId="59EB09F7"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527E6" w14:textId="77777777" w:rsidR="00A60122" w:rsidRDefault="00EE4B74">
            <w:pPr>
              <w:rPr>
                <w:sz w:val="18"/>
                <w:szCs w:val="18"/>
              </w:rPr>
            </w:pPr>
            <w:r>
              <w:rPr>
                <w:sz w:val="18"/>
                <w:szCs w:val="18"/>
              </w:rPr>
              <w:t xml:space="preserve">CPR Refresher - This course reviews the steps outlined by the American Heart Association for administering CPR and assisting choking victims (infant, child and adult). This course is designed to be a refresher course, participants are not certified in CPR after completing it. </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E8823D" w14:textId="77777777" w:rsidR="00A60122" w:rsidRDefault="00EE4B74">
            <w:pPr>
              <w:rPr>
                <w:sz w:val="18"/>
                <w:szCs w:val="18"/>
              </w:rPr>
            </w:pPr>
            <w:r>
              <w:rPr>
                <w:sz w:val="18"/>
                <w:szCs w:val="18"/>
              </w:rPr>
              <w:t>50/50 IV-E for appropriate costs</w:t>
            </w:r>
          </w:p>
          <w:p w14:paraId="56D93646" w14:textId="77777777" w:rsidR="00A60122" w:rsidRDefault="00A60122">
            <w:pPr>
              <w:rPr>
                <w:sz w:val="18"/>
                <w:szCs w:val="18"/>
              </w:rPr>
            </w:pPr>
          </w:p>
          <w:p w14:paraId="66040CA5" w14:textId="77777777" w:rsidR="00A60122" w:rsidRDefault="00EE4B74">
            <w:pPr>
              <w:rPr>
                <w:sz w:val="18"/>
                <w:szCs w:val="18"/>
              </w:rPr>
            </w:pPr>
            <w:r>
              <w:rPr>
                <w:sz w:val="18"/>
                <w:szCs w:val="18"/>
              </w:rPr>
              <w:t>IV-E Allowable Activities: CPR/First Aid Training</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660163" w14:textId="77777777" w:rsidR="00A60122" w:rsidRDefault="00EE4B74">
            <w:pPr>
              <w:rPr>
                <w:sz w:val="18"/>
                <w:szCs w:val="18"/>
              </w:rPr>
            </w:pPr>
            <w:r>
              <w:rPr>
                <w:sz w:val="18"/>
                <w:szCs w:val="18"/>
              </w:rPr>
              <w:t>Hours per session: ½ hour</w:t>
            </w:r>
          </w:p>
          <w:p w14:paraId="18501EF0" w14:textId="77777777" w:rsidR="00A60122" w:rsidRDefault="00A60122">
            <w:pPr>
              <w:rPr>
                <w:sz w:val="18"/>
                <w:szCs w:val="18"/>
              </w:rPr>
            </w:pPr>
          </w:p>
          <w:p w14:paraId="54BFAD36" w14:textId="77777777" w:rsidR="00A60122" w:rsidRDefault="00EE4B74">
            <w:pPr>
              <w:rPr>
                <w:sz w:val="18"/>
                <w:szCs w:val="18"/>
              </w:rPr>
            </w:pPr>
            <w:r>
              <w:rPr>
                <w:sz w:val="18"/>
                <w:szCs w:val="18"/>
              </w:rPr>
              <w:t>Number of Sessions per year: unlimited, ongoing availability</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64CA28" w14:textId="0F19A34A" w:rsidR="00A60122" w:rsidRDefault="00EE4B74">
            <w:pPr>
              <w:rPr>
                <w:sz w:val="18"/>
                <w:szCs w:val="18"/>
              </w:rPr>
            </w:pPr>
            <w:r w:rsidRPr="6AA54F9D">
              <w:rPr>
                <w:sz w:val="18"/>
                <w:szCs w:val="18"/>
              </w:rPr>
              <w:t xml:space="preserve">Training Consultant - Mary Ellen Jenkins, CCE, </w:t>
            </w:r>
            <w:r w:rsidR="2EAD36A0" w:rsidRPr="6AA54F9D">
              <w:rPr>
                <w:sz w:val="18"/>
                <w:szCs w:val="18"/>
              </w:rPr>
              <w:t>developed</w:t>
            </w:r>
          </w:p>
          <w:p w14:paraId="2DAC3CB2" w14:textId="77777777" w:rsidR="00A60122" w:rsidRDefault="00A60122">
            <w:pPr>
              <w:rPr>
                <w:sz w:val="18"/>
                <w:szCs w:val="18"/>
              </w:rPr>
            </w:pPr>
          </w:p>
          <w:p w14:paraId="43A13C2D" w14:textId="684215E5" w:rsidR="00A60122" w:rsidRDefault="00EE4B74">
            <w:pPr>
              <w:rPr>
                <w:sz w:val="18"/>
                <w:szCs w:val="18"/>
              </w:rPr>
            </w:pPr>
            <w:r w:rsidRPr="6AA54F9D">
              <w:rPr>
                <w:sz w:val="18"/>
                <w:szCs w:val="18"/>
              </w:rPr>
              <w:t xml:space="preserve">LCWTA </w:t>
            </w:r>
            <w:r w:rsidR="69EEC21F" w:rsidRPr="6AA54F9D">
              <w:rPr>
                <w:sz w:val="18"/>
                <w:szCs w:val="18"/>
              </w:rPr>
              <w:t>LMS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AF4DBE" w14:textId="2675D666" w:rsidR="00A60122" w:rsidRDefault="00EE4B74">
            <w:pPr>
              <w:rPr>
                <w:sz w:val="18"/>
                <w:szCs w:val="18"/>
              </w:rPr>
            </w:pPr>
            <w:r w:rsidRPr="6AA54F9D">
              <w:rPr>
                <w:sz w:val="18"/>
                <w:szCs w:val="18"/>
              </w:rPr>
              <w:t>Course Development</w:t>
            </w:r>
            <w:r w:rsidR="09771A9F" w:rsidRPr="6AA54F9D">
              <w:rPr>
                <w:sz w:val="18"/>
                <w:szCs w:val="18"/>
              </w:rPr>
              <w:t xml:space="preserve"> </w:t>
            </w:r>
            <w:r w:rsidR="0B15FB30" w:rsidRPr="6AA54F9D">
              <w:rPr>
                <w:sz w:val="18"/>
                <w:szCs w:val="18"/>
              </w:rPr>
              <w:t>Ho</w:t>
            </w:r>
            <w:r w:rsidRPr="6AA54F9D">
              <w:rPr>
                <w:sz w:val="18"/>
                <w:szCs w:val="18"/>
              </w:rPr>
              <w:t xml:space="preserve">urs: </w:t>
            </w:r>
            <w:r w:rsidR="4E3E643E" w:rsidRPr="6AA54F9D">
              <w:rPr>
                <w:sz w:val="18"/>
                <w:szCs w:val="18"/>
              </w:rPr>
              <w:t>107</w:t>
            </w:r>
          </w:p>
          <w:p w14:paraId="664643B1" w14:textId="6296EF8E" w:rsidR="00A60122" w:rsidRDefault="4A62CB8A">
            <w:pPr>
              <w:rPr>
                <w:sz w:val="18"/>
                <w:szCs w:val="18"/>
              </w:rPr>
            </w:pPr>
            <w:r w:rsidRPr="6AA54F9D">
              <w:rPr>
                <w:sz w:val="18"/>
                <w:szCs w:val="18"/>
              </w:rPr>
              <w:t>(eLearning level – 1)</w:t>
            </w:r>
          </w:p>
          <w:p w14:paraId="7B73F4E4" w14:textId="1E13510A" w:rsidR="6AA54F9D" w:rsidRDefault="6AA54F9D" w:rsidP="6AA54F9D">
            <w:pPr>
              <w:rPr>
                <w:sz w:val="18"/>
                <w:szCs w:val="18"/>
              </w:rPr>
            </w:pPr>
          </w:p>
          <w:p w14:paraId="309FDD0E" w14:textId="533897B1" w:rsidR="00A60122" w:rsidRDefault="00EE4B74">
            <w:pPr>
              <w:rPr>
                <w:sz w:val="18"/>
                <w:szCs w:val="18"/>
              </w:rPr>
            </w:pPr>
            <w:r w:rsidRPr="6AA54F9D">
              <w:rPr>
                <w:sz w:val="18"/>
                <w:szCs w:val="18"/>
              </w:rPr>
              <w:t xml:space="preserve">Update: </w:t>
            </w:r>
            <w:r w:rsidR="3D495B2B" w:rsidRPr="6AA54F9D">
              <w:rPr>
                <w:sz w:val="18"/>
                <w:szCs w:val="18"/>
              </w:rPr>
              <w:t>1</w:t>
            </w:r>
            <w:r w:rsidRPr="6AA54F9D">
              <w:rPr>
                <w:sz w:val="18"/>
                <w:szCs w:val="18"/>
              </w:rPr>
              <w:t xml:space="preserve">0 </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F0304F" w14:textId="39FD9DD6" w:rsidR="00A60122" w:rsidRDefault="00EE4B74">
            <w:pPr>
              <w:rPr>
                <w:sz w:val="18"/>
                <w:szCs w:val="18"/>
              </w:rPr>
            </w:pPr>
            <w:r w:rsidRPr="6AA54F9D">
              <w:rPr>
                <w:sz w:val="18"/>
                <w:szCs w:val="18"/>
              </w:rPr>
              <w:t>Participants: Foster/Adoptive and kinship caregivers</w:t>
            </w:r>
            <w:r w:rsidR="6A45E9E2" w:rsidRPr="6AA54F9D">
              <w:rPr>
                <w:sz w:val="18"/>
                <w:szCs w:val="18"/>
              </w:rPr>
              <w:t xml:space="preserve">, </w:t>
            </w:r>
            <w:r w:rsidRPr="6AA54F9D">
              <w:rPr>
                <w:sz w:val="18"/>
                <w:szCs w:val="18"/>
              </w:rPr>
              <w:t>DCFS Staff and CASA Personnel</w:t>
            </w:r>
          </w:p>
          <w:p w14:paraId="3C7A38D1" w14:textId="77777777" w:rsidR="00A60122" w:rsidRDefault="00A60122">
            <w:pPr>
              <w:rPr>
                <w:sz w:val="18"/>
                <w:szCs w:val="18"/>
              </w:rPr>
            </w:pPr>
          </w:p>
          <w:p w14:paraId="37E275FB" w14:textId="77777777" w:rsidR="00A60122" w:rsidRDefault="00A60122">
            <w:pPr>
              <w:rPr>
                <w:sz w:val="18"/>
                <w:szCs w:val="18"/>
              </w:rPr>
            </w:pPr>
          </w:p>
          <w:p w14:paraId="05D4DFAD" w14:textId="77777777" w:rsidR="00A60122" w:rsidRDefault="00EE4B74">
            <w:pPr>
              <w:rPr>
                <w:sz w:val="18"/>
                <w:szCs w:val="18"/>
              </w:rPr>
            </w:pPr>
            <w:r>
              <w:rPr>
                <w:sz w:val="18"/>
                <w:szCs w:val="18"/>
              </w:rPr>
              <w:t>Average Cost:</w:t>
            </w:r>
          </w:p>
          <w:p w14:paraId="529599E2" w14:textId="52C547BC" w:rsidR="00A60122" w:rsidRDefault="00EE4B74">
            <w:pPr>
              <w:rPr>
                <w:sz w:val="18"/>
                <w:szCs w:val="18"/>
              </w:rPr>
            </w:pPr>
            <w:r w:rsidRPr="13B4F1A3">
              <w:rPr>
                <w:sz w:val="18"/>
                <w:szCs w:val="18"/>
              </w:rPr>
              <w:t>Minimum - $2,</w:t>
            </w:r>
            <w:r w:rsidR="5B03FB46" w:rsidRPr="13B4F1A3">
              <w:rPr>
                <w:sz w:val="18"/>
                <w:szCs w:val="18"/>
              </w:rPr>
              <w:t>310</w:t>
            </w:r>
            <w:r w:rsidRPr="13B4F1A3">
              <w:rPr>
                <w:sz w:val="18"/>
                <w:szCs w:val="18"/>
              </w:rPr>
              <w:t>.00</w:t>
            </w:r>
          </w:p>
          <w:p w14:paraId="503D491E" w14:textId="77777777" w:rsidR="00A60122" w:rsidRDefault="00EE4B74">
            <w:pPr>
              <w:rPr>
                <w:sz w:val="18"/>
                <w:szCs w:val="18"/>
              </w:rPr>
            </w:pPr>
            <w:r>
              <w:rPr>
                <w:sz w:val="18"/>
                <w:szCs w:val="18"/>
              </w:rPr>
              <w:t>Maximum - $6,770.00</w:t>
            </w:r>
          </w:p>
          <w:p w14:paraId="5A2AF1D1" w14:textId="77777777" w:rsidR="00A60122" w:rsidRDefault="00A60122">
            <w:pPr>
              <w:rPr>
                <w:sz w:val="18"/>
                <w:szCs w:val="18"/>
              </w:rPr>
            </w:pPr>
          </w:p>
          <w:p w14:paraId="3C8BCAAC" w14:textId="77777777" w:rsidR="00A60122" w:rsidRDefault="00A60122">
            <w:pPr>
              <w:rPr>
                <w:sz w:val="18"/>
                <w:szCs w:val="18"/>
              </w:rPr>
            </w:pPr>
          </w:p>
        </w:tc>
      </w:tr>
      <w:tr w:rsidR="00A60122" w14:paraId="73CB8F4D"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EA2EA2" w14:textId="77777777" w:rsidR="00A60122" w:rsidRDefault="00EE4B74">
            <w:pPr>
              <w:rPr>
                <w:sz w:val="18"/>
                <w:szCs w:val="18"/>
              </w:rPr>
            </w:pPr>
            <w:r>
              <w:rPr>
                <w:sz w:val="18"/>
                <w:szCs w:val="18"/>
              </w:rPr>
              <w:t xml:space="preserve">Medication Management - This course identifies types of medications children may be prescribed, why medication is given and how it is given. The course describes how to store, prepare and administer medication. The participant learns how to document medication administration and </w:t>
            </w:r>
            <w:r>
              <w:rPr>
                <w:sz w:val="18"/>
                <w:szCs w:val="18"/>
              </w:rPr>
              <w:lastRenderedPageBreak/>
              <w:t>recognize and respond to adverse medicine reactions.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0BD7E4" w14:textId="77777777" w:rsidR="00A60122" w:rsidRDefault="00EE4B74">
            <w:pPr>
              <w:rPr>
                <w:sz w:val="18"/>
                <w:szCs w:val="18"/>
              </w:rPr>
            </w:pPr>
            <w:r>
              <w:rPr>
                <w:sz w:val="18"/>
                <w:szCs w:val="18"/>
              </w:rPr>
              <w:lastRenderedPageBreak/>
              <w:t>50/50 IV-E for appropriate costs</w:t>
            </w:r>
          </w:p>
          <w:p w14:paraId="506613E7" w14:textId="77777777" w:rsidR="00A60122" w:rsidRDefault="00A60122">
            <w:pPr>
              <w:rPr>
                <w:sz w:val="18"/>
                <w:szCs w:val="18"/>
              </w:rPr>
            </w:pPr>
          </w:p>
          <w:p w14:paraId="77166918" w14:textId="77777777" w:rsidR="00A60122" w:rsidRDefault="00EE4B74">
            <w:pPr>
              <w:rPr>
                <w:sz w:val="18"/>
                <w:szCs w:val="18"/>
              </w:rPr>
            </w:pPr>
            <w:r>
              <w:rPr>
                <w:sz w:val="18"/>
                <w:szCs w:val="18"/>
              </w:rPr>
              <w:t>IV-E Allowable Activities: /First Aid Training</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CAB84D" w14:textId="77777777" w:rsidR="00A60122" w:rsidRDefault="00EE4B74">
            <w:pPr>
              <w:rPr>
                <w:sz w:val="18"/>
                <w:szCs w:val="18"/>
              </w:rPr>
            </w:pPr>
            <w:r>
              <w:rPr>
                <w:sz w:val="18"/>
                <w:szCs w:val="18"/>
              </w:rPr>
              <w:t>Hours per session: ½ hour</w:t>
            </w:r>
          </w:p>
          <w:p w14:paraId="490D421B" w14:textId="77777777" w:rsidR="00A60122" w:rsidRDefault="00A60122">
            <w:pPr>
              <w:rPr>
                <w:sz w:val="18"/>
                <w:szCs w:val="18"/>
              </w:rPr>
            </w:pPr>
          </w:p>
          <w:p w14:paraId="1CADE160" w14:textId="77777777" w:rsidR="00A60122" w:rsidRDefault="00EE4B74">
            <w:pPr>
              <w:rPr>
                <w:sz w:val="18"/>
                <w:szCs w:val="18"/>
              </w:rPr>
            </w:pPr>
            <w:r>
              <w:rPr>
                <w:sz w:val="18"/>
                <w:szCs w:val="18"/>
              </w:rPr>
              <w:t>Number of Sessions per year: unlimited, ongoing availability</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ABD200" w14:textId="65B6F5F0" w:rsidR="00A60122" w:rsidRDefault="00EE4B74">
            <w:pPr>
              <w:rPr>
                <w:sz w:val="18"/>
                <w:szCs w:val="18"/>
              </w:rPr>
            </w:pPr>
            <w:r w:rsidRPr="6AA54F9D">
              <w:rPr>
                <w:sz w:val="18"/>
                <w:szCs w:val="18"/>
              </w:rPr>
              <w:t>American Academy of Pediatrics production</w:t>
            </w:r>
          </w:p>
          <w:p w14:paraId="3BA437B2" w14:textId="77777777" w:rsidR="00A60122" w:rsidRDefault="00A60122">
            <w:pPr>
              <w:rPr>
                <w:sz w:val="18"/>
                <w:szCs w:val="18"/>
              </w:rPr>
            </w:pPr>
          </w:p>
          <w:p w14:paraId="25F97E82" w14:textId="51C64DE0" w:rsidR="00A60122" w:rsidRDefault="00EE4B74">
            <w:pPr>
              <w:rPr>
                <w:sz w:val="18"/>
                <w:szCs w:val="18"/>
              </w:rPr>
            </w:pPr>
            <w:r w:rsidRPr="6AA54F9D">
              <w:rPr>
                <w:sz w:val="18"/>
                <w:szCs w:val="18"/>
              </w:rPr>
              <w:t xml:space="preserve">LCWTA </w:t>
            </w:r>
            <w:r w:rsidR="443468EA" w:rsidRPr="6AA54F9D">
              <w:rPr>
                <w:sz w:val="18"/>
                <w:szCs w:val="18"/>
              </w:rPr>
              <w:t>LMS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95EC88" w14:textId="1DB3CBBE" w:rsidR="00A60122" w:rsidRDefault="00EE4B74">
            <w:pPr>
              <w:rPr>
                <w:sz w:val="18"/>
                <w:szCs w:val="18"/>
              </w:rPr>
            </w:pPr>
            <w:r w:rsidRPr="6AA54F9D">
              <w:rPr>
                <w:sz w:val="18"/>
                <w:szCs w:val="18"/>
              </w:rPr>
              <w:t>Course Development</w:t>
            </w:r>
            <w:r w:rsidR="2D1E66E6" w:rsidRPr="6AA54F9D">
              <w:rPr>
                <w:sz w:val="18"/>
                <w:szCs w:val="18"/>
              </w:rPr>
              <w:t xml:space="preserve"> </w:t>
            </w:r>
            <w:r w:rsidRPr="6AA54F9D">
              <w:rPr>
                <w:sz w:val="18"/>
                <w:szCs w:val="18"/>
              </w:rPr>
              <w:t>Hours:</w:t>
            </w:r>
            <w:r w:rsidR="6D4B87B0" w:rsidRPr="6AA54F9D">
              <w:rPr>
                <w:sz w:val="18"/>
                <w:szCs w:val="18"/>
              </w:rPr>
              <w:t xml:space="preserve"> 107</w:t>
            </w:r>
          </w:p>
          <w:p w14:paraId="73703DE4" w14:textId="4DA6DD83" w:rsidR="095F3C38" w:rsidRDefault="095F3C38" w:rsidP="6AA54F9D">
            <w:pPr>
              <w:rPr>
                <w:sz w:val="18"/>
                <w:szCs w:val="18"/>
              </w:rPr>
            </w:pPr>
            <w:r w:rsidRPr="6AA54F9D">
              <w:rPr>
                <w:sz w:val="18"/>
                <w:szCs w:val="18"/>
              </w:rPr>
              <w:t>(eLearning level – 1)</w:t>
            </w:r>
          </w:p>
          <w:p w14:paraId="46A00315" w14:textId="77777777" w:rsidR="00A60122" w:rsidRDefault="00A60122">
            <w:pPr>
              <w:rPr>
                <w:sz w:val="18"/>
                <w:szCs w:val="18"/>
              </w:rPr>
            </w:pPr>
          </w:p>
          <w:p w14:paraId="03A32921" w14:textId="742CCA61" w:rsidR="00A60122" w:rsidRDefault="00EE4B74">
            <w:pPr>
              <w:rPr>
                <w:sz w:val="18"/>
                <w:szCs w:val="18"/>
              </w:rPr>
            </w:pPr>
            <w:r w:rsidRPr="6AA54F9D">
              <w:rPr>
                <w:sz w:val="18"/>
                <w:szCs w:val="18"/>
              </w:rPr>
              <w:t xml:space="preserve">Update: </w:t>
            </w:r>
            <w:r w:rsidR="5BC8442A" w:rsidRPr="6AA54F9D">
              <w:rPr>
                <w:sz w:val="18"/>
                <w:szCs w:val="18"/>
              </w:rPr>
              <w:t>1</w:t>
            </w:r>
            <w:r w:rsidRPr="6AA54F9D">
              <w:rPr>
                <w:sz w:val="18"/>
                <w:szCs w:val="18"/>
              </w:rPr>
              <w:t>0</w:t>
            </w:r>
          </w:p>
          <w:p w14:paraId="256D8B11" w14:textId="77777777" w:rsidR="00A60122" w:rsidRDefault="00A60122">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7CC7DD" w14:textId="77777777" w:rsidR="00A60122" w:rsidRDefault="00EE4B74">
            <w:pPr>
              <w:rPr>
                <w:sz w:val="18"/>
                <w:szCs w:val="18"/>
              </w:rPr>
            </w:pPr>
            <w:r>
              <w:rPr>
                <w:sz w:val="18"/>
                <w:szCs w:val="18"/>
              </w:rPr>
              <w:t>Participants: Foster/Adoptive and kinship caregivers, DCFS Staff and CASA Personnel</w:t>
            </w:r>
          </w:p>
          <w:p w14:paraId="2C0C6E6F" w14:textId="77777777" w:rsidR="00A60122" w:rsidRDefault="00A60122">
            <w:pPr>
              <w:rPr>
                <w:sz w:val="18"/>
                <w:szCs w:val="18"/>
              </w:rPr>
            </w:pPr>
          </w:p>
          <w:p w14:paraId="73F5699E" w14:textId="77777777" w:rsidR="00A60122" w:rsidRDefault="00EE4B74">
            <w:pPr>
              <w:rPr>
                <w:sz w:val="18"/>
                <w:szCs w:val="18"/>
              </w:rPr>
            </w:pPr>
            <w:r>
              <w:rPr>
                <w:sz w:val="18"/>
                <w:szCs w:val="18"/>
              </w:rPr>
              <w:t xml:space="preserve">Average Cost: </w:t>
            </w:r>
          </w:p>
          <w:p w14:paraId="28E1D5AD" w14:textId="35930B5B" w:rsidR="00A60122" w:rsidRDefault="00EE4B74">
            <w:pPr>
              <w:rPr>
                <w:sz w:val="18"/>
                <w:szCs w:val="18"/>
              </w:rPr>
            </w:pPr>
            <w:r w:rsidRPr="13B4F1A3">
              <w:rPr>
                <w:sz w:val="18"/>
                <w:szCs w:val="18"/>
              </w:rPr>
              <w:t>Minimum - $2,</w:t>
            </w:r>
            <w:r w:rsidR="7BC633CA" w:rsidRPr="13B4F1A3">
              <w:rPr>
                <w:sz w:val="18"/>
                <w:szCs w:val="18"/>
              </w:rPr>
              <w:t>31</w:t>
            </w:r>
            <w:r w:rsidRPr="13B4F1A3">
              <w:rPr>
                <w:sz w:val="18"/>
                <w:szCs w:val="18"/>
              </w:rPr>
              <w:t>0.00</w:t>
            </w:r>
          </w:p>
          <w:p w14:paraId="7ACF0A50" w14:textId="77777777" w:rsidR="00A60122" w:rsidRDefault="00EE4B74">
            <w:pPr>
              <w:rPr>
                <w:sz w:val="18"/>
                <w:szCs w:val="18"/>
              </w:rPr>
            </w:pPr>
            <w:r>
              <w:rPr>
                <w:sz w:val="18"/>
                <w:szCs w:val="18"/>
              </w:rPr>
              <w:t>Maximum - $6,770.00</w:t>
            </w:r>
          </w:p>
        </w:tc>
      </w:tr>
      <w:tr w:rsidR="00A60122" w14:paraId="20E669C5"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458112" w14:textId="77777777" w:rsidR="00A60122" w:rsidRDefault="00EE4B74">
            <w:pPr>
              <w:rPr>
                <w:sz w:val="18"/>
                <w:szCs w:val="18"/>
              </w:rPr>
            </w:pPr>
            <w:r>
              <w:rPr>
                <w:sz w:val="18"/>
                <w:szCs w:val="18"/>
              </w:rPr>
              <w:t>Human Trafficking 101 - this course introduces the learner to the problem of human trafficking. Common types of human trafficking, including labor and sex trafficking are defined. The red flags of both types of trafficking are identified. This course focuses primarily on sex trafficking and the prevalence of sex trafficking of juveniles in Louisiana. Learners are introduced to victim screening tools and how to safely assess and engage with a possible victim of human trafficking.</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75725E" w14:textId="77777777" w:rsidR="00A60122" w:rsidRDefault="00EE4B74">
            <w:pPr>
              <w:rPr>
                <w:sz w:val="18"/>
                <w:szCs w:val="18"/>
              </w:rPr>
            </w:pPr>
            <w:r>
              <w:rPr>
                <w:sz w:val="18"/>
                <w:szCs w:val="18"/>
              </w:rPr>
              <w:t>75/25 IV-E for appropriate costs</w:t>
            </w:r>
          </w:p>
          <w:p w14:paraId="40B17064" w14:textId="77777777" w:rsidR="00A60122" w:rsidRDefault="00A60122">
            <w:pPr>
              <w:rPr>
                <w:sz w:val="18"/>
                <w:szCs w:val="18"/>
              </w:rPr>
            </w:pPr>
          </w:p>
          <w:p w14:paraId="72318A10" w14:textId="71ABAC19" w:rsidR="00A60122" w:rsidRDefault="00EE4B74">
            <w:pPr>
              <w:rPr>
                <w:sz w:val="18"/>
                <w:szCs w:val="18"/>
              </w:rPr>
            </w:pPr>
            <w:r w:rsidRPr="6AA54F9D">
              <w:rPr>
                <w:sz w:val="18"/>
                <w:szCs w:val="18"/>
              </w:rPr>
              <w:t>IV-E Allowable Activities: Cultural competency related to children and families, strategies for</w:t>
            </w:r>
            <w:r w:rsidR="47C9EF12" w:rsidRPr="6AA54F9D">
              <w:rPr>
                <w:sz w:val="18"/>
                <w:szCs w:val="18"/>
              </w:rPr>
              <w:t xml:space="preserve"> communication and</w:t>
            </w:r>
            <w:r w:rsidRPr="6AA54F9D">
              <w:rPr>
                <w:sz w:val="18"/>
                <w:szCs w:val="18"/>
              </w:rPr>
              <w:t xml:space="preserve"> building relationships with youth in care, </w:t>
            </w:r>
            <w:r w:rsidR="3264BA94" w:rsidRPr="6AA54F9D">
              <w:rPr>
                <w:sz w:val="18"/>
                <w:szCs w:val="18"/>
              </w:rPr>
              <w:t>mental health issues related to children in care and child development</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8A6A91" w14:textId="77777777" w:rsidR="00A60122" w:rsidRDefault="00EE4B74">
            <w:pPr>
              <w:rPr>
                <w:sz w:val="18"/>
                <w:szCs w:val="18"/>
              </w:rPr>
            </w:pPr>
            <w:r>
              <w:rPr>
                <w:sz w:val="18"/>
                <w:szCs w:val="18"/>
              </w:rPr>
              <w:t>Hours per session: 1 hour</w:t>
            </w:r>
          </w:p>
          <w:p w14:paraId="66272619" w14:textId="77777777" w:rsidR="00A60122" w:rsidRDefault="00A60122">
            <w:pPr>
              <w:rPr>
                <w:sz w:val="18"/>
                <w:szCs w:val="18"/>
              </w:rPr>
            </w:pPr>
          </w:p>
          <w:p w14:paraId="06ED7CCE" w14:textId="77777777" w:rsidR="00A60122" w:rsidRDefault="00EE4B74">
            <w:pPr>
              <w:rPr>
                <w:sz w:val="18"/>
                <w:szCs w:val="18"/>
              </w:rPr>
            </w:pPr>
            <w:r>
              <w:rPr>
                <w:sz w:val="18"/>
                <w:szCs w:val="18"/>
              </w:rPr>
              <w:t>Number of Sessions per year: unlimited - ongoing availability</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D997A4" w14:textId="6ED102AE" w:rsidR="00A60122" w:rsidRDefault="00EE4B74">
            <w:pPr>
              <w:rPr>
                <w:sz w:val="18"/>
                <w:szCs w:val="18"/>
              </w:rPr>
            </w:pPr>
            <w:r w:rsidRPr="6AA54F9D">
              <w:rPr>
                <w:sz w:val="18"/>
                <w:szCs w:val="18"/>
              </w:rPr>
              <w:t>Dr. Corie Hebert and The Louisiana Anti-Human Trafficking Coalition Work group</w:t>
            </w:r>
            <w:r w:rsidR="30F2F707" w:rsidRPr="6AA54F9D">
              <w:rPr>
                <w:sz w:val="18"/>
                <w:szCs w:val="18"/>
              </w:rPr>
              <w:t xml:space="preserve"> developed</w:t>
            </w:r>
          </w:p>
          <w:p w14:paraId="399B603F" w14:textId="77777777" w:rsidR="00A60122" w:rsidRDefault="00A60122">
            <w:pPr>
              <w:rPr>
                <w:sz w:val="18"/>
                <w:szCs w:val="18"/>
              </w:rPr>
            </w:pPr>
          </w:p>
          <w:p w14:paraId="18C8196C" w14:textId="596E4B0C" w:rsidR="00A60122" w:rsidRDefault="00EE4B74">
            <w:pPr>
              <w:rPr>
                <w:sz w:val="18"/>
                <w:szCs w:val="18"/>
              </w:rPr>
            </w:pPr>
            <w:r w:rsidRPr="6AA54F9D">
              <w:rPr>
                <w:sz w:val="18"/>
                <w:szCs w:val="18"/>
              </w:rPr>
              <w:t xml:space="preserve">LCWTA </w:t>
            </w:r>
            <w:r w:rsidR="3C7FBCB6" w:rsidRPr="6AA54F9D">
              <w:rPr>
                <w:sz w:val="18"/>
                <w:szCs w:val="18"/>
              </w:rPr>
              <w:t>LMS</w:t>
            </w:r>
          </w:p>
          <w:p w14:paraId="4F83F11E" w14:textId="77777777" w:rsidR="00A60122" w:rsidRDefault="00A60122">
            <w:pPr>
              <w:rPr>
                <w:sz w:val="18"/>
                <w:szCs w:val="18"/>
              </w:rPr>
            </w:pPr>
          </w:p>
          <w:p w14:paraId="13C5DE2C" w14:textId="77777777" w:rsidR="00A60122" w:rsidRDefault="00A60122">
            <w:pPr>
              <w:rPr>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E90265" w14:textId="05BE5A70" w:rsidR="00A60122" w:rsidRDefault="00EE4B74">
            <w:pPr>
              <w:rPr>
                <w:sz w:val="18"/>
                <w:szCs w:val="18"/>
              </w:rPr>
            </w:pPr>
            <w:r w:rsidRPr="6AA54F9D">
              <w:rPr>
                <w:sz w:val="18"/>
                <w:szCs w:val="18"/>
              </w:rPr>
              <w:t xml:space="preserve">Course Development Hours: </w:t>
            </w:r>
            <w:r w:rsidR="1DFE8852" w:rsidRPr="6AA54F9D">
              <w:rPr>
                <w:sz w:val="18"/>
                <w:szCs w:val="18"/>
              </w:rPr>
              <w:t>469</w:t>
            </w:r>
          </w:p>
          <w:p w14:paraId="5D8F6FB8" w14:textId="2B0D03D5" w:rsidR="23F68EB1" w:rsidRDefault="23F68EB1" w:rsidP="6AA54F9D">
            <w:pPr>
              <w:rPr>
                <w:sz w:val="18"/>
                <w:szCs w:val="18"/>
              </w:rPr>
            </w:pPr>
            <w:r w:rsidRPr="6AA54F9D">
              <w:rPr>
                <w:sz w:val="18"/>
                <w:szCs w:val="18"/>
              </w:rPr>
              <w:t>(eLearning level – 3)</w:t>
            </w:r>
          </w:p>
          <w:p w14:paraId="0E0DB051" w14:textId="77777777" w:rsidR="00A60122" w:rsidRDefault="00A60122">
            <w:pPr>
              <w:rPr>
                <w:sz w:val="18"/>
                <w:szCs w:val="18"/>
              </w:rPr>
            </w:pPr>
          </w:p>
          <w:p w14:paraId="3E31BBD0" w14:textId="77777777" w:rsidR="00A60122" w:rsidRDefault="00EE4B74">
            <w:pPr>
              <w:rPr>
                <w:sz w:val="18"/>
                <w:szCs w:val="18"/>
              </w:rPr>
            </w:pPr>
            <w:r>
              <w:rPr>
                <w:sz w:val="18"/>
                <w:szCs w:val="18"/>
              </w:rPr>
              <w:t>Update: 20</w:t>
            </w:r>
          </w:p>
          <w:p w14:paraId="14FEF0BC" w14:textId="77777777" w:rsidR="00A60122" w:rsidRDefault="00A60122">
            <w:pPr>
              <w:rPr>
                <w:sz w:val="18"/>
                <w:szCs w:val="18"/>
              </w:rPr>
            </w:pPr>
          </w:p>
          <w:p w14:paraId="13660B6E" w14:textId="77777777" w:rsidR="00A60122" w:rsidRDefault="00A60122">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D1381A" w14:textId="77777777" w:rsidR="00A60122" w:rsidRDefault="00EE4B74">
            <w:pPr>
              <w:rPr>
                <w:sz w:val="18"/>
                <w:szCs w:val="18"/>
              </w:rPr>
            </w:pPr>
            <w:r>
              <w:rPr>
                <w:sz w:val="18"/>
                <w:szCs w:val="18"/>
              </w:rPr>
              <w:t>Participants: Foster/Adoptive and kinship caregivers, DCFS Staff and CASA Personnel, community members</w:t>
            </w:r>
          </w:p>
          <w:p w14:paraId="11621FAE" w14:textId="77777777" w:rsidR="00A60122" w:rsidRDefault="00A60122">
            <w:pPr>
              <w:rPr>
                <w:sz w:val="18"/>
                <w:szCs w:val="18"/>
              </w:rPr>
            </w:pPr>
          </w:p>
          <w:p w14:paraId="3ACB240E" w14:textId="22849B98" w:rsidR="13B4F1A3" w:rsidRDefault="13B4F1A3" w:rsidP="13B4F1A3">
            <w:pPr>
              <w:rPr>
                <w:sz w:val="18"/>
                <w:szCs w:val="18"/>
              </w:rPr>
            </w:pPr>
          </w:p>
          <w:p w14:paraId="7C660EB4" w14:textId="77777777" w:rsidR="00A60122" w:rsidRDefault="00EE4B74">
            <w:pPr>
              <w:rPr>
                <w:sz w:val="18"/>
                <w:szCs w:val="18"/>
              </w:rPr>
            </w:pPr>
            <w:r w:rsidRPr="6AA54F9D">
              <w:rPr>
                <w:sz w:val="18"/>
                <w:szCs w:val="18"/>
              </w:rPr>
              <w:t xml:space="preserve">Average Cost: </w:t>
            </w:r>
          </w:p>
          <w:p w14:paraId="5DD6CECF" w14:textId="4C3B692F" w:rsidR="00A60122" w:rsidRDefault="00EE4B74">
            <w:pPr>
              <w:rPr>
                <w:sz w:val="18"/>
                <w:szCs w:val="18"/>
              </w:rPr>
            </w:pPr>
            <w:r w:rsidRPr="13B4F1A3">
              <w:rPr>
                <w:sz w:val="18"/>
                <w:szCs w:val="18"/>
              </w:rPr>
              <w:t>Minimum - $</w:t>
            </w:r>
            <w:r w:rsidR="68BC3582" w:rsidRPr="13B4F1A3">
              <w:rPr>
                <w:sz w:val="18"/>
                <w:szCs w:val="18"/>
              </w:rPr>
              <w:t>7</w:t>
            </w:r>
            <w:r w:rsidRPr="13B4F1A3">
              <w:rPr>
                <w:sz w:val="18"/>
                <w:szCs w:val="18"/>
              </w:rPr>
              <w:t>,</w:t>
            </w:r>
            <w:r w:rsidR="51458FEA" w:rsidRPr="13B4F1A3">
              <w:rPr>
                <w:sz w:val="18"/>
                <w:szCs w:val="18"/>
              </w:rPr>
              <w:t>557</w:t>
            </w:r>
            <w:r w:rsidRPr="13B4F1A3">
              <w:rPr>
                <w:sz w:val="18"/>
                <w:szCs w:val="18"/>
              </w:rPr>
              <w:t>.00</w:t>
            </w:r>
          </w:p>
          <w:p w14:paraId="14C8C992" w14:textId="10C21681" w:rsidR="00A60122" w:rsidRDefault="00EE4B74">
            <w:pPr>
              <w:rPr>
                <w:sz w:val="18"/>
                <w:szCs w:val="18"/>
              </w:rPr>
            </w:pPr>
            <w:r w:rsidRPr="13B4F1A3">
              <w:rPr>
                <w:sz w:val="18"/>
                <w:szCs w:val="18"/>
              </w:rPr>
              <w:t xml:space="preserve">Maximum - </w:t>
            </w:r>
            <w:r w:rsidR="05B70969" w:rsidRPr="13B4F1A3">
              <w:rPr>
                <w:sz w:val="18"/>
                <w:szCs w:val="18"/>
              </w:rPr>
              <w:t>$17,471</w:t>
            </w:r>
            <w:r w:rsidRPr="13B4F1A3">
              <w:rPr>
                <w:sz w:val="18"/>
                <w:szCs w:val="18"/>
              </w:rPr>
              <w:t>.00</w:t>
            </w:r>
          </w:p>
          <w:p w14:paraId="75E9AEDE" w14:textId="77777777" w:rsidR="00A60122" w:rsidRDefault="00A60122">
            <w:pPr>
              <w:rPr>
                <w:sz w:val="18"/>
                <w:szCs w:val="18"/>
              </w:rPr>
            </w:pPr>
          </w:p>
        </w:tc>
      </w:tr>
      <w:tr w:rsidR="00A60122" w14:paraId="46CE93BC" w14:textId="77777777" w:rsidTr="149D3CFA">
        <w:trPr>
          <w:gridAfter w:val="1"/>
          <w:wAfter w:w="2540" w:type="dxa"/>
          <w:trHeight w:val="1640"/>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746C6E" w14:textId="139D53E8" w:rsidR="00A60122" w:rsidRDefault="00EE4B74">
            <w:pPr>
              <w:rPr>
                <w:sz w:val="18"/>
                <w:szCs w:val="18"/>
              </w:rPr>
            </w:pPr>
            <w:r w:rsidRPr="6AA54F9D">
              <w:rPr>
                <w:sz w:val="18"/>
                <w:szCs w:val="18"/>
              </w:rPr>
              <w:t xml:space="preserve">Mandated Reporter- orients the learner to who qualifies as a mandated reporter, related roles and responsibilities, how to identify abuse and neglect in children, identify who is at a higher risk for abuse and neglect and understand and respond </w:t>
            </w:r>
            <w:r w:rsidR="6449D7DA" w:rsidRPr="6AA54F9D">
              <w:rPr>
                <w:sz w:val="18"/>
                <w:szCs w:val="18"/>
              </w:rPr>
              <w:t>to state</w:t>
            </w:r>
            <w:r w:rsidRPr="6AA54F9D">
              <w:rPr>
                <w:sz w:val="18"/>
                <w:szCs w:val="18"/>
              </w:rPr>
              <w:t xml:space="preserve"> </w:t>
            </w:r>
            <w:r w:rsidR="18A7443D" w:rsidRPr="6AA54F9D">
              <w:rPr>
                <w:sz w:val="18"/>
                <w:szCs w:val="18"/>
              </w:rPr>
              <w:t>l</w:t>
            </w:r>
            <w:r w:rsidRPr="6AA54F9D">
              <w:rPr>
                <w:sz w:val="18"/>
                <w:szCs w:val="18"/>
              </w:rPr>
              <w:t xml:space="preserve">aws and policies. </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7084D7" w14:textId="77777777" w:rsidR="00A60122" w:rsidRDefault="00EE4B74">
            <w:pPr>
              <w:rPr>
                <w:sz w:val="18"/>
                <w:szCs w:val="18"/>
              </w:rPr>
            </w:pPr>
            <w:r>
              <w:rPr>
                <w:sz w:val="18"/>
                <w:szCs w:val="18"/>
              </w:rPr>
              <w:t>50/50 IV-E for appropriate costs</w:t>
            </w:r>
          </w:p>
          <w:p w14:paraId="02A4ED86" w14:textId="77777777" w:rsidR="00A60122" w:rsidRDefault="00A60122">
            <w:pPr>
              <w:rPr>
                <w:sz w:val="18"/>
                <w:szCs w:val="18"/>
              </w:rPr>
            </w:pPr>
          </w:p>
          <w:p w14:paraId="0C38D0C0" w14:textId="5C293A08" w:rsidR="00A60122" w:rsidRDefault="00EE4B74">
            <w:pPr>
              <w:rPr>
                <w:sz w:val="18"/>
                <w:szCs w:val="18"/>
              </w:rPr>
            </w:pPr>
            <w:r w:rsidRPr="6AA54F9D">
              <w:rPr>
                <w:sz w:val="18"/>
                <w:szCs w:val="18"/>
              </w:rPr>
              <w:t>IV- Allowable Activities: State agency policies and procedures</w:t>
            </w:r>
            <w:r w:rsidR="0596C955" w:rsidRPr="6AA54F9D">
              <w:rPr>
                <w:sz w:val="18"/>
                <w:szCs w:val="18"/>
              </w:rPr>
              <w:t xml:space="preserve">, </w:t>
            </w:r>
            <w:r w:rsidR="5E43AAC6" w:rsidRPr="6AA54F9D">
              <w:rPr>
                <w:sz w:val="18"/>
                <w:szCs w:val="18"/>
              </w:rPr>
              <w:t>assessment to determine child abuse and neglect</w:t>
            </w:r>
          </w:p>
          <w:p w14:paraId="7AAD0986" w14:textId="77777777" w:rsidR="00A60122" w:rsidRDefault="00A60122">
            <w:pPr>
              <w:rPr>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535E38" w14:textId="77777777" w:rsidR="00A60122" w:rsidRDefault="00EE4B74">
            <w:pPr>
              <w:rPr>
                <w:sz w:val="18"/>
                <w:szCs w:val="18"/>
              </w:rPr>
            </w:pPr>
            <w:r>
              <w:rPr>
                <w:sz w:val="18"/>
                <w:szCs w:val="18"/>
              </w:rPr>
              <w:t>Hours: 1 and ½</w:t>
            </w:r>
          </w:p>
          <w:p w14:paraId="28526156" w14:textId="77777777" w:rsidR="00A60122" w:rsidRDefault="00A60122">
            <w:pPr>
              <w:rPr>
                <w:sz w:val="18"/>
                <w:szCs w:val="18"/>
              </w:rPr>
            </w:pPr>
          </w:p>
          <w:p w14:paraId="7B6CF5A8" w14:textId="77777777" w:rsidR="00A60122" w:rsidRDefault="00EE4B74">
            <w:pPr>
              <w:rPr>
                <w:sz w:val="18"/>
                <w:szCs w:val="18"/>
              </w:rPr>
            </w:pPr>
            <w:r>
              <w:rPr>
                <w:sz w:val="18"/>
                <w:szCs w:val="18"/>
              </w:rPr>
              <w:t>Number of Sessions per year: unlimited, ongoing availability</w:t>
            </w:r>
          </w:p>
          <w:p w14:paraId="1E1930EF" w14:textId="77777777" w:rsidR="00A60122" w:rsidRDefault="00A60122">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7700E3" w14:textId="1A13D43C" w:rsidR="00A60122" w:rsidRDefault="00EE4B74">
            <w:pPr>
              <w:rPr>
                <w:sz w:val="18"/>
                <w:szCs w:val="18"/>
              </w:rPr>
            </w:pPr>
            <w:r w:rsidRPr="6AA54F9D">
              <w:rPr>
                <w:sz w:val="18"/>
                <w:szCs w:val="18"/>
              </w:rPr>
              <w:t xml:space="preserve">Louisiana Department of Children and Family Services </w:t>
            </w:r>
          </w:p>
          <w:p w14:paraId="3B69E9EB" w14:textId="77777777" w:rsidR="00A60122" w:rsidRDefault="00A60122">
            <w:pPr>
              <w:rPr>
                <w:sz w:val="18"/>
                <w:szCs w:val="18"/>
              </w:rPr>
            </w:pPr>
          </w:p>
          <w:p w14:paraId="693FB3F6" w14:textId="0FDC9E75" w:rsidR="00A60122" w:rsidRDefault="00EE4B74">
            <w:pPr>
              <w:rPr>
                <w:sz w:val="18"/>
                <w:szCs w:val="18"/>
              </w:rPr>
            </w:pPr>
            <w:r w:rsidRPr="6AA54F9D">
              <w:rPr>
                <w:sz w:val="18"/>
                <w:szCs w:val="18"/>
              </w:rPr>
              <w:t xml:space="preserve">LCWTA </w:t>
            </w:r>
            <w:r w:rsidR="6A1DAA32" w:rsidRPr="6AA54F9D">
              <w:rPr>
                <w:sz w:val="18"/>
                <w:szCs w:val="18"/>
              </w:rPr>
              <w:t>LMS</w:t>
            </w:r>
          </w:p>
          <w:p w14:paraId="4BE7CB2B" w14:textId="77777777" w:rsidR="00A60122" w:rsidRDefault="00A60122">
            <w:pPr>
              <w:rPr>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569491" w14:textId="468E4B2B" w:rsidR="00A60122" w:rsidRDefault="00EE4B74">
            <w:pPr>
              <w:rPr>
                <w:sz w:val="18"/>
                <w:szCs w:val="18"/>
              </w:rPr>
            </w:pPr>
            <w:r w:rsidRPr="6AA54F9D">
              <w:rPr>
                <w:sz w:val="18"/>
                <w:szCs w:val="18"/>
              </w:rPr>
              <w:t>Course Development</w:t>
            </w:r>
            <w:r w:rsidR="0BB32C19" w:rsidRPr="6AA54F9D">
              <w:rPr>
                <w:sz w:val="18"/>
                <w:szCs w:val="18"/>
              </w:rPr>
              <w:t xml:space="preserve"> </w:t>
            </w:r>
            <w:r w:rsidRPr="6AA54F9D">
              <w:rPr>
                <w:sz w:val="18"/>
                <w:szCs w:val="18"/>
              </w:rPr>
              <w:t xml:space="preserve">Hours: </w:t>
            </w:r>
            <w:r w:rsidR="2F215431" w:rsidRPr="6AA54F9D">
              <w:rPr>
                <w:sz w:val="18"/>
                <w:szCs w:val="18"/>
              </w:rPr>
              <w:t>220</w:t>
            </w:r>
          </w:p>
          <w:p w14:paraId="5A8E8DB6" w14:textId="2B092134" w:rsidR="00A60122" w:rsidRDefault="2F215431">
            <w:pPr>
              <w:rPr>
                <w:sz w:val="18"/>
                <w:szCs w:val="18"/>
              </w:rPr>
            </w:pPr>
            <w:r w:rsidRPr="6AA54F9D">
              <w:rPr>
                <w:sz w:val="18"/>
                <w:szCs w:val="18"/>
              </w:rPr>
              <w:t>(eLearning level – 2)</w:t>
            </w:r>
          </w:p>
          <w:p w14:paraId="430E86D7" w14:textId="5CDE7A1C" w:rsidR="6AA54F9D" w:rsidRDefault="6AA54F9D" w:rsidP="6AA54F9D">
            <w:pPr>
              <w:rPr>
                <w:sz w:val="18"/>
                <w:szCs w:val="18"/>
              </w:rPr>
            </w:pPr>
          </w:p>
          <w:p w14:paraId="29DF75E1" w14:textId="77777777" w:rsidR="00A60122" w:rsidRDefault="00EE4B74">
            <w:pPr>
              <w:rPr>
                <w:sz w:val="18"/>
                <w:szCs w:val="18"/>
              </w:rPr>
            </w:pPr>
            <w:r>
              <w:rPr>
                <w:sz w:val="18"/>
                <w:szCs w:val="18"/>
              </w:rPr>
              <w:t>Update:20</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BA0EC1" w14:textId="56AC2A3A" w:rsidR="00A60122" w:rsidRDefault="00EE4B74">
            <w:pPr>
              <w:rPr>
                <w:sz w:val="18"/>
                <w:szCs w:val="18"/>
              </w:rPr>
            </w:pPr>
            <w:r w:rsidRPr="6AA54F9D">
              <w:rPr>
                <w:sz w:val="18"/>
                <w:szCs w:val="18"/>
              </w:rPr>
              <w:t xml:space="preserve">Participants: Foster/Adoptive and kinship caregivers, DCFS Staff, community </w:t>
            </w:r>
            <w:r w:rsidR="0655897B" w:rsidRPr="6AA54F9D">
              <w:rPr>
                <w:sz w:val="18"/>
                <w:szCs w:val="18"/>
              </w:rPr>
              <w:t>members and</w:t>
            </w:r>
            <w:r w:rsidRPr="6AA54F9D">
              <w:rPr>
                <w:sz w:val="18"/>
                <w:szCs w:val="18"/>
              </w:rPr>
              <w:t xml:space="preserve"> CASA Personnel</w:t>
            </w:r>
          </w:p>
          <w:p w14:paraId="08D4F009" w14:textId="77777777" w:rsidR="00A60122" w:rsidRDefault="00A60122">
            <w:pPr>
              <w:rPr>
                <w:sz w:val="18"/>
                <w:szCs w:val="18"/>
              </w:rPr>
            </w:pPr>
          </w:p>
          <w:p w14:paraId="6C094EBA" w14:textId="77777777" w:rsidR="00A60122" w:rsidRDefault="00EE4B74">
            <w:pPr>
              <w:rPr>
                <w:sz w:val="18"/>
                <w:szCs w:val="18"/>
              </w:rPr>
            </w:pPr>
            <w:r>
              <w:rPr>
                <w:sz w:val="18"/>
                <w:szCs w:val="18"/>
              </w:rPr>
              <w:t xml:space="preserve">Average Cost: </w:t>
            </w:r>
          </w:p>
          <w:p w14:paraId="3C1E1E05" w14:textId="681F2709" w:rsidR="00A60122" w:rsidRDefault="00EE4B74">
            <w:pPr>
              <w:rPr>
                <w:sz w:val="18"/>
                <w:szCs w:val="18"/>
              </w:rPr>
            </w:pPr>
            <w:r w:rsidRPr="13B4F1A3">
              <w:rPr>
                <w:sz w:val="18"/>
                <w:szCs w:val="18"/>
              </w:rPr>
              <w:t>Minimum</w:t>
            </w:r>
            <w:r w:rsidR="5A28D052" w:rsidRPr="13B4F1A3">
              <w:rPr>
                <w:sz w:val="18"/>
                <w:szCs w:val="18"/>
              </w:rPr>
              <w:t xml:space="preserve"> –$ 3.399</w:t>
            </w:r>
            <w:r w:rsidRPr="13B4F1A3">
              <w:rPr>
                <w:sz w:val="18"/>
                <w:szCs w:val="18"/>
              </w:rPr>
              <w:t>.00</w:t>
            </w:r>
          </w:p>
          <w:p w14:paraId="6A7287BF" w14:textId="092F80AC" w:rsidR="00A60122" w:rsidRDefault="00EE4B74">
            <w:pPr>
              <w:rPr>
                <w:sz w:val="18"/>
                <w:szCs w:val="18"/>
              </w:rPr>
            </w:pPr>
            <w:r w:rsidRPr="13B4F1A3">
              <w:rPr>
                <w:sz w:val="18"/>
                <w:szCs w:val="18"/>
              </w:rPr>
              <w:t>Maximum - $</w:t>
            </w:r>
            <w:r w:rsidR="4C7E08AA" w:rsidRPr="13B4F1A3">
              <w:rPr>
                <w:sz w:val="18"/>
                <w:szCs w:val="18"/>
              </w:rPr>
              <w:t>11,820</w:t>
            </w:r>
            <w:r w:rsidRPr="13B4F1A3">
              <w:rPr>
                <w:sz w:val="18"/>
                <w:szCs w:val="18"/>
              </w:rPr>
              <w:t>.00</w:t>
            </w:r>
          </w:p>
        </w:tc>
      </w:tr>
      <w:tr w:rsidR="00A60122" w14:paraId="44C7689E"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067BF8" w14:textId="0EB5BB3D" w:rsidR="00A60122" w:rsidRDefault="67F22078">
            <w:pPr>
              <w:rPr>
                <w:sz w:val="18"/>
                <w:szCs w:val="18"/>
              </w:rPr>
            </w:pPr>
            <w:r w:rsidRPr="6AA54F9D">
              <w:rPr>
                <w:sz w:val="18"/>
                <w:szCs w:val="18"/>
              </w:rPr>
              <w:t xml:space="preserve">Asthma and Diabetes Management – </w:t>
            </w:r>
            <w:r w:rsidR="745A3A55" w:rsidRPr="6AA54F9D">
              <w:rPr>
                <w:sz w:val="18"/>
                <w:szCs w:val="18"/>
              </w:rPr>
              <w:t>P</w:t>
            </w:r>
            <w:r w:rsidRPr="6AA54F9D">
              <w:rPr>
                <w:sz w:val="18"/>
                <w:szCs w:val="18"/>
              </w:rPr>
              <w:t>rovides learners with a physiological overview of</w:t>
            </w:r>
            <w:r w:rsidR="53A8A319" w:rsidRPr="6AA54F9D">
              <w:rPr>
                <w:sz w:val="18"/>
                <w:szCs w:val="18"/>
              </w:rPr>
              <w:t xml:space="preserve"> the health conditions of Asthma and Diabetes. </w:t>
            </w:r>
            <w:r w:rsidR="15F8A668" w:rsidRPr="6AA54F9D">
              <w:rPr>
                <w:sz w:val="18"/>
                <w:szCs w:val="18"/>
              </w:rPr>
              <w:t xml:space="preserve">Participants learn why these conditions are considered chronic and how to manage symptoms through consistent treatment. Potential family, home and economic issues that </w:t>
            </w:r>
            <w:r w:rsidR="6574CFD3" w:rsidRPr="6AA54F9D">
              <w:rPr>
                <w:sz w:val="18"/>
                <w:szCs w:val="18"/>
              </w:rPr>
              <w:t>can affect treatment compliance and how to address the issues to enhance treatment compliance are reviewed.</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C0C3C9" w14:textId="77777777" w:rsidR="00A60122" w:rsidRDefault="4FF08780" w:rsidP="6AA54F9D">
            <w:pPr>
              <w:rPr>
                <w:sz w:val="18"/>
                <w:szCs w:val="18"/>
              </w:rPr>
            </w:pPr>
            <w:r w:rsidRPr="6AA54F9D">
              <w:rPr>
                <w:sz w:val="18"/>
                <w:szCs w:val="18"/>
              </w:rPr>
              <w:t>50/50 IV-E for appropriate costs</w:t>
            </w:r>
          </w:p>
          <w:p w14:paraId="581B7737" w14:textId="77777777" w:rsidR="00A60122" w:rsidRDefault="00A60122" w:rsidP="6AA54F9D">
            <w:pPr>
              <w:rPr>
                <w:sz w:val="18"/>
                <w:szCs w:val="18"/>
              </w:rPr>
            </w:pPr>
          </w:p>
          <w:p w14:paraId="766FBD6E" w14:textId="6A34CF68" w:rsidR="00A60122" w:rsidRDefault="4FF08780" w:rsidP="6AA54F9D">
            <w:pPr>
              <w:rPr>
                <w:sz w:val="18"/>
                <w:szCs w:val="18"/>
              </w:rPr>
            </w:pPr>
            <w:r w:rsidRPr="6AA54F9D">
              <w:rPr>
                <w:sz w:val="18"/>
                <w:szCs w:val="18"/>
              </w:rPr>
              <w:t>IV- Allowable Activities: State agency policies and procedures, case management, health and s</w:t>
            </w:r>
            <w:r w:rsidR="427E5B6A" w:rsidRPr="6AA54F9D">
              <w:rPr>
                <w:sz w:val="18"/>
                <w:szCs w:val="18"/>
              </w:rPr>
              <w:t>afety</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CA3E23" w14:textId="47578242" w:rsidR="00A60122" w:rsidRDefault="5BD47D4E" w:rsidP="6AA54F9D">
            <w:pPr>
              <w:rPr>
                <w:sz w:val="18"/>
                <w:szCs w:val="18"/>
              </w:rPr>
            </w:pPr>
            <w:r w:rsidRPr="6AA54F9D">
              <w:rPr>
                <w:sz w:val="18"/>
                <w:szCs w:val="18"/>
              </w:rPr>
              <w:t>Hours: 1 hour</w:t>
            </w:r>
          </w:p>
          <w:p w14:paraId="3B2E665B" w14:textId="4C1B3478" w:rsidR="00A60122" w:rsidRDefault="00A60122" w:rsidP="6AA54F9D">
            <w:pPr>
              <w:rPr>
                <w:sz w:val="18"/>
                <w:szCs w:val="18"/>
              </w:rPr>
            </w:pPr>
          </w:p>
          <w:p w14:paraId="45A557B3" w14:textId="77777777" w:rsidR="00A60122" w:rsidRDefault="00A60122" w:rsidP="6AA54F9D">
            <w:pPr>
              <w:rPr>
                <w:sz w:val="18"/>
                <w:szCs w:val="18"/>
              </w:rPr>
            </w:pPr>
          </w:p>
          <w:p w14:paraId="01E013E1" w14:textId="77777777" w:rsidR="00A60122" w:rsidRDefault="5BD47D4E" w:rsidP="6AA54F9D">
            <w:pPr>
              <w:rPr>
                <w:sz w:val="18"/>
                <w:szCs w:val="18"/>
              </w:rPr>
            </w:pPr>
            <w:r w:rsidRPr="6AA54F9D">
              <w:rPr>
                <w:sz w:val="18"/>
                <w:szCs w:val="18"/>
              </w:rPr>
              <w:t>Number of Sessions per year: unlimited, ongoing availability</w:t>
            </w:r>
          </w:p>
          <w:p w14:paraId="58EB72E6" w14:textId="66E7B46F" w:rsidR="00A60122" w:rsidRDefault="00A60122" w:rsidP="6AA54F9D">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6E49C0" w14:textId="2C986CC7" w:rsidR="00A60122" w:rsidRDefault="3EB866C7" w:rsidP="6AA54F9D">
            <w:pPr>
              <w:rPr>
                <w:sz w:val="18"/>
                <w:szCs w:val="18"/>
              </w:rPr>
            </w:pPr>
            <w:r w:rsidRPr="183AF26C">
              <w:rPr>
                <w:sz w:val="18"/>
                <w:szCs w:val="18"/>
              </w:rPr>
              <w:t>LCWTA staff</w:t>
            </w:r>
          </w:p>
          <w:p w14:paraId="67E2432E" w14:textId="7F3B5507" w:rsidR="00A60122" w:rsidRDefault="00A60122" w:rsidP="6AA54F9D">
            <w:pPr>
              <w:rPr>
                <w:sz w:val="18"/>
                <w:szCs w:val="18"/>
              </w:rPr>
            </w:pPr>
          </w:p>
          <w:p w14:paraId="2CCF9AFD" w14:textId="184E15F6" w:rsidR="00A60122" w:rsidRDefault="00A60122" w:rsidP="6AA54F9D">
            <w:pPr>
              <w:rPr>
                <w:sz w:val="18"/>
                <w:szCs w:val="18"/>
              </w:rPr>
            </w:pPr>
          </w:p>
          <w:p w14:paraId="0874EDC6" w14:textId="2C467068" w:rsidR="00A60122" w:rsidRDefault="00A60122" w:rsidP="6AA54F9D">
            <w:pPr>
              <w:rPr>
                <w:sz w:val="18"/>
                <w:szCs w:val="18"/>
              </w:rPr>
            </w:pPr>
          </w:p>
          <w:p w14:paraId="08ECE1A1" w14:textId="62F2DE68" w:rsidR="00A60122" w:rsidRDefault="2859C423" w:rsidP="6AA54F9D">
            <w:pPr>
              <w:rPr>
                <w:sz w:val="18"/>
                <w:szCs w:val="18"/>
              </w:rPr>
            </w:pPr>
            <w:r w:rsidRPr="6AA54F9D">
              <w:rPr>
                <w:sz w:val="18"/>
                <w:szCs w:val="18"/>
              </w:rPr>
              <w:t>LCWTA LMS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31909F" w14:textId="4C3B1E00" w:rsidR="00A60122" w:rsidRDefault="2859C423" w:rsidP="6AA54F9D">
            <w:pPr>
              <w:rPr>
                <w:sz w:val="18"/>
                <w:szCs w:val="18"/>
              </w:rPr>
            </w:pPr>
            <w:r w:rsidRPr="6AA54F9D">
              <w:rPr>
                <w:sz w:val="18"/>
                <w:szCs w:val="18"/>
              </w:rPr>
              <w:t>Course Development Hours: 107</w:t>
            </w:r>
          </w:p>
          <w:p w14:paraId="66AA3BE0" w14:textId="44907462" w:rsidR="00A60122" w:rsidRDefault="2859C423" w:rsidP="6AA54F9D">
            <w:pPr>
              <w:rPr>
                <w:sz w:val="18"/>
                <w:szCs w:val="18"/>
              </w:rPr>
            </w:pPr>
            <w:r w:rsidRPr="6AA54F9D">
              <w:rPr>
                <w:sz w:val="18"/>
                <w:szCs w:val="18"/>
              </w:rPr>
              <w:t>(eLearning level – 1)</w:t>
            </w:r>
          </w:p>
          <w:p w14:paraId="62A07ECC" w14:textId="5CDE7A1C" w:rsidR="00A60122" w:rsidRDefault="00A60122" w:rsidP="6AA54F9D">
            <w:pPr>
              <w:rPr>
                <w:sz w:val="18"/>
                <w:szCs w:val="18"/>
              </w:rPr>
            </w:pPr>
          </w:p>
          <w:p w14:paraId="459275AB" w14:textId="77777777" w:rsidR="00A60122" w:rsidRDefault="2859C423" w:rsidP="6AA54F9D">
            <w:pPr>
              <w:rPr>
                <w:sz w:val="18"/>
                <w:szCs w:val="18"/>
              </w:rPr>
            </w:pPr>
            <w:r w:rsidRPr="6AA54F9D">
              <w:rPr>
                <w:sz w:val="18"/>
                <w:szCs w:val="18"/>
              </w:rPr>
              <w:t>Update:20</w:t>
            </w:r>
          </w:p>
          <w:p w14:paraId="6F6454D8" w14:textId="06D07A98" w:rsidR="00A60122" w:rsidRDefault="00A60122" w:rsidP="6AA54F9D">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6386F2" w14:textId="56AC2A3A" w:rsidR="00A60122" w:rsidRDefault="6717C61D" w:rsidP="6AA54F9D">
            <w:pPr>
              <w:rPr>
                <w:sz w:val="18"/>
                <w:szCs w:val="18"/>
              </w:rPr>
            </w:pPr>
            <w:r w:rsidRPr="6AA54F9D">
              <w:rPr>
                <w:sz w:val="18"/>
                <w:szCs w:val="18"/>
              </w:rPr>
              <w:t>Participants: Foster/Adoptive and kinship caregivers, DCFS Staff, community members and CASA Personnel</w:t>
            </w:r>
          </w:p>
          <w:p w14:paraId="3808C8D3" w14:textId="77777777" w:rsidR="00A60122" w:rsidRDefault="00A60122" w:rsidP="6AA54F9D">
            <w:pPr>
              <w:rPr>
                <w:sz w:val="18"/>
                <w:szCs w:val="18"/>
              </w:rPr>
            </w:pPr>
          </w:p>
          <w:p w14:paraId="350629D2" w14:textId="77777777" w:rsidR="00A60122" w:rsidRDefault="6717C61D" w:rsidP="6AA54F9D">
            <w:pPr>
              <w:rPr>
                <w:sz w:val="18"/>
                <w:szCs w:val="18"/>
              </w:rPr>
            </w:pPr>
            <w:r w:rsidRPr="13B4F1A3">
              <w:rPr>
                <w:sz w:val="18"/>
                <w:szCs w:val="18"/>
              </w:rPr>
              <w:t xml:space="preserve">Average Cost: </w:t>
            </w:r>
          </w:p>
          <w:p w14:paraId="4359DDAC" w14:textId="52C547BC" w:rsidR="00A60122" w:rsidRDefault="224D907D" w:rsidP="13B4F1A3">
            <w:pPr>
              <w:rPr>
                <w:sz w:val="18"/>
                <w:szCs w:val="18"/>
              </w:rPr>
            </w:pPr>
            <w:r w:rsidRPr="13B4F1A3">
              <w:rPr>
                <w:sz w:val="18"/>
                <w:szCs w:val="18"/>
              </w:rPr>
              <w:t>Minimum - $2,310.00</w:t>
            </w:r>
          </w:p>
          <w:p w14:paraId="7008B428" w14:textId="77777777" w:rsidR="00A60122" w:rsidRDefault="224D907D" w:rsidP="13B4F1A3">
            <w:pPr>
              <w:rPr>
                <w:sz w:val="18"/>
                <w:szCs w:val="18"/>
              </w:rPr>
            </w:pPr>
            <w:r w:rsidRPr="13B4F1A3">
              <w:rPr>
                <w:sz w:val="18"/>
                <w:szCs w:val="18"/>
              </w:rPr>
              <w:t>Maximum - $6,770.00</w:t>
            </w:r>
          </w:p>
          <w:p w14:paraId="2E6DC911" w14:textId="37AB228D" w:rsidR="00A60122" w:rsidRDefault="00A60122" w:rsidP="13B4F1A3">
            <w:pPr>
              <w:rPr>
                <w:sz w:val="18"/>
                <w:szCs w:val="18"/>
              </w:rPr>
            </w:pPr>
          </w:p>
        </w:tc>
      </w:tr>
      <w:tr w:rsidR="00A60122" w14:paraId="375EEF6B"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054E44" w14:textId="7D28A9FB" w:rsidR="00A60122" w:rsidRDefault="015B6730">
            <w:pPr>
              <w:rPr>
                <w:sz w:val="18"/>
                <w:szCs w:val="18"/>
              </w:rPr>
            </w:pPr>
            <w:r w:rsidRPr="6AA54F9D">
              <w:rPr>
                <w:sz w:val="18"/>
                <w:szCs w:val="18"/>
              </w:rPr>
              <w:t xml:space="preserve">Indian Child Welfare Act – this course reviews the changes in interpretation and case practice of the </w:t>
            </w:r>
            <w:r w:rsidR="7C43D7B2" w:rsidRPr="6AA54F9D">
              <w:rPr>
                <w:sz w:val="18"/>
                <w:szCs w:val="18"/>
              </w:rPr>
              <w:t>Indian</w:t>
            </w:r>
            <w:r w:rsidRPr="6AA54F9D">
              <w:rPr>
                <w:sz w:val="18"/>
                <w:szCs w:val="18"/>
              </w:rPr>
              <w:t xml:space="preserve"> Child Welfare Act (ICWA), Information is presented by national and local expert</w:t>
            </w:r>
            <w:r w:rsidR="0900EE1D" w:rsidRPr="6AA54F9D">
              <w:rPr>
                <w:sz w:val="18"/>
                <w:szCs w:val="18"/>
              </w:rPr>
              <w:t>s. Participants will earn about the history of ICWA, its purpose, and other key facts.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C35503" w14:textId="77777777" w:rsidR="00A60122" w:rsidRDefault="110632A1" w:rsidP="6AA54F9D">
            <w:pPr>
              <w:rPr>
                <w:sz w:val="18"/>
                <w:szCs w:val="18"/>
              </w:rPr>
            </w:pPr>
            <w:r w:rsidRPr="6AA54F9D">
              <w:rPr>
                <w:sz w:val="18"/>
                <w:szCs w:val="18"/>
              </w:rPr>
              <w:t>75/25 IV-E for appropriate costs</w:t>
            </w:r>
          </w:p>
          <w:p w14:paraId="3D071FD5" w14:textId="77777777" w:rsidR="00A60122" w:rsidRDefault="00A60122" w:rsidP="6AA54F9D">
            <w:pPr>
              <w:rPr>
                <w:sz w:val="18"/>
                <w:szCs w:val="18"/>
              </w:rPr>
            </w:pPr>
          </w:p>
          <w:p w14:paraId="011E203E" w14:textId="2807039A" w:rsidR="00A60122" w:rsidRDefault="110632A1" w:rsidP="6AA54F9D">
            <w:pPr>
              <w:rPr>
                <w:sz w:val="18"/>
                <w:szCs w:val="18"/>
              </w:rPr>
            </w:pPr>
            <w:r w:rsidRPr="6AA54F9D">
              <w:rPr>
                <w:sz w:val="18"/>
                <w:szCs w:val="18"/>
              </w:rPr>
              <w:t>IV-E Allowable Activities: Cultural competency related to youth in care, communication skills, strategies for building resilience and relational competence of youth in care.</w:t>
            </w:r>
          </w:p>
          <w:p w14:paraId="71965D27" w14:textId="23CD82DB" w:rsidR="00A60122" w:rsidRDefault="00A60122" w:rsidP="6AA54F9D">
            <w:pPr>
              <w:rPr>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8DE7BF" w14:textId="3DBD6605" w:rsidR="00A60122" w:rsidRDefault="110632A1" w:rsidP="6AA54F9D">
            <w:pPr>
              <w:rPr>
                <w:sz w:val="18"/>
                <w:szCs w:val="18"/>
              </w:rPr>
            </w:pPr>
            <w:r w:rsidRPr="6AA54F9D">
              <w:rPr>
                <w:sz w:val="18"/>
                <w:szCs w:val="18"/>
              </w:rPr>
              <w:t>Hours: 1 ½</w:t>
            </w:r>
          </w:p>
          <w:p w14:paraId="08D3E02B" w14:textId="4D775CC0" w:rsidR="00A60122" w:rsidRDefault="00A60122" w:rsidP="6AA54F9D">
            <w:pPr>
              <w:rPr>
                <w:sz w:val="18"/>
                <w:szCs w:val="18"/>
              </w:rPr>
            </w:pPr>
          </w:p>
          <w:p w14:paraId="4CF46C7D" w14:textId="77777777" w:rsidR="00A60122" w:rsidRDefault="110632A1" w:rsidP="6AA54F9D">
            <w:pPr>
              <w:rPr>
                <w:sz w:val="18"/>
                <w:szCs w:val="18"/>
              </w:rPr>
            </w:pPr>
            <w:r w:rsidRPr="6AA54F9D">
              <w:rPr>
                <w:sz w:val="18"/>
                <w:szCs w:val="18"/>
              </w:rPr>
              <w:t>Number of Sessions per year: unlimited, ongoing availability</w:t>
            </w:r>
          </w:p>
          <w:p w14:paraId="3AA5DCF5" w14:textId="27D40FA8" w:rsidR="00A60122" w:rsidRDefault="00A60122" w:rsidP="6AA54F9D">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6D8063" w14:textId="3C794E98" w:rsidR="00A60122" w:rsidRDefault="110632A1" w:rsidP="6AA54F9D">
            <w:pPr>
              <w:rPr>
                <w:sz w:val="18"/>
                <w:szCs w:val="18"/>
              </w:rPr>
            </w:pPr>
            <w:r w:rsidRPr="6AA54F9D">
              <w:rPr>
                <w:sz w:val="18"/>
                <w:szCs w:val="18"/>
              </w:rPr>
              <w:t>Developed and presented by Margaret Burt, JD, Karen Mathews, LMSW and Honorable Judge Anne Simon – a videoed recording of a live training</w:t>
            </w:r>
          </w:p>
          <w:p w14:paraId="40BC05AB" w14:textId="405C7F4F" w:rsidR="00A60122" w:rsidRDefault="00A60122" w:rsidP="6AA54F9D">
            <w:pPr>
              <w:rPr>
                <w:sz w:val="18"/>
                <w:szCs w:val="18"/>
              </w:rPr>
            </w:pPr>
          </w:p>
          <w:p w14:paraId="6F1F2FE9" w14:textId="01604700" w:rsidR="00A60122" w:rsidRDefault="110632A1" w:rsidP="6AA54F9D">
            <w:pPr>
              <w:rPr>
                <w:sz w:val="18"/>
                <w:szCs w:val="18"/>
              </w:rPr>
            </w:pPr>
            <w:r w:rsidRPr="6AA54F9D">
              <w:rPr>
                <w:sz w:val="18"/>
                <w:szCs w:val="18"/>
              </w:rPr>
              <w:t>LCWTA LMS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5A6CB7" w14:textId="1E0D3D32" w:rsidR="00A60122" w:rsidRDefault="110632A1" w:rsidP="6AA54F9D">
            <w:pPr>
              <w:rPr>
                <w:sz w:val="18"/>
                <w:szCs w:val="18"/>
              </w:rPr>
            </w:pPr>
            <w:r w:rsidRPr="6AA54F9D">
              <w:rPr>
                <w:sz w:val="18"/>
                <w:szCs w:val="18"/>
              </w:rPr>
              <w:t>Course Development Hours: 107</w:t>
            </w:r>
          </w:p>
          <w:p w14:paraId="2B5D139E" w14:textId="054DA1FA" w:rsidR="00A60122" w:rsidRDefault="110632A1" w:rsidP="6AA54F9D">
            <w:pPr>
              <w:rPr>
                <w:sz w:val="18"/>
                <w:szCs w:val="18"/>
              </w:rPr>
            </w:pPr>
            <w:r w:rsidRPr="6AA54F9D">
              <w:rPr>
                <w:sz w:val="18"/>
                <w:szCs w:val="18"/>
              </w:rPr>
              <w:t>(eLearning level – 1)</w:t>
            </w:r>
          </w:p>
          <w:p w14:paraId="421B2311" w14:textId="154FDAAF" w:rsidR="00A60122" w:rsidRDefault="00A60122" w:rsidP="6AA54F9D">
            <w:pPr>
              <w:rPr>
                <w:sz w:val="18"/>
                <w:szCs w:val="18"/>
              </w:rPr>
            </w:pPr>
          </w:p>
          <w:p w14:paraId="21C4A8E8" w14:textId="77777777" w:rsidR="00A60122" w:rsidRDefault="110632A1" w:rsidP="6AA54F9D">
            <w:pPr>
              <w:rPr>
                <w:sz w:val="18"/>
                <w:szCs w:val="18"/>
              </w:rPr>
            </w:pPr>
            <w:r w:rsidRPr="6AA54F9D">
              <w:rPr>
                <w:sz w:val="18"/>
                <w:szCs w:val="18"/>
              </w:rPr>
              <w:t>Update: 20</w:t>
            </w:r>
          </w:p>
          <w:p w14:paraId="04DC9337" w14:textId="129CFCDD" w:rsidR="00A60122" w:rsidRDefault="00A60122" w:rsidP="6AA54F9D">
            <w:pPr>
              <w:rPr>
                <w:sz w:val="18"/>
                <w:szCs w:val="18"/>
                <w:shd w:val="clear" w:color="auto" w:fill="FFE599"/>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B91394" w14:textId="77777777" w:rsidR="00A60122" w:rsidRDefault="110632A1" w:rsidP="6AA54F9D">
            <w:pPr>
              <w:rPr>
                <w:sz w:val="18"/>
                <w:szCs w:val="18"/>
              </w:rPr>
            </w:pPr>
            <w:r w:rsidRPr="6AA54F9D">
              <w:rPr>
                <w:sz w:val="18"/>
                <w:szCs w:val="18"/>
              </w:rPr>
              <w:t>Participants: Foster/Adoptive and kinship caregivers, DCFS Staff and CASA Personnel</w:t>
            </w:r>
          </w:p>
          <w:p w14:paraId="50485596" w14:textId="77777777" w:rsidR="00A60122" w:rsidRDefault="00A60122" w:rsidP="6AA54F9D">
            <w:pPr>
              <w:rPr>
                <w:sz w:val="18"/>
                <w:szCs w:val="18"/>
              </w:rPr>
            </w:pPr>
          </w:p>
          <w:p w14:paraId="0EC94364" w14:textId="77777777" w:rsidR="00A60122" w:rsidRDefault="110632A1" w:rsidP="6AA54F9D">
            <w:pPr>
              <w:rPr>
                <w:sz w:val="18"/>
                <w:szCs w:val="18"/>
              </w:rPr>
            </w:pPr>
            <w:r w:rsidRPr="13B4F1A3">
              <w:rPr>
                <w:sz w:val="18"/>
                <w:szCs w:val="18"/>
              </w:rPr>
              <w:t>Average Cost:</w:t>
            </w:r>
          </w:p>
          <w:p w14:paraId="0E4E87DB" w14:textId="52C547BC" w:rsidR="00A60122" w:rsidRDefault="52567FA1" w:rsidP="13B4F1A3">
            <w:pPr>
              <w:rPr>
                <w:sz w:val="18"/>
                <w:szCs w:val="18"/>
              </w:rPr>
            </w:pPr>
            <w:r w:rsidRPr="13B4F1A3">
              <w:rPr>
                <w:sz w:val="18"/>
                <w:szCs w:val="18"/>
              </w:rPr>
              <w:t>Minimum - $2,310.00</w:t>
            </w:r>
          </w:p>
          <w:p w14:paraId="2053DC01" w14:textId="77777777" w:rsidR="00A60122" w:rsidRDefault="52567FA1" w:rsidP="13B4F1A3">
            <w:pPr>
              <w:rPr>
                <w:sz w:val="18"/>
                <w:szCs w:val="18"/>
              </w:rPr>
            </w:pPr>
            <w:r w:rsidRPr="13B4F1A3">
              <w:rPr>
                <w:sz w:val="18"/>
                <w:szCs w:val="18"/>
              </w:rPr>
              <w:t>Maximum - $6,770.00</w:t>
            </w:r>
          </w:p>
          <w:p w14:paraId="1D288ABB" w14:textId="0A25D2C5" w:rsidR="00A60122" w:rsidRDefault="00A60122" w:rsidP="13B4F1A3">
            <w:pPr>
              <w:rPr>
                <w:sz w:val="18"/>
                <w:szCs w:val="18"/>
              </w:rPr>
            </w:pPr>
          </w:p>
        </w:tc>
      </w:tr>
      <w:tr w:rsidR="00A60122" w14:paraId="278508E5"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139A49" w14:textId="77777777" w:rsidR="00A60122" w:rsidRDefault="00EE4B74">
            <w:pPr>
              <w:rPr>
                <w:sz w:val="18"/>
                <w:szCs w:val="18"/>
              </w:rPr>
            </w:pPr>
            <w:r>
              <w:rPr>
                <w:sz w:val="18"/>
                <w:szCs w:val="18"/>
              </w:rPr>
              <w:t>Infant Safety: Tragedy in the Backseat - This course emphasizes the dangers of leaving a child unattended in a vehicle. Louisiana Unattended Child Laws are explained and prevention and safety tips are prescribed.</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12C820" w14:textId="77777777" w:rsidR="00A60122" w:rsidRDefault="00EE4B74">
            <w:pPr>
              <w:rPr>
                <w:sz w:val="18"/>
                <w:szCs w:val="18"/>
              </w:rPr>
            </w:pPr>
            <w:r>
              <w:rPr>
                <w:sz w:val="18"/>
                <w:szCs w:val="18"/>
              </w:rPr>
              <w:t>50/50 IV-E for appropriate costs</w:t>
            </w:r>
          </w:p>
          <w:p w14:paraId="3A9432CA" w14:textId="77777777" w:rsidR="00A60122" w:rsidRDefault="00A60122">
            <w:pPr>
              <w:rPr>
                <w:sz w:val="18"/>
                <w:szCs w:val="18"/>
              </w:rPr>
            </w:pPr>
          </w:p>
          <w:p w14:paraId="626D4DF1" w14:textId="77777777" w:rsidR="00A60122" w:rsidRDefault="00EE4B74">
            <w:pPr>
              <w:rPr>
                <w:sz w:val="18"/>
                <w:szCs w:val="18"/>
              </w:rPr>
            </w:pPr>
            <w:r>
              <w:rPr>
                <w:sz w:val="18"/>
                <w:szCs w:val="18"/>
              </w:rPr>
              <w:t>IV-E Allowable Activities: Child safety and State/Agency policies</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53F93C" w14:textId="46D14D4F" w:rsidR="00A60122" w:rsidRDefault="00EE4B74">
            <w:pPr>
              <w:rPr>
                <w:sz w:val="18"/>
                <w:szCs w:val="18"/>
              </w:rPr>
            </w:pPr>
            <w:r w:rsidRPr="6AA54F9D">
              <w:rPr>
                <w:sz w:val="18"/>
                <w:szCs w:val="18"/>
              </w:rPr>
              <w:t xml:space="preserve">Hours per session: </w:t>
            </w:r>
            <w:r w:rsidR="650B7EAD" w:rsidRPr="6AA54F9D">
              <w:rPr>
                <w:sz w:val="18"/>
                <w:szCs w:val="18"/>
              </w:rPr>
              <w:t>½ hour</w:t>
            </w:r>
          </w:p>
          <w:p w14:paraId="2E8D2EBE" w14:textId="77777777" w:rsidR="00A60122" w:rsidRDefault="00A60122">
            <w:pPr>
              <w:rPr>
                <w:sz w:val="18"/>
                <w:szCs w:val="18"/>
              </w:rPr>
            </w:pPr>
          </w:p>
          <w:p w14:paraId="7946EE7C" w14:textId="77777777" w:rsidR="00A60122" w:rsidRDefault="00EE4B74">
            <w:pPr>
              <w:rPr>
                <w:sz w:val="18"/>
                <w:szCs w:val="18"/>
              </w:rPr>
            </w:pPr>
            <w:r>
              <w:rPr>
                <w:sz w:val="18"/>
                <w:szCs w:val="18"/>
              </w:rPr>
              <w:t>Number of Sessions per year: unlimited - ongoing availability</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38057B" w14:textId="77777777" w:rsidR="00A60122" w:rsidRDefault="00EE4B74">
            <w:pPr>
              <w:rPr>
                <w:sz w:val="18"/>
                <w:szCs w:val="18"/>
              </w:rPr>
            </w:pPr>
            <w:r>
              <w:rPr>
                <w:sz w:val="18"/>
                <w:szCs w:val="18"/>
              </w:rPr>
              <w:t>LCWTA staff</w:t>
            </w:r>
          </w:p>
          <w:p w14:paraId="4D371208" w14:textId="77777777" w:rsidR="00A60122" w:rsidRDefault="00A60122">
            <w:pPr>
              <w:rPr>
                <w:sz w:val="18"/>
                <w:szCs w:val="18"/>
              </w:rPr>
            </w:pPr>
          </w:p>
          <w:p w14:paraId="54BB8848" w14:textId="70DA0976" w:rsidR="00A60122" w:rsidRDefault="00EE4B74">
            <w:pPr>
              <w:rPr>
                <w:sz w:val="18"/>
                <w:szCs w:val="18"/>
              </w:rPr>
            </w:pPr>
            <w:r w:rsidRPr="6AA54F9D">
              <w:rPr>
                <w:sz w:val="18"/>
                <w:szCs w:val="18"/>
              </w:rPr>
              <w:t xml:space="preserve">LCWTA </w:t>
            </w:r>
            <w:r w:rsidR="09A4E124" w:rsidRPr="6AA54F9D">
              <w:rPr>
                <w:sz w:val="18"/>
                <w:szCs w:val="18"/>
              </w:rPr>
              <w:t>LMS</w:t>
            </w:r>
          </w:p>
          <w:p w14:paraId="39682805" w14:textId="77777777" w:rsidR="00A60122" w:rsidRDefault="00A60122">
            <w:pPr>
              <w:rPr>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80EE32" w14:textId="1E0D3D32" w:rsidR="00A60122" w:rsidRDefault="00EE4B74">
            <w:pPr>
              <w:rPr>
                <w:sz w:val="18"/>
                <w:szCs w:val="18"/>
              </w:rPr>
            </w:pPr>
            <w:r w:rsidRPr="6AA54F9D">
              <w:rPr>
                <w:sz w:val="18"/>
                <w:szCs w:val="18"/>
              </w:rPr>
              <w:t>Course Development</w:t>
            </w:r>
            <w:r w:rsidR="5B1BA4AA" w:rsidRPr="6AA54F9D">
              <w:rPr>
                <w:sz w:val="18"/>
                <w:szCs w:val="18"/>
              </w:rPr>
              <w:t xml:space="preserve"> </w:t>
            </w:r>
            <w:r w:rsidRPr="6AA54F9D">
              <w:rPr>
                <w:sz w:val="18"/>
                <w:szCs w:val="18"/>
              </w:rPr>
              <w:t xml:space="preserve">Hours: </w:t>
            </w:r>
            <w:r w:rsidR="615A1913" w:rsidRPr="6AA54F9D">
              <w:rPr>
                <w:sz w:val="18"/>
                <w:szCs w:val="18"/>
              </w:rPr>
              <w:t>107</w:t>
            </w:r>
          </w:p>
          <w:p w14:paraId="673EDB7D" w14:textId="054DA1FA" w:rsidR="00A60122" w:rsidRDefault="615A1913">
            <w:pPr>
              <w:rPr>
                <w:sz w:val="18"/>
                <w:szCs w:val="18"/>
              </w:rPr>
            </w:pPr>
            <w:r w:rsidRPr="6AA54F9D">
              <w:rPr>
                <w:sz w:val="18"/>
                <w:szCs w:val="18"/>
              </w:rPr>
              <w:t>(eLearning level – 1)</w:t>
            </w:r>
          </w:p>
          <w:p w14:paraId="0B1D8BD6" w14:textId="154FDAAF" w:rsidR="6AA54F9D" w:rsidRDefault="6AA54F9D" w:rsidP="6AA54F9D">
            <w:pPr>
              <w:rPr>
                <w:sz w:val="18"/>
                <w:szCs w:val="18"/>
              </w:rPr>
            </w:pPr>
          </w:p>
          <w:p w14:paraId="717736C1" w14:textId="77777777" w:rsidR="00A60122" w:rsidRDefault="00EE4B74">
            <w:pPr>
              <w:rPr>
                <w:sz w:val="18"/>
                <w:szCs w:val="18"/>
              </w:rPr>
            </w:pPr>
            <w:r>
              <w:rPr>
                <w:sz w:val="18"/>
                <w:szCs w:val="18"/>
              </w:rPr>
              <w:t>Update: 20</w:t>
            </w:r>
          </w:p>
          <w:p w14:paraId="057C7CFB" w14:textId="77777777" w:rsidR="00A60122" w:rsidRDefault="00A60122">
            <w:pPr>
              <w:rPr>
                <w:sz w:val="18"/>
                <w:szCs w:val="18"/>
              </w:rPr>
            </w:pPr>
          </w:p>
          <w:p w14:paraId="13D36E32" w14:textId="77777777" w:rsidR="00A60122" w:rsidRDefault="00A60122">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3732CE" w14:textId="77777777" w:rsidR="00A60122" w:rsidRDefault="00EE4B74">
            <w:pPr>
              <w:rPr>
                <w:sz w:val="18"/>
                <w:szCs w:val="18"/>
              </w:rPr>
            </w:pPr>
            <w:r>
              <w:rPr>
                <w:sz w:val="18"/>
                <w:szCs w:val="18"/>
              </w:rPr>
              <w:t>Participants: Foster/Adoptive and kinship caregivers, DCFS Staff and CASA Personnel</w:t>
            </w:r>
          </w:p>
          <w:p w14:paraId="2DA4DCFB" w14:textId="77777777" w:rsidR="00A60122" w:rsidRDefault="00A60122">
            <w:pPr>
              <w:rPr>
                <w:sz w:val="18"/>
                <w:szCs w:val="18"/>
              </w:rPr>
            </w:pPr>
          </w:p>
          <w:p w14:paraId="28BE625A" w14:textId="34EE2349" w:rsidR="00A60122" w:rsidRDefault="00EE4B74">
            <w:pPr>
              <w:rPr>
                <w:sz w:val="18"/>
                <w:szCs w:val="18"/>
              </w:rPr>
            </w:pPr>
            <w:r w:rsidRPr="39F702C3">
              <w:rPr>
                <w:sz w:val="18"/>
                <w:szCs w:val="18"/>
              </w:rPr>
              <w:t>Average Cost:</w:t>
            </w:r>
          </w:p>
          <w:p w14:paraId="7B5CCBB2" w14:textId="1F24CF42" w:rsidR="00A60122" w:rsidRDefault="259275E2" w:rsidP="39F702C3">
            <w:pPr>
              <w:rPr>
                <w:sz w:val="18"/>
                <w:szCs w:val="18"/>
              </w:rPr>
            </w:pPr>
            <w:r w:rsidRPr="39F702C3">
              <w:rPr>
                <w:sz w:val="18"/>
                <w:szCs w:val="18"/>
              </w:rPr>
              <w:t>Minimum - $2,310.00</w:t>
            </w:r>
          </w:p>
          <w:p w14:paraId="3FFC1DF0" w14:textId="1F24CF42" w:rsidR="00A60122" w:rsidRDefault="259275E2" w:rsidP="39F702C3">
            <w:pPr>
              <w:rPr>
                <w:sz w:val="18"/>
                <w:szCs w:val="18"/>
              </w:rPr>
            </w:pPr>
            <w:r w:rsidRPr="39F702C3">
              <w:rPr>
                <w:sz w:val="18"/>
                <w:szCs w:val="18"/>
              </w:rPr>
              <w:t>Maximum - $6,770.00</w:t>
            </w:r>
          </w:p>
          <w:p w14:paraId="016C0193" w14:textId="4E2248B5" w:rsidR="00A60122" w:rsidRDefault="00A60122" w:rsidP="39F702C3">
            <w:pPr>
              <w:rPr>
                <w:sz w:val="18"/>
                <w:szCs w:val="18"/>
              </w:rPr>
            </w:pPr>
          </w:p>
        </w:tc>
      </w:tr>
      <w:tr w:rsidR="00A60122" w14:paraId="7DA1E831"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B2FE47" w14:textId="6B5660B8" w:rsidR="00A60122" w:rsidRDefault="00EE4B74">
            <w:pPr>
              <w:rPr>
                <w:sz w:val="18"/>
                <w:szCs w:val="18"/>
              </w:rPr>
            </w:pPr>
            <w:r w:rsidRPr="6AA54F9D">
              <w:rPr>
                <w:sz w:val="18"/>
                <w:szCs w:val="18"/>
              </w:rPr>
              <w:t xml:space="preserve">Car Seat Safety </w:t>
            </w:r>
            <w:r w:rsidR="20ADB559" w:rsidRPr="6AA54F9D">
              <w:rPr>
                <w:sz w:val="18"/>
                <w:szCs w:val="18"/>
              </w:rPr>
              <w:t>- This</w:t>
            </w:r>
            <w:r w:rsidRPr="6AA54F9D">
              <w:rPr>
                <w:sz w:val="18"/>
                <w:szCs w:val="18"/>
              </w:rPr>
              <w:t xml:space="preserve"> course is designed to educate foster parents how to properly install rear facing and </w:t>
            </w:r>
            <w:r w:rsidR="78C4D3EA" w:rsidRPr="6AA54F9D">
              <w:rPr>
                <w:sz w:val="18"/>
                <w:szCs w:val="18"/>
              </w:rPr>
              <w:t>forward-facing</w:t>
            </w:r>
            <w:r w:rsidRPr="6AA54F9D">
              <w:rPr>
                <w:sz w:val="18"/>
                <w:szCs w:val="18"/>
              </w:rPr>
              <w:t xml:space="preserve"> car seats, proper belt positioning on booster seats, vehicle car seats and installing child safety seats with the overall goal of improving child safety and preventing injury. Installation and best practices are reviewed.</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D1BAE7" w14:textId="77777777" w:rsidR="00A60122" w:rsidRDefault="00EE4B74">
            <w:pPr>
              <w:rPr>
                <w:sz w:val="18"/>
                <w:szCs w:val="18"/>
              </w:rPr>
            </w:pPr>
            <w:r>
              <w:rPr>
                <w:sz w:val="18"/>
                <w:szCs w:val="18"/>
              </w:rPr>
              <w:t>50/50 IV-E for appropriate costs</w:t>
            </w:r>
          </w:p>
          <w:p w14:paraId="3EFC0EA1" w14:textId="77777777" w:rsidR="00A60122" w:rsidRDefault="00A60122">
            <w:pPr>
              <w:rPr>
                <w:sz w:val="18"/>
                <w:szCs w:val="18"/>
              </w:rPr>
            </w:pPr>
          </w:p>
          <w:p w14:paraId="66CA00BD" w14:textId="77777777" w:rsidR="00A60122" w:rsidRDefault="00EE4B74">
            <w:pPr>
              <w:rPr>
                <w:sz w:val="18"/>
                <w:szCs w:val="18"/>
              </w:rPr>
            </w:pPr>
            <w:r>
              <w:rPr>
                <w:sz w:val="18"/>
                <w:szCs w:val="18"/>
              </w:rPr>
              <w:t>IV-E Allowable Activities: Child safety and State/Agency policies</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8B5316" w14:textId="77777777" w:rsidR="00A60122" w:rsidRDefault="00EE4B74">
            <w:pPr>
              <w:rPr>
                <w:sz w:val="18"/>
                <w:szCs w:val="18"/>
              </w:rPr>
            </w:pPr>
            <w:r>
              <w:rPr>
                <w:sz w:val="18"/>
                <w:szCs w:val="18"/>
              </w:rPr>
              <w:t>Hours per session: 1 hour</w:t>
            </w:r>
          </w:p>
          <w:p w14:paraId="71FF5991" w14:textId="77777777" w:rsidR="00A60122" w:rsidRDefault="00A60122">
            <w:pPr>
              <w:rPr>
                <w:sz w:val="18"/>
                <w:szCs w:val="18"/>
              </w:rPr>
            </w:pPr>
          </w:p>
          <w:p w14:paraId="6C1C0323" w14:textId="77777777" w:rsidR="00A60122" w:rsidRDefault="00EE4B74">
            <w:pPr>
              <w:rPr>
                <w:sz w:val="18"/>
                <w:szCs w:val="18"/>
              </w:rPr>
            </w:pPr>
            <w:r>
              <w:rPr>
                <w:sz w:val="18"/>
                <w:szCs w:val="18"/>
              </w:rPr>
              <w:t>Number of Sessions per year: unlimited - ongoing availability</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B15279" w14:textId="029DC06E" w:rsidR="00A60122" w:rsidRDefault="00EE4B74">
            <w:pPr>
              <w:rPr>
                <w:sz w:val="18"/>
                <w:szCs w:val="18"/>
              </w:rPr>
            </w:pPr>
            <w:r w:rsidRPr="6AA54F9D">
              <w:rPr>
                <w:sz w:val="18"/>
                <w:szCs w:val="18"/>
              </w:rPr>
              <w:t>Developed by</w:t>
            </w:r>
            <w:r w:rsidR="6CE0DB07" w:rsidRPr="6AA54F9D">
              <w:rPr>
                <w:sz w:val="18"/>
                <w:szCs w:val="18"/>
              </w:rPr>
              <w:t xml:space="preserve"> Crystal Pichon, MNPA from</w:t>
            </w:r>
            <w:r w:rsidRPr="6AA54F9D">
              <w:rPr>
                <w:sz w:val="18"/>
                <w:szCs w:val="18"/>
              </w:rPr>
              <w:t xml:space="preserve"> the Safety Place </w:t>
            </w:r>
          </w:p>
          <w:p w14:paraId="72B5B010" w14:textId="77777777" w:rsidR="00A60122" w:rsidRDefault="00A60122">
            <w:pPr>
              <w:rPr>
                <w:sz w:val="18"/>
                <w:szCs w:val="18"/>
              </w:rPr>
            </w:pPr>
          </w:p>
          <w:p w14:paraId="3F305A49" w14:textId="073C78F0" w:rsidR="00A60122" w:rsidRDefault="00EE4B74">
            <w:pPr>
              <w:rPr>
                <w:sz w:val="18"/>
                <w:szCs w:val="18"/>
              </w:rPr>
            </w:pPr>
            <w:r w:rsidRPr="6AA54F9D">
              <w:rPr>
                <w:sz w:val="18"/>
                <w:szCs w:val="18"/>
              </w:rPr>
              <w:t xml:space="preserve">LCWTA </w:t>
            </w:r>
            <w:r w:rsidR="2B9E1F14" w:rsidRPr="6AA54F9D">
              <w:rPr>
                <w:sz w:val="18"/>
                <w:szCs w:val="18"/>
              </w:rPr>
              <w:t>LMS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F29DC8" w14:textId="02A053CA" w:rsidR="00A60122" w:rsidRDefault="00EE4B74">
            <w:pPr>
              <w:rPr>
                <w:sz w:val="18"/>
                <w:szCs w:val="18"/>
              </w:rPr>
            </w:pPr>
            <w:r w:rsidRPr="6AA54F9D">
              <w:rPr>
                <w:sz w:val="18"/>
                <w:szCs w:val="18"/>
              </w:rPr>
              <w:t>Course Development</w:t>
            </w:r>
            <w:r w:rsidR="485A0212" w:rsidRPr="6AA54F9D">
              <w:rPr>
                <w:sz w:val="18"/>
                <w:szCs w:val="18"/>
              </w:rPr>
              <w:t xml:space="preserve"> </w:t>
            </w:r>
            <w:r w:rsidRPr="6AA54F9D">
              <w:rPr>
                <w:sz w:val="18"/>
                <w:szCs w:val="18"/>
              </w:rPr>
              <w:t>Hours: 1</w:t>
            </w:r>
            <w:r w:rsidR="2A80337E" w:rsidRPr="6AA54F9D">
              <w:rPr>
                <w:sz w:val="18"/>
                <w:szCs w:val="18"/>
              </w:rPr>
              <w:t>07</w:t>
            </w:r>
          </w:p>
          <w:p w14:paraId="4D019CB9" w14:textId="5C7EC4B4" w:rsidR="2A80337E" w:rsidRDefault="2A80337E" w:rsidP="6AA54F9D">
            <w:pPr>
              <w:rPr>
                <w:sz w:val="18"/>
                <w:szCs w:val="18"/>
              </w:rPr>
            </w:pPr>
            <w:r w:rsidRPr="6AA54F9D">
              <w:rPr>
                <w:sz w:val="18"/>
                <w:szCs w:val="18"/>
              </w:rPr>
              <w:t>(eLearning level – 1)</w:t>
            </w:r>
          </w:p>
          <w:p w14:paraId="269BE53D" w14:textId="77777777" w:rsidR="00A60122" w:rsidRDefault="00A60122">
            <w:pPr>
              <w:rPr>
                <w:sz w:val="18"/>
                <w:szCs w:val="18"/>
              </w:rPr>
            </w:pPr>
          </w:p>
          <w:p w14:paraId="45B61812" w14:textId="77777777" w:rsidR="00A60122" w:rsidRDefault="00EE4B74">
            <w:pPr>
              <w:rPr>
                <w:sz w:val="18"/>
                <w:szCs w:val="18"/>
              </w:rPr>
            </w:pPr>
            <w:r>
              <w:rPr>
                <w:sz w:val="18"/>
                <w:szCs w:val="18"/>
              </w:rPr>
              <w:t>Update: 20</w:t>
            </w:r>
          </w:p>
          <w:p w14:paraId="75C64C3E" w14:textId="77777777" w:rsidR="00A60122" w:rsidRDefault="00A60122">
            <w:pPr>
              <w:rPr>
                <w:sz w:val="18"/>
                <w:szCs w:val="18"/>
              </w:rPr>
            </w:pPr>
          </w:p>
          <w:p w14:paraId="5367E154" w14:textId="77777777" w:rsidR="00A60122" w:rsidRDefault="00A60122">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3C48A1" w14:textId="77777777" w:rsidR="00A60122" w:rsidRDefault="00EE4B74">
            <w:pPr>
              <w:rPr>
                <w:sz w:val="18"/>
                <w:szCs w:val="18"/>
              </w:rPr>
            </w:pPr>
            <w:r>
              <w:rPr>
                <w:sz w:val="18"/>
                <w:szCs w:val="18"/>
              </w:rPr>
              <w:t>Participants: Foster/Adoptive and kinship caregivers, DCFS Staff and CASA Personnel</w:t>
            </w:r>
          </w:p>
          <w:p w14:paraId="4ABB1EA8" w14:textId="77777777" w:rsidR="00A60122" w:rsidRDefault="00A60122">
            <w:pPr>
              <w:rPr>
                <w:sz w:val="18"/>
                <w:szCs w:val="18"/>
              </w:rPr>
            </w:pPr>
          </w:p>
          <w:p w14:paraId="0793E887" w14:textId="77777777" w:rsidR="00A60122" w:rsidRDefault="07A6D343">
            <w:pPr>
              <w:rPr>
                <w:sz w:val="18"/>
                <w:szCs w:val="18"/>
              </w:rPr>
            </w:pPr>
            <w:r w:rsidRPr="78BF1B5B">
              <w:rPr>
                <w:sz w:val="18"/>
                <w:szCs w:val="18"/>
              </w:rPr>
              <w:t xml:space="preserve">Average Cost: </w:t>
            </w:r>
          </w:p>
          <w:p w14:paraId="3EBAF49D" w14:textId="52C547BC" w:rsidR="00A60122" w:rsidRDefault="21134343" w:rsidP="78BF1B5B">
            <w:pPr>
              <w:rPr>
                <w:sz w:val="18"/>
                <w:szCs w:val="18"/>
              </w:rPr>
            </w:pPr>
            <w:r w:rsidRPr="78BF1B5B">
              <w:rPr>
                <w:sz w:val="18"/>
                <w:szCs w:val="18"/>
              </w:rPr>
              <w:t>Minimum - $2,310.00</w:t>
            </w:r>
          </w:p>
          <w:p w14:paraId="18472D4F" w14:textId="428DB1F5" w:rsidR="00A60122" w:rsidRDefault="21134343">
            <w:pPr>
              <w:rPr>
                <w:sz w:val="18"/>
                <w:szCs w:val="18"/>
              </w:rPr>
            </w:pPr>
            <w:r w:rsidRPr="78BF1B5B">
              <w:rPr>
                <w:sz w:val="18"/>
                <w:szCs w:val="18"/>
              </w:rPr>
              <w:t>Maximum - $6,770.00</w:t>
            </w:r>
          </w:p>
        </w:tc>
      </w:tr>
      <w:tr w:rsidR="00A60122" w14:paraId="4538AF29"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559E5B" w14:textId="68953708" w:rsidR="00A60122" w:rsidRDefault="135D9A30">
            <w:pPr>
              <w:rPr>
                <w:sz w:val="18"/>
                <w:szCs w:val="18"/>
              </w:rPr>
            </w:pPr>
            <w:r w:rsidRPr="6AA54F9D">
              <w:rPr>
                <w:sz w:val="18"/>
                <w:szCs w:val="18"/>
              </w:rPr>
              <w:t>Caring for LGBTQ+ Youth</w:t>
            </w:r>
            <w:r w:rsidR="00EE4B74" w:rsidRPr="6AA54F9D">
              <w:rPr>
                <w:sz w:val="18"/>
                <w:szCs w:val="18"/>
              </w:rPr>
              <w:t xml:space="preserve">- This course introduces the learner to basic information about young people identifying as Lesbian, Gay, Bisexual, Transgender, and Questioning </w:t>
            </w:r>
            <w:r w:rsidR="00EE4B74" w:rsidRPr="6AA54F9D">
              <w:rPr>
                <w:sz w:val="18"/>
                <w:szCs w:val="18"/>
              </w:rPr>
              <w:lastRenderedPageBreak/>
              <w:t xml:space="preserve">(LGBTQ) </w:t>
            </w:r>
            <w:r w:rsidR="448332BD" w:rsidRPr="6AA54F9D">
              <w:rPr>
                <w:sz w:val="18"/>
                <w:szCs w:val="18"/>
              </w:rPr>
              <w:t>Youth,</w:t>
            </w:r>
            <w:r w:rsidR="00EE4B74" w:rsidRPr="6AA54F9D">
              <w:rPr>
                <w:sz w:val="18"/>
                <w:szCs w:val="18"/>
              </w:rPr>
              <w:t xml:space="preserve"> such as “What does LGBTQ even mean?” It explains the rights of LGBTQ youth in care and helps </w:t>
            </w:r>
            <w:r w:rsidR="35192D56" w:rsidRPr="6AA54F9D">
              <w:rPr>
                <w:sz w:val="18"/>
                <w:szCs w:val="18"/>
              </w:rPr>
              <w:t>caregivers think</w:t>
            </w:r>
            <w:r w:rsidR="00EE4B74" w:rsidRPr="6AA54F9D">
              <w:rPr>
                <w:sz w:val="18"/>
                <w:szCs w:val="18"/>
              </w:rPr>
              <w:t xml:space="preserve"> about how to balance their personal beliefs with their professional responsibility. It also explores resources for families with youth identified as LGBTQ.</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A8DAF5" w14:textId="77777777" w:rsidR="00A60122" w:rsidRDefault="00EE4B74">
            <w:pPr>
              <w:rPr>
                <w:sz w:val="18"/>
                <w:szCs w:val="18"/>
              </w:rPr>
            </w:pPr>
            <w:r>
              <w:rPr>
                <w:sz w:val="18"/>
                <w:szCs w:val="18"/>
              </w:rPr>
              <w:lastRenderedPageBreak/>
              <w:t>75/25 IV-E for appropriate costs</w:t>
            </w:r>
          </w:p>
          <w:p w14:paraId="7AE4B0EF" w14:textId="77777777" w:rsidR="00A60122" w:rsidRDefault="00A60122">
            <w:pPr>
              <w:rPr>
                <w:sz w:val="18"/>
                <w:szCs w:val="18"/>
              </w:rPr>
            </w:pPr>
          </w:p>
          <w:p w14:paraId="3264A90D" w14:textId="77777777" w:rsidR="00A60122" w:rsidRDefault="00EE4B74">
            <w:pPr>
              <w:rPr>
                <w:sz w:val="18"/>
                <w:szCs w:val="18"/>
              </w:rPr>
            </w:pPr>
            <w:r>
              <w:rPr>
                <w:sz w:val="18"/>
                <w:szCs w:val="18"/>
              </w:rPr>
              <w:t xml:space="preserve">IV-E Allowable Activities: Cultural competency related to sexual identity </w:t>
            </w:r>
            <w:r>
              <w:rPr>
                <w:sz w:val="18"/>
                <w:szCs w:val="18"/>
              </w:rPr>
              <w:lastRenderedPageBreak/>
              <w:t>of youth in care, communication skills, strategies for building resilience and relational competence of youth in care.</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B624AC" w14:textId="1EEB10D1" w:rsidR="00A60122" w:rsidRDefault="00EE4B74">
            <w:pPr>
              <w:rPr>
                <w:sz w:val="18"/>
                <w:szCs w:val="18"/>
              </w:rPr>
            </w:pPr>
            <w:r w:rsidRPr="6AA54F9D">
              <w:rPr>
                <w:sz w:val="18"/>
                <w:szCs w:val="18"/>
              </w:rPr>
              <w:lastRenderedPageBreak/>
              <w:t xml:space="preserve">Hours per session: </w:t>
            </w:r>
            <w:r w:rsidR="2D0925D9" w:rsidRPr="6AA54F9D">
              <w:rPr>
                <w:sz w:val="18"/>
                <w:szCs w:val="18"/>
              </w:rPr>
              <w:t>3</w:t>
            </w:r>
            <w:r w:rsidRPr="6AA54F9D">
              <w:rPr>
                <w:sz w:val="18"/>
                <w:szCs w:val="18"/>
              </w:rPr>
              <w:t xml:space="preserve"> </w:t>
            </w:r>
            <w:r w:rsidR="0A300789" w:rsidRPr="6AA54F9D">
              <w:rPr>
                <w:sz w:val="18"/>
                <w:szCs w:val="18"/>
              </w:rPr>
              <w:t>hours</w:t>
            </w:r>
          </w:p>
          <w:p w14:paraId="18A9C93B" w14:textId="77777777" w:rsidR="00A60122" w:rsidRDefault="00A60122">
            <w:pPr>
              <w:rPr>
                <w:sz w:val="18"/>
                <w:szCs w:val="18"/>
              </w:rPr>
            </w:pPr>
          </w:p>
          <w:p w14:paraId="4499A1BE" w14:textId="77777777" w:rsidR="00A60122" w:rsidRDefault="00EE4B74">
            <w:pPr>
              <w:rPr>
                <w:sz w:val="18"/>
                <w:szCs w:val="18"/>
              </w:rPr>
            </w:pPr>
            <w:r>
              <w:rPr>
                <w:sz w:val="18"/>
                <w:szCs w:val="18"/>
              </w:rPr>
              <w:t>Number of Sessions per year: unlimited - ongoing availability</w:t>
            </w:r>
          </w:p>
          <w:p w14:paraId="54DED089" w14:textId="77777777" w:rsidR="00A60122" w:rsidRDefault="00A60122">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6F9BA1" w14:textId="66626847" w:rsidR="6528D7E0" w:rsidRDefault="6528D7E0" w:rsidP="6AA54F9D">
            <w:pPr>
              <w:rPr>
                <w:sz w:val="18"/>
                <w:szCs w:val="18"/>
              </w:rPr>
            </w:pPr>
            <w:r w:rsidRPr="6AA54F9D">
              <w:rPr>
                <w:sz w:val="18"/>
                <w:szCs w:val="18"/>
              </w:rPr>
              <w:lastRenderedPageBreak/>
              <w:t xml:space="preserve">Developed and trained by Dr. Gary Mallon from Silberman School of Social Work at </w:t>
            </w:r>
            <w:r w:rsidRPr="6AA54F9D">
              <w:rPr>
                <w:sz w:val="18"/>
                <w:szCs w:val="18"/>
              </w:rPr>
              <w:lastRenderedPageBreak/>
              <w:t>Hunter College, live training converted to eLearning</w:t>
            </w:r>
          </w:p>
          <w:p w14:paraId="0BD58A8A" w14:textId="530A8A50" w:rsidR="6AA54F9D" w:rsidRDefault="6AA54F9D" w:rsidP="6AA54F9D">
            <w:pPr>
              <w:rPr>
                <w:sz w:val="18"/>
                <w:szCs w:val="18"/>
              </w:rPr>
            </w:pPr>
          </w:p>
          <w:p w14:paraId="5DC1C4BE" w14:textId="450D789B" w:rsidR="00A60122" w:rsidRDefault="00EE4B74" w:rsidP="6AA54F9D">
            <w:pPr>
              <w:jc w:val="both"/>
              <w:rPr>
                <w:sz w:val="18"/>
                <w:szCs w:val="18"/>
              </w:rPr>
            </w:pPr>
            <w:r w:rsidRPr="6AA54F9D">
              <w:rPr>
                <w:sz w:val="18"/>
                <w:szCs w:val="18"/>
              </w:rPr>
              <w:t xml:space="preserve">LCWTA </w:t>
            </w:r>
            <w:r w:rsidR="5F390844" w:rsidRPr="6AA54F9D">
              <w:rPr>
                <w:sz w:val="18"/>
                <w:szCs w:val="18"/>
              </w:rPr>
              <w:t>LMS</w:t>
            </w:r>
          </w:p>
          <w:p w14:paraId="6DA59672" w14:textId="77777777" w:rsidR="00A60122" w:rsidRDefault="00A60122">
            <w:pPr>
              <w:rPr>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75A2CE" w14:textId="4048DDEF" w:rsidR="00A60122" w:rsidRDefault="00EE4B74">
            <w:pPr>
              <w:rPr>
                <w:sz w:val="18"/>
                <w:szCs w:val="18"/>
              </w:rPr>
            </w:pPr>
            <w:r w:rsidRPr="6AA54F9D">
              <w:rPr>
                <w:sz w:val="18"/>
                <w:szCs w:val="18"/>
              </w:rPr>
              <w:lastRenderedPageBreak/>
              <w:t>Course Development</w:t>
            </w:r>
            <w:r w:rsidR="0528C34E" w:rsidRPr="6AA54F9D">
              <w:rPr>
                <w:sz w:val="18"/>
                <w:szCs w:val="18"/>
              </w:rPr>
              <w:t xml:space="preserve"> </w:t>
            </w:r>
            <w:r w:rsidRPr="6AA54F9D">
              <w:rPr>
                <w:sz w:val="18"/>
                <w:szCs w:val="18"/>
              </w:rPr>
              <w:t>Hours: 1</w:t>
            </w:r>
            <w:r w:rsidR="3E96B138" w:rsidRPr="6AA54F9D">
              <w:rPr>
                <w:sz w:val="18"/>
                <w:szCs w:val="18"/>
              </w:rPr>
              <w:t>07</w:t>
            </w:r>
          </w:p>
          <w:p w14:paraId="35AEEC71" w14:textId="73F97620" w:rsidR="12994431" w:rsidRDefault="12994431" w:rsidP="6AA54F9D">
            <w:pPr>
              <w:rPr>
                <w:sz w:val="18"/>
                <w:szCs w:val="18"/>
              </w:rPr>
            </w:pPr>
            <w:r w:rsidRPr="6AA54F9D">
              <w:rPr>
                <w:sz w:val="18"/>
                <w:szCs w:val="18"/>
              </w:rPr>
              <w:t>(eLearning level – 1)</w:t>
            </w:r>
          </w:p>
          <w:p w14:paraId="7DF36FD4" w14:textId="77777777" w:rsidR="00A60122" w:rsidRDefault="00A60122">
            <w:pPr>
              <w:rPr>
                <w:sz w:val="18"/>
                <w:szCs w:val="18"/>
              </w:rPr>
            </w:pPr>
          </w:p>
          <w:p w14:paraId="7F1624A7" w14:textId="77777777" w:rsidR="00A60122" w:rsidRDefault="00EE4B74">
            <w:pPr>
              <w:rPr>
                <w:sz w:val="18"/>
                <w:szCs w:val="18"/>
              </w:rPr>
            </w:pPr>
            <w:r>
              <w:rPr>
                <w:sz w:val="18"/>
                <w:szCs w:val="18"/>
              </w:rPr>
              <w:t>Update 20</w:t>
            </w:r>
          </w:p>
          <w:p w14:paraId="0F8918A0" w14:textId="77777777" w:rsidR="00A60122" w:rsidRDefault="00A60122">
            <w:pPr>
              <w:rPr>
                <w:sz w:val="18"/>
                <w:szCs w:val="18"/>
              </w:rPr>
            </w:pPr>
          </w:p>
          <w:p w14:paraId="198272A4" w14:textId="77777777" w:rsidR="00A60122" w:rsidRDefault="00A60122">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74C01D" w14:textId="77777777" w:rsidR="00A60122" w:rsidRDefault="00EE4B74">
            <w:pPr>
              <w:rPr>
                <w:sz w:val="18"/>
                <w:szCs w:val="18"/>
              </w:rPr>
            </w:pPr>
            <w:r>
              <w:rPr>
                <w:sz w:val="18"/>
                <w:szCs w:val="18"/>
              </w:rPr>
              <w:lastRenderedPageBreak/>
              <w:t>Participants: Foster/Adoptive and kinship caregivers, DCFS Staff and CASA Personnel</w:t>
            </w:r>
          </w:p>
          <w:p w14:paraId="65FAFDC3" w14:textId="77777777" w:rsidR="00A60122" w:rsidRDefault="00A60122">
            <w:pPr>
              <w:rPr>
                <w:sz w:val="18"/>
                <w:szCs w:val="18"/>
              </w:rPr>
            </w:pPr>
          </w:p>
          <w:p w14:paraId="68E60AE3" w14:textId="77777777" w:rsidR="00A60122" w:rsidRDefault="07A6D343">
            <w:pPr>
              <w:rPr>
                <w:sz w:val="18"/>
                <w:szCs w:val="18"/>
              </w:rPr>
            </w:pPr>
            <w:r w:rsidRPr="78BF1B5B">
              <w:rPr>
                <w:sz w:val="18"/>
                <w:szCs w:val="18"/>
              </w:rPr>
              <w:lastRenderedPageBreak/>
              <w:t xml:space="preserve">Average Cost: </w:t>
            </w:r>
          </w:p>
          <w:p w14:paraId="07C6D7BC" w14:textId="52C547BC" w:rsidR="00A60122" w:rsidRDefault="5C6E85CC" w:rsidP="78BF1B5B">
            <w:pPr>
              <w:rPr>
                <w:sz w:val="18"/>
                <w:szCs w:val="18"/>
              </w:rPr>
            </w:pPr>
            <w:r w:rsidRPr="78BF1B5B">
              <w:rPr>
                <w:sz w:val="18"/>
                <w:szCs w:val="18"/>
              </w:rPr>
              <w:t>Minimum - $2,310.00</w:t>
            </w:r>
          </w:p>
          <w:p w14:paraId="1D6E658F" w14:textId="77777777" w:rsidR="00A60122" w:rsidRDefault="5C6E85CC" w:rsidP="78BF1B5B">
            <w:pPr>
              <w:rPr>
                <w:sz w:val="18"/>
                <w:szCs w:val="18"/>
              </w:rPr>
            </w:pPr>
            <w:r w:rsidRPr="78BF1B5B">
              <w:rPr>
                <w:sz w:val="18"/>
                <w:szCs w:val="18"/>
              </w:rPr>
              <w:t>Maximum - $6,770.00</w:t>
            </w:r>
          </w:p>
          <w:p w14:paraId="1BDE964C" w14:textId="25F2BF44" w:rsidR="00A60122" w:rsidRDefault="00A60122" w:rsidP="78BF1B5B">
            <w:pPr>
              <w:rPr>
                <w:sz w:val="18"/>
                <w:szCs w:val="18"/>
              </w:rPr>
            </w:pPr>
          </w:p>
        </w:tc>
      </w:tr>
      <w:tr w:rsidR="00A60122" w14:paraId="23C9DCC8"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A491A9" w14:textId="77777777" w:rsidR="00A60122" w:rsidRDefault="00EE4B74">
            <w:pPr>
              <w:rPr>
                <w:sz w:val="18"/>
                <w:szCs w:val="18"/>
              </w:rPr>
            </w:pPr>
            <w:r>
              <w:rPr>
                <w:sz w:val="18"/>
                <w:szCs w:val="18"/>
              </w:rPr>
              <w:lastRenderedPageBreak/>
              <w:t>Working with LGBTQ Youth - This course helps learners to work with LGBTQ youth through understanding their language, symbols and the concept of coming out versus being found out. Learners will have help understanding gender roles, gender identity and sexual behavior and how to differentiate between those concepts to better engage LGBTQ youth.</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74CB1A" w14:textId="77777777" w:rsidR="00A60122" w:rsidRDefault="00EE4B74">
            <w:pPr>
              <w:rPr>
                <w:sz w:val="18"/>
                <w:szCs w:val="18"/>
              </w:rPr>
            </w:pPr>
            <w:r>
              <w:rPr>
                <w:sz w:val="18"/>
                <w:szCs w:val="18"/>
              </w:rPr>
              <w:t>75/25 IV-E for appropriate costs</w:t>
            </w:r>
          </w:p>
          <w:p w14:paraId="49A05B98" w14:textId="77777777" w:rsidR="00A60122" w:rsidRDefault="00A60122">
            <w:pPr>
              <w:rPr>
                <w:sz w:val="18"/>
                <w:szCs w:val="18"/>
              </w:rPr>
            </w:pPr>
          </w:p>
          <w:p w14:paraId="27E6A412" w14:textId="32FBCF77" w:rsidR="00A60122" w:rsidRDefault="00EE4B74">
            <w:pPr>
              <w:rPr>
                <w:sz w:val="18"/>
                <w:szCs w:val="18"/>
              </w:rPr>
            </w:pPr>
            <w:r w:rsidRPr="6AA54F9D">
              <w:rPr>
                <w:sz w:val="18"/>
                <w:szCs w:val="18"/>
              </w:rPr>
              <w:t>IV-E Allowable Activities: Cultural competency related to sexual identity of youth in care, communication skills, strategies for building understanding and relationships with youth in care. Understanding relational competence</w:t>
            </w:r>
            <w:r w:rsidR="489B1C54" w:rsidRPr="6AA54F9D">
              <w:rPr>
                <w:sz w:val="18"/>
                <w:szCs w:val="18"/>
              </w:rPr>
              <w:t xml:space="preserve"> of youth in care</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3115D0" w14:textId="77777777" w:rsidR="00A60122" w:rsidRDefault="00EE4B74">
            <w:pPr>
              <w:rPr>
                <w:sz w:val="18"/>
                <w:szCs w:val="18"/>
              </w:rPr>
            </w:pPr>
            <w:r>
              <w:rPr>
                <w:sz w:val="18"/>
                <w:szCs w:val="18"/>
              </w:rPr>
              <w:t>Hours per session: 1 1/2 hours</w:t>
            </w:r>
          </w:p>
          <w:p w14:paraId="341EAD25" w14:textId="77777777" w:rsidR="00A60122" w:rsidRDefault="00A60122">
            <w:pPr>
              <w:rPr>
                <w:sz w:val="18"/>
                <w:szCs w:val="18"/>
              </w:rPr>
            </w:pPr>
          </w:p>
          <w:p w14:paraId="17E54374" w14:textId="77777777" w:rsidR="00A60122" w:rsidRDefault="00EE4B74">
            <w:pPr>
              <w:rPr>
                <w:sz w:val="18"/>
                <w:szCs w:val="18"/>
              </w:rPr>
            </w:pPr>
            <w:r>
              <w:rPr>
                <w:sz w:val="18"/>
                <w:szCs w:val="18"/>
              </w:rPr>
              <w:t>Number of Sessions per year: unlimited - ongoing availability</w:t>
            </w:r>
          </w:p>
          <w:p w14:paraId="515978E7" w14:textId="77777777" w:rsidR="00A60122" w:rsidRDefault="00A60122">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D2621B" w14:textId="66626847" w:rsidR="00A60122" w:rsidRDefault="073CACFE" w:rsidP="6AA54F9D">
            <w:pPr>
              <w:rPr>
                <w:sz w:val="18"/>
                <w:szCs w:val="18"/>
              </w:rPr>
            </w:pPr>
            <w:r w:rsidRPr="6AA54F9D">
              <w:rPr>
                <w:sz w:val="18"/>
                <w:szCs w:val="18"/>
              </w:rPr>
              <w:t>Developed and trained by Dr. Gary Mallon from Silberman School of Social Work at Hunter College, live training converted to eLearning</w:t>
            </w:r>
          </w:p>
          <w:p w14:paraId="708025DC" w14:textId="530A8A50" w:rsidR="00A60122" w:rsidRDefault="00A60122" w:rsidP="6AA54F9D">
            <w:pPr>
              <w:rPr>
                <w:sz w:val="18"/>
                <w:szCs w:val="18"/>
              </w:rPr>
            </w:pPr>
          </w:p>
          <w:p w14:paraId="7F3950FE" w14:textId="77777777" w:rsidR="00A60122" w:rsidRDefault="00A60122">
            <w:pPr>
              <w:rPr>
                <w:sz w:val="18"/>
                <w:szCs w:val="18"/>
              </w:rPr>
            </w:pPr>
          </w:p>
          <w:p w14:paraId="54E52C04" w14:textId="1A9FBF52" w:rsidR="00A60122" w:rsidRDefault="00EE4B74">
            <w:pPr>
              <w:rPr>
                <w:sz w:val="18"/>
                <w:szCs w:val="18"/>
              </w:rPr>
            </w:pPr>
            <w:r w:rsidRPr="6AA54F9D">
              <w:rPr>
                <w:sz w:val="18"/>
                <w:szCs w:val="18"/>
              </w:rPr>
              <w:t xml:space="preserve">LCWTA </w:t>
            </w:r>
            <w:r w:rsidR="5F72C0FA" w:rsidRPr="6AA54F9D">
              <w:rPr>
                <w:sz w:val="18"/>
                <w:szCs w:val="18"/>
              </w:rPr>
              <w:t>LMS</w:t>
            </w:r>
          </w:p>
          <w:p w14:paraId="76D66626" w14:textId="77777777" w:rsidR="00A60122" w:rsidRDefault="00A60122">
            <w:pPr>
              <w:rPr>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C2D719" w14:textId="02337299" w:rsidR="00A60122" w:rsidRDefault="00EE4B74">
            <w:pPr>
              <w:rPr>
                <w:sz w:val="18"/>
                <w:szCs w:val="18"/>
              </w:rPr>
            </w:pPr>
            <w:r w:rsidRPr="6AA54F9D">
              <w:rPr>
                <w:sz w:val="18"/>
                <w:szCs w:val="18"/>
              </w:rPr>
              <w:t>Course Development</w:t>
            </w:r>
            <w:r w:rsidR="2AA9B185" w:rsidRPr="6AA54F9D">
              <w:rPr>
                <w:sz w:val="18"/>
                <w:szCs w:val="18"/>
              </w:rPr>
              <w:t xml:space="preserve"> Hours</w:t>
            </w:r>
            <w:r w:rsidRPr="6AA54F9D">
              <w:rPr>
                <w:sz w:val="18"/>
                <w:szCs w:val="18"/>
              </w:rPr>
              <w:t>:</w:t>
            </w:r>
            <w:r w:rsidR="156B8046" w:rsidRPr="6AA54F9D">
              <w:rPr>
                <w:sz w:val="18"/>
                <w:szCs w:val="18"/>
              </w:rPr>
              <w:t xml:space="preserve"> </w:t>
            </w:r>
            <w:r w:rsidR="3DC7D085" w:rsidRPr="6AA54F9D">
              <w:rPr>
                <w:sz w:val="18"/>
                <w:szCs w:val="18"/>
              </w:rPr>
              <w:t>156</w:t>
            </w:r>
          </w:p>
          <w:p w14:paraId="7E6AA179" w14:textId="4D384087" w:rsidR="3DC7D085" w:rsidRDefault="3DC7D085" w:rsidP="6AA54F9D">
            <w:pPr>
              <w:rPr>
                <w:sz w:val="18"/>
                <w:szCs w:val="18"/>
              </w:rPr>
            </w:pPr>
            <w:r w:rsidRPr="6AA54F9D">
              <w:rPr>
                <w:sz w:val="18"/>
                <w:szCs w:val="18"/>
              </w:rPr>
              <w:t>(eLearning level – 2)</w:t>
            </w:r>
          </w:p>
          <w:p w14:paraId="03662E4B" w14:textId="72BC0E0A" w:rsidR="6AA54F9D" w:rsidRDefault="6AA54F9D" w:rsidP="6AA54F9D">
            <w:pPr>
              <w:rPr>
                <w:sz w:val="18"/>
                <w:szCs w:val="18"/>
              </w:rPr>
            </w:pPr>
          </w:p>
          <w:p w14:paraId="5BC2C753" w14:textId="77777777" w:rsidR="00A60122" w:rsidRDefault="00A60122">
            <w:pPr>
              <w:rPr>
                <w:sz w:val="18"/>
                <w:szCs w:val="18"/>
              </w:rPr>
            </w:pPr>
          </w:p>
          <w:p w14:paraId="5A65B4E9" w14:textId="77777777" w:rsidR="00A60122" w:rsidRDefault="00EE4B74">
            <w:pPr>
              <w:rPr>
                <w:sz w:val="18"/>
                <w:szCs w:val="18"/>
              </w:rPr>
            </w:pPr>
            <w:r>
              <w:rPr>
                <w:sz w:val="18"/>
                <w:szCs w:val="18"/>
              </w:rPr>
              <w:t>Update:20</w:t>
            </w:r>
          </w:p>
          <w:p w14:paraId="0ADA2EDB" w14:textId="77777777" w:rsidR="00A60122" w:rsidRDefault="00A60122">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4443B9" w14:textId="77777777" w:rsidR="00A60122" w:rsidRDefault="00EE4B74">
            <w:pPr>
              <w:rPr>
                <w:sz w:val="18"/>
                <w:szCs w:val="18"/>
              </w:rPr>
            </w:pPr>
            <w:r>
              <w:rPr>
                <w:sz w:val="18"/>
                <w:szCs w:val="18"/>
              </w:rPr>
              <w:t>Participants: Foster/Adoptive and kinship caregivers, DCFS Staff and CASA Personnel</w:t>
            </w:r>
          </w:p>
          <w:p w14:paraId="28E70AF1" w14:textId="77777777" w:rsidR="00A60122" w:rsidRDefault="00A60122">
            <w:pPr>
              <w:rPr>
                <w:sz w:val="18"/>
                <w:szCs w:val="18"/>
              </w:rPr>
            </w:pPr>
          </w:p>
          <w:p w14:paraId="429B8768" w14:textId="77777777" w:rsidR="00A60122" w:rsidRDefault="00EE4B74">
            <w:pPr>
              <w:rPr>
                <w:sz w:val="18"/>
                <w:szCs w:val="18"/>
              </w:rPr>
            </w:pPr>
            <w:r>
              <w:rPr>
                <w:sz w:val="18"/>
                <w:szCs w:val="18"/>
              </w:rPr>
              <w:t>Average Cost:</w:t>
            </w:r>
          </w:p>
          <w:p w14:paraId="63A68209" w14:textId="3A595080" w:rsidR="00A60122" w:rsidRDefault="07A6D343">
            <w:pPr>
              <w:rPr>
                <w:sz w:val="18"/>
                <w:szCs w:val="18"/>
              </w:rPr>
            </w:pPr>
            <w:r w:rsidRPr="78BF1B5B">
              <w:rPr>
                <w:sz w:val="18"/>
                <w:szCs w:val="18"/>
              </w:rPr>
              <w:t xml:space="preserve">Minimum - </w:t>
            </w:r>
            <w:r w:rsidR="233402D5" w:rsidRPr="78BF1B5B">
              <w:rPr>
                <w:sz w:val="18"/>
                <w:szCs w:val="18"/>
              </w:rPr>
              <w:t>$3.999</w:t>
            </w:r>
            <w:r w:rsidRPr="78BF1B5B">
              <w:rPr>
                <w:sz w:val="18"/>
                <w:szCs w:val="18"/>
              </w:rPr>
              <w:t>.00</w:t>
            </w:r>
          </w:p>
          <w:p w14:paraId="05D78AA2" w14:textId="38BA3803" w:rsidR="00A60122" w:rsidRDefault="07A6D343">
            <w:pPr>
              <w:rPr>
                <w:sz w:val="18"/>
                <w:szCs w:val="18"/>
              </w:rPr>
            </w:pPr>
            <w:r w:rsidRPr="78BF1B5B">
              <w:rPr>
                <w:sz w:val="18"/>
                <w:szCs w:val="18"/>
              </w:rPr>
              <w:t>Maximum - $</w:t>
            </w:r>
            <w:r w:rsidR="06F139EC" w:rsidRPr="78BF1B5B">
              <w:rPr>
                <w:sz w:val="18"/>
                <w:szCs w:val="18"/>
              </w:rPr>
              <w:t>11,82</w:t>
            </w:r>
            <w:r w:rsidRPr="78BF1B5B">
              <w:rPr>
                <w:sz w:val="18"/>
                <w:szCs w:val="18"/>
              </w:rPr>
              <w:t>0.00</w:t>
            </w:r>
          </w:p>
          <w:p w14:paraId="38EE29E4" w14:textId="77777777" w:rsidR="00A60122" w:rsidRDefault="00A60122">
            <w:pPr>
              <w:rPr>
                <w:sz w:val="18"/>
                <w:szCs w:val="18"/>
              </w:rPr>
            </w:pPr>
          </w:p>
        </w:tc>
      </w:tr>
      <w:tr w:rsidR="00A60122" w14:paraId="4063CA65"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27AD0A" w14:textId="788B691D" w:rsidR="00A60122" w:rsidRDefault="00EE4B74">
            <w:pPr>
              <w:rPr>
                <w:sz w:val="18"/>
                <w:szCs w:val="18"/>
              </w:rPr>
            </w:pPr>
            <w:r w:rsidRPr="6AA54F9D">
              <w:rPr>
                <w:sz w:val="18"/>
                <w:szCs w:val="18"/>
              </w:rPr>
              <w:t xml:space="preserve">Cultural Compassion Part I and II: </w:t>
            </w:r>
            <w:r>
              <w:br/>
            </w:r>
            <w:r w:rsidRPr="6AA54F9D">
              <w:rPr>
                <w:sz w:val="18"/>
                <w:szCs w:val="18"/>
              </w:rPr>
              <w:t xml:space="preserve">Addressing Implicit Bias - This course challenges learners to think about the role implicit bias plays in our everyday lives and then how these biases impact services provided to youth in care. Strategies are taught for increasing cultural compassion and addressing the implicit biases we all have. Concepts including, ethnocentrism, stereotyping, mindful reflection, self-transformation, familiar connection, cultural compassion and cultural awareness are explored and reflected on in terms </w:t>
            </w:r>
            <w:r w:rsidR="22A5AE96" w:rsidRPr="6AA54F9D">
              <w:rPr>
                <w:sz w:val="18"/>
                <w:szCs w:val="18"/>
              </w:rPr>
              <w:t>of daily</w:t>
            </w:r>
            <w:r w:rsidRPr="6AA54F9D">
              <w:rPr>
                <w:sz w:val="18"/>
                <w:szCs w:val="18"/>
              </w:rPr>
              <w:t xml:space="preserve"> interactions with youth in care.</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261DF2" w14:textId="77777777" w:rsidR="00A60122" w:rsidRDefault="00EE4B74">
            <w:pPr>
              <w:rPr>
                <w:sz w:val="18"/>
                <w:szCs w:val="18"/>
              </w:rPr>
            </w:pPr>
            <w:r>
              <w:rPr>
                <w:sz w:val="18"/>
                <w:szCs w:val="18"/>
              </w:rPr>
              <w:t>75/25 IV-E for appropriate costs</w:t>
            </w:r>
          </w:p>
          <w:p w14:paraId="2C578111" w14:textId="77777777" w:rsidR="00A60122" w:rsidRDefault="00A60122">
            <w:pPr>
              <w:rPr>
                <w:sz w:val="18"/>
                <w:szCs w:val="18"/>
              </w:rPr>
            </w:pPr>
          </w:p>
          <w:p w14:paraId="33FF2CD6" w14:textId="2C3C409B" w:rsidR="00A60122" w:rsidRDefault="00EE4B74">
            <w:pPr>
              <w:rPr>
                <w:sz w:val="18"/>
                <w:szCs w:val="18"/>
              </w:rPr>
            </w:pPr>
            <w:r w:rsidRPr="6AA54F9D">
              <w:rPr>
                <w:sz w:val="18"/>
                <w:szCs w:val="18"/>
              </w:rPr>
              <w:t xml:space="preserve">IV-E Allowable Activities: Cultural competency related to children and families, strategies for building and </w:t>
            </w:r>
            <w:r w:rsidR="52F738D3" w:rsidRPr="6AA54F9D">
              <w:rPr>
                <w:sz w:val="18"/>
                <w:szCs w:val="18"/>
              </w:rPr>
              <w:t>understanding relationships</w:t>
            </w:r>
            <w:r w:rsidRPr="6AA54F9D">
              <w:rPr>
                <w:sz w:val="18"/>
                <w:szCs w:val="18"/>
              </w:rPr>
              <w:t xml:space="preserve"> with youth in care, and enhancing skills for developing relational competence</w:t>
            </w:r>
            <w:r w:rsidR="67BEFF2D" w:rsidRPr="6AA54F9D">
              <w:rPr>
                <w:sz w:val="18"/>
                <w:szCs w:val="18"/>
              </w:rPr>
              <w:t xml:space="preserve"> of youth in care</w:t>
            </w:r>
            <w:r w:rsidRPr="6AA54F9D">
              <w:rPr>
                <w:sz w:val="18"/>
                <w:szCs w:val="18"/>
              </w:rPr>
              <w:t>.</w:t>
            </w:r>
          </w:p>
          <w:p w14:paraId="5F67E867" w14:textId="77777777" w:rsidR="00A60122" w:rsidRDefault="00A60122">
            <w:pPr>
              <w:rPr>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4BAF61" w14:textId="77777777" w:rsidR="00A60122" w:rsidRDefault="00EE4B74">
            <w:pPr>
              <w:rPr>
                <w:sz w:val="18"/>
                <w:szCs w:val="18"/>
              </w:rPr>
            </w:pPr>
            <w:r>
              <w:rPr>
                <w:sz w:val="18"/>
                <w:szCs w:val="18"/>
              </w:rPr>
              <w:t>Hours per session: 1 hour each for a total of 2 hours</w:t>
            </w:r>
          </w:p>
          <w:p w14:paraId="6293EEA8" w14:textId="77777777" w:rsidR="00A60122" w:rsidRDefault="00A60122">
            <w:pPr>
              <w:rPr>
                <w:sz w:val="18"/>
                <w:szCs w:val="18"/>
              </w:rPr>
            </w:pPr>
          </w:p>
          <w:p w14:paraId="60379BBD" w14:textId="77777777" w:rsidR="00A60122" w:rsidRDefault="00EE4B74">
            <w:pPr>
              <w:rPr>
                <w:sz w:val="18"/>
                <w:szCs w:val="18"/>
              </w:rPr>
            </w:pPr>
            <w:r>
              <w:rPr>
                <w:sz w:val="18"/>
                <w:szCs w:val="18"/>
              </w:rPr>
              <w:t>Number of Sessions per year: unlimited - ongoing availability</w:t>
            </w:r>
          </w:p>
          <w:p w14:paraId="505E9367" w14:textId="77777777" w:rsidR="00A60122" w:rsidRDefault="00A60122">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49A5EA" w14:textId="5F45A4CE" w:rsidR="00A60122" w:rsidRDefault="00EE4B74">
            <w:pPr>
              <w:rPr>
                <w:sz w:val="18"/>
                <w:szCs w:val="18"/>
              </w:rPr>
            </w:pPr>
            <w:r w:rsidRPr="6AA54F9D">
              <w:rPr>
                <w:sz w:val="18"/>
                <w:szCs w:val="18"/>
              </w:rPr>
              <w:t>Developed by Stephanie Ledesma, JD</w:t>
            </w:r>
          </w:p>
          <w:p w14:paraId="3F6EF77F" w14:textId="77777777" w:rsidR="00A60122" w:rsidRDefault="00A60122">
            <w:pPr>
              <w:rPr>
                <w:sz w:val="18"/>
                <w:szCs w:val="18"/>
              </w:rPr>
            </w:pPr>
          </w:p>
          <w:p w14:paraId="1F1995C9" w14:textId="7286005C" w:rsidR="00A60122" w:rsidRDefault="00EE4B74">
            <w:pPr>
              <w:rPr>
                <w:sz w:val="18"/>
                <w:szCs w:val="18"/>
              </w:rPr>
            </w:pPr>
            <w:r w:rsidRPr="6AA54F9D">
              <w:rPr>
                <w:sz w:val="18"/>
                <w:szCs w:val="18"/>
              </w:rPr>
              <w:t>LCWTA</w:t>
            </w:r>
            <w:r w:rsidR="130EA33C" w:rsidRPr="6AA54F9D">
              <w:rPr>
                <w:sz w:val="18"/>
                <w:szCs w:val="18"/>
              </w:rPr>
              <w:t xml:space="preserve"> LMS</w:t>
            </w:r>
          </w:p>
          <w:p w14:paraId="339400E9" w14:textId="77777777" w:rsidR="00A60122" w:rsidRDefault="00A60122">
            <w:pPr>
              <w:rPr>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F3A9A9" w14:textId="38EAF746" w:rsidR="00A60122" w:rsidRDefault="00EE4B74">
            <w:pPr>
              <w:rPr>
                <w:sz w:val="18"/>
                <w:szCs w:val="18"/>
              </w:rPr>
            </w:pPr>
            <w:r w:rsidRPr="6AA54F9D">
              <w:rPr>
                <w:sz w:val="18"/>
                <w:szCs w:val="18"/>
              </w:rPr>
              <w:t xml:space="preserve">Course Development Hours: </w:t>
            </w:r>
            <w:r w:rsidR="170350BB" w:rsidRPr="6AA54F9D">
              <w:rPr>
                <w:sz w:val="18"/>
                <w:szCs w:val="18"/>
              </w:rPr>
              <w:t>156</w:t>
            </w:r>
          </w:p>
          <w:p w14:paraId="456F7570" w14:textId="310AB508" w:rsidR="170350BB" w:rsidRDefault="170350BB" w:rsidP="6AA54F9D">
            <w:pPr>
              <w:rPr>
                <w:sz w:val="18"/>
                <w:szCs w:val="18"/>
              </w:rPr>
            </w:pPr>
            <w:r w:rsidRPr="6AA54F9D">
              <w:rPr>
                <w:sz w:val="18"/>
                <w:szCs w:val="18"/>
              </w:rPr>
              <w:t>(eLearning level – 1)</w:t>
            </w:r>
          </w:p>
          <w:p w14:paraId="51C08904" w14:textId="77777777" w:rsidR="00A60122" w:rsidRDefault="00A60122">
            <w:pPr>
              <w:rPr>
                <w:sz w:val="18"/>
                <w:szCs w:val="18"/>
              </w:rPr>
            </w:pPr>
          </w:p>
          <w:p w14:paraId="62554960" w14:textId="77777777" w:rsidR="00A60122" w:rsidRDefault="00EE4B74">
            <w:pPr>
              <w:rPr>
                <w:sz w:val="18"/>
                <w:szCs w:val="18"/>
              </w:rPr>
            </w:pPr>
            <w:r>
              <w:rPr>
                <w:sz w:val="18"/>
                <w:szCs w:val="18"/>
              </w:rPr>
              <w:t>Update: 20</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ECC96E" w14:textId="77777777" w:rsidR="00A60122" w:rsidRDefault="00EE4B74">
            <w:pPr>
              <w:rPr>
                <w:sz w:val="18"/>
                <w:szCs w:val="18"/>
              </w:rPr>
            </w:pPr>
            <w:r>
              <w:rPr>
                <w:sz w:val="18"/>
                <w:szCs w:val="18"/>
              </w:rPr>
              <w:t>Participants: Foster/Adoptive and kinship caregivers, DCFS Staff and CASA Personnel</w:t>
            </w:r>
          </w:p>
          <w:p w14:paraId="22F86DD5" w14:textId="77777777" w:rsidR="00A60122" w:rsidRDefault="00A60122">
            <w:pPr>
              <w:rPr>
                <w:sz w:val="18"/>
                <w:szCs w:val="18"/>
              </w:rPr>
            </w:pPr>
          </w:p>
          <w:p w14:paraId="2F9A5B5F" w14:textId="77777777" w:rsidR="00A60122" w:rsidRDefault="00EE4B74">
            <w:pPr>
              <w:rPr>
                <w:sz w:val="18"/>
                <w:szCs w:val="18"/>
              </w:rPr>
            </w:pPr>
            <w:r>
              <w:rPr>
                <w:sz w:val="18"/>
                <w:szCs w:val="18"/>
              </w:rPr>
              <w:t xml:space="preserve">Average Cost: </w:t>
            </w:r>
          </w:p>
          <w:p w14:paraId="4FB020EE" w14:textId="77777777" w:rsidR="00A60122" w:rsidRDefault="00EE4B74">
            <w:pPr>
              <w:rPr>
                <w:sz w:val="18"/>
                <w:szCs w:val="18"/>
              </w:rPr>
            </w:pPr>
            <w:r>
              <w:rPr>
                <w:sz w:val="18"/>
                <w:szCs w:val="18"/>
              </w:rPr>
              <w:t>Minimum - $2,600.00</w:t>
            </w:r>
          </w:p>
          <w:p w14:paraId="32EC2700" w14:textId="77777777" w:rsidR="00A60122" w:rsidRDefault="00EE4B74">
            <w:pPr>
              <w:rPr>
                <w:sz w:val="18"/>
                <w:szCs w:val="18"/>
              </w:rPr>
            </w:pPr>
            <w:r>
              <w:rPr>
                <w:sz w:val="18"/>
                <w:szCs w:val="18"/>
              </w:rPr>
              <w:t>Maximum - $6,770.00</w:t>
            </w:r>
          </w:p>
          <w:p w14:paraId="28A0EAFE" w14:textId="77777777" w:rsidR="00A60122" w:rsidRDefault="00A60122">
            <w:pPr>
              <w:rPr>
                <w:sz w:val="18"/>
                <w:szCs w:val="18"/>
              </w:rPr>
            </w:pPr>
          </w:p>
        </w:tc>
      </w:tr>
      <w:tr w:rsidR="00A60122" w14:paraId="4A030F65"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586067" w14:textId="77777777" w:rsidR="00A60122" w:rsidRDefault="00EE4B74">
            <w:pPr>
              <w:rPr>
                <w:sz w:val="18"/>
                <w:szCs w:val="18"/>
              </w:rPr>
            </w:pPr>
            <w:r>
              <w:rPr>
                <w:sz w:val="18"/>
                <w:szCs w:val="18"/>
              </w:rPr>
              <w:t>A Journey Home Refresher - Modules 1 - 5- Journey Home training is the foster parent precertification classes that all prospective foster parents are required to complete. Each Journey home module is provided on line so that new foster parents can refresh their memory of what they learned in class, and also so that older foster parents who were certified before Journey Home was developed, have access to current training information.</w:t>
            </w:r>
          </w:p>
          <w:p w14:paraId="0C7735D9" w14:textId="77777777" w:rsidR="00A60122" w:rsidRDefault="00EE4B74">
            <w:pPr>
              <w:numPr>
                <w:ilvl w:val="0"/>
                <w:numId w:val="3"/>
              </w:numPr>
              <w:rPr>
                <w:sz w:val="18"/>
                <w:szCs w:val="18"/>
              </w:rPr>
            </w:pPr>
            <w:r>
              <w:rPr>
                <w:sz w:val="18"/>
                <w:szCs w:val="18"/>
              </w:rPr>
              <w:t xml:space="preserve">Module 1 covers the mission of the DCFS, Safety, Permanency and Well-being, the Quality Parenting Initiative (QPi), and QPi Icebreakers that are used to improve a child’s transition into care. </w:t>
            </w:r>
          </w:p>
          <w:p w14:paraId="545984EC" w14:textId="77777777" w:rsidR="00A60122" w:rsidRDefault="00EE4B74">
            <w:pPr>
              <w:numPr>
                <w:ilvl w:val="0"/>
                <w:numId w:val="3"/>
              </w:numPr>
              <w:rPr>
                <w:sz w:val="18"/>
                <w:szCs w:val="18"/>
              </w:rPr>
            </w:pPr>
            <w:r>
              <w:rPr>
                <w:sz w:val="18"/>
                <w:szCs w:val="18"/>
              </w:rPr>
              <w:t>Module 2 covers Normalcy or the Prudent Parent Standard, the development, design and purpose of youth transition plans and sexual behavior of youth in care.</w:t>
            </w:r>
          </w:p>
          <w:p w14:paraId="094D2954" w14:textId="77777777" w:rsidR="00A60122" w:rsidRDefault="00EE4B74">
            <w:pPr>
              <w:numPr>
                <w:ilvl w:val="0"/>
                <w:numId w:val="3"/>
              </w:numPr>
              <w:rPr>
                <w:sz w:val="18"/>
                <w:szCs w:val="18"/>
              </w:rPr>
            </w:pPr>
            <w:r>
              <w:rPr>
                <w:sz w:val="18"/>
                <w:szCs w:val="18"/>
              </w:rPr>
              <w:t>Module 3 covers the issues of substance abuse and mental illness in the child welfare population and the role of genetics.</w:t>
            </w:r>
          </w:p>
          <w:p w14:paraId="70373BF4" w14:textId="77777777" w:rsidR="00A60122" w:rsidRDefault="00EE4B74">
            <w:pPr>
              <w:numPr>
                <w:ilvl w:val="0"/>
                <w:numId w:val="3"/>
              </w:numPr>
              <w:rPr>
                <w:sz w:val="18"/>
                <w:szCs w:val="18"/>
              </w:rPr>
            </w:pPr>
            <w:r>
              <w:rPr>
                <w:sz w:val="18"/>
                <w:szCs w:val="18"/>
              </w:rPr>
              <w:t xml:space="preserve">Module 4 gives an overview of Trust-Based Relational Interventions (TBRI) with youth in care, and focuses on the developing brain of children and how exposure to abuse and neglect alters </w:t>
            </w:r>
            <w:r>
              <w:rPr>
                <w:sz w:val="18"/>
                <w:szCs w:val="18"/>
              </w:rPr>
              <w:lastRenderedPageBreak/>
              <w:t>normal brain development. Risk factors are identified and participants learn to identify trauma-induced behavior</w:t>
            </w:r>
          </w:p>
          <w:p w14:paraId="1203E193" w14:textId="77777777" w:rsidR="00A60122" w:rsidRDefault="00EE4B74">
            <w:pPr>
              <w:numPr>
                <w:ilvl w:val="0"/>
                <w:numId w:val="3"/>
              </w:numPr>
              <w:rPr>
                <w:sz w:val="18"/>
                <w:szCs w:val="18"/>
              </w:rPr>
            </w:pPr>
            <w:r>
              <w:rPr>
                <w:sz w:val="18"/>
                <w:szCs w:val="18"/>
              </w:rPr>
              <w:t>Module 5 goes more in depth exploring the TBRI principles of “Felt-Safety”, the ‘IDEAL” response and “Re-Do’s, all of which are approaches to dealing with challenging behaviors that often present in youth in care.</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F18777" w14:textId="77777777" w:rsidR="00A60122" w:rsidRDefault="00EE4B74">
            <w:pPr>
              <w:rPr>
                <w:sz w:val="18"/>
                <w:szCs w:val="18"/>
              </w:rPr>
            </w:pPr>
            <w:r>
              <w:rPr>
                <w:sz w:val="18"/>
                <w:szCs w:val="18"/>
              </w:rPr>
              <w:lastRenderedPageBreak/>
              <w:t>75/25 IV-E for appropriate costs</w:t>
            </w:r>
          </w:p>
          <w:p w14:paraId="01E6A984" w14:textId="77777777" w:rsidR="00A60122" w:rsidRDefault="00A60122">
            <w:pPr>
              <w:rPr>
                <w:sz w:val="18"/>
                <w:szCs w:val="18"/>
              </w:rPr>
            </w:pPr>
          </w:p>
          <w:p w14:paraId="0901D2CC" w14:textId="77777777" w:rsidR="00A60122" w:rsidRDefault="00EE4B74">
            <w:pPr>
              <w:rPr>
                <w:sz w:val="18"/>
                <w:szCs w:val="18"/>
              </w:rPr>
            </w:pPr>
            <w:r>
              <w:rPr>
                <w:sz w:val="18"/>
                <w:szCs w:val="18"/>
              </w:rPr>
              <w:t xml:space="preserve">IV-E Allowable Activities: </w:t>
            </w:r>
          </w:p>
          <w:p w14:paraId="2600852D" w14:textId="77777777" w:rsidR="00A60122" w:rsidRDefault="00EE4B74">
            <w:pPr>
              <w:rPr>
                <w:sz w:val="18"/>
                <w:szCs w:val="18"/>
              </w:rPr>
            </w:pPr>
            <w:r>
              <w:rPr>
                <w:sz w:val="18"/>
                <w:szCs w:val="18"/>
              </w:rPr>
              <w:t>Foster parents are given an orientation to the agency and knowledge and skills necessary to provide for foster youth in their homes. Topics covered over the five modules include: agency policies and procedures, the role and importance of permanency planning, substance abuse and mental health issues, effects of separation, grief and loss, child development, trauma and protective factors.</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01C821" w14:textId="77777777" w:rsidR="00A60122" w:rsidRDefault="00EE4B74">
            <w:pPr>
              <w:rPr>
                <w:sz w:val="18"/>
                <w:szCs w:val="18"/>
              </w:rPr>
            </w:pPr>
            <w:r>
              <w:rPr>
                <w:sz w:val="18"/>
                <w:szCs w:val="18"/>
              </w:rPr>
              <w:t>Hours per session: 1 hour per module for a total of 5 hours</w:t>
            </w:r>
          </w:p>
          <w:p w14:paraId="4867A52B" w14:textId="77777777" w:rsidR="00A60122" w:rsidRDefault="00A60122">
            <w:pPr>
              <w:rPr>
                <w:sz w:val="18"/>
                <w:szCs w:val="18"/>
              </w:rPr>
            </w:pPr>
          </w:p>
          <w:p w14:paraId="4B383890" w14:textId="77777777" w:rsidR="00A60122" w:rsidRDefault="00EE4B74">
            <w:pPr>
              <w:rPr>
                <w:sz w:val="18"/>
                <w:szCs w:val="18"/>
              </w:rPr>
            </w:pPr>
            <w:r>
              <w:rPr>
                <w:sz w:val="18"/>
                <w:szCs w:val="18"/>
              </w:rPr>
              <w:t>Number of Sessions per year: unlimited - ongoing availability</w:t>
            </w:r>
          </w:p>
          <w:p w14:paraId="46DED344" w14:textId="77777777" w:rsidR="00A60122" w:rsidRDefault="00A60122">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5BA135" w14:textId="2704878C" w:rsidR="00A60122" w:rsidRDefault="00EE4B74">
            <w:pPr>
              <w:rPr>
                <w:sz w:val="18"/>
                <w:szCs w:val="18"/>
              </w:rPr>
            </w:pPr>
            <w:r w:rsidRPr="6AA54F9D">
              <w:rPr>
                <w:sz w:val="18"/>
                <w:szCs w:val="18"/>
              </w:rPr>
              <w:t xml:space="preserve">DCFS Home Development staff </w:t>
            </w:r>
            <w:r w:rsidR="45F6CA03" w:rsidRPr="6AA54F9D">
              <w:rPr>
                <w:sz w:val="18"/>
                <w:szCs w:val="18"/>
              </w:rPr>
              <w:t>-(a</w:t>
            </w:r>
            <w:r w:rsidRPr="6AA54F9D">
              <w:rPr>
                <w:sz w:val="18"/>
                <w:szCs w:val="18"/>
              </w:rPr>
              <w:t xml:space="preserve"> recording of two </w:t>
            </w:r>
            <w:r w:rsidR="29E811A1" w:rsidRPr="6AA54F9D">
              <w:rPr>
                <w:sz w:val="18"/>
                <w:szCs w:val="18"/>
              </w:rPr>
              <w:t xml:space="preserve">DCFS trainers </w:t>
            </w:r>
            <w:r w:rsidRPr="6AA54F9D">
              <w:rPr>
                <w:sz w:val="18"/>
                <w:szCs w:val="18"/>
              </w:rPr>
              <w:t>providing a live training is utilized for this course)</w:t>
            </w:r>
          </w:p>
          <w:p w14:paraId="6F444F5C" w14:textId="77777777" w:rsidR="00A60122" w:rsidRDefault="00A60122">
            <w:pPr>
              <w:rPr>
                <w:sz w:val="18"/>
                <w:szCs w:val="18"/>
              </w:rPr>
            </w:pPr>
          </w:p>
          <w:p w14:paraId="2AA565D9" w14:textId="77777777" w:rsidR="00A60122" w:rsidRDefault="00A60122">
            <w:pPr>
              <w:rPr>
                <w:sz w:val="18"/>
                <w:szCs w:val="18"/>
              </w:rPr>
            </w:pPr>
          </w:p>
          <w:p w14:paraId="2640FF30" w14:textId="05EA1395" w:rsidR="00A60122" w:rsidRDefault="00EE4B74">
            <w:pPr>
              <w:rPr>
                <w:sz w:val="18"/>
                <w:szCs w:val="18"/>
              </w:rPr>
            </w:pPr>
            <w:r w:rsidRPr="6AA54F9D">
              <w:rPr>
                <w:sz w:val="18"/>
                <w:szCs w:val="18"/>
              </w:rPr>
              <w:t xml:space="preserve">LCWTA Moodle </w:t>
            </w:r>
            <w:r w:rsidR="08BB2EBD" w:rsidRPr="6AA54F9D">
              <w:rPr>
                <w:sz w:val="18"/>
                <w:szCs w:val="18"/>
              </w:rPr>
              <w:t>LMS</w:t>
            </w:r>
          </w:p>
          <w:p w14:paraId="268AA79C" w14:textId="77777777" w:rsidR="00A60122" w:rsidRDefault="00A60122">
            <w:pPr>
              <w:rPr>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4CD6FA" w14:textId="77777777" w:rsidR="00A60122" w:rsidRDefault="00EE4B74">
            <w:pPr>
              <w:rPr>
                <w:sz w:val="18"/>
                <w:szCs w:val="18"/>
              </w:rPr>
            </w:pPr>
            <w:r w:rsidRPr="6AA54F9D">
              <w:rPr>
                <w:sz w:val="18"/>
                <w:szCs w:val="18"/>
              </w:rPr>
              <w:t>Course Development Hours: 200</w:t>
            </w:r>
          </w:p>
          <w:p w14:paraId="059BD8C8" w14:textId="76CFD368" w:rsidR="5A7377C6" w:rsidRDefault="7A6578EE" w:rsidP="6AA54F9D">
            <w:pPr>
              <w:rPr>
                <w:sz w:val="18"/>
                <w:szCs w:val="18"/>
              </w:rPr>
            </w:pPr>
            <w:r w:rsidRPr="78BF1B5B">
              <w:rPr>
                <w:sz w:val="18"/>
                <w:szCs w:val="18"/>
              </w:rPr>
              <w:t>(eLearning level –</w:t>
            </w:r>
            <w:r w:rsidR="6D3E3366" w:rsidRPr="78BF1B5B">
              <w:rPr>
                <w:sz w:val="18"/>
                <w:szCs w:val="18"/>
              </w:rPr>
              <w:t>2</w:t>
            </w:r>
            <w:r w:rsidRPr="78BF1B5B">
              <w:rPr>
                <w:sz w:val="18"/>
                <w:szCs w:val="18"/>
              </w:rPr>
              <w:t>)</w:t>
            </w:r>
          </w:p>
          <w:p w14:paraId="0EDFFD5B" w14:textId="77777777" w:rsidR="00A60122" w:rsidRDefault="00A60122">
            <w:pPr>
              <w:rPr>
                <w:sz w:val="18"/>
                <w:szCs w:val="18"/>
              </w:rPr>
            </w:pPr>
          </w:p>
          <w:p w14:paraId="420738F1" w14:textId="77777777" w:rsidR="00A60122" w:rsidRDefault="00EE4B74">
            <w:pPr>
              <w:rPr>
                <w:sz w:val="18"/>
                <w:szCs w:val="18"/>
              </w:rPr>
            </w:pPr>
            <w:r>
              <w:rPr>
                <w:sz w:val="18"/>
                <w:szCs w:val="18"/>
              </w:rPr>
              <w:t>Update: 20</w:t>
            </w:r>
          </w:p>
          <w:p w14:paraId="2A2047D3" w14:textId="77777777" w:rsidR="00A60122" w:rsidRDefault="00A60122">
            <w:pPr>
              <w:rPr>
                <w:sz w:val="18"/>
                <w:szCs w:val="18"/>
              </w:rPr>
            </w:pPr>
          </w:p>
          <w:p w14:paraId="33702E10" w14:textId="77777777" w:rsidR="00A60122" w:rsidRDefault="00A60122">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A3EF6E" w14:textId="77777777" w:rsidR="00A60122" w:rsidRDefault="00EE4B74">
            <w:pPr>
              <w:rPr>
                <w:sz w:val="18"/>
                <w:szCs w:val="18"/>
              </w:rPr>
            </w:pPr>
            <w:r>
              <w:rPr>
                <w:sz w:val="18"/>
                <w:szCs w:val="18"/>
              </w:rPr>
              <w:t>Participants: Foster/Adoptive and kinship caregivers, DCFS Staff and CASA Personnel</w:t>
            </w:r>
          </w:p>
          <w:p w14:paraId="39254413" w14:textId="77777777" w:rsidR="00A60122" w:rsidRDefault="00A60122">
            <w:pPr>
              <w:rPr>
                <w:sz w:val="18"/>
                <w:szCs w:val="18"/>
              </w:rPr>
            </w:pPr>
          </w:p>
          <w:p w14:paraId="65B16325" w14:textId="77777777" w:rsidR="00A60122" w:rsidRDefault="07A6D343">
            <w:pPr>
              <w:rPr>
                <w:sz w:val="18"/>
                <w:szCs w:val="18"/>
              </w:rPr>
            </w:pPr>
            <w:r w:rsidRPr="78BF1B5B">
              <w:rPr>
                <w:sz w:val="18"/>
                <w:szCs w:val="18"/>
              </w:rPr>
              <w:t xml:space="preserve">Average Cost: </w:t>
            </w:r>
          </w:p>
          <w:p w14:paraId="4DDD04C7" w14:textId="0076BD92" w:rsidR="00A60122" w:rsidRDefault="22647F05" w:rsidP="78BF1B5B">
            <w:pPr>
              <w:rPr>
                <w:sz w:val="18"/>
                <w:szCs w:val="18"/>
              </w:rPr>
            </w:pPr>
            <w:r w:rsidRPr="78BF1B5B">
              <w:rPr>
                <w:sz w:val="18"/>
                <w:szCs w:val="18"/>
              </w:rPr>
              <w:t>Minimum - $3,999.00</w:t>
            </w:r>
          </w:p>
          <w:p w14:paraId="30610B15" w14:textId="101005B4" w:rsidR="00A60122" w:rsidRDefault="22647F05" w:rsidP="78BF1B5B">
            <w:pPr>
              <w:rPr>
                <w:sz w:val="18"/>
                <w:szCs w:val="18"/>
              </w:rPr>
            </w:pPr>
            <w:r w:rsidRPr="78BF1B5B">
              <w:rPr>
                <w:sz w:val="18"/>
                <w:szCs w:val="18"/>
              </w:rPr>
              <w:t>Maximum - $11,820.00</w:t>
            </w:r>
          </w:p>
          <w:p w14:paraId="6333A394" w14:textId="77A3FEB6" w:rsidR="00A60122" w:rsidRDefault="00A60122" w:rsidP="78BF1B5B">
            <w:pPr>
              <w:rPr>
                <w:sz w:val="18"/>
                <w:szCs w:val="18"/>
              </w:rPr>
            </w:pPr>
          </w:p>
          <w:p w14:paraId="4F17401A" w14:textId="77777777" w:rsidR="00A60122" w:rsidRDefault="00A60122">
            <w:pPr>
              <w:rPr>
                <w:sz w:val="18"/>
                <w:szCs w:val="18"/>
              </w:rPr>
            </w:pPr>
          </w:p>
        </w:tc>
      </w:tr>
      <w:tr w:rsidR="6AA54F9D" w14:paraId="6E8989E4"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617B30" w14:textId="5B4BDDD0" w:rsidR="5FCCB584" w:rsidRDefault="5FCCB584" w:rsidP="6AA54F9D">
            <w:pPr>
              <w:rPr>
                <w:sz w:val="18"/>
                <w:szCs w:val="18"/>
              </w:rPr>
            </w:pPr>
            <w:r w:rsidRPr="6AA54F9D">
              <w:rPr>
                <w:sz w:val="18"/>
                <w:szCs w:val="18"/>
              </w:rPr>
              <w:t xml:space="preserve">Kinship Preservice – this course offers a modified </w:t>
            </w:r>
            <w:r w:rsidR="3638586B" w:rsidRPr="6AA54F9D">
              <w:rPr>
                <w:sz w:val="18"/>
                <w:szCs w:val="18"/>
              </w:rPr>
              <w:t>version of the journey home for kinship caregivers.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33FFF7" w14:textId="77777777" w:rsidR="3638586B" w:rsidRDefault="3638586B" w:rsidP="6AA54F9D">
            <w:pPr>
              <w:rPr>
                <w:sz w:val="18"/>
                <w:szCs w:val="18"/>
              </w:rPr>
            </w:pPr>
            <w:r w:rsidRPr="6AA54F9D">
              <w:rPr>
                <w:sz w:val="18"/>
                <w:szCs w:val="18"/>
              </w:rPr>
              <w:t>75/25 IV-E for appropriate costs</w:t>
            </w:r>
          </w:p>
          <w:p w14:paraId="2930145B" w14:textId="77777777" w:rsidR="6AA54F9D" w:rsidRDefault="6AA54F9D" w:rsidP="6AA54F9D">
            <w:pPr>
              <w:rPr>
                <w:sz w:val="18"/>
                <w:szCs w:val="18"/>
              </w:rPr>
            </w:pPr>
          </w:p>
          <w:p w14:paraId="52EA40CA" w14:textId="77777777" w:rsidR="3638586B" w:rsidRDefault="3638586B" w:rsidP="6AA54F9D">
            <w:pPr>
              <w:rPr>
                <w:sz w:val="18"/>
                <w:szCs w:val="18"/>
              </w:rPr>
            </w:pPr>
            <w:r w:rsidRPr="6AA54F9D">
              <w:rPr>
                <w:sz w:val="18"/>
                <w:szCs w:val="18"/>
              </w:rPr>
              <w:t xml:space="preserve">IV-E Allowable Activities: </w:t>
            </w:r>
          </w:p>
          <w:p w14:paraId="01F745C0" w14:textId="6C5CF2B7" w:rsidR="3638586B" w:rsidRDefault="3638586B" w:rsidP="6AA54F9D">
            <w:pPr>
              <w:rPr>
                <w:sz w:val="18"/>
                <w:szCs w:val="18"/>
              </w:rPr>
            </w:pPr>
            <w:r w:rsidRPr="6AA54F9D">
              <w:rPr>
                <w:sz w:val="18"/>
                <w:szCs w:val="18"/>
              </w:rPr>
              <w:t>Orientation to the agency</w:t>
            </w:r>
            <w:r w:rsidR="46C25827" w:rsidRPr="6AA54F9D">
              <w:rPr>
                <w:sz w:val="18"/>
                <w:szCs w:val="18"/>
              </w:rPr>
              <w:t xml:space="preserve"> </w:t>
            </w:r>
            <w:r w:rsidRPr="6AA54F9D">
              <w:rPr>
                <w:sz w:val="18"/>
                <w:szCs w:val="18"/>
              </w:rPr>
              <w:t>p</w:t>
            </w:r>
            <w:r w:rsidR="44F9D895" w:rsidRPr="6AA54F9D">
              <w:rPr>
                <w:sz w:val="18"/>
                <w:szCs w:val="18"/>
              </w:rPr>
              <w:t>o</w:t>
            </w:r>
            <w:r w:rsidRPr="6AA54F9D">
              <w:rPr>
                <w:sz w:val="18"/>
                <w:szCs w:val="18"/>
              </w:rPr>
              <w:t>licies and knowledge and skills necessary to provide for foster youth, the role and importance of permanency planning, substance abuse and mental health issues, effects of separation, grief and loss, child development, trauma and protective factors.</w:t>
            </w:r>
          </w:p>
          <w:p w14:paraId="50C4B41F" w14:textId="49BE7AC3" w:rsidR="6AA54F9D" w:rsidRDefault="6AA54F9D" w:rsidP="6AA54F9D">
            <w:pPr>
              <w:rPr>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6114DC" w14:textId="01098404" w:rsidR="074B87C6" w:rsidRDefault="5FF0366D" w:rsidP="6AA54F9D">
            <w:pPr>
              <w:rPr>
                <w:sz w:val="18"/>
                <w:szCs w:val="18"/>
              </w:rPr>
            </w:pPr>
            <w:r w:rsidRPr="31C64ACD">
              <w:rPr>
                <w:sz w:val="18"/>
                <w:szCs w:val="18"/>
              </w:rPr>
              <w:t>Hours per session:</w:t>
            </w:r>
            <w:r w:rsidR="7DA3D689" w:rsidRPr="31C64ACD">
              <w:rPr>
                <w:sz w:val="18"/>
                <w:szCs w:val="18"/>
              </w:rPr>
              <w:t xml:space="preserve"> To be determined</w:t>
            </w:r>
          </w:p>
          <w:p w14:paraId="3F2AB449" w14:textId="0DDC007C" w:rsidR="6AA54F9D" w:rsidRDefault="6AA54F9D" w:rsidP="6AA54F9D">
            <w:pPr>
              <w:rPr>
                <w:sz w:val="18"/>
                <w:szCs w:val="18"/>
              </w:rPr>
            </w:pPr>
          </w:p>
          <w:p w14:paraId="305EC3F8" w14:textId="77777777" w:rsidR="6C5F2075" w:rsidRDefault="6C5F2075" w:rsidP="6AA54F9D">
            <w:pPr>
              <w:rPr>
                <w:sz w:val="18"/>
                <w:szCs w:val="18"/>
              </w:rPr>
            </w:pPr>
            <w:r w:rsidRPr="6AA54F9D">
              <w:rPr>
                <w:sz w:val="18"/>
                <w:szCs w:val="18"/>
              </w:rPr>
              <w:t>Number of Sessions per year: unlimited - ongoing availability</w:t>
            </w:r>
          </w:p>
          <w:p w14:paraId="509F1903" w14:textId="542A904F" w:rsidR="6AA54F9D" w:rsidRDefault="6AA54F9D" w:rsidP="6AA54F9D">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DD4D32" w14:textId="26DDE5B9" w:rsidR="6AA54F9D" w:rsidRDefault="6AA54F9D" w:rsidP="6AA54F9D">
            <w:pPr>
              <w:rPr>
                <w:sz w:val="18"/>
                <w:szCs w:val="18"/>
              </w:rPr>
            </w:pPr>
          </w:p>
          <w:p w14:paraId="7F7C464C" w14:textId="495B8D91" w:rsidR="6AA54F9D" w:rsidRDefault="6AA54F9D" w:rsidP="6AA54F9D">
            <w:pPr>
              <w:rPr>
                <w:sz w:val="18"/>
                <w:szCs w:val="18"/>
              </w:rPr>
            </w:pPr>
          </w:p>
          <w:p w14:paraId="124816B0" w14:textId="700F2771" w:rsidR="2AC267B4" w:rsidRDefault="2AC267B4" w:rsidP="6AA54F9D">
            <w:pPr>
              <w:rPr>
                <w:sz w:val="18"/>
                <w:szCs w:val="18"/>
              </w:rPr>
            </w:pPr>
            <w:r w:rsidRPr="6AA54F9D">
              <w:rPr>
                <w:sz w:val="18"/>
                <w:szCs w:val="18"/>
              </w:rPr>
              <w:t>LCWTA LMS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9A6F12" w14:textId="375BEBC9" w:rsidR="2AC267B4" w:rsidRDefault="3FCBB28F" w:rsidP="6AA54F9D">
            <w:pPr>
              <w:rPr>
                <w:sz w:val="18"/>
                <w:szCs w:val="18"/>
              </w:rPr>
            </w:pPr>
            <w:r w:rsidRPr="31C64ACD">
              <w:rPr>
                <w:sz w:val="18"/>
                <w:szCs w:val="18"/>
              </w:rPr>
              <w:t>Course Development Hours:</w:t>
            </w:r>
            <w:r w:rsidR="49D88BEC" w:rsidRPr="31C64ACD">
              <w:rPr>
                <w:sz w:val="18"/>
                <w:szCs w:val="18"/>
              </w:rPr>
              <w:t xml:space="preserve"> to be determined</w:t>
            </w:r>
          </w:p>
          <w:p w14:paraId="6466302E" w14:textId="678643D3" w:rsidR="2AC267B4" w:rsidRDefault="2AC267B4" w:rsidP="6AA54F9D">
            <w:pPr>
              <w:rPr>
                <w:sz w:val="18"/>
                <w:szCs w:val="18"/>
              </w:rPr>
            </w:pPr>
            <w:r w:rsidRPr="6AA54F9D">
              <w:rPr>
                <w:sz w:val="18"/>
                <w:szCs w:val="18"/>
              </w:rPr>
              <w:t>(eLearning level –1)</w:t>
            </w:r>
          </w:p>
          <w:p w14:paraId="1F7B9A7B" w14:textId="77777777" w:rsidR="6AA54F9D" w:rsidRDefault="6AA54F9D" w:rsidP="6AA54F9D">
            <w:pPr>
              <w:rPr>
                <w:sz w:val="18"/>
                <w:szCs w:val="18"/>
              </w:rPr>
            </w:pPr>
          </w:p>
          <w:p w14:paraId="14E820FF" w14:textId="77777777" w:rsidR="2AC267B4" w:rsidRDefault="2AC267B4" w:rsidP="6AA54F9D">
            <w:pPr>
              <w:rPr>
                <w:sz w:val="18"/>
                <w:szCs w:val="18"/>
              </w:rPr>
            </w:pPr>
            <w:r w:rsidRPr="6AA54F9D">
              <w:rPr>
                <w:sz w:val="18"/>
                <w:szCs w:val="18"/>
              </w:rPr>
              <w:t>Update: 20</w:t>
            </w:r>
          </w:p>
          <w:p w14:paraId="7DCD9E4F" w14:textId="4A0A0E7B" w:rsidR="6AA54F9D" w:rsidRDefault="6AA54F9D" w:rsidP="6AA54F9D">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42CBAE" w14:textId="77777777" w:rsidR="2AC267B4" w:rsidRDefault="2AC267B4" w:rsidP="6AA54F9D">
            <w:pPr>
              <w:rPr>
                <w:sz w:val="18"/>
                <w:szCs w:val="18"/>
              </w:rPr>
            </w:pPr>
            <w:r w:rsidRPr="6AA54F9D">
              <w:rPr>
                <w:sz w:val="18"/>
                <w:szCs w:val="18"/>
              </w:rPr>
              <w:t>Participants: Foster/Adoptive and kinship caregivers, DCFS Staff and CASA Personnel</w:t>
            </w:r>
          </w:p>
          <w:p w14:paraId="6816428A" w14:textId="77777777" w:rsidR="6AA54F9D" w:rsidRDefault="6AA54F9D" w:rsidP="6AA54F9D">
            <w:pPr>
              <w:rPr>
                <w:sz w:val="18"/>
                <w:szCs w:val="18"/>
              </w:rPr>
            </w:pPr>
          </w:p>
          <w:p w14:paraId="530AB462" w14:textId="77777777" w:rsidR="6AA54F9D" w:rsidRDefault="6AA54F9D" w:rsidP="6AA54F9D">
            <w:pPr>
              <w:rPr>
                <w:sz w:val="18"/>
                <w:szCs w:val="18"/>
              </w:rPr>
            </w:pPr>
          </w:p>
          <w:p w14:paraId="580945A0" w14:textId="77777777" w:rsidR="2AC267B4" w:rsidRDefault="3FCBB28F" w:rsidP="6AA54F9D">
            <w:pPr>
              <w:rPr>
                <w:sz w:val="18"/>
                <w:szCs w:val="18"/>
              </w:rPr>
            </w:pPr>
            <w:r w:rsidRPr="78BF1B5B">
              <w:rPr>
                <w:sz w:val="18"/>
                <w:szCs w:val="18"/>
              </w:rPr>
              <w:t xml:space="preserve">Average Cost: </w:t>
            </w:r>
          </w:p>
          <w:p w14:paraId="55C0DCE7" w14:textId="52C547BC" w:rsidR="6AA54F9D" w:rsidRDefault="74BF1B9C" w:rsidP="78BF1B5B">
            <w:pPr>
              <w:rPr>
                <w:sz w:val="18"/>
                <w:szCs w:val="18"/>
              </w:rPr>
            </w:pPr>
            <w:r w:rsidRPr="78BF1B5B">
              <w:rPr>
                <w:sz w:val="18"/>
                <w:szCs w:val="18"/>
              </w:rPr>
              <w:t>Minimum - $2,310.00</w:t>
            </w:r>
          </w:p>
          <w:p w14:paraId="18ED69D1" w14:textId="77777777" w:rsidR="6AA54F9D" w:rsidRDefault="74BF1B9C" w:rsidP="78BF1B5B">
            <w:pPr>
              <w:rPr>
                <w:sz w:val="18"/>
                <w:szCs w:val="18"/>
              </w:rPr>
            </w:pPr>
            <w:r w:rsidRPr="78BF1B5B">
              <w:rPr>
                <w:sz w:val="18"/>
                <w:szCs w:val="18"/>
              </w:rPr>
              <w:t>Maximum - $6,770.00</w:t>
            </w:r>
          </w:p>
          <w:p w14:paraId="58FD94EB" w14:textId="765D4818" w:rsidR="6AA54F9D" w:rsidRDefault="6AA54F9D" w:rsidP="78BF1B5B">
            <w:pPr>
              <w:rPr>
                <w:sz w:val="18"/>
                <w:szCs w:val="18"/>
              </w:rPr>
            </w:pPr>
          </w:p>
        </w:tc>
      </w:tr>
      <w:tr w:rsidR="00A60122" w14:paraId="1CAAA779"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726962" w14:textId="6CC6C7CA" w:rsidR="00A60122" w:rsidRDefault="00EE4B74">
            <w:pPr>
              <w:rPr>
                <w:sz w:val="18"/>
                <w:szCs w:val="18"/>
              </w:rPr>
            </w:pPr>
            <w:r w:rsidRPr="6AA54F9D">
              <w:rPr>
                <w:sz w:val="18"/>
                <w:szCs w:val="18"/>
              </w:rPr>
              <w:t>Culture Clash: Bringing the Perspective of Child Development to Social Services Family Court - This course examines child development and the impact of trauma</w:t>
            </w:r>
            <w:r w:rsidR="7482F629" w:rsidRPr="6AA54F9D">
              <w:rPr>
                <w:sz w:val="18"/>
                <w:szCs w:val="18"/>
              </w:rPr>
              <w:t xml:space="preserve"> and</w:t>
            </w:r>
            <w:r w:rsidRPr="6AA54F9D">
              <w:rPr>
                <w:sz w:val="18"/>
                <w:szCs w:val="18"/>
              </w:rPr>
              <w:t xml:space="preserve"> being involved in the child welfare system has on normal child development. The legal system and court process are reflected on as the context under which the system operates. Participants observe the process of analyzing hypothetical cases through the lenses of legal professionals and child welfare workers.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41D0AF" w14:textId="77777777" w:rsidR="00A60122" w:rsidRDefault="00EE4B74">
            <w:pPr>
              <w:rPr>
                <w:sz w:val="18"/>
                <w:szCs w:val="18"/>
              </w:rPr>
            </w:pPr>
            <w:r>
              <w:rPr>
                <w:sz w:val="18"/>
                <w:szCs w:val="18"/>
              </w:rPr>
              <w:t>75/25 IV-E for appropriate costs</w:t>
            </w:r>
          </w:p>
          <w:p w14:paraId="39EF9B9F" w14:textId="77777777" w:rsidR="00A60122" w:rsidRDefault="00A60122">
            <w:pPr>
              <w:rPr>
                <w:sz w:val="18"/>
                <w:szCs w:val="18"/>
              </w:rPr>
            </w:pPr>
          </w:p>
          <w:p w14:paraId="3831F8A1" w14:textId="77777777" w:rsidR="00A60122" w:rsidRDefault="00EE4B74">
            <w:pPr>
              <w:rPr>
                <w:sz w:val="18"/>
                <w:szCs w:val="18"/>
              </w:rPr>
            </w:pPr>
            <w:r>
              <w:rPr>
                <w:sz w:val="18"/>
                <w:szCs w:val="18"/>
              </w:rPr>
              <w:t>IV-E Allowable Activities: Title IV-E policies and procedures related to the court system, the impact of child abuse and neglect on a child, child development, and strategies for minimizing the traumatic experience of placements for children.</w:t>
            </w:r>
          </w:p>
          <w:p w14:paraId="701C1878" w14:textId="77777777" w:rsidR="00A60122" w:rsidRDefault="00A60122">
            <w:pPr>
              <w:rPr>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E3A796" w14:textId="77777777" w:rsidR="00A60122" w:rsidRDefault="00EE4B74">
            <w:pPr>
              <w:rPr>
                <w:sz w:val="18"/>
                <w:szCs w:val="18"/>
              </w:rPr>
            </w:pPr>
            <w:r>
              <w:rPr>
                <w:sz w:val="18"/>
                <w:szCs w:val="18"/>
              </w:rPr>
              <w:t xml:space="preserve">Hours per session: 1 and ½ hours </w:t>
            </w:r>
          </w:p>
          <w:p w14:paraId="38A0DFDD" w14:textId="77777777" w:rsidR="00A60122" w:rsidRDefault="00A60122">
            <w:pPr>
              <w:rPr>
                <w:sz w:val="18"/>
                <w:szCs w:val="18"/>
              </w:rPr>
            </w:pPr>
          </w:p>
          <w:p w14:paraId="0EB8E7DF" w14:textId="77777777" w:rsidR="00A60122" w:rsidRDefault="00EE4B74">
            <w:pPr>
              <w:rPr>
                <w:sz w:val="18"/>
                <w:szCs w:val="18"/>
              </w:rPr>
            </w:pPr>
            <w:r>
              <w:rPr>
                <w:sz w:val="18"/>
                <w:szCs w:val="18"/>
              </w:rPr>
              <w:t>Number of Sessions per year: unlimited - ongoing availability</w:t>
            </w:r>
          </w:p>
          <w:p w14:paraId="66A418FF" w14:textId="77777777" w:rsidR="00A60122" w:rsidRDefault="00A60122">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5FD750" w14:textId="3C8498FB" w:rsidR="00A60122" w:rsidRDefault="00EE4B74">
            <w:pPr>
              <w:rPr>
                <w:sz w:val="18"/>
                <w:szCs w:val="18"/>
              </w:rPr>
            </w:pPr>
            <w:r w:rsidRPr="6AA54F9D">
              <w:rPr>
                <w:sz w:val="18"/>
                <w:szCs w:val="18"/>
              </w:rPr>
              <w:t>Developed</w:t>
            </w:r>
            <w:r w:rsidR="1A2B281D" w:rsidRPr="6AA54F9D">
              <w:rPr>
                <w:sz w:val="18"/>
                <w:szCs w:val="18"/>
              </w:rPr>
              <w:t xml:space="preserve"> and presented</w:t>
            </w:r>
            <w:r w:rsidRPr="6AA54F9D">
              <w:rPr>
                <w:sz w:val="18"/>
                <w:szCs w:val="18"/>
              </w:rPr>
              <w:t xml:space="preserve"> by Dr. Charles Zena</w:t>
            </w:r>
            <w:r w:rsidR="43437F52" w:rsidRPr="6AA54F9D">
              <w:rPr>
                <w:sz w:val="18"/>
                <w:szCs w:val="18"/>
              </w:rPr>
              <w:t xml:space="preserve">, MD </w:t>
            </w:r>
            <w:r w:rsidRPr="6AA54F9D">
              <w:rPr>
                <w:sz w:val="18"/>
                <w:szCs w:val="18"/>
              </w:rPr>
              <w:t xml:space="preserve">and </w:t>
            </w:r>
            <w:r w:rsidR="089EBFAF" w:rsidRPr="6AA54F9D">
              <w:rPr>
                <w:sz w:val="18"/>
                <w:szCs w:val="18"/>
              </w:rPr>
              <w:t xml:space="preserve">Dean </w:t>
            </w:r>
            <w:r w:rsidRPr="6AA54F9D">
              <w:rPr>
                <w:sz w:val="18"/>
                <w:szCs w:val="18"/>
              </w:rPr>
              <w:t>Madeleine</w:t>
            </w:r>
            <w:r w:rsidR="6EFDF0D5" w:rsidRPr="6AA54F9D">
              <w:rPr>
                <w:sz w:val="18"/>
                <w:szCs w:val="18"/>
              </w:rPr>
              <w:t xml:space="preserve"> Landrieu</w:t>
            </w:r>
            <w:r w:rsidRPr="6AA54F9D">
              <w:rPr>
                <w:sz w:val="18"/>
                <w:szCs w:val="18"/>
              </w:rPr>
              <w:t xml:space="preserve">, </w:t>
            </w:r>
            <w:r w:rsidR="5C22633E" w:rsidRPr="6AA54F9D">
              <w:rPr>
                <w:sz w:val="18"/>
                <w:szCs w:val="18"/>
              </w:rPr>
              <w:t>JD</w:t>
            </w:r>
            <w:r w:rsidR="2B678CF4" w:rsidRPr="6AA54F9D">
              <w:rPr>
                <w:sz w:val="18"/>
                <w:szCs w:val="18"/>
              </w:rPr>
              <w:t xml:space="preserve"> - a recording of a live training is utilized</w:t>
            </w:r>
          </w:p>
          <w:p w14:paraId="37D3E863" w14:textId="77777777" w:rsidR="00A60122" w:rsidRDefault="00A60122">
            <w:pPr>
              <w:rPr>
                <w:sz w:val="18"/>
                <w:szCs w:val="18"/>
              </w:rPr>
            </w:pPr>
          </w:p>
          <w:p w14:paraId="5786ED03" w14:textId="71710C6D" w:rsidR="00A60122" w:rsidRDefault="00EE4B74">
            <w:pPr>
              <w:rPr>
                <w:sz w:val="18"/>
                <w:szCs w:val="18"/>
              </w:rPr>
            </w:pPr>
            <w:r w:rsidRPr="6AA54F9D">
              <w:rPr>
                <w:sz w:val="18"/>
                <w:szCs w:val="18"/>
              </w:rPr>
              <w:t xml:space="preserve">LCWTA </w:t>
            </w:r>
            <w:r w:rsidR="74557CF4" w:rsidRPr="6AA54F9D">
              <w:rPr>
                <w:sz w:val="18"/>
                <w:szCs w:val="18"/>
              </w:rPr>
              <w:t>LMS</w:t>
            </w:r>
          </w:p>
          <w:p w14:paraId="6E3F7E21" w14:textId="77777777" w:rsidR="00A60122" w:rsidRDefault="00A60122">
            <w:pPr>
              <w:rPr>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45E581" w14:textId="1E2804F6" w:rsidR="00A60122" w:rsidRDefault="00EE4B74">
            <w:pPr>
              <w:rPr>
                <w:sz w:val="18"/>
                <w:szCs w:val="18"/>
              </w:rPr>
            </w:pPr>
            <w:r w:rsidRPr="6AA54F9D">
              <w:rPr>
                <w:sz w:val="18"/>
                <w:szCs w:val="18"/>
              </w:rPr>
              <w:t>Course Development</w:t>
            </w:r>
            <w:r w:rsidR="00F9B9AA" w:rsidRPr="6AA54F9D">
              <w:rPr>
                <w:sz w:val="18"/>
                <w:szCs w:val="18"/>
              </w:rPr>
              <w:t xml:space="preserve"> </w:t>
            </w:r>
            <w:r w:rsidRPr="6AA54F9D">
              <w:rPr>
                <w:sz w:val="18"/>
                <w:szCs w:val="18"/>
              </w:rPr>
              <w:t>Hours: 1</w:t>
            </w:r>
            <w:r w:rsidR="2766B46E" w:rsidRPr="6AA54F9D">
              <w:rPr>
                <w:sz w:val="18"/>
                <w:szCs w:val="18"/>
              </w:rPr>
              <w:t>07</w:t>
            </w:r>
          </w:p>
          <w:p w14:paraId="13C83B40" w14:textId="1644CF36" w:rsidR="1A5D1DD7" w:rsidRDefault="1A5D1DD7" w:rsidP="6AA54F9D">
            <w:pPr>
              <w:rPr>
                <w:sz w:val="18"/>
                <w:szCs w:val="18"/>
              </w:rPr>
            </w:pPr>
            <w:r w:rsidRPr="6AA54F9D">
              <w:rPr>
                <w:sz w:val="18"/>
                <w:szCs w:val="18"/>
              </w:rPr>
              <w:t>(eLearning level – 1)</w:t>
            </w:r>
          </w:p>
          <w:p w14:paraId="59823A9D" w14:textId="77777777" w:rsidR="00A60122" w:rsidRDefault="00A60122">
            <w:pPr>
              <w:rPr>
                <w:sz w:val="18"/>
                <w:szCs w:val="18"/>
              </w:rPr>
            </w:pPr>
          </w:p>
          <w:p w14:paraId="740F6E13" w14:textId="77777777" w:rsidR="00A60122" w:rsidRDefault="00EE4B74">
            <w:pPr>
              <w:rPr>
                <w:sz w:val="18"/>
                <w:szCs w:val="18"/>
              </w:rPr>
            </w:pPr>
            <w:r>
              <w:rPr>
                <w:sz w:val="18"/>
                <w:szCs w:val="18"/>
              </w:rPr>
              <w:t>Update: 20</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FED554" w14:textId="77777777" w:rsidR="00A60122" w:rsidRDefault="00EE4B74">
            <w:pPr>
              <w:rPr>
                <w:sz w:val="18"/>
                <w:szCs w:val="18"/>
              </w:rPr>
            </w:pPr>
            <w:r>
              <w:rPr>
                <w:sz w:val="18"/>
                <w:szCs w:val="18"/>
              </w:rPr>
              <w:t>Participants: Foster/Adoptive and kinship caregivers, DCFS Staff and CASA Personnel</w:t>
            </w:r>
          </w:p>
          <w:p w14:paraId="614AA5E5" w14:textId="77777777" w:rsidR="00A60122" w:rsidRDefault="00A60122">
            <w:pPr>
              <w:rPr>
                <w:sz w:val="18"/>
                <w:szCs w:val="18"/>
              </w:rPr>
            </w:pPr>
          </w:p>
          <w:p w14:paraId="07CB2CBE" w14:textId="77777777" w:rsidR="00A60122" w:rsidRDefault="00A60122">
            <w:pPr>
              <w:rPr>
                <w:sz w:val="18"/>
                <w:szCs w:val="18"/>
              </w:rPr>
            </w:pPr>
          </w:p>
          <w:p w14:paraId="188033BE" w14:textId="77777777" w:rsidR="00A60122" w:rsidRDefault="07A6D343">
            <w:pPr>
              <w:rPr>
                <w:sz w:val="18"/>
                <w:szCs w:val="18"/>
              </w:rPr>
            </w:pPr>
            <w:r w:rsidRPr="78BF1B5B">
              <w:rPr>
                <w:sz w:val="18"/>
                <w:szCs w:val="18"/>
              </w:rPr>
              <w:t xml:space="preserve">Average Cost: </w:t>
            </w:r>
          </w:p>
          <w:p w14:paraId="1A5F3D79" w14:textId="52C547BC" w:rsidR="00A60122" w:rsidRDefault="5DD8296A" w:rsidP="78BF1B5B">
            <w:pPr>
              <w:rPr>
                <w:sz w:val="18"/>
                <w:szCs w:val="18"/>
              </w:rPr>
            </w:pPr>
            <w:r w:rsidRPr="78BF1B5B">
              <w:rPr>
                <w:sz w:val="18"/>
                <w:szCs w:val="18"/>
              </w:rPr>
              <w:t>Minimum - $2,310.00</w:t>
            </w:r>
          </w:p>
          <w:p w14:paraId="73A28166" w14:textId="77777777" w:rsidR="00A60122" w:rsidRDefault="5DD8296A" w:rsidP="78BF1B5B">
            <w:pPr>
              <w:rPr>
                <w:sz w:val="18"/>
                <w:szCs w:val="18"/>
              </w:rPr>
            </w:pPr>
            <w:r w:rsidRPr="78BF1B5B">
              <w:rPr>
                <w:sz w:val="18"/>
                <w:szCs w:val="18"/>
              </w:rPr>
              <w:t>Maximum - $6,770.00</w:t>
            </w:r>
          </w:p>
          <w:p w14:paraId="40890484" w14:textId="389947D3" w:rsidR="00A60122" w:rsidRDefault="00A60122" w:rsidP="78BF1B5B">
            <w:pPr>
              <w:rPr>
                <w:sz w:val="18"/>
                <w:szCs w:val="18"/>
              </w:rPr>
            </w:pPr>
          </w:p>
          <w:p w14:paraId="637F108C" w14:textId="77777777" w:rsidR="00A60122" w:rsidRDefault="00A60122">
            <w:pPr>
              <w:rPr>
                <w:sz w:val="18"/>
                <w:szCs w:val="18"/>
              </w:rPr>
            </w:pPr>
          </w:p>
        </w:tc>
      </w:tr>
      <w:tr w:rsidR="00A60122" w14:paraId="26696D0F"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E793EA" w14:textId="77777777" w:rsidR="00A60122" w:rsidRDefault="00EE4B74">
            <w:pPr>
              <w:rPr>
                <w:sz w:val="18"/>
                <w:szCs w:val="18"/>
              </w:rPr>
            </w:pPr>
            <w:r>
              <w:rPr>
                <w:sz w:val="18"/>
                <w:szCs w:val="18"/>
              </w:rPr>
              <w:t>Icebreaker Meetings - this course reviews the Quality Parenting Initiative (QPi) approach to transitioning the child into care known as Icebreaker meetings. Learners discover how to be involved in an ice breaker meeting, one’s role in the meeting and the goal or purpose of having icebreaker meetings.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225260" w14:textId="77777777" w:rsidR="00A60122" w:rsidRDefault="00EE4B74">
            <w:pPr>
              <w:rPr>
                <w:sz w:val="18"/>
                <w:szCs w:val="18"/>
              </w:rPr>
            </w:pPr>
            <w:r>
              <w:rPr>
                <w:sz w:val="18"/>
                <w:szCs w:val="18"/>
              </w:rPr>
              <w:t>75/25 IV-E for appropriate costs</w:t>
            </w:r>
          </w:p>
          <w:p w14:paraId="53BEE299" w14:textId="77777777" w:rsidR="00A60122" w:rsidRDefault="00A60122">
            <w:pPr>
              <w:rPr>
                <w:sz w:val="18"/>
                <w:szCs w:val="18"/>
              </w:rPr>
            </w:pPr>
          </w:p>
          <w:p w14:paraId="5D07EA7C" w14:textId="3B25FD3C" w:rsidR="00A60122" w:rsidRDefault="07A6D343">
            <w:pPr>
              <w:rPr>
                <w:sz w:val="18"/>
                <w:szCs w:val="18"/>
              </w:rPr>
            </w:pPr>
            <w:r w:rsidRPr="78BF1B5B">
              <w:rPr>
                <w:sz w:val="18"/>
                <w:szCs w:val="18"/>
              </w:rPr>
              <w:t>IV-E Allowable Activities: The impact of child abuse and neglect and of being involved in the child welfare system on a children and families. The effects of separation and loss and the importance of visitation</w:t>
            </w:r>
            <w:r w:rsidR="2217B56B" w:rsidRPr="78BF1B5B">
              <w:rPr>
                <w:sz w:val="18"/>
                <w:szCs w:val="18"/>
              </w:rPr>
              <w:t>, and communication skills.</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BB8E43" w14:textId="6A9BD41B" w:rsidR="00A60122" w:rsidRDefault="00EE4B74">
            <w:pPr>
              <w:rPr>
                <w:sz w:val="18"/>
                <w:szCs w:val="18"/>
              </w:rPr>
            </w:pPr>
            <w:r w:rsidRPr="6AA54F9D">
              <w:rPr>
                <w:sz w:val="18"/>
                <w:szCs w:val="18"/>
              </w:rPr>
              <w:t xml:space="preserve">Hours per session: 1 hour </w:t>
            </w:r>
          </w:p>
          <w:p w14:paraId="1D4D5372" w14:textId="77777777" w:rsidR="00A60122" w:rsidRDefault="00A60122">
            <w:pPr>
              <w:rPr>
                <w:sz w:val="18"/>
                <w:szCs w:val="18"/>
              </w:rPr>
            </w:pPr>
          </w:p>
          <w:p w14:paraId="3A86EB3F" w14:textId="77777777" w:rsidR="00A60122" w:rsidRDefault="00EE4B74">
            <w:pPr>
              <w:rPr>
                <w:sz w:val="18"/>
                <w:szCs w:val="18"/>
              </w:rPr>
            </w:pPr>
            <w:r>
              <w:rPr>
                <w:sz w:val="18"/>
                <w:szCs w:val="18"/>
              </w:rPr>
              <w:t>Number of Sessions per year: unlimited - ongoing availability</w:t>
            </w:r>
          </w:p>
          <w:p w14:paraId="64FB9784" w14:textId="77777777" w:rsidR="00A60122" w:rsidRDefault="00A60122">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F095AC" w14:textId="33C6D2DF" w:rsidR="00A60122" w:rsidRDefault="00EE4B74">
            <w:pPr>
              <w:rPr>
                <w:sz w:val="18"/>
                <w:szCs w:val="18"/>
              </w:rPr>
            </w:pPr>
            <w:r w:rsidRPr="6AA54F9D">
              <w:rPr>
                <w:sz w:val="18"/>
                <w:szCs w:val="18"/>
              </w:rPr>
              <w:t>Developed by the Annie E. Casey Foundation</w:t>
            </w:r>
          </w:p>
          <w:p w14:paraId="02AA9E7C" w14:textId="77777777" w:rsidR="00A60122" w:rsidRDefault="00A60122">
            <w:pPr>
              <w:rPr>
                <w:sz w:val="18"/>
                <w:szCs w:val="18"/>
              </w:rPr>
            </w:pPr>
          </w:p>
          <w:p w14:paraId="668EBAF5" w14:textId="3A80E4AC" w:rsidR="00A60122" w:rsidRDefault="00EE4B74">
            <w:pPr>
              <w:rPr>
                <w:sz w:val="18"/>
                <w:szCs w:val="18"/>
              </w:rPr>
            </w:pPr>
            <w:r w:rsidRPr="6AA54F9D">
              <w:rPr>
                <w:sz w:val="18"/>
                <w:szCs w:val="18"/>
              </w:rPr>
              <w:t xml:space="preserve">LCWTA </w:t>
            </w:r>
            <w:r w:rsidR="46E01B66" w:rsidRPr="6AA54F9D">
              <w:rPr>
                <w:sz w:val="18"/>
                <w:szCs w:val="18"/>
              </w:rPr>
              <w:t>LMS</w:t>
            </w:r>
          </w:p>
          <w:p w14:paraId="0CA746E4" w14:textId="77777777" w:rsidR="00A60122" w:rsidRDefault="00A60122">
            <w:pPr>
              <w:rPr>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AFCE2D" w14:textId="713C4B23" w:rsidR="00A60122" w:rsidRDefault="00EE4B74">
            <w:pPr>
              <w:rPr>
                <w:sz w:val="18"/>
                <w:szCs w:val="18"/>
              </w:rPr>
            </w:pPr>
            <w:r w:rsidRPr="6AA54F9D">
              <w:rPr>
                <w:sz w:val="18"/>
                <w:szCs w:val="18"/>
              </w:rPr>
              <w:t>Course Development</w:t>
            </w:r>
            <w:r w:rsidR="2D376187" w:rsidRPr="6AA54F9D">
              <w:rPr>
                <w:sz w:val="18"/>
                <w:szCs w:val="18"/>
              </w:rPr>
              <w:t xml:space="preserve"> </w:t>
            </w:r>
            <w:r w:rsidRPr="6AA54F9D">
              <w:rPr>
                <w:sz w:val="18"/>
                <w:szCs w:val="18"/>
              </w:rPr>
              <w:t xml:space="preserve">Hours: </w:t>
            </w:r>
            <w:r w:rsidR="176A3EAF" w:rsidRPr="6AA54F9D">
              <w:rPr>
                <w:sz w:val="18"/>
                <w:szCs w:val="18"/>
              </w:rPr>
              <w:t>107</w:t>
            </w:r>
          </w:p>
          <w:p w14:paraId="718557C8" w14:textId="695F7108" w:rsidR="00A60122" w:rsidRDefault="362FEA68">
            <w:pPr>
              <w:rPr>
                <w:sz w:val="18"/>
                <w:szCs w:val="18"/>
              </w:rPr>
            </w:pPr>
            <w:r w:rsidRPr="6AA54F9D">
              <w:rPr>
                <w:sz w:val="18"/>
                <w:szCs w:val="18"/>
              </w:rPr>
              <w:t>(eLearning level – 1)</w:t>
            </w:r>
          </w:p>
          <w:p w14:paraId="0AAC437E" w14:textId="2D114B8D" w:rsidR="6AA54F9D" w:rsidRDefault="6AA54F9D" w:rsidP="6AA54F9D">
            <w:pPr>
              <w:rPr>
                <w:sz w:val="18"/>
                <w:szCs w:val="18"/>
              </w:rPr>
            </w:pPr>
          </w:p>
          <w:p w14:paraId="23857FC8" w14:textId="77777777" w:rsidR="00A60122" w:rsidRDefault="00EE4B74">
            <w:pPr>
              <w:rPr>
                <w:sz w:val="18"/>
                <w:szCs w:val="18"/>
              </w:rPr>
            </w:pPr>
            <w:r>
              <w:rPr>
                <w:sz w:val="18"/>
                <w:szCs w:val="18"/>
              </w:rPr>
              <w:t>Update: 20</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83D354" w14:textId="77777777" w:rsidR="00A60122" w:rsidRDefault="00EE4B74">
            <w:pPr>
              <w:rPr>
                <w:sz w:val="18"/>
                <w:szCs w:val="18"/>
              </w:rPr>
            </w:pPr>
            <w:r>
              <w:rPr>
                <w:sz w:val="18"/>
                <w:szCs w:val="18"/>
              </w:rPr>
              <w:t>Participants: Foster/Adoptive and kinship caregivers, DCFS Staff and CASA Personnel</w:t>
            </w:r>
          </w:p>
          <w:p w14:paraId="034F15C9" w14:textId="77777777" w:rsidR="00A60122" w:rsidRDefault="00A60122">
            <w:pPr>
              <w:rPr>
                <w:sz w:val="18"/>
                <w:szCs w:val="18"/>
              </w:rPr>
            </w:pPr>
          </w:p>
          <w:p w14:paraId="0C037273" w14:textId="77777777" w:rsidR="00A60122" w:rsidRDefault="07A6D343">
            <w:pPr>
              <w:rPr>
                <w:sz w:val="18"/>
                <w:szCs w:val="18"/>
              </w:rPr>
            </w:pPr>
            <w:r w:rsidRPr="78BF1B5B">
              <w:rPr>
                <w:sz w:val="18"/>
                <w:szCs w:val="18"/>
              </w:rPr>
              <w:t>Average Cost:</w:t>
            </w:r>
          </w:p>
          <w:p w14:paraId="4BA98B32" w14:textId="52C547BC" w:rsidR="00A60122" w:rsidRDefault="3F7999E2" w:rsidP="78BF1B5B">
            <w:pPr>
              <w:rPr>
                <w:sz w:val="18"/>
                <w:szCs w:val="18"/>
              </w:rPr>
            </w:pPr>
            <w:r w:rsidRPr="78BF1B5B">
              <w:rPr>
                <w:sz w:val="18"/>
                <w:szCs w:val="18"/>
              </w:rPr>
              <w:t>Minimum - $2,310.00</w:t>
            </w:r>
          </w:p>
          <w:p w14:paraId="5CD6115A" w14:textId="77777777" w:rsidR="00A60122" w:rsidRDefault="3F7999E2" w:rsidP="78BF1B5B">
            <w:pPr>
              <w:rPr>
                <w:sz w:val="18"/>
                <w:szCs w:val="18"/>
              </w:rPr>
            </w:pPr>
            <w:r w:rsidRPr="78BF1B5B">
              <w:rPr>
                <w:sz w:val="18"/>
                <w:szCs w:val="18"/>
              </w:rPr>
              <w:t>Maximum - $6,770.00</w:t>
            </w:r>
          </w:p>
          <w:p w14:paraId="3F6C6EAD" w14:textId="0BE4B934" w:rsidR="00A60122" w:rsidRDefault="00A60122" w:rsidP="78BF1B5B">
            <w:pPr>
              <w:rPr>
                <w:sz w:val="18"/>
                <w:szCs w:val="18"/>
              </w:rPr>
            </w:pPr>
          </w:p>
          <w:p w14:paraId="3DDEC647" w14:textId="77777777" w:rsidR="00A60122" w:rsidRDefault="00A60122">
            <w:pPr>
              <w:rPr>
                <w:sz w:val="18"/>
                <w:szCs w:val="18"/>
              </w:rPr>
            </w:pPr>
          </w:p>
        </w:tc>
      </w:tr>
      <w:tr w:rsidR="00A60122" w14:paraId="14FD1B46"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899511" w14:textId="09547EB8" w:rsidR="00A60122" w:rsidRDefault="26B874E9">
            <w:pPr>
              <w:rPr>
                <w:sz w:val="18"/>
                <w:szCs w:val="18"/>
              </w:rPr>
            </w:pPr>
            <w:r w:rsidRPr="6AA54F9D">
              <w:rPr>
                <w:sz w:val="18"/>
                <w:szCs w:val="18"/>
              </w:rPr>
              <w:t>QPi, Putting Parenting First</w:t>
            </w:r>
            <w:r w:rsidR="7D0F8301" w:rsidRPr="6AA54F9D">
              <w:rPr>
                <w:sz w:val="18"/>
                <w:szCs w:val="18"/>
              </w:rPr>
              <w:t xml:space="preserve"> – Intro to QPi and o</w:t>
            </w:r>
            <w:r w:rsidRPr="6AA54F9D">
              <w:rPr>
                <w:sz w:val="18"/>
                <w:szCs w:val="18"/>
              </w:rPr>
              <w:t xml:space="preserve">utlines the roles of all child welfare staff </w:t>
            </w:r>
            <w:r w:rsidR="11B625F4" w:rsidRPr="6AA54F9D">
              <w:rPr>
                <w:sz w:val="18"/>
                <w:szCs w:val="18"/>
              </w:rPr>
              <w:t>and partners in adopting quality parenting guidelines. Transition planning is explain</w:t>
            </w:r>
            <w:r w:rsidR="026C6BD5" w:rsidRPr="6AA54F9D">
              <w:rPr>
                <w:sz w:val="18"/>
                <w:szCs w:val="18"/>
              </w:rPr>
              <w:t>ed and tools are provided to help the foster parent transition the child. Agency policy and procedure is explained.</w:t>
            </w:r>
            <w:r w:rsidR="067E0F9A" w:rsidRPr="6AA54F9D">
              <w:rPr>
                <w:sz w:val="18"/>
                <w:szCs w:val="18"/>
              </w:rPr>
              <w:t xml:space="preserve"> Emphasis is placed on working as a team to meet the best needs of the child.</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2884FD" w14:textId="77777777" w:rsidR="00A60122" w:rsidRDefault="00EE4B74">
            <w:pPr>
              <w:rPr>
                <w:sz w:val="18"/>
                <w:szCs w:val="18"/>
              </w:rPr>
            </w:pPr>
            <w:r>
              <w:rPr>
                <w:sz w:val="18"/>
                <w:szCs w:val="18"/>
              </w:rPr>
              <w:t>75/25 IV-E for appropriate costs</w:t>
            </w:r>
          </w:p>
          <w:p w14:paraId="7F82D99D" w14:textId="77777777" w:rsidR="00A60122" w:rsidRDefault="00A60122">
            <w:pPr>
              <w:rPr>
                <w:sz w:val="18"/>
                <w:szCs w:val="18"/>
              </w:rPr>
            </w:pPr>
          </w:p>
          <w:p w14:paraId="59E3580A" w14:textId="43648DD0" w:rsidR="00A60122" w:rsidRDefault="00EE4B74">
            <w:pPr>
              <w:rPr>
                <w:sz w:val="18"/>
                <w:szCs w:val="18"/>
              </w:rPr>
            </w:pPr>
            <w:r w:rsidRPr="6AA54F9D">
              <w:rPr>
                <w:sz w:val="18"/>
                <w:szCs w:val="18"/>
              </w:rPr>
              <w:t xml:space="preserve">IV-E Allowable Activities: </w:t>
            </w:r>
            <w:r w:rsidR="2E984B4E" w:rsidRPr="6AA54F9D">
              <w:rPr>
                <w:sz w:val="18"/>
                <w:szCs w:val="18"/>
              </w:rPr>
              <w:t>Child abuse and neglect and development, permanency planning and activities designed to preserve and strengthen the family.</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B56927" w14:textId="34C6D291" w:rsidR="00A60122" w:rsidRDefault="00EE4B74">
            <w:pPr>
              <w:rPr>
                <w:sz w:val="18"/>
                <w:szCs w:val="18"/>
              </w:rPr>
            </w:pPr>
            <w:r w:rsidRPr="6AA54F9D">
              <w:rPr>
                <w:sz w:val="18"/>
                <w:szCs w:val="18"/>
              </w:rPr>
              <w:t xml:space="preserve">Hours per session: </w:t>
            </w:r>
            <w:r w:rsidR="72EF783B" w:rsidRPr="6AA54F9D">
              <w:rPr>
                <w:sz w:val="18"/>
                <w:szCs w:val="18"/>
              </w:rPr>
              <w:t>1</w:t>
            </w:r>
          </w:p>
          <w:p w14:paraId="278FB7C4" w14:textId="77777777" w:rsidR="00A60122" w:rsidRDefault="00A60122">
            <w:pPr>
              <w:rPr>
                <w:sz w:val="18"/>
                <w:szCs w:val="18"/>
              </w:rPr>
            </w:pPr>
          </w:p>
          <w:p w14:paraId="4F898F54" w14:textId="77777777" w:rsidR="00A60122" w:rsidRDefault="00EE4B74">
            <w:pPr>
              <w:rPr>
                <w:sz w:val="18"/>
                <w:szCs w:val="18"/>
              </w:rPr>
            </w:pPr>
            <w:r>
              <w:rPr>
                <w:sz w:val="18"/>
                <w:szCs w:val="18"/>
              </w:rPr>
              <w:t>Number of Sessions per year: unlimited - ongoing availability</w:t>
            </w:r>
          </w:p>
          <w:p w14:paraId="6B4C720A" w14:textId="77777777" w:rsidR="00A60122" w:rsidRDefault="00A60122">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F6D10B" w14:textId="70DA99D6" w:rsidR="00A60122" w:rsidRDefault="6AC08C6C">
            <w:pPr>
              <w:rPr>
                <w:sz w:val="18"/>
                <w:szCs w:val="18"/>
              </w:rPr>
            </w:pPr>
            <w:r w:rsidRPr="78BF1B5B">
              <w:rPr>
                <w:sz w:val="18"/>
                <w:szCs w:val="18"/>
              </w:rPr>
              <w:t xml:space="preserve">Developed </w:t>
            </w:r>
            <w:r w:rsidR="68980224" w:rsidRPr="78BF1B5B">
              <w:rPr>
                <w:sz w:val="18"/>
                <w:szCs w:val="18"/>
              </w:rPr>
              <w:t>by Carole Shauf</w:t>
            </w:r>
            <w:r w:rsidR="5F6D15F8" w:rsidRPr="78BF1B5B">
              <w:rPr>
                <w:sz w:val="18"/>
                <w:szCs w:val="18"/>
              </w:rPr>
              <w:t>f</w:t>
            </w:r>
            <w:r w:rsidR="68980224" w:rsidRPr="78BF1B5B">
              <w:rPr>
                <w:sz w:val="18"/>
                <w:szCs w:val="18"/>
              </w:rPr>
              <w:t xml:space="preserve">er and </w:t>
            </w:r>
            <w:r w:rsidRPr="78BF1B5B">
              <w:rPr>
                <w:sz w:val="18"/>
                <w:szCs w:val="18"/>
              </w:rPr>
              <w:t>the Louisiana Department of Children and Family Services</w:t>
            </w:r>
          </w:p>
          <w:p w14:paraId="5BEB3689" w14:textId="057E56A1" w:rsidR="6AA54F9D" w:rsidRDefault="6AA54F9D" w:rsidP="6AA54F9D">
            <w:pPr>
              <w:rPr>
                <w:sz w:val="18"/>
                <w:szCs w:val="18"/>
              </w:rPr>
            </w:pPr>
          </w:p>
          <w:p w14:paraId="4ABE6BF0" w14:textId="68F0364B" w:rsidR="00A60122" w:rsidRDefault="00EE4B74">
            <w:pPr>
              <w:rPr>
                <w:sz w:val="18"/>
                <w:szCs w:val="18"/>
              </w:rPr>
            </w:pPr>
            <w:r w:rsidRPr="6AA54F9D">
              <w:rPr>
                <w:sz w:val="18"/>
                <w:szCs w:val="18"/>
              </w:rPr>
              <w:t xml:space="preserve">LCWTA </w:t>
            </w:r>
            <w:r w:rsidR="5E940140" w:rsidRPr="6AA54F9D">
              <w:rPr>
                <w:sz w:val="18"/>
                <w:szCs w:val="18"/>
              </w:rPr>
              <w:t>LMS</w:t>
            </w:r>
          </w:p>
          <w:p w14:paraId="063FA0F8" w14:textId="77777777" w:rsidR="00A60122" w:rsidRDefault="00A60122">
            <w:pPr>
              <w:rPr>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BAC959" w14:textId="406B7A42" w:rsidR="00A60122" w:rsidRDefault="00EE4B74">
            <w:pPr>
              <w:rPr>
                <w:sz w:val="18"/>
                <w:szCs w:val="18"/>
              </w:rPr>
            </w:pPr>
            <w:r w:rsidRPr="6AA54F9D">
              <w:rPr>
                <w:sz w:val="18"/>
                <w:szCs w:val="18"/>
              </w:rPr>
              <w:t>Course Development</w:t>
            </w:r>
            <w:r w:rsidR="439384FA" w:rsidRPr="6AA54F9D">
              <w:rPr>
                <w:sz w:val="18"/>
                <w:szCs w:val="18"/>
              </w:rPr>
              <w:t xml:space="preserve"> </w:t>
            </w:r>
            <w:r w:rsidRPr="6AA54F9D">
              <w:rPr>
                <w:sz w:val="18"/>
                <w:szCs w:val="18"/>
              </w:rPr>
              <w:t xml:space="preserve">Hours: </w:t>
            </w:r>
            <w:r w:rsidR="7E1355C6" w:rsidRPr="6AA54F9D">
              <w:rPr>
                <w:sz w:val="18"/>
                <w:szCs w:val="18"/>
              </w:rPr>
              <w:t>220</w:t>
            </w:r>
          </w:p>
          <w:p w14:paraId="27E4B1D3" w14:textId="21D25975" w:rsidR="7E1355C6" w:rsidRDefault="7E1355C6" w:rsidP="6AA54F9D">
            <w:pPr>
              <w:rPr>
                <w:sz w:val="18"/>
                <w:szCs w:val="18"/>
              </w:rPr>
            </w:pPr>
            <w:r w:rsidRPr="6AA54F9D">
              <w:rPr>
                <w:sz w:val="18"/>
                <w:szCs w:val="18"/>
              </w:rPr>
              <w:t>(eLearning level – 2)</w:t>
            </w:r>
          </w:p>
          <w:p w14:paraId="09CB2AFC" w14:textId="77777777" w:rsidR="00A60122" w:rsidRDefault="00A60122">
            <w:pPr>
              <w:rPr>
                <w:sz w:val="18"/>
                <w:szCs w:val="18"/>
              </w:rPr>
            </w:pPr>
          </w:p>
          <w:p w14:paraId="523CBC3E" w14:textId="77777777" w:rsidR="00A60122" w:rsidRDefault="00EE4B74">
            <w:pPr>
              <w:rPr>
                <w:sz w:val="18"/>
                <w:szCs w:val="18"/>
              </w:rPr>
            </w:pPr>
            <w:r>
              <w:rPr>
                <w:sz w:val="18"/>
                <w:szCs w:val="18"/>
              </w:rPr>
              <w:t>Update: 20</w:t>
            </w:r>
          </w:p>
          <w:p w14:paraId="7F0E8749" w14:textId="77777777" w:rsidR="00A60122" w:rsidRDefault="00A60122">
            <w:pPr>
              <w:rPr>
                <w:sz w:val="18"/>
                <w:szCs w:val="18"/>
              </w:rPr>
            </w:pPr>
          </w:p>
          <w:p w14:paraId="6B6909E2" w14:textId="77777777" w:rsidR="00A60122" w:rsidRDefault="00A60122">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AD0170" w14:textId="77777777" w:rsidR="00A60122" w:rsidRDefault="00EE4B74">
            <w:pPr>
              <w:rPr>
                <w:sz w:val="18"/>
                <w:szCs w:val="18"/>
              </w:rPr>
            </w:pPr>
            <w:r>
              <w:rPr>
                <w:sz w:val="18"/>
                <w:szCs w:val="18"/>
              </w:rPr>
              <w:t>Participants: Foster/Adoptive and kinship caregivers, DCFS Staff and CASA Personnel</w:t>
            </w:r>
          </w:p>
          <w:p w14:paraId="031CF38B" w14:textId="77777777" w:rsidR="00A60122" w:rsidRDefault="00A60122">
            <w:pPr>
              <w:rPr>
                <w:sz w:val="18"/>
                <w:szCs w:val="18"/>
              </w:rPr>
            </w:pPr>
          </w:p>
          <w:p w14:paraId="08B7C469" w14:textId="77777777" w:rsidR="00A60122" w:rsidRDefault="00EE4B74">
            <w:pPr>
              <w:rPr>
                <w:sz w:val="18"/>
                <w:szCs w:val="18"/>
              </w:rPr>
            </w:pPr>
            <w:r>
              <w:rPr>
                <w:sz w:val="18"/>
                <w:szCs w:val="18"/>
              </w:rPr>
              <w:t>Average Cost:</w:t>
            </w:r>
          </w:p>
          <w:p w14:paraId="0CF6AA5F" w14:textId="4CA58598" w:rsidR="00A60122" w:rsidRDefault="07A6D343">
            <w:pPr>
              <w:rPr>
                <w:sz w:val="18"/>
                <w:szCs w:val="18"/>
              </w:rPr>
            </w:pPr>
            <w:r w:rsidRPr="78BF1B5B">
              <w:rPr>
                <w:sz w:val="18"/>
                <w:szCs w:val="18"/>
              </w:rPr>
              <w:t>Minimum - $</w:t>
            </w:r>
            <w:r w:rsidR="65E07F1B" w:rsidRPr="78BF1B5B">
              <w:rPr>
                <w:sz w:val="18"/>
                <w:szCs w:val="18"/>
              </w:rPr>
              <w:t>3,999</w:t>
            </w:r>
            <w:r w:rsidRPr="78BF1B5B">
              <w:rPr>
                <w:sz w:val="18"/>
                <w:szCs w:val="18"/>
              </w:rPr>
              <w:t>.00</w:t>
            </w:r>
          </w:p>
          <w:p w14:paraId="6DF2A7C9" w14:textId="1CFED441" w:rsidR="00A60122" w:rsidRDefault="07A6D343">
            <w:pPr>
              <w:rPr>
                <w:sz w:val="18"/>
                <w:szCs w:val="18"/>
              </w:rPr>
            </w:pPr>
            <w:r w:rsidRPr="78BF1B5B">
              <w:rPr>
                <w:sz w:val="18"/>
                <w:szCs w:val="18"/>
              </w:rPr>
              <w:t>Maximum - $</w:t>
            </w:r>
            <w:r w:rsidR="12FB2C99" w:rsidRPr="78BF1B5B">
              <w:rPr>
                <w:sz w:val="18"/>
                <w:szCs w:val="18"/>
              </w:rPr>
              <w:t>11,820</w:t>
            </w:r>
            <w:r w:rsidRPr="78BF1B5B">
              <w:rPr>
                <w:sz w:val="18"/>
                <w:szCs w:val="18"/>
              </w:rPr>
              <w:t>.00</w:t>
            </w:r>
          </w:p>
          <w:p w14:paraId="111BBE31" w14:textId="77777777" w:rsidR="00A60122" w:rsidRDefault="00A60122">
            <w:pPr>
              <w:rPr>
                <w:sz w:val="18"/>
                <w:szCs w:val="18"/>
              </w:rPr>
            </w:pPr>
          </w:p>
          <w:p w14:paraId="158E73CC" w14:textId="77777777" w:rsidR="00A60122" w:rsidRDefault="00A60122">
            <w:pPr>
              <w:rPr>
                <w:sz w:val="18"/>
                <w:szCs w:val="18"/>
              </w:rPr>
            </w:pPr>
          </w:p>
        </w:tc>
      </w:tr>
      <w:tr w:rsidR="6AA54F9D" w14:paraId="19F4D00E"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5806FC" w14:textId="74AB97A4" w:rsidR="740F161C" w:rsidRDefault="740F161C" w:rsidP="6AA54F9D">
            <w:pPr>
              <w:rPr>
                <w:sz w:val="18"/>
                <w:szCs w:val="18"/>
              </w:rPr>
            </w:pPr>
            <w:r w:rsidRPr="221F6F74">
              <w:rPr>
                <w:sz w:val="18"/>
                <w:szCs w:val="18"/>
              </w:rPr>
              <w:t xml:space="preserve">QPi Ice Breakers – this course outlines </w:t>
            </w:r>
            <w:r w:rsidR="5715F4A9" w:rsidRPr="221F6F74">
              <w:rPr>
                <w:sz w:val="18"/>
                <w:szCs w:val="18"/>
              </w:rPr>
              <w:t xml:space="preserve">the QPi </w:t>
            </w:r>
            <w:r w:rsidR="6BBBE2CC" w:rsidRPr="221F6F74">
              <w:rPr>
                <w:sz w:val="18"/>
                <w:szCs w:val="18"/>
              </w:rPr>
              <w:t>principles</w:t>
            </w:r>
            <w:r w:rsidR="5715F4A9" w:rsidRPr="221F6F74">
              <w:rPr>
                <w:sz w:val="18"/>
                <w:szCs w:val="18"/>
              </w:rPr>
              <w:t xml:space="preserve"> of using “icebreaker meetings” between a child’s birth parents and his foster parents. The learner gains knowledge of how </w:t>
            </w:r>
            <w:r w:rsidR="723CDFB3" w:rsidRPr="221F6F74">
              <w:rPr>
                <w:sz w:val="18"/>
                <w:szCs w:val="18"/>
              </w:rPr>
              <w:t xml:space="preserve">the icebreaker can be implemented to allow the caregivers to meet and discuss the child’s unique needs. The training </w:t>
            </w:r>
            <w:r w:rsidR="3A2042A5" w:rsidRPr="221F6F74">
              <w:rPr>
                <w:sz w:val="18"/>
                <w:szCs w:val="18"/>
              </w:rPr>
              <w:t>introduce</w:t>
            </w:r>
            <w:r w:rsidR="33F78429" w:rsidRPr="221F6F74">
              <w:rPr>
                <w:sz w:val="18"/>
                <w:szCs w:val="18"/>
              </w:rPr>
              <w:t>s</w:t>
            </w:r>
            <w:r w:rsidR="5841ACCA" w:rsidRPr="221F6F74">
              <w:rPr>
                <w:sz w:val="18"/>
                <w:szCs w:val="18"/>
              </w:rPr>
              <w:t xml:space="preserve"> the </w:t>
            </w:r>
            <w:r w:rsidR="0F733695" w:rsidRPr="221F6F74">
              <w:rPr>
                <w:sz w:val="18"/>
                <w:szCs w:val="18"/>
              </w:rPr>
              <w:t>concept</w:t>
            </w:r>
            <w:r w:rsidR="5841ACCA" w:rsidRPr="221F6F74">
              <w:rPr>
                <w:sz w:val="18"/>
                <w:szCs w:val="18"/>
              </w:rPr>
              <w:t xml:space="preserve"> of an icebreaker, provides rational for the importance of </w:t>
            </w:r>
            <w:r w:rsidR="5841ACCA" w:rsidRPr="221F6F74">
              <w:rPr>
                <w:sz w:val="18"/>
                <w:szCs w:val="18"/>
              </w:rPr>
              <w:lastRenderedPageBreak/>
              <w:t>the meeting and presents tips for participating in icebreakers.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0675EB" w14:textId="77777777" w:rsidR="740F161C" w:rsidRDefault="740F161C" w:rsidP="6AA54F9D">
            <w:pPr>
              <w:rPr>
                <w:sz w:val="18"/>
                <w:szCs w:val="18"/>
              </w:rPr>
            </w:pPr>
            <w:r w:rsidRPr="6AA54F9D">
              <w:rPr>
                <w:sz w:val="18"/>
                <w:szCs w:val="18"/>
              </w:rPr>
              <w:lastRenderedPageBreak/>
              <w:t>75/25 IV-E for appropriate costs</w:t>
            </w:r>
          </w:p>
          <w:p w14:paraId="585D8289" w14:textId="77777777" w:rsidR="6AA54F9D" w:rsidRDefault="6AA54F9D" w:rsidP="6AA54F9D">
            <w:pPr>
              <w:rPr>
                <w:sz w:val="18"/>
                <w:szCs w:val="18"/>
              </w:rPr>
            </w:pPr>
          </w:p>
          <w:p w14:paraId="6BD99897" w14:textId="77777777" w:rsidR="740F161C" w:rsidRDefault="740F161C" w:rsidP="6AA54F9D">
            <w:pPr>
              <w:rPr>
                <w:sz w:val="18"/>
                <w:szCs w:val="18"/>
              </w:rPr>
            </w:pPr>
            <w:r w:rsidRPr="6AA54F9D">
              <w:rPr>
                <w:sz w:val="18"/>
                <w:szCs w:val="18"/>
              </w:rPr>
              <w:t>IV-E Allowable Activities: The impact of child abuse and neglect and of being involved in the child welfare system on a children and families. The effects of separation and loss and the importance of visitation.</w:t>
            </w:r>
          </w:p>
          <w:p w14:paraId="0A853A15" w14:textId="595CC9E5" w:rsidR="6AA54F9D" w:rsidRDefault="6AA54F9D" w:rsidP="6AA54F9D">
            <w:pPr>
              <w:rPr>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D3557C" w14:textId="34C6D291" w:rsidR="740F161C" w:rsidRDefault="740F161C" w:rsidP="6AA54F9D">
            <w:pPr>
              <w:rPr>
                <w:sz w:val="18"/>
                <w:szCs w:val="18"/>
              </w:rPr>
            </w:pPr>
            <w:r w:rsidRPr="6AA54F9D">
              <w:rPr>
                <w:sz w:val="18"/>
                <w:szCs w:val="18"/>
              </w:rPr>
              <w:t>Hours per session: 1</w:t>
            </w:r>
          </w:p>
          <w:p w14:paraId="4A91F9D5" w14:textId="77777777" w:rsidR="6AA54F9D" w:rsidRDefault="6AA54F9D" w:rsidP="6AA54F9D">
            <w:pPr>
              <w:rPr>
                <w:sz w:val="18"/>
                <w:szCs w:val="18"/>
              </w:rPr>
            </w:pPr>
          </w:p>
          <w:p w14:paraId="18F9F3A2" w14:textId="77777777" w:rsidR="740F161C" w:rsidRDefault="740F161C" w:rsidP="6AA54F9D">
            <w:pPr>
              <w:rPr>
                <w:sz w:val="18"/>
                <w:szCs w:val="18"/>
              </w:rPr>
            </w:pPr>
            <w:r w:rsidRPr="6AA54F9D">
              <w:rPr>
                <w:sz w:val="18"/>
                <w:szCs w:val="18"/>
              </w:rPr>
              <w:t>Number of Sessions per year: unlimited - ongoing availability</w:t>
            </w:r>
          </w:p>
          <w:p w14:paraId="5AB2F27B" w14:textId="345AAB69" w:rsidR="6AA54F9D" w:rsidRDefault="6AA54F9D" w:rsidP="6AA54F9D">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5AD370" w14:textId="10BE2F95" w:rsidR="740F161C" w:rsidRDefault="29303BE1" w:rsidP="6AA54F9D">
            <w:pPr>
              <w:rPr>
                <w:sz w:val="18"/>
                <w:szCs w:val="18"/>
              </w:rPr>
            </w:pPr>
            <w:r w:rsidRPr="78BF1B5B">
              <w:rPr>
                <w:sz w:val="18"/>
                <w:szCs w:val="18"/>
              </w:rPr>
              <w:t>Developed by Carole Shau</w:t>
            </w:r>
            <w:r w:rsidR="1000E383" w:rsidRPr="78BF1B5B">
              <w:rPr>
                <w:sz w:val="18"/>
                <w:szCs w:val="18"/>
              </w:rPr>
              <w:t>f</w:t>
            </w:r>
            <w:r w:rsidRPr="78BF1B5B">
              <w:rPr>
                <w:sz w:val="18"/>
                <w:szCs w:val="18"/>
              </w:rPr>
              <w:t>fer and the Louisiana Department of Children and Family Services</w:t>
            </w:r>
          </w:p>
          <w:p w14:paraId="42193802" w14:textId="057E56A1" w:rsidR="6AA54F9D" w:rsidRDefault="6AA54F9D" w:rsidP="6AA54F9D">
            <w:pPr>
              <w:rPr>
                <w:sz w:val="18"/>
                <w:szCs w:val="18"/>
              </w:rPr>
            </w:pPr>
          </w:p>
          <w:p w14:paraId="599DCEEE" w14:textId="68F0364B" w:rsidR="740F161C" w:rsidRDefault="740F161C" w:rsidP="6AA54F9D">
            <w:pPr>
              <w:rPr>
                <w:sz w:val="18"/>
                <w:szCs w:val="18"/>
              </w:rPr>
            </w:pPr>
            <w:r w:rsidRPr="6AA54F9D">
              <w:rPr>
                <w:sz w:val="18"/>
                <w:szCs w:val="18"/>
              </w:rPr>
              <w:t>LCWTA LMS</w:t>
            </w:r>
          </w:p>
          <w:p w14:paraId="4CBDB08D" w14:textId="77777777" w:rsidR="6AA54F9D" w:rsidRDefault="6AA54F9D" w:rsidP="6AA54F9D">
            <w:pPr>
              <w:rPr>
                <w:sz w:val="18"/>
                <w:szCs w:val="18"/>
              </w:rPr>
            </w:pPr>
          </w:p>
          <w:p w14:paraId="133F536F" w14:textId="701725C3" w:rsidR="6AA54F9D" w:rsidRDefault="6AA54F9D" w:rsidP="6AA54F9D">
            <w:pPr>
              <w:rPr>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00ED1B" w14:textId="406B7A42" w:rsidR="740F161C" w:rsidRDefault="740F161C" w:rsidP="6AA54F9D">
            <w:pPr>
              <w:rPr>
                <w:sz w:val="18"/>
                <w:szCs w:val="18"/>
              </w:rPr>
            </w:pPr>
            <w:r w:rsidRPr="6AA54F9D">
              <w:rPr>
                <w:sz w:val="18"/>
                <w:szCs w:val="18"/>
              </w:rPr>
              <w:t>Course Development Hours: 220</w:t>
            </w:r>
          </w:p>
          <w:p w14:paraId="1B7F7D5D" w14:textId="21D25975" w:rsidR="740F161C" w:rsidRDefault="740F161C" w:rsidP="6AA54F9D">
            <w:pPr>
              <w:rPr>
                <w:sz w:val="18"/>
                <w:szCs w:val="18"/>
              </w:rPr>
            </w:pPr>
            <w:r w:rsidRPr="6AA54F9D">
              <w:rPr>
                <w:sz w:val="18"/>
                <w:szCs w:val="18"/>
              </w:rPr>
              <w:t>(eLearning level – 2)</w:t>
            </w:r>
          </w:p>
          <w:p w14:paraId="1E9653BA" w14:textId="77777777" w:rsidR="6AA54F9D" w:rsidRDefault="6AA54F9D" w:rsidP="6AA54F9D">
            <w:pPr>
              <w:rPr>
                <w:sz w:val="18"/>
                <w:szCs w:val="18"/>
              </w:rPr>
            </w:pPr>
          </w:p>
          <w:p w14:paraId="5F4483A1" w14:textId="77777777" w:rsidR="740F161C" w:rsidRDefault="740F161C" w:rsidP="6AA54F9D">
            <w:pPr>
              <w:rPr>
                <w:sz w:val="18"/>
                <w:szCs w:val="18"/>
              </w:rPr>
            </w:pPr>
            <w:r w:rsidRPr="6AA54F9D">
              <w:rPr>
                <w:sz w:val="18"/>
                <w:szCs w:val="18"/>
              </w:rPr>
              <w:t>Update: 20</w:t>
            </w:r>
          </w:p>
          <w:p w14:paraId="6B1AF7FA" w14:textId="77777777" w:rsidR="6AA54F9D" w:rsidRDefault="6AA54F9D" w:rsidP="6AA54F9D">
            <w:pPr>
              <w:rPr>
                <w:sz w:val="18"/>
                <w:szCs w:val="18"/>
              </w:rPr>
            </w:pPr>
          </w:p>
          <w:p w14:paraId="7338A7A7" w14:textId="77777777" w:rsidR="6AA54F9D" w:rsidRDefault="6AA54F9D" w:rsidP="6AA54F9D">
            <w:pPr>
              <w:rPr>
                <w:sz w:val="18"/>
                <w:szCs w:val="18"/>
              </w:rPr>
            </w:pPr>
          </w:p>
          <w:p w14:paraId="4B637D93" w14:textId="243EC40F" w:rsidR="6AA54F9D" w:rsidRDefault="6AA54F9D" w:rsidP="6AA54F9D">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47F41C" w14:textId="77777777" w:rsidR="740F161C" w:rsidRDefault="740F161C" w:rsidP="6AA54F9D">
            <w:pPr>
              <w:rPr>
                <w:sz w:val="18"/>
                <w:szCs w:val="18"/>
              </w:rPr>
            </w:pPr>
            <w:r w:rsidRPr="6AA54F9D">
              <w:rPr>
                <w:sz w:val="18"/>
                <w:szCs w:val="18"/>
              </w:rPr>
              <w:t>Participants: Foster/Adoptive and kinship caregivers, DCFS Staff and CASA Personnel</w:t>
            </w:r>
          </w:p>
          <w:p w14:paraId="23D0F35C" w14:textId="77777777" w:rsidR="6AA54F9D" w:rsidRDefault="6AA54F9D" w:rsidP="6AA54F9D">
            <w:pPr>
              <w:rPr>
                <w:sz w:val="18"/>
                <w:szCs w:val="18"/>
              </w:rPr>
            </w:pPr>
          </w:p>
          <w:p w14:paraId="3EE62EFE" w14:textId="77777777" w:rsidR="740F161C" w:rsidRDefault="29303BE1" w:rsidP="6AA54F9D">
            <w:pPr>
              <w:rPr>
                <w:sz w:val="18"/>
                <w:szCs w:val="18"/>
              </w:rPr>
            </w:pPr>
            <w:r w:rsidRPr="31C64ACD">
              <w:rPr>
                <w:sz w:val="18"/>
                <w:szCs w:val="18"/>
              </w:rPr>
              <w:t>Average Cost:</w:t>
            </w:r>
          </w:p>
          <w:p w14:paraId="25FD5334" w14:textId="4CA58598" w:rsidR="417D60DD" w:rsidRDefault="417D60DD" w:rsidP="31C64ACD">
            <w:pPr>
              <w:rPr>
                <w:sz w:val="18"/>
                <w:szCs w:val="18"/>
              </w:rPr>
            </w:pPr>
            <w:r w:rsidRPr="31C64ACD">
              <w:rPr>
                <w:sz w:val="18"/>
                <w:szCs w:val="18"/>
              </w:rPr>
              <w:t>Minimum - $3,999.00</w:t>
            </w:r>
          </w:p>
          <w:p w14:paraId="31B164C9" w14:textId="1CFED441" w:rsidR="417D60DD" w:rsidRDefault="417D60DD" w:rsidP="31C64ACD">
            <w:pPr>
              <w:rPr>
                <w:sz w:val="18"/>
                <w:szCs w:val="18"/>
              </w:rPr>
            </w:pPr>
            <w:r w:rsidRPr="31C64ACD">
              <w:rPr>
                <w:sz w:val="18"/>
                <w:szCs w:val="18"/>
              </w:rPr>
              <w:t>Maximum - $11,820.00</w:t>
            </w:r>
          </w:p>
          <w:p w14:paraId="2FD2AC15" w14:textId="77777777" w:rsidR="6AA54F9D" w:rsidRDefault="6AA54F9D" w:rsidP="6AA54F9D">
            <w:pPr>
              <w:rPr>
                <w:sz w:val="18"/>
                <w:szCs w:val="18"/>
              </w:rPr>
            </w:pPr>
          </w:p>
          <w:p w14:paraId="2ED0EA97" w14:textId="0AFFDD4A" w:rsidR="6AA54F9D" w:rsidRDefault="6AA54F9D" w:rsidP="6AA54F9D">
            <w:pPr>
              <w:rPr>
                <w:sz w:val="18"/>
                <w:szCs w:val="18"/>
              </w:rPr>
            </w:pPr>
          </w:p>
        </w:tc>
      </w:tr>
      <w:tr w:rsidR="00A60122" w14:paraId="3AD6FEA5"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0C0ED1" w14:textId="5339444D" w:rsidR="00A60122" w:rsidRDefault="00EE4B74">
            <w:pPr>
              <w:rPr>
                <w:sz w:val="18"/>
                <w:szCs w:val="18"/>
              </w:rPr>
            </w:pPr>
            <w:r w:rsidRPr="6AA54F9D">
              <w:rPr>
                <w:sz w:val="18"/>
                <w:szCs w:val="18"/>
              </w:rPr>
              <w:t xml:space="preserve">Maximizing the Power of Adolescence - This course stresses the developmental leaps that occur during adolescence. It </w:t>
            </w:r>
            <w:r w:rsidR="3EBFD4AA" w:rsidRPr="6AA54F9D">
              <w:rPr>
                <w:sz w:val="18"/>
                <w:szCs w:val="18"/>
              </w:rPr>
              <w:t xml:space="preserve">informs caregivers of ways to </w:t>
            </w:r>
            <w:r w:rsidRPr="6AA54F9D">
              <w:rPr>
                <w:sz w:val="18"/>
                <w:szCs w:val="18"/>
              </w:rPr>
              <w:t xml:space="preserve">maximize, or take </w:t>
            </w:r>
            <w:r w:rsidR="18D6F96F" w:rsidRPr="6AA54F9D">
              <w:rPr>
                <w:sz w:val="18"/>
                <w:szCs w:val="18"/>
              </w:rPr>
              <w:t>advantage of</w:t>
            </w:r>
            <w:r w:rsidRPr="6AA54F9D">
              <w:rPr>
                <w:sz w:val="18"/>
                <w:szCs w:val="18"/>
              </w:rPr>
              <w:t xml:space="preserve"> changes in the</w:t>
            </w:r>
            <w:r w:rsidR="307BFE84" w:rsidRPr="6AA54F9D">
              <w:rPr>
                <w:sz w:val="18"/>
                <w:szCs w:val="18"/>
              </w:rPr>
              <w:t xml:space="preserve"> </w:t>
            </w:r>
            <w:r w:rsidR="60DA7F20" w:rsidRPr="6AA54F9D">
              <w:rPr>
                <w:sz w:val="18"/>
                <w:szCs w:val="18"/>
              </w:rPr>
              <w:t>developing brain</w:t>
            </w:r>
            <w:r w:rsidR="27C27640" w:rsidRPr="6AA54F9D">
              <w:rPr>
                <w:sz w:val="18"/>
                <w:szCs w:val="18"/>
              </w:rPr>
              <w:t xml:space="preserve">, including </w:t>
            </w:r>
            <w:r w:rsidR="3952AFF4" w:rsidRPr="6AA54F9D">
              <w:rPr>
                <w:sz w:val="18"/>
                <w:szCs w:val="18"/>
              </w:rPr>
              <w:t>fostering</w:t>
            </w:r>
            <w:r w:rsidR="27C27640" w:rsidRPr="6AA54F9D">
              <w:rPr>
                <w:sz w:val="18"/>
                <w:szCs w:val="18"/>
              </w:rPr>
              <w:t xml:space="preserve"> creative </w:t>
            </w:r>
            <w:r w:rsidRPr="6AA54F9D">
              <w:rPr>
                <w:sz w:val="18"/>
                <w:szCs w:val="18"/>
              </w:rPr>
              <w:t>thinking, safe behavior and</w:t>
            </w:r>
            <w:r w:rsidR="7F1833DE" w:rsidRPr="6AA54F9D">
              <w:rPr>
                <w:sz w:val="18"/>
                <w:szCs w:val="18"/>
              </w:rPr>
              <w:t xml:space="preserve"> building</w:t>
            </w:r>
            <w:r w:rsidRPr="6AA54F9D">
              <w:rPr>
                <w:sz w:val="18"/>
                <w:szCs w:val="18"/>
              </w:rPr>
              <w:t xml:space="preserve"> independence. Normal adolescent development is explained </w:t>
            </w:r>
            <w:r w:rsidR="3757417D" w:rsidRPr="6AA54F9D">
              <w:rPr>
                <w:sz w:val="18"/>
                <w:szCs w:val="18"/>
              </w:rPr>
              <w:t xml:space="preserve">and contrasted with </w:t>
            </w:r>
            <w:r w:rsidRPr="6AA54F9D">
              <w:rPr>
                <w:sz w:val="18"/>
                <w:szCs w:val="18"/>
              </w:rPr>
              <w:t>the myths of adolescent development</w:t>
            </w:r>
            <w:r w:rsidR="43ACCE2C" w:rsidRPr="6AA54F9D">
              <w:rPr>
                <w:sz w:val="18"/>
                <w:szCs w:val="18"/>
              </w:rPr>
              <w:t xml:space="preserve">. Developmental delays that can occur as a result of </w:t>
            </w:r>
            <w:r w:rsidRPr="6AA54F9D">
              <w:rPr>
                <w:sz w:val="18"/>
                <w:szCs w:val="18"/>
              </w:rPr>
              <w:t>living in abusive and neglectful environment</w:t>
            </w:r>
            <w:r w:rsidR="641FD6D3" w:rsidRPr="6AA54F9D">
              <w:rPr>
                <w:sz w:val="18"/>
                <w:szCs w:val="18"/>
              </w:rPr>
              <w:t xml:space="preserve"> are also reviewed</w:t>
            </w:r>
            <w:r w:rsidRPr="6AA54F9D">
              <w:rPr>
                <w:sz w:val="18"/>
                <w:szCs w:val="18"/>
              </w:rPr>
              <w:t>.</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A13F37" w14:textId="77777777" w:rsidR="00A60122" w:rsidRDefault="00EE4B74">
            <w:pPr>
              <w:rPr>
                <w:sz w:val="18"/>
                <w:szCs w:val="18"/>
              </w:rPr>
            </w:pPr>
            <w:r>
              <w:rPr>
                <w:sz w:val="18"/>
                <w:szCs w:val="18"/>
              </w:rPr>
              <w:t>75/25 IV-E for appropriate costs</w:t>
            </w:r>
          </w:p>
          <w:p w14:paraId="5F031245" w14:textId="77777777" w:rsidR="00A60122" w:rsidRDefault="00A60122">
            <w:pPr>
              <w:rPr>
                <w:sz w:val="18"/>
                <w:szCs w:val="18"/>
              </w:rPr>
            </w:pPr>
          </w:p>
          <w:p w14:paraId="13E0D37C" w14:textId="3184F7BF" w:rsidR="00A60122" w:rsidRDefault="00EE4B74">
            <w:pPr>
              <w:rPr>
                <w:sz w:val="18"/>
                <w:szCs w:val="18"/>
              </w:rPr>
            </w:pPr>
            <w:r w:rsidRPr="6AA54F9D">
              <w:rPr>
                <w:sz w:val="18"/>
                <w:szCs w:val="18"/>
              </w:rPr>
              <w:t>IV-E Allowable Activities: Understanding child development during the specific period of adolescence. Vulnerability to substance abuse and mental health issues</w:t>
            </w:r>
            <w:r w:rsidR="1744C443" w:rsidRPr="6AA54F9D">
              <w:rPr>
                <w:sz w:val="18"/>
                <w:szCs w:val="18"/>
              </w:rPr>
              <w:t>, a</w:t>
            </w:r>
            <w:r w:rsidRPr="6AA54F9D">
              <w:rPr>
                <w:sz w:val="18"/>
                <w:szCs w:val="18"/>
              </w:rPr>
              <w:t>dolescent physical, social, cognitive and emotional development</w:t>
            </w:r>
            <w:r w:rsidR="7234207B" w:rsidRPr="6AA54F9D">
              <w:rPr>
                <w:sz w:val="18"/>
                <w:szCs w:val="18"/>
              </w:rPr>
              <w:t>.</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1DFD89" w14:textId="77777777" w:rsidR="00A60122" w:rsidRDefault="00EE4B74">
            <w:pPr>
              <w:rPr>
                <w:sz w:val="18"/>
                <w:szCs w:val="18"/>
              </w:rPr>
            </w:pPr>
            <w:r>
              <w:rPr>
                <w:sz w:val="18"/>
                <w:szCs w:val="18"/>
              </w:rPr>
              <w:t xml:space="preserve">Hours per session: 1 1/2 hour </w:t>
            </w:r>
          </w:p>
          <w:p w14:paraId="2094412B" w14:textId="77777777" w:rsidR="00A60122" w:rsidRDefault="00A60122">
            <w:pPr>
              <w:rPr>
                <w:sz w:val="18"/>
                <w:szCs w:val="18"/>
              </w:rPr>
            </w:pPr>
          </w:p>
          <w:p w14:paraId="7294E4A3" w14:textId="1E27464A" w:rsidR="00A60122" w:rsidRDefault="00EE4B74">
            <w:pPr>
              <w:rPr>
                <w:sz w:val="18"/>
                <w:szCs w:val="18"/>
              </w:rPr>
            </w:pPr>
            <w:r w:rsidRPr="0C3AC81A">
              <w:rPr>
                <w:sz w:val="18"/>
                <w:szCs w:val="18"/>
              </w:rPr>
              <w:t>Number of Sessions per year: unlimited - ongoing availability</w:t>
            </w:r>
            <w:r w:rsidR="090F2BCF" w:rsidRPr="0C3AC81A">
              <w:rPr>
                <w:sz w:val="18"/>
                <w:szCs w:val="18"/>
              </w:rPr>
              <w:t xml:space="preserve"> on line and also available as in-person </w:t>
            </w:r>
          </w:p>
          <w:p w14:paraId="55142F22" w14:textId="77777777" w:rsidR="00A60122" w:rsidRDefault="00A60122">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61172D" w14:textId="2E165540" w:rsidR="00A60122" w:rsidRDefault="00EE4B74">
            <w:pPr>
              <w:rPr>
                <w:sz w:val="18"/>
                <w:szCs w:val="18"/>
              </w:rPr>
            </w:pPr>
            <w:r w:rsidRPr="6AA54F9D">
              <w:rPr>
                <w:sz w:val="18"/>
                <w:szCs w:val="18"/>
              </w:rPr>
              <w:t>Developed by Dr. Corie Hebert,</w:t>
            </w:r>
            <w:r w:rsidR="7E8EFB25" w:rsidRPr="6AA54F9D">
              <w:rPr>
                <w:sz w:val="18"/>
                <w:szCs w:val="18"/>
              </w:rPr>
              <w:t xml:space="preserve"> University Alliance member</w:t>
            </w:r>
            <w:r w:rsidRPr="6AA54F9D">
              <w:rPr>
                <w:sz w:val="18"/>
                <w:szCs w:val="18"/>
              </w:rPr>
              <w:t xml:space="preserve"> </w:t>
            </w:r>
            <w:r w:rsidR="2AEAE310" w:rsidRPr="6AA54F9D">
              <w:rPr>
                <w:sz w:val="18"/>
                <w:szCs w:val="18"/>
              </w:rPr>
              <w:t>- video of a live training</w:t>
            </w:r>
          </w:p>
          <w:p w14:paraId="61C2DB6F" w14:textId="77777777" w:rsidR="00A60122" w:rsidRDefault="00A60122">
            <w:pPr>
              <w:rPr>
                <w:sz w:val="18"/>
                <w:szCs w:val="18"/>
              </w:rPr>
            </w:pPr>
          </w:p>
          <w:p w14:paraId="0B69131D" w14:textId="69B636D1" w:rsidR="00A60122" w:rsidRDefault="00EE4B74">
            <w:pPr>
              <w:rPr>
                <w:sz w:val="18"/>
                <w:szCs w:val="18"/>
              </w:rPr>
            </w:pPr>
            <w:r w:rsidRPr="6AA54F9D">
              <w:rPr>
                <w:sz w:val="18"/>
                <w:szCs w:val="18"/>
              </w:rPr>
              <w:t xml:space="preserve">LCWTA </w:t>
            </w:r>
            <w:r w:rsidR="02D3E487" w:rsidRPr="6AA54F9D">
              <w:rPr>
                <w:sz w:val="18"/>
                <w:szCs w:val="18"/>
              </w:rPr>
              <w:t>LMS</w:t>
            </w:r>
          </w:p>
          <w:p w14:paraId="590EE539" w14:textId="77777777" w:rsidR="00A60122" w:rsidRDefault="00A60122">
            <w:pPr>
              <w:rPr>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9B7558" w14:textId="0F1DFC3B" w:rsidR="00A60122" w:rsidRDefault="00EE4B74">
            <w:pPr>
              <w:rPr>
                <w:sz w:val="18"/>
                <w:szCs w:val="18"/>
              </w:rPr>
            </w:pPr>
            <w:r w:rsidRPr="6AA54F9D">
              <w:rPr>
                <w:sz w:val="18"/>
                <w:szCs w:val="18"/>
              </w:rPr>
              <w:t>Course Development</w:t>
            </w:r>
            <w:r w:rsidR="4A7B6E94" w:rsidRPr="6AA54F9D">
              <w:rPr>
                <w:sz w:val="18"/>
                <w:szCs w:val="18"/>
              </w:rPr>
              <w:t xml:space="preserve"> </w:t>
            </w:r>
            <w:r w:rsidRPr="6AA54F9D">
              <w:rPr>
                <w:sz w:val="18"/>
                <w:szCs w:val="18"/>
              </w:rPr>
              <w:t>Hours: 1</w:t>
            </w:r>
            <w:r w:rsidR="64F754DC" w:rsidRPr="6AA54F9D">
              <w:rPr>
                <w:sz w:val="18"/>
                <w:szCs w:val="18"/>
              </w:rPr>
              <w:t>07</w:t>
            </w:r>
          </w:p>
          <w:p w14:paraId="5D63785B" w14:textId="79CCA6DF" w:rsidR="64F754DC" w:rsidRDefault="64F754DC" w:rsidP="6AA54F9D">
            <w:pPr>
              <w:rPr>
                <w:sz w:val="18"/>
                <w:szCs w:val="18"/>
              </w:rPr>
            </w:pPr>
            <w:r w:rsidRPr="6AA54F9D">
              <w:rPr>
                <w:sz w:val="18"/>
                <w:szCs w:val="18"/>
              </w:rPr>
              <w:t>(eLearning level – 1)</w:t>
            </w:r>
          </w:p>
          <w:p w14:paraId="51F1AD59" w14:textId="77777777" w:rsidR="00A60122" w:rsidRDefault="00A60122">
            <w:pPr>
              <w:rPr>
                <w:sz w:val="18"/>
                <w:szCs w:val="18"/>
              </w:rPr>
            </w:pPr>
          </w:p>
          <w:p w14:paraId="3F941D41" w14:textId="77777777" w:rsidR="00A60122" w:rsidRDefault="00EE4B74">
            <w:pPr>
              <w:rPr>
                <w:sz w:val="18"/>
                <w:szCs w:val="18"/>
              </w:rPr>
            </w:pPr>
            <w:r>
              <w:rPr>
                <w:sz w:val="18"/>
                <w:szCs w:val="18"/>
              </w:rPr>
              <w:t>Update: 20</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330C00" w14:textId="77777777" w:rsidR="00A60122" w:rsidRDefault="00EE4B74">
            <w:pPr>
              <w:rPr>
                <w:sz w:val="18"/>
                <w:szCs w:val="18"/>
              </w:rPr>
            </w:pPr>
            <w:r>
              <w:rPr>
                <w:sz w:val="18"/>
                <w:szCs w:val="18"/>
              </w:rPr>
              <w:t>Participants: Foster/Adoptive and kinship caregivers, DCFS Staff and CASA Personnel</w:t>
            </w:r>
          </w:p>
          <w:p w14:paraId="3160171F" w14:textId="77777777" w:rsidR="00A60122" w:rsidRDefault="00A60122">
            <w:pPr>
              <w:rPr>
                <w:sz w:val="18"/>
                <w:szCs w:val="18"/>
              </w:rPr>
            </w:pPr>
          </w:p>
          <w:p w14:paraId="4E63BFCD" w14:textId="77777777" w:rsidR="00A60122" w:rsidRDefault="00A60122">
            <w:pPr>
              <w:rPr>
                <w:sz w:val="18"/>
                <w:szCs w:val="18"/>
              </w:rPr>
            </w:pPr>
          </w:p>
          <w:p w14:paraId="63C1F682" w14:textId="77777777" w:rsidR="00A60122" w:rsidRDefault="00EE4B74">
            <w:pPr>
              <w:rPr>
                <w:sz w:val="18"/>
                <w:szCs w:val="18"/>
              </w:rPr>
            </w:pPr>
            <w:r>
              <w:rPr>
                <w:sz w:val="18"/>
                <w:szCs w:val="18"/>
              </w:rPr>
              <w:t>Average Cost:</w:t>
            </w:r>
          </w:p>
          <w:p w14:paraId="231ACDAB" w14:textId="24F41766" w:rsidR="00A60122" w:rsidRDefault="00EE4B74">
            <w:pPr>
              <w:rPr>
                <w:sz w:val="18"/>
                <w:szCs w:val="18"/>
              </w:rPr>
            </w:pPr>
            <w:r w:rsidRPr="221F6F74">
              <w:rPr>
                <w:sz w:val="18"/>
                <w:szCs w:val="18"/>
              </w:rPr>
              <w:t>Minimum - $2,</w:t>
            </w:r>
            <w:r w:rsidR="1B4AA85D" w:rsidRPr="221F6F74">
              <w:rPr>
                <w:sz w:val="18"/>
                <w:szCs w:val="18"/>
              </w:rPr>
              <w:t>31</w:t>
            </w:r>
            <w:r w:rsidRPr="221F6F74">
              <w:rPr>
                <w:sz w:val="18"/>
                <w:szCs w:val="18"/>
              </w:rPr>
              <w:t>0.00</w:t>
            </w:r>
          </w:p>
          <w:p w14:paraId="76528967" w14:textId="281B06B5" w:rsidR="00A60122" w:rsidRDefault="7F50EDFB">
            <w:pPr>
              <w:rPr>
                <w:sz w:val="18"/>
                <w:szCs w:val="18"/>
              </w:rPr>
            </w:pPr>
            <w:r w:rsidRPr="221F6F74">
              <w:rPr>
                <w:sz w:val="18"/>
                <w:szCs w:val="18"/>
              </w:rPr>
              <w:t>Maximum - $6.770.00</w:t>
            </w:r>
          </w:p>
          <w:p w14:paraId="576E3AEA" w14:textId="77777777" w:rsidR="00A60122" w:rsidRDefault="00A60122">
            <w:pPr>
              <w:rPr>
                <w:sz w:val="18"/>
                <w:szCs w:val="18"/>
              </w:rPr>
            </w:pPr>
          </w:p>
        </w:tc>
      </w:tr>
      <w:tr w:rsidR="00A60122" w14:paraId="395A4D94"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F3DF66" w14:textId="0DF54BA4" w:rsidR="00A60122" w:rsidRDefault="00EE4B74">
            <w:pPr>
              <w:rPr>
                <w:sz w:val="18"/>
                <w:szCs w:val="18"/>
              </w:rPr>
            </w:pPr>
            <w:r w:rsidRPr="6AA54F9D">
              <w:rPr>
                <w:sz w:val="18"/>
                <w:szCs w:val="18"/>
              </w:rPr>
              <w:t xml:space="preserve">Understanding Girls </w:t>
            </w:r>
            <w:r w:rsidR="4ED5A6E3" w:rsidRPr="6AA54F9D">
              <w:rPr>
                <w:sz w:val="18"/>
                <w:szCs w:val="18"/>
              </w:rPr>
              <w:t>- Module</w:t>
            </w:r>
            <w:r w:rsidRPr="6AA54F9D">
              <w:rPr>
                <w:sz w:val="18"/>
                <w:szCs w:val="18"/>
              </w:rPr>
              <w:t xml:space="preserve"> 1 - 5 -this series of courses were created from a video recording of the Understanding Girls in-person training. The original training is broken into 5 </w:t>
            </w:r>
            <w:r w:rsidR="16DDAEB7" w:rsidRPr="6AA54F9D">
              <w:rPr>
                <w:sz w:val="18"/>
                <w:szCs w:val="18"/>
              </w:rPr>
              <w:t>one-hour</w:t>
            </w:r>
            <w:r w:rsidRPr="6AA54F9D">
              <w:rPr>
                <w:sz w:val="18"/>
                <w:szCs w:val="18"/>
              </w:rPr>
              <w:t xml:space="preserve"> courses.</w:t>
            </w:r>
          </w:p>
          <w:p w14:paraId="7ACE35A0" w14:textId="77777777" w:rsidR="00A60122" w:rsidRDefault="00EE4B74">
            <w:pPr>
              <w:rPr>
                <w:sz w:val="18"/>
                <w:szCs w:val="18"/>
              </w:rPr>
            </w:pPr>
            <w:r>
              <w:rPr>
                <w:sz w:val="18"/>
                <w:szCs w:val="18"/>
              </w:rPr>
              <w:t>Overall, participants will gain an understanding about how early attachment experiences impact one's later expectations for safety in the world, trust in and protection from others, and self-worth. Participants will be introduced to research on how culture and</w:t>
            </w:r>
          </w:p>
          <w:p w14:paraId="53EC38B4" w14:textId="77777777" w:rsidR="00A60122" w:rsidRDefault="00EE4B74">
            <w:pPr>
              <w:rPr>
                <w:sz w:val="18"/>
                <w:szCs w:val="18"/>
              </w:rPr>
            </w:pPr>
            <w:r>
              <w:rPr>
                <w:sz w:val="18"/>
                <w:szCs w:val="18"/>
              </w:rPr>
              <w:t>parenting practices set the norms for how girls experience and express emotions. Participants will gain an understanding of risk and resiliency factors associated with vicarious trauma, compassion fatigue and post-traumatic stress disorder. This training draws upon the information on the socio-cultural construction of the rules for girls and</w:t>
            </w:r>
          </w:p>
          <w:p w14:paraId="28483BB7" w14:textId="77777777" w:rsidR="00A60122" w:rsidRDefault="00EE4B74">
            <w:pPr>
              <w:rPr>
                <w:sz w:val="18"/>
                <w:szCs w:val="18"/>
              </w:rPr>
            </w:pPr>
            <w:r>
              <w:rPr>
                <w:sz w:val="18"/>
                <w:szCs w:val="18"/>
              </w:rPr>
              <w:t>emotion to help participants understand the important and potentially lethal role of relational aggression.</w:t>
            </w:r>
          </w:p>
          <w:p w14:paraId="7627ABA7" w14:textId="77777777" w:rsidR="00A60122" w:rsidRDefault="00EE4B74">
            <w:pPr>
              <w:numPr>
                <w:ilvl w:val="0"/>
                <w:numId w:val="1"/>
              </w:numPr>
              <w:rPr>
                <w:sz w:val="18"/>
                <w:szCs w:val="18"/>
              </w:rPr>
            </w:pPr>
            <w:r>
              <w:rPr>
                <w:sz w:val="18"/>
                <w:szCs w:val="18"/>
              </w:rPr>
              <w:t>Module 1 - Attachment</w:t>
            </w:r>
          </w:p>
          <w:p w14:paraId="6AF10D24" w14:textId="77777777" w:rsidR="00A60122" w:rsidRDefault="00EE4B74">
            <w:pPr>
              <w:numPr>
                <w:ilvl w:val="0"/>
                <w:numId w:val="1"/>
              </w:numPr>
              <w:rPr>
                <w:sz w:val="18"/>
                <w:szCs w:val="18"/>
              </w:rPr>
            </w:pPr>
            <w:r>
              <w:rPr>
                <w:sz w:val="18"/>
                <w:szCs w:val="18"/>
              </w:rPr>
              <w:t>Module 2 - Girls and Emotions</w:t>
            </w:r>
          </w:p>
          <w:p w14:paraId="3C921870" w14:textId="77777777" w:rsidR="00A60122" w:rsidRDefault="00EE4B74">
            <w:pPr>
              <w:numPr>
                <w:ilvl w:val="0"/>
                <w:numId w:val="1"/>
              </w:numPr>
              <w:rPr>
                <w:sz w:val="18"/>
                <w:szCs w:val="18"/>
              </w:rPr>
            </w:pPr>
            <w:r>
              <w:rPr>
                <w:sz w:val="18"/>
                <w:szCs w:val="18"/>
              </w:rPr>
              <w:t>Module 3 - Impact of providing direct care to girls in foster care and congregate care</w:t>
            </w:r>
          </w:p>
          <w:p w14:paraId="4BC04BFD" w14:textId="77777777" w:rsidR="00A60122" w:rsidRDefault="00EE4B74">
            <w:pPr>
              <w:numPr>
                <w:ilvl w:val="0"/>
                <w:numId w:val="1"/>
              </w:numPr>
              <w:rPr>
                <w:sz w:val="18"/>
                <w:szCs w:val="18"/>
              </w:rPr>
            </w:pPr>
            <w:r>
              <w:rPr>
                <w:sz w:val="18"/>
                <w:szCs w:val="18"/>
              </w:rPr>
              <w:t>Module 4 - Relational Aggression</w:t>
            </w:r>
          </w:p>
          <w:p w14:paraId="2B3017CE" w14:textId="77777777" w:rsidR="00A60122" w:rsidRDefault="00EE4B74">
            <w:pPr>
              <w:numPr>
                <w:ilvl w:val="0"/>
                <w:numId w:val="1"/>
              </w:numPr>
              <w:rPr>
                <w:sz w:val="18"/>
                <w:szCs w:val="18"/>
              </w:rPr>
            </w:pPr>
            <w:r>
              <w:rPr>
                <w:sz w:val="18"/>
                <w:szCs w:val="18"/>
              </w:rPr>
              <w:t>Module 5 - Psychosocial development and sexuality</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0E0D14" w14:textId="77777777" w:rsidR="00A60122" w:rsidRDefault="00EE4B74">
            <w:pPr>
              <w:rPr>
                <w:sz w:val="18"/>
                <w:szCs w:val="18"/>
              </w:rPr>
            </w:pPr>
            <w:r>
              <w:rPr>
                <w:sz w:val="18"/>
                <w:szCs w:val="18"/>
              </w:rPr>
              <w:t>IV-E Training – 75/25 for appropriate costs</w:t>
            </w:r>
          </w:p>
          <w:p w14:paraId="0918B0E7" w14:textId="77777777" w:rsidR="00A60122" w:rsidRDefault="00A60122">
            <w:pPr>
              <w:rPr>
                <w:sz w:val="18"/>
                <w:szCs w:val="18"/>
              </w:rPr>
            </w:pPr>
          </w:p>
          <w:p w14:paraId="1347527B" w14:textId="36F9F11A" w:rsidR="00A60122" w:rsidRDefault="00EE4B74">
            <w:pPr>
              <w:rPr>
                <w:sz w:val="18"/>
                <w:szCs w:val="18"/>
              </w:rPr>
            </w:pPr>
            <w:r w:rsidRPr="6AA54F9D">
              <w:rPr>
                <w:sz w:val="18"/>
                <w:szCs w:val="18"/>
                <w:u w:val="single"/>
              </w:rPr>
              <w:t xml:space="preserve">IV-E Allowable Activities: </w:t>
            </w:r>
            <w:r w:rsidRPr="6AA54F9D">
              <w:rPr>
                <w:sz w:val="18"/>
                <w:szCs w:val="18"/>
              </w:rPr>
              <w:t>Effects of separation, grief and loss, and child development; issues related to normal development and the impact on child normal development when maltreatment occurs</w:t>
            </w:r>
            <w:r w:rsidR="164EB92D" w:rsidRPr="6AA54F9D">
              <w:rPr>
                <w:sz w:val="18"/>
                <w:szCs w:val="18"/>
              </w:rPr>
              <w:t>, cultural competency and communication skills</w:t>
            </w:r>
            <w:r w:rsidRPr="6AA54F9D">
              <w:rPr>
                <w:sz w:val="18"/>
                <w:szCs w:val="18"/>
              </w:rPr>
              <w:t xml:space="preserve">.  </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33F3E1" w14:textId="77777777" w:rsidR="00A60122" w:rsidRDefault="00EE4B74">
            <w:pPr>
              <w:rPr>
                <w:sz w:val="18"/>
                <w:szCs w:val="18"/>
              </w:rPr>
            </w:pPr>
            <w:r>
              <w:rPr>
                <w:sz w:val="18"/>
                <w:szCs w:val="18"/>
              </w:rPr>
              <w:t>Hours per session: 1 hour for a total of 5 hours</w:t>
            </w:r>
          </w:p>
          <w:p w14:paraId="0E1FC540" w14:textId="77777777" w:rsidR="00A60122" w:rsidRDefault="00A60122">
            <w:pPr>
              <w:rPr>
                <w:sz w:val="18"/>
                <w:szCs w:val="18"/>
              </w:rPr>
            </w:pPr>
          </w:p>
          <w:p w14:paraId="73DED8CD" w14:textId="77777777" w:rsidR="00A60122" w:rsidRDefault="00EE4B74">
            <w:pPr>
              <w:rPr>
                <w:sz w:val="18"/>
                <w:szCs w:val="18"/>
              </w:rPr>
            </w:pPr>
            <w:r>
              <w:rPr>
                <w:sz w:val="18"/>
                <w:szCs w:val="18"/>
              </w:rPr>
              <w:t>Number of Sessions per year: unlimited - ongoing availability</w:t>
            </w:r>
          </w:p>
          <w:p w14:paraId="47302549" w14:textId="77777777" w:rsidR="00A60122" w:rsidRDefault="00A60122">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134241" w14:textId="681D51B9" w:rsidR="00A60122" w:rsidRDefault="00EE4B74">
            <w:pPr>
              <w:rPr>
                <w:sz w:val="18"/>
                <w:szCs w:val="18"/>
              </w:rPr>
            </w:pPr>
            <w:r w:rsidRPr="6AA54F9D">
              <w:rPr>
                <w:sz w:val="18"/>
                <w:szCs w:val="18"/>
              </w:rPr>
              <w:t>DCFS trainers</w:t>
            </w:r>
            <w:r w:rsidR="079A001A" w:rsidRPr="6AA54F9D">
              <w:rPr>
                <w:sz w:val="18"/>
                <w:szCs w:val="18"/>
              </w:rPr>
              <w:t xml:space="preserve"> - 2 trainers are video’s presenting a live training</w:t>
            </w:r>
          </w:p>
          <w:p w14:paraId="06E17E33" w14:textId="77777777" w:rsidR="00A60122" w:rsidRDefault="00A60122">
            <w:pPr>
              <w:rPr>
                <w:sz w:val="18"/>
                <w:szCs w:val="18"/>
              </w:rPr>
            </w:pPr>
          </w:p>
          <w:p w14:paraId="13B3220D" w14:textId="77777777" w:rsidR="00A60122" w:rsidRDefault="00A60122">
            <w:pPr>
              <w:rPr>
                <w:sz w:val="18"/>
                <w:szCs w:val="18"/>
              </w:rPr>
            </w:pPr>
          </w:p>
          <w:p w14:paraId="5A2E170D" w14:textId="77777777" w:rsidR="00A60122" w:rsidRDefault="00A60122">
            <w:pPr>
              <w:rPr>
                <w:sz w:val="18"/>
                <w:szCs w:val="18"/>
              </w:rPr>
            </w:pPr>
          </w:p>
          <w:p w14:paraId="35372EC1" w14:textId="3D3EE082" w:rsidR="00A60122" w:rsidRDefault="00EE4B74">
            <w:pPr>
              <w:rPr>
                <w:sz w:val="18"/>
                <w:szCs w:val="18"/>
              </w:rPr>
            </w:pPr>
            <w:r w:rsidRPr="6AA54F9D">
              <w:rPr>
                <w:sz w:val="18"/>
                <w:szCs w:val="18"/>
              </w:rPr>
              <w:t>LCWTA</w:t>
            </w:r>
            <w:r w:rsidR="1CA48ACA" w:rsidRPr="6AA54F9D">
              <w:rPr>
                <w:sz w:val="18"/>
                <w:szCs w:val="18"/>
              </w:rPr>
              <w:t xml:space="preserve"> LMS</w:t>
            </w:r>
          </w:p>
          <w:p w14:paraId="21098492" w14:textId="77777777" w:rsidR="00A60122" w:rsidRDefault="00A60122">
            <w:pPr>
              <w:rPr>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2FA272" w14:textId="43DAACC5" w:rsidR="00A60122" w:rsidRDefault="00EE4B74">
            <w:pPr>
              <w:rPr>
                <w:sz w:val="18"/>
                <w:szCs w:val="18"/>
              </w:rPr>
            </w:pPr>
            <w:r w:rsidRPr="6AA54F9D">
              <w:rPr>
                <w:sz w:val="18"/>
                <w:szCs w:val="18"/>
              </w:rPr>
              <w:t xml:space="preserve">Course Development Hours: </w:t>
            </w:r>
            <w:r w:rsidR="3C7A98C6" w:rsidRPr="6AA54F9D">
              <w:rPr>
                <w:sz w:val="18"/>
                <w:szCs w:val="18"/>
              </w:rPr>
              <w:t>250</w:t>
            </w:r>
          </w:p>
          <w:p w14:paraId="6590F7B2" w14:textId="36BE7854" w:rsidR="3C7A98C6" w:rsidRDefault="3C7A98C6" w:rsidP="6AA54F9D">
            <w:pPr>
              <w:rPr>
                <w:sz w:val="18"/>
                <w:szCs w:val="18"/>
              </w:rPr>
            </w:pPr>
            <w:r w:rsidRPr="6AA54F9D">
              <w:rPr>
                <w:sz w:val="18"/>
                <w:szCs w:val="18"/>
              </w:rPr>
              <w:t>(eLearning level – 1)</w:t>
            </w:r>
          </w:p>
          <w:p w14:paraId="0F7794E2" w14:textId="77777777" w:rsidR="00A60122" w:rsidRDefault="00A60122">
            <w:pPr>
              <w:rPr>
                <w:sz w:val="18"/>
                <w:szCs w:val="18"/>
              </w:rPr>
            </w:pPr>
          </w:p>
          <w:p w14:paraId="79974EAE" w14:textId="77777777" w:rsidR="00A60122" w:rsidRDefault="00EE4B74">
            <w:pPr>
              <w:rPr>
                <w:sz w:val="18"/>
                <w:szCs w:val="18"/>
              </w:rPr>
            </w:pPr>
            <w:r>
              <w:rPr>
                <w:sz w:val="18"/>
                <w:szCs w:val="18"/>
              </w:rPr>
              <w:t>Update: 20</w:t>
            </w:r>
          </w:p>
          <w:p w14:paraId="3CB26C56" w14:textId="77777777" w:rsidR="00A60122" w:rsidRDefault="00A60122">
            <w:pPr>
              <w:rPr>
                <w:sz w:val="18"/>
                <w:szCs w:val="18"/>
              </w:rPr>
            </w:pPr>
          </w:p>
          <w:p w14:paraId="23F2F44A" w14:textId="77777777" w:rsidR="00A60122" w:rsidRDefault="00A60122">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927494" w14:textId="77777777" w:rsidR="00A60122" w:rsidRDefault="00EE4B74">
            <w:pPr>
              <w:rPr>
                <w:sz w:val="18"/>
                <w:szCs w:val="18"/>
              </w:rPr>
            </w:pPr>
            <w:r>
              <w:rPr>
                <w:sz w:val="18"/>
                <w:szCs w:val="18"/>
              </w:rPr>
              <w:t>Participants: Foster/Adoptive and kinship caregivers, DCFS Staff and CASA Personnel</w:t>
            </w:r>
          </w:p>
          <w:p w14:paraId="1F8F265D" w14:textId="77777777" w:rsidR="00A60122" w:rsidRDefault="00A60122">
            <w:pPr>
              <w:rPr>
                <w:sz w:val="18"/>
                <w:szCs w:val="18"/>
              </w:rPr>
            </w:pPr>
          </w:p>
          <w:p w14:paraId="51BF7408" w14:textId="77777777" w:rsidR="00A60122" w:rsidRDefault="00A60122">
            <w:pPr>
              <w:rPr>
                <w:sz w:val="18"/>
                <w:szCs w:val="18"/>
              </w:rPr>
            </w:pPr>
          </w:p>
          <w:p w14:paraId="38D3443A" w14:textId="77777777" w:rsidR="00A60122" w:rsidRDefault="00EE4B74">
            <w:pPr>
              <w:rPr>
                <w:sz w:val="18"/>
                <w:szCs w:val="18"/>
              </w:rPr>
            </w:pPr>
            <w:r w:rsidRPr="221F6F74">
              <w:rPr>
                <w:sz w:val="18"/>
                <w:szCs w:val="18"/>
              </w:rPr>
              <w:t>Average Cost:</w:t>
            </w:r>
          </w:p>
          <w:p w14:paraId="77D5AA25" w14:textId="4CA58598" w:rsidR="00A60122" w:rsidRDefault="2065DDF2" w:rsidP="221F6F74">
            <w:pPr>
              <w:rPr>
                <w:sz w:val="18"/>
                <w:szCs w:val="18"/>
              </w:rPr>
            </w:pPr>
            <w:r w:rsidRPr="221F6F74">
              <w:rPr>
                <w:sz w:val="18"/>
                <w:szCs w:val="18"/>
              </w:rPr>
              <w:t>Minimum - $3,999.00</w:t>
            </w:r>
          </w:p>
          <w:p w14:paraId="4648048D" w14:textId="1CFED441" w:rsidR="00A60122" w:rsidRDefault="2065DDF2" w:rsidP="221F6F74">
            <w:pPr>
              <w:rPr>
                <w:sz w:val="18"/>
                <w:szCs w:val="18"/>
              </w:rPr>
            </w:pPr>
            <w:r w:rsidRPr="221F6F74">
              <w:rPr>
                <w:sz w:val="18"/>
                <w:szCs w:val="18"/>
              </w:rPr>
              <w:t>Maximum - $11,820.00</w:t>
            </w:r>
          </w:p>
          <w:p w14:paraId="6B50DC0C" w14:textId="331E6AA5" w:rsidR="00A60122" w:rsidRDefault="00A60122" w:rsidP="221F6F74">
            <w:pPr>
              <w:rPr>
                <w:sz w:val="18"/>
                <w:szCs w:val="18"/>
              </w:rPr>
            </w:pPr>
          </w:p>
          <w:p w14:paraId="1816AF93" w14:textId="77777777" w:rsidR="00A60122" w:rsidRDefault="00A60122">
            <w:pPr>
              <w:rPr>
                <w:sz w:val="18"/>
                <w:szCs w:val="18"/>
              </w:rPr>
            </w:pPr>
          </w:p>
        </w:tc>
      </w:tr>
      <w:tr w:rsidR="00A60122" w14:paraId="2D4C63E3"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5F02ED" w14:textId="38C609E1" w:rsidR="00A60122" w:rsidRDefault="00EE4B74">
            <w:pPr>
              <w:rPr>
                <w:sz w:val="18"/>
                <w:szCs w:val="18"/>
              </w:rPr>
            </w:pPr>
            <w:r w:rsidRPr="6AA54F9D">
              <w:rPr>
                <w:sz w:val="18"/>
                <w:szCs w:val="18"/>
              </w:rPr>
              <w:t xml:space="preserve">The Developmental Disabilities Service System: Navigating the Road- This course educates the learner on how to access services provided at the Local Governing Entities (LGE’s), who is eligible for services </w:t>
            </w:r>
            <w:r w:rsidR="4CC3BD1E" w:rsidRPr="6AA54F9D">
              <w:rPr>
                <w:sz w:val="18"/>
                <w:szCs w:val="18"/>
              </w:rPr>
              <w:t>and, what</w:t>
            </w:r>
            <w:r w:rsidRPr="6AA54F9D">
              <w:rPr>
                <w:sz w:val="18"/>
                <w:szCs w:val="18"/>
              </w:rPr>
              <w:t xml:space="preserve"> services are provided, including DD waiver services.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0027F8" w14:textId="77777777" w:rsidR="00A60122" w:rsidRDefault="00EE4B74">
            <w:pPr>
              <w:rPr>
                <w:sz w:val="18"/>
                <w:szCs w:val="18"/>
              </w:rPr>
            </w:pPr>
            <w:r>
              <w:rPr>
                <w:sz w:val="18"/>
                <w:szCs w:val="18"/>
              </w:rPr>
              <w:t>75/25 IV-E for appropriate costs</w:t>
            </w:r>
          </w:p>
          <w:p w14:paraId="310A482F" w14:textId="77777777" w:rsidR="00A60122" w:rsidRDefault="00A60122">
            <w:pPr>
              <w:rPr>
                <w:sz w:val="18"/>
                <w:szCs w:val="18"/>
              </w:rPr>
            </w:pPr>
          </w:p>
          <w:p w14:paraId="72800CE9" w14:textId="77777777" w:rsidR="00A60122" w:rsidRDefault="00EE4B74">
            <w:pPr>
              <w:rPr>
                <w:sz w:val="18"/>
                <w:szCs w:val="18"/>
              </w:rPr>
            </w:pPr>
            <w:r>
              <w:rPr>
                <w:sz w:val="18"/>
                <w:szCs w:val="18"/>
              </w:rPr>
              <w:t>IV-E Allowable Activities: Referral to services, factors that go into the development of the case plan, cultural competence in working with youth with disabilities</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7C3EAE" w14:textId="77777777" w:rsidR="00A60122" w:rsidRDefault="00EE4B74">
            <w:pPr>
              <w:rPr>
                <w:sz w:val="18"/>
                <w:szCs w:val="18"/>
              </w:rPr>
            </w:pPr>
            <w:r>
              <w:rPr>
                <w:sz w:val="18"/>
                <w:szCs w:val="18"/>
              </w:rPr>
              <w:t>Hours per session: 1 hour</w:t>
            </w:r>
          </w:p>
          <w:p w14:paraId="7A7D72BF" w14:textId="77777777" w:rsidR="00A60122" w:rsidRDefault="00A60122">
            <w:pPr>
              <w:rPr>
                <w:sz w:val="18"/>
                <w:szCs w:val="18"/>
              </w:rPr>
            </w:pPr>
          </w:p>
          <w:p w14:paraId="39A80BEA" w14:textId="77777777" w:rsidR="00A60122" w:rsidRDefault="00EE4B74">
            <w:pPr>
              <w:rPr>
                <w:sz w:val="18"/>
                <w:szCs w:val="18"/>
              </w:rPr>
            </w:pPr>
            <w:r>
              <w:rPr>
                <w:sz w:val="18"/>
                <w:szCs w:val="18"/>
              </w:rPr>
              <w:t>Number of Sessions per year: unlimited - ongoing availability</w:t>
            </w:r>
          </w:p>
          <w:p w14:paraId="7EDDD3AA" w14:textId="77777777" w:rsidR="00A60122" w:rsidRDefault="00A60122">
            <w:pPr>
              <w:rPr>
                <w:sz w:val="18"/>
                <w:szCs w:val="18"/>
              </w:rPr>
            </w:pPr>
          </w:p>
          <w:p w14:paraId="1F0E21C9" w14:textId="77777777" w:rsidR="00A60122" w:rsidRDefault="00A60122">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32EDC3" w14:textId="0D96CA81" w:rsidR="00A60122" w:rsidRDefault="30923566">
            <w:pPr>
              <w:rPr>
                <w:sz w:val="18"/>
                <w:szCs w:val="18"/>
              </w:rPr>
            </w:pPr>
            <w:r w:rsidRPr="6AA54F9D">
              <w:rPr>
                <w:sz w:val="18"/>
                <w:szCs w:val="18"/>
              </w:rPr>
              <w:t>Developed by Troy Abshire and Tanya Murphy, DOH</w:t>
            </w:r>
          </w:p>
          <w:p w14:paraId="48D85890" w14:textId="77777777" w:rsidR="00A60122" w:rsidRDefault="00A60122">
            <w:pPr>
              <w:rPr>
                <w:sz w:val="18"/>
                <w:szCs w:val="18"/>
              </w:rPr>
            </w:pPr>
          </w:p>
          <w:p w14:paraId="2ECA5691" w14:textId="5389EA70" w:rsidR="00A60122" w:rsidRDefault="00EE4B74">
            <w:pPr>
              <w:rPr>
                <w:sz w:val="18"/>
                <w:szCs w:val="18"/>
              </w:rPr>
            </w:pPr>
            <w:r w:rsidRPr="6AA54F9D">
              <w:rPr>
                <w:sz w:val="18"/>
                <w:szCs w:val="18"/>
              </w:rPr>
              <w:t xml:space="preserve">LCWTA </w:t>
            </w:r>
            <w:r w:rsidR="4141A832" w:rsidRPr="6AA54F9D">
              <w:rPr>
                <w:sz w:val="18"/>
                <w:szCs w:val="18"/>
              </w:rPr>
              <w:t>LMS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0C833C" w14:textId="0663C3FE" w:rsidR="00A60122" w:rsidRDefault="00EE4B74">
            <w:pPr>
              <w:rPr>
                <w:sz w:val="18"/>
                <w:szCs w:val="18"/>
              </w:rPr>
            </w:pPr>
            <w:r w:rsidRPr="6AA54F9D">
              <w:rPr>
                <w:sz w:val="18"/>
                <w:szCs w:val="18"/>
              </w:rPr>
              <w:t>Course Development</w:t>
            </w:r>
            <w:r w:rsidR="0E45080A" w:rsidRPr="6AA54F9D">
              <w:rPr>
                <w:sz w:val="18"/>
                <w:szCs w:val="18"/>
              </w:rPr>
              <w:t xml:space="preserve"> </w:t>
            </w:r>
            <w:r w:rsidRPr="6AA54F9D">
              <w:rPr>
                <w:sz w:val="18"/>
                <w:szCs w:val="18"/>
              </w:rPr>
              <w:t xml:space="preserve">Hours: </w:t>
            </w:r>
            <w:r w:rsidR="46831ABD" w:rsidRPr="6AA54F9D">
              <w:rPr>
                <w:sz w:val="18"/>
                <w:szCs w:val="18"/>
              </w:rPr>
              <w:t>107</w:t>
            </w:r>
          </w:p>
          <w:p w14:paraId="072B0A61" w14:textId="1F04CCE8" w:rsidR="46831ABD" w:rsidRDefault="46831ABD" w:rsidP="6AA54F9D">
            <w:pPr>
              <w:rPr>
                <w:sz w:val="18"/>
                <w:szCs w:val="18"/>
              </w:rPr>
            </w:pPr>
            <w:r w:rsidRPr="6AA54F9D">
              <w:rPr>
                <w:sz w:val="18"/>
                <w:szCs w:val="18"/>
              </w:rPr>
              <w:t>(eLearning level – 1)</w:t>
            </w:r>
          </w:p>
          <w:p w14:paraId="38138830" w14:textId="77777777" w:rsidR="00A60122" w:rsidRDefault="00A60122">
            <w:pPr>
              <w:rPr>
                <w:sz w:val="18"/>
                <w:szCs w:val="18"/>
              </w:rPr>
            </w:pPr>
          </w:p>
          <w:p w14:paraId="605C68C9" w14:textId="77777777" w:rsidR="00A60122" w:rsidRDefault="00EE4B74">
            <w:pPr>
              <w:rPr>
                <w:sz w:val="18"/>
                <w:szCs w:val="18"/>
              </w:rPr>
            </w:pPr>
            <w:r>
              <w:rPr>
                <w:sz w:val="18"/>
                <w:szCs w:val="18"/>
              </w:rPr>
              <w:t>Update: 20</w:t>
            </w:r>
          </w:p>
          <w:p w14:paraId="542CCE92" w14:textId="77777777" w:rsidR="00A60122" w:rsidRDefault="00A60122">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FD91ED" w14:textId="77777777" w:rsidR="00A60122" w:rsidRDefault="00EE4B74">
            <w:pPr>
              <w:rPr>
                <w:sz w:val="18"/>
                <w:szCs w:val="18"/>
              </w:rPr>
            </w:pPr>
            <w:r>
              <w:rPr>
                <w:sz w:val="18"/>
                <w:szCs w:val="18"/>
              </w:rPr>
              <w:t>Participants: Foster/Adoptive and kinship caregivers, DCFS Staff and CASA Personnel</w:t>
            </w:r>
          </w:p>
          <w:p w14:paraId="7BD41799" w14:textId="77777777" w:rsidR="00A60122" w:rsidRDefault="00A60122">
            <w:pPr>
              <w:rPr>
                <w:sz w:val="18"/>
                <w:szCs w:val="18"/>
              </w:rPr>
            </w:pPr>
          </w:p>
          <w:p w14:paraId="129A3502" w14:textId="77777777" w:rsidR="00A60122" w:rsidRDefault="00EE4B74">
            <w:pPr>
              <w:rPr>
                <w:sz w:val="18"/>
                <w:szCs w:val="18"/>
              </w:rPr>
            </w:pPr>
            <w:r w:rsidRPr="221F6F74">
              <w:rPr>
                <w:sz w:val="18"/>
                <w:szCs w:val="18"/>
              </w:rPr>
              <w:t>Average Cost:</w:t>
            </w:r>
          </w:p>
          <w:p w14:paraId="04CE2300" w14:textId="24F41766" w:rsidR="00A60122" w:rsidRDefault="5361AD96" w:rsidP="221F6F74">
            <w:pPr>
              <w:rPr>
                <w:sz w:val="18"/>
                <w:szCs w:val="18"/>
              </w:rPr>
            </w:pPr>
            <w:r w:rsidRPr="221F6F74">
              <w:rPr>
                <w:sz w:val="18"/>
                <w:szCs w:val="18"/>
              </w:rPr>
              <w:t>Minimum - $2,310.00</w:t>
            </w:r>
          </w:p>
          <w:p w14:paraId="3DEB5EF6" w14:textId="281B06B5" w:rsidR="00A60122" w:rsidRDefault="5361AD96" w:rsidP="221F6F74">
            <w:pPr>
              <w:rPr>
                <w:sz w:val="18"/>
                <w:szCs w:val="18"/>
              </w:rPr>
            </w:pPr>
            <w:r w:rsidRPr="221F6F74">
              <w:rPr>
                <w:sz w:val="18"/>
                <w:szCs w:val="18"/>
              </w:rPr>
              <w:t>Maximum - $6.770.00</w:t>
            </w:r>
          </w:p>
          <w:p w14:paraId="1B5178EB" w14:textId="0A13631C" w:rsidR="00A60122" w:rsidRDefault="00A60122" w:rsidP="221F6F74">
            <w:pPr>
              <w:rPr>
                <w:sz w:val="18"/>
                <w:szCs w:val="18"/>
              </w:rPr>
            </w:pPr>
          </w:p>
          <w:p w14:paraId="5B10C46D" w14:textId="2014690D" w:rsidR="00A60122" w:rsidRDefault="00A60122" w:rsidP="221F6F74">
            <w:pPr>
              <w:rPr>
                <w:sz w:val="18"/>
                <w:szCs w:val="18"/>
              </w:rPr>
            </w:pPr>
          </w:p>
        </w:tc>
      </w:tr>
      <w:tr w:rsidR="00A60122" w14:paraId="17376E4E"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6ECB28" w14:textId="526F7E25" w:rsidR="00A60122" w:rsidRDefault="012F9185">
            <w:pPr>
              <w:rPr>
                <w:color w:val="222222"/>
                <w:sz w:val="18"/>
                <w:szCs w:val="18"/>
                <w:highlight w:val="white"/>
              </w:rPr>
            </w:pPr>
            <w:r w:rsidRPr="6AA54F9D">
              <w:rPr>
                <w:sz w:val="18"/>
                <w:szCs w:val="18"/>
              </w:rPr>
              <w:t>Safe Sleep</w:t>
            </w:r>
            <w:r w:rsidR="00EE4B74" w:rsidRPr="6AA54F9D">
              <w:rPr>
                <w:sz w:val="18"/>
                <w:szCs w:val="18"/>
              </w:rPr>
              <w:t xml:space="preserve">- this course provides the learner with a definition of SIDS and SUID. Participants learn to </w:t>
            </w:r>
            <w:r w:rsidR="00EE4B74" w:rsidRPr="6AA54F9D">
              <w:rPr>
                <w:sz w:val="18"/>
                <w:szCs w:val="18"/>
                <w:highlight w:val="white"/>
              </w:rPr>
              <w:t>i</w:t>
            </w:r>
            <w:r w:rsidR="00EE4B74" w:rsidRPr="6AA54F9D">
              <w:rPr>
                <w:color w:val="222222"/>
                <w:sz w:val="18"/>
                <w:szCs w:val="18"/>
                <w:highlight w:val="white"/>
              </w:rPr>
              <w:t xml:space="preserve">dentify behaviors that increase the risk of SIDS and sleep-related infant deaths, </w:t>
            </w:r>
            <w:r w:rsidR="4659B06E" w:rsidRPr="6AA54F9D">
              <w:rPr>
                <w:color w:val="222222"/>
                <w:sz w:val="18"/>
                <w:szCs w:val="18"/>
                <w:highlight w:val="white"/>
              </w:rPr>
              <w:t>understand common</w:t>
            </w:r>
            <w:r w:rsidR="00EE4B74" w:rsidRPr="6AA54F9D">
              <w:rPr>
                <w:color w:val="222222"/>
                <w:sz w:val="18"/>
                <w:szCs w:val="18"/>
                <w:highlight w:val="white"/>
              </w:rPr>
              <w:t xml:space="preserve"> beliefs and misconceptions about SIDS and obtain information on resources that can </w:t>
            </w:r>
            <w:r w:rsidR="43447C57" w:rsidRPr="6AA54F9D">
              <w:rPr>
                <w:color w:val="222222"/>
                <w:sz w:val="18"/>
                <w:szCs w:val="18"/>
                <w:highlight w:val="white"/>
              </w:rPr>
              <w:t xml:space="preserve">help </w:t>
            </w:r>
            <w:r w:rsidR="43447C57" w:rsidRPr="6AA54F9D">
              <w:rPr>
                <w:color w:val="222222"/>
                <w:sz w:val="18"/>
                <w:szCs w:val="18"/>
                <w:highlight w:val="white"/>
              </w:rPr>
              <w:lastRenderedPageBreak/>
              <w:t>reduce</w:t>
            </w:r>
            <w:r w:rsidR="00EE4B74" w:rsidRPr="6AA54F9D">
              <w:rPr>
                <w:color w:val="222222"/>
                <w:sz w:val="18"/>
                <w:szCs w:val="18"/>
                <w:highlight w:val="white"/>
              </w:rPr>
              <w:t xml:space="preserve"> the risk of death for the infants in your care.</w:t>
            </w:r>
          </w:p>
          <w:p w14:paraId="2F748E01" w14:textId="77777777" w:rsidR="00A60122" w:rsidRDefault="00A60122">
            <w:pPr>
              <w:spacing w:before="40" w:line="98" w:lineRule="auto"/>
              <w:rPr>
                <w:color w:val="222222"/>
                <w:sz w:val="18"/>
                <w:szCs w:val="18"/>
                <w:highlight w:val="white"/>
              </w:rPr>
            </w:pPr>
          </w:p>
          <w:p w14:paraId="2578995A" w14:textId="77777777" w:rsidR="00A60122" w:rsidRDefault="00A60122">
            <w:pPr>
              <w:rPr>
                <w:sz w:val="18"/>
                <w:szCs w:val="18"/>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9FD522" w14:textId="77777777" w:rsidR="00A60122" w:rsidRDefault="00EE4B74">
            <w:pPr>
              <w:rPr>
                <w:sz w:val="18"/>
                <w:szCs w:val="18"/>
              </w:rPr>
            </w:pPr>
            <w:r>
              <w:rPr>
                <w:sz w:val="18"/>
                <w:szCs w:val="18"/>
              </w:rPr>
              <w:lastRenderedPageBreak/>
              <w:t>50/50 IV-E for appropriate costs</w:t>
            </w:r>
          </w:p>
          <w:p w14:paraId="74C03F1B" w14:textId="77777777" w:rsidR="00A60122" w:rsidRDefault="00A60122">
            <w:pPr>
              <w:rPr>
                <w:sz w:val="18"/>
                <w:szCs w:val="18"/>
              </w:rPr>
            </w:pPr>
          </w:p>
          <w:p w14:paraId="0E41F323" w14:textId="77777777" w:rsidR="00A60122" w:rsidRDefault="00EE4B74">
            <w:pPr>
              <w:rPr>
                <w:sz w:val="18"/>
                <w:szCs w:val="18"/>
              </w:rPr>
            </w:pPr>
            <w:r>
              <w:rPr>
                <w:sz w:val="18"/>
                <w:szCs w:val="18"/>
              </w:rPr>
              <w:t xml:space="preserve">IV-E Allowable Activities: Child safety and social work practice with children and families </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1930CD" w14:textId="77777777" w:rsidR="00A60122" w:rsidRDefault="00EE4B74">
            <w:pPr>
              <w:rPr>
                <w:sz w:val="18"/>
                <w:szCs w:val="18"/>
              </w:rPr>
            </w:pPr>
            <w:r>
              <w:rPr>
                <w:sz w:val="18"/>
                <w:szCs w:val="18"/>
              </w:rPr>
              <w:t>Hours per session: 1 hour</w:t>
            </w:r>
          </w:p>
          <w:p w14:paraId="4871ECF5" w14:textId="77777777" w:rsidR="00A60122" w:rsidRDefault="00A60122">
            <w:pPr>
              <w:rPr>
                <w:sz w:val="18"/>
                <w:szCs w:val="18"/>
              </w:rPr>
            </w:pPr>
          </w:p>
          <w:p w14:paraId="559C4D97" w14:textId="77777777" w:rsidR="00A60122" w:rsidRDefault="00EE4B74">
            <w:pPr>
              <w:rPr>
                <w:sz w:val="18"/>
                <w:szCs w:val="18"/>
              </w:rPr>
            </w:pPr>
            <w:r>
              <w:rPr>
                <w:sz w:val="18"/>
                <w:szCs w:val="18"/>
              </w:rPr>
              <w:t>Number of Sessions per year: unlimited - ongoing availability</w:t>
            </w:r>
          </w:p>
          <w:p w14:paraId="68598AD8" w14:textId="77777777" w:rsidR="00A60122" w:rsidRDefault="00A60122">
            <w:pPr>
              <w:rPr>
                <w:sz w:val="18"/>
                <w:szCs w:val="18"/>
              </w:rPr>
            </w:pPr>
          </w:p>
          <w:p w14:paraId="4E307D60" w14:textId="77777777" w:rsidR="00A60122" w:rsidRDefault="00A60122">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469DD9" w14:textId="61FB84A5" w:rsidR="00A60122" w:rsidRDefault="68CBF5DA">
            <w:pPr>
              <w:rPr>
                <w:sz w:val="18"/>
                <w:szCs w:val="18"/>
              </w:rPr>
            </w:pPr>
            <w:r w:rsidRPr="6AA54F9D">
              <w:rPr>
                <w:sz w:val="18"/>
                <w:szCs w:val="18"/>
              </w:rPr>
              <w:t>Developed by DCFS and the Calcasieu Parish Coroner’s Office</w:t>
            </w:r>
          </w:p>
          <w:p w14:paraId="71225CBB" w14:textId="77777777" w:rsidR="00A60122" w:rsidRDefault="00A60122">
            <w:pPr>
              <w:rPr>
                <w:sz w:val="18"/>
                <w:szCs w:val="18"/>
              </w:rPr>
            </w:pPr>
          </w:p>
          <w:p w14:paraId="4E4C560A" w14:textId="04810B47" w:rsidR="00A60122" w:rsidRDefault="00EE4B74">
            <w:pPr>
              <w:rPr>
                <w:sz w:val="18"/>
                <w:szCs w:val="18"/>
              </w:rPr>
            </w:pPr>
            <w:r w:rsidRPr="6AA54F9D">
              <w:rPr>
                <w:sz w:val="18"/>
                <w:szCs w:val="18"/>
              </w:rPr>
              <w:t xml:space="preserve">LCWTA </w:t>
            </w:r>
            <w:r w:rsidR="64547D98" w:rsidRPr="6AA54F9D">
              <w:rPr>
                <w:sz w:val="18"/>
                <w:szCs w:val="18"/>
              </w:rPr>
              <w:t>LMS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15E45C" w14:textId="395C4BC8" w:rsidR="00A60122" w:rsidRDefault="00EE4B74">
            <w:pPr>
              <w:rPr>
                <w:sz w:val="18"/>
                <w:szCs w:val="18"/>
              </w:rPr>
            </w:pPr>
            <w:r w:rsidRPr="221F6F74">
              <w:rPr>
                <w:sz w:val="18"/>
                <w:szCs w:val="18"/>
              </w:rPr>
              <w:t>Course Development</w:t>
            </w:r>
            <w:r w:rsidR="3DD7DEB9" w:rsidRPr="221F6F74">
              <w:rPr>
                <w:sz w:val="18"/>
                <w:szCs w:val="18"/>
              </w:rPr>
              <w:t xml:space="preserve"> </w:t>
            </w:r>
            <w:r w:rsidRPr="221F6F74">
              <w:rPr>
                <w:sz w:val="18"/>
                <w:szCs w:val="18"/>
              </w:rPr>
              <w:t xml:space="preserve">Hours: </w:t>
            </w:r>
            <w:r w:rsidR="6BFE14AF" w:rsidRPr="221F6F74">
              <w:rPr>
                <w:sz w:val="18"/>
                <w:szCs w:val="18"/>
              </w:rPr>
              <w:t>220</w:t>
            </w:r>
          </w:p>
          <w:p w14:paraId="4E6CBEA1" w14:textId="65C4232F" w:rsidR="12890F47" w:rsidRDefault="12890F47" w:rsidP="6AA54F9D">
            <w:pPr>
              <w:rPr>
                <w:sz w:val="18"/>
                <w:szCs w:val="18"/>
              </w:rPr>
            </w:pPr>
            <w:r w:rsidRPr="221F6F74">
              <w:rPr>
                <w:sz w:val="18"/>
                <w:szCs w:val="18"/>
              </w:rPr>
              <w:t xml:space="preserve">(eLearning level – </w:t>
            </w:r>
            <w:r w:rsidR="239A3DD1" w:rsidRPr="221F6F74">
              <w:rPr>
                <w:sz w:val="18"/>
                <w:szCs w:val="18"/>
              </w:rPr>
              <w:t>2</w:t>
            </w:r>
            <w:r w:rsidRPr="221F6F74">
              <w:rPr>
                <w:sz w:val="18"/>
                <w:szCs w:val="18"/>
              </w:rPr>
              <w:t>)</w:t>
            </w:r>
          </w:p>
          <w:p w14:paraId="268C39EA" w14:textId="6BA77C0F" w:rsidR="6AA54F9D" w:rsidRDefault="6AA54F9D" w:rsidP="6AA54F9D">
            <w:pPr>
              <w:rPr>
                <w:sz w:val="18"/>
                <w:szCs w:val="18"/>
              </w:rPr>
            </w:pPr>
          </w:p>
          <w:p w14:paraId="78E6523E" w14:textId="77777777" w:rsidR="00A60122" w:rsidRDefault="00A60122">
            <w:pPr>
              <w:rPr>
                <w:sz w:val="18"/>
                <w:szCs w:val="18"/>
              </w:rPr>
            </w:pPr>
          </w:p>
          <w:p w14:paraId="36EE16E6" w14:textId="77777777" w:rsidR="00A60122" w:rsidRDefault="00EE4B74">
            <w:pPr>
              <w:rPr>
                <w:sz w:val="18"/>
                <w:szCs w:val="18"/>
              </w:rPr>
            </w:pPr>
            <w:r>
              <w:rPr>
                <w:sz w:val="18"/>
                <w:szCs w:val="18"/>
              </w:rPr>
              <w:t>Update: 20</w:t>
            </w:r>
          </w:p>
          <w:p w14:paraId="66F1517D" w14:textId="77777777" w:rsidR="00A60122" w:rsidRDefault="00A60122">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D023BE" w14:textId="77777777" w:rsidR="00A60122" w:rsidRDefault="00EE4B74">
            <w:pPr>
              <w:rPr>
                <w:sz w:val="18"/>
                <w:szCs w:val="18"/>
              </w:rPr>
            </w:pPr>
            <w:r>
              <w:rPr>
                <w:sz w:val="18"/>
                <w:szCs w:val="18"/>
              </w:rPr>
              <w:t>Participants: Foster/Adoptive and kinship caregivers, DCFS Staff and CASA Personnel</w:t>
            </w:r>
          </w:p>
          <w:p w14:paraId="15F8091E" w14:textId="77777777" w:rsidR="00A60122" w:rsidRDefault="00A60122">
            <w:pPr>
              <w:rPr>
                <w:sz w:val="18"/>
                <w:szCs w:val="18"/>
              </w:rPr>
            </w:pPr>
          </w:p>
          <w:p w14:paraId="67827640" w14:textId="77777777" w:rsidR="00A60122" w:rsidRDefault="00A60122">
            <w:pPr>
              <w:rPr>
                <w:sz w:val="18"/>
                <w:szCs w:val="18"/>
              </w:rPr>
            </w:pPr>
          </w:p>
          <w:p w14:paraId="12FF517D" w14:textId="77777777" w:rsidR="00A60122" w:rsidRDefault="00EE4B74">
            <w:pPr>
              <w:rPr>
                <w:sz w:val="18"/>
                <w:szCs w:val="18"/>
              </w:rPr>
            </w:pPr>
            <w:r>
              <w:rPr>
                <w:sz w:val="18"/>
                <w:szCs w:val="18"/>
              </w:rPr>
              <w:t>Average Cost:</w:t>
            </w:r>
          </w:p>
          <w:p w14:paraId="67E5F2E3" w14:textId="6ADB1B13" w:rsidR="00A60122" w:rsidRDefault="00EE4B74">
            <w:pPr>
              <w:rPr>
                <w:sz w:val="18"/>
                <w:szCs w:val="18"/>
              </w:rPr>
            </w:pPr>
            <w:r w:rsidRPr="221F6F74">
              <w:rPr>
                <w:sz w:val="18"/>
                <w:szCs w:val="18"/>
              </w:rPr>
              <w:lastRenderedPageBreak/>
              <w:t>Minimum - $</w:t>
            </w:r>
            <w:r w:rsidR="3F0E4032" w:rsidRPr="221F6F74">
              <w:rPr>
                <w:sz w:val="18"/>
                <w:szCs w:val="18"/>
              </w:rPr>
              <w:t>3,999</w:t>
            </w:r>
            <w:r w:rsidRPr="221F6F74">
              <w:rPr>
                <w:sz w:val="18"/>
                <w:szCs w:val="18"/>
              </w:rPr>
              <w:t>.00</w:t>
            </w:r>
          </w:p>
          <w:p w14:paraId="7BA3DD6E" w14:textId="26591934" w:rsidR="00A60122" w:rsidRDefault="00EE4B74">
            <w:pPr>
              <w:rPr>
                <w:sz w:val="18"/>
                <w:szCs w:val="18"/>
              </w:rPr>
            </w:pPr>
            <w:r w:rsidRPr="221F6F74">
              <w:rPr>
                <w:sz w:val="18"/>
                <w:szCs w:val="18"/>
              </w:rPr>
              <w:t>Maximum - $</w:t>
            </w:r>
            <w:r w:rsidR="367BF5B9" w:rsidRPr="221F6F74">
              <w:rPr>
                <w:sz w:val="18"/>
                <w:szCs w:val="18"/>
              </w:rPr>
              <w:t>11,820</w:t>
            </w:r>
            <w:r w:rsidRPr="221F6F74">
              <w:rPr>
                <w:sz w:val="18"/>
                <w:szCs w:val="18"/>
              </w:rPr>
              <w:t>.00</w:t>
            </w:r>
          </w:p>
          <w:p w14:paraId="5872C589" w14:textId="77777777" w:rsidR="00A60122" w:rsidRDefault="00A60122">
            <w:pPr>
              <w:rPr>
                <w:sz w:val="18"/>
                <w:szCs w:val="18"/>
              </w:rPr>
            </w:pPr>
          </w:p>
          <w:p w14:paraId="46110D48" w14:textId="77777777" w:rsidR="00A60122" w:rsidRDefault="00A60122">
            <w:pPr>
              <w:rPr>
                <w:sz w:val="18"/>
                <w:szCs w:val="18"/>
              </w:rPr>
            </w:pPr>
          </w:p>
        </w:tc>
      </w:tr>
      <w:tr w:rsidR="00A60122" w14:paraId="292F678C"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8F766F" w14:textId="77777777" w:rsidR="00A60122" w:rsidRDefault="00EE4B74">
            <w:pPr>
              <w:rPr>
                <w:sz w:val="18"/>
                <w:szCs w:val="18"/>
              </w:rPr>
            </w:pPr>
            <w:r>
              <w:rPr>
                <w:sz w:val="18"/>
                <w:szCs w:val="18"/>
              </w:rPr>
              <w:lastRenderedPageBreak/>
              <w:t>Domestic Violence and Child Welfare - this course is a videoed recording of an in-person training. It explores different definitions of domestic violence and compares society’s definition to social service definitions and legal definitions. The learner is exposed to theories of domestic violence and reasons why an individual stays in a violent relationship. Common models such as the Power and Control Wheel and barriers to escaping the relationship are explored to increase the participant’s understanding of how domestic violence affects children and families.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BF60D5" w14:textId="77777777" w:rsidR="00A60122" w:rsidRDefault="00EE4B74">
            <w:pPr>
              <w:rPr>
                <w:sz w:val="18"/>
                <w:szCs w:val="18"/>
              </w:rPr>
            </w:pPr>
            <w:r>
              <w:rPr>
                <w:sz w:val="18"/>
                <w:szCs w:val="18"/>
              </w:rPr>
              <w:t>75/25 IV-E for appropriate costs</w:t>
            </w:r>
          </w:p>
          <w:p w14:paraId="1EF2A36C" w14:textId="77777777" w:rsidR="00A60122" w:rsidRDefault="00A60122">
            <w:pPr>
              <w:rPr>
                <w:sz w:val="18"/>
                <w:szCs w:val="18"/>
              </w:rPr>
            </w:pPr>
          </w:p>
          <w:p w14:paraId="5D742A1E" w14:textId="77777777" w:rsidR="00A60122" w:rsidRDefault="00EE4B74">
            <w:pPr>
              <w:rPr>
                <w:sz w:val="18"/>
                <w:szCs w:val="18"/>
              </w:rPr>
            </w:pPr>
            <w:r>
              <w:rPr>
                <w:sz w:val="18"/>
                <w:szCs w:val="18"/>
              </w:rPr>
              <w:t>IV-E Allowable Activities: Domestic violence and mental health issues related to children and families in the child welfare system.</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80B077" w14:textId="39034C9B" w:rsidR="00A60122" w:rsidRDefault="00EE4B74">
            <w:pPr>
              <w:rPr>
                <w:sz w:val="18"/>
                <w:szCs w:val="18"/>
              </w:rPr>
            </w:pPr>
            <w:r w:rsidRPr="6AA54F9D">
              <w:rPr>
                <w:sz w:val="18"/>
                <w:szCs w:val="18"/>
              </w:rPr>
              <w:t xml:space="preserve">Hours per session: 3 </w:t>
            </w:r>
            <w:r w:rsidR="6D03964C" w:rsidRPr="6AA54F9D">
              <w:rPr>
                <w:sz w:val="18"/>
                <w:szCs w:val="18"/>
              </w:rPr>
              <w:t>hours</w:t>
            </w:r>
          </w:p>
          <w:p w14:paraId="7FFEB0D3" w14:textId="77777777" w:rsidR="00A60122" w:rsidRDefault="00A60122">
            <w:pPr>
              <w:rPr>
                <w:sz w:val="18"/>
                <w:szCs w:val="18"/>
              </w:rPr>
            </w:pPr>
          </w:p>
          <w:p w14:paraId="68D2888F" w14:textId="77777777" w:rsidR="00A60122" w:rsidRDefault="00EE4B74">
            <w:pPr>
              <w:rPr>
                <w:sz w:val="18"/>
                <w:szCs w:val="18"/>
              </w:rPr>
            </w:pPr>
            <w:r>
              <w:rPr>
                <w:sz w:val="18"/>
                <w:szCs w:val="18"/>
              </w:rPr>
              <w:t>Number of Sessions per year: unlimited - ongoing availability</w:t>
            </w:r>
          </w:p>
          <w:p w14:paraId="6FCDC42B" w14:textId="77777777" w:rsidR="00A60122" w:rsidRDefault="00A60122">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EB86E1" w14:textId="711C859D" w:rsidR="00A60122" w:rsidRDefault="00EE4B74">
            <w:pPr>
              <w:rPr>
                <w:sz w:val="18"/>
                <w:szCs w:val="18"/>
              </w:rPr>
            </w:pPr>
            <w:r w:rsidRPr="6AA54F9D">
              <w:rPr>
                <w:sz w:val="18"/>
                <w:szCs w:val="18"/>
              </w:rPr>
              <w:t xml:space="preserve">Developed by the Louisiana Coalition Against Domestic Violence, Presented by Dr, Corie Hebert </w:t>
            </w:r>
          </w:p>
          <w:p w14:paraId="3DA236E3" w14:textId="77777777" w:rsidR="00A60122" w:rsidRDefault="00A60122">
            <w:pPr>
              <w:rPr>
                <w:sz w:val="18"/>
                <w:szCs w:val="18"/>
              </w:rPr>
            </w:pPr>
          </w:p>
          <w:p w14:paraId="13207171" w14:textId="07E78AF7" w:rsidR="00A60122" w:rsidRDefault="00EE4B74">
            <w:pPr>
              <w:rPr>
                <w:sz w:val="18"/>
                <w:szCs w:val="18"/>
              </w:rPr>
            </w:pPr>
            <w:r w:rsidRPr="6AA54F9D">
              <w:rPr>
                <w:sz w:val="18"/>
                <w:szCs w:val="18"/>
              </w:rPr>
              <w:t xml:space="preserve">LCWTA </w:t>
            </w:r>
            <w:r w:rsidR="66F6DBD7" w:rsidRPr="6AA54F9D">
              <w:rPr>
                <w:sz w:val="18"/>
                <w:szCs w:val="18"/>
              </w:rPr>
              <w:t>LMS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6BC1F9" w14:textId="4E1B9D78" w:rsidR="00A60122" w:rsidRDefault="00EE4B74">
            <w:pPr>
              <w:rPr>
                <w:sz w:val="18"/>
                <w:szCs w:val="18"/>
              </w:rPr>
            </w:pPr>
            <w:r w:rsidRPr="221F6F74">
              <w:rPr>
                <w:sz w:val="18"/>
                <w:szCs w:val="18"/>
              </w:rPr>
              <w:t>Course Development</w:t>
            </w:r>
            <w:r w:rsidR="78595ECE" w:rsidRPr="221F6F74">
              <w:rPr>
                <w:sz w:val="18"/>
                <w:szCs w:val="18"/>
              </w:rPr>
              <w:t xml:space="preserve"> H</w:t>
            </w:r>
            <w:r w:rsidRPr="221F6F74">
              <w:rPr>
                <w:sz w:val="18"/>
                <w:szCs w:val="18"/>
              </w:rPr>
              <w:t xml:space="preserve">ours: </w:t>
            </w:r>
            <w:r w:rsidR="5C9E4CB1" w:rsidRPr="221F6F74">
              <w:rPr>
                <w:sz w:val="18"/>
                <w:szCs w:val="18"/>
              </w:rPr>
              <w:t>220</w:t>
            </w:r>
          </w:p>
          <w:p w14:paraId="39672C39" w14:textId="063FDFA1" w:rsidR="23633360" w:rsidRDefault="23633360" w:rsidP="6AA54F9D">
            <w:pPr>
              <w:rPr>
                <w:sz w:val="18"/>
                <w:szCs w:val="18"/>
              </w:rPr>
            </w:pPr>
            <w:r w:rsidRPr="221F6F74">
              <w:rPr>
                <w:sz w:val="18"/>
                <w:szCs w:val="18"/>
              </w:rPr>
              <w:t xml:space="preserve">(eLearning level – </w:t>
            </w:r>
            <w:r w:rsidR="30F0499F" w:rsidRPr="221F6F74">
              <w:rPr>
                <w:sz w:val="18"/>
                <w:szCs w:val="18"/>
              </w:rPr>
              <w:t>2</w:t>
            </w:r>
            <w:r w:rsidRPr="221F6F74">
              <w:rPr>
                <w:sz w:val="18"/>
                <w:szCs w:val="18"/>
              </w:rPr>
              <w:t>)</w:t>
            </w:r>
          </w:p>
          <w:p w14:paraId="54FD2BB9" w14:textId="77777777" w:rsidR="00A60122" w:rsidRDefault="00A60122">
            <w:pPr>
              <w:rPr>
                <w:sz w:val="18"/>
                <w:szCs w:val="18"/>
              </w:rPr>
            </w:pPr>
          </w:p>
          <w:p w14:paraId="0F832FE0" w14:textId="77777777" w:rsidR="00A60122" w:rsidRDefault="00EE4B74">
            <w:pPr>
              <w:rPr>
                <w:sz w:val="18"/>
                <w:szCs w:val="18"/>
              </w:rPr>
            </w:pPr>
            <w:r>
              <w:rPr>
                <w:sz w:val="18"/>
                <w:szCs w:val="18"/>
              </w:rPr>
              <w:t>Update: 20</w:t>
            </w:r>
          </w:p>
          <w:p w14:paraId="36D06BC8" w14:textId="77777777" w:rsidR="00A60122" w:rsidRDefault="00A60122">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C3B577" w14:textId="77777777" w:rsidR="00A60122" w:rsidRDefault="00EE4B74">
            <w:pPr>
              <w:rPr>
                <w:sz w:val="18"/>
                <w:szCs w:val="18"/>
              </w:rPr>
            </w:pPr>
            <w:r>
              <w:rPr>
                <w:sz w:val="18"/>
                <w:szCs w:val="18"/>
              </w:rPr>
              <w:t>Participants: Foster/Adoptive and kinship caregivers, DCFS Staff and CASA Personnel</w:t>
            </w:r>
          </w:p>
          <w:p w14:paraId="13157FF5" w14:textId="77777777" w:rsidR="00A60122" w:rsidRDefault="00A60122">
            <w:pPr>
              <w:rPr>
                <w:sz w:val="18"/>
                <w:szCs w:val="18"/>
              </w:rPr>
            </w:pPr>
          </w:p>
          <w:p w14:paraId="3ADA98DF" w14:textId="77777777" w:rsidR="00A60122" w:rsidRDefault="00EE4B74">
            <w:pPr>
              <w:rPr>
                <w:sz w:val="18"/>
                <w:szCs w:val="18"/>
              </w:rPr>
            </w:pPr>
            <w:r>
              <w:rPr>
                <w:sz w:val="18"/>
                <w:szCs w:val="18"/>
              </w:rPr>
              <w:t xml:space="preserve">Average Cost: </w:t>
            </w:r>
          </w:p>
          <w:p w14:paraId="6F2765B2" w14:textId="7BB9A92D" w:rsidR="00A60122" w:rsidRDefault="00EE4B74">
            <w:pPr>
              <w:rPr>
                <w:sz w:val="18"/>
                <w:szCs w:val="18"/>
              </w:rPr>
            </w:pPr>
            <w:r w:rsidRPr="221F6F74">
              <w:rPr>
                <w:sz w:val="18"/>
                <w:szCs w:val="18"/>
              </w:rPr>
              <w:t>Minimum - $</w:t>
            </w:r>
            <w:r w:rsidR="4086E9E7" w:rsidRPr="221F6F74">
              <w:rPr>
                <w:sz w:val="18"/>
                <w:szCs w:val="18"/>
              </w:rPr>
              <w:t>3,999</w:t>
            </w:r>
            <w:r w:rsidRPr="221F6F74">
              <w:rPr>
                <w:sz w:val="18"/>
                <w:szCs w:val="18"/>
              </w:rPr>
              <w:t>.00</w:t>
            </w:r>
          </w:p>
          <w:p w14:paraId="557550D4" w14:textId="59AAC8FC" w:rsidR="00A60122" w:rsidRDefault="00EE4B74">
            <w:pPr>
              <w:rPr>
                <w:sz w:val="18"/>
                <w:szCs w:val="18"/>
              </w:rPr>
            </w:pPr>
            <w:r w:rsidRPr="221F6F74">
              <w:rPr>
                <w:sz w:val="18"/>
                <w:szCs w:val="18"/>
              </w:rPr>
              <w:t>Maximum - $</w:t>
            </w:r>
            <w:r w:rsidR="6A68DB26" w:rsidRPr="221F6F74">
              <w:rPr>
                <w:sz w:val="18"/>
                <w:szCs w:val="18"/>
              </w:rPr>
              <w:t>11,820</w:t>
            </w:r>
            <w:r w:rsidRPr="221F6F74">
              <w:rPr>
                <w:sz w:val="18"/>
                <w:szCs w:val="18"/>
              </w:rPr>
              <w:t>.00</w:t>
            </w:r>
          </w:p>
          <w:p w14:paraId="10AAB5E7" w14:textId="77777777" w:rsidR="00A60122" w:rsidRDefault="00A60122">
            <w:pPr>
              <w:rPr>
                <w:sz w:val="18"/>
                <w:szCs w:val="18"/>
              </w:rPr>
            </w:pPr>
          </w:p>
          <w:p w14:paraId="00110D14" w14:textId="77777777" w:rsidR="00A60122" w:rsidRDefault="00A60122">
            <w:pPr>
              <w:rPr>
                <w:sz w:val="18"/>
                <w:szCs w:val="18"/>
              </w:rPr>
            </w:pPr>
          </w:p>
        </w:tc>
      </w:tr>
      <w:tr w:rsidR="00A60122" w14:paraId="5316EEAB"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A430F1" w14:textId="16D24DD3" w:rsidR="00A60122" w:rsidRDefault="00EE4B74">
            <w:pPr>
              <w:rPr>
                <w:sz w:val="18"/>
                <w:szCs w:val="18"/>
              </w:rPr>
            </w:pPr>
            <w:r w:rsidRPr="6AA54F9D">
              <w:rPr>
                <w:sz w:val="18"/>
                <w:szCs w:val="18"/>
              </w:rPr>
              <w:t xml:space="preserve">Working with Youth on the Autism Spectrum (ASD) - This training provides effective tips to use </w:t>
            </w:r>
            <w:r w:rsidR="7B637416" w:rsidRPr="6AA54F9D">
              <w:rPr>
                <w:sz w:val="18"/>
                <w:szCs w:val="18"/>
              </w:rPr>
              <w:t>when interacting</w:t>
            </w:r>
            <w:r w:rsidRPr="6AA54F9D">
              <w:rPr>
                <w:sz w:val="18"/>
                <w:szCs w:val="18"/>
              </w:rPr>
              <w:t xml:space="preserve"> with people “on the spectrum”. Steps to create support groups for parents and/or young adults on the spectrum will be reviewed. Participants will learn about the history of Autism Spectrum Disorder, understand how ASD impacts social functioning and also recognize how covert bullying occurs and what one can do to address it as a caregiver.</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F64ED1" w14:textId="77777777" w:rsidR="00A60122" w:rsidRDefault="00EE4B74">
            <w:pPr>
              <w:rPr>
                <w:sz w:val="18"/>
                <w:szCs w:val="18"/>
              </w:rPr>
            </w:pPr>
            <w:r>
              <w:rPr>
                <w:sz w:val="18"/>
                <w:szCs w:val="18"/>
              </w:rPr>
              <w:t>75/25 IV-E for appropriate costs</w:t>
            </w:r>
          </w:p>
          <w:p w14:paraId="2F3A636C" w14:textId="77777777" w:rsidR="00A60122" w:rsidRDefault="00A60122">
            <w:pPr>
              <w:rPr>
                <w:sz w:val="18"/>
                <w:szCs w:val="18"/>
              </w:rPr>
            </w:pPr>
          </w:p>
          <w:p w14:paraId="6E04E240" w14:textId="77777777" w:rsidR="00A60122" w:rsidRDefault="00EE4B74">
            <w:pPr>
              <w:rPr>
                <w:sz w:val="18"/>
                <w:szCs w:val="18"/>
              </w:rPr>
            </w:pPr>
            <w:r>
              <w:rPr>
                <w:sz w:val="18"/>
                <w:szCs w:val="18"/>
              </w:rPr>
              <w:t>Title IV-E Activities: How to have cultural competence when working with youth on the Autism Spectrum, communication skills to work with youth with special needs.</w:t>
            </w:r>
          </w:p>
          <w:p w14:paraId="4C689E0C" w14:textId="77777777" w:rsidR="00A60122" w:rsidRDefault="00A60122">
            <w:pPr>
              <w:rPr>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84024E" w14:textId="7F2FE316" w:rsidR="00A60122" w:rsidRDefault="00EE4B74">
            <w:pPr>
              <w:rPr>
                <w:sz w:val="18"/>
                <w:szCs w:val="18"/>
              </w:rPr>
            </w:pPr>
            <w:r w:rsidRPr="6AA54F9D">
              <w:rPr>
                <w:sz w:val="18"/>
                <w:szCs w:val="18"/>
              </w:rPr>
              <w:t xml:space="preserve">Hours per session: </w:t>
            </w:r>
            <w:r w:rsidR="41D14EE1" w:rsidRPr="6AA54F9D">
              <w:rPr>
                <w:sz w:val="18"/>
                <w:szCs w:val="18"/>
              </w:rPr>
              <w:t>1 Hour</w:t>
            </w:r>
          </w:p>
          <w:p w14:paraId="37596345" w14:textId="77777777" w:rsidR="00A60122" w:rsidRDefault="00A60122">
            <w:pPr>
              <w:rPr>
                <w:sz w:val="18"/>
                <w:szCs w:val="18"/>
              </w:rPr>
            </w:pPr>
          </w:p>
          <w:p w14:paraId="7B422E59" w14:textId="77777777" w:rsidR="00A60122" w:rsidRDefault="00EE4B74">
            <w:pPr>
              <w:rPr>
                <w:sz w:val="18"/>
                <w:szCs w:val="18"/>
              </w:rPr>
            </w:pPr>
            <w:r>
              <w:rPr>
                <w:sz w:val="18"/>
                <w:szCs w:val="18"/>
              </w:rPr>
              <w:t>Number of Sessions per year: unlimited - ongoing availability</w:t>
            </w:r>
          </w:p>
          <w:p w14:paraId="34F8F5D5" w14:textId="77777777" w:rsidR="00A60122" w:rsidRDefault="00A60122">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FBBCA0" w14:textId="77777777" w:rsidR="00A60122" w:rsidRDefault="00EE4B74">
            <w:pPr>
              <w:rPr>
                <w:sz w:val="18"/>
                <w:szCs w:val="18"/>
              </w:rPr>
            </w:pPr>
            <w:r>
              <w:rPr>
                <w:sz w:val="18"/>
                <w:szCs w:val="18"/>
              </w:rPr>
              <w:t>Developed by Stop Bullying. Gov, implemented by LCWTA staff</w:t>
            </w:r>
          </w:p>
          <w:p w14:paraId="4D803492" w14:textId="77777777" w:rsidR="00A60122" w:rsidRDefault="00A60122">
            <w:pPr>
              <w:rPr>
                <w:sz w:val="18"/>
                <w:szCs w:val="18"/>
              </w:rPr>
            </w:pPr>
          </w:p>
          <w:p w14:paraId="4A6D94D6" w14:textId="77777777" w:rsidR="00A60122" w:rsidRDefault="00EE4B74">
            <w:pPr>
              <w:rPr>
                <w:sz w:val="18"/>
                <w:szCs w:val="18"/>
              </w:rPr>
            </w:pPr>
            <w:r>
              <w:rPr>
                <w:sz w:val="18"/>
                <w:szCs w:val="18"/>
              </w:rPr>
              <w:t>LCWTA Moodle e-learning system</w:t>
            </w:r>
          </w:p>
          <w:p w14:paraId="68F3C0BD" w14:textId="77777777" w:rsidR="00A60122" w:rsidRDefault="00A60122">
            <w:pPr>
              <w:rPr>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F222D3" w14:textId="38E611EA" w:rsidR="00A60122" w:rsidRDefault="00EE4B74">
            <w:pPr>
              <w:rPr>
                <w:sz w:val="18"/>
                <w:szCs w:val="18"/>
              </w:rPr>
            </w:pPr>
            <w:r w:rsidRPr="221F6F74">
              <w:rPr>
                <w:sz w:val="18"/>
                <w:szCs w:val="18"/>
              </w:rPr>
              <w:t>Course Development</w:t>
            </w:r>
            <w:r w:rsidR="2909756B" w:rsidRPr="221F6F74">
              <w:rPr>
                <w:sz w:val="18"/>
                <w:szCs w:val="18"/>
              </w:rPr>
              <w:t xml:space="preserve"> </w:t>
            </w:r>
            <w:r w:rsidRPr="221F6F74">
              <w:rPr>
                <w:sz w:val="18"/>
                <w:szCs w:val="18"/>
              </w:rPr>
              <w:t xml:space="preserve">Hours: </w:t>
            </w:r>
            <w:r w:rsidR="2A070DD7" w:rsidRPr="221F6F74">
              <w:rPr>
                <w:sz w:val="18"/>
                <w:szCs w:val="18"/>
              </w:rPr>
              <w:t>220</w:t>
            </w:r>
          </w:p>
          <w:p w14:paraId="237AF6C7" w14:textId="48F88DF6" w:rsidR="1E77E602" w:rsidRDefault="4AD51317" w:rsidP="221F6F74">
            <w:pPr>
              <w:rPr>
                <w:sz w:val="18"/>
                <w:szCs w:val="18"/>
              </w:rPr>
            </w:pPr>
            <w:r w:rsidRPr="149D3CFA">
              <w:rPr>
                <w:sz w:val="18"/>
                <w:szCs w:val="18"/>
              </w:rPr>
              <w:t>(eLearning level –2)</w:t>
            </w:r>
          </w:p>
          <w:p w14:paraId="6B2ECFF1" w14:textId="77777777" w:rsidR="00A60122" w:rsidRDefault="00A60122">
            <w:pPr>
              <w:rPr>
                <w:sz w:val="18"/>
                <w:szCs w:val="18"/>
              </w:rPr>
            </w:pPr>
          </w:p>
          <w:p w14:paraId="7DEC41D7" w14:textId="27FD3643" w:rsidR="00A60122" w:rsidRDefault="00EE4B74">
            <w:pPr>
              <w:rPr>
                <w:sz w:val="18"/>
                <w:szCs w:val="18"/>
              </w:rPr>
            </w:pPr>
            <w:r w:rsidRPr="221F6F74">
              <w:rPr>
                <w:sz w:val="18"/>
                <w:szCs w:val="18"/>
              </w:rPr>
              <w:t xml:space="preserve">Update: </w:t>
            </w:r>
            <w:r w:rsidR="493F7E02" w:rsidRPr="221F6F74">
              <w:rPr>
                <w:sz w:val="18"/>
                <w:szCs w:val="18"/>
              </w:rPr>
              <w:t>10</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A6C785" w14:textId="77777777" w:rsidR="00A60122" w:rsidRDefault="00EE4B74">
            <w:pPr>
              <w:rPr>
                <w:sz w:val="18"/>
                <w:szCs w:val="18"/>
              </w:rPr>
            </w:pPr>
            <w:r>
              <w:rPr>
                <w:sz w:val="18"/>
                <w:szCs w:val="18"/>
              </w:rPr>
              <w:t>Participants: Foster/Adoptive and kinship caregivers, DCFS Staff and CASA Personnel</w:t>
            </w:r>
          </w:p>
          <w:p w14:paraId="7841213D" w14:textId="77777777" w:rsidR="00A60122" w:rsidRDefault="00A60122">
            <w:pPr>
              <w:rPr>
                <w:sz w:val="18"/>
                <w:szCs w:val="18"/>
              </w:rPr>
            </w:pPr>
          </w:p>
          <w:p w14:paraId="75A51EF6" w14:textId="77777777" w:rsidR="00A60122" w:rsidRDefault="00EE4B74">
            <w:pPr>
              <w:rPr>
                <w:sz w:val="18"/>
                <w:szCs w:val="18"/>
              </w:rPr>
            </w:pPr>
            <w:r w:rsidRPr="221F6F74">
              <w:rPr>
                <w:sz w:val="18"/>
                <w:szCs w:val="18"/>
              </w:rPr>
              <w:t xml:space="preserve">Average Cost: </w:t>
            </w:r>
          </w:p>
          <w:p w14:paraId="29451797" w14:textId="24F41766" w:rsidR="00A60122" w:rsidRDefault="40050170" w:rsidP="221F6F74">
            <w:pPr>
              <w:rPr>
                <w:sz w:val="18"/>
                <w:szCs w:val="18"/>
              </w:rPr>
            </w:pPr>
            <w:r w:rsidRPr="221F6F74">
              <w:rPr>
                <w:sz w:val="18"/>
                <w:szCs w:val="18"/>
              </w:rPr>
              <w:t>Minimum - $2,310.00</w:t>
            </w:r>
          </w:p>
          <w:p w14:paraId="3900D58B" w14:textId="281B06B5" w:rsidR="00A60122" w:rsidRDefault="40050170" w:rsidP="221F6F74">
            <w:pPr>
              <w:rPr>
                <w:sz w:val="18"/>
                <w:szCs w:val="18"/>
              </w:rPr>
            </w:pPr>
            <w:r w:rsidRPr="221F6F74">
              <w:rPr>
                <w:sz w:val="18"/>
                <w:szCs w:val="18"/>
              </w:rPr>
              <w:t>Maximum - $6.770.00</w:t>
            </w:r>
          </w:p>
          <w:p w14:paraId="04DDCDB1" w14:textId="432F6ABC" w:rsidR="00A60122" w:rsidRDefault="00A60122" w:rsidP="221F6F74">
            <w:pPr>
              <w:rPr>
                <w:sz w:val="18"/>
                <w:szCs w:val="18"/>
              </w:rPr>
            </w:pPr>
          </w:p>
          <w:p w14:paraId="4C28C4E9" w14:textId="77777777" w:rsidR="00A60122" w:rsidRDefault="00A60122">
            <w:pPr>
              <w:rPr>
                <w:sz w:val="18"/>
                <w:szCs w:val="18"/>
              </w:rPr>
            </w:pPr>
          </w:p>
        </w:tc>
      </w:tr>
      <w:tr w:rsidR="00A60122" w14:paraId="7EE456BC"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CEEFA9" w14:textId="5C179423" w:rsidR="00A60122" w:rsidRDefault="00EE4B74">
            <w:pPr>
              <w:rPr>
                <w:sz w:val="18"/>
                <w:szCs w:val="18"/>
              </w:rPr>
            </w:pPr>
            <w:r w:rsidRPr="0C3AC81A">
              <w:rPr>
                <w:sz w:val="18"/>
                <w:szCs w:val="18"/>
              </w:rPr>
              <w:t>Kids and Substance Abuse- This course helps the learner to understand the nature of substance abuse. It answers basic questions like why kids drink alcohol or use drugs. Participants will learn how to identify risk factors and how to tell if a youth is using drugs. Practical tips for talking to kids about drug use and prevention tips are presented</w:t>
            </w:r>
            <w:r w:rsidR="089A8269" w:rsidRPr="0C3AC81A">
              <w:rPr>
                <w:sz w:val="18"/>
                <w:szCs w:val="18"/>
              </w:rPr>
              <w:t xml:space="preserve">. </w:t>
            </w:r>
            <w:r w:rsidRPr="0C3AC81A">
              <w:rPr>
                <w:sz w:val="18"/>
                <w:szCs w:val="18"/>
              </w:rPr>
              <w:t xml:space="preserve">They will also learn to support children from a home where parents were addicted to substances. </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CD028E" w14:textId="77777777" w:rsidR="00A60122" w:rsidRDefault="00EE4B74">
            <w:pPr>
              <w:rPr>
                <w:sz w:val="18"/>
                <w:szCs w:val="18"/>
              </w:rPr>
            </w:pPr>
            <w:r>
              <w:rPr>
                <w:sz w:val="18"/>
                <w:szCs w:val="18"/>
              </w:rPr>
              <w:t>75/25 IV-E for appropriate costs</w:t>
            </w:r>
          </w:p>
          <w:p w14:paraId="55E7EB75" w14:textId="77777777" w:rsidR="00A60122" w:rsidRDefault="00A60122">
            <w:pPr>
              <w:rPr>
                <w:sz w:val="18"/>
                <w:szCs w:val="18"/>
              </w:rPr>
            </w:pPr>
          </w:p>
          <w:p w14:paraId="3D40DAAB" w14:textId="77777777" w:rsidR="00A60122" w:rsidRDefault="00EE4B74">
            <w:pPr>
              <w:rPr>
                <w:sz w:val="18"/>
                <w:szCs w:val="18"/>
              </w:rPr>
            </w:pPr>
            <w:r>
              <w:rPr>
                <w:sz w:val="18"/>
                <w:szCs w:val="18"/>
              </w:rPr>
              <w:t>Title IV-E Activities: General substance abuse and mental health issues related to children and families in the child welfare system, understanding child development during the specific period of adolescence, vulnerability to substance abuse and mental health issues, and child safety.</w:t>
            </w:r>
          </w:p>
          <w:p w14:paraId="7C11B2ED" w14:textId="77777777" w:rsidR="00A60122" w:rsidRDefault="00A60122">
            <w:pPr>
              <w:rPr>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0A2203" w14:textId="04C7379E" w:rsidR="00A60122" w:rsidRDefault="00EE4B74">
            <w:pPr>
              <w:rPr>
                <w:sz w:val="18"/>
                <w:szCs w:val="18"/>
              </w:rPr>
            </w:pPr>
            <w:r w:rsidRPr="6AA54F9D">
              <w:rPr>
                <w:sz w:val="18"/>
                <w:szCs w:val="18"/>
              </w:rPr>
              <w:t xml:space="preserve">Hours per session:  </w:t>
            </w:r>
            <w:r w:rsidR="0CFC02AB" w:rsidRPr="6AA54F9D">
              <w:rPr>
                <w:sz w:val="18"/>
                <w:szCs w:val="18"/>
              </w:rPr>
              <w:t>1 Hour</w:t>
            </w:r>
          </w:p>
          <w:p w14:paraId="75C7A6ED" w14:textId="77777777" w:rsidR="00A60122" w:rsidRDefault="00A60122">
            <w:pPr>
              <w:rPr>
                <w:sz w:val="18"/>
                <w:szCs w:val="18"/>
              </w:rPr>
            </w:pPr>
          </w:p>
          <w:p w14:paraId="075BCA23" w14:textId="77777777" w:rsidR="00A60122" w:rsidRDefault="00EE4B74">
            <w:pPr>
              <w:rPr>
                <w:sz w:val="18"/>
                <w:szCs w:val="18"/>
              </w:rPr>
            </w:pPr>
            <w:r>
              <w:rPr>
                <w:sz w:val="18"/>
                <w:szCs w:val="18"/>
              </w:rPr>
              <w:t>Number of Sessions per year: unlimited - ongoing availability</w:t>
            </w:r>
          </w:p>
          <w:p w14:paraId="676653E4" w14:textId="77777777" w:rsidR="00A60122" w:rsidRDefault="00A60122">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AD2DFD" w14:textId="6E219886" w:rsidR="00A60122" w:rsidRDefault="00EE4B74">
            <w:pPr>
              <w:rPr>
                <w:sz w:val="18"/>
                <w:szCs w:val="18"/>
              </w:rPr>
            </w:pPr>
            <w:r w:rsidRPr="6AA54F9D">
              <w:rPr>
                <w:sz w:val="18"/>
                <w:szCs w:val="18"/>
              </w:rPr>
              <w:t xml:space="preserve">Developed by Joyce V. Bracy, MEd, LPC, NCC, with The Council on Alcohol and Drug Abuse for Greater New Orleans, </w:t>
            </w:r>
            <w:r w:rsidR="5190BAFF" w:rsidRPr="6AA54F9D">
              <w:rPr>
                <w:sz w:val="18"/>
                <w:szCs w:val="18"/>
              </w:rPr>
              <w:t>filmed at the TWC conference</w:t>
            </w:r>
          </w:p>
          <w:p w14:paraId="1DCA2CC9" w14:textId="77777777" w:rsidR="00A60122" w:rsidRDefault="00A60122">
            <w:pPr>
              <w:rPr>
                <w:sz w:val="18"/>
                <w:szCs w:val="18"/>
              </w:rPr>
            </w:pPr>
          </w:p>
          <w:p w14:paraId="7024E7BE" w14:textId="54FAED32" w:rsidR="00A60122" w:rsidRDefault="00EE4B74">
            <w:pPr>
              <w:rPr>
                <w:sz w:val="18"/>
                <w:szCs w:val="18"/>
              </w:rPr>
            </w:pPr>
            <w:r w:rsidRPr="6AA54F9D">
              <w:rPr>
                <w:sz w:val="18"/>
                <w:szCs w:val="18"/>
              </w:rPr>
              <w:t xml:space="preserve">LCWTA </w:t>
            </w:r>
            <w:r w:rsidR="4A11D8CA" w:rsidRPr="6AA54F9D">
              <w:rPr>
                <w:sz w:val="18"/>
                <w:szCs w:val="18"/>
              </w:rPr>
              <w:t>LMS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A0D6D1" w14:textId="71929376" w:rsidR="00A60122" w:rsidRDefault="00EE4B74">
            <w:pPr>
              <w:rPr>
                <w:sz w:val="18"/>
                <w:szCs w:val="18"/>
              </w:rPr>
            </w:pPr>
            <w:r w:rsidRPr="221F6F74">
              <w:rPr>
                <w:sz w:val="18"/>
                <w:szCs w:val="18"/>
              </w:rPr>
              <w:t>Course Development</w:t>
            </w:r>
            <w:r w:rsidR="32C3373B" w:rsidRPr="221F6F74">
              <w:rPr>
                <w:sz w:val="18"/>
                <w:szCs w:val="18"/>
              </w:rPr>
              <w:t xml:space="preserve"> </w:t>
            </w:r>
            <w:r w:rsidRPr="221F6F74">
              <w:rPr>
                <w:sz w:val="18"/>
                <w:szCs w:val="18"/>
              </w:rPr>
              <w:t xml:space="preserve">Hours: </w:t>
            </w:r>
            <w:r w:rsidR="086F2916" w:rsidRPr="221F6F74">
              <w:rPr>
                <w:sz w:val="18"/>
                <w:szCs w:val="18"/>
              </w:rPr>
              <w:t>220</w:t>
            </w:r>
          </w:p>
          <w:p w14:paraId="5B1CE99F" w14:textId="7AE35166" w:rsidR="4EEE79E2" w:rsidRDefault="4EEE79E2" w:rsidP="6AA54F9D">
            <w:pPr>
              <w:rPr>
                <w:sz w:val="18"/>
                <w:szCs w:val="18"/>
              </w:rPr>
            </w:pPr>
            <w:r w:rsidRPr="221F6F74">
              <w:rPr>
                <w:sz w:val="18"/>
                <w:szCs w:val="18"/>
              </w:rPr>
              <w:t>(eLearning level –</w:t>
            </w:r>
            <w:r w:rsidR="526D6ADD" w:rsidRPr="221F6F74">
              <w:rPr>
                <w:sz w:val="18"/>
                <w:szCs w:val="18"/>
              </w:rPr>
              <w:t>2</w:t>
            </w:r>
            <w:r w:rsidRPr="221F6F74">
              <w:rPr>
                <w:sz w:val="18"/>
                <w:szCs w:val="18"/>
              </w:rPr>
              <w:t>)</w:t>
            </w:r>
          </w:p>
          <w:p w14:paraId="465DF049" w14:textId="77777777" w:rsidR="00A60122" w:rsidRDefault="00A60122">
            <w:pPr>
              <w:rPr>
                <w:sz w:val="18"/>
                <w:szCs w:val="18"/>
              </w:rPr>
            </w:pPr>
          </w:p>
          <w:p w14:paraId="1CD7EAA0" w14:textId="77777777" w:rsidR="00A60122" w:rsidRDefault="00EE4B74">
            <w:pPr>
              <w:rPr>
                <w:sz w:val="18"/>
                <w:szCs w:val="18"/>
              </w:rPr>
            </w:pPr>
            <w:r>
              <w:rPr>
                <w:sz w:val="18"/>
                <w:szCs w:val="18"/>
              </w:rPr>
              <w:t>Update: 20</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50C841" w14:textId="77777777" w:rsidR="00A60122" w:rsidRDefault="00EE4B74">
            <w:pPr>
              <w:rPr>
                <w:sz w:val="18"/>
                <w:szCs w:val="18"/>
              </w:rPr>
            </w:pPr>
            <w:r>
              <w:rPr>
                <w:sz w:val="18"/>
                <w:szCs w:val="18"/>
              </w:rPr>
              <w:t>Participants: Foster/Adoptive and kinship caregivers, DCFS Staff and CASA Personnel</w:t>
            </w:r>
          </w:p>
          <w:p w14:paraId="101F2E12" w14:textId="77777777" w:rsidR="00A60122" w:rsidRDefault="00A60122">
            <w:pPr>
              <w:rPr>
                <w:sz w:val="18"/>
                <w:szCs w:val="18"/>
              </w:rPr>
            </w:pPr>
          </w:p>
          <w:p w14:paraId="173734D2" w14:textId="77777777" w:rsidR="00A60122" w:rsidRDefault="00EE4B74">
            <w:pPr>
              <w:rPr>
                <w:sz w:val="18"/>
                <w:szCs w:val="18"/>
              </w:rPr>
            </w:pPr>
            <w:r>
              <w:rPr>
                <w:sz w:val="18"/>
                <w:szCs w:val="18"/>
              </w:rPr>
              <w:t xml:space="preserve">Average Cost: </w:t>
            </w:r>
          </w:p>
          <w:p w14:paraId="3BF20C52" w14:textId="400A8205" w:rsidR="00A60122" w:rsidRDefault="00EE4B74">
            <w:pPr>
              <w:rPr>
                <w:sz w:val="18"/>
                <w:szCs w:val="18"/>
              </w:rPr>
            </w:pPr>
            <w:r w:rsidRPr="221F6F74">
              <w:rPr>
                <w:sz w:val="18"/>
                <w:szCs w:val="18"/>
              </w:rPr>
              <w:t>Minimum - $</w:t>
            </w:r>
            <w:r w:rsidR="658E65B3" w:rsidRPr="221F6F74">
              <w:rPr>
                <w:sz w:val="18"/>
                <w:szCs w:val="18"/>
              </w:rPr>
              <w:t>3.999</w:t>
            </w:r>
            <w:r w:rsidRPr="221F6F74">
              <w:rPr>
                <w:sz w:val="18"/>
                <w:szCs w:val="18"/>
              </w:rPr>
              <w:t>.00</w:t>
            </w:r>
          </w:p>
          <w:p w14:paraId="4FCF69D3" w14:textId="331096F0" w:rsidR="00A60122" w:rsidRDefault="00EE4B74">
            <w:pPr>
              <w:rPr>
                <w:sz w:val="18"/>
                <w:szCs w:val="18"/>
              </w:rPr>
            </w:pPr>
            <w:r w:rsidRPr="221F6F74">
              <w:rPr>
                <w:sz w:val="18"/>
                <w:szCs w:val="18"/>
              </w:rPr>
              <w:t>Maximum - $</w:t>
            </w:r>
            <w:r w:rsidR="47EBE93B" w:rsidRPr="221F6F74">
              <w:rPr>
                <w:sz w:val="18"/>
                <w:szCs w:val="18"/>
              </w:rPr>
              <w:t>11,820</w:t>
            </w:r>
            <w:r w:rsidRPr="221F6F74">
              <w:rPr>
                <w:sz w:val="18"/>
                <w:szCs w:val="18"/>
              </w:rPr>
              <w:t>.00</w:t>
            </w:r>
          </w:p>
          <w:p w14:paraId="631B9ACB" w14:textId="77777777" w:rsidR="00A60122" w:rsidRDefault="00A60122">
            <w:pPr>
              <w:rPr>
                <w:sz w:val="18"/>
                <w:szCs w:val="18"/>
              </w:rPr>
            </w:pPr>
          </w:p>
          <w:p w14:paraId="350E411A" w14:textId="77777777" w:rsidR="00A60122" w:rsidRDefault="00A60122">
            <w:pPr>
              <w:rPr>
                <w:sz w:val="18"/>
                <w:szCs w:val="18"/>
              </w:rPr>
            </w:pPr>
          </w:p>
        </w:tc>
      </w:tr>
      <w:tr w:rsidR="00A60122" w14:paraId="65C1D898"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E077C4" w14:textId="2A01DC86" w:rsidR="00A60122" w:rsidRDefault="00EE4B74">
            <w:pPr>
              <w:rPr>
                <w:sz w:val="18"/>
                <w:szCs w:val="18"/>
              </w:rPr>
            </w:pPr>
            <w:r w:rsidRPr="6AA54F9D">
              <w:rPr>
                <w:sz w:val="18"/>
                <w:szCs w:val="18"/>
              </w:rPr>
              <w:t xml:space="preserve">Bullying 101 - This Bullying Prevention </w:t>
            </w:r>
            <w:r w:rsidR="2C8AD82B" w:rsidRPr="6AA54F9D">
              <w:rPr>
                <w:sz w:val="18"/>
                <w:szCs w:val="18"/>
              </w:rPr>
              <w:t>Training is</w:t>
            </w:r>
            <w:r w:rsidRPr="6AA54F9D">
              <w:rPr>
                <w:sz w:val="18"/>
                <w:szCs w:val="18"/>
              </w:rPr>
              <w:t xml:space="preserve"> a research-based resource that can help lead bullying prevention and intervention. It helps foster parents understand the nature of bullying and how it may impact children in their care. This course is not intended to provide prescriptive step-by-step interventions. Research-based do's and don'ts, for addressing bullying on the spot</w:t>
            </w:r>
            <w:r w:rsidR="2E2D9934" w:rsidRPr="6AA54F9D">
              <w:rPr>
                <w:sz w:val="18"/>
                <w:szCs w:val="18"/>
              </w:rPr>
              <w:t>,</w:t>
            </w:r>
            <w:r w:rsidRPr="6AA54F9D">
              <w:rPr>
                <w:sz w:val="18"/>
                <w:szCs w:val="18"/>
              </w:rPr>
              <w:t xml:space="preserve"> as well as common strategies to avoid bullying are presented. The overarching goal of this course is to empower learners to understand bullying and how to take preventative steps.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5F4B47" w14:textId="77777777" w:rsidR="00A60122" w:rsidRDefault="00EE4B74">
            <w:pPr>
              <w:rPr>
                <w:sz w:val="18"/>
                <w:szCs w:val="18"/>
              </w:rPr>
            </w:pPr>
            <w:r>
              <w:rPr>
                <w:sz w:val="18"/>
                <w:szCs w:val="18"/>
              </w:rPr>
              <w:t>75/25 IV-E for appropriate costs</w:t>
            </w:r>
          </w:p>
          <w:p w14:paraId="40D7E206" w14:textId="77777777" w:rsidR="00A60122" w:rsidRDefault="00A60122">
            <w:pPr>
              <w:rPr>
                <w:sz w:val="18"/>
                <w:szCs w:val="18"/>
              </w:rPr>
            </w:pPr>
          </w:p>
          <w:p w14:paraId="3506C424" w14:textId="461C5510" w:rsidR="00A60122" w:rsidRDefault="00EE4B74">
            <w:pPr>
              <w:rPr>
                <w:sz w:val="18"/>
                <w:szCs w:val="18"/>
              </w:rPr>
            </w:pPr>
            <w:r w:rsidRPr="0C3AC81A">
              <w:rPr>
                <w:sz w:val="18"/>
                <w:szCs w:val="18"/>
              </w:rPr>
              <w:t xml:space="preserve">Title IV-E Activities: Focus on improving relational competence of youth in care, </w:t>
            </w:r>
            <w:r w:rsidR="50ACC838" w:rsidRPr="0C3AC81A">
              <w:rPr>
                <w:sz w:val="18"/>
                <w:szCs w:val="18"/>
              </w:rPr>
              <w:t>evidence-based</w:t>
            </w:r>
            <w:r w:rsidRPr="0C3AC81A">
              <w:rPr>
                <w:sz w:val="18"/>
                <w:szCs w:val="18"/>
              </w:rPr>
              <w:t xml:space="preserve"> practice techniques to deal with bullying, enhancing cultural competence and </w:t>
            </w:r>
          </w:p>
          <w:p w14:paraId="5F9F6940" w14:textId="77777777" w:rsidR="00A60122" w:rsidRDefault="00EE4B74">
            <w:pPr>
              <w:rPr>
                <w:sz w:val="18"/>
                <w:szCs w:val="18"/>
              </w:rPr>
            </w:pPr>
            <w:r>
              <w:rPr>
                <w:sz w:val="18"/>
                <w:szCs w:val="18"/>
              </w:rPr>
              <w:t>Social work practice</w:t>
            </w:r>
          </w:p>
          <w:p w14:paraId="0195A3BB" w14:textId="77777777" w:rsidR="00A60122" w:rsidRDefault="00A60122">
            <w:pPr>
              <w:rPr>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B6EA7D" w14:textId="65CED76C" w:rsidR="00A60122" w:rsidRDefault="00EE4B74">
            <w:pPr>
              <w:rPr>
                <w:sz w:val="18"/>
                <w:szCs w:val="18"/>
              </w:rPr>
            </w:pPr>
            <w:r w:rsidRPr="6AA54F9D">
              <w:rPr>
                <w:sz w:val="18"/>
                <w:szCs w:val="18"/>
              </w:rPr>
              <w:t xml:space="preserve">Hours per session: </w:t>
            </w:r>
            <w:r w:rsidR="62079178" w:rsidRPr="6AA54F9D">
              <w:rPr>
                <w:sz w:val="18"/>
                <w:szCs w:val="18"/>
              </w:rPr>
              <w:t>1 Hour</w:t>
            </w:r>
          </w:p>
          <w:p w14:paraId="584EA808" w14:textId="77777777" w:rsidR="00A60122" w:rsidRDefault="00A60122">
            <w:pPr>
              <w:rPr>
                <w:sz w:val="18"/>
                <w:szCs w:val="18"/>
              </w:rPr>
            </w:pPr>
          </w:p>
          <w:p w14:paraId="5C91326A" w14:textId="77777777" w:rsidR="00A60122" w:rsidRDefault="00EE4B74">
            <w:pPr>
              <w:rPr>
                <w:sz w:val="18"/>
                <w:szCs w:val="18"/>
              </w:rPr>
            </w:pPr>
            <w:r>
              <w:rPr>
                <w:sz w:val="18"/>
                <w:szCs w:val="18"/>
              </w:rPr>
              <w:t>Number of Sessions per year: unlimited - ongoing availability</w:t>
            </w:r>
          </w:p>
          <w:p w14:paraId="494801D8" w14:textId="77777777" w:rsidR="00A60122" w:rsidRDefault="00A60122">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7BA68A" w14:textId="099B9D75" w:rsidR="00A60122" w:rsidRDefault="00EE4B74">
            <w:pPr>
              <w:rPr>
                <w:sz w:val="18"/>
                <w:szCs w:val="18"/>
              </w:rPr>
            </w:pPr>
            <w:r w:rsidRPr="6AA54F9D">
              <w:rPr>
                <w:sz w:val="18"/>
                <w:szCs w:val="18"/>
              </w:rPr>
              <w:t xml:space="preserve">Developed by </w:t>
            </w:r>
            <w:r w:rsidR="342913D9" w:rsidRPr="6AA54F9D">
              <w:rPr>
                <w:sz w:val="18"/>
                <w:szCs w:val="18"/>
              </w:rPr>
              <w:t>the U.S. Department of Health and Human Sciences</w:t>
            </w:r>
          </w:p>
          <w:p w14:paraId="24B0EBA1" w14:textId="77777777" w:rsidR="00A60122" w:rsidRDefault="00A60122">
            <w:pPr>
              <w:rPr>
                <w:sz w:val="18"/>
                <w:szCs w:val="18"/>
              </w:rPr>
            </w:pPr>
          </w:p>
          <w:p w14:paraId="324C3DC1" w14:textId="61C00553" w:rsidR="00A60122" w:rsidRDefault="00EE4B74">
            <w:pPr>
              <w:rPr>
                <w:sz w:val="18"/>
                <w:szCs w:val="18"/>
              </w:rPr>
            </w:pPr>
            <w:r w:rsidRPr="6AA54F9D">
              <w:rPr>
                <w:sz w:val="18"/>
                <w:szCs w:val="18"/>
              </w:rPr>
              <w:t>LCWT</w:t>
            </w:r>
            <w:r w:rsidR="0858F035" w:rsidRPr="6AA54F9D">
              <w:rPr>
                <w:sz w:val="18"/>
                <w:szCs w:val="18"/>
              </w:rPr>
              <w:t>A LMS</w:t>
            </w:r>
          </w:p>
          <w:p w14:paraId="31E9ECC8" w14:textId="77777777" w:rsidR="00A60122" w:rsidRDefault="00A60122">
            <w:pPr>
              <w:rPr>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FD4F9F" w14:textId="640D9DFC" w:rsidR="00A60122" w:rsidRDefault="00EE4B74">
            <w:pPr>
              <w:rPr>
                <w:sz w:val="18"/>
                <w:szCs w:val="18"/>
              </w:rPr>
            </w:pPr>
            <w:r w:rsidRPr="6AA54F9D">
              <w:rPr>
                <w:sz w:val="18"/>
                <w:szCs w:val="18"/>
              </w:rPr>
              <w:t>Course Development</w:t>
            </w:r>
            <w:r w:rsidR="3251EDD0" w:rsidRPr="6AA54F9D">
              <w:rPr>
                <w:sz w:val="18"/>
                <w:szCs w:val="18"/>
              </w:rPr>
              <w:t xml:space="preserve"> </w:t>
            </w:r>
            <w:r w:rsidRPr="6AA54F9D">
              <w:rPr>
                <w:sz w:val="18"/>
                <w:szCs w:val="18"/>
              </w:rPr>
              <w:t>Hours:</w:t>
            </w:r>
            <w:r w:rsidR="23471C45" w:rsidRPr="6AA54F9D">
              <w:rPr>
                <w:sz w:val="18"/>
                <w:szCs w:val="18"/>
              </w:rPr>
              <w:t xml:space="preserve"> 107</w:t>
            </w:r>
          </w:p>
          <w:p w14:paraId="76D73BD9" w14:textId="76884E63" w:rsidR="605A3F90" w:rsidRDefault="605A3F90" w:rsidP="6AA54F9D">
            <w:pPr>
              <w:rPr>
                <w:sz w:val="18"/>
                <w:szCs w:val="18"/>
              </w:rPr>
            </w:pPr>
            <w:r w:rsidRPr="6AA54F9D">
              <w:rPr>
                <w:sz w:val="18"/>
                <w:szCs w:val="18"/>
              </w:rPr>
              <w:t>(eLearning level – 1)</w:t>
            </w:r>
          </w:p>
          <w:p w14:paraId="15E4707D" w14:textId="77777777" w:rsidR="00A60122" w:rsidRDefault="00A60122">
            <w:pPr>
              <w:rPr>
                <w:sz w:val="18"/>
                <w:szCs w:val="18"/>
              </w:rPr>
            </w:pPr>
          </w:p>
          <w:p w14:paraId="77BC2A32" w14:textId="77777777" w:rsidR="00A60122" w:rsidRDefault="00EE4B74">
            <w:pPr>
              <w:rPr>
                <w:sz w:val="18"/>
                <w:szCs w:val="18"/>
              </w:rPr>
            </w:pPr>
            <w:r>
              <w:rPr>
                <w:sz w:val="18"/>
                <w:szCs w:val="18"/>
              </w:rPr>
              <w:t>Update: 20</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ABC89D" w14:textId="77777777" w:rsidR="00A60122" w:rsidRDefault="00EE4B74">
            <w:pPr>
              <w:rPr>
                <w:sz w:val="18"/>
                <w:szCs w:val="18"/>
              </w:rPr>
            </w:pPr>
            <w:r>
              <w:rPr>
                <w:sz w:val="18"/>
                <w:szCs w:val="18"/>
              </w:rPr>
              <w:t>Participants: Foster/Adoptive and kinship caregivers, DCFS Staff and CASA Personnel</w:t>
            </w:r>
          </w:p>
          <w:p w14:paraId="413BD9AB" w14:textId="77777777" w:rsidR="00A60122" w:rsidRDefault="00A60122">
            <w:pPr>
              <w:rPr>
                <w:sz w:val="18"/>
                <w:szCs w:val="18"/>
              </w:rPr>
            </w:pPr>
          </w:p>
          <w:p w14:paraId="301A5C86" w14:textId="77777777" w:rsidR="00A60122" w:rsidRDefault="00EE4B74">
            <w:pPr>
              <w:rPr>
                <w:sz w:val="18"/>
                <w:szCs w:val="18"/>
              </w:rPr>
            </w:pPr>
            <w:r>
              <w:rPr>
                <w:sz w:val="18"/>
                <w:szCs w:val="18"/>
              </w:rPr>
              <w:t>Average Cost:</w:t>
            </w:r>
          </w:p>
          <w:p w14:paraId="7E5C4DA1" w14:textId="7CA89393" w:rsidR="00A60122" w:rsidRDefault="00EE4B74">
            <w:pPr>
              <w:rPr>
                <w:sz w:val="18"/>
                <w:szCs w:val="18"/>
              </w:rPr>
            </w:pPr>
            <w:r w:rsidRPr="221F6F74">
              <w:rPr>
                <w:sz w:val="18"/>
                <w:szCs w:val="18"/>
              </w:rPr>
              <w:t>Minimum - $2</w:t>
            </w:r>
            <w:r w:rsidR="33523C0F" w:rsidRPr="221F6F74">
              <w:rPr>
                <w:sz w:val="18"/>
                <w:szCs w:val="18"/>
              </w:rPr>
              <w:t>,31</w:t>
            </w:r>
            <w:r w:rsidRPr="221F6F74">
              <w:rPr>
                <w:sz w:val="18"/>
                <w:szCs w:val="18"/>
              </w:rPr>
              <w:t>0.00</w:t>
            </w:r>
          </w:p>
          <w:p w14:paraId="361B083C" w14:textId="77777777" w:rsidR="00A60122" w:rsidRDefault="00EE4B74">
            <w:pPr>
              <w:rPr>
                <w:sz w:val="18"/>
                <w:szCs w:val="18"/>
              </w:rPr>
            </w:pPr>
            <w:r>
              <w:rPr>
                <w:sz w:val="18"/>
                <w:szCs w:val="18"/>
              </w:rPr>
              <w:t>Maximum - $6,770.00</w:t>
            </w:r>
          </w:p>
          <w:p w14:paraId="4617AB41" w14:textId="77777777" w:rsidR="00A60122" w:rsidRDefault="00A60122">
            <w:pPr>
              <w:rPr>
                <w:sz w:val="18"/>
                <w:szCs w:val="18"/>
              </w:rPr>
            </w:pPr>
          </w:p>
          <w:p w14:paraId="1511C511" w14:textId="77777777" w:rsidR="00A60122" w:rsidRDefault="00A60122">
            <w:pPr>
              <w:rPr>
                <w:sz w:val="18"/>
                <w:szCs w:val="18"/>
              </w:rPr>
            </w:pPr>
          </w:p>
        </w:tc>
      </w:tr>
      <w:tr w:rsidR="00A60122" w14:paraId="417E2259"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9F1AA1" w14:textId="2638AA8D" w:rsidR="00A60122" w:rsidRDefault="00EE4B74">
            <w:pPr>
              <w:rPr>
                <w:sz w:val="18"/>
                <w:szCs w:val="18"/>
              </w:rPr>
            </w:pPr>
            <w:r w:rsidRPr="6AA54F9D">
              <w:rPr>
                <w:sz w:val="18"/>
                <w:szCs w:val="18"/>
              </w:rPr>
              <w:t xml:space="preserve">Cyber Bullying - This course educates learners on </w:t>
            </w:r>
            <w:r w:rsidR="6C523717" w:rsidRPr="6AA54F9D">
              <w:rPr>
                <w:sz w:val="18"/>
                <w:szCs w:val="18"/>
              </w:rPr>
              <w:t>the rise in c</w:t>
            </w:r>
            <w:r w:rsidRPr="6AA54F9D">
              <w:rPr>
                <w:sz w:val="18"/>
                <w:szCs w:val="18"/>
              </w:rPr>
              <w:t>yberbullying and ho</w:t>
            </w:r>
            <w:r w:rsidR="74D6DC00" w:rsidRPr="6AA54F9D">
              <w:rPr>
                <w:sz w:val="18"/>
                <w:szCs w:val="18"/>
              </w:rPr>
              <w:t xml:space="preserve">w it affects the frequency of depression and even suicide among children and young adults. Participants learn warning signs and how to report </w:t>
            </w:r>
            <w:r w:rsidR="4C01148C" w:rsidRPr="6AA54F9D">
              <w:rPr>
                <w:sz w:val="18"/>
                <w:szCs w:val="18"/>
              </w:rPr>
              <w:t xml:space="preserve">cyberbullying. Effects of cyberbullying on victims and prevention strategies are covered. </w:t>
            </w:r>
            <w:r w:rsidRPr="6AA54F9D">
              <w:rPr>
                <w:sz w:val="18"/>
                <w:szCs w:val="18"/>
              </w:rPr>
              <w:t xml:space="preserve">Foster parents </w:t>
            </w:r>
            <w:r w:rsidRPr="6AA54F9D">
              <w:rPr>
                <w:sz w:val="18"/>
                <w:szCs w:val="18"/>
              </w:rPr>
              <w:lastRenderedPageBreak/>
              <w:t>gain this knowledge so they can keep youth in their care safe, physically and emotionally.</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CD8367" w14:textId="77777777" w:rsidR="00A60122" w:rsidRDefault="00EE4B74">
            <w:pPr>
              <w:rPr>
                <w:sz w:val="18"/>
                <w:szCs w:val="18"/>
              </w:rPr>
            </w:pPr>
            <w:r>
              <w:rPr>
                <w:sz w:val="18"/>
                <w:szCs w:val="18"/>
              </w:rPr>
              <w:lastRenderedPageBreak/>
              <w:t>75/25 IV-E for appropriate costs</w:t>
            </w:r>
          </w:p>
          <w:p w14:paraId="6936FC5A" w14:textId="77777777" w:rsidR="00A60122" w:rsidRDefault="00A60122">
            <w:pPr>
              <w:rPr>
                <w:sz w:val="18"/>
                <w:szCs w:val="18"/>
              </w:rPr>
            </w:pPr>
          </w:p>
          <w:p w14:paraId="7D7C054C" w14:textId="645BDE7E" w:rsidR="00A60122" w:rsidRDefault="00EE4B74">
            <w:pPr>
              <w:rPr>
                <w:sz w:val="18"/>
                <w:szCs w:val="18"/>
              </w:rPr>
            </w:pPr>
            <w:r w:rsidRPr="6AA54F9D">
              <w:rPr>
                <w:sz w:val="18"/>
                <w:szCs w:val="18"/>
              </w:rPr>
              <w:t>Title IV-E Activities: Safety, building resilience and protective factors in youth, and</w:t>
            </w:r>
            <w:r w:rsidR="124F27B3" w:rsidRPr="6AA54F9D">
              <w:rPr>
                <w:sz w:val="18"/>
                <w:szCs w:val="18"/>
              </w:rPr>
              <w:t xml:space="preserve"> building</w:t>
            </w:r>
            <w:r w:rsidRPr="6AA54F9D">
              <w:rPr>
                <w:sz w:val="18"/>
                <w:szCs w:val="18"/>
              </w:rPr>
              <w:t xml:space="preserve"> cultural competence </w:t>
            </w:r>
            <w:r w:rsidR="4D30F9F9" w:rsidRPr="6AA54F9D">
              <w:rPr>
                <w:sz w:val="18"/>
                <w:szCs w:val="18"/>
              </w:rPr>
              <w:t>and relational competence</w:t>
            </w:r>
          </w:p>
          <w:p w14:paraId="19E43770" w14:textId="77777777" w:rsidR="00A60122" w:rsidRDefault="00A60122">
            <w:pPr>
              <w:rPr>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2F7CDB" w14:textId="110CB186" w:rsidR="00A60122" w:rsidRDefault="00EE4B74">
            <w:pPr>
              <w:rPr>
                <w:sz w:val="18"/>
                <w:szCs w:val="18"/>
              </w:rPr>
            </w:pPr>
            <w:r w:rsidRPr="6AA54F9D">
              <w:rPr>
                <w:sz w:val="18"/>
                <w:szCs w:val="18"/>
              </w:rPr>
              <w:t xml:space="preserve">Hours per session:   </w:t>
            </w:r>
            <w:r w:rsidR="002F4FE1" w:rsidRPr="6AA54F9D">
              <w:rPr>
                <w:sz w:val="18"/>
                <w:szCs w:val="18"/>
              </w:rPr>
              <w:t>1</w:t>
            </w:r>
            <w:r w:rsidRPr="6AA54F9D">
              <w:rPr>
                <w:sz w:val="18"/>
                <w:szCs w:val="18"/>
              </w:rPr>
              <w:t xml:space="preserve"> hour</w:t>
            </w:r>
          </w:p>
          <w:p w14:paraId="2FD5CE1A" w14:textId="77777777" w:rsidR="00A60122" w:rsidRDefault="00A60122">
            <w:pPr>
              <w:rPr>
                <w:sz w:val="18"/>
                <w:szCs w:val="18"/>
              </w:rPr>
            </w:pPr>
          </w:p>
          <w:p w14:paraId="38508E8B" w14:textId="77777777" w:rsidR="00A60122" w:rsidRDefault="00EE4B74">
            <w:pPr>
              <w:rPr>
                <w:sz w:val="18"/>
                <w:szCs w:val="18"/>
              </w:rPr>
            </w:pPr>
            <w:r>
              <w:rPr>
                <w:sz w:val="18"/>
                <w:szCs w:val="18"/>
              </w:rPr>
              <w:t>Number of Sessions per year: unlimited - ongoing availability</w:t>
            </w:r>
          </w:p>
          <w:p w14:paraId="05792ED6" w14:textId="77777777" w:rsidR="00A60122" w:rsidRDefault="00A60122">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066E09" w14:textId="36475085" w:rsidR="00A60122" w:rsidRDefault="3BD9FA9C">
            <w:pPr>
              <w:rPr>
                <w:sz w:val="18"/>
                <w:szCs w:val="18"/>
              </w:rPr>
            </w:pPr>
            <w:r w:rsidRPr="6AA54F9D">
              <w:rPr>
                <w:sz w:val="18"/>
                <w:szCs w:val="18"/>
              </w:rPr>
              <w:t>Developed by the U.S. Department of He</w:t>
            </w:r>
            <w:r w:rsidR="4F000B31" w:rsidRPr="6AA54F9D">
              <w:rPr>
                <w:sz w:val="18"/>
                <w:szCs w:val="18"/>
              </w:rPr>
              <w:t>a</w:t>
            </w:r>
            <w:r w:rsidRPr="6AA54F9D">
              <w:rPr>
                <w:sz w:val="18"/>
                <w:szCs w:val="18"/>
              </w:rPr>
              <w:t>lth</w:t>
            </w:r>
          </w:p>
          <w:p w14:paraId="32B7FBC7" w14:textId="77777777" w:rsidR="00A60122" w:rsidRDefault="00A60122">
            <w:pPr>
              <w:rPr>
                <w:sz w:val="18"/>
                <w:szCs w:val="18"/>
              </w:rPr>
            </w:pPr>
          </w:p>
          <w:p w14:paraId="5742D716" w14:textId="3A7783BE" w:rsidR="00A60122" w:rsidRDefault="00EE4B74">
            <w:pPr>
              <w:rPr>
                <w:sz w:val="18"/>
                <w:szCs w:val="18"/>
              </w:rPr>
            </w:pPr>
            <w:r w:rsidRPr="6AA54F9D">
              <w:rPr>
                <w:sz w:val="18"/>
                <w:szCs w:val="18"/>
              </w:rPr>
              <w:t xml:space="preserve">LCWTA </w:t>
            </w:r>
            <w:r w:rsidR="38A209C5" w:rsidRPr="6AA54F9D">
              <w:rPr>
                <w:sz w:val="18"/>
                <w:szCs w:val="18"/>
              </w:rPr>
              <w:t>LMS</w:t>
            </w:r>
          </w:p>
          <w:p w14:paraId="3A424002" w14:textId="77777777" w:rsidR="00A60122" w:rsidRDefault="00A60122">
            <w:pPr>
              <w:rPr>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9B2851" w14:textId="1001C4DE" w:rsidR="00A60122" w:rsidRDefault="00EE4B74">
            <w:pPr>
              <w:rPr>
                <w:sz w:val="18"/>
                <w:szCs w:val="18"/>
              </w:rPr>
            </w:pPr>
            <w:r w:rsidRPr="6AA54F9D">
              <w:rPr>
                <w:sz w:val="18"/>
                <w:szCs w:val="18"/>
              </w:rPr>
              <w:t>Course Development</w:t>
            </w:r>
            <w:r w:rsidR="5E5BCC17" w:rsidRPr="6AA54F9D">
              <w:rPr>
                <w:sz w:val="18"/>
                <w:szCs w:val="18"/>
              </w:rPr>
              <w:t xml:space="preserve"> </w:t>
            </w:r>
            <w:r w:rsidRPr="6AA54F9D">
              <w:rPr>
                <w:sz w:val="18"/>
                <w:szCs w:val="18"/>
              </w:rPr>
              <w:t xml:space="preserve">Hours: </w:t>
            </w:r>
            <w:r w:rsidR="1BCD5DD3" w:rsidRPr="6AA54F9D">
              <w:rPr>
                <w:sz w:val="18"/>
                <w:szCs w:val="18"/>
              </w:rPr>
              <w:t>107</w:t>
            </w:r>
          </w:p>
          <w:p w14:paraId="74367EB1" w14:textId="4E6EC19F" w:rsidR="1BCD5DD3" w:rsidRDefault="1BCD5DD3" w:rsidP="6AA54F9D">
            <w:pPr>
              <w:rPr>
                <w:sz w:val="18"/>
                <w:szCs w:val="18"/>
              </w:rPr>
            </w:pPr>
            <w:r w:rsidRPr="6AA54F9D">
              <w:rPr>
                <w:sz w:val="18"/>
                <w:szCs w:val="18"/>
              </w:rPr>
              <w:t>(eLearning level – 1)</w:t>
            </w:r>
          </w:p>
          <w:p w14:paraId="03667589" w14:textId="77777777" w:rsidR="00A60122" w:rsidRDefault="00A60122">
            <w:pPr>
              <w:rPr>
                <w:sz w:val="18"/>
                <w:szCs w:val="18"/>
              </w:rPr>
            </w:pPr>
          </w:p>
          <w:p w14:paraId="0CB7AE89" w14:textId="77777777" w:rsidR="00A60122" w:rsidRDefault="00EE4B74">
            <w:pPr>
              <w:rPr>
                <w:sz w:val="18"/>
                <w:szCs w:val="18"/>
              </w:rPr>
            </w:pPr>
            <w:r>
              <w:rPr>
                <w:sz w:val="18"/>
                <w:szCs w:val="18"/>
              </w:rPr>
              <w:t>Update: 20</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AF8639" w14:textId="77777777" w:rsidR="00A60122" w:rsidRDefault="00EE4B74">
            <w:pPr>
              <w:rPr>
                <w:sz w:val="18"/>
                <w:szCs w:val="18"/>
              </w:rPr>
            </w:pPr>
            <w:r>
              <w:rPr>
                <w:sz w:val="18"/>
                <w:szCs w:val="18"/>
              </w:rPr>
              <w:t>Participants: Foster/Adoptive and kinship caregivers, DCFS Staff and CASA Personnel</w:t>
            </w:r>
          </w:p>
          <w:p w14:paraId="51BD2B59" w14:textId="77777777" w:rsidR="00A60122" w:rsidRDefault="00A60122">
            <w:pPr>
              <w:rPr>
                <w:sz w:val="18"/>
                <w:szCs w:val="18"/>
              </w:rPr>
            </w:pPr>
          </w:p>
          <w:p w14:paraId="3237BDF4" w14:textId="47B5113F" w:rsidR="00A60122" w:rsidRDefault="00EE4B74" w:rsidP="6AA54F9D">
            <w:pPr>
              <w:rPr>
                <w:sz w:val="18"/>
                <w:szCs w:val="18"/>
              </w:rPr>
            </w:pPr>
            <w:r w:rsidRPr="221F6F74">
              <w:rPr>
                <w:sz w:val="18"/>
                <w:szCs w:val="18"/>
              </w:rPr>
              <w:t xml:space="preserve">Average Cost: </w:t>
            </w:r>
          </w:p>
          <w:p w14:paraId="0001136E" w14:textId="24F41766" w:rsidR="34053CD9" w:rsidRDefault="34053CD9" w:rsidP="221F6F74">
            <w:pPr>
              <w:rPr>
                <w:sz w:val="18"/>
                <w:szCs w:val="18"/>
              </w:rPr>
            </w:pPr>
            <w:r w:rsidRPr="221F6F74">
              <w:rPr>
                <w:sz w:val="18"/>
                <w:szCs w:val="18"/>
              </w:rPr>
              <w:t>Minimum - $2,310.00</w:t>
            </w:r>
          </w:p>
          <w:p w14:paraId="19D699C8" w14:textId="281B06B5" w:rsidR="34053CD9" w:rsidRDefault="34053CD9" w:rsidP="221F6F74">
            <w:pPr>
              <w:rPr>
                <w:sz w:val="18"/>
                <w:szCs w:val="18"/>
              </w:rPr>
            </w:pPr>
            <w:r w:rsidRPr="221F6F74">
              <w:rPr>
                <w:sz w:val="18"/>
                <w:szCs w:val="18"/>
              </w:rPr>
              <w:t>Maximum - $6.770.00</w:t>
            </w:r>
          </w:p>
          <w:p w14:paraId="2F625A14" w14:textId="3A783EE9" w:rsidR="221F6F74" w:rsidRDefault="221F6F74" w:rsidP="221F6F74">
            <w:pPr>
              <w:rPr>
                <w:sz w:val="18"/>
                <w:szCs w:val="18"/>
              </w:rPr>
            </w:pPr>
          </w:p>
          <w:p w14:paraId="6134CBDF" w14:textId="79C8B8B3" w:rsidR="00A60122" w:rsidRDefault="00A60122">
            <w:pPr>
              <w:rPr>
                <w:sz w:val="18"/>
                <w:szCs w:val="18"/>
              </w:rPr>
            </w:pPr>
          </w:p>
        </w:tc>
      </w:tr>
      <w:tr w:rsidR="00A60122" w14:paraId="09F42800"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F87F3C" w14:textId="0D0F31C5" w:rsidR="00A60122" w:rsidRDefault="492EA353">
            <w:pPr>
              <w:rPr>
                <w:sz w:val="18"/>
                <w:szCs w:val="18"/>
              </w:rPr>
            </w:pPr>
            <w:r w:rsidRPr="6AA54F9D">
              <w:rPr>
                <w:sz w:val="18"/>
                <w:szCs w:val="18"/>
              </w:rPr>
              <w:lastRenderedPageBreak/>
              <w:t>Intro to the Court System for Foster Parents and Youth</w:t>
            </w:r>
            <w:r w:rsidR="00EE4B74" w:rsidRPr="6AA54F9D">
              <w:rPr>
                <w:sz w:val="18"/>
                <w:szCs w:val="18"/>
              </w:rPr>
              <w:t>- This course was developed for foster/adoptive parents to watch with the children in their home. It provides a basic orientation to the Child In Need Of Care Court process. Types of trials are defined, the roles of different parties who come into court are explained and the foster parent is offered guidance and tips for navigating the court process with their foster child.</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35DE8A" w14:textId="77777777" w:rsidR="00A60122" w:rsidRDefault="00EE4B74">
            <w:pPr>
              <w:rPr>
                <w:sz w:val="18"/>
                <w:szCs w:val="18"/>
              </w:rPr>
            </w:pPr>
            <w:r>
              <w:rPr>
                <w:sz w:val="18"/>
                <w:szCs w:val="18"/>
              </w:rPr>
              <w:t>75/25 IV-E for appropriate costs</w:t>
            </w:r>
          </w:p>
          <w:p w14:paraId="33A72163" w14:textId="77777777" w:rsidR="00A60122" w:rsidRDefault="00A60122">
            <w:pPr>
              <w:rPr>
                <w:sz w:val="18"/>
                <w:szCs w:val="18"/>
              </w:rPr>
            </w:pPr>
          </w:p>
          <w:p w14:paraId="2DB890DB" w14:textId="0353770B" w:rsidR="00A60122" w:rsidRDefault="00EE4B74">
            <w:pPr>
              <w:rPr>
                <w:sz w:val="18"/>
                <w:szCs w:val="18"/>
              </w:rPr>
            </w:pPr>
            <w:r w:rsidRPr="6AA54F9D">
              <w:rPr>
                <w:sz w:val="18"/>
                <w:szCs w:val="18"/>
              </w:rPr>
              <w:t xml:space="preserve">IV-E Allowable Activities: Activities designed </w:t>
            </w:r>
            <w:r w:rsidR="6D0BE1EF" w:rsidRPr="6AA54F9D">
              <w:rPr>
                <w:sz w:val="18"/>
                <w:szCs w:val="18"/>
              </w:rPr>
              <w:t>to minimize</w:t>
            </w:r>
            <w:r w:rsidRPr="6AA54F9D">
              <w:rPr>
                <w:sz w:val="18"/>
                <w:szCs w:val="18"/>
              </w:rPr>
              <w:t xml:space="preserve"> the traumatic experience of placements for children and promote stable relationships</w:t>
            </w:r>
            <w:r w:rsidR="0730C2FC" w:rsidRPr="6AA54F9D">
              <w:rPr>
                <w:sz w:val="18"/>
                <w:szCs w:val="18"/>
              </w:rPr>
              <w:t>, effects of separation, grief and loss, and building relational competence</w:t>
            </w:r>
            <w:r w:rsidRPr="6AA54F9D">
              <w:rPr>
                <w:sz w:val="18"/>
                <w:szCs w:val="18"/>
              </w:rPr>
              <w:t>.</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99FCC0" w14:textId="77777777" w:rsidR="00A60122" w:rsidRDefault="00EE4B74">
            <w:pPr>
              <w:rPr>
                <w:sz w:val="18"/>
                <w:szCs w:val="18"/>
              </w:rPr>
            </w:pPr>
            <w:r>
              <w:rPr>
                <w:sz w:val="18"/>
                <w:szCs w:val="18"/>
              </w:rPr>
              <w:t>Hours per session: 1 hour</w:t>
            </w:r>
          </w:p>
          <w:p w14:paraId="5A820766" w14:textId="77777777" w:rsidR="00A60122" w:rsidRDefault="00A60122">
            <w:pPr>
              <w:rPr>
                <w:sz w:val="18"/>
                <w:szCs w:val="18"/>
              </w:rPr>
            </w:pPr>
          </w:p>
          <w:p w14:paraId="4962AFFE" w14:textId="77777777" w:rsidR="00A60122" w:rsidRDefault="00EE4B74">
            <w:pPr>
              <w:rPr>
                <w:sz w:val="18"/>
                <w:szCs w:val="18"/>
              </w:rPr>
            </w:pPr>
            <w:r>
              <w:rPr>
                <w:sz w:val="18"/>
                <w:szCs w:val="18"/>
              </w:rPr>
              <w:t>Number of Sessions per year: unlimited - ongoing availability</w:t>
            </w:r>
          </w:p>
          <w:p w14:paraId="6A06783D" w14:textId="77777777" w:rsidR="00A60122" w:rsidRDefault="00A60122">
            <w:pPr>
              <w:rPr>
                <w:sz w:val="18"/>
                <w:szCs w:val="18"/>
              </w:rPr>
            </w:pPr>
          </w:p>
          <w:p w14:paraId="153FBB9E" w14:textId="77777777" w:rsidR="00A60122" w:rsidRDefault="00A60122">
            <w:pPr>
              <w:rPr>
                <w:sz w:val="18"/>
                <w:szCs w:val="18"/>
              </w:rPr>
            </w:pPr>
          </w:p>
          <w:p w14:paraId="490D4EC0" w14:textId="77777777" w:rsidR="00A60122" w:rsidRDefault="00A60122">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406F65" w14:textId="2E7C4C5D" w:rsidR="00A60122" w:rsidRDefault="00EE4B74">
            <w:pPr>
              <w:rPr>
                <w:sz w:val="18"/>
                <w:szCs w:val="18"/>
              </w:rPr>
            </w:pPr>
            <w:r w:rsidRPr="6AA54F9D">
              <w:rPr>
                <w:sz w:val="18"/>
                <w:szCs w:val="18"/>
              </w:rPr>
              <w:t>Pelican Center for Children and Families</w:t>
            </w:r>
            <w:r w:rsidR="5D7F190F" w:rsidRPr="6AA54F9D">
              <w:rPr>
                <w:sz w:val="18"/>
                <w:szCs w:val="18"/>
              </w:rPr>
              <w:t xml:space="preserve"> and the Childrens Justice Act </w:t>
            </w:r>
          </w:p>
          <w:p w14:paraId="09ADEBAC" w14:textId="4023B03D" w:rsidR="6AA54F9D" w:rsidRDefault="6AA54F9D" w:rsidP="6AA54F9D">
            <w:pPr>
              <w:rPr>
                <w:sz w:val="18"/>
                <w:szCs w:val="18"/>
              </w:rPr>
            </w:pPr>
          </w:p>
          <w:p w14:paraId="4DFE17EF" w14:textId="07E07DCD" w:rsidR="00A60122" w:rsidRDefault="00EE4B74">
            <w:pPr>
              <w:rPr>
                <w:sz w:val="18"/>
                <w:szCs w:val="18"/>
              </w:rPr>
            </w:pPr>
            <w:r w:rsidRPr="6AA54F9D">
              <w:rPr>
                <w:sz w:val="18"/>
                <w:szCs w:val="18"/>
              </w:rPr>
              <w:t xml:space="preserve">LCWTA </w:t>
            </w:r>
            <w:r w:rsidR="50677A91" w:rsidRPr="6AA54F9D">
              <w:rPr>
                <w:sz w:val="18"/>
                <w:szCs w:val="18"/>
              </w:rPr>
              <w:t>LMS</w:t>
            </w:r>
          </w:p>
          <w:p w14:paraId="27E9060A" w14:textId="77777777" w:rsidR="00A60122" w:rsidRDefault="00A60122">
            <w:pPr>
              <w:rPr>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2E92CD" w14:textId="3A672DA6" w:rsidR="00A60122" w:rsidRDefault="00EE4B74">
            <w:pPr>
              <w:rPr>
                <w:sz w:val="18"/>
                <w:szCs w:val="18"/>
              </w:rPr>
            </w:pPr>
            <w:r w:rsidRPr="6AA54F9D">
              <w:rPr>
                <w:sz w:val="18"/>
                <w:szCs w:val="18"/>
              </w:rPr>
              <w:t>Course Development</w:t>
            </w:r>
            <w:r w:rsidR="7D0C55BD" w:rsidRPr="6AA54F9D">
              <w:rPr>
                <w:sz w:val="18"/>
                <w:szCs w:val="18"/>
              </w:rPr>
              <w:t xml:space="preserve"> </w:t>
            </w:r>
            <w:r w:rsidRPr="6AA54F9D">
              <w:rPr>
                <w:sz w:val="18"/>
                <w:szCs w:val="18"/>
              </w:rPr>
              <w:t xml:space="preserve">Hours: </w:t>
            </w:r>
            <w:r w:rsidR="2FE5CF07" w:rsidRPr="6AA54F9D">
              <w:rPr>
                <w:sz w:val="18"/>
                <w:szCs w:val="18"/>
              </w:rPr>
              <w:t>220</w:t>
            </w:r>
          </w:p>
          <w:p w14:paraId="777331E2" w14:textId="2953CD02" w:rsidR="2FE5CF07" w:rsidRDefault="2FE5CF07" w:rsidP="6AA54F9D">
            <w:pPr>
              <w:rPr>
                <w:sz w:val="18"/>
                <w:szCs w:val="18"/>
              </w:rPr>
            </w:pPr>
            <w:r w:rsidRPr="6AA54F9D">
              <w:rPr>
                <w:sz w:val="18"/>
                <w:szCs w:val="18"/>
              </w:rPr>
              <w:t>(eLearning level –2)</w:t>
            </w:r>
          </w:p>
          <w:p w14:paraId="5DC2B8EF" w14:textId="77777777" w:rsidR="00A60122" w:rsidRDefault="00A60122">
            <w:pPr>
              <w:rPr>
                <w:sz w:val="18"/>
                <w:szCs w:val="18"/>
              </w:rPr>
            </w:pPr>
          </w:p>
          <w:p w14:paraId="123D8956" w14:textId="77777777" w:rsidR="00A60122" w:rsidRDefault="00EE4B74">
            <w:pPr>
              <w:rPr>
                <w:sz w:val="18"/>
                <w:szCs w:val="18"/>
              </w:rPr>
            </w:pPr>
            <w:r>
              <w:rPr>
                <w:sz w:val="18"/>
                <w:szCs w:val="18"/>
              </w:rPr>
              <w:t>Update: 20</w:t>
            </w:r>
          </w:p>
          <w:p w14:paraId="5DCA59EB" w14:textId="77777777" w:rsidR="00A60122" w:rsidRDefault="00A60122">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E8769F" w14:textId="77777777" w:rsidR="00A60122" w:rsidRDefault="00EE4B74">
            <w:pPr>
              <w:rPr>
                <w:sz w:val="18"/>
                <w:szCs w:val="18"/>
              </w:rPr>
            </w:pPr>
            <w:r>
              <w:rPr>
                <w:sz w:val="18"/>
                <w:szCs w:val="18"/>
              </w:rPr>
              <w:t>Participants: Foster/Adoptive and kinship caregivers, DCFS Staff and CASA Personnel</w:t>
            </w:r>
          </w:p>
          <w:p w14:paraId="0F1B7AF8" w14:textId="77777777" w:rsidR="00A60122" w:rsidRDefault="00A60122">
            <w:pPr>
              <w:rPr>
                <w:sz w:val="18"/>
                <w:szCs w:val="18"/>
              </w:rPr>
            </w:pPr>
          </w:p>
          <w:p w14:paraId="2C494154" w14:textId="77777777" w:rsidR="00A60122" w:rsidRDefault="00EE4B74">
            <w:pPr>
              <w:rPr>
                <w:sz w:val="18"/>
                <w:szCs w:val="18"/>
              </w:rPr>
            </w:pPr>
            <w:r>
              <w:rPr>
                <w:sz w:val="18"/>
                <w:szCs w:val="18"/>
              </w:rPr>
              <w:t xml:space="preserve">Average Cost: </w:t>
            </w:r>
          </w:p>
          <w:p w14:paraId="115C0710" w14:textId="286BAFF2" w:rsidR="00A60122" w:rsidRDefault="00EE4B74">
            <w:pPr>
              <w:rPr>
                <w:sz w:val="18"/>
                <w:szCs w:val="18"/>
              </w:rPr>
            </w:pPr>
            <w:r w:rsidRPr="221F6F74">
              <w:rPr>
                <w:sz w:val="18"/>
                <w:szCs w:val="18"/>
              </w:rPr>
              <w:t>Minimum - $</w:t>
            </w:r>
            <w:r w:rsidR="56CB22DA" w:rsidRPr="221F6F74">
              <w:rPr>
                <w:sz w:val="18"/>
                <w:szCs w:val="18"/>
              </w:rPr>
              <w:t>3,999</w:t>
            </w:r>
            <w:r w:rsidRPr="221F6F74">
              <w:rPr>
                <w:sz w:val="18"/>
                <w:szCs w:val="18"/>
              </w:rPr>
              <w:t>.00</w:t>
            </w:r>
          </w:p>
          <w:p w14:paraId="1287B899" w14:textId="1BCBF23C" w:rsidR="00A60122" w:rsidRDefault="00EE4B74">
            <w:pPr>
              <w:rPr>
                <w:sz w:val="18"/>
                <w:szCs w:val="18"/>
              </w:rPr>
            </w:pPr>
            <w:r w:rsidRPr="221F6F74">
              <w:rPr>
                <w:sz w:val="18"/>
                <w:szCs w:val="18"/>
              </w:rPr>
              <w:t>Maximum - $</w:t>
            </w:r>
            <w:r w:rsidR="3E5F5BDE" w:rsidRPr="221F6F74">
              <w:rPr>
                <w:sz w:val="18"/>
                <w:szCs w:val="18"/>
              </w:rPr>
              <w:t>11,820</w:t>
            </w:r>
            <w:r w:rsidRPr="221F6F74">
              <w:rPr>
                <w:sz w:val="18"/>
                <w:szCs w:val="18"/>
              </w:rPr>
              <w:t>.00</w:t>
            </w:r>
          </w:p>
          <w:p w14:paraId="7BC17981" w14:textId="77777777" w:rsidR="00A60122" w:rsidRDefault="00A60122">
            <w:pPr>
              <w:rPr>
                <w:sz w:val="18"/>
                <w:szCs w:val="18"/>
              </w:rPr>
            </w:pPr>
          </w:p>
          <w:p w14:paraId="485F4558" w14:textId="77777777" w:rsidR="00A60122" w:rsidRDefault="00A60122">
            <w:pPr>
              <w:rPr>
                <w:sz w:val="18"/>
                <w:szCs w:val="18"/>
              </w:rPr>
            </w:pPr>
          </w:p>
        </w:tc>
      </w:tr>
      <w:tr w:rsidR="00A60122" w14:paraId="0D0DDCFF"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AF321B" w14:textId="77777777" w:rsidR="00A60122" w:rsidRDefault="00EE4B74">
            <w:pPr>
              <w:rPr>
                <w:sz w:val="18"/>
                <w:szCs w:val="18"/>
              </w:rPr>
            </w:pPr>
            <w:r>
              <w:rPr>
                <w:sz w:val="18"/>
                <w:szCs w:val="18"/>
              </w:rPr>
              <w:t>Foster Parenting 101 - This course educates learners about DCFS agency policies that pertain to foster/adoptive parents. How to interpret policy and advocate for services for youth. Foster parent roles and responsibilities are highlighted. The foster parent Bill of Rights is also reviewed.</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223929" w14:textId="77777777" w:rsidR="00A60122" w:rsidRDefault="00EE4B74">
            <w:pPr>
              <w:rPr>
                <w:sz w:val="18"/>
                <w:szCs w:val="18"/>
              </w:rPr>
            </w:pPr>
            <w:r>
              <w:rPr>
                <w:sz w:val="18"/>
                <w:szCs w:val="18"/>
              </w:rPr>
              <w:t>75/25 IV-E for appropriate costs</w:t>
            </w:r>
          </w:p>
          <w:p w14:paraId="4DF79D68" w14:textId="77777777" w:rsidR="00A60122" w:rsidRDefault="00A60122">
            <w:pPr>
              <w:rPr>
                <w:sz w:val="18"/>
                <w:szCs w:val="18"/>
              </w:rPr>
            </w:pPr>
          </w:p>
          <w:p w14:paraId="2F5E6B82" w14:textId="77777777" w:rsidR="00A60122" w:rsidRDefault="00EE4B74">
            <w:pPr>
              <w:rPr>
                <w:sz w:val="18"/>
                <w:szCs w:val="18"/>
              </w:rPr>
            </w:pPr>
            <w:r>
              <w:rPr>
                <w:sz w:val="18"/>
                <w:szCs w:val="18"/>
              </w:rPr>
              <w:t>IV-E Allowable Activities: Agency policies and procedures, cultural competence, how to assess and serve the needs of children without bias and ensure their safety.</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4F3411" w14:textId="77777777" w:rsidR="00A60122" w:rsidRDefault="00EE4B74">
            <w:pPr>
              <w:rPr>
                <w:sz w:val="18"/>
                <w:szCs w:val="18"/>
              </w:rPr>
            </w:pPr>
            <w:r>
              <w:rPr>
                <w:sz w:val="18"/>
                <w:szCs w:val="18"/>
              </w:rPr>
              <w:t>Hours per session: 2 hours - in person and through the e-learning Moodle system</w:t>
            </w:r>
          </w:p>
          <w:p w14:paraId="7D8D41D8" w14:textId="77777777" w:rsidR="00A60122" w:rsidRDefault="00A60122">
            <w:pPr>
              <w:rPr>
                <w:sz w:val="18"/>
                <w:szCs w:val="18"/>
              </w:rPr>
            </w:pPr>
          </w:p>
          <w:p w14:paraId="2F23FB39" w14:textId="77777777" w:rsidR="00A60122" w:rsidRDefault="00EE4B74">
            <w:pPr>
              <w:rPr>
                <w:sz w:val="18"/>
                <w:szCs w:val="18"/>
              </w:rPr>
            </w:pPr>
            <w:r>
              <w:rPr>
                <w:sz w:val="18"/>
                <w:szCs w:val="18"/>
              </w:rPr>
              <w:t>Number of Sessions per year: 4</w:t>
            </w:r>
          </w:p>
          <w:p w14:paraId="12698803" w14:textId="77777777" w:rsidR="00A60122" w:rsidRDefault="00EE4B74">
            <w:pPr>
              <w:rPr>
                <w:sz w:val="18"/>
                <w:szCs w:val="18"/>
              </w:rPr>
            </w:pPr>
            <w:r>
              <w:rPr>
                <w:sz w:val="18"/>
                <w:szCs w:val="18"/>
              </w:rPr>
              <w:t>unlimited - ongoing availability online</w:t>
            </w:r>
          </w:p>
          <w:p w14:paraId="75938772" w14:textId="77777777" w:rsidR="00A60122" w:rsidRDefault="00A60122">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C00EA2" w14:textId="77777777" w:rsidR="00A60122" w:rsidRDefault="00EE4B74">
            <w:pPr>
              <w:rPr>
                <w:sz w:val="18"/>
                <w:szCs w:val="18"/>
              </w:rPr>
            </w:pPr>
            <w:r>
              <w:rPr>
                <w:sz w:val="18"/>
                <w:szCs w:val="18"/>
              </w:rPr>
              <w:t>Team taught by DCFS Home development staff and a foster parent</w:t>
            </w:r>
          </w:p>
          <w:p w14:paraId="5DFE3E2F" w14:textId="77777777" w:rsidR="00A60122" w:rsidRDefault="00A60122">
            <w:pPr>
              <w:rPr>
                <w:sz w:val="18"/>
                <w:szCs w:val="18"/>
              </w:rPr>
            </w:pPr>
          </w:p>
          <w:p w14:paraId="7DA46909" w14:textId="2ECFB195" w:rsidR="00A60122" w:rsidRDefault="00EE4B74">
            <w:pPr>
              <w:rPr>
                <w:sz w:val="18"/>
                <w:szCs w:val="18"/>
              </w:rPr>
            </w:pPr>
            <w:r w:rsidRPr="6AA54F9D">
              <w:rPr>
                <w:sz w:val="18"/>
                <w:szCs w:val="18"/>
              </w:rPr>
              <w:t xml:space="preserve">LCWTA </w:t>
            </w:r>
            <w:r w:rsidR="00B4D384" w:rsidRPr="6AA54F9D">
              <w:rPr>
                <w:sz w:val="18"/>
                <w:szCs w:val="18"/>
              </w:rPr>
              <w:t>LMS</w:t>
            </w:r>
          </w:p>
          <w:p w14:paraId="275E87EA" w14:textId="77777777" w:rsidR="00A60122" w:rsidRDefault="00EE4B74">
            <w:pPr>
              <w:rPr>
                <w:sz w:val="18"/>
                <w:szCs w:val="18"/>
              </w:rPr>
            </w:pPr>
            <w:r>
              <w:rPr>
                <w:sz w:val="18"/>
                <w:szCs w:val="18"/>
              </w:rPr>
              <w:t>Regional DCFS Offices for in-person training sessions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90E968" w14:textId="7070FBA3" w:rsidR="00A60122" w:rsidRDefault="00EE4B74">
            <w:pPr>
              <w:rPr>
                <w:sz w:val="18"/>
                <w:szCs w:val="18"/>
              </w:rPr>
            </w:pPr>
            <w:r w:rsidRPr="221F6F74">
              <w:rPr>
                <w:sz w:val="18"/>
                <w:szCs w:val="18"/>
              </w:rPr>
              <w:t xml:space="preserve">Course Development Hours: </w:t>
            </w:r>
            <w:r w:rsidR="6120D9C8" w:rsidRPr="221F6F74">
              <w:rPr>
                <w:sz w:val="18"/>
                <w:szCs w:val="18"/>
              </w:rPr>
              <w:t>107</w:t>
            </w:r>
          </w:p>
          <w:p w14:paraId="08DE7966" w14:textId="45D86351" w:rsidR="7F82DEA7" w:rsidRDefault="7F82DEA7" w:rsidP="6AA54F9D">
            <w:pPr>
              <w:rPr>
                <w:sz w:val="18"/>
                <w:szCs w:val="18"/>
              </w:rPr>
            </w:pPr>
            <w:r w:rsidRPr="6AA54F9D">
              <w:rPr>
                <w:sz w:val="18"/>
                <w:szCs w:val="18"/>
              </w:rPr>
              <w:t>(eLearning level –1)</w:t>
            </w:r>
          </w:p>
          <w:p w14:paraId="02572CFA" w14:textId="77777777" w:rsidR="00A60122" w:rsidRDefault="00A60122">
            <w:pPr>
              <w:rPr>
                <w:sz w:val="18"/>
                <w:szCs w:val="18"/>
              </w:rPr>
            </w:pPr>
          </w:p>
          <w:p w14:paraId="65651F67" w14:textId="77777777" w:rsidR="00A60122" w:rsidRDefault="00EE4B74">
            <w:pPr>
              <w:rPr>
                <w:sz w:val="18"/>
                <w:szCs w:val="18"/>
              </w:rPr>
            </w:pPr>
            <w:r>
              <w:rPr>
                <w:sz w:val="18"/>
                <w:szCs w:val="18"/>
              </w:rPr>
              <w:t>Update 20</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728F2E" w14:textId="77777777" w:rsidR="00A60122" w:rsidRDefault="00EE4B74">
            <w:pPr>
              <w:rPr>
                <w:sz w:val="18"/>
                <w:szCs w:val="18"/>
              </w:rPr>
            </w:pPr>
            <w:r>
              <w:rPr>
                <w:sz w:val="18"/>
                <w:szCs w:val="18"/>
              </w:rPr>
              <w:t>Participants: Foster/Adoptive and kinship caregivers, DCFS Staff</w:t>
            </w:r>
          </w:p>
          <w:p w14:paraId="0CEBC39C" w14:textId="77777777" w:rsidR="00A60122" w:rsidRDefault="00A60122">
            <w:pPr>
              <w:rPr>
                <w:sz w:val="18"/>
                <w:szCs w:val="18"/>
              </w:rPr>
            </w:pPr>
          </w:p>
          <w:p w14:paraId="4BBC00BA" w14:textId="77777777" w:rsidR="00A60122" w:rsidRDefault="00A60122">
            <w:pPr>
              <w:rPr>
                <w:sz w:val="18"/>
                <w:szCs w:val="18"/>
              </w:rPr>
            </w:pPr>
          </w:p>
          <w:p w14:paraId="0674BD3C" w14:textId="77777777" w:rsidR="00A60122" w:rsidRDefault="00EE4B74">
            <w:pPr>
              <w:rPr>
                <w:sz w:val="18"/>
                <w:szCs w:val="18"/>
              </w:rPr>
            </w:pPr>
            <w:r w:rsidRPr="221F6F74">
              <w:rPr>
                <w:sz w:val="18"/>
                <w:szCs w:val="18"/>
              </w:rPr>
              <w:t>Average Cost:</w:t>
            </w:r>
          </w:p>
          <w:p w14:paraId="40B4EAEF" w14:textId="24F41766" w:rsidR="00A60122" w:rsidRDefault="29A4B2AC" w:rsidP="221F6F74">
            <w:pPr>
              <w:rPr>
                <w:sz w:val="18"/>
                <w:szCs w:val="18"/>
              </w:rPr>
            </w:pPr>
            <w:r w:rsidRPr="221F6F74">
              <w:rPr>
                <w:sz w:val="18"/>
                <w:szCs w:val="18"/>
              </w:rPr>
              <w:t>Minimum - $2,310.00</w:t>
            </w:r>
          </w:p>
          <w:p w14:paraId="692AB641" w14:textId="6EA1F55B" w:rsidR="00A60122" w:rsidRDefault="7210F686" w:rsidP="221F6F74">
            <w:pPr>
              <w:rPr>
                <w:sz w:val="18"/>
                <w:szCs w:val="18"/>
              </w:rPr>
            </w:pPr>
            <w:r w:rsidRPr="3E836654">
              <w:rPr>
                <w:sz w:val="18"/>
                <w:szCs w:val="18"/>
              </w:rPr>
              <w:t>Maximum - $6</w:t>
            </w:r>
            <w:r w:rsidR="1A05F6F1" w:rsidRPr="3E836654">
              <w:rPr>
                <w:sz w:val="18"/>
                <w:szCs w:val="18"/>
              </w:rPr>
              <w:t>,</w:t>
            </w:r>
            <w:r w:rsidRPr="3E836654">
              <w:rPr>
                <w:sz w:val="18"/>
                <w:szCs w:val="18"/>
              </w:rPr>
              <w:t>770.00</w:t>
            </w:r>
          </w:p>
          <w:p w14:paraId="6EBABDBD" w14:textId="7AF32B7F" w:rsidR="00A60122" w:rsidRDefault="00A60122" w:rsidP="221F6F74">
            <w:pPr>
              <w:rPr>
                <w:sz w:val="18"/>
                <w:szCs w:val="18"/>
              </w:rPr>
            </w:pPr>
          </w:p>
        </w:tc>
      </w:tr>
      <w:tr w:rsidR="6AA54F9D" w14:paraId="75203543"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2485018" w14:textId="2CD0F17B" w:rsidR="0674233B" w:rsidRDefault="0674233B" w:rsidP="1E4B22F3">
            <w:pPr>
              <w:rPr>
                <w:color w:val="000000" w:themeColor="text1"/>
                <w:sz w:val="18"/>
                <w:szCs w:val="18"/>
              </w:rPr>
            </w:pPr>
            <w:r w:rsidRPr="1E4B22F3">
              <w:rPr>
                <w:sz w:val="18"/>
                <w:szCs w:val="18"/>
              </w:rPr>
              <w:t>TBRI – Connecting Principles –</w:t>
            </w:r>
            <w:r w:rsidR="5027A6D1" w:rsidRPr="1E4B22F3">
              <w:rPr>
                <w:sz w:val="18"/>
                <w:szCs w:val="18"/>
              </w:rPr>
              <w:t xml:space="preserve"> </w:t>
            </w:r>
            <w:r w:rsidR="5027A6D1" w:rsidRPr="1E4B22F3">
              <w:rPr>
                <w:color w:val="000000" w:themeColor="text1"/>
                <w:sz w:val="18"/>
                <w:szCs w:val="18"/>
              </w:rPr>
              <w:t>Drs. Karyn Purvis and David Cross authors of Trust Based Relational Intervention or TBRI crafted this unique model of healing and growth for children from hard places, and their caregivers. So, whether you are a foster parent, adoptive parent, or kinship caregiver, this training will highlight some tools that will assist your effort to connect with the children in your care. Also shared are brief videos from TBRI to enhance your training experience.</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3CC5CB" w14:textId="611EEA61" w:rsidR="0674233B" w:rsidRDefault="0674233B" w:rsidP="6AA54F9D">
            <w:pPr>
              <w:rPr>
                <w:sz w:val="18"/>
                <w:szCs w:val="18"/>
              </w:rPr>
            </w:pPr>
            <w:r w:rsidRPr="6AA54F9D">
              <w:rPr>
                <w:sz w:val="18"/>
                <w:szCs w:val="18"/>
              </w:rPr>
              <w:t>75/25 IV-E for appropriate costs</w:t>
            </w:r>
          </w:p>
          <w:p w14:paraId="0B637578" w14:textId="77777777" w:rsidR="6AA54F9D" w:rsidRDefault="6AA54F9D" w:rsidP="6AA54F9D">
            <w:pPr>
              <w:rPr>
                <w:sz w:val="18"/>
                <w:szCs w:val="18"/>
              </w:rPr>
            </w:pPr>
          </w:p>
          <w:p w14:paraId="32D006F9" w14:textId="0353770B" w:rsidR="6884073A" w:rsidRDefault="6884073A" w:rsidP="6AA54F9D">
            <w:pPr>
              <w:rPr>
                <w:sz w:val="18"/>
                <w:szCs w:val="18"/>
              </w:rPr>
            </w:pPr>
            <w:r w:rsidRPr="6AA54F9D">
              <w:rPr>
                <w:sz w:val="18"/>
                <w:szCs w:val="18"/>
              </w:rPr>
              <w:t>IV-E Allowable Activities: Activities designed to minimize the traumatic experience of placements for children and promote stable relationships, effects of separation, grief and loss, and building relational competence.</w:t>
            </w:r>
          </w:p>
          <w:p w14:paraId="0F8F5A17" w14:textId="3D773BA9" w:rsidR="6AA54F9D" w:rsidRDefault="6AA54F9D" w:rsidP="6AA54F9D">
            <w:pPr>
              <w:rPr>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AADE11" w14:textId="72EA7236" w:rsidR="743A6396" w:rsidRDefault="743A6396" w:rsidP="6AA54F9D">
            <w:pPr>
              <w:rPr>
                <w:sz w:val="18"/>
                <w:szCs w:val="18"/>
              </w:rPr>
            </w:pPr>
            <w:r w:rsidRPr="6AA54F9D">
              <w:rPr>
                <w:sz w:val="18"/>
                <w:szCs w:val="18"/>
              </w:rPr>
              <w:t xml:space="preserve">Hours per session: </w:t>
            </w:r>
          </w:p>
          <w:p w14:paraId="31D319C9" w14:textId="444A3C3E" w:rsidR="6AA54F9D" w:rsidRDefault="6AA54F9D" w:rsidP="6AA54F9D">
            <w:pPr>
              <w:rPr>
                <w:sz w:val="18"/>
                <w:szCs w:val="18"/>
              </w:rPr>
            </w:pPr>
          </w:p>
          <w:p w14:paraId="4EDECB6F" w14:textId="77777777" w:rsidR="743A6396" w:rsidRDefault="743A6396" w:rsidP="6AA54F9D">
            <w:pPr>
              <w:rPr>
                <w:sz w:val="18"/>
                <w:szCs w:val="18"/>
              </w:rPr>
            </w:pPr>
            <w:r w:rsidRPr="6AA54F9D">
              <w:rPr>
                <w:sz w:val="18"/>
                <w:szCs w:val="18"/>
              </w:rPr>
              <w:t>Number of Sessions per year: unlimited - ongoing availability</w:t>
            </w:r>
          </w:p>
          <w:p w14:paraId="47DEC6AF" w14:textId="77777777" w:rsidR="6AA54F9D" w:rsidRDefault="6AA54F9D" w:rsidP="6AA54F9D">
            <w:pPr>
              <w:rPr>
                <w:sz w:val="18"/>
                <w:szCs w:val="18"/>
              </w:rPr>
            </w:pPr>
          </w:p>
          <w:p w14:paraId="74F03AE9" w14:textId="787EDD72" w:rsidR="6AA54F9D" w:rsidRDefault="6AA54F9D" w:rsidP="6AA54F9D">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2157E9" w14:textId="3DB56805" w:rsidR="743A6396" w:rsidRDefault="26AAC99B" w:rsidP="6AA54F9D">
            <w:pPr>
              <w:rPr>
                <w:sz w:val="18"/>
                <w:szCs w:val="18"/>
              </w:rPr>
            </w:pPr>
            <w:r w:rsidRPr="3E836654">
              <w:rPr>
                <w:sz w:val="18"/>
                <w:szCs w:val="18"/>
              </w:rPr>
              <w:t>Developed by Tonyalea Elam, University Alliance member and TBRI practitioner</w:t>
            </w:r>
            <w:r w:rsidR="350715B0" w:rsidRPr="3E836654">
              <w:rPr>
                <w:sz w:val="18"/>
                <w:szCs w:val="18"/>
              </w:rPr>
              <w:t xml:space="preserve"> in collaboration with Cross Roads NOLA and Texas Christian </w:t>
            </w:r>
            <w:r w:rsidR="567FDCC5" w:rsidRPr="3E836654">
              <w:rPr>
                <w:sz w:val="18"/>
                <w:szCs w:val="18"/>
              </w:rPr>
              <w:t>University</w:t>
            </w:r>
          </w:p>
          <w:p w14:paraId="29FEC15B" w14:textId="0F19D636" w:rsidR="6AA54F9D" w:rsidRDefault="6AA54F9D" w:rsidP="6AA54F9D">
            <w:pPr>
              <w:rPr>
                <w:sz w:val="18"/>
                <w:szCs w:val="18"/>
              </w:rPr>
            </w:pPr>
          </w:p>
          <w:p w14:paraId="00CEE19F" w14:textId="18C09368" w:rsidR="743A6396" w:rsidRDefault="743A6396" w:rsidP="6AA54F9D">
            <w:pPr>
              <w:rPr>
                <w:sz w:val="18"/>
                <w:szCs w:val="18"/>
              </w:rPr>
            </w:pPr>
            <w:r w:rsidRPr="6AA54F9D">
              <w:rPr>
                <w:sz w:val="18"/>
                <w:szCs w:val="18"/>
              </w:rPr>
              <w:t>LCWTA LMS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8E2EDF" w14:textId="41A46316" w:rsidR="743A6396" w:rsidRDefault="743A6396" w:rsidP="6AA54F9D">
            <w:pPr>
              <w:rPr>
                <w:sz w:val="18"/>
                <w:szCs w:val="18"/>
              </w:rPr>
            </w:pPr>
            <w:r w:rsidRPr="6AA54F9D">
              <w:rPr>
                <w:sz w:val="18"/>
                <w:szCs w:val="18"/>
              </w:rPr>
              <w:t xml:space="preserve">Course Development Hours: </w:t>
            </w:r>
            <w:r w:rsidR="2B64CF20" w:rsidRPr="6AA54F9D">
              <w:rPr>
                <w:sz w:val="18"/>
                <w:szCs w:val="18"/>
              </w:rPr>
              <w:t>469</w:t>
            </w:r>
          </w:p>
          <w:p w14:paraId="2C01FC67" w14:textId="19A08DB5" w:rsidR="2B64CF20" w:rsidRDefault="2B64CF20" w:rsidP="6AA54F9D">
            <w:pPr>
              <w:rPr>
                <w:sz w:val="18"/>
                <w:szCs w:val="18"/>
              </w:rPr>
            </w:pPr>
            <w:r w:rsidRPr="6AA54F9D">
              <w:rPr>
                <w:sz w:val="18"/>
                <w:szCs w:val="18"/>
              </w:rPr>
              <w:t>(eLearning level – 3)</w:t>
            </w:r>
          </w:p>
          <w:p w14:paraId="401E3D15" w14:textId="77777777" w:rsidR="6AA54F9D" w:rsidRDefault="6AA54F9D" w:rsidP="6AA54F9D">
            <w:pPr>
              <w:rPr>
                <w:sz w:val="18"/>
                <w:szCs w:val="18"/>
              </w:rPr>
            </w:pPr>
          </w:p>
          <w:p w14:paraId="59876111" w14:textId="77777777" w:rsidR="743A6396" w:rsidRDefault="743A6396" w:rsidP="6AA54F9D">
            <w:pPr>
              <w:rPr>
                <w:sz w:val="18"/>
                <w:szCs w:val="18"/>
              </w:rPr>
            </w:pPr>
            <w:r w:rsidRPr="6AA54F9D">
              <w:rPr>
                <w:sz w:val="18"/>
                <w:szCs w:val="18"/>
              </w:rPr>
              <w:t>Update 20</w:t>
            </w:r>
          </w:p>
          <w:p w14:paraId="59F903D5" w14:textId="4895D6DA" w:rsidR="6AA54F9D" w:rsidRDefault="6AA54F9D" w:rsidP="6AA54F9D">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455C3B" w14:textId="77777777" w:rsidR="513FC0E3" w:rsidRDefault="513FC0E3" w:rsidP="6AA54F9D">
            <w:pPr>
              <w:rPr>
                <w:sz w:val="18"/>
                <w:szCs w:val="18"/>
              </w:rPr>
            </w:pPr>
            <w:r w:rsidRPr="6AA54F9D">
              <w:rPr>
                <w:sz w:val="18"/>
                <w:szCs w:val="18"/>
              </w:rPr>
              <w:t>Participants: Foster/Adoptive and kinship caregivers, DCFS Staff and CASA Personnel</w:t>
            </w:r>
          </w:p>
          <w:p w14:paraId="3E8B3BD8" w14:textId="77777777" w:rsidR="6AA54F9D" w:rsidRDefault="6AA54F9D" w:rsidP="6AA54F9D">
            <w:pPr>
              <w:rPr>
                <w:sz w:val="18"/>
                <w:szCs w:val="18"/>
              </w:rPr>
            </w:pPr>
          </w:p>
          <w:p w14:paraId="244AB631" w14:textId="77777777" w:rsidR="513FC0E3" w:rsidRDefault="513FC0E3" w:rsidP="6AA54F9D">
            <w:pPr>
              <w:rPr>
                <w:sz w:val="18"/>
                <w:szCs w:val="18"/>
              </w:rPr>
            </w:pPr>
            <w:r w:rsidRPr="6AA54F9D">
              <w:rPr>
                <w:sz w:val="18"/>
                <w:szCs w:val="18"/>
              </w:rPr>
              <w:t xml:space="preserve">Average Cost: </w:t>
            </w:r>
          </w:p>
          <w:p w14:paraId="32659E0B" w14:textId="6182B101" w:rsidR="513FC0E3" w:rsidRDefault="513FC0E3" w:rsidP="6AA54F9D">
            <w:pPr>
              <w:rPr>
                <w:sz w:val="18"/>
                <w:szCs w:val="18"/>
              </w:rPr>
            </w:pPr>
            <w:r w:rsidRPr="221F6F74">
              <w:rPr>
                <w:sz w:val="18"/>
                <w:szCs w:val="18"/>
              </w:rPr>
              <w:t>Minimum - $</w:t>
            </w:r>
            <w:r w:rsidR="11BC61BB" w:rsidRPr="221F6F74">
              <w:rPr>
                <w:sz w:val="18"/>
                <w:szCs w:val="18"/>
              </w:rPr>
              <w:t>7,557.50</w:t>
            </w:r>
          </w:p>
          <w:p w14:paraId="3A926299" w14:textId="401E8D6A" w:rsidR="513FC0E3" w:rsidRDefault="513FC0E3" w:rsidP="6AA54F9D">
            <w:pPr>
              <w:rPr>
                <w:sz w:val="18"/>
                <w:szCs w:val="18"/>
              </w:rPr>
            </w:pPr>
            <w:r w:rsidRPr="221F6F74">
              <w:rPr>
                <w:sz w:val="18"/>
                <w:szCs w:val="18"/>
              </w:rPr>
              <w:t>Maximum - $</w:t>
            </w:r>
            <w:r w:rsidR="0BFB1B39" w:rsidRPr="221F6F74">
              <w:rPr>
                <w:sz w:val="18"/>
                <w:szCs w:val="18"/>
              </w:rPr>
              <w:t>17,471</w:t>
            </w:r>
            <w:r w:rsidRPr="221F6F74">
              <w:rPr>
                <w:sz w:val="18"/>
                <w:szCs w:val="18"/>
              </w:rPr>
              <w:t>.00</w:t>
            </w:r>
          </w:p>
          <w:p w14:paraId="29657A3D" w14:textId="77777777" w:rsidR="6AA54F9D" w:rsidRDefault="6AA54F9D" w:rsidP="6AA54F9D">
            <w:pPr>
              <w:rPr>
                <w:sz w:val="18"/>
                <w:szCs w:val="18"/>
              </w:rPr>
            </w:pPr>
          </w:p>
          <w:p w14:paraId="2C635FBE" w14:textId="6879264F" w:rsidR="6AA54F9D" w:rsidRDefault="6AA54F9D" w:rsidP="6AA54F9D">
            <w:pPr>
              <w:rPr>
                <w:sz w:val="18"/>
                <w:szCs w:val="18"/>
              </w:rPr>
            </w:pPr>
          </w:p>
        </w:tc>
      </w:tr>
      <w:tr w:rsidR="00A60122" w14:paraId="0684D3FD"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E3D450" w14:textId="2F46B07F" w:rsidR="00A60122" w:rsidRDefault="00EE4B74">
            <w:pPr>
              <w:rPr>
                <w:sz w:val="18"/>
                <w:szCs w:val="18"/>
              </w:rPr>
            </w:pPr>
            <w:r w:rsidRPr="6AA54F9D">
              <w:rPr>
                <w:sz w:val="18"/>
                <w:szCs w:val="18"/>
              </w:rPr>
              <w:t xml:space="preserve">The Connected Child: This course allows foster parents to obtain and read the book </w:t>
            </w:r>
            <w:r w:rsidRPr="6AA54F9D">
              <w:rPr>
                <w:i/>
                <w:iCs/>
                <w:sz w:val="18"/>
                <w:szCs w:val="18"/>
              </w:rPr>
              <w:t>The Connected Child</w:t>
            </w:r>
            <w:r w:rsidRPr="6AA54F9D">
              <w:rPr>
                <w:sz w:val="18"/>
                <w:szCs w:val="18"/>
              </w:rPr>
              <w:t xml:space="preserve"> by</w:t>
            </w:r>
            <w:r w:rsidR="4C9E727E" w:rsidRPr="6AA54F9D">
              <w:rPr>
                <w:sz w:val="18"/>
                <w:szCs w:val="18"/>
              </w:rPr>
              <w:t xml:space="preserve"> </w:t>
            </w:r>
            <w:r w:rsidR="752C6F4F" w:rsidRPr="6AA54F9D">
              <w:rPr>
                <w:sz w:val="18"/>
                <w:szCs w:val="18"/>
              </w:rPr>
              <w:t xml:space="preserve">Dr. </w:t>
            </w:r>
            <w:r w:rsidRPr="6AA54F9D">
              <w:rPr>
                <w:sz w:val="18"/>
                <w:szCs w:val="18"/>
              </w:rPr>
              <w:t>Karyn Purvis and</w:t>
            </w:r>
            <w:r w:rsidR="4F23D3A0" w:rsidRPr="6AA54F9D">
              <w:rPr>
                <w:sz w:val="18"/>
                <w:szCs w:val="18"/>
              </w:rPr>
              <w:t xml:space="preserve"> Dr.</w:t>
            </w:r>
            <w:r w:rsidRPr="6AA54F9D">
              <w:rPr>
                <w:sz w:val="18"/>
                <w:szCs w:val="18"/>
              </w:rPr>
              <w:t xml:space="preserve"> David Cross. Foster parents take the pretest on-line then</w:t>
            </w:r>
            <w:r w:rsidR="600046EC" w:rsidRPr="6AA54F9D">
              <w:rPr>
                <w:sz w:val="18"/>
                <w:szCs w:val="18"/>
              </w:rPr>
              <w:t xml:space="preserve"> are mailed a copy </w:t>
            </w:r>
            <w:r w:rsidR="1B099E17" w:rsidRPr="6AA54F9D">
              <w:rPr>
                <w:sz w:val="18"/>
                <w:szCs w:val="18"/>
              </w:rPr>
              <w:t>of the</w:t>
            </w:r>
            <w:r w:rsidRPr="6AA54F9D">
              <w:rPr>
                <w:sz w:val="18"/>
                <w:szCs w:val="18"/>
              </w:rPr>
              <w:t xml:space="preserve"> book. The book provides education about common behaviors exhibited by children from hard places, or those who are in the child welfare system. It addresses </w:t>
            </w:r>
            <w:r w:rsidR="413694BA" w:rsidRPr="6AA54F9D">
              <w:rPr>
                <w:sz w:val="18"/>
                <w:szCs w:val="18"/>
              </w:rPr>
              <w:t>the unique</w:t>
            </w:r>
            <w:r w:rsidRPr="6AA54F9D">
              <w:rPr>
                <w:sz w:val="18"/>
                <w:szCs w:val="18"/>
              </w:rPr>
              <w:t xml:space="preserve"> challenges presented. It offers techniques to</w:t>
            </w:r>
          </w:p>
          <w:p w14:paraId="2A54EB50" w14:textId="77777777" w:rsidR="00A60122" w:rsidRDefault="00EE4B74">
            <w:pPr>
              <w:numPr>
                <w:ilvl w:val="0"/>
                <w:numId w:val="2"/>
              </w:numPr>
            </w:pPr>
            <w:r>
              <w:rPr>
                <w:sz w:val="18"/>
                <w:szCs w:val="18"/>
              </w:rPr>
              <w:t>Build bonds of affection and trust with the children from hard places,</w:t>
            </w:r>
          </w:p>
          <w:p w14:paraId="16D42545" w14:textId="77777777" w:rsidR="00A60122" w:rsidRDefault="00EE4B74">
            <w:pPr>
              <w:numPr>
                <w:ilvl w:val="0"/>
                <w:numId w:val="2"/>
              </w:numPr>
            </w:pPr>
            <w:r>
              <w:rPr>
                <w:sz w:val="18"/>
                <w:szCs w:val="18"/>
              </w:rPr>
              <w:t>Effectively deal with any learning or behavioral disorders,</w:t>
            </w:r>
          </w:p>
          <w:p w14:paraId="63A68D4C" w14:textId="3F9CC4BA" w:rsidR="00A60122" w:rsidRDefault="00C49383">
            <w:pPr>
              <w:numPr>
                <w:ilvl w:val="0"/>
                <w:numId w:val="2"/>
              </w:numPr>
            </w:pPr>
            <w:r w:rsidRPr="0C3AC81A">
              <w:rPr>
                <w:sz w:val="18"/>
                <w:szCs w:val="18"/>
              </w:rPr>
              <w:t>Discipline with</w:t>
            </w:r>
            <w:r w:rsidR="00EE4B74" w:rsidRPr="0C3AC81A">
              <w:rPr>
                <w:sz w:val="18"/>
                <w:szCs w:val="18"/>
              </w:rPr>
              <w:t xml:space="preserve"> love, without making him or her feel threatene</w:t>
            </w:r>
            <w:r w:rsidR="00EE4B74" w:rsidRPr="0C3AC81A">
              <w:rPr>
                <w:rFonts w:ascii="Arial" w:eastAsia="Arial" w:hAnsi="Arial" w:cs="Arial"/>
                <w:color w:val="526069"/>
                <w:sz w:val="18"/>
                <w:szCs w:val="18"/>
              </w:rPr>
              <w:t>d</w:t>
            </w:r>
          </w:p>
          <w:p w14:paraId="07879685" w14:textId="2002CC89" w:rsidR="00A60122" w:rsidRDefault="00EE4B74">
            <w:pPr>
              <w:rPr>
                <w:sz w:val="18"/>
                <w:szCs w:val="18"/>
              </w:rPr>
            </w:pPr>
            <w:r w:rsidRPr="0C3AC81A">
              <w:rPr>
                <w:color w:val="526069"/>
                <w:sz w:val="18"/>
                <w:szCs w:val="18"/>
              </w:rPr>
              <w:t xml:space="preserve">Foster parents complete the </w:t>
            </w:r>
            <w:r w:rsidR="341E4C11" w:rsidRPr="0C3AC81A">
              <w:rPr>
                <w:color w:val="526069"/>
                <w:sz w:val="18"/>
                <w:szCs w:val="18"/>
              </w:rPr>
              <w:t>posttest</w:t>
            </w:r>
            <w:r w:rsidRPr="0C3AC81A">
              <w:rPr>
                <w:color w:val="526069"/>
                <w:sz w:val="18"/>
                <w:szCs w:val="18"/>
              </w:rPr>
              <w:t xml:space="preserve"> to get training credit.</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A63418" w14:textId="77777777" w:rsidR="00A60122" w:rsidRDefault="00EE4B74">
            <w:pPr>
              <w:rPr>
                <w:sz w:val="18"/>
                <w:szCs w:val="18"/>
              </w:rPr>
            </w:pPr>
            <w:r>
              <w:rPr>
                <w:sz w:val="18"/>
                <w:szCs w:val="18"/>
              </w:rPr>
              <w:t>75/25 IV-E for appropriate costs</w:t>
            </w:r>
          </w:p>
          <w:p w14:paraId="3E297D5F" w14:textId="77777777" w:rsidR="00A60122" w:rsidRDefault="00A60122">
            <w:pPr>
              <w:rPr>
                <w:sz w:val="18"/>
                <w:szCs w:val="18"/>
              </w:rPr>
            </w:pPr>
          </w:p>
          <w:p w14:paraId="58BB7AB4" w14:textId="029BBA16" w:rsidR="00A60122" w:rsidRDefault="00EE4B74">
            <w:pPr>
              <w:rPr>
                <w:sz w:val="18"/>
                <w:szCs w:val="18"/>
              </w:rPr>
            </w:pPr>
            <w:r w:rsidRPr="6AA54F9D">
              <w:rPr>
                <w:sz w:val="18"/>
                <w:szCs w:val="18"/>
              </w:rPr>
              <w:t>IV-E Allowable Activities: designed to minimize the traumatic experience of placements for children and promote stable relationships, mental health issues related to children and families in the child welfare system</w:t>
            </w:r>
            <w:r w:rsidR="29654E8B" w:rsidRPr="6AA54F9D">
              <w:rPr>
                <w:sz w:val="18"/>
                <w:szCs w:val="18"/>
              </w:rPr>
              <w:t>, including grief and trauma</w:t>
            </w:r>
          </w:p>
          <w:p w14:paraId="2B5F3963" w14:textId="77777777" w:rsidR="00A60122" w:rsidRDefault="00A60122">
            <w:pPr>
              <w:rPr>
                <w:sz w:val="18"/>
                <w:szCs w:val="18"/>
              </w:rPr>
            </w:pPr>
          </w:p>
          <w:p w14:paraId="7F295750" w14:textId="77777777" w:rsidR="00A60122" w:rsidRDefault="00A60122">
            <w:pPr>
              <w:rPr>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079BC9" w14:textId="77777777" w:rsidR="00A60122" w:rsidRDefault="00EE4B74">
            <w:pPr>
              <w:rPr>
                <w:sz w:val="18"/>
                <w:szCs w:val="18"/>
              </w:rPr>
            </w:pPr>
            <w:r>
              <w:rPr>
                <w:sz w:val="18"/>
                <w:szCs w:val="18"/>
              </w:rPr>
              <w:t>Hours per session: 3 Hours</w:t>
            </w:r>
          </w:p>
          <w:p w14:paraId="6EF05472" w14:textId="77777777" w:rsidR="00A60122" w:rsidRDefault="00A60122">
            <w:pPr>
              <w:rPr>
                <w:sz w:val="18"/>
                <w:szCs w:val="18"/>
              </w:rPr>
            </w:pPr>
          </w:p>
          <w:p w14:paraId="14E47EF2" w14:textId="77777777" w:rsidR="00A60122" w:rsidRDefault="00EE4B74">
            <w:pPr>
              <w:rPr>
                <w:sz w:val="18"/>
                <w:szCs w:val="18"/>
              </w:rPr>
            </w:pPr>
            <w:r>
              <w:rPr>
                <w:sz w:val="18"/>
                <w:szCs w:val="18"/>
              </w:rPr>
              <w:t>Number of Sessions per year: unlimited - ongoing availability</w:t>
            </w:r>
          </w:p>
          <w:p w14:paraId="1CE6C230" w14:textId="77777777" w:rsidR="00A60122" w:rsidRDefault="00A60122">
            <w:pPr>
              <w:rPr>
                <w:sz w:val="18"/>
                <w:szCs w:val="18"/>
                <w:shd w:val="clear" w:color="auto" w:fill="FFF2CC"/>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B46EB9" w14:textId="77777777" w:rsidR="00A60122" w:rsidRDefault="00EE4B74">
            <w:pPr>
              <w:rPr>
                <w:sz w:val="18"/>
                <w:szCs w:val="18"/>
              </w:rPr>
            </w:pPr>
            <w:r>
              <w:rPr>
                <w:sz w:val="18"/>
                <w:szCs w:val="18"/>
              </w:rPr>
              <w:t xml:space="preserve">The Connected Child Book: by </w:t>
            </w:r>
            <w:hyperlink r:id="rId10">
              <w:r>
                <w:rPr>
                  <w:sz w:val="18"/>
                  <w:szCs w:val="18"/>
                </w:rPr>
                <w:t>Karyn B. Purvis</w:t>
              </w:r>
            </w:hyperlink>
            <w:r>
              <w:rPr>
                <w:sz w:val="18"/>
                <w:szCs w:val="18"/>
              </w:rPr>
              <w:t xml:space="preserve"> (Author), </w:t>
            </w:r>
            <w:hyperlink r:id="rId11">
              <w:r>
                <w:rPr>
                  <w:sz w:val="18"/>
                  <w:szCs w:val="18"/>
                </w:rPr>
                <w:t>David R. Cross</w:t>
              </w:r>
            </w:hyperlink>
            <w:r>
              <w:rPr>
                <w:sz w:val="18"/>
                <w:szCs w:val="18"/>
              </w:rPr>
              <w:t xml:space="preserve"> (Author), </w:t>
            </w:r>
            <w:hyperlink r:id="rId12">
              <w:r>
                <w:rPr>
                  <w:sz w:val="18"/>
                  <w:szCs w:val="18"/>
                </w:rPr>
                <w:t>Wendy Lyons Sunshine</w:t>
              </w:r>
            </w:hyperlink>
            <w:r>
              <w:rPr>
                <w:sz w:val="18"/>
                <w:szCs w:val="18"/>
              </w:rPr>
              <w:t>. Testing material created by Dr. Corie Hebert</w:t>
            </w:r>
          </w:p>
          <w:p w14:paraId="34088D65" w14:textId="77777777" w:rsidR="00A60122" w:rsidRDefault="00A60122">
            <w:pPr>
              <w:rPr>
                <w:sz w:val="18"/>
                <w:szCs w:val="18"/>
                <w:shd w:val="clear" w:color="auto" w:fill="FFF2CC"/>
              </w:rPr>
            </w:pPr>
          </w:p>
          <w:p w14:paraId="47251B88" w14:textId="04E31B04" w:rsidR="00A60122" w:rsidRDefault="00EE4B74">
            <w:pPr>
              <w:rPr>
                <w:sz w:val="18"/>
                <w:szCs w:val="18"/>
              </w:rPr>
            </w:pPr>
            <w:r w:rsidRPr="6AA54F9D">
              <w:rPr>
                <w:sz w:val="18"/>
                <w:szCs w:val="18"/>
              </w:rPr>
              <w:t xml:space="preserve">LCWTA </w:t>
            </w:r>
            <w:r w:rsidR="35F03DF3" w:rsidRPr="6AA54F9D">
              <w:rPr>
                <w:sz w:val="18"/>
                <w:szCs w:val="18"/>
              </w:rPr>
              <w:t>LMS</w:t>
            </w:r>
            <w:r w:rsidRPr="6AA54F9D">
              <w:rPr>
                <w:sz w:val="18"/>
                <w:szCs w:val="18"/>
              </w:rPr>
              <w:t xml:space="preserve"> for access to the pre and post test</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9E00F4" w14:textId="77777777" w:rsidR="00A60122" w:rsidRDefault="00EE4B74">
            <w:pPr>
              <w:rPr>
                <w:sz w:val="18"/>
                <w:szCs w:val="18"/>
              </w:rPr>
            </w:pPr>
            <w:r>
              <w:rPr>
                <w:sz w:val="18"/>
                <w:szCs w:val="18"/>
              </w:rPr>
              <w:t>Course Development Hours: 15</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977498" w14:textId="77777777" w:rsidR="00A60122" w:rsidRDefault="00EE4B74">
            <w:pPr>
              <w:rPr>
                <w:sz w:val="18"/>
                <w:szCs w:val="18"/>
              </w:rPr>
            </w:pPr>
            <w:r>
              <w:rPr>
                <w:sz w:val="18"/>
                <w:szCs w:val="18"/>
              </w:rPr>
              <w:t>Participants: Foster/Adoptive and kinship caregivers, DCFS Staff</w:t>
            </w:r>
          </w:p>
          <w:p w14:paraId="5260D10C" w14:textId="77777777" w:rsidR="00A60122" w:rsidRDefault="00A60122">
            <w:pPr>
              <w:rPr>
                <w:sz w:val="18"/>
                <w:szCs w:val="18"/>
              </w:rPr>
            </w:pPr>
          </w:p>
          <w:p w14:paraId="67408D6D" w14:textId="77777777" w:rsidR="00A60122" w:rsidRDefault="00EE4B74">
            <w:pPr>
              <w:rPr>
                <w:sz w:val="18"/>
                <w:szCs w:val="18"/>
              </w:rPr>
            </w:pPr>
            <w:r>
              <w:rPr>
                <w:sz w:val="18"/>
                <w:szCs w:val="18"/>
              </w:rPr>
              <w:t>Average Cost: $1210.00</w:t>
            </w:r>
          </w:p>
          <w:p w14:paraId="327E8729" w14:textId="77777777" w:rsidR="00A60122" w:rsidRDefault="00EE4B74">
            <w:pPr>
              <w:rPr>
                <w:sz w:val="18"/>
                <w:szCs w:val="18"/>
              </w:rPr>
            </w:pPr>
            <w:r>
              <w:rPr>
                <w:sz w:val="18"/>
                <w:szCs w:val="18"/>
              </w:rPr>
              <w:t>Book Cost per participant: $11.00 per person</w:t>
            </w:r>
          </w:p>
          <w:p w14:paraId="3B13ED56" w14:textId="77777777" w:rsidR="00A60122" w:rsidRDefault="00A60122">
            <w:pPr>
              <w:rPr>
                <w:sz w:val="18"/>
                <w:szCs w:val="18"/>
              </w:rPr>
            </w:pPr>
          </w:p>
        </w:tc>
      </w:tr>
      <w:tr w:rsidR="00A60122" w14:paraId="0161EE0E"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C538EC" w14:textId="77777777" w:rsidR="00A60122" w:rsidRDefault="00EE4B74">
            <w:pPr>
              <w:rPr>
                <w:sz w:val="18"/>
                <w:szCs w:val="18"/>
              </w:rPr>
            </w:pPr>
            <w:r>
              <w:rPr>
                <w:sz w:val="18"/>
                <w:szCs w:val="18"/>
              </w:rPr>
              <w:t xml:space="preserve">Training for Trauma and Behavior Health (TBH) - this training orients the learner to the TBH screen which is used on all children entering care. The portion of the TBH which caregivers complete is reviewed as well as the section to be completed by the child/adolescent. TBH helps to identify trauma experiences and problems that may not have been identified, and how to share information with key players in the child’s life. </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258F6D" w14:textId="77777777" w:rsidR="00A60122" w:rsidRDefault="00EE4B74">
            <w:pPr>
              <w:rPr>
                <w:sz w:val="18"/>
                <w:szCs w:val="18"/>
              </w:rPr>
            </w:pPr>
            <w:r>
              <w:rPr>
                <w:sz w:val="18"/>
                <w:szCs w:val="18"/>
              </w:rPr>
              <w:t>75/25 IV-E for appropriate costs</w:t>
            </w:r>
          </w:p>
          <w:p w14:paraId="50FC0C55" w14:textId="77777777" w:rsidR="00A60122" w:rsidRDefault="00A60122">
            <w:pPr>
              <w:rPr>
                <w:sz w:val="18"/>
                <w:szCs w:val="18"/>
              </w:rPr>
            </w:pPr>
          </w:p>
          <w:p w14:paraId="7071FA82" w14:textId="44D2BF26" w:rsidR="00A60122" w:rsidRDefault="00EE4B74">
            <w:pPr>
              <w:rPr>
                <w:sz w:val="18"/>
                <w:szCs w:val="18"/>
              </w:rPr>
            </w:pPr>
            <w:r w:rsidRPr="0C3AC81A">
              <w:rPr>
                <w:sz w:val="18"/>
                <w:szCs w:val="18"/>
              </w:rPr>
              <w:t>IV-E Allowable Activities: Trauma and how it impacts children’s functioning and well-</w:t>
            </w:r>
            <w:r w:rsidR="5F86059F" w:rsidRPr="0C3AC81A">
              <w:rPr>
                <w:sz w:val="18"/>
                <w:szCs w:val="18"/>
              </w:rPr>
              <w:t>being, and identification</w:t>
            </w:r>
            <w:r w:rsidRPr="0C3AC81A">
              <w:rPr>
                <w:sz w:val="18"/>
                <w:szCs w:val="18"/>
              </w:rPr>
              <w:t xml:space="preserve"> of service needs to improve child functioning and well-</w:t>
            </w:r>
            <w:r w:rsidR="22ACF862" w:rsidRPr="0C3AC81A">
              <w:rPr>
                <w:sz w:val="18"/>
                <w:szCs w:val="18"/>
              </w:rPr>
              <w:t>being.</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A44110" w14:textId="4AEB4B04" w:rsidR="00A60122" w:rsidRDefault="00EE4B74">
            <w:pPr>
              <w:rPr>
                <w:sz w:val="18"/>
                <w:szCs w:val="18"/>
              </w:rPr>
            </w:pPr>
            <w:r w:rsidRPr="6AA54F9D">
              <w:rPr>
                <w:sz w:val="18"/>
                <w:szCs w:val="18"/>
              </w:rPr>
              <w:t xml:space="preserve">Hours per session:  </w:t>
            </w:r>
            <w:r w:rsidR="0499BED0" w:rsidRPr="6AA54F9D">
              <w:rPr>
                <w:sz w:val="18"/>
                <w:szCs w:val="18"/>
              </w:rPr>
              <w:t xml:space="preserve">1 </w:t>
            </w:r>
            <w:r w:rsidRPr="6AA54F9D">
              <w:rPr>
                <w:sz w:val="18"/>
                <w:szCs w:val="18"/>
              </w:rPr>
              <w:t>Hours</w:t>
            </w:r>
          </w:p>
          <w:p w14:paraId="3B60FC1F" w14:textId="77777777" w:rsidR="00A60122" w:rsidRDefault="00A60122">
            <w:pPr>
              <w:rPr>
                <w:sz w:val="18"/>
                <w:szCs w:val="18"/>
              </w:rPr>
            </w:pPr>
          </w:p>
          <w:p w14:paraId="12B50E07" w14:textId="77777777" w:rsidR="00A60122" w:rsidRDefault="00EE4B74">
            <w:pPr>
              <w:rPr>
                <w:sz w:val="18"/>
                <w:szCs w:val="18"/>
              </w:rPr>
            </w:pPr>
            <w:r>
              <w:rPr>
                <w:sz w:val="18"/>
                <w:szCs w:val="18"/>
              </w:rPr>
              <w:t>Number of Sessions per year: unlimited - ongoing availability</w:t>
            </w:r>
          </w:p>
          <w:p w14:paraId="46E7D113" w14:textId="77777777" w:rsidR="00A60122" w:rsidRDefault="00A60122">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32C30A" w14:textId="3F9EFD3E" w:rsidR="00A60122" w:rsidRDefault="00EE4B74" w:rsidP="6AA54F9D">
            <w:pPr>
              <w:rPr>
                <w:sz w:val="18"/>
                <w:szCs w:val="18"/>
              </w:rPr>
            </w:pPr>
            <w:r w:rsidRPr="6AA54F9D">
              <w:rPr>
                <w:sz w:val="18"/>
                <w:szCs w:val="18"/>
              </w:rPr>
              <w:t>The Louisiana Child Welfare Trauma Project at Tulane University</w:t>
            </w:r>
          </w:p>
          <w:p w14:paraId="11AB4605" w14:textId="10C0AB04" w:rsidR="00A60122" w:rsidRDefault="00A60122" w:rsidP="6AA54F9D">
            <w:pPr>
              <w:rPr>
                <w:sz w:val="18"/>
                <w:szCs w:val="18"/>
              </w:rPr>
            </w:pPr>
          </w:p>
          <w:p w14:paraId="464C9806" w14:textId="132C7C53" w:rsidR="00A60122" w:rsidRDefault="56033057" w:rsidP="6AA54F9D">
            <w:pPr>
              <w:rPr>
                <w:sz w:val="18"/>
                <w:szCs w:val="18"/>
              </w:rPr>
            </w:pPr>
            <w:r w:rsidRPr="6AA54F9D">
              <w:rPr>
                <w:sz w:val="18"/>
                <w:szCs w:val="18"/>
              </w:rPr>
              <w:t>LCWTA LMS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5AA451" w14:textId="2B29887F" w:rsidR="00A60122" w:rsidRDefault="00EE4B74">
            <w:pPr>
              <w:rPr>
                <w:sz w:val="18"/>
                <w:szCs w:val="18"/>
              </w:rPr>
            </w:pPr>
            <w:r w:rsidRPr="6AA54F9D">
              <w:rPr>
                <w:sz w:val="18"/>
                <w:szCs w:val="18"/>
              </w:rPr>
              <w:t>Course Development</w:t>
            </w:r>
            <w:r w:rsidR="5016CB58" w:rsidRPr="6AA54F9D">
              <w:rPr>
                <w:sz w:val="18"/>
                <w:szCs w:val="18"/>
              </w:rPr>
              <w:t xml:space="preserve"> </w:t>
            </w:r>
            <w:r w:rsidRPr="6AA54F9D">
              <w:rPr>
                <w:sz w:val="18"/>
                <w:szCs w:val="18"/>
              </w:rPr>
              <w:t xml:space="preserve">Hours: </w:t>
            </w:r>
            <w:r w:rsidR="4C2FC54E" w:rsidRPr="6AA54F9D">
              <w:rPr>
                <w:sz w:val="18"/>
                <w:szCs w:val="18"/>
              </w:rPr>
              <w:t>107</w:t>
            </w:r>
          </w:p>
          <w:p w14:paraId="456AE390" w14:textId="76C6618A" w:rsidR="4C2FC54E" w:rsidRDefault="4C2FC54E" w:rsidP="6AA54F9D">
            <w:pPr>
              <w:rPr>
                <w:sz w:val="18"/>
                <w:szCs w:val="18"/>
              </w:rPr>
            </w:pPr>
            <w:r w:rsidRPr="6AA54F9D">
              <w:rPr>
                <w:sz w:val="18"/>
                <w:szCs w:val="18"/>
              </w:rPr>
              <w:t>(eLearning level – 1)</w:t>
            </w:r>
          </w:p>
          <w:p w14:paraId="505E856D" w14:textId="77777777" w:rsidR="00A60122" w:rsidRDefault="00A60122">
            <w:pPr>
              <w:rPr>
                <w:sz w:val="18"/>
                <w:szCs w:val="18"/>
              </w:rPr>
            </w:pPr>
          </w:p>
          <w:p w14:paraId="553183CF" w14:textId="77777777" w:rsidR="00A60122" w:rsidRDefault="00EE4B74">
            <w:pPr>
              <w:rPr>
                <w:sz w:val="18"/>
                <w:szCs w:val="18"/>
              </w:rPr>
            </w:pPr>
            <w:r>
              <w:rPr>
                <w:sz w:val="18"/>
                <w:szCs w:val="18"/>
              </w:rPr>
              <w:t>Update: 20</w:t>
            </w:r>
          </w:p>
          <w:p w14:paraId="679A748A" w14:textId="77777777" w:rsidR="00A60122" w:rsidRDefault="00A60122">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75B1E5" w14:textId="77777777" w:rsidR="00A60122" w:rsidRDefault="00EE4B74">
            <w:pPr>
              <w:rPr>
                <w:sz w:val="18"/>
                <w:szCs w:val="18"/>
              </w:rPr>
            </w:pPr>
            <w:r>
              <w:rPr>
                <w:sz w:val="18"/>
                <w:szCs w:val="18"/>
              </w:rPr>
              <w:t>Participants: Foster/Adoptive and kinship caregivers, DCFS Staff, CASA Personnel</w:t>
            </w:r>
          </w:p>
          <w:p w14:paraId="5D3656E9" w14:textId="77777777" w:rsidR="00A60122" w:rsidRDefault="00A60122">
            <w:pPr>
              <w:rPr>
                <w:sz w:val="18"/>
                <w:szCs w:val="18"/>
              </w:rPr>
            </w:pPr>
          </w:p>
          <w:p w14:paraId="08B115BE" w14:textId="77777777" w:rsidR="00A60122" w:rsidRDefault="00EE4B74">
            <w:pPr>
              <w:rPr>
                <w:sz w:val="18"/>
                <w:szCs w:val="18"/>
              </w:rPr>
            </w:pPr>
            <w:r>
              <w:rPr>
                <w:sz w:val="18"/>
                <w:szCs w:val="18"/>
              </w:rPr>
              <w:t xml:space="preserve">Average Cost: </w:t>
            </w:r>
          </w:p>
          <w:p w14:paraId="0C9BDF7C" w14:textId="58387F5E" w:rsidR="00A60122" w:rsidRDefault="72A34E96">
            <w:pPr>
              <w:rPr>
                <w:sz w:val="18"/>
                <w:szCs w:val="18"/>
              </w:rPr>
            </w:pPr>
            <w:r w:rsidRPr="3E836654">
              <w:rPr>
                <w:sz w:val="18"/>
                <w:szCs w:val="18"/>
              </w:rPr>
              <w:t>Minimum - $2,</w:t>
            </w:r>
            <w:r w:rsidR="67819E7F" w:rsidRPr="3E836654">
              <w:rPr>
                <w:sz w:val="18"/>
                <w:szCs w:val="18"/>
              </w:rPr>
              <w:t>31</w:t>
            </w:r>
            <w:r w:rsidRPr="3E836654">
              <w:rPr>
                <w:sz w:val="18"/>
                <w:szCs w:val="18"/>
              </w:rPr>
              <w:t>0.00</w:t>
            </w:r>
          </w:p>
          <w:p w14:paraId="52D95A22" w14:textId="77777777" w:rsidR="00A60122" w:rsidRDefault="00EE4B74">
            <w:pPr>
              <w:rPr>
                <w:sz w:val="18"/>
                <w:szCs w:val="18"/>
              </w:rPr>
            </w:pPr>
            <w:r>
              <w:rPr>
                <w:sz w:val="18"/>
                <w:szCs w:val="18"/>
              </w:rPr>
              <w:t>Maximum - $6,770.00</w:t>
            </w:r>
          </w:p>
          <w:p w14:paraId="7763AC21" w14:textId="77777777" w:rsidR="00A60122" w:rsidRDefault="00A60122">
            <w:pPr>
              <w:rPr>
                <w:sz w:val="18"/>
                <w:szCs w:val="18"/>
              </w:rPr>
            </w:pPr>
          </w:p>
          <w:p w14:paraId="45CF6FC4" w14:textId="77777777" w:rsidR="00A60122" w:rsidRDefault="00A60122">
            <w:pPr>
              <w:rPr>
                <w:sz w:val="18"/>
                <w:szCs w:val="18"/>
              </w:rPr>
            </w:pPr>
          </w:p>
          <w:p w14:paraId="41FF7CC2" w14:textId="77777777" w:rsidR="00A60122" w:rsidRDefault="00A60122">
            <w:pPr>
              <w:rPr>
                <w:sz w:val="18"/>
                <w:szCs w:val="18"/>
                <w:shd w:val="clear" w:color="auto" w:fill="FFF2CC"/>
              </w:rPr>
            </w:pPr>
          </w:p>
        </w:tc>
      </w:tr>
      <w:tr w:rsidR="6AA54F9D" w14:paraId="7282ABB4"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820F26" w14:textId="163E5969" w:rsidR="2DE3A4C1" w:rsidRDefault="2DE3A4C1" w:rsidP="6AA54F9D">
            <w:pPr>
              <w:rPr>
                <w:sz w:val="18"/>
                <w:szCs w:val="18"/>
              </w:rPr>
            </w:pPr>
            <w:r w:rsidRPr="6AA54F9D">
              <w:rPr>
                <w:sz w:val="18"/>
                <w:szCs w:val="18"/>
              </w:rPr>
              <w:lastRenderedPageBreak/>
              <w:t xml:space="preserve">Louisiana Kinship Navigator- This course educates kinship caregivers and other </w:t>
            </w:r>
            <w:r w:rsidR="46942D6F" w:rsidRPr="6AA54F9D">
              <w:rPr>
                <w:sz w:val="18"/>
                <w:szCs w:val="18"/>
              </w:rPr>
              <w:t>individuals</w:t>
            </w:r>
            <w:r w:rsidRPr="6AA54F9D">
              <w:rPr>
                <w:sz w:val="18"/>
                <w:szCs w:val="18"/>
              </w:rPr>
              <w:t xml:space="preserve"> on the</w:t>
            </w:r>
            <w:r w:rsidR="2B8003F0" w:rsidRPr="6AA54F9D">
              <w:rPr>
                <w:sz w:val="18"/>
                <w:szCs w:val="18"/>
              </w:rPr>
              <w:t xml:space="preserve"> different types of legal custody a person can obtain in Louisiana. Caregivers can learn the authority, security and stability that different types of custody </w:t>
            </w:r>
            <w:r w:rsidR="37DF859F" w:rsidRPr="6AA54F9D">
              <w:rPr>
                <w:sz w:val="18"/>
                <w:szCs w:val="18"/>
              </w:rPr>
              <w:t>provide for a child.</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ACE260" w14:textId="77777777" w:rsidR="5C82284F" w:rsidRDefault="5C82284F" w:rsidP="6AA54F9D">
            <w:pPr>
              <w:rPr>
                <w:sz w:val="18"/>
                <w:szCs w:val="18"/>
              </w:rPr>
            </w:pPr>
            <w:r w:rsidRPr="6AA54F9D">
              <w:rPr>
                <w:sz w:val="18"/>
                <w:szCs w:val="18"/>
              </w:rPr>
              <w:t>75/25 IV-E for appropriate costs</w:t>
            </w:r>
          </w:p>
          <w:p w14:paraId="3404664E" w14:textId="77777777" w:rsidR="6AA54F9D" w:rsidRDefault="6AA54F9D" w:rsidP="6AA54F9D">
            <w:pPr>
              <w:rPr>
                <w:sz w:val="18"/>
                <w:szCs w:val="18"/>
              </w:rPr>
            </w:pPr>
          </w:p>
          <w:p w14:paraId="1876BDD3" w14:textId="4A42A263" w:rsidR="5C82284F" w:rsidRDefault="5C82284F" w:rsidP="6AA54F9D">
            <w:pPr>
              <w:rPr>
                <w:sz w:val="18"/>
                <w:szCs w:val="18"/>
              </w:rPr>
            </w:pPr>
            <w:r w:rsidRPr="6AA54F9D">
              <w:rPr>
                <w:sz w:val="18"/>
                <w:szCs w:val="18"/>
              </w:rPr>
              <w:t>IV-E Allowable Activities: case management identification of service needs to improve child functioning and well-being.</w:t>
            </w:r>
          </w:p>
          <w:p w14:paraId="482757CE" w14:textId="7E68017E" w:rsidR="6AA54F9D" w:rsidRDefault="6AA54F9D" w:rsidP="6AA54F9D">
            <w:pPr>
              <w:rPr>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5ADFE2" w14:textId="4AEB4B04" w:rsidR="27EBEE39" w:rsidRDefault="27EBEE39" w:rsidP="6AA54F9D">
            <w:pPr>
              <w:rPr>
                <w:sz w:val="18"/>
                <w:szCs w:val="18"/>
              </w:rPr>
            </w:pPr>
            <w:r w:rsidRPr="6AA54F9D">
              <w:rPr>
                <w:sz w:val="18"/>
                <w:szCs w:val="18"/>
              </w:rPr>
              <w:t>Hours per session:  1 Hours</w:t>
            </w:r>
          </w:p>
          <w:p w14:paraId="17C63585" w14:textId="77777777" w:rsidR="6AA54F9D" w:rsidRDefault="6AA54F9D" w:rsidP="6AA54F9D">
            <w:pPr>
              <w:rPr>
                <w:sz w:val="18"/>
                <w:szCs w:val="18"/>
              </w:rPr>
            </w:pPr>
          </w:p>
          <w:p w14:paraId="47458A58" w14:textId="77777777" w:rsidR="27EBEE39" w:rsidRDefault="27EBEE39" w:rsidP="6AA54F9D">
            <w:pPr>
              <w:rPr>
                <w:sz w:val="18"/>
                <w:szCs w:val="18"/>
              </w:rPr>
            </w:pPr>
            <w:r w:rsidRPr="6AA54F9D">
              <w:rPr>
                <w:sz w:val="18"/>
                <w:szCs w:val="18"/>
              </w:rPr>
              <w:t>Number of Sessions per year: unlimited - ongoing availability</w:t>
            </w:r>
          </w:p>
          <w:p w14:paraId="391566C2" w14:textId="77777777" w:rsidR="6AA54F9D" w:rsidRDefault="6AA54F9D" w:rsidP="6AA54F9D">
            <w:pPr>
              <w:rPr>
                <w:sz w:val="18"/>
                <w:szCs w:val="18"/>
              </w:rPr>
            </w:pPr>
          </w:p>
          <w:p w14:paraId="5694E6D6" w14:textId="1E76A873" w:rsidR="6AA54F9D" w:rsidRDefault="6AA54F9D" w:rsidP="6AA54F9D">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A3BE65" w14:textId="3F07CE28" w:rsidR="11BF5C9A" w:rsidRDefault="11BF5C9A" w:rsidP="6AA54F9D">
            <w:pPr>
              <w:rPr>
                <w:sz w:val="18"/>
                <w:szCs w:val="18"/>
              </w:rPr>
            </w:pPr>
            <w:r w:rsidRPr="6AA54F9D">
              <w:rPr>
                <w:sz w:val="18"/>
                <w:szCs w:val="18"/>
              </w:rPr>
              <w:t>Developed by Margot Hammond at the Department of Children and Family Services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565662" w14:textId="2B29887F" w:rsidR="11BF5C9A" w:rsidRDefault="11BF5C9A" w:rsidP="6AA54F9D">
            <w:pPr>
              <w:rPr>
                <w:sz w:val="18"/>
                <w:szCs w:val="18"/>
              </w:rPr>
            </w:pPr>
            <w:r w:rsidRPr="6AA54F9D">
              <w:rPr>
                <w:sz w:val="18"/>
                <w:szCs w:val="18"/>
              </w:rPr>
              <w:t>Course Development Hours: 107</w:t>
            </w:r>
          </w:p>
          <w:p w14:paraId="7BC82E4F" w14:textId="76C6618A" w:rsidR="11BF5C9A" w:rsidRDefault="11BF5C9A" w:rsidP="6AA54F9D">
            <w:pPr>
              <w:rPr>
                <w:sz w:val="18"/>
                <w:szCs w:val="18"/>
              </w:rPr>
            </w:pPr>
            <w:r w:rsidRPr="6AA54F9D">
              <w:rPr>
                <w:sz w:val="18"/>
                <w:szCs w:val="18"/>
              </w:rPr>
              <w:t>(eLearning level – 1)</w:t>
            </w:r>
          </w:p>
          <w:p w14:paraId="6DFBB628" w14:textId="77777777" w:rsidR="6AA54F9D" w:rsidRDefault="6AA54F9D" w:rsidP="6AA54F9D">
            <w:pPr>
              <w:rPr>
                <w:sz w:val="18"/>
                <w:szCs w:val="18"/>
              </w:rPr>
            </w:pPr>
          </w:p>
          <w:p w14:paraId="399BD004" w14:textId="77777777" w:rsidR="11BF5C9A" w:rsidRDefault="11BF5C9A" w:rsidP="6AA54F9D">
            <w:pPr>
              <w:rPr>
                <w:sz w:val="18"/>
                <w:szCs w:val="18"/>
              </w:rPr>
            </w:pPr>
            <w:r w:rsidRPr="6AA54F9D">
              <w:rPr>
                <w:sz w:val="18"/>
                <w:szCs w:val="18"/>
              </w:rPr>
              <w:t>Update: 20</w:t>
            </w:r>
          </w:p>
          <w:p w14:paraId="202CA344" w14:textId="77777777" w:rsidR="6AA54F9D" w:rsidRDefault="6AA54F9D" w:rsidP="6AA54F9D">
            <w:pPr>
              <w:rPr>
                <w:sz w:val="18"/>
                <w:szCs w:val="18"/>
              </w:rPr>
            </w:pPr>
          </w:p>
          <w:p w14:paraId="3F3CB936" w14:textId="11552D68" w:rsidR="6AA54F9D" w:rsidRDefault="6AA54F9D" w:rsidP="6AA54F9D">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128CAE" w14:textId="77777777" w:rsidR="11BF5C9A" w:rsidRDefault="11BF5C9A" w:rsidP="6AA54F9D">
            <w:pPr>
              <w:rPr>
                <w:sz w:val="18"/>
                <w:szCs w:val="18"/>
              </w:rPr>
            </w:pPr>
            <w:r w:rsidRPr="6AA54F9D">
              <w:rPr>
                <w:sz w:val="18"/>
                <w:szCs w:val="18"/>
              </w:rPr>
              <w:t>Participants: Foster/Adoptive and kinship caregivers, DCFS Staff, CASA Personnel</w:t>
            </w:r>
          </w:p>
          <w:p w14:paraId="6E3CF417" w14:textId="77777777" w:rsidR="6AA54F9D" w:rsidRDefault="6AA54F9D" w:rsidP="6AA54F9D">
            <w:pPr>
              <w:rPr>
                <w:sz w:val="18"/>
                <w:szCs w:val="18"/>
              </w:rPr>
            </w:pPr>
          </w:p>
          <w:p w14:paraId="44479355" w14:textId="77777777" w:rsidR="11BF5C9A" w:rsidRDefault="11BF5C9A" w:rsidP="6AA54F9D">
            <w:pPr>
              <w:rPr>
                <w:sz w:val="18"/>
                <w:szCs w:val="18"/>
              </w:rPr>
            </w:pPr>
            <w:r w:rsidRPr="6AA54F9D">
              <w:rPr>
                <w:sz w:val="18"/>
                <w:szCs w:val="18"/>
              </w:rPr>
              <w:t xml:space="preserve">Average Cost: </w:t>
            </w:r>
          </w:p>
          <w:p w14:paraId="3DBE80C9" w14:textId="7DEE4BE4" w:rsidR="11BF5C9A" w:rsidRDefault="775171C1" w:rsidP="6AA54F9D">
            <w:pPr>
              <w:rPr>
                <w:sz w:val="18"/>
                <w:szCs w:val="18"/>
              </w:rPr>
            </w:pPr>
            <w:r w:rsidRPr="3E836654">
              <w:rPr>
                <w:sz w:val="18"/>
                <w:szCs w:val="18"/>
              </w:rPr>
              <w:t>Minimum - $2,</w:t>
            </w:r>
            <w:r w:rsidR="76F46445" w:rsidRPr="3E836654">
              <w:rPr>
                <w:sz w:val="18"/>
                <w:szCs w:val="18"/>
              </w:rPr>
              <w:t>31</w:t>
            </w:r>
            <w:r w:rsidRPr="3E836654">
              <w:rPr>
                <w:sz w:val="18"/>
                <w:szCs w:val="18"/>
              </w:rPr>
              <w:t>0.00</w:t>
            </w:r>
          </w:p>
          <w:p w14:paraId="779CD769" w14:textId="77777777" w:rsidR="11BF5C9A" w:rsidRDefault="11BF5C9A" w:rsidP="6AA54F9D">
            <w:pPr>
              <w:rPr>
                <w:sz w:val="18"/>
                <w:szCs w:val="18"/>
              </w:rPr>
            </w:pPr>
            <w:r w:rsidRPr="6AA54F9D">
              <w:rPr>
                <w:sz w:val="18"/>
                <w:szCs w:val="18"/>
              </w:rPr>
              <w:t>Maximum - $6,770.00</w:t>
            </w:r>
          </w:p>
          <w:p w14:paraId="27C4321E" w14:textId="77777777" w:rsidR="6AA54F9D" w:rsidRDefault="6AA54F9D" w:rsidP="6AA54F9D">
            <w:pPr>
              <w:rPr>
                <w:sz w:val="18"/>
                <w:szCs w:val="18"/>
              </w:rPr>
            </w:pPr>
          </w:p>
          <w:p w14:paraId="0253736B" w14:textId="3E11342E" w:rsidR="6AA54F9D" w:rsidRDefault="6AA54F9D" w:rsidP="6AA54F9D">
            <w:pPr>
              <w:rPr>
                <w:sz w:val="18"/>
                <w:szCs w:val="18"/>
              </w:rPr>
            </w:pPr>
          </w:p>
        </w:tc>
      </w:tr>
      <w:tr w:rsidR="49678B36" w14:paraId="5B3A7B97"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1B0A55" w14:textId="5C59724F" w:rsidR="49678B36" w:rsidRDefault="2C0A7A15" w:rsidP="49678B36">
            <w:pPr>
              <w:rPr>
                <w:b/>
                <w:color w:val="222222"/>
                <w:sz w:val="18"/>
                <w:szCs w:val="18"/>
              </w:rPr>
            </w:pPr>
            <w:r w:rsidRPr="1E4B22F3">
              <w:rPr>
                <w:sz w:val="18"/>
                <w:szCs w:val="18"/>
              </w:rPr>
              <w:t xml:space="preserve">Self-Care for Foster Parents - </w:t>
            </w:r>
            <w:r w:rsidRPr="1E4B22F3">
              <w:rPr>
                <w:b/>
                <w:bCs/>
                <w:color w:val="222222"/>
                <w:sz w:val="18"/>
                <w:szCs w:val="18"/>
              </w:rPr>
              <w:t>T</w:t>
            </w:r>
            <w:r w:rsidRPr="1E4B22F3">
              <w:rPr>
                <w:color w:val="222222"/>
                <w:sz w:val="18"/>
                <w:szCs w:val="18"/>
              </w:rPr>
              <w:t>his training was developed to remind foster parents/caregivers of their ultimate responsibility to meet their own self care needs in the thick of caring for traumatized children and youth. The old adage " you can't pour from an empty cup" is never truer than when foster parents/caregivers are expected to fill the empty cups of hurting children and youth in their homes. It is difficult to give what you no longer have! These simple tools serve to remind foster parents/caregivers of the importance of the repetitive act of "pouring out and taking in" the attributes needed to sustain balance in your home and peace within.</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AE4E44" w14:textId="402AE480" w:rsidR="0CFD9784" w:rsidRDefault="59A15909" w:rsidP="1E199835">
            <w:pPr>
              <w:rPr>
                <w:sz w:val="18"/>
                <w:szCs w:val="18"/>
              </w:rPr>
            </w:pPr>
            <w:r w:rsidRPr="540EA32F">
              <w:rPr>
                <w:sz w:val="18"/>
                <w:szCs w:val="18"/>
              </w:rPr>
              <w:t>50</w:t>
            </w:r>
            <w:r w:rsidR="7BD6A492" w:rsidRPr="540EA32F">
              <w:rPr>
                <w:sz w:val="18"/>
                <w:szCs w:val="18"/>
              </w:rPr>
              <w:t>/</w:t>
            </w:r>
            <w:r w:rsidR="6D7EC28A" w:rsidRPr="540EA32F">
              <w:rPr>
                <w:sz w:val="18"/>
                <w:szCs w:val="18"/>
              </w:rPr>
              <w:t>50</w:t>
            </w:r>
            <w:r w:rsidR="7BD6A492" w:rsidRPr="540EA32F">
              <w:rPr>
                <w:sz w:val="18"/>
                <w:szCs w:val="18"/>
              </w:rPr>
              <w:t xml:space="preserve"> IV-E for appropriate costs</w:t>
            </w:r>
          </w:p>
          <w:p w14:paraId="6F6A0D90" w14:textId="77777777" w:rsidR="0CFD9784" w:rsidRDefault="0CFD9784" w:rsidP="1E199835">
            <w:pPr>
              <w:rPr>
                <w:sz w:val="18"/>
                <w:szCs w:val="18"/>
              </w:rPr>
            </w:pPr>
          </w:p>
          <w:p w14:paraId="25D7D62C" w14:textId="56476444" w:rsidR="0CFD9784" w:rsidRDefault="2241C2F8" w:rsidP="1E199835">
            <w:pPr>
              <w:rPr>
                <w:sz w:val="18"/>
                <w:szCs w:val="18"/>
              </w:rPr>
            </w:pPr>
            <w:r w:rsidRPr="3E836654">
              <w:rPr>
                <w:sz w:val="18"/>
                <w:szCs w:val="18"/>
              </w:rPr>
              <w:t xml:space="preserve">IV-E Allowable Activities: </w:t>
            </w:r>
            <w:r w:rsidR="000181D7" w:rsidRPr="3E836654">
              <w:rPr>
                <w:sz w:val="18"/>
                <w:szCs w:val="18"/>
              </w:rPr>
              <w:t>Self-care</w:t>
            </w:r>
            <w:r w:rsidR="094E1E6F" w:rsidRPr="3E836654">
              <w:rPr>
                <w:sz w:val="18"/>
                <w:szCs w:val="18"/>
              </w:rPr>
              <w:t xml:space="preserve"> and stress management</w:t>
            </w:r>
          </w:p>
          <w:p w14:paraId="56F70A95" w14:textId="365D6CA3" w:rsidR="49678B36" w:rsidRDefault="49678B36" w:rsidP="49678B36">
            <w:pPr>
              <w:rPr>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DA3FAA" w14:textId="4AEB4B04" w:rsidR="49678B36" w:rsidRDefault="7A61F076" w:rsidP="540EA32F">
            <w:pPr>
              <w:rPr>
                <w:sz w:val="18"/>
                <w:szCs w:val="18"/>
              </w:rPr>
            </w:pPr>
            <w:r w:rsidRPr="540EA32F">
              <w:rPr>
                <w:sz w:val="18"/>
                <w:szCs w:val="18"/>
              </w:rPr>
              <w:t>Hours per session:  1 Hours</w:t>
            </w:r>
          </w:p>
          <w:p w14:paraId="1CEC9FF9" w14:textId="77777777" w:rsidR="49678B36" w:rsidRDefault="49678B36" w:rsidP="540EA32F">
            <w:pPr>
              <w:rPr>
                <w:sz w:val="18"/>
                <w:szCs w:val="18"/>
              </w:rPr>
            </w:pPr>
          </w:p>
          <w:p w14:paraId="73E8F454" w14:textId="77777777" w:rsidR="49678B36" w:rsidRDefault="7A61F076" w:rsidP="540EA32F">
            <w:pPr>
              <w:rPr>
                <w:sz w:val="18"/>
                <w:szCs w:val="18"/>
              </w:rPr>
            </w:pPr>
            <w:r w:rsidRPr="540EA32F">
              <w:rPr>
                <w:sz w:val="18"/>
                <w:szCs w:val="18"/>
              </w:rPr>
              <w:t>Number of Sessions per year: unlimited - ongoing availability</w:t>
            </w:r>
          </w:p>
          <w:p w14:paraId="606A7CD6" w14:textId="5475F068" w:rsidR="49678B36" w:rsidRDefault="49678B36" w:rsidP="540EA32F">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0DB0D3" w14:textId="7C5A9670" w:rsidR="49678B36" w:rsidRDefault="7A61F076" w:rsidP="39EA2D1B">
            <w:pPr>
              <w:rPr>
                <w:sz w:val="18"/>
                <w:szCs w:val="18"/>
              </w:rPr>
            </w:pPr>
            <w:r w:rsidRPr="1E4B22F3">
              <w:rPr>
                <w:sz w:val="18"/>
                <w:szCs w:val="18"/>
              </w:rPr>
              <w:t>Developed by Tonyalea Elam, LCSW, University Alliance Partner</w:t>
            </w:r>
          </w:p>
          <w:p w14:paraId="3D42A359" w14:textId="40A5EF84" w:rsidR="49678B36" w:rsidRDefault="49678B36" w:rsidP="39EA2D1B">
            <w:pPr>
              <w:rPr>
                <w:sz w:val="18"/>
                <w:szCs w:val="18"/>
              </w:rPr>
            </w:pPr>
          </w:p>
          <w:p w14:paraId="2D426B2E" w14:textId="7F51D2BA" w:rsidR="49678B36" w:rsidRDefault="2183CA1A" w:rsidP="49678B36">
            <w:pPr>
              <w:rPr>
                <w:sz w:val="18"/>
                <w:szCs w:val="18"/>
              </w:rPr>
            </w:pPr>
            <w:r w:rsidRPr="1E4B22F3">
              <w:rPr>
                <w:sz w:val="18"/>
                <w:szCs w:val="18"/>
              </w:rPr>
              <w:t>LCWTA LMS</w:t>
            </w:r>
            <w:r w:rsidR="7A61F076" w:rsidRPr="1E4B22F3">
              <w:rPr>
                <w:sz w:val="18"/>
                <w:szCs w:val="18"/>
              </w:rPr>
              <w:t xml:space="preserve"> </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D93C2CC" w14:textId="031CF43A" w:rsidR="49678B36" w:rsidRDefault="45A5C64F" w:rsidP="31131024">
            <w:pPr>
              <w:rPr>
                <w:sz w:val="18"/>
                <w:szCs w:val="18"/>
              </w:rPr>
            </w:pPr>
            <w:r w:rsidRPr="39EA2D1B">
              <w:rPr>
                <w:sz w:val="18"/>
                <w:szCs w:val="18"/>
              </w:rPr>
              <w:t>Course Development Hours: 220</w:t>
            </w:r>
          </w:p>
          <w:p w14:paraId="182C6B2E" w14:textId="17234ED7" w:rsidR="49678B36" w:rsidRDefault="45A5C64F" w:rsidP="31131024">
            <w:pPr>
              <w:rPr>
                <w:sz w:val="18"/>
                <w:szCs w:val="18"/>
              </w:rPr>
            </w:pPr>
            <w:r w:rsidRPr="39EA2D1B">
              <w:rPr>
                <w:sz w:val="18"/>
                <w:szCs w:val="18"/>
              </w:rPr>
              <w:t>(eLearning level – 2)</w:t>
            </w:r>
          </w:p>
          <w:p w14:paraId="16268D3C" w14:textId="0E8F7E04" w:rsidR="49678B36" w:rsidRDefault="49678B36" w:rsidP="31131024">
            <w:pPr>
              <w:rPr>
                <w:sz w:val="18"/>
                <w:szCs w:val="18"/>
              </w:rPr>
            </w:pPr>
          </w:p>
          <w:p w14:paraId="0F4E7270" w14:textId="0E8F7E04" w:rsidR="49678B36" w:rsidRDefault="45A5C64F" w:rsidP="31131024">
            <w:pPr>
              <w:rPr>
                <w:sz w:val="18"/>
                <w:szCs w:val="18"/>
              </w:rPr>
            </w:pPr>
            <w:r w:rsidRPr="31131024">
              <w:rPr>
                <w:sz w:val="18"/>
                <w:szCs w:val="18"/>
              </w:rPr>
              <w:t>Update: 20</w:t>
            </w:r>
          </w:p>
          <w:p w14:paraId="1E1F4973" w14:textId="0E8F7E04" w:rsidR="49678B36" w:rsidRDefault="49678B36" w:rsidP="31131024">
            <w:pPr>
              <w:rPr>
                <w:sz w:val="18"/>
                <w:szCs w:val="18"/>
              </w:rPr>
            </w:pPr>
          </w:p>
          <w:p w14:paraId="0D9BFBCD" w14:textId="0E8F7E04" w:rsidR="49678B36" w:rsidRDefault="49678B36" w:rsidP="31131024">
            <w:pPr>
              <w:rPr>
                <w:sz w:val="18"/>
                <w:szCs w:val="18"/>
              </w:rPr>
            </w:pPr>
          </w:p>
          <w:p w14:paraId="03A4A3D3" w14:textId="16FAC176" w:rsidR="49678B36" w:rsidRDefault="49678B36" w:rsidP="31131024">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CC5F83" w14:textId="17234ED7" w:rsidR="49678B36" w:rsidRDefault="45A5C64F" w:rsidP="39EA2D1B">
            <w:pPr>
              <w:rPr>
                <w:sz w:val="18"/>
                <w:szCs w:val="18"/>
              </w:rPr>
            </w:pPr>
            <w:r w:rsidRPr="39EA2D1B">
              <w:rPr>
                <w:sz w:val="18"/>
                <w:szCs w:val="18"/>
              </w:rPr>
              <w:t>Participants: Foster/Adoptive and kinship caregivers, DCFS Staff, CASA Personnel</w:t>
            </w:r>
          </w:p>
          <w:p w14:paraId="75E9DB0F" w14:textId="17234ED7" w:rsidR="49678B36" w:rsidRDefault="49678B36" w:rsidP="39EA2D1B">
            <w:pPr>
              <w:rPr>
                <w:sz w:val="18"/>
                <w:szCs w:val="18"/>
              </w:rPr>
            </w:pPr>
          </w:p>
          <w:p w14:paraId="7AAC72A0" w14:textId="17234ED7" w:rsidR="49678B36" w:rsidRDefault="45A5C64F" w:rsidP="39EA2D1B">
            <w:pPr>
              <w:rPr>
                <w:sz w:val="18"/>
                <w:szCs w:val="18"/>
              </w:rPr>
            </w:pPr>
            <w:r w:rsidRPr="39EA2D1B">
              <w:rPr>
                <w:sz w:val="18"/>
                <w:szCs w:val="18"/>
              </w:rPr>
              <w:t xml:space="preserve">Average Cost: </w:t>
            </w:r>
          </w:p>
          <w:p w14:paraId="7ACFE505" w14:textId="5213B47E" w:rsidR="49678B36" w:rsidRDefault="7D7324A2" w:rsidP="39EA2D1B">
            <w:pPr>
              <w:rPr>
                <w:sz w:val="18"/>
                <w:szCs w:val="18"/>
              </w:rPr>
            </w:pPr>
            <w:r w:rsidRPr="3E836654">
              <w:rPr>
                <w:sz w:val="18"/>
                <w:szCs w:val="18"/>
              </w:rPr>
              <w:t>Minimum - $</w:t>
            </w:r>
            <w:r w:rsidR="0908B394" w:rsidRPr="3E836654">
              <w:rPr>
                <w:sz w:val="18"/>
                <w:szCs w:val="18"/>
              </w:rPr>
              <w:t>3999</w:t>
            </w:r>
            <w:r w:rsidRPr="3E836654">
              <w:rPr>
                <w:sz w:val="18"/>
                <w:szCs w:val="18"/>
              </w:rPr>
              <w:t>.00</w:t>
            </w:r>
          </w:p>
          <w:p w14:paraId="4955D276" w14:textId="22A3EC74" w:rsidR="49678B36" w:rsidRDefault="7D7324A2" w:rsidP="39EA2D1B">
            <w:pPr>
              <w:rPr>
                <w:sz w:val="18"/>
                <w:szCs w:val="18"/>
              </w:rPr>
            </w:pPr>
            <w:r w:rsidRPr="3E836654">
              <w:rPr>
                <w:sz w:val="18"/>
                <w:szCs w:val="18"/>
              </w:rPr>
              <w:t>Maximum - $</w:t>
            </w:r>
            <w:r w:rsidR="2683454F" w:rsidRPr="3E836654">
              <w:rPr>
                <w:sz w:val="18"/>
                <w:szCs w:val="18"/>
              </w:rPr>
              <w:t>11,820</w:t>
            </w:r>
            <w:r w:rsidRPr="3E836654">
              <w:rPr>
                <w:sz w:val="18"/>
                <w:szCs w:val="18"/>
              </w:rPr>
              <w:t>.00</w:t>
            </w:r>
          </w:p>
          <w:p w14:paraId="615E8E1F" w14:textId="17234ED7" w:rsidR="49678B36" w:rsidRDefault="49678B36" w:rsidP="39EA2D1B">
            <w:pPr>
              <w:rPr>
                <w:sz w:val="18"/>
                <w:szCs w:val="18"/>
              </w:rPr>
            </w:pPr>
          </w:p>
          <w:p w14:paraId="2EDDEEEB" w14:textId="17234ED7" w:rsidR="49678B36" w:rsidRDefault="49678B36" w:rsidP="39EA2D1B">
            <w:pPr>
              <w:rPr>
                <w:sz w:val="18"/>
                <w:szCs w:val="18"/>
              </w:rPr>
            </w:pPr>
          </w:p>
        </w:tc>
      </w:tr>
      <w:tr w:rsidR="0CFD9784" w14:paraId="71F6A9F0"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84793D" w14:textId="1B066432" w:rsidR="0CFD9784" w:rsidRDefault="6CC4CB9C" w:rsidP="0CFD9784">
            <w:pPr>
              <w:rPr>
                <w:sz w:val="18"/>
                <w:szCs w:val="18"/>
              </w:rPr>
            </w:pPr>
            <w:r w:rsidRPr="3E836654">
              <w:rPr>
                <w:sz w:val="18"/>
                <w:szCs w:val="18"/>
              </w:rPr>
              <w:t>ACES for Foster Parents</w:t>
            </w:r>
            <w:r w:rsidR="019F74FE" w:rsidRPr="3E836654">
              <w:rPr>
                <w:sz w:val="18"/>
                <w:szCs w:val="18"/>
              </w:rPr>
              <w:t xml:space="preserve"> – this course helps foster parents to understand how children in their care might have experienced adverse childhood experiences. They learn about brain</w:t>
            </w:r>
            <w:r w:rsidR="59ACD30E" w:rsidRPr="3E836654">
              <w:rPr>
                <w:sz w:val="18"/>
                <w:szCs w:val="18"/>
              </w:rPr>
              <w:t xml:space="preserve"> alterations related to a child’s early experiences and how to take a trauma informed approach to their care. The goal</w:t>
            </w:r>
            <w:r w:rsidR="27539922" w:rsidRPr="3E836654">
              <w:rPr>
                <w:sz w:val="18"/>
                <w:szCs w:val="18"/>
              </w:rPr>
              <w:t xml:space="preserve"> is to help foster parents learn an improved way of interacting with kids in their care to improve their outcomes.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1AED90" w14:textId="77777777" w:rsidR="0CFD9784" w:rsidRDefault="6898A08D" w:rsidP="3E836654">
            <w:pPr>
              <w:rPr>
                <w:sz w:val="18"/>
                <w:szCs w:val="18"/>
              </w:rPr>
            </w:pPr>
            <w:r w:rsidRPr="3E836654">
              <w:rPr>
                <w:sz w:val="18"/>
                <w:szCs w:val="18"/>
              </w:rPr>
              <w:t>75/25 IV-E for appropriate costs</w:t>
            </w:r>
          </w:p>
          <w:p w14:paraId="0B1E4FFC" w14:textId="77777777" w:rsidR="0CFD9784" w:rsidRDefault="0CFD9784" w:rsidP="3E836654">
            <w:pPr>
              <w:rPr>
                <w:sz w:val="18"/>
                <w:szCs w:val="18"/>
              </w:rPr>
            </w:pPr>
          </w:p>
          <w:p w14:paraId="5E541618" w14:textId="4A32E81B" w:rsidR="0CFD9784" w:rsidRDefault="6898A08D" w:rsidP="3E836654">
            <w:pPr>
              <w:rPr>
                <w:sz w:val="18"/>
                <w:szCs w:val="18"/>
              </w:rPr>
            </w:pPr>
            <w:r w:rsidRPr="3E836654">
              <w:rPr>
                <w:sz w:val="18"/>
                <w:szCs w:val="18"/>
              </w:rPr>
              <w:t>IV-E Allowable Activities: Trauma and how it impacts children’s functioning and well-</w:t>
            </w:r>
            <w:r w:rsidR="38908117" w:rsidRPr="3E836654">
              <w:rPr>
                <w:sz w:val="18"/>
                <w:szCs w:val="18"/>
              </w:rPr>
              <w:t>being, communication</w:t>
            </w:r>
            <w:r w:rsidRPr="3E836654">
              <w:rPr>
                <w:sz w:val="18"/>
                <w:szCs w:val="18"/>
              </w:rPr>
              <w:t>, cultural competency, me</w:t>
            </w:r>
            <w:r w:rsidR="595E0932" w:rsidRPr="3E836654">
              <w:rPr>
                <w:sz w:val="18"/>
                <w:szCs w:val="18"/>
              </w:rPr>
              <w:t>ntal health issues related to children and families, child abuse and neglect issues and impact on child development.</w:t>
            </w:r>
          </w:p>
          <w:p w14:paraId="26B3BF37" w14:textId="2AEB259A" w:rsidR="0CFD9784" w:rsidRDefault="0CFD9784" w:rsidP="3E836654">
            <w:pPr>
              <w:rPr>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B7B6E6" w14:textId="64F468EF" w:rsidR="0CFD9784" w:rsidRDefault="595E0932" w:rsidP="0CFD9784">
            <w:pPr>
              <w:rPr>
                <w:sz w:val="18"/>
                <w:szCs w:val="18"/>
              </w:rPr>
            </w:pPr>
            <w:r w:rsidRPr="3E836654">
              <w:rPr>
                <w:sz w:val="18"/>
                <w:szCs w:val="18"/>
              </w:rPr>
              <w:t>To be determined</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F8C59B" w14:textId="1805DB91" w:rsidR="0CFD9784" w:rsidRDefault="595E0932" w:rsidP="030E8D82">
            <w:pPr>
              <w:rPr>
                <w:sz w:val="18"/>
                <w:szCs w:val="18"/>
              </w:rPr>
            </w:pPr>
            <w:r w:rsidRPr="030E8D82">
              <w:rPr>
                <w:sz w:val="18"/>
                <w:szCs w:val="18"/>
              </w:rPr>
              <w:t>Louisiana ACE Educators</w:t>
            </w:r>
          </w:p>
          <w:p w14:paraId="59393355" w14:textId="61911544" w:rsidR="0CFD9784" w:rsidRDefault="0CFD9784" w:rsidP="030E8D82">
            <w:pPr>
              <w:rPr>
                <w:sz w:val="18"/>
                <w:szCs w:val="18"/>
              </w:rPr>
            </w:pPr>
          </w:p>
          <w:p w14:paraId="55C9C2A0" w14:textId="41E7EC55" w:rsidR="0CFD9784" w:rsidRDefault="0CFD9784" w:rsidP="030E8D82">
            <w:pPr>
              <w:rPr>
                <w:sz w:val="18"/>
                <w:szCs w:val="18"/>
              </w:rPr>
            </w:pPr>
          </w:p>
          <w:p w14:paraId="6F8F1EC7" w14:textId="5D3E4D57" w:rsidR="0CFD9784" w:rsidRDefault="488BBDAF" w:rsidP="030E8D82">
            <w:pPr>
              <w:rPr>
                <w:sz w:val="18"/>
                <w:szCs w:val="18"/>
              </w:rPr>
            </w:pPr>
            <w:r w:rsidRPr="149D3CFA">
              <w:rPr>
                <w:sz w:val="18"/>
                <w:szCs w:val="18"/>
              </w:rPr>
              <w:t>LCWTA LMS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47338F" w14:textId="4AE6B43E" w:rsidR="0CFD9784" w:rsidRDefault="595E0932" w:rsidP="030E8D82">
            <w:pPr>
              <w:rPr>
                <w:sz w:val="18"/>
                <w:szCs w:val="18"/>
              </w:rPr>
            </w:pPr>
            <w:r w:rsidRPr="030E8D82">
              <w:rPr>
                <w:sz w:val="18"/>
                <w:szCs w:val="18"/>
              </w:rPr>
              <w:t>To Be determined</w:t>
            </w:r>
          </w:p>
          <w:p w14:paraId="3C536A2B" w14:textId="3E4D0A4A" w:rsidR="0CFD9784" w:rsidRDefault="663C692B" w:rsidP="030E8D82">
            <w:pPr>
              <w:rPr>
                <w:sz w:val="18"/>
                <w:szCs w:val="18"/>
              </w:rPr>
            </w:pPr>
            <w:r w:rsidRPr="149D3CFA">
              <w:rPr>
                <w:sz w:val="18"/>
                <w:szCs w:val="18"/>
              </w:rPr>
              <w:t>(eLearning level - 2)</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29E94E" w14:textId="17234ED7" w:rsidR="0CFD9784" w:rsidRDefault="595E0932" w:rsidP="3E836654">
            <w:pPr>
              <w:rPr>
                <w:sz w:val="18"/>
                <w:szCs w:val="18"/>
              </w:rPr>
            </w:pPr>
            <w:r w:rsidRPr="3E836654">
              <w:rPr>
                <w:sz w:val="18"/>
                <w:szCs w:val="18"/>
              </w:rPr>
              <w:t>Participants: Foster/Adoptive and kinship caregivers, DCFS Staff, CASA Personnel</w:t>
            </w:r>
          </w:p>
          <w:p w14:paraId="4DD5CEA9" w14:textId="17234ED7" w:rsidR="0CFD9784" w:rsidRDefault="0CFD9784" w:rsidP="3E836654">
            <w:pPr>
              <w:rPr>
                <w:sz w:val="18"/>
                <w:szCs w:val="18"/>
              </w:rPr>
            </w:pPr>
          </w:p>
          <w:p w14:paraId="1E54A6EA" w14:textId="17234ED7" w:rsidR="0CFD9784" w:rsidRDefault="595E0932" w:rsidP="3E836654">
            <w:pPr>
              <w:rPr>
                <w:sz w:val="18"/>
                <w:szCs w:val="18"/>
              </w:rPr>
            </w:pPr>
            <w:r w:rsidRPr="3E836654">
              <w:rPr>
                <w:sz w:val="18"/>
                <w:szCs w:val="18"/>
              </w:rPr>
              <w:t xml:space="preserve">Average Cost: </w:t>
            </w:r>
          </w:p>
          <w:p w14:paraId="360726A5" w14:textId="5213B47E" w:rsidR="0CFD9784" w:rsidRDefault="595E0932" w:rsidP="3E836654">
            <w:pPr>
              <w:rPr>
                <w:sz w:val="18"/>
                <w:szCs w:val="18"/>
              </w:rPr>
            </w:pPr>
            <w:r w:rsidRPr="3E836654">
              <w:rPr>
                <w:sz w:val="18"/>
                <w:szCs w:val="18"/>
              </w:rPr>
              <w:t>Minimum - $3999.00</w:t>
            </w:r>
          </w:p>
          <w:p w14:paraId="07B5FF3F" w14:textId="22A3EC74" w:rsidR="0CFD9784" w:rsidRDefault="595E0932" w:rsidP="3E836654">
            <w:pPr>
              <w:rPr>
                <w:sz w:val="18"/>
                <w:szCs w:val="18"/>
              </w:rPr>
            </w:pPr>
            <w:r w:rsidRPr="3E836654">
              <w:rPr>
                <w:sz w:val="18"/>
                <w:szCs w:val="18"/>
              </w:rPr>
              <w:t>Maximum - $11,820.00</w:t>
            </w:r>
          </w:p>
          <w:p w14:paraId="2BF3CB4A" w14:textId="17234ED7" w:rsidR="0CFD9784" w:rsidRDefault="0CFD9784" w:rsidP="3E836654">
            <w:pPr>
              <w:rPr>
                <w:sz w:val="18"/>
                <w:szCs w:val="18"/>
              </w:rPr>
            </w:pPr>
          </w:p>
          <w:p w14:paraId="0093CB7F" w14:textId="787E56E2" w:rsidR="0CFD9784" w:rsidRDefault="0CFD9784" w:rsidP="3E836654">
            <w:pPr>
              <w:rPr>
                <w:sz w:val="18"/>
                <w:szCs w:val="18"/>
              </w:rPr>
            </w:pPr>
          </w:p>
        </w:tc>
      </w:tr>
      <w:tr w:rsidR="0CFD9784" w14:paraId="03B67912"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A2A800D" w14:textId="7114C90C" w:rsidR="0CFD9784" w:rsidRDefault="2AA87756" w:rsidP="0CFD9784">
            <w:pPr>
              <w:rPr>
                <w:sz w:val="18"/>
                <w:szCs w:val="18"/>
              </w:rPr>
            </w:pPr>
            <w:r w:rsidRPr="3E836654">
              <w:rPr>
                <w:sz w:val="18"/>
                <w:szCs w:val="18"/>
              </w:rPr>
              <w:t>Water Safety</w:t>
            </w:r>
            <w:r w:rsidR="3D88CC7C" w:rsidRPr="3E836654">
              <w:rPr>
                <w:sz w:val="18"/>
                <w:szCs w:val="18"/>
              </w:rPr>
              <w:t xml:space="preserve"> – In this course, foster parent</w:t>
            </w:r>
            <w:r w:rsidR="1CBD8E81" w:rsidRPr="3E836654">
              <w:rPr>
                <w:sz w:val="18"/>
                <w:szCs w:val="18"/>
              </w:rPr>
              <w:t>s</w:t>
            </w:r>
            <w:r w:rsidR="3D88CC7C" w:rsidRPr="3E836654">
              <w:rPr>
                <w:sz w:val="18"/>
                <w:szCs w:val="18"/>
              </w:rPr>
              <w:t xml:space="preserve"> learn what “water safety” is, they</w:t>
            </w:r>
            <w:r w:rsidR="1E1ACE8B" w:rsidRPr="3E836654">
              <w:rPr>
                <w:sz w:val="18"/>
                <w:szCs w:val="18"/>
              </w:rPr>
              <w:t xml:space="preserve"> also learn to identify drowning risk factors and the ABC’s of water safety, a</w:t>
            </w:r>
            <w:r w:rsidR="23ADD6BF" w:rsidRPr="3E836654">
              <w:rPr>
                <w:sz w:val="18"/>
                <w:szCs w:val="18"/>
              </w:rPr>
              <w:t>nd most importantly how to keep children safe in and around water.</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1BD123" w14:textId="402AE480" w:rsidR="0CFD9784" w:rsidRDefault="10AD8584" w:rsidP="3E836654">
            <w:pPr>
              <w:rPr>
                <w:sz w:val="18"/>
                <w:szCs w:val="18"/>
              </w:rPr>
            </w:pPr>
            <w:r w:rsidRPr="3E836654">
              <w:rPr>
                <w:sz w:val="18"/>
                <w:szCs w:val="18"/>
              </w:rPr>
              <w:t>50/50 IV-E for appropriate costs</w:t>
            </w:r>
          </w:p>
          <w:p w14:paraId="51281EB3" w14:textId="77777777" w:rsidR="0CFD9784" w:rsidRDefault="0CFD9784" w:rsidP="3E836654">
            <w:pPr>
              <w:rPr>
                <w:sz w:val="18"/>
                <w:szCs w:val="18"/>
              </w:rPr>
            </w:pPr>
          </w:p>
          <w:p w14:paraId="667FD674" w14:textId="763B3AD1" w:rsidR="0CFD9784" w:rsidRDefault="10AD8584" w:rsidP="3E836654">
            <w:pPr>
              <w:rPr>
                <w:sz w:val="18"/>
                <w:szCs w:val="18"/>
              </w:rPr>
            </w:pPr>
            <w:r w:rsidRPr="3E836654">
              <w:rPr>
                <w:sz w:val="18"/>
                <w:szCs w:val="18"/>
              </w:rPr>
              <w:t>IV-E Allowable Activities:</w:t>
            </w:r>
            <w:r w:rsidR="4D2DF9AE" w:rsidRPr="3E836654">
              <w:rPr>
                <w:sz w:val="18"/>
                <w:szCs w:val="18"/>
              </w:rPr>
              <w:t xml:space="preserve"> child safety and agency policies and procedures</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0626E9" w14:textId="45379FF8" w:rsidR="0CFD9784" w:rsidRDefault="4D2DF9AE" w:rsidP="0CFD9784">
            <w:pPr>
              <w:rPr>
                <w:sz w:val="18"/>
                <w:szCs w:val="18"/>
              </w:rPr>
            </w:pPr>
            <w:r w:rsidRPr="3E836654">
              <w:rPr>
                <w:sz w:val="18"/>
                <w:szCs w:val="18"/>
              </w:rPr>
              <w:t xml:space="preserve"> To Be determined</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D16416" w14:textId="029DC06E" w:rsidR="0CFD9784" w:rsidRDefault="2756228C" w:rsidP="030E8D82">
            <w:pPr>
              <w:rPr>
                <w:sz w:val="18"/>
                <w:szCs w:val="18"/>
              </w:rPr>
            </w:pPr>
            <w:r w:rsidRPr="030E8D82">
              <w:rPr>
                <w:sz w:val="18"/>
                <w:szCs w:val="18"/>
              </w:rPr>
              <w:t xml:space="preserve">Developed by Crystal Pichon, MNPA from the Safety Place </w:t>
            </w:r>
          </w:p>
          <w:p w14:paraId="070FBA6B" w14:textId="77777777" w:rsidR="0CFD9784" w:rsidRDefault="0CFD9784" w:rsidP="030E8D82">
            <w:pPr>
              <w:rPr>
                <w:sz w:val="18"/>
                <w:szCs w:val="18"/>
              </w:rPr>
            </w:pPr>
          </w:p>
          <w:p w14:paraId="376D5231" w14:textId="073C78F0" w:rsidR="0CFD9784" w:rsidRDefault="2756228C" w:rsidP="030E8D82">
            <w:pPr>
              <w:rPr>
                <w:sz w:val="18"/>
                <w:szCs w:val="18"/>
              </w:rPr>
            </w:pPr>
            <w:r w:rsidRPr="030E8D82">
              <w:rPr>
                <w:sz w:val="18"/>
                <w:szCs w:val="18"/>
              </w:rPr>
              <w:t>LCWTA LMS</w:t>
            </w:r>
          </w:p>
          <w:p w14:paraId="216F0716" w14:textId="2556C8AD" w:rsidR="0CFD9784" w:rsidRDefault="0CFD9784" w:rsidP="030E8D82">
            <w:pPr>
              <w:rPr>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977D92" w14:textId="52F95500" w:rsidR="0CFD9784" w:rsidRDefault="772499BA" w:rsidP="030E8D82">
            <w:pPr>
              <w:rPr>
                <w:sz w:val="18"/>
                <w:szCs w:val="18"/>
              </w:rPr>
            </w:pPr>
            <w:r w:rsidRPr="030E8D82">
              <w:rPr>
                <w:sz w:val="18"/>
                <w:szCs w:val="18"/>
              </w:rPr>
              <w:t>To Be determined</w:t>
            </w:r>
          </w:p>
          <w:p w14:paraId="736D82BF" w14:textId="4451D899" w:rsidR="0CFD9784" w:rsidRDefault="30535E77" w:rsidP="030E8D82">
            <w:pPr>
              <w:rPr>
                <w:sz w:val="18"/>
                <w:szCs w:val="18"/>
              </w:rPr>
            </w:pPr>
            <w:r w:rsidRPr="149D3CFA">
              <w:rPr>
                <w:sz w:val="18"/>
                <w:szCs w:val="18"/>
              </w:rPr>
              <w:t>(eLearning level 2)</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E337CF" w14:textId="17234ED7" w:rsidR="0CFD9784" w:rsidRDefault="2FB8278D" w:rsidP="030E8D82">
            <w:pPr>
              <w:rPr>
                <w:sz w:val="18"/>
                <w:szCs w:val="18"/>
              </w:rPr>
            </w:pPr>
            <w:r w:rsidRPr="030E8D82">
              <w:rPr>
                <w:sz w:val="18"/>
                <w:szCs w:val="18"/>
              </w:rPr>
              <w:t>Participants: Foster/Adoptive and kinship caregivers, DCFS Staff, CASA Personnel</w:t>
            </w:r>
          </w:p>
          <w:p w14:paraId="591DA077" w14:textId="17234ED7" w:rsidR="0CFD9784" w:rsidRDefault="0CFD9784" w:rsidP="030E8D82">
            <w:pPr>
              <w:rPr>
                <w:sz w:val="18"/>
                <w:szCs w:val="18"/>
              </w:rPr>
            </w:pPr>
          </w:p>
          <w:p w14:paraId="77E3BC51" w14:textId="17234ED7" w:rsidR="0CFD9784" w:rsidRDefault="2FB8278D" w:rsidP="030E8D82">
            <w:pPr>
              <w:rPr>
                <w:sz w:val="18"/>
                <w:szCs w:val="18"/>
              </w:rPr>
            </w:pPr>
            <w:r w:rsidRPr="030E8D82">
              <w:rPr>
                <w:sz w:val="18"/>
                <w:szCs w:val="18"/>
              </w:rPr>
              <w:t xml:space="preserve">Average Cost: </w:t>
            </w:r>
          </w:p>
          <w:p w14:paraId="68BCCC70" w14:textId="5213B47E" w:rsidR="0CFD9784" w:rsidRDefault="2FB8278D" w:rsidP="030E8D82">
            <w:pPr>
              <w:rPr>
                <w:sz w:val="18"/>
                <w:szCs w:val="18"/>
              </w:rPr>
            </w:pPr>
            <w:r w:rsidRPr="030E8D82">
              <w:rPr>
                <w:sz w:val="18"/>
                <w:szCs w:val="18"/>
              </w:rPr>
              <w:t>Minimum - $3999.00</w:t>
            </w:r>
          </w:p>
          <w:p w14:paraId="1D8CB97E" w14:textId="22A3EC74" w:rsidR="0CFD9784" w:rsidRDefault="2FB8278D" w:rsidP="030E8D82">
            <w:pPr>
              <w:rPr>
                <w:sz w:val="18"/>
                <w:szCs w:val="18"/>
              </w:rPr>
            </w:pPr>
            <w:r w:rsidRPr="030E8D82">
              <w:rPr>
                <w:sz w:val="18"/>
                <w:szCs w:val="18"/>
              </w:rPr>
              <w:t>Maximum - $11,820.00</w:t>
            </w:r>
          </w:p>
          <w:p w14:paraId="6C1D186B" w14:textId="1767001F" w:rsidR="0CFD9784" w:rsidRDefault="0CFD9784" w:rsidP="030E8D82">
            <w:pPr>
              <w:rPr>
                <w:sz w:val="18"/>
                <w:szCs w:val="18"/>
              </w:rPr>
            </w:pPr>
          </w:p>
        </w:tc>
      </w:tr>
      <w:tr w:rsidR="5D1402AA" w14:paraId="4924C583"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3E7947" w14:textId="6274018A" w:rsidR="5D1402AA" w:rsidRDefault="42EACAED" w:rsidP="5D1402AA">
            <w:pPr>
              <w:rPr>
                <w:sz w:val="18"/>
                <w:szCs w:val="18"/>
              </w:rPr>
            </w:pPr>
            <w:r w:rsidRPr="030E8D82">
              <w:rPr>
                <w:sz w:val="18"/>
                <w:szCs w:val="18"/>
              </w:rPr>
              <w:t>House Safety – Foster parents learn</w:t>
            </w:r>
            <w:r w:rsidR="5390F31C" w:rsidRPr="030E8D82">
              <w:rPr>
                <w:sz w:val="18"/>
                <w:szCs w:val="18"/>
              </w:rPr>
              <w:t xml:space="preserve"> how to develop a safety checklist for their home and how to recognize common household hazards that could by dangerous for children of different ages.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3A0E0D" w14:textId="402AE480" w:rsidR="5D1402AA" w:rsidRDefault="54C22666" w:rsidP="030E8D82">
            <w:pPr>
              <w:rPr>
                <w:sz w:val="18"/>
                <w:szCs w:val="18"/>
              </w:rPr>
            </w:pPr>
            <w:r w:rsidRPr="030E8D82">
              <w:rPr>
                <w:sz w:val="18"/>
                <w:szCs w:val="18"/>
              </w:rPr>
              <w:t>50/50 IV-E for appropriate costs</w:t>
            </w:r>
          </w:p>
          <w:p w14:paraId="0F178AF5" w14:textId="77777777" w:rsidR="5D1402AA" w:rsidRDefault="5D1402AA" w:rsidP="030E8D82">
            <w:pPr>
              <w:rPr>
                <w:sz w:val="18"/>
                <w:szCs w:val="18"/>
              </w:rPr>
            </w:pPr>
          </w:p>
          <w:p w14:paraId="08E75826" w14:textId="763B3AD1" w:rsidR="5D1402AA" w:rsidRDefault="54C22666" w:rsidP="030E8D82">
            <w:pPr>
              <w:rPr>
                <w:sz w:val="18"/>
                <w:szCs w:val="18"/>
              </w:rPr>
            </w:pPr>
            <w:r w:rsidRPr="030E8D82">
              <w:rPr>
                <w:sz w:val="18"/>
                <w:szCs w:val="18"/>
              </w:rPr>
              <w:t>IV-E Allowable Activities: child safety and agency policies and procedures</w:t>
            </w:r>
          </w:p>
          <w:p w14:paraId="3D82B4F4" w14:textId="7656233E" w:rsidR="5D1402AA" w:rsidRDefault="5D1402AA" w:rsidP="030E8D82">
            <w:pPr>
              <w:rPr>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AC6863" w14:textId="7DDBD669" w:rsidR="5D1402AA" w:rsidRDefault="54C22666" w:rsidP="5D1402AA">
            <w:pPr>
              <w:rPr>
                <w:sz w:val="18"/>
                <w:szCs w:val="18"/>
              </w:rPr>
            </w:pPr>
            <w:r w:rsidRPr="030E8D82">
              <w:rPr>
                <w:sz w:val="18"/>
                <w:szCs w:val="18"/>
              </w:rPr>
              <w:t>To be Determined</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0CA918" w14:textId="029DC06E" w:rsidR="5D1402AA" w:rsidRDefault="6F584F13" w:rsidP="030E8D82">
            <w:pPr>
              <w:rPr>
                <w:sz w:val="18"/>
                <w:szCs w:val="18"/>
              </w:rPr>
            </w:pPr>
            <w:r w:rsidRPr="030E8D82">
              <w:rPr>
                <w:sz w:val="18"/>
                <w:szCs w:val="18"/>
              </w:rPr>
              <w:t xml:space="preserve">Developed by Crystal Pichon, MNPA from the Safety Place </w:t>
            </w:r>
          </w:p>
          <w:p w14:paraId="1EDA5A2D" w14:textId="77777777" w:rsidR="5D1402AA" w:rsidRDefault="5D1402AA" w:rsidP="030E8D82">
            <w:pPr>
              <w:rPr>
                <w:sz w:val="18"/>
                <w:szCs w:val="18"/>
              </w:rPr>
            </w:pPr>
          </w:p>
          <w:p w14:paraId="635D8C81" w14:textId="073C78F0" w:rsidR="5D1402AA" w:rsidRDefault="6F584F13" w:rsidP="030E8D82">
            <w:pPr>
              <w:rPr>
                <w:sz w:val="18"/>
                <w:szCs w:val="18"/>
              </w:rPr>
            </w:pPr>
            <w:r w:rsidRPr="030E8D82">
              <w:rPr>
                <w:sz w:val="18"/>
                <w:szCs w:val="18"/>
              </w:rPr>
              <w:t>LCWTA LMS</w:t>
            </w:r>
          </w:p>
          <w:p w14:paraId="61ABC446" w14:textId="136A96E3" w:rsidR="5D1402AA" w:rsidRDefault="5D1402AA" w:rsidP="030E8D82">
            <w:pPr>
              <w:rPr>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413AF0" w14:textId="52F95500" w:rsidR="5D1402AA" w:rsidRDefault="6F584F13" w:rsidP="030E8D82">
            <w:pPr>
              <w:rPr>
                <w:sz w:val="18"/>
                <w:szCs w:val="18"/>
              </w:rPr>
            </w:pPr>
            <w:r w:rsidRPr="030E8D82">
              <w:rPr>
                <w:sz w:val="18"/>
                <w:szCs w:val="18"/>
              </w:rPr>
              <w:t>To Be determined</w:t>
            </w:r>
          </w:p>
          <w:p w14:paraId="224A262D" w14:textId="4451D899" w:rsidR="5D1402AA" w:rsidRDefault="4AC29F43" w:rsidP="030E8D82">
            <w:pPr>
              <w:rPr>
                <w:sz w:val="18"/>
                <w:szCs w:val="18"/>
              </w:rPr>
            </w:pPr>
            <w:r w:rsidRPr="149D3CFA">
              <w:rPr>
                <w:sz w:val="18"/>
                <w:szCs w:val="18"/>
              </w:rPr>
              <w:t>(eLearning level 2)</w:t>
            </w:r>
          </w:p>
          <w:p w14:paraId="4CF5684C" w14:textId="4B2EF130" w:rsidR="5D1402AA" w:rsidRDefault="5D1402AA" w:rsidP="030E8D82">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BF9066" w14:textId="17234ED7" w:rsidR="5D1402AA" w:rsidRDefault="2094C7F0" w:rsidP="030E8D82">
            <w:pPr>
              <w:rPr>
                <w:sz w:val="18"/>
                <w:szCs w:val="18"/>
              </w:rPr>
            </w:pPr>
            <w:r w:rsidRPr="030E8D82">
              <w:rPr>
                <w:sz w:val="18"/>
                <w:szCs w:val="18"/>
              </w:rPr>
              <w:t>Participants: Foster/Adoptive and kinship caregivers, DCFS Staff, CASA Personnel</w:t>
            </w:r>
          </w:p>
          <w:p w14:paraId="602D338C" w14:textId="1F3CD785" w:rsidR="5D1402AA" w:rsidRDefault="5D1402AA" w:rsidP="030E8D82">
            <w:pPr>
              <w:rPr>
                <w:sz w:val="18"/>
                <w:szCs w:val="18"/>
              </w:rPr>
            </w:pPr>
          </w:p>
          <w:p w14:paraId="14104B8E" w14:textId="17234ED7" w:rsidR="5D1402AA" w:rsidRDefault="5D1402AA" w:rsidP="030E8D82">
            <w:pPr>
              <w:rPr>
                <w:sz w:val="18"/>
                <w:szCs w:val="18"/>
              </w:rPr>
            </w:pPr>
          </w:p>
          <w:p w14:paraId="12051859" w14:textId="17234ED7" w:rsidR="5D1402AA" w:rsidRDefault="6F584F13" w:rsidP="030E8D82">
            <w:pPr>
              <w:rPr>
                <w:sz w:val="18"/>
                <w:szCs w:val="18"/>
              </w:rPr>
            </w:pPr>
            <w:r w:rsidRPr="030E8D82">
              <w:rPr>
                <w:sz w:val="18"/>
                <w:szCs w:val="18"/>
              </w:rPr>
              <w:t xml:space="preserve">Average Cost: </w:t>
            </w:r>
          </w:p>
          <w:p w14:paraId="08EDF3FE" w14:textId="5213B47E" w:rsidR="5D1402AA" w:rsidRDefault="6F584F13" w:rsidP="030E8D82">
            <w:pPr>
              <w:rPr>
                <w:sz w:val="18"/>
                <w:szCs w:val="18"/>
              </w:rPr>
            </w:pPr>
            <w:r w:rsidRPr="030E8D82">
              <w:rPr>
                <w:sz w:val="18"/>
                <w:szCs w:val="18"/>
              </w:rPr>
              <w:t>Minimum - $3999.00</w:t>
            </w:r>
          </w:p>
          <w:p w14:paraId="3532796E" w14:textId="22A3EC74" w:rsidR="5D1402AA" w:rsidRDefault="6F584F13" w:rsidP="030E8D82">
            <w:pPr>
              <w:rPr>
                <w:sz w:val="18"/>
                <w:szCs w:val="18"/>
              </w:rPr>
            </w:pPr>
            <w:r w:rsidRPr="030E8D82">
              <w:rPr>
                <w:sz w:val="18"/>
                <w:szCs w:val="18"/>
              </w:rPr>
              <w:t>Maximum - $11,820.00</w:t>
            </w:r>
          </w:p>
          <w:p w14:paraId="0B0798E9" w14:textId="09CAED7E" w:rsidR="5D1402AA" w:rsidRDefault="5D1402AA" w:rsidP="030E8D82">
            <w:pPr>
              <w:rPr>
                <w:sz w:val="18"/>
                <w:szCs w:val="18"/>
              </w:rPr>
            </w:pPr>
          </w:p>
        </w:tc>
      </w:tr>
      <w:tr w:rsidR="5D1402AA" w14:paraId="5946BA90"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9D1D46" w14:textId="6A6D0DB7" w:rsidR="5D1402AA" w:rsidRDefault="555A9AEB" w:rsidP="5D1402AA">
            <w:pPr>
              <w:rPr>
                <w:sz w:val="18"/>
                <w:szCs w:val="18"/>
              </w:rPr>
            </w:pPr>
            <w:r w:rsidRPr="030E8D82">
              <w:rPr>
                <w:sz w:val="18"/>
                <w:szCs w:val="18"/>
              </w:rPr>
              <w:t>Haircare and Attachment</w:t>
            </w:r>
            <w:r w:rsidR="09A3ADB9" w:rsidRPr="030E8D82">
              <w:rPr>
                <w:sz w:val="18"/>
                <w:szCs w:val="18"/>
              </w:rPr>
              <w:t xml:space="preserve"> – Hair care is identified as a relevant way for caregivers to attach with African American youth in care.</w:t>
            </w:r>
            <w:r w:rsidR="6A45FC61" w:rsidRPr="030E8D82">
              <w:rPr>
                <w:sz w:val="18"/>
                <w:szCs w:val="18"/>
              </w:rPr>
              <w:t xml:space="preserve"> Participants learn how it can provide e a vehicle for attachment, nurturing and fostering positive </w:t>
            </w:r>
            <w:r w:rsidR="4F79EEA0" w:rsidRPr="030E8D82">
              <w:rPr>
                <w:sz w:val="18"/>
                <w:szCs w:val="18"/>
              </w:rPr>
              <w:t>self-worth</w:t>
            </w:r>
            <w:r w:rsidR="6A45FC61" w:rsidRPr="030E8D82">
              <w:rPr>
                <w:sz w:val="18"/>
                <w:szCs w:val="18"/>
              </w:rPr>
              <w:t>.</w:t>
            </w:r>
            <w:r w:rsidR="55D9CB0E" w:rsidRPr="030E8D82">
              <w:rPr>
                <w:sz w:val="18"/>
                <w:szCs w:val="18"/>
              </w:rPr>
              <w:t xml:space="preserve"> It is also valued as a means to improve placement stability.</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7568F1" w14:textId="77777777" w:rsidR="5D1402AA" w:rsidRDefault="555A9AEB" w:rsidP="030E8D82">
            <w:pPr>
              <w:rPr>
                <w:sz w:val="18"/>
                <w:szCs w:val="18"/>
              </w:rPr>
            </w:pPr>
            <w:r w:rsidRPr="030E8D82">
              <w:rPr>
                <w:sz w:val="18"/>
                <w:szCs w:val="18"/>
              </w:rPr>
              <w:t>75/25 IV-E for appropriate costs</w:t>
            </w:r>
          </w:p>
          <w:p w14:paraId="3AF6FFFA" w14:textId="77777777" w:rsidR="5D1402AA" w:rsidRDefault="5D1402AA" w:rsidP="030E8D82">
            <w:pPr>
              <w:rPr>
                <w:sz w:val="18"/>
                <w:szCs w:val="18"/>
              </w:rPr>
            </w:pPr>
          </w:p>
          <w:p w14:paraId="23A1105F" w14:textId="4A32E81B" w:rsidR="5D1402AA" w:rsidRDefault="555A9AEB" w:rsidP="030E8D82">
            <w:pPr>
              <w:rPr>
                <w:sz w:val="18"/>
                <w:szCs w:val="18"/>
              </w:rPr>
            </w:pPr>
            <w:r w:rsidRPr="030E8D82">
              <w:rPr>
                <w:sz w:val="18"/>
                <w:szCs w:val="18"/>
              </w:rPr>
              <w:t xml:space="preserve">IV-E Allowable Activities: Trauma and how it impacts children’s functioning and well-being, communication, cultural competency, mental health issues related to children </w:t>
            </w:r>
            <w:r w:rsidRPr="030E8D82">
              <w:rPr>
                <w:sz w:val="18"/>
                <w:szCs w:val="18"/>
              </w:rPr>
              <w:lastRenderedPageBreak/>
              <w:t>and families, child abuse and neglect issues and impact on child development.</w:t>
            </w:r>
          </w:p>
          <w:p w14:paraId="2CE11512" w14:textId="2AEB259A" w:rsidR="5D1402AA" w:rsidRDefault="5D1402AA" w:rsidP="030E8D82">
            <w:pPr>
              <w:rPr>
                <w:sz w:val="18"/>
                <w:szCs w:val="18"/>
              </w:rPr>
            </w:pPr>
          </w:p>
          <w:p w14:paraId="339582DD" w14:textId="46E8D798" w:rsidR="5D1402AA" w:rsidRDefault="5D1402AA" w:rsidP="030E8D82">
            <w:pPr>
              <w:rPr>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0B64F2" w14:textId="69CB258A" w:rsidR="5D1402AA" w:rsidRDefault="555A9AEB" w:rsidP="5D1402AA">
            <w:pPr>
              <w:rPr>
                <w:sz w:val="18"/>
                <w:szCs w:val="18"/>
              </w:rPr>
            </w:pPr>
            <w:r w:rsidRPr="030E8D82">
              <w:rPr>
                <w:sz w:val="18"/>
                <w:szCs w:val="18"/>
              </w:rPr>
              <w:lastRenderedPageBreak/>
              <w:t>To Be Determined</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9459CD" w14:textId="30894DA4" w:rsidR="5D1402AA" w:rsidRDefault="555A9AEB" w:rsidP="030E8D82">
            <w:pPr>
              <w:rPr>
                <w:sz w:val="18"/>
                <w:szCs w:val="18"/>
              </w:rPr>
            </w:pPr>
            <w:r w:rsidRPr="030E8D82">
              <w:rPr>
                <w:sz w:val="18"/>
                <w:szCs w:val="18"/>
              </w:rPr>
              <w:t>Developed by Dr. Marva Lewis, Tulane University</w:t>
            </w:r>
          </w:p>
          <w:p w14:paraId="78D86E1C" w14:textId="17A6612D" w:rsidR="5D1402AA" w:rsidRDefault="5D1402AA" w:rsidP="030E8D82">
            <w:pPr>
              <w:rPr>
                <w:sz w:val="18"/>
                <w:szCs w:val="18"/>
              </w:rPr>
            </w:pPr>
          </w:p>
          <w:p w14:paraId="4906588B" w14:textId="0F319BA5" w:rsidR="5D1402AA" w:rsidRDefault="6AB8F79A" w:rsidP="030E8D82">
            <w:pPr>
              <w:rPr>
                <w:sz w:val="18"/>
                <w:szCs w:val="18"/>
              </w:rPr>
            </w:pPr>
            <w:r w:rsidRPr="149D3CFA">
              <w:rPr>
                <w:sz w:val="18"/>
                <w:szCs w:val="18"/>
              </w:rPr>
              <w:t>LCWTA LMS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97E0EF" w14:textId="309572BD" w:rsidR="5D1402AA" w:rsidRDefault="555A9AEB" w:rsidP="030E8D82">
            <w:pPr>
              <w:rPr>
                <w:sz w:val="18"/>
                <w:szCs w:val="18"/>
              </w:rPr>
            </w:pPr>
            <w:r w:rsidRPr="030E8D82">
              <w:rPr>
                <w:sz w:val="18"/>
                <w:szCs w:val="18"/>
              </w:rPr>
              <w:t>To Be Determined</w:t>
            </w:r>
          </w:p>
          <w:p w14:paraId="2EEF84CA" w14:textId="164FC80A" w:rsidR="5D1402AA" w:rsidRDefault="6AB8F79A" w:rsidP="030E8D82">
            <w:pPr>
              <w:rPr>
                <w:sz w:val="18"/>
                <w:szCs w:val="18"/>
              </w:rPr>
            </w:pPr>
            <w:r w:rsidRPr="149D3CFA">
              <w:rPr>
                <w:sz w:val="18"/>
                <w:szCs w:val="18"/>
              </w:rPr>
              <w:t>(eLearning Level 2)</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464BFC" w14:textId="17234ED7" w:rsidR="5D1402AA" w:rsidRDefault="28608E80" w:rsidP="030E8D82">
            <w:pPr>
              <w:rPr>
                <w:sz w:val="18"/>
                <w:szCs w:val="18"/>
              </w:rPr>
            </w:pPr>
            <w:r w:rsidRPr="030E8D82">
              <w:rPr>
                <w:sz w:val="18"/>
                <w:szCs w:val="18"/>
              </w:rPr>
              <w:t>Participants: Foster/Adoptive and kinship caregivers, DCFS Staff, CASA Personnel</w:t>
            </w:r>
          </w:p>
          <w:p w14:paraId="0519C359" w14:textId="2A1CC965" w:rsidR="5D1402AA" w:rsidRDefault="5D1402AA" w:rsidP="030E8D82">
            <w:pPr>
              <w:rPr>
                <w:sz w:val="18"/>
                <w:szCs w:val="18"/>
              </w:rPr>
            </w:pPr>
          </w:p>
          <w:p w14:paraId="7FB1C198" w14:textId="17234ED7" w:rsidR="5D1402AA" w:rsidRDefault="555A9AEB" w:rsidP="030E8D82">
            <w:pPr>
              <w:rPr>
                <w:sz w:val="18"/>
                <w:szCs w:val="18"/>
              </w:rPr>
            </w:pPr>
            <w:r w:rsidRPr="030E8D82">
              <w:rPr>
                <w:sz w:val="18"/>
                <w:szCs w:val="18"/>
              </w:rPr>
              <w:t xml:space="preserve">Average Cost: </w:t>
            </w:r>
          </w:p>
          <w:p w14:paraId="171C5E8E" w14:textId="5213B47E" w:rsidR="5D1402AA" w:rsidRDefault="555A9AEB" w:rsidP="030E8D82">
            <w:pPr>
              <w:rPr>
                <w:sz w:val="18"/>
                <w:szCs w:val="18"/>
              </w:rPr>
            </w:pPr>
            <w:r w:rsidRPr="030E8D82">
              <w:rPr>
                <w:sz w:val="18"/>
                <w:szCs w:val="18"/>
              </w:rPr>
              <w:t>Minimum - $3999.00</w:t>
            </w:r>
          </w:p>
          <w:p w14:paraId="5AB31965" w14:textId="22A3EC74" w:rsidR="5D1402AA" w:rsidRDefault="555A9AEB" w:rsidP="030E8D82">
            <w:pPr>
              <w:rPr>
                <w:sz w:val="18"/>
                <w:szCs w:val="18"/>
              </w:rPr>
            </w:pPr>
            <w:r w:rsidRPr="030E8D82">
              <w:rPr>
                <w:sz w:val="18"/>
                <w:szCs w:val="18"/>
              </w:rPr>
              <w:t>Maximum - $11,820.00</w:t>
            </w:r>
          </w:p>
          <w:p w14:paraId="617290E5" w14:textId="670ABE51" w:rsidR="5D1402AA" w:rsidRDefault="5D1402AA" w:rsidP="030E8D82">
            <w:pPr>
              <w:rPr>
                <w:sz w:val="18"/>
                <w:szCs w:val="18"/>
              </w:rPr>
            </w:pPr>
          </w:p>
        </w:tc>
      </w:tr>
      <w:tr w:rsidR="5D1402AA" w14:paraId="7425789C"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A4CF16" w14:textId="14503792" w:rsidR="5D1402AA" w:rsidRDefault="5D1402AA" w:rsidP="5D1402AA">
            <w:pPr>
              <w:rPr>
                <w:sz w:val="18"/>
                <w:szCs w:val="18"/>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C05DA6" w14:textId="5F8CB931" w:rsidR="5D1402AA" w:rsidRDefault="5D1402AA" w:rsidP="5D1402AA">
            <w:pPr>
              <w:rPr>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F8EB96" w14:textId="6A209CFE" w:rsidR="5D1402AA" w:rsidRDefault="5D1402AA" w:rsidP="5D1402AA">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246C07" w14:textId="2371EA96" w:rsidR="5D1402AA" w:rsidRDefault="5D1402AA" w:rsidP="5D1402AA">
            <w:pPr>
              <w:rPr>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2951A3" w14:textId="68610C34" w:rsidR="5D1402AA" w:rsidRDefault="5D1402AA" w:rsidP="5D1402AA">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DC2768" w14:textId="0D8A92AD" w:rsidR="5D1402AA" w:rsidRDefault="5D1402AA" w:rsidP="5D1402AA">
            <w:pPr>
              <w:rPr>
                <w:sz w:val="18"/>
                <w:szCs w:val="18"/>
              </w:rPr>
            </w:pPr>
          </w:p>
        </w:tc>
      </w:tr>
      <w:tr w:rsidR="00A60122" w14:paraId="222C7389"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F63ED1" w14:textId="77777777" w:rsidR="00A60122" w:rsidRDefault="00EE4B74">
            <w:pPr>
              <w:rPr>
                <w:b/>
                <w:sz w:val="18"/>
                <w:szCs w:val="18"/>
              </w:rPr>
            </w:pPr>
            <w:r>
              <w:rPr>
                <w:b/>
                <w:sz w:val="18"/>
                <w:szCs w:val="18"/>
              </w:rPr>
              <w:t>Foster/Adoptive and Kinship Caregivers (IN-PERSON TRAINING COURSES)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D4A674" w14:textId="77777777" w:rsidR="00A60122" w:rsidRDefault="00A60122">
            <w:pPr>
              <w:rPr>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027CE8" w14:textId="77777777" w:rsidR="00A60122" w:rsidRDefault="00A60122">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7E9A6C" w14:textId="40B8BE66" w:rsidR="00A60122" w:rsidRDefault="5B194BB6" w:rsidP="6AA54F9D">
            <w:pPr>
              <w:rPr>
                <w:i/>
                <w:iCs/>
                <w:sz w:val="18"/>
                <w:szCs w:val="18"/>
              </w:rPr>
            </w:pPr>
            <w:r w:rsidRPr="6AA54F9D">
              <w:rPr>
                <w:i/>
                <w:iCs/>
                <w:sz w:val="18"/>
                <w:szCs w:val="18"/>
              </w:rPr>
              <w:t>Some courses are offered in person and then made available after videotaping a session.</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F70407" w14:textId="77777777" w:rsidR="00A60122" w:rsidRDefault="00A60122">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625A3B" w14:textId="77777777" w:rsidR="00A60122" w:rsidRDefault="00A60122">
            <w:pPr>
              <w:rPr>
                <w:sz w:val="18"/>
                <w:szCs w:val="18"/>
              </w:rPr>
            </w:pPr>
          </w:p>
        </w:tc>
      </w:tr>
      <w:tr w:rsidR="00A60122" w14:paraId="21EAB5E3"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590A0A" w14:textId="77777777" w:rsidR="00A60122" w:rsidRDefault="00EE4B74">
            <w:pPr>
              <w:rPr>
                <w:sz w:val="18"/>
                <w:szCs w:val="18"/>
              </w:rPr>
            </w:pPr>
            <w:r>
              <w:rPr>
                <w:sz w:val="18"/>
                <w:szCs w:val="18"/>
              </w:rPr>
              <w:t>Foster Parent Grief - this course educates participants about the process of grief and the levels of loss that occur in the child welfare system. The stages of grief are explained along with how the foster parent experiences them. The foster parent’s grief experience is individualized through discussion of ambiguous loss and disenfranchised loss. A discussion of healthy grief, and self- care for foster parents is included.</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8E2EF1C" w14:textId="77777777" w:rsidR="00A60122" w:rsidRDefault="00EE4B74">
            <w:pPr>
              <w:rPr>
                <w:sz w:val="18"/>
                <w:szCs w:val="18"/>
              </w:rPr>
            </w:pPr>
            <w:r>
              <w:rPr>
                <w:sz w:val="18"/>
                <w:szCs w:val="18"/>
              </w:rPr>
              <w:t>75/25 IV-E for appropriate costs</w:t>
            </w:r>
          </w:p>
          <w:p w14:paraId="14FBD7F8" w14:textId="77777777" w:rsidR="00A60122" w:rsidRDefault="00A60122">
            <w:pPr>
              <w:rPr>
                <w:sz w:val="18"/>
                <w:szCs w:val="18"/>
              </w:rPr>
            </w:pPr>
          </w:p>
          <w:p w14:paraId="1C9913EC" w14:textId="1731DF0E" w:rsidR="00A60122" w:rsidRDefault="00EE4B74">
            <w:pPr>
              <w:rPr>
                <w:sz w:val="18"/>
                <w:szCs w:val="18"/>
              </w:rPr>
            </w:pPr>
            <w:r w:rsidRPr="6AA54F9D">
              <w:rPr>
                <w:sz w:val="18"/>
                <w:szCs w:val="18"/>
              </w:rPr>
              <w:t>IV-E Allowable Activities: Grief, loss and resilience</w:t>
            </w:r>
            <w:r w:rsidR="566F0500" w:rsidRPr="6AA54F9D">
              <w:rPr>
                <w:sz w:val="18"/>
                <w:szCs w:val="18"/>
              </w:rPr>
              <w:t>, permanency planning, communication skills</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9DFB82" w14:textId="77777777" w:rsidR="00A60122" w:rsidRDefault="00EE4B74">
            <w:pPr>
              <w:rPr>
                <w:sz w:val="18"/>
                <w:szCs w:val="18"/>
              </w:rPr>
            </w:pPr>
            <w:r>
              <w:rPr>
                <w:sz w:val="18"/>
                <w:szCs w:val="18"/>
              </w:rPr>
              <w:t>Hours per session: 2 hours</w:t>
            </w:r>
          </w:p>
          <w:p w14:paraId="42C67B99" w14:textId="77777777" w:rsidR="00A60122" w:rsidRDefault="00A60122">
            <w:pPr>
              <w:rPr>
                <w:sz w:val="18"/>
                <w:szCs w:val="18"/>
              </w:rPr>
            </w:pPr>
          </w:p>
          <w:p w14:paraId="53808076" w14:textId="3E8B0DF1" w:rsidR="00A60122" w:rsidRDefault="00EE4B74">
            <w:pPr>
              <w:rPr>
                <w:sz w:val="18"/>
                <w:szCs w:val="18"/>
              </w:rPr>
            </w:pPr>
            <w:r w:rsidRPr="6AA54F9D">
              <w:rPr>
                <w:sz w:val="18"/>
                <w:szCs w:val="18"/>
              </w:rPr>
              <w:t xml:space="preserve">Number of Sessions per year: </w:t>
            </w:r>
            <w:r w:rsidR="267A37E5" w:rsidRPr="6AA54F9D">
              <w:rPr>
                <w:sz w:val="18"/>
                <w:szCs w:val="18"/>
              </w:rPr>
              <w:t xml:space="preserve"> </w:t>
            </w:r>
            <w:r w:rsidR="4154BE12" w:rsidRPr="6AA54F9D">
              <w:rPr>
                <w:sz w:val="18"/>
                <w:szCs w:val="18"/>
              </w:rPr>
              <w:t>9</w:t>
            </w:r>
          </w:p>
          <w:p w14:paraId="03CD0D95" w14:textId="77777777" w:rsidR="00A60122" w:rsidRDefault="00A60122">
            <w:pPr>
              <w:rPr>
                <w:sz w:val="18"/>
                <w:szCs w:val="18"/>
              </w:rPr>
            </w:pPr>
          </w:p>
          <w:p w14:paraId="6C8EB104" w14:textId="77777777" w:rsidR="00A60122" w:rsidRDefault="00A60122">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29E6E2" w14:textId="77777777" w:rsidR="00A60122" w:rsidRDefault="00EE4B74">
            <w:pPr>
              <w:rPr>
                <w:sz w:val="18"/>
                <w:szCs w:val="18"/>
              </w:rPr>
            </w:pPr>
            <w:r>
              <w:rPr>
                <w:sz w:val="18"/>
                <w:szCs w:val="18"/>
              </w:rPr>
              <w:t xml:space="preserve">University Alliance professor, Dr. Corie Hebert </w:t>
            </w:r>
          </w:p>
          <w:p w14:paraId="178B2C78" w14:textId="77777777" w:rsidR="00A60122" w:rsidRDefault="00A60122">
            <w:pPr>
              <w:rPr>
                <w:sz w:val="18"/>
                <w:szCs w:val="18"/>
              </w:rPr>
            </w:pPr>
          </w:p>
          <w:p w14:paraId="5135AC31" w14:textId="71EBFA6A" w:rsidR="00A60122" w:rsidRDefault="2D3E8B24">
            <w:pPr>
              <w:rPr>
                <w:sz w:val="18"/>
                <w:szCs w:val="18"/>
              </w:rPr>
            </w:pPr>
            <w:r w:rsidRPr="6AA54F9D">
              <w:rPr>
                <w:sz w:val="18"/>
                <w:szCs w:val="18"/>
              </w:rPr>
              <w:t>R</w:t>
            </w:r>
            <w:r w:rsidR="00EE4B74" w:rsidRPr="6AA54F9D">
              <w:rPr>
                <w:sz w:val="18"/>
                <w:szCs w:val="18"/>
              </w:rPr>
              <w:t>egional DCFS offices</w:t>
            </w:r>
            <w:r w:rsidR="08FEA29C" w:rsidRPr="6AA54F9D">
              <w:rPr>
                <w:sz w:val="18"/>
                <w:szCs w:val="18"/>
              </w:rPr>
              <w:t xml:space="preserve"> and community locations such as public libraries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1BC146" w14:textId="3A3107B9" w:rsidR="00A60122" w:rsidRDefault="00EE4B74">
            <w:pPr>
              <w:rPr>
                <w:sz w:val="18"/>
                <w:szCs w:val="18"/>
              </w:rPr>
            </w:pPr>
            <w:r w:rsidRPr="6AA54F9D">
              <w:rPr>
                <w:sz w:val="18"/>
                <w:szCs w:val="18"/>
              </w:rPr>
              <w:t xml:space="preserve">Course Development Hours: </w:t>
            </w:r>
            <w:r w:rsidR="0E9C5347" w:rsidRPr="6AA54F9D">
              <w:rPr>
                <w:sz w:val="18"/>
                <w:szCs w:val="18"/>
              </w:rPr>
              <w:t>1</w:t>
            </w:r>
            <w:r w:rsidR="60574778" w:rsidRPr="6AA54F9D">
              <w:rPr>
                <w:sz w:val="18"/>
                <w:szCs w:val="18"/>
              </w:rPr>
              <w:t>56</w:t>
            </w:r>
          </w:p>
          <w:p w14:paraId="2AD25C5E" w14:textId="77777777" w:rsidR="00A60122" w:rsidRDefault="00A60122">
            <w:pPr>
              <w:rPr>
                <w:sz w:val="18"/>
                <w:szCs w:val="18"/>
              </w:rPr>
            </w:pPr>
          </w:p>
          <w:p w14:paraId="632E55FE" w14:textId="63127E20" w:rsidR="00A60122" w:rsidRDefault="00EE4B74">
            <w:pPr>
              <w:rPr>
                <w:sz w:val="18"/>
                <w:szCs w:val="18"/>
              </w:rPr>
            </w:pPr>
            <w:r w:rsidRPr="6AA54F9D">
              <w:rPr>
                <w:sz w:val="18"/>
                <w:szCs w:val="18"/>
              </w:rPr>
              <w:t xml:space="preserve">Update: </w:t>
            </w:r>
            <w:r w:rsidR="39CA4005" w:rsidRPr="6AA54F9D">
              <w:rPr>
                <w:sz w:val="18"/>
                <w:szCs w:val="18"/>
              </w:rPr>
              <w:t>20</w:t>
            </w:r>
          </w:p>
          <w:p w14:paraId="03A5D4EF" w14:textId="77777777" w:rsidR="00A60122" w:rsidRDefault="00A60122">
            <w:pPr>
              <w:rPr>
                <w:sz w:val="18"/>
                <w:szCs w:val="18"/>
              </w:rPr>
            </w:pPr>
          </w:p>
          <w:p w14:paraId="0BE67845" w14:textId="18D5B0A7" w:rsidR="00A60122" w:rsidRDefault="00EE4B74">
            <w:pPr>
              <w:rPr>
                <w:sz w:val="18"/>
                <w:szCs w:val="18"/>
              </w:rPr>
            </w:pPr>
            <w:r w:rsidRPr="6AA54F9D">
              <w:rPr>
                <w:sz w:val="18"/>
                <w:szCs w:val="18"/>
              </w:rPr>
              <w:t xml:space="preserve">Preparation Hours: </w:t>
            </w:r>
            <w:r w:rsidR="72EF0ACD" w:rsidRPr="6AA54F9D">
              <w:rPr>
                <w:sz w:val="18"/>
                <w:szCs w:val="18"/>
              </w:rPr>
              <w:t>8</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A09F53" w14:textId="77777777" w:rsidR="00A60122" w:rsidRDefault="00EE4B74">
            <w:pPr>
              <w:rPr>
                <w:sz w:val="18"/>
                <w:szCs w:val="18"/>
              </w:rPr>
            </w:pPr>
            <w:r>
              <w:rPr>
                <w:sz w:val="18"/>
                <w:szCs w:val="18"/>
              </w:rPr>
              <w:t>Participants: Foster/Adoptive and kinship caregivers, DCFS Staff, CASA Personnel</w:t>
            </w:r>
          </w:p>
          <w:p w14:paraId="640CE5BA" w14:textId="77777777" w:rsidR="00A60122" w:rsidRDefault="00A60122">
            <w:pPr>
              <w:rPr>
                <w:sz w:val="18"/>
                <w:szCs w:val="18"/>
              </w:rPr>
            </w:pPr>
          </w:p>
          <w:p w14:paraId="5DD601B6" w14:textId="77777777" w:rsidR="00A60122" w:rsidRDefault="00EE4B74">
            <w:pPr>
              <w:rPr>
                <w:sz w:val="18"/>
                <w:szCs w:val="18"/>
              </w:rPr>
            </w:pPr>
            <w:r>
              <w:rPr>
                <w:sz w:val="18"/>
                <w:szCs w:val="18"/>
              </w:rPr>
              <w:t>Participants: minimum - 10</w:t>
            </w:r>
          </w:p>
          <w:p w14:paraId="760C8798" w14:textId="77777777" w:rsidR="00A60122" w:rsidRDefault="00EE4B74">
            <w:pPr>
              <w:rPr>
                <w:sz w:val="18"/>
                <w:szCs w:val="18"/>
              </w:rPr>
            </w:pPr>
            <w:r>
              <w:rPr>
                <w:sz w:val="18"/>
                <w:szCs w:val="18"/>
              </w:rPr>
              <w:t>maximum - 30</w:t>
            </w:r>
          </w:p>
          <w:p w14:paraId="59BAC24F" w14:textId="77777777" w:rsidR="00A60122" w:rsidRDefault="00A60122">
            <w:pPr>
              <w:rPr>
                <w:sz w:val="18"/>
                <w:szCs w:val="18"/>
              </w:rPr>
            </w:pPr>
          </w:p>
          <w:p w14:paraId="6CBD46B5" w14:textId="77777777" w:rsidR="00A60122" w:rsidRDefault="00EE4B74">
            <w:pPr>
              <w:rPr>
                <w:sz w:val="18"/>
                <w:szCs w:val="18"/>
              </w:rPr>
            </w:pPr>
            <w:r>
              <w:rPr>
                <w:sz w:val="18"/>
                <w:szCs w:val="18"/>
              </w:rPr>
              <w:t>Cost per session:</w:t>
            </w:r>
          </w:p>
          <w:p w14:paraId="344E912E" w14:textId="77777777" w:rsidR="00A60122" w:rsidRDefault="00EE4B74">
            <w:pPr>
              <w:rPr>
                <w:sz w:val="18"/>
                <w:szCs w:val="18"/>
              </w:rPr>
            </w:pPr>
            <w:r>
              <w:rPr>
                <w:sz w:val="18"/>
                <w:szCs w:val="18"/>
              </w:rPr>
              <w:t>Minimum -$5,790.00</w:t>
            </w:r>
          </w:p>
          <w:p w14:paraId="45245C44" w14:textId="77777777" w:rsidR="00A60122" w:rsidRDefault="00EE4B74">
            <w:pPr>
              <w:rPr>
                <w:sz w:val="18"/>
                <w:szCs w:val="18"/>
              </w:rPr>
            </w:pPr>
            <w:r>
              <w:rPr>
                <w:sz w:val="18"/>
                <w:szCs w:val="18"/>
              </w:rPr>
              <w:t>Maximum -$6,427.00</w:t>
            </w:r>
          </w:p>
          <w:p w14:paraId="1EF46C48" w14:textId="77777777" w:rsidR="00A60122" w:rsidRDefault="00A60122">
            <w:pPr>
              <w:rPr>
                <w:sz w:val="18"/>
                <w:szCs w:val="18"/>
              </w:rPr>
            </w:pPr>
          </w:p>
        </w:tc>
      </w:tr>
      <w:tr w:rsidR="00A60122" w14:paraId="60A5DA9B"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5093FD" w14:textId="61162531" w:rsidR="00A60122" w:rsidRDefault="00EE4B74">
            <w:pPr>
              <w:rPr>
                <w:sz w:val="18"/>
                <w:szCs w:val="18"/>
              </w:rPr>
            </w:pPr>
            <w:r w:rsidRPr="0C3AC81A">
              <w:rPr>
                <w:sz w:val="18"/>
                <w:szCs w:val="18"/>
              </w:rPr>
              <w:t>Thrive</w:t>
            </w:r>
            <w:r w:rsidR="74AC5676" w:rsidRPr="0C3AC81A">
              <w:rPr>
                <w:sz w:val="18"/>
                <w:szCs w:val="18"/>
              </w:rPr>
              <w:t>: A</w:t>
            </w:r>
            <w:r w:rsidRPr="0C3AC81A">
              <w:rPr>
                <w:sz w:val="18"/>
                <w:szCs w:val="18"/>
              </w:rPr>
              <w:t xml:space="preserve"> Normalcy Training for Foster Parents - this course explains the federal law outlining the Prudent Parent Standard, it outlines barriers to normalcy and helps participants explore age appropriate activities for children in care. Erikson’s Stages of Development are used as a guide for helping participants critically thinking about how to improve care so that it reflects a normal childhood.</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4A3889" w14:textId="77777777" w:rsidR="00A60122" w:rsidRDefault="00EE4B74">
            <w:pPr>
              <w:rPr>
                <w:sz w:val="18"/>
                <w:szCs w:val="18"/>
              </w:rPr>
            </w:pPr>
            <w:r>
              <w:rPr>
                <w:sz w:val="18"/>
                <w:szCs w:val="18"/>
              </w:rPr>
              <w:t>75/25 IV-E for appropriate costs</w:t>
            </w:r>
          </w:p>
          <w:p w14:paraId="5467C1A0" w14:textId="77777777" w:rsidR="00A60122" w:rsidRDefault="00A60122">
            <w:pPr>
              <w:rPr>
                <w:sz w:val="18"/>
                <w:szCs w:val="18"/>
              </w:rPr>
            </w:pPr>
          </w:p>
          <w:p w14:paraId="2B7BF982" w14:textId="7B3534B2" w:rsidR="00A60122" w:rsidRDefault="00EE4B74">
            <w:pPr>
              <w:rPr>
                <w:sz w:val="18"/>
                <w:szCs w:val="18"/>
              </w:rPr>
            </w:pPr>
            <w:r w:rsidRPr="6AA54F9D">
              <w:rPr>
                <w:sz w:val="18"/>
                <w:szCs w:val="18"/>
              </w:rPr>
              <w:t>IV-E Allowable Activities: Child social and emotional development and well-being, and relational competence,</w:t>
            </w:r>
            <w:r w:rsidR="5466B51D" w:rsidRPr="6AA54F9D">
              <w:rPr>
                <w:sz w:val="18"/>
                <w:szCs w:val="18"/>
              </w:rPr>
              <w:t xml:space="preserve"> cultural competency,</w:t>
            </w:r>
            <w:r w:rsidRPr="6AA54F9D">
              <w:rPr>
                <w:sz w:val="18"/>
                <w:szCs w:val="18"/>
              </w:rPr>
              <w:t xml:space="preserve"> and agency and Federal policies and laws.</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1FB6A9" w14:textId="77777777" w:rsidR="00A60122" w:rsidRDefault="00EE4B74">
            <w:pPr>
              <w:rPr>
                <w:sz w:val="18"/>
                <w:szCs w:val="18"/>
              </w:rPr>
            </w:pPr>
            <w:r>
              <w:rPr>
                <w:sz w:val="18"/>
                <w:szCs w:val="18"/>
              </w:rPr>
              <w:t>Hours per session: 3 hours</w:t>
            </w:r>
          </w:p>
          <w:p w14:paraId="31AF4158" w14:textId="77777777" w:rsidR="00A60122" w:rsidRDefault="00A60122">
            <w:pPr>
              <w:rPr>
                <w:sz w:val="18"/>
                <w:szCs w:val="18"/>
              </w:rPr>
            </w:pPr>
          </w:p>
          <w:p w14:paraId="2B6A9F8B" w14:textId="1C130AD0" w:rsidR="00A60122" w:rsidRDefault="00EE4B74">
            <w:pPr>
              <w:rPr>
                <w:sz w:val="18"/>
                <w:szCs w:val="18"/>
              </w:rPr>
            </w:pPr>
            <w:r w:rsidRPr="6AA54F9D">
              <w:rPr>
                <w:sz w:val="18"/>
                <w:szCs w:val="18"/>
              </w:rPr>
              <w:t xml:space="preserve">Number of Sessions per year: </w:t>
            </w:r>
            <w:r w:rsidR="40BD3F06" w:rsidRPr="6AA54F9D">
              <w:rPr>
                <w:sz w:val="18"/>
                <w:szCs w:val="18"/>
              </w:rPr>
              <w:t>9</w:t>
            </w:r>
          </w:p>
          <w:p w14:paraId="3477516B" w14:textId="77777777" w:rsidR="00A60122" w:rsidRDefault="00A60122">
            <w:pPr>
              <w:rPr>
                <w:sz w:val="18"/>
                <w:szCs w:val="18"/>
              </w:rPr>
            </w:pPr>
          </w:p>
          <w:p w14:paraId="607B3901" w14:textId="77777777" w:rsidR="00A60122" w:rsidRDefault="00A60122">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46D1F9" w14:textId="0DC9DFE2" w:rsidR="00A60122" w:rsidRDefault="00EE4B74">
            <w:pPr>
              <w:rPr>
                <w:sz w:val="18"/>
                <w:szCs w:val="18"/>
              </w:rPr>
            </w:pPr>
            <w:r w:rsidRPr="0C3AC81A">
              <w:rPr>
                <w:sz w:val="18"/>
                <w:szCs w:val="18"/>
              </w:rPr>
              <w:t>LCWTA contract trainer</w:t>
            </w:r>
            <w:r w:rsidR="49072476" w:rsidRPr="0C3AC81A">
              <w:rPr>
                <w:sz w:val="18"/>
                <w:szCs w:val="18"/>
              </w:rPr>
              <w:t>, Patsy Wilkerson</w:t>
            </w:r>
            <w:r w:rsidRPr="0C3AC81A">
              <w:rPr>
                <w:sz w:val="18"/>
                <w:szCs w:val="18"/>
              </w:rPr>
              <w:t xml:space="preserve"> </w:t>
            </w:r>
          </w:p>
          <w:p w14:paraId="21F22BE7" w14:textId="77777777" w:rsidR="00A60122" w:rsidRDefault="00A60122">
            <w:pPr>
              <w:rPr>
                <w:sz w:val="18"/>
                <w:szCs w:val="18"/>
              </w:rPr>
            </w:pPr>
          </w:p>
          <w:p w14:paraId="628B0CDD" w14:textId="6C561609" w:rsidR="00A60122" w:rsidRDefault="00EE4B74">
            <w:pPr>
              <w:rPr>
                <w:sz w:val="18"/>
                <w:szCs w:val="18"/>
              </w:rPr>
            </w:pPr>
            <w:r w:rsidRPr="6AA54F9D">
              <w:rPr>
                <w:sz w:val="18"/>
                <w:szCs w:val="18"/>
              </w:rPr>
              <w:t>Regional DCFS offices</w:t>
            </w:r>
            <w:r w:rsidR="102853E2" w:rsidRPr="6AA54F9D">
              <w:rPr>
                <w:sz w:val="18"/>
                <w:szCs w:val="18"/>
              </w:rPr>
              <w:t xml:space="preserve"> and community locations such as libraries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797339" w14:textId="0091D8D9" w:rsidR="00A60122" w:rsidRDefault="00EE4B74">
            <w:pPr>
              <w:rPr>
                <w:sz w:val="18"/>
                <w:szCs w:val="18"/>
              </w:rPr>
            </w:pPr>
            <w:r w:rsidRPr="6AA54F9D">
              <w:rPr>
                <w:sz w:val="18"/>
                <w:szCs w:val="18"/>
              </w:rPr>
              <w:t xml:space="preserve">Course Development Hours: </w:t>
            </w:r>
            <w:r w:rsidR="24A7F68F" w:rsidRPr="6AA54F9D">
              <w:rPr>
                <w:sz w:val="18"/>
                <w:szCs w:val="18"/>
              </w:rPr>
              <w:t>234</w:t>
            </w:r>
          </w:p>
          <w:p w14:paraId="4D460BA0" w14:textId="77777777" w:rsidR="00A60122" w:rsidRDefault="00A60122">
            <w:pPr>
              <w:rPr>
                <w:sz w:val="18"/>
                <w:szCs w:val="18"/>
              </w:rPr>
            </w:pPr>
          </w:p>
          <w:p w14:paraId="1338E2A1" w14:textId="77777777" w:rsidR="00A60122" w:rsidRDefault="00EE4B74">
            <w:pPr>
              <w:rPr>
                <w:sz w:val="18"/>
                <w:szCs w:val="18"/>
              </w:rPr>
            </w:pPr>
            <w:r w:rsidRPr="6AA54F9D">
              <w:rPr>
                <w:sz w:val="18"/>
                <w:szCs w:val="18"/>
              </w:rPr>
              <w:t xml:space="preserve">Update: 20 </w:t>
            </w:r>
          </w:p>
          <w:p w14:paraId="085AE460" w14:textId="77777777" w:rsidR="00A60122" w:rsidRDefault="00A60122">
            <w:pPr>
              <w:rPr>
                <w:sz w:val="18"/>
                <w:szCs w:val="18"/>
              </w:rPr>
            </w:pPr>
          </w:p>
          <w:p w14:paraId="21F7FEF5" w14:textId="77777777" w:rsidR="00A60122" w:rsidRDefault="00EE4B74">
            <w:pPr>
              <w:rPr>
                <w:sz w:val="18"/>
                <w:szCs w:val="18"/>
              </w:rPr>
            </w:pPr>
            <w:r w:rsidRPr="6AA54F9D">
              <w:rPr>
                <w:sz w:val="18"/>
                <w:szCs w:val="18"/>
              </w:rPr>
              <w:t>Preparation Hours: 8</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FCCCCE" w14:textId="77777777" w:rsidR="00A60122" w:rsidRDefault="00EE4B74">
            <w:pPr>
              <w:rPr>
                <w:sz w:val="18"/>
                <w:szCs w:val="18"/>
              </w:rPr>
            </w:pPr>
            <w:r>
              <w:rPr>
                <w:sz w:val="18"/>
                <w:szCs w:val="18"/>
              </w:rPr>
              <w:t>Participants: Foster/Adoptive and kinship caregivers, DCFS Staff, CASA Personnel</w:t>
            </w:r>
          </w:p>
          <w:p w14:paraId="1A49BF79" w14:textId="77777777" w:rsidR="00A60122" w:rsidRDefault="00A60122">
            <w:pPr>
              <w:rPr>
                <w:sz w:val="18"/>
                <w:szCs w:val="18"/>
              </w:rPr>
            </w:pPr>
          </w:p>
          <w:p w14:paraId="1A43471F" w14:textId="77777777" w:rsidR="00A60122" w:rsidRDefault="00EE4B74">
            <w:pPr>
              <w:rPr>
                <w:sz w:val="18"/>
                <w:szCs w:val="18"/>
              </w:rPr>
            </w:pPr>
            <w:r>
              <w:rPr>
                <w:sz w:val="18"/>
                <w:szCs w:val="18"/>
              </w:rPr>
              <w:t>Participants: minimum - 10</w:t>
            </w:r>
          </w:p>
          <w:p w14:paraId="220C32A6" w14:textId="77777777" w:rsidR="00A60122" w:rsidRDefault="00EE4B74">
            <w:pPr>
              <w:rPr>
                <w:sz w:val="18"/>
                <w:szCs w:val="18"/>
              </w:rPr>
            </w:pPr>
            <w:r>
              <w:rPr>
                <w:sz w:val="18"/>
                <w:szCs w:val="18"/>
              </w:rPr>
              <w:t>maximum - 30</w:t>
            </w:r>
          </w:p>
          <w:p w14:paraId="48FFE199" w14:textId="77777777" w:rsidR="00A60122" w:rsidRDefault="00A60122">
            <w:pPr>
              <w:rPr>
                <w:sz w:val="18"/>
                <w:szCs w:val="18"/>
              </w:rPr>
            </w:pPr>
          </w:p>
          <w:p w14:paraId="1B7E7583" w14:textId="77777777" w:rsidR="00A60122" w:rsidRDefault="00EE4B74">
            <w:pPr>
              <w:rPr>
                <w:sz w:val="18"/>
                <w:szCs w:val="18"/>
              </w:rPr>
            </w:pPr>
            <w:r>
              <w:rPr>
                <w:sz w:val="18"/>
                <w:szCs w:val="18"/>
              </w:rPr>
              <w:t>Cost per session:</w:t>
            </w:r>
          </w:p>
          <w:p w14:paraId="5D6EEEA4" w14:textId="77777777" w:rsidR="00A60122" w:rsidRDefault="00EE4B74">
            <w:pPr>
              <w:rPr>
                <w:sz w:val="18"/>
                <w:szCs w:val="18"/>
              </w:rPr>
            </w:pPr>
            <w:r>
              <w:rPr>
                <w:sz w:val="18"/>
                <w:szCs w:val="18"/>
              </w:rPr>
              <w:t>Minimum - $9,580.00</w:t>
            </w:r>
          </w:p>
          <w:p w14:paraId="03C5F16F" w14:textId="77777777" w:rsidR="00A60122" w:rsidRDefault="00EE4B74">
            <w:pPr>
              <w:rPr>
                <w:sz w:val="18"/>
                <w:szCs w:val="18"/>
              </w:rPr>
            </w:pPr>
            <w:r>
              <w:rPr>
                <w:sz w:val="18"/>
                <w:szCs w:val="18"/>
              </w:rPr>
              <w:t>Maximum -$9,935.00</w:t>
            </w:r>
          </w:p>
          <w:p w14:paraId="5BCBD95C" w14:textId="77777777" w:rsidR="00A60122" w:rsidRDefault="00A60122">
            <w:pPr>
              <w:rPr>
                <w:sz w:val="18"/>
                <w:szCs w:val="18"/>
              </w:rPr>
            </w:pPr>
          </w:p>
          <w:p w14:paraId="365E7471" w14:textId="77777777" w:rsidR="00A60122" w:rsidRDefault="00A60122">
            <w:pPr>
              <w:rPr>
                <w:sz w:val="18"/>
                <w:szCs w:val="18"/>
              </w:rPr>
            </w:pPr>
          </w:p>
        </w:tc>
      </w:tr>
      <w:tr w:rsidR="0C3AC81A" w14:paraId="7A6F9505"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9354CD" w14:textId="51586FC4" w:rsidR="5C7C7A2B" w:rsidRDefault="5C7C7A2B" w:rsidP="6AA54F9D">
            <w:pPr>
              <w:rPr>
                <w:sz w:val="18"/>
                <w:szCs w:val="18"/>
              </w:rPr>
            </w:pPr>
            <w:r w:rsidRPr="6AA54F9D">
              <w:rPr>
                <w:sz w:val="18"/>
                <w:szCs w:val="18"/>
              </w:rPr>
              <w:t>Providing Culturally Affirming Care</w:t>
            </w:r>
            <w:r w:rsidR="1CE280C6" w:rsidRPr="6AA54F9D">
              <w:rPr>
                <w:sz w:val="18"/>
                <w:szCs w:val="18"/>
              </w:rPr>
              <w:t xml:space="preserve"> - this course introduces participants to concepts of Cultural Consciousness and the importance of valuing the child’s culture.  It also explores the impact of personal views and values on the </w:t>
            </w:r>
            <w:r w:rsidR="4E54741D" w:rsidRPr="6AA54F9D">
              <w:rPr>
                <w:sz w:val="18"/>
                <w:szCs w:val="18"/>
              </w:rPr>
              <w:t>caregiving role</w:t>
            </w:r>
            <w:r w:rsidR="1CE280C6" w:rsidRPr="6AA54F9D">
              <w:rPr>
                <w:sz w:val="18"/>
                <w:szCs w:val="18"/>
              </w:rPr>
              <w:t>.</w:t>
            </w:r>
          </w:p>
          <w:p w14:paraId="050612C9" w14:textId="1615277A" w:rsidR="5C7C7A2B" w:rsidRDefault="5C7C7A2B" w:rsidP="0C3AC81A">
            <w:pPr>
              <w:rPr>
                <w:sz w:val="18"/>
                <w:szCs w:val="18"/>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CBF985" w14:textId="25154D1E" w:rsidR="5C7C7A2B" w:rsidRDefault="5C7C7A2B" w:rsidP="0C3AC81A">
            <w:pPr>
              <w:rPr>
                <w:sz w:val="18"/>
                <w:szCs w:val="18"/>
              </w:rPr>
            </w:pPr>
            <w:r w:rsidRPr="0C3AC81A">
              <w:rPr>
                <w:sz w:val="18"/>
                <w:szCs w:val="18"/>
              </w:rPr>
              <w:t>75/25 IV-E for appropriate costs</w:t>
            </w:r>
          </w:p>
          <w:p w14:paraId="201497D7" w14:textId="63EE5DD8" w:rsidR="0C3AC81A" w:rsidRDefault="0C3AC81A" w:rsidP="0C3AC81A">
            <w:pPr>
              <w:rPr>
                <w:sz w:val="18"/>
                <w:szCs w:val="18"/>
              </w:rPr>
            </w:pPr>
          </w:p>
          <w:p w14:paraId="61594714" w14:textId="6CFAA47A" w:rsidR="5C7C7A2B" w:rsidRDefault="5C7C7A2B" w:rsidP="0C3AC81A">
            <w:pPr>
              <w:rPr>
                <w:sz w:val="18"/>
                <w:szCs w:val="18"/>
              </w:rPr>
            </w:pPr>
            <w:r w:rsidRPr="6AA54F9D">
              <w:rPr>
                <w:sz w:val="18"/>
                <w:szCs w:val="18"/>
              </w:rPr>
              <w:t xml:space="preserve">IV-E Allowable Activities: </w:t>
            </w:r>
            <w:r w:rsidR="581E85A1" w:rsidRPr="6AA54F9D">
              <w:rPr>
                <w:sz w:val="18"/>
                <w:szCs w:val="18"/>
              </w:rPr>
              <w:t>Cultural competency, c</w:t>
            </w:r>
            <w:r w:rsidRPr="6AA54F9D">
              <w:rPr>
                <w:sz w:val="18"/>
                <w:szCs w:val="18"/>
              </w:rPr>
              <w:t>hild social and emotional development and well-being, and relational competence, and agency and Federal policies and laws.</w:t>
            </w:r>
          </w:p>
          <w:p w14:paraId="288B3151" w14:textId="59D68E5D" w:rsidR="0C3AC81A" w:rsidRDefault="0C3AC81A" w:rsidP="0C3AC81A">
            <w:pPr>
              <w:rPr>
                <w:sz w:val="18"/>
                <w:szCs w:val="18"/>
              </w:rPr>
            </w:pPr>
          </w:p>
          <w:p w14:paraId="2E550E0A" w14:textId="5F313F1F" w:rsidR="0C3AC81A" w:rsidRDefault="0C3AC81A" w:rsidP="0C3AC81A">
            <w:pPr>
              <w:rPr>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8CF611" w14:textId="77777777" w:rsidR="5C7C7A2B" w:rsidRDefault="5C7C7A2B" w:rsidP="0C3AC81A">
            <w:pPr>
              <w:rPr>
                <w:sz w:val="18"/>
                <w:szCs w:val="18"/>
              </w:rPr>
            </w:pPr>
            <w:r w:rsidRPr="0C3AC81A">
              <w:rPr>
                <w:sz w:val="18"/>
                <w:szCs w:val="18"/>
              </w:rPr>
              <w:t>Hours per session: 3 hours</w:t>
            </w:r>
          </w:p>
          <w:p w14:paraId="40E7E74B" w14:textId="77777777" w:rsidR="0C3AC81A" w:rsidRDefault="0C3AC81A" w:rsidP="0C3AC81A">
            <w:pPr>
              <w:rPr>
                <w:sz w:val="18"/>
                <w:szCs w:val="18"/>
              </w:rPr>
            </w:pPr>
          </w:p>
          <w:p w14:paraId="122B230B" w14:textId="531305D8" w:rsidR="5C7C7A2B" w:rsidRDefault="5C7C7A2B" w:rsidP="0C3AC81A">
            <w:pPr>
              <w:rPr>
                <w:sz w:val="18"/>
                <w:szCs w:val="18"/>
              </w:rPr>
            </w:pPr>
            <w:r w:rsidRPr="6AA54F9D">
              <w:rPr>
                <w:sz w:val="18"/>
                <w:szCs w:val="18"/>
              </w:rPr>
              <w:t xml:space="preserve">Number of Sessions per year: </w:t>
            </w:r>
            <w:r w:rsidR="6704F171" w:rsidRPr="6AA54F9D">
              <w:rPr>
                <w:sz w:val="18"/>
                <w:szCs w:val="18"/>
              </w:rPr>
              <w:t>9</w:t>
            </w:r>
          </w:p>
          <w:p w14:paraId="79734638" w14:textId="18DB912E" w:rsidR="0C3AC81A" w:rsidRDefault="0C3AC81A" w:rsidP="0C3AC81A">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65FB00" w14:textId="0DC9DFE2" w:rsidR="5C7C7A2B" w:rsidRDefault="5C7C7A2B" w:rsidP="0C3AC81A">
            <w:pPr>
              <w:rPr>
                <w:sz w:val="18"/>
                <w:szCs w:val="18"/>
              </w:rPr>
            </w:pPr>
            <w:r w:rsidRPr="0C3AC81A">
              <w:rPr>
                <w:sz w:val="18"/>
                <w:szCs w:val="18"/>
              </w:rPr>
              <w:t xml:space="preserve">LCWTA contract trainer, Patsy Wilkerson </w:t>
            </w:r>
          </w:p>
          <w:p w14:paraId="5A249CF1" w14:textId="77777777" w:rsidR="0C3AC81A" w:rsidRDefault="0C3AC81A" w:rsidP="0C3AC81A">
            <w:pPr>
              <w:rPr>
                <w:sz w:val="18"/>
                <w:szCs w:val="18"/>
              </w:rPr>
            </w:pPr>
          </w:p>
          <w:p w14:paraId="0F2018BD" w14:textId="77777777" w:rsidR="5C7C7A2B" w:rsidRDefault="5C7C7A2B" w:rsidP="0C3AC81A">
            <w:pPr>
              <w:rPr>
                <w:sz w:val="18"/>
                <w:szCs w:val="18"/>
              </w:rPr>
            </w:pPr>
            <w:r w:rsidRPr="0C3AC81A">
              <w:rPr>
                <w:sz w:val="18"/>
                <w:szCs w:val="18"/>
              </w:rPr>
              <w:t>Regional DCFS offices</w:t>
            </w:r>
          </w:p>
          <w:p w14:paraId="3BC7F0A3" w14:textId="3B93FF2B" w:rsidR="0C3AC81A" w:rsidRDefault="0C3AC81A" w:rsidP="0C3AC81A">
            <w:pPr>
              <w:rPr>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B3D195" w14:textId="19C1AB3F" w:rsidR="2F7EACFB" w:rsidRDefault="2F7EACFB" w:rsidP="0C3AC81A">
            <w:pPr>
              <w:rPr>
                <w:sz w:val="18"/>
                <w:szCs w:val="18"/>
              </w:rPr>
            </w:pPr>
            <w:r w:rsidRPr="6AA54F9D">
              <w:rPr>
                <w:sz w:val="18"/>
                <w:szCs w:val="18"/>
              </w:rPr>
              <w:t xml:space="preserve">Course Development Hours: </w:t>
            </w:r>
            <w:r w:rsidR="37901518" w:rsidRPr="6AA54F9D">
              <w:rPr>
                <w:sz w:val="18"/>
                <w:szCs w:val="18"/>
              </w:rPr>
              <w:t>234</w:t>
            </w:r>
          </w:p>
          <w:p w14:paraId="72BF2814" w14:textId="77777777" w:rsidR="0C3AC81A" w:rsidRDefault="0C3AC81A" w:rsidP="0C3AC81A">
            <w:pPr>
              <w:rPr>
                <w:sz w:val="18"/>
                <w:szCs w:val="18"/>
              </w:rPr>
            </w:pPr>
          </w:p>
          <w:p w14:paraId="10E34650" w14:textId="77777777" w:rsidR="2F7EACFB" w:rsidRDefault="2F7EACFB" w:rsidP="0C3AC81A">
            <w:pPr>
              <w:rPr>
                <w:sz w:val="18"/>
                <w:szCs w:val="18"/>
              </w:rPr>
            </w:pPr>
            <w:r w:rsidRPr="6AA54F9D">
              <w:rPr>
                <w:sz w:val="18"/>
                <w:szCs w:val="18"/>
              </w:rPr>
              <w:t xml:space="preserve">Update: 20 </w:t>
            </w:r>
          </w:p>
          <w:p w14:paraId="617C2B93" w14:textId="77777777" w:rsidR="0C3AC81A" w:rsidRDefault="0C3AC81A" w:rsidP="0C3AC81A">
            <w:pPr>
              <w:rPr>
                <w:sz w:val="18"/>
                <w:szCs w:val="18"/>
              </w:rPr>
            </w:pPr>
          </w:p>
          <w:p w14:paraId="2B5EC3CD" w14:textId="77777777" w:rsidR="2F7EACFB" w:rsidRDefault="2F7EACFB" w:rsidP="0C3AC81A">
            <w:pPr>
              <w:rPr>
                <w:sz w:val="18"/>
                <w:szCs w:val="18"/>
              </w:rPr>
            </w:pPr>
            <w:r w:rsidRPr="6AA54F9D">
              <w:rPr>
                <w:sz w:val="18"/>
                <w:szCs w:val="18"/>
              </w:rPr>
              <w:t>Preparation Hours: 8</w:t>
            </w:r>
          </w:p>
          <w:p w14:paraId="188ECE86" w14:textId="4461FF38" w:rsidR="0C3AC81A" w:rsidRDefault="0C3AC81A" w:rsidP="0C3AC81A">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4280C4" w14:textId="77777777" w:rsidR="2F7EACFB" w:rsidRDefault="2F7EACFB" w:rsidP="0C3AC81A">
            <w:pPr>
              <w:rPr>
                <w:sz w:val="18"/>
                <w:szCs w:val="18"/>
              </w:rPr>
            </w:pPr>
            <w:r w:rsidRPr="0C3AC81A">
              <w:rPr>
                <w:sz w:val="18"/>
                <w:szCs w:val="18"/>
              </w:rPr>
              <w:t>Participants: Foster/Adoptive and kinship caregivers, DCFS Staff, CASA Personnel</w:t>
            </w:r>
          </w:p>
          <w:p w14:paraId="26070B30" w14:textId="77777777" w:rsidR="0C3AC81A" w:rsidRDefault="0C3AC81A" w:rsidP="0C3AC81A">
            <w:pPr>
              <w:rPr>
                <w:sz w:val="18"/>
                <w:szCs w:val="18"/>
              </w:rPr>
            </w:pPr>
          </w:p>
          <w:p w14:paraId="645D5FE8" w14:textId="77777777" w:rsidR="2F7EACFB" w:rsidRDefault="2F7EACFB" w:rsidP="0C3AC81A">
            <w:pPr>
              <w:rPr>
                <w:sz w:val="18"/>
                <w:szCs w:val="18"/>
              </w:rPr>
            </w:pPr>
            <w:r w:rsidRPr="0C3AC81A">
              <w:rPr>
                <w:sz w:val="18"/>
                <w:szCs w:val="18"/>
              </w:rPr>
              <w:t>Participants: minimum - 10</w:t>
            </w:r>
          </w:p>
          <w:p w14:paraId="503DC9CD" w14:textId="77777777" w:rsidR="2F7EACFB" w:rsidRDefault="2F7EACFB" w:rsidP="0C3AC81A">
            <w:pPr>
              <w:rPr>
                <w:sz w:val="18"/>
                <w:szCs w:val="18"/>
              </w:rPr>
            </w:pPr>
            <w:r w:rsidRPr="0C3AC81A">
              <w:rPr>
                <w:sz w:val="18"/>
                <w:szCs w:val="18"/>
              </w:rPr>
              <w:t>maximum - 30</w:t>
            </w:r>
          </w:p>
          <w:p w14:paraId="61EAA21E" w14:textId="77777777" w:rsidR="0C3AC81A" w:rsidRDefault="0C3AC81A" w:rsidP="0C3AC81A">
            <w:pPr>
              <w:rPr>
                <w:sz w:val="18"/>
                <w:szCs w:val="18"/>
              </w:rPr>
            </w:pPr>
          </w:p>
          <w:p w14:paraId="04766B5A" w14:textId="77777777" w:rsidR="2F7EACFB" w:rsidRDefault="2F7EACFB" w:rsidP="0C3AC81A">
            <w:pPr>
              <w:rPr>
                <w:sz w:val="18"/>
                <w:szCs w:val="18"/>
              </w:rPr>
            </w:pPr>
            <w:r w:rsidRPr="0C3AC81A">
              <w:rPr>
                <w:sz w:val="18"/>
                <w:szCs w:val="18"/>
              </w:rPr>
              <w:t>Cost per session:</w:t>
            </w:r>
          </w:p>
          <w:p w14:paraId="5158D89C" w14:textId="77777777" w:rsidR="2F7EACFB" w:rsidRDefault="2F7EACFB" w:rsidP="0C3AC81A">
            <w:pPr>
              <w:rPr>
                <w:sz w:val="18"/>
                <w:szCs w:val="18"/>
              </w:rPr>
            </w:pPr>
            <w:r w:rsidRPr="0C3AC81A">
              <w:rPr>
                <w:sz w:val="18"/>
                <w:szCs w:val="18"/>
              </w:rPr>
              <w:t>Minimum - $9,580.00</w:t>
            </w:r>
          </w:p>
          <w:p w14:paraId="0FCF51C1" w14:textId="77777777" w:rsidR="2F7EACFB" w:rsidRDefault="2F7EACFB" w:rsidP="0C3AC81A">
            <w:pPr>
              <w:rPr>
                <w:sz w:val="18"/>
                <w:szCs w:val="18"/>
              </w:rPr>
            </w:pPr>
            <w:r w:rsidRPr="0C3AC81A">
              <w:rPr>
                <w:sz w:val="18"/>
                <w:szCs w:val="18"/>
              </w:rPr>
              <w:t>Maximum -$9,935.00</w:t>
            </w:r>
          </w:p>
          <w:p w14:paraId="5B4F2F23" w14:textId="5FE396BA" w:rsidR="0C3AC81A" w:rsidRDefault="0C3AC81A" w:rsidP="0C3AC81A">
            <w:pPr>
              <w:rPr>
                <w:sz w:val="18"/>
                <w:szCs w:val="18"/>
              </w:rPr>
            </w:pPr>
          </w:p>
        </w:tc>
      </w:tr>
      <w:tr w:rsidR="00A60122" w14:paraId="6DAE02C8"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C0580E" w14:textId="77777777" w:rsidR="00A60122" w:rsidRDefault="00EE4B74">
            <w:pPr>
              <w:rPr>
                <w:sz w:val="18"/>
                <w:szCs w:val="18"/>
                <w:highlight w:val="white"/>
              </w:rPr>
            </w:pPr>
            <w:r>
              <w:rPr>
                <w:sz w:val="18"/>
                <w:szCs w:val="18"/>
              </w:rPr>
              <w:t xml:space="preserve">Understanding and Managing Behavior, an ABA Approach - this course </w:t>
            </w:r>
            <w:r>
              <w:rPr>
                <w:sz w:val="18"/>
                <w:szCs w:val="18"/>
                <w:highlight w:val="white"/>
              </w:rPr>
              <w:t>provides participants with a better understanding of behavior: what causes a behavior and what can be done to change a behavior. It covers working with youth on the Autism spectrum. During the training, participants learn about environmental factors that can make challenging behavior happen more frequently and strategies to identify why a particular behavior is happening. Ways to teach appropriate behaviors in place of challenging ones, and methods for fostering learning in children with developmental delays and behavioral disorders is reviewed.</w:t>
            </w:r>
          </w:p>
          <w:p w14:paraId="4EFEF291" w14:textId="77777777" w:rsidR="00A60122" w:rsidRDefault="00A60122">
            <w:pPr>
              <w:rPr>
                <w:sz w:val="18"/>
                <w:szCs w:val="18"/>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AC8A95" w14:textId="77777777" w:rsidR="00A60122" w:rsidRDefault="00EE4B74">
            <w:pPr>
              <w:rPr>
                <w:sz w:val="18"/>
                <w:szCs w:val="18"/>
              </w:rPr>
            </w:pPr>
            <w:r>
              <w:rPr>
                <w:sz w:val="18"/>
                <w:szCs w:val="18"/>
              </w:rPr>
              <w:t>75/25 IV-E for appropriate costs</w:t>
            </w:r>
          </w:p>
          <w:p w14:paraId="674D2ACD" w14:textId="77777777" w:rsidR="00A60122" w:rsidRDefault="00A60122">
            <w:pPr>
              <w:rPr>
                <w:sz w:val="18"/>
                <w:szCs w:val="18"/>
              </w:rPr>
            </w:pPr>
          </w:p>
          <w:p w14:paraId="166FEEEA" w14:textId="77777777" w:rsidR="00A60122" w:rsidRDefault="00EE4B74">
            <w:pPr>
              <w:rPr>
                <w:sz w:val="18"/>
                <w:szCs w:val="18"/>
              </w:rPr>
            </w:pPr>
            <w:r>
              <w:rPr>
                <w:sz w:val="18"/>
                <w:szCs w:val="18"/>
              </w:rPr>
              <w:t xml:space="preserve">IV-E Allowable Activities: Child social and emotional development and well-being, cultural competence in assessing and serving children without bias and ensuring their safety, and skills used in building relational competence in youth. </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2D44D2" w14:textId="77777777" w:rsidR="00A60122" w:rsidRDefault="00EE4B74">
            <w:pPr>
              <w:rPr>
                <w:sz w:val="18"/>
                <w:szCs w:val="18"/>
              </w:rPr>
            </w:pPr>
            <w:r>
              <w:rPr>
                <w:sz w:val="18"/>
                <w:szCs w:val="18"/>
              </w:rPr>
              <w:t>Hours per session: 3 hours</w:t>
            </w:r>
          </w:p>
          <w:p w14:paraId="66B626DF" w14:textId="77777777" w:rsidR="00A60122" w:rsidRDefault="00A60122">
            <w:pPr>
              <w:rPr>
                <w:sz w:val="18"/>
                <w:szCs w:val="18"/>
              </w:rPr>
            </w:pPr>
          </w:p>
          <w:p w14:paraId="74FE1924" w14:textId="77777777" w:rsidR="00A60122" w:rsidRDefault="00EE4B74">
            <w:pPr>
              <w:rPr>
                <w:sz w:val="18"/>
                <w:szCs w:val="18"/>
              </w:rPr>
            </w:pPr>
            <w:r>
              <w:rPr>
                <w:sz w:val="18"/>
                <w:szCs w:val="18"/>
              </w:rPr>
              <w:t>Number of Sessions per year: 4</w:t>
            </w:r>
          </w:p>
          <w:p w14:paraId="53177C01" w14:textId="77777777" w:rsidR="00A60122" w:rsidRDefault="00A60122">
            <w:pPr>
              <w:rPr>
                <w:sz w:val="18"/>
                <w:szCs w:val="18"/>
              </w:rPr>
            </w:pPr>
          </w:p>
          <w:p w14:paraId="46FD0B01" w14:textId="77777777" w:rsidR="00A60122" w:rsidRDefault="00A60122">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9BFAA1" w14:textId="77777777" w:rsidR="00A60122" w:rsidRDefault="00EE4B74">
            <w:pPr>
              <w:rPr>
                <w:sz w:val="18"/>
                <w:szCs w:val="18"/>
              </w:rPr>
            </w:pPr>
            <w:r>
              <w:rPr>
                <w:sz w:val="18"/>
                <w:szCs w:val="18"/>
              </w:rPr>
              <w:t>Created by Summit Behavioral Services, trained by a LCWTA contract trainer, implemented by LCWTA staff</w:t>
            </w:r>
          </w:p>
          <w:p w14:paraId="1EEAE774" w14:textId="77777777" w:rsidR="00A60122" w:rsidRDefault="00A60122">
            <w:pPr>
              <w:rPr>
                <w:sz w:val="18"/>
                <w:szCs w:val="18"/>
              </w:rPr>
            </w:pPr>
          </w:p>
          <w:p w14:paraId="34BE1573" w14:textId="77777777" w:rsidR="00A60122" w:rsidRDefault="00EE4B74">
            <w:pPr>
              <w:rPr>
                <w:sz w:val="18"/>
                <w:szCs w:val="18"/>
              </w:rPr>
            </w:pPr>
            <w:r>
              <w:rPr>
                <w:sz w:val="18"/>
                <w:szCs w:val="18"/>
              </w:rPr>
              <w:t>In-person sessions at: Regional DCFS offices and University space</w:t>
            </w:r>
          </w:p>
          <w:p w14:paraId="7B499B1D" w14:textId="77777777" w:rsidR="00A60122" w:rsidRDefault="00A60122">
            <w:pPr>
              <w:rPr>
                <w:sz w:val="18"/>
                <w:szCs w:val="18"/>
              </w:rPr>
            </w:pPr>
          </w:p>
          <w:p w14:paraId="51D0AC88" w14:textId="77777777" w:rsidR="00A60122" w:rsidRDefault="00EE4B74">
            <w:pPr>
              <w:rPr>
                <w:sz w:val="18"/>
                <w:szCs w:val="18"/>
              </w:rPr>
            </w:pPr>
            <w:r>
              <w:rPr>
                <w:sz w:val="18"/>
                <w:szCs w:val="18"/>
              </w:rPr>
              <w:t>This course is also being developed for on-line administration through the LCWTA e-learning system</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77C721" w14:textId="356BEB1A" w:rsidR="00A60122" w:rsidRDefault="00EE4B74">
            <w:pPr>
              <w:rPr>
                <w:sz w:val="18"/>
                <w:szCs w:val="18"/>
              </w:rPr>
            </w:pPr>
            <w:r w:rsidRPr="6AA54F9D">
              <w:rPr>
                <w:sz w:val="18"/>
                <w:szCs w:val="18"/>
              </w:rPr>
              <w:t xml:space="preserve">Course Development Hours: </w:t>
            </w:r>
            <w:r w:rsidR="7CE0CF4C" w:rsidRPr="6AA54F9D">
              <w:rPr>
                <w:sz w:val="18"/>
                <w:szCs w:val="18"/>
              </w:rPr>
              <w:t>234</w:t>
            </w:r>
          </w:p>
          <w:p w14:paraId="071F2225" w14:textId="77777777" w:rsidR="00A60122" w:rsidRDefault="00A60122">
            <w:pPr>
              <w:rPr>
                <w:sz w:val="18"/>
                <w:szCs w:val="18"/>
              </w:rPr>
            </w:pPr>
          </w:p>
          <w:p w14:paraId="506DA129" w14:textId="77777777" w:rsidR="00A60122" w:rsidRDefault="00EE4B74">
            <w:pPr>
              <w:rPr>
                <w:sz w:val="18"/>
                <w:szCs w:val="18"/>
              </w:rPr>
            </w:pPr>
            <w:r>
              <w:rPr>
                <w:sz w:val="18"/>
                <w:szCs w:val="18"/>
              </w:rPr>
              <w:t xml:space="preserve">Update: 20 </w:t>
            </w:r>
          </w:p>
          <w:p w14:paraId="18CC72D2" w14:textId="77777777" w:rsidR="00A60122" w:rsidRDefault="00A60122">
            <w:pPr>
              <w:rPr>
                <w:sz w:val="18"/>
                <w:szCs w:val="18"/>
              </w:rPr>
            </w:pPr>
          </w:p>
          <w:p w14:paraId="765D9C5B" w14:textId="77777777" w:rsidR="00A60122" w:rsidRDefault="00EE4B74">
            <w:pPr>
              <w:rPr>
                <w:sz w:val="18"/>
                <w:szCs w:val="18"/>
              </w:rPr>
            </w:pPr>
            <w:r>
              <w:rPr>
                <w:sz w:val="18"/>
                <w:szCs w:val="18"/>
              </w:rPr>
              <w:t>Preparation Hours: 8</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444680" w14:textId="77777777" w:rsidR="00A60122" w:rsidRDefault="00EE4B74">
            <w:pPr>
              <w:rPr>
                <w:sz w:val="18"/>
                <w:szCs w:val="18"/>
              </w:rPr>
            </w:pPr>
            <w:r>
              <w:rPr>
                <w:sz w:val="18"/>
                <w:szCs w:val="18"/>
              </w:rPr>
              <w:t>Participants: Foster/Adoptive and kinship caregivers, DCFS Staff, CASA Personnel</w:t>
            </w:r>
          </w:p>
          <w:p w14:paraId="56513E4B" w14:textId="77777777" w:rsidR="00A60122" w:rsidRDefault="00A60122">
            <w:pPr>
              <w:rPr>
                <w:sz w:val="18"/>
                <w:szCs w:val="18"/>
              </w:rPr>
            </w:pPr>
          </w:p>
          <w:p w14:paraId="05CF9A05" w14:textId="77777777" w:rsidR="00A60122" w:rsidRDefault="00EE4B74">
            <w:pPr>
              <w:rPr>
                <w:sz w:val="18"/>
                <w:szCs w:val="18"/>
              </w:rPr>
            </w:pPr>
            <w:r>
              <w:rPr>
                <w:sz w:val="18"/>
                <w:szCs w:val="18"/>
              </w:rPr>
              <w:t>Participants: minimum - 10</w:t>
            </w:r>
          </w:p>
          <w:p w14:paraId="08545A5B" w14:textId="77777777" w:rsidR="00A60122" w:rsidRDefault="00EE4B74">
            <w:pPr>
              <w:rPr>
                <w:sz w:val="18"/>
                <w:szCs w:val="18"/>
              </w:rPr>
            </w:pPr>
            <w:r>
              <w:rPr>
                <w:sz w:val="18"/>
                <w:szCs w:val="18"/>
              </w:rPr>
              <w:t>maximum - 30</w:t>
            </w:r>
          </w:p>
          <w:p w14:paraId="271B12CD" w14:textId="77777777" w:rsidR="00A60122" w:rsidRDefault="00A60122">
            <w:pPr>
              <w:rPr>
                <w:sz w:val="18"/>
                <w:szCs w:val="18"/>
              </w:rPr>
            </w:pPr>
          </w:p>
          <w:p w14:paraId="54AD0FB9" w14:textId="77777777" w:rsidR="00A60122" w:rsidRDefault="00EE4B74">
            <w:pPr>
              <w:rPr>
                <w:sz w:val="18"/>
                <w:szCs w:val="18"/>
              </w:rPr>
            </w:pPr>
            <w:r>
              <w:rPr>
                <w:sz w:val="18"/>
                <w:szCs w:val="18"/>
              </w:rPr>
              <w:t>Cost per session:</w:t>
            </w:r>
          </w:p>
          <w:p w14:paraId="0E411077" w14:textId="77777777" w:rsidR="00A60122" w:rsidRDefault="00EE4B74">
            <w:pPr>
              <w:rPr>
                <w:sz w:val="18"/>
                <w:szCs w:val="18"/>
              </w:rPr>
            </w:pPr>
            <w:r>
              <w:rPr>
                <w:sz w:val="18"/>
                <w:szCs w:val="18"/>
              </w:rPr>
              <w:t>Minimum - $9,580.00</w:t>
            </w:r>
          </w:p>
          <w:p w14:paraId="71215A0D" w14:textId="77777777" w:rsidR="00A60122" w:rsidRDefault="00EE4B74">
            <w:pPr>
              <w:rPr>
                <w:sz w:val="18"/>
                <w:szCs w:val="18"/>
              </w:rPr>
            </w:pPr>
            <w:r>
              <w:rPr>
                <w:sz w:val="18"/>
                <w:szCs w:val="18"/>
              </w:rPr>
              <w:t>Maximum -$9,935.00</w:t>
            </w:r>
          </w:p>
          <w:p w14:paraId="2788A71A" w14:textId="77777777" w:rsidR="00A60122" w:rsidRDefault="00A60122">
            <w:pPr>
              <w:rPr>
                <w:sz w:val="18"/>
                <w:szCs w:val="18"/>
              </w:rPr>
            </w:pPr>
          </w:p>
          <w:p w14:paraId="407F4605" w14:textId="77777777" w:rsidR="00A60122" w:rsidRDefault="00A60122">
            <w:pPr>
              <w:rPr>
                <w:sz w:val="18"/>
                <w:szCs w:val="18"/>
              </w:rPr>
            </w:pPr>
          </w:p>
        </w:tc>
      </w:tr>
      <w:tr w:rsidR="00A60122" w14:paraId="37977C25"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ADB21C" w14:textId="77777777" w:rsidR="00A60122" w:rsidRDefault="00EE4B74">
            <w:pPr>
              <w:rPr>
                <w:sz w:val="18"/>
                <w:szCs w:val="18"/>
              </w:rPr>
            </w:pPr>
            <w:r>
              <w:rPr>
                <w:sz w:val="18"/>
                <w:szCs w:val="18"/>
              </w:rPr>
              <w:lastRenderedPageBreak/>
              <w:t>Adverse Childhood Experiences (ACEs)  - this course introduces the neuroscience of early adversity, the ACE Study, and community response to addressing ACEs. This presentation was developed by Dr. Robert Anda, the co-principal researcher of the ACE Study, and Laura Porter, the director of ACE Partnerships in Washington State. Participants gain an in-depth understanding of how adverse experiences in early childhood can cause negative outcomes throughout the lifespan.</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96B4F6" w14:textId="77777777" w:rsidR="00A60122" w:rsidRDefault="00EE4B74">
            <w:pPr>
              <w:rPr>
                <w:sz w:val="18"/>
                <w:szCs w:val="18"/>
              </w:rPr>
            </w:pPr>
            <w:r>
              <w:rPr>
                <w:sz w:val="18"/>
                <w:szCs w:val="18"/>
              </w:rPr>
              <w:t>75/25 IV-E for appropriate costs</w:t>
            </w:r>
          </w:p>
          <w:p w14:paraId="49A92492" w14:textId="77777777" w:rsidR="00A60122" w:rsidRDefault="00A60122">
            <w:pPr>
              <w:rPr>
                <w:sz w:val="18"/>
                <w:szCs w:val="18"/>
              </w:rPr>
            </w:pPr>
          </w:p>
          <w:p w14:paraId="78ECE1C2" w14:textId="77777777" w:rsidR="00A60122" w:rsidRDefault="00EE4B74">
            <w:pPr>
              <w:rPr>
                <w:sz w:val="18"/>
                <w:szCs w:val="18"/>
              </w:rPr>
            </w:pPr>
            <w:r>
              <w:rPr>
                <w:sz w:val="18"/>
                <w:szCs w:val="18"/>
              </w:rPr>
              <w:t xml:space="preserve">IV-E Allowable Activities: cultural competence related to children and families, and child and family social and emotional development and well-being.   </w:t>
            </w:r>
          </w:p>
          <w:p w14:paraId="329DBED2" w14:textId="77777777" w:rsidR="00A60122" w:rsidRDefault="00A60122">
            <w:pPr>
              <w:rPr>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AE5521" w14:textId="397F1E08" w:rsidR="00A60122" w:rsidRDefault="00EE4B74">
            <w:pPr>
              <w:rPr>
                <w:sz w:val="18"/>
                <w:szCs w:val="18"/>
              </w:rPr>
            </w:pPr>
            <w:r w:rsidRPr="6AA54F9D">
              <w:rPr>
                <w:sz w:val="18"/>
                <w:szCs w:val="18"/>
              </w:rPr>
              <w:t xml:space="preserve">Hours per session:  </w:t>
            </w:r>
            <w:r w:rsidR="55A609D9" w:rsidRPr="6AA54F9D">
              <w:rPr>
                <w:sz w:val="18"/>
                <w:szCs w:val="18"/>
              </w:rPr>
              <w:t>3 hours</w:t>
            </w:r>
          </w:p>
          <w:p w14:paraId="0304C0D6" w14:textId="77777777" w:rsidR="00A60122" w:rsidRDefault="00A60122">
            <w:pPr>
              <w:rPr>
                <w:sz w:val="18"/>
                <w:szCs w:val="18"/>
              </w:rPr>
            </w:pPr>
          </w:p>
          <w:p w14:paraId="68669028" w14:textId="77777777" w:rsidR="00A60122" w:rsidRDefault="00EE4B74">
            <w:pPr>
              <w:rPr>
                <w:sz w:val="18"/>
                <w:szCs w:val="18"/>
              </w:rPr>
            </w:pPr>
            <w:r>
              <w:rPr>
                <w:sz w:val="18"/>
                <w:szCs w:val="18"/>
              </w:rPr>
              <w:t>Number of Sessions per year: 8</w:t>
            </w:r>
          </w:p>
          <w:p w14:paraId="41B53423" w14:textId="77777777" w:rsidR="00A60122" w:rsidRDefault="00A60122">
            <w:pPr>
              <w:rPr>
                <w:sz w:val="18"/>
                <w:szCs w:val="18"/>
              </w:rPr>
            </w:pPr>
          </w:p>
          <w:p w14:paraId="5F9DF8E1" w14:textId="77777777" w:rsidR="00A60122" w:rsidRDefault="00A60122">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61CB98" w14:textId="77777777" w:rsidR="00A60122" w:rsidRDefault="00EE4B74">
            <w:pPr>
              <w:rPr>
                <w:sz w:val="18"/>
                <w:szCs w:val="18"/>
              </w:rPr>
            </w:pPr>
            <w:r>
              <w:rPr>
                <w:sz w:val="18"/>
                <w:szCs w:val="18"/>
              </w:rPr>
              <w:t xml:space="preserve">Developed by the ACE Educator Program and trained by Certified community ACES trainers </w:t>
            </w:r>
          </w:p>
          <w:p w14:paraId="24CC69BA" w14:textId="77777777" w:rsidR="00A60122" w:rsidRDefault="00A60122">
            <w:pPr>
              <w:rPr>
                <w:sz w:val="18"/>
                <w:szCs w:val="18"/>
              </w:rPr>
            </w:pPr>
          </w:p>
          <w:p w14:paraId="5100C070" w14:textId="77777777" w:rsidR="00A60122" w:rsidRDefault="00EE4B74">
            <w:pPr>
              <w:rPr>
                <w:sz w:val="18"/>
                <w:szCs w:val="18"/>
              </w:rPr>
            </w:pPr>
            <w:r>
              <w:rPr>
                <w:sz w:val="18"/>
                <w:szCs w:val="18"/>
              </w:rPr>
              <w:t>Regional DCFS offices and University space</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E3678C" w14:textId="77777777" w:rsidR="00A60122" w:rsidRDefault="00A60122">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083E0D" w14:textId="77777777" w:rsidR="00A60122" w:rsidRDefault="00EE4B74">
            <w:pPr>
              <w:rPr>
                <w:sz w:val="18"/>
                <w:szCs w:val="18"/>
              </w:rPr>
            </w:pPr>
            <w:r>
              <w:rPr>
                <w:sz w:val="18"/>
                <w:szCs w:val="18"/>
              </w:rPr>
              <w:t>Participants: Foster/Adoptive and kinship caregivers, DCFS Staff, and CASA Personnel</w:t>
            </w:r>
          </w:p>
          <w:p w14:paraId="2E414A8C" w14:textId="77777777" w:rsidR="00A60122" w:rsidRDefault="00A60122">
            <w:pPr>
              <w:rPr>
                <w:sz w:val="18"/>
                <w:szCs w:val="18"/>
              </w:rPr>
            </w:pPr>
          </w:p>
          <w:p w14:paraId="19D59DD3" w14:textId="77777777" w:rsidR="00A60122" w:rsidRDefault="00EE4B74">
            <w:pPr>
              <w:rPr>
                <w:sz w:val="18"/>
                <w:szCs w:val="18"/>
              </w:rPr>
            </w:pPr>
            <w:r>
              <w:rPr>
                <w:sz w:val="18"/>
                <w:szCs w:val="18"/>
              </w:rPr>
              <w:t>Participants: minimum - 10</w:t>
            </w:r>
          </w:p>
          <w:p w14:paraId="33146DA3" w14:textId="77777777" w:rsidR="00A60122" w:rsidRDefault="00EE4B74">
            <w:pPr>
              <w:rPr>
                <w:sz w:val="18"/>
                <w:szCs w:val="18"/>
              </w:rPr>
            </w:pPr>
            <w:r>
              <w:rPr>
                <w:sz w:val="18"/>
                <w:szCs w:val="18"/>
              </w:rPr>
              <w:t>maximum - 30</w:t>
            </w:r>
          </w:p>
          <w:p w14:paraId="31BED2B8" w14:textId="77777777" w:rsidR="00A60122" w:rsidRDefault="00A60122">
            <w:pPr>
              <w:rPr>
                <w:sz w:val="18"/>
                <w:szCs w:val="18"/>
              </w:rPr>
            </w:pPr>
          </w:p>
          <w:p w14:paraId="00A6A1C8" w14:textId="77777777" w:rsidR="00A60122" w:rsidRDefault="00EE4B74">
            <w:pPr>
              <w:rPr>
                <w:sz w:val="18"/>
                <w:szCs w:val="18"/>
              </w:rPr>
            </w:pPr>
            <w:r>
              <w:rPr>
                <w:sz w:val="18"/>
                <w:szCs w:val="18"/>
              </w:rPr>
              <w:t>Cost per session:</w:t>
            </w:r>
          </w:p>
          <w:p w14:paraId="13992D55" w14:textId="77777777" w:rsidR="00A60122" w:rsidRDefault="00EE4B74">
            <w:pPr>
              <w:rPr>
                <w:sz w:val="18"/>
                <w:szCs w:val="18"/>
              </w:rPr>
            </w:pPr>
            <w:r>
              <w:rPr>
                <w:sz w:val="18"/>
                <w:szCs w:val="18"/>
              </w:rPr>
              <w:t>Minimum -$9,580.00</w:t>
            </w:r>
          </w:p>
          <w:p w14:paraId="766CC7C8" w14:textId="77777777" w:rsidR="00A60122" w:rsidRDefault="00EE4B74">
            <w:pPr>
              <w:rPr>
                <w:sz w:val="18"/>
                <w:szCs w:val="18"/>
              </w:rPr>
            </w:pPr>
            <w:r>
              <w:rPr>
                <w:sz w:val="18"/>
                <w:szCs w:val="18"/>
              </w:rPr>
              <w:t>Maximum -$9,935.00</w:t>
            </w:r>
          </w:p>
          <w:p w14:paraId="463927F3" w14:textId="77777777" w:rsidR="00A60122" w:rsidRDefault="00A60122">
            <w:pPr>
              <w:rPr>
                <w:sz w:val="18"/>
                <w:szCs w:val="18"/>
              </w:rPr>
            </w:pPr>
          </w:p>
          <w:p w14:paraId="19BE60E2" w14:textId="77777777" w:rsidR="00A60122" w:rsidRDefault="00A60122">
            <w:pPr>
              <w:rPr>
                <w:sz w:val="18"/>
                <w:szCs w:val="18"/>
              </w:rPr>
            </w:pPr>
          </w:p>
        </w:tc>
      </w:tr>
      <w:tr w:rsidR="00A60122" w14:paraId="0414F085"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825A34" w14:textId="40C08865" w:rsidR="00A60122" w:rsidRDefault="22EDAF00">
            <w:pPr>
              <w:rPr>
                <w:sz w:val="18"/>
                <w:szCs w:val="18"/>
              </w:rPr>
            </w:pPr>
            <w:r w:rsidRPr="6AA54F9D">
              <w:rPr>
                <w:sz w:val="18"/>
                <w:szCs w:val="18"/>
              </w:rPr>
              <w:t xml:space="preserve">TBRI Fridays – A series of trainings offered in progression every Friday </w:t>
            </w:r>
            <w:r w:rsidR="307A9FD3" w:rsidRPr="6AA54F9D">
              <w:rPr>
                <w:sz w:val="18"/>
                <w:szCs w:val="18"/>
              </w:rPr>
              <w:t xml:space="preserve">statewide. The series include: TBRI introduction and </w:t>
            </w:r>
            <w:r w:rsidR="0DDA64FF" w:rsidRPr="6AA54F9D">
              <w:rPr>
                <w:sz w:val="18"/>
                <w:szCs w:val="18"/>
              </w:rPr>
              <w:t>overview</w:t>
            </w:r>
            <w:r w:rsidR="307A9FD3" w:rsidRPr="6AA54F9D">
              <w:rPr>
                <w:sz w:val="18"/>
                <w:szCs w:val="18"/>
              </w:rPr>
              <w:t>, Empowering Principles, Connecting Principles and Correcting Principles. (See a detailed explanation</w:t>
            </w:r>
            <w:r w:rsidR="2597B2AD" w:rsidRPr="6AA54F9D">
              <w:rPr>
                <w:sz w:val="18"/>
                <w:szCs w:val="18"/>
              </w:rPr>
              <w:t xml:space="preserve"> under DCFS staff training)</w:t>
            </w:r>
          </w:p>
          <w:p w14:paraId="28CB50AA" w14:textId="77777777" w:rsidR="00A60122" w:rsidRDefault="00A60122">
            <w:pPr>
              <w:rPr>
                <w:sz w:val="18"/>
                <w:szCs w:val="18"/>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BFF2012" w14:textId="287767D4" w:rsidR="00A60122" w:rsidRDefault="702EEE8F" w:rsidP="6AA54F9D">
            <w:pPr>
              <w:rPr>
                <w:sz w:val="18"/>
                <w:szCs w:val="18"/>
              </w:rPr>
            </w:pPr>
            <w:r w:rsidRPr="6AA54F9D">
              <w:rPr>
                <w:sz w:val="18"/>
                <w:szCs w:val="18"/>
              </w:rPr>
              <w:t>75/25 IV-E for appropriate costs</w:t>
            </w:r>
          </w:p>
          <w:p w14:paraId="5BAC6FCC" w14:textId="503AE993" w:rsidR="00A60122" w:rsidRDefault="00A60122" w:rsidP="6AA54F9D">
            <w:pPr>
              <w:rPr>
                <w:sz w:val="18"/>
                <w:szCs w:val="18"/>
              </w:rPr>
            </w:pPr>
          </w:p>
          <w:p w14:paraId="3C2D09E6" w14:textId="236AF739" w:rsidR="00A60122" w:rsidRDefault="702EEE8F" w:rsidP="6AA54F9D">
            <w:pPr>
              <w:rPr>
                <w:sz w:val="18"/>
                <w:szCs w:val="18"/>
              </w:rPr>
            </w:pPr>
            <w:r w:rsidRPr="6AA54F9D">
              <w:rPr>
                <w:sz w:val="18"/>
                <w:szCs w:val="18"/>
              </w:rPr>
              <w:t>IV-E Allowable Activities:</w:t>
            </w:r>
          </w:p>
          <w:p w14:paraId="3B1C6763" w14:textId="3AA67CB4" w:rsidR="00A60122" w:rsidRDefault="702EEE8F" w:rsidP="6AA54F9D">
            <w:pPr>
              <w:rPr>
                <w:sz w:val="18"/>
                <w:szCs w:val="18"/>
              </w:rPr>
            </w:pPr>
            <w:r w:rsidRPr="6AA54F9D">
              <w:rPr>
                <w:sz w:val="18"/>
                <w:szCs w:val="18"/>
              </w:rPr>
              <w:t xml:space="preserve">The impact of child abuse and neglect on a child, child development, and strategies for minimizing the traumatic experience of placements for children, </w:t>
            </w:r>
            <w:r w:rsidR="39E1E633" w:rsidRPr="6AA54F9D">
              <w:rPr>
                <w:sz w:val="18"/>
                <w:szCs w:val="18"/>
              </w:rPr>
              <w:t xml:space="preserve">attachment, communication, </w:t>
            </w:r>
            <w:r w:rsidRPr="6AA54F9D">
              <w:rPr>
                <w:sz w:val="18"/>
                <w:szCs w:val="18"/>
              </w:rPr>
              <w:t>and cultural competency related to children and families</w:t>
            </w:r>
          </w:p>
          <w:p w14:paraId="44BA8099" w14:textId="065D8653" w:rsidR="00A60122" w:rsidRDefault="00A60122" w:rsidP="6AA54F9D">
            <w:pPr>
              <w:rPr>
                <w:sz w:val="18"/>
                <w:szCs w:val="18"/>
              </w:rPr>
            </w:pPr>
          </w:p>
          <w:p w14:paraId="32E3A4D4" w14:textId="0C85875F" w:rsidR="00A60122" w:rsidRDefault="00A60122" w:rsidP="6AA54F9D">
            <w:pPr>
              <w:rPr>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2EACC4" w14:textId="14CA6402" w:rsidR="00A60122" w:rsidRDefault="2597B2AD" w:rsidP="6AA54F9D">
            <w:pPr>
              <w:rPr>
                <w:sz w:val="18"/>
                <w:szCs w:val="18"/>
              </w:rPr>
            </w:pPr>
            <w:r w:rsidRPr="6AA54F9D">
              <w:rPr>
                <w:sz w:val="18"/>
                <w:szCs w:val="18"/>
              </w:rPr>
              <w:t>Hours per session:  5</w:t>
            </w:r>
          </w:p>
          <w:p w14:paraId="1B5E280F" w14:textId="77777777" w:rsidR="00A60122" w:rsidRDefault="00A60122" w:rsidP="6AA54F9D">
            <w:pPr>
              <w:rPr>
                <w:sz w:val="18"/>
                <w:szCs w:val="18"/>
              </w:rPr>
            </w:pPr>
          </w:p>
          <w:p w14:paraId="0BF039E7" w14:textId="73768210" w:rsidR="00A60122" w:rsidRDefault="2597B2AD" w:rsidP="6AA54F9D">
            <w:pPr>
              <w:rPr>
                <w:sz w:val="18"/>
                <w:szCs w:val="18"/>
              </w:rPr>
            </w:pPr>
            <w:r w:rsidRPr="6AA54F9D">
              <w:rPr>
                <w:sz w:val="18"/>
                <w:szCs w:val="18"/>
              </w:rPr>
              <w:t xml:space="preserve">Number of Sessions per year: </w:t>
            </w:r>
            <w:r w:rsidR="265E10B6" w:rsidRPr="6AA54F9D">
              <w:rPr>
                <w:sz w:val="18"/>
                <w:szCs w:val="18"/>
              </w:rPr>
              <w:t>90</w:t>
            </w:r>
          </w:p>
          <w:p w14:paraId="4A1C8F7E" w14:textId="77777777" w:rsidR="00A60122" w:rsidRDefault="00A60122" w:rsidP="6AA54F9D">
            <w:pPr>
              <w:rPr>
                <w:sz w:val="18"/>
                <w:szCs w:val="18"/>
              </w:rPr>
            </w:pPr>
          </w:p>
          <w:p w14:paraId="4A4038C5" w14:textId="77777777" w:rsidR="00A60122" w:rsidRDefault="00A60122" w:rsidP="6AA54F9D">
            <w:pPr>
              <w:rPr>
                <w:sz w:val="18"/>
                <w:szCs w:val="18"/>
              </w:rPr>
            </w:pPr>
          </w:p>
          <w:p w14:paraId="06389942" w14:textId="0F7F428E" w:rsidR="00A60122" w:rsidRDefault="00A60122" w:rsidP="6AA54F9D">
            <w:pPr>
              <w:rPr>
                <w:sz w:val="18"/>
                <w:szCs w:val="18"/>
              </w:rPr>
            </w:pPr>
          </w:p>
          <w:p w14:paraId="445C19B8" w14:textId="77777777" w:rsidR="00A60122" w:rsidRDefault="00A60122">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A6AF3D" w14:textId="7D7FD1CD" w:rsidR="00A60122" w:rsidRDefault="11DAC376" w:rsidP="6AA54F9D">
            <w:pPr>
              <w:rPr>
                <w:sz w:val="18"/>
                <w:szCs w:val="18"/>
              </w:rPr>
            </w:pPr>
            <w:r w:rsidRPr="6AA54F9D">
              <w:rPr>
                <w:sz w:val="18"/>
                <w:szCs w:val="18"/>
              </w:rPr>
              <w:t>Developed by the Karyn Purvis Center for Child Development in Houston Texas, managed by Cross Roads NOLA</w:t>
            </w:r>
          </w:p>
          <w:p w14:paraId="73EF6286" w14:textId="2A6D02A0" w:rsidR="00A60122" w:rsidRDefault="00A60122" w:rsidP="6AA54F9D">
            <w:pPr>
              <w:rPr>
                <w:sz w:val="18"/>
                <w:szCs w:val="18"/>
              </w:rPr>
            </w:pPr>
          </w:p>
          <w:p w14:paraId="09CA672E" w14:textId="66854DF9" w:rsidR="00A60122" w:rsidRDefault="11DAC376" w:rsidP="6AA54F9D">
            <w:pPr>
              <w:rPr>
                <w:sz w:val="18"/>
                <w:szCs w:val="18"/>
              </w:rPr>
            </w:pPr>
            <w:r w:rsidRPr="6AA54F9D">
              <w:rPr>
                <w:sz w:val="18"/>
                <w:szCs w:val="18"/>
              </w:rPr>
              <w:t>Regional DCFS offices and community locations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4AC3B5" w14:textId="6FB94C01" w:rsidR="00A60122" w:rsidRDefault="11DAC376" w:rsidP="6AA54F9D">
            <w:pPr>
              <w:rPr>
                <w:sz w:val="18"/>
                <w:szCs w:val="18"/>
              </w:rPr>
            </w:pPr>
            <w:r w:rsidRPr="6AA54F9D">
              <w:rPr>
                <w:sz w:val="18"/>
                <w:szCs w:val="18"/>
              </w:rPr>
              <w:t>Course Development Hours: 600</w:t>
            </w:r>
          </w:p>
          <w:p w14:paraId="6D2BD0CE" w14:textId="77777777" w:rsidR="00A60122" w:rsidRDefault="00A60122" w:rsidP="6AA54F9D">
            <w:pPr>
              <w:rPr>
                <w:sz w:val="18"/>
                <w:szCs w:val="18"/>
              </w:rPr>
            </w:pPr>
          </w:p>
          <w:p w14:paraId="42AA93E9" w14:textId="77777777" w:rsidR="00A60122" w:rsidRDefault="11DAC376" w:rsidP="6AA54F9D">
            <w:pPr>
              <w:rPr>
                <w:sz w:val="18"/>
                <w:szCs w:val="18"/>
              </w:rPr>
            </w:pPr>
            <w:r w:rsidRPr="6AA54F9D">
              <w:rPr>
                <w:sz w:val="18"/>
                <w:szCs w:val="18"/>
              </w:rPr>
              <w:t>Update: 20</w:t>
            </w:r>
          </w:p>
          <w:p w14:paraId="480CEB31" w14:textId="77777777" w:rsidR="00A60122" w:rsidRDefault="11DAC376" w:rsidP="6AA54F9D">
            <w:pPr>
              <w:rPr>
                <w:sz w:val="18"/>
                <w:szCs w:val="18"/>
              </w:rPr>
            </w:pPr>
            <w:r w:rsidRPr="6AA54F9D">
              <w:rPr>
                <w:sz w:val="18"/>
                <w:szCs w:val="18"/>
              </w:rPr>
              <w:t>Preparation Hours: 8</w:t>
            </w:r>
          </w:p>
          <w:p w14:paraId="67E8C025" w14:textId="562053DB" w:rsidR="00A60122" w:rsidRDefault="00A60122" w:rsidP="6AA54F9D">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4EF1EF" w14:textId="77777777" w:rsidR="00A60122" w:rsidRDefault="11DAC376" w:rsidP="6AA54F9D">
            <w:pPr>
              <w:rPr>
                <w:sz w:val="18"/>
                <w:szCs w:val="18"/>
              </w:rPr>
            </w:pPr>
            <w:r w:rsidRPr="6AA54F9D">
              <w:rPr>
                <w:sz w:val="18"/>
                <w:szCs w:val="18"/>
              </w:rPr>
              <w:t>Participants: Foster/Adoptive and kinship caregivers, DCFS Staff, and CASA Personnel</w:t>
            </w:r>
          </w:p>
          <w:p w14:paraId="2B2502C9" w14:textId="77777777" w:rsidR="00A60122" w:rsidRDefault="00A60122" w:rsidP="6AA54F9D">
            <w:pPr>
              <w:rPr>
                <w:sz w:val="18"/>
                <w:szCs w:val="18"/>
              </w:rPr>
            </w:pPr>
          </w:p>
          <w:p w14:paraId="0DB9DBF8" w14:textId="77777777" w:rsidR="00A60122" w:rsidRDefault="11DAC376" w:rsidP="6AA54F9D">
            <w:pPr>
              <w:rPr>
                <w:sz w:val="18"/>
                <w:szCs w:val="18"/>
              </w:rPr>
            </w:pPr>
            <w:r w:rsidRPr="6AA54F9D">
              <w:rPr>
                <w:sz w:val="18"/>
                <w:szCs w:val="18"/>
              </w:rPr>
              <w:t>Participants: minimum - 10</w:t>
            </w:r>
          </w:p>
          <w:p w14:paraId="1B928544" w14:textId="77777777" w:rsidR="00A60122" w:rsidRDefault="11DAC376" w:rsidP="6AA54F9D">
            <w:pPr>
              <w:rPr>
                <w:sz w:val="18"/>
                <w:szCs w:val="18"/>
              </w:rPr>
            </w:pPr>
            <w:r w:rsidRPr="6AA54F9D">
              <w:rPr>
                <w:sz w:val="18"/>
                <w:szCs w:val="18"/>
              </w:rPr>
              <w:t>maximum - 30</w:t>
            </w:r>
          </w:p>
          <w:p w14:paraId="0FF61B6A" w14:textId="77777777" w:rsidR="00A60122" w:rsidRDefault="00A60122" w:rsidP="6AA54F9D">
            <w:pPr>
              <w:rPr>
                <w:sz w:val="18"/>
                <w:szCs w:val="18"/>
              </w:rPr>
            </w:pPr>
          </w:p>
          <w:p w14:paraId="4AF334E1" w14:textId="77777777" w:rsidR="00A60122" w:rsidRDefault="11DAC376" w:rsidP="6AA54F9D">
            <w:pPr>
              <w:rPr>
                <w:sz w:val="18"/>
                <w:szCs w:val="18"/>
              </w:rPr>
            </w:pPr>
            <w:r w:rsidRPr="6AA54F9D">
              <w:rPr>
                <w:sz w:val="18"/>
                <w:szCs w:val="18"/>
              </w:rPr>
              <w:t>Cost per session:</w:t>
            </w:r>
          </w:p>
          <w:p w14:paraId="5C7BA0E7" w14:textId="49ABCDCF" w:rsidR="00A60122" w:rsidRDefault="11DAC376" w:rsidP="6AA54F9D">
            <w:pPr>
              <w:rPr>
                <w:sz w:val="18"/>
                <w:szCs w:val="18"/>
              </w:rPr>
            </w:pPr>
            <w:r w:rsidRPr="6AA54F9D">
              <w:rPr>
                <w:sz w:val="18"/>
                <w:szCs w:val="18"/>
              </w:rPr>
              <w:t>Minimum -$</w:t>
            </w:r>
            <w:r w:rsidR="6B4733F4" w:rsidRPr="6AA54F9D">
              <w:rPr>
                <w:sz w:val="18"/>
                <w:szCs w:val="18"/>
              </w:rPr>
              <w:t>35,00</w:t>
            </w:r>
            <w:r w:rsidRPr="6AA54F9D">
              <w:rPr>
                <w:sz w:val="18"/>
                <w:szCs w:val="18"/>
              </w:rPr>
              <w:t>0.00</w:t>
            </w:r>
          </w:p>
          <w:p w14:paraId="38D37919" w14:textId="559CEBCF" w:rsidR="00A60122" w:rsidRDefault="11DAC376" w:rsidP="6AA54F9D">
            <w:pPr>
              <w:rPr>
                <w:sz w:val="18"/>
                <w:szCs w:val="18"/>
              </w:rPr>
            </w:pPr>
            <w:r w:rsidRPr="6AA54F9D">
              <w:rPr>
                <w:sz w:val="18"/>
                <w:szCs w:val="18"/>
              </w:rPr>
              <w:t>Maximum -$</w:t>
            </w:r>
            <w:r w:rsidR="550D353B" w:rsidRPr="6AA54F9D">
              <w:rPr>
                <w:sz w:val="18"/>
                <w:szCs w:val="18"/>
              </w:rPr>
              <w:t>45,000</w:t>
            </w:r>
            <w:r w:rsidRPr="6AA54F9D">
              <w:rPr>
                <w:sz w:val="18"/>
                <w:szCs w:val="18"/>
              </w:rPr>
              <w:t>.00</w:t>
            </w:r>
          </w:p>
          <w:p w14:paraId="3F46ED4F" w14:textId="77777777" w:rsidR="00A60122" w:rsidRDefault="00A60122" w:rsidP="6AA54F9D">
            <w:pPr>
              <w:rPr>
                <w:sz w:val="18"/>
                <w:szCs w:val="18"/>
              </w:rPr>
            </w:pPr>
          </w:p>
          <w:p w14:paraId="1064BF8B" w14:textId="49811243" w:rsidR="00A60122" w:rsidRDefault="00A60122" w:rsidP="6AA54F9D">
            <w:pPr>
              <w:rPr>
                <w:sz w:val="18"/>
                <w:szCs w:val="18"/>
              </w:rPr>
            </w:pPr>
          </w:p>
        </w:tc>
      </w:tr>
      <w:tr w:rsidR="0C3AC81A" w14:paraId="1C92B591"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08DE44" w14:textId="599511D5" w:rsidR="357C4894" w:rsidRDefault="357C4894" w:rsidP="6AA54F9D">
            <w:pPr>
              <w:rPr>
                <w:sz w:val="18"/>
                <w:szCs w:val="18"/>
              </w:rPr>
            </w:pPr>
            <w:r w:rsidRPr="6AA54F9D">
              <w:rPr>
                <w:sz w:val="18"/>
                <w:szCs w:val="18"/>
              </w:rPr>
              <w:t>Caring For L</w:t>
            </w:r>
            <w:r w:rsidR="3CFC0892" w:rsidRPr="6AA54F9D">
              <w:rPr>
                <w:sz w:val="18"/>
                <w:szCs w:val="18"/>
              </w:rPr>
              <w:t>GBTQ+ Youth</w:t>
            </w:r>
            <w:r w:rsidR="2C13B07A" w:rsidRPr="6AA54F9D">
              <w:rPr>
                <w:sz w:val="18"/>
                <w:szCs w:val="18"/>
              </w:rPr>
              <w:t xml:space="preserve"> - This course introduces the learner to basic information about young people identifying as Lesbian, Gay, Bisexual, Transgender, and Questioning (LGBTQ) Youth, such as “What does LGBTQ even mean?” It explains the rights of LGBTQ youth in care and helps caregivers think about how to balance their personal beliefs with their professional responsibility. It also explores resources for families with youth identified as LGBTQ.</w:t>
            </w:r>
          </w:p>
          <w:p w14:paraId="73521C85" w14:textId="6D1C695C" w:rsidR="357C4894" w:rsidRDefault="357C4894" w:rsidP="0C3AC81A">
            <w:pPr>
              <w:rPr>
                <w:sz w:val="18"/>
                <w:szCs w:val="18"/>
              </w:rPr>
            </w:pPr>
          </w:p>
          <w:p w14:paraId="56AB123D" w14:textId="07E47482" w:rsidR="0C3AC81A" w:rsidRDefault="0C3AC81A" w:rsidP="0C3AC81A">
            <w:pPr>
              <w:rPr>
                <w:sz w:val="18"/>
                <w:szCs w:val="18"/>
              </w:rPr>
            </w:pPr>
          </w:p>
          <w:p w14:paraId="64AC1683" w14:textId="11DBE998" w:rsidR="0C3AC81A" w:rsidRDefault="0C3AC81A" w:rsidP="0C3AC81A">
            <w:pPr>
              <w:rPr>
                <w:sz w:val="18"/>
                <w:szCs w:val="18"/>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850456" w14:textId="287767D4" w:rsidR="3CFC0892" w:rsidRDefault="3CFC0892" w:rsidP="0C3AC81A">
            <w:pPr>
              <w:rPr>
                <w:sz w:val="18"/>
                <w:szCs w:val="18"/>
              </w:rPr>
            </w:pPr>
            <w:r w:rsidRPr="0C3AC81A">
              <w:rPr>
                <w:sz w:val="18"/>
                <w:szCs w:val="18"/>
              </w:rPr>
              <w:t>75/25 IV-E for appropriate costs</w:t>
            </w:r>
          </w:p>
          <w:p w14:paraId="3B54BAC9" w14:textId="503AE993" w:rsidR="0C3AC81A" w:rsidRDefault="0C3AC81A" w:rsidP="0C3AC81A">
            <w:pPr>
              <w:rPr>
                <w:sz w:val="18"/>
                <w:szCs w:val="18"/>
              </w:rPr>
            </w:pPr>
          </w:p>
          <w:p w14:paraId="43210BB2" w14:textId="236AF739" w:rsidR="3CFC0892" w:rsidRDefault="3CFC0892" w:rsidP="0C3AC81A">
            <w:pPr>
              <w:rPr>
                <w:sz w:val="18"/>
                <w:szCs w:val="18"/>
              </w:rPr>
            </w:pPr>
            <w:r w:rsidRPr="0C3AC81A">
              <w:rPr>
                <w:sz w:val="18"/>
                <w:szCs w:val="18"/>
              </w:rPr>
              <w:t>IV-E Allowable Activities:</w:t>
            </w:r>
          </w:p>
          <w:p w14:paraId="27007276" w14:textId="45E85738" w:rsidR="4EDB5425" w:rsidRDefault="4EDB5425" w:rsidP="0C3AC81A">
            <w:pPr>
              <w:rPr>
                <w:sz w:val="18"/>
                <w:szCs w:val="18"/>
              </w:rPr>
            </w:pPr>
            <w:r w:rsidRPr="6AA54F9D">
              <w:rPr>
                <w:sz w:val="18"/>
                <w:szCs w:val="18"/>
              </w:rPr>
              <w:t>The impact of child abuse and neglect on a child, child development, and strategies for minimizing the traumatic experience of placements for children</w:t>
            </w:r>
            <w:r w:rsidR="4830158C" w:rsidRPr="6AA54F9D">
              <w:rPr>
                <w:sz w:val="18"/>
                <w:szCs w:val="18"/>
              </w:rPr>
              <w:t>, and cultural competency related to children and families</w:t>
            </w:r>
          </w:p>
          <w:p w14:paraId="42B31E4D" w14:textId="065D8653" w:rsidR="0C3AC81A" w:rsidRDefault="0C3AC81A" w:rsidP="0C3AC81A">
            <w:pPr>
              <w:rPr>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96DDC4" w14:textId="77777777" w:rsidR="4EDB5425" w:rsidRDefault="4EDB5425" w:rsidP="0C3AC81A">
            <w:pPr>
              <w:rPr>
                <w:sz w:val="18"/>
                <w:szCs w:val="18"/>
              </w:rPr>
            </w:pPr>
            <w:r w:rsidRPr="0C3AC81A">
              <w:rPr>
                <w:sz w:val="18"/>
                <w:szCs w:val="18"/>
              </w:rPr>
              <w:t>Hours per session:  3 hours</w:t>
            </w:r>
          </w:p>
          <w:p w14:paraId="39BCF03C" w14:textId="77777777" w:rsidR="0C3AC81A" w:rsidRDefault="0C3AC81A" w:rsidP="0C3AC81A">
            <w:pPr>
              <w:rPr>
                <w:sz w:val="18"/>
                <w:szCs w:val="18"/>
              </w:rPr>
            </w:pPr>
          </w:p>
          <w:p w14:paraId="37FFF09E" w14:textId="7564827D" w:rsidR="4EDB5425" w:rsidRDefault="4EDB5425" w:rsidP="0C3AC81A">
            <w:pPr>
              <w:rPr>
                <w:sz w:val="18"/>
                <w:szCs w:val="18"/>
              </w:rPr>
            </w:pPr>
            <w:r w:rsidRPr="6AA54F9D">
              <w:rPr>
                <w:sz w:val="18"/>
                <w:szCs w:val="18"/>
              </w:rPr>
              <w:t>Number of Sessions per year</w:t>
            </w:r>
            <w:r w:rsidR="6E2ABF9F" w:rsidRPr="6AA54F9D">
              <w:rPr>
                <w:sz w:val="18"/>
                <w:szCs w:val="18"/>
              </w:rPr>
              <w:t>: 16</w:t>
            </w:r>
          </w:p>
          <w:p w14:paraId="08ACB576" w14:textId="372D2CA2" w:rsidR="0C3AC81A" w:rsidRDefault="0C3AC81A" w:rsidP="0C3AC81A">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4C680D" w14:textId="5CC06864" w:rsidR="5150D842" w:rsidRDefault="5150D842" w:rsidP="0C3AC81A">
            <w:pPr>
              <w:rPr>
                <w:sz w:val="18"/>
                <w:szCs w:val="18"/>
              </w:rPr>
            </w:pPr>
            <w:r w:rsidRPr="0C3AC81A">
              <w:rPr>
                <w:sz w:val="18"/>
                <w:szCs w:val="18"/>
              </w:rPr>
              <w:t xml:space="preserve">Developed and trained by </w:t>
            </w:r>
            <w:r w:rsidR="4EDB5425" w:rsidRPr="0C3AC81A">
              <w:rPr>
                <w:sz w:val="18"/>
                <w:szCs w:val="18"/>
              </w:rPr>
              <w:t>Dr. Gary Mallon</w:t>
            </w:r>
            <w:r w:rsidR="31636A6F" w:rsidRPr="0C3AC81A">
              <w:rPr>
                <w:sz w:val="18"/>
                <w:szCs w:val="18"/>
              </w:rPr>
              <w:t xml:space="preserve"> from </w:t>
            </w:r>
            <w:r w:rsidR="288F1EFF" w:rsidRPr="0C3AC81A">
              <w:rPr>
                <w:sz w:val="18"/>
                <w:szCs w:val="18"/>
              </w:rPr>
              <w:t>Silberman School of Social Work at Hunter College</w:t>
            </w:r>
          </w:p>
          <w:p w14:paraId="68BF172A" w14:textId="13AF60AC" w:rsidR="0C3AC81A" w:rsidRDefault="0C3AC81A" w:rsidP="0C3AC81A">
            <w:pPr>
              <w:rPr>
                <w:sz w:val="18"/>
                <w:szCs w:val="18"/>
              </w:rPr>
            </w:pPr>
          </w:p>
          <w:p w14:paraId="00520891" w14:textId="4F8B0A78" w:rsidR="4EDB5425" w:rsidRDefault="4EDB5425" w:rsidP="0C3AC81A">
            <w:pPr>
              <w:rPr>
                <w:sz w:val="18"/>
                <w:szCs w:val="18"/>
              </w:rPr>
            </w:pPr>
            <w:r w:rsidRPr="0C3AC81A">
              <w:rPr>
                <w:sz w:val="18"/>
                <w:szCs w:val="18"/>
              </w:rPr>
              <w:t>Regional DCFS offices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658128" w14:textId="4C1345DD" w:rsidR="4EDB5425" w:rsidRDefault="4EDB5425" w:rsidP="0C3AC81A">
            <w:pPr>
              <w:rPr>
                <w:sz w:val="18"/>
                <w:szCs w:val="18"/>
              </w:rPr>
            </w:pPr>
            <w:r w:rsidRPr="6AA54F9D">
              <w:rPr>
                <w:sz w:val="18"/>
                <w:szCs w:val="18"/>
              </w:rPr>
              <w:t>Course Development Hours</w:t>
            </w:r>
            <w:r w:rsidR="6B26AECC" w:rsidRPr="6AA54F9D">
              <w:rPr>
                <w:sz w:val="18"/>
                <w:szCs w:val="18"/>
              </w:rPr>
              <w:t>: 234</w:t>
            </w:r>
          </w:p>
          <w:p w14:paraId="3E29D9EA" w14:textId="77777777" w:rsidR="0C3AC81A" w:rsidRDefault="0C3AC81A" w:rsidP="0C3AC81A">
            <w:pPr>
              <w:rPr>
                <w:sz w:val="18"/>
                <w:szCs w:val="18"/>
              </w:rPr>
            </w:pPr>
          </w:p>
          <w:p w14:paraId="7C790F29" w14:textId="77777777" w:rsidR="4EDB5425" w:rsidRDefault="4EDB5425" w:rsidP="0C3AC81A">
            <w:pPr>
              <w:rPr>
                <w:sz w:val="18"/>
                <w:szCs w:val="18"/>
              </w:rPr>
            </w:pPr>
            <w:r w:rsidRPr="0C3AC81A">
              <w:rPr>
                <w:sz w:val="18"/>
                <w:szCs w:val="18"/>
              </w:rPr>
              <w:t>Update: 20</w:t>
            </w:r>
          </w:p>
          <w:p w14:paraId="592C2FDE" w14:textId="77777777" w:rsidR="4EDB5425" w:rsidRDefault="4EDB5425" w:rsidP="0C3AC81A">
            <w:pPr>
              <w:rPr>
                <w:sz w:val="18"/>
                <w:szCs w:val="18"/>
              </w:rPr>
            </w:pPr>
            <w:r w:rsidRPr="0C3AC81A">
              <w:rPr>
                <w:sz w:val="18"/>
                <w:szCs w:val="18"/>
              </w:rPr>
              <w:t>Preparation Hours: 8</w:t>
            </w:r>
          </w:p>
          <w:p w14:paraId="5803D81A" w14:textId="2238C891" w:rsidR="0C3AC81A" w:rsidRDefault="0C3AC81A" w:rsidP="0C3AC81A">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8CC2E0" w14:textId="3EDCDD4A" w:rsidR="4EDB5425" w:rsidRDefault="4EDB5425" w:rsidP="0C3AC81A">
            <w:pPr>
              <w:rPr>
                <w:sz w:val="18"/>
                <w:szCs w:val="18"/>
              </w:rPr>
            </w:pPr>
            <w:r w:rsidRPr="0C3AC81A">
              <w:rPr>
                <w:sz w:val="18"/>
                <w:szCs w:val="18"/>
              </w:rPr>
              <w:t>Participants: Foster/Adoptive and kinship caregivers, DCFS Staff,</w:t>
            </w:r>
          </w:p>
          <w:p w14:paraId="33078CDC" w14:textId="77777777" w:rsidR="0C3AC81A" w:rsidRDefault="0C3AC81A" w:rsidP="0C3AC81A">
            <w:pPr>
              <w:rPr>
                <w:sz w:val="18"/>
                <w:szCs w:val="18"/>
              </w:rPr>
            </w:pPr>
          </w:p>
          <w:p w14:paraId="3993488C" w14:textId="77777777" w:rsidR="4EDB5425" w:rsidRDefault="4EDB5425" w:rsidP="0C3AC81A">
            <w:pPr>
              <w:rPr>
                <w:sz w:val="18"/>
                <w:szCs w:val="18"/>
              </w:rPr>
            </w:pPr>
            <w:r w:rsidRPr="0C3AC81A">
              <w:rPr>
                <w:sz w:val="18"/>
                <w:szCs w:val="18"/>
              </w:rPr>
              <w:t>Participants: minimum - 10</w:t>
            </w:r>
          </w:p>
          <w:p w14:paraId="4F8069BE" w14:textId="77777777" w:rsidR="4EDB5425" w:rsidRDefault="4EDB5425" w:rsidP="0C3AC81A">
            <w:pPr>
              <w:rPr>
                <w:sz w:val="18"/>
                <w:szCs w:val="18"/>
              </w:rPr>
            </w:pPr>
            <w:r w:rsidRPr="0C3AC81A">
              <w:rPr>
                <w:sz w:val="18"/>
                <w:szCs w:val="18"/>
              </w:rPr>
              <w:t>maximum - 30</w:t>
            </w:r>
          </w:p>
          <w:p w14:paraId="3B018436" w14:textId="77777777" w:rsidR="0C3AC81A" w:rsidRDefault="0C3AC81A" w:rsidP="0C3AC81A">
            <w:pPr>
              <w:rPr>
                <w:sz w:val="18"/>
                <w:szCs w:val="18"/>
              </w:rPr>
            </w:pPr>
          </w:p>
          <w:p w14:paraId="4E86070D" w14:textId="77777777" w:rsidR="4EDB5425" w:rsidRDefault="4EDB5425" w:rsidP="0C3AC81A">
            <w:pPr>
              <w:rPr>
                <w:sz w:val="18"/>
                <w:szCs w:val="18"/>
              </w:rPr>
            </w:pPr>
            <w:r w:rsidRPr="0C3AC81A">
              <w:rPr>
                <w:sz w:val="18"/>
                <w:szCs w:val="18"/>
              </w:rPr>
              <w:t>Cost per session:</w:t>
            </w:r>
          </w:p>
          <w:p w14:paraId="0CF34D28" w14:textId="36FB215A" w:rsidR="4EDB5425" w:rsidRDefault="03EEED5B" w:rsidP="149D3CFA">
            <w:pPr>
              <w:rPr>
                <w:sz w:val="18"/>
                <w:szCs w:val="18"/>
              </w:rPr>
            </w:pPr>
            <w:r w:rsidRPr="149D3CFA">
              <w:rPr>
                <w:sz w:val="18"/>
                <w:szCs w:val="18"/>
              </w:rPr>
              <w:t xml:space="preserve">Minimum -$9,580.00 </w:t>
            </w:r>
          </w:p>
          <w:p w14:paraId="3AC061A4" w14:textId="3462141C" w:rsidR="4EDB5425" w:rsidRDefault="03EEED5B" w:rsidP="149D3CFA">
            <w:pPr>
              <w:rPr>
                <w:sz w:val="18"/>
                <w:szCs w:val="18"/>
              </w:rPr>
            </w:pPr>
            <w:r w:rsidRPr="149D3CFA">
              <w:rPr>
                <w:sz w:val="18"/>
                <w:szCs w:val="18"/>
              </w:rPr>
              <w:t>Maximum -$9,935.00</w:t>
            </w:r>
          </w:p>
          <w:p w14:paraId="3B3C2FF0" w14:textId="1AFFF8AC" w:rsidR="0C3AC81A" w:rsidRDefault="0C3AC81A" w:rsidP="0C3AC81A">
            <w:pPr>
              <w:rPr>
                <w:sz w:val="18"/>
                <w:szCs w:val="18"/>
              </w:rPr>
            </w:pPr>
          </w:p>
        </w:tc>
      </w:tr>
      <w:tr w:rsidR="0C3AC81A" w14:paraId="402B4A7D"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1C3F3D" w14:textId="27B517A4" w:rsidR="6C9FF4B5" w:rsidRDefault="6C9FF4B5" w:rsidP="0C3AC81A">
            <w:pPr>
              <w:rPr>
                <w:sz w:val="18"/>
                <w:szCs w:val="18"/>
              </w:rPr>
            </w:pPr>
            <w:r w:rsidRPr="6AA54F9D">
              <w:rPr>
                <w:sz w:val="18"/>
                <w:szCs w:val="18"/>
              </w:rPr>
              <w:t>Engaging Families for Co-Parenting</w:t>
            </w:r>
            <w:r w:rsidR="7758AC01" w:rsidRPr="6AA54F9D">
              <w:rPr>
                <w:sz w:val="18"/>
                <w:szCs w:val="18"/>
              </w:rPr>
              <w:t xml:space="preserve"> - this interactive course highlights the skills of engagement </w:t>
            </w:r>
            <w:r w:rsidR="03554746" w:rsidRPr="6AA54F9D">
              <w:rPr>
                <w:sz w:val="18"/>
                <w:szCs w:val="18"/>
              </w:rPr>
              <w:t xml:space="preserve">required to work </w:t>
            </w:r>
            <w:r w:rsidR="7758AC01" w:rsidRPr="6AA54F9D">
              <w:rPr>
                <w:sz w:val="18"/>
                <w:szCs w:val="18"/>
              </w:rPr>
              <w:t xml:space="preserve">with </w:t>
            </w:r>
            <w:r w:rsidR="5B54424E" w:rsidRPr="6AA54F9D">
              <w:rPr>
                <w:sz w:val="18"/>
                <w:szCs w:val="18"/>
              </w:rPr>
              <w:t>birth families. Participants learn the connection between trauma, ACES</w:t>
            </w:r>
            <w:r w:rsidR="47B90C2C" w:rsidRPr="6AA54F9D">
              <w:rPr>
                <w:sz w:val="18"/>
                <w:szCs w:val="18"/>
              </w:rPr>
              <w:t xml:space="preserve">, environmental and cultural factors and the </w:t>
            </w:r>
            <w:r w:rsidR="73D29E36" w:rsidRPr="6AA54F9D">
              <w:rPr>
                <w:sz w:val="18"/>
                <w:szCs w:val="18"/>
              </w:rPr>
              <w:t>inherent challenge in</w:t>
            </w:r>
            <w:r w:rsidR="47B90C2C" w:rsidRPr="6AA54F9D">
              <w:rPr>
                <w:sz w:val="18"/>
                <w:szCs w:val="18"/>
              </w:rPr>
              <w:t xml:space="preserve"> </w:t>
            </w:r>
            <w:r w:rsidR="38E40A1A" w:rsidRPr="6AA54F9D">
              <w:rPr>
                <w:sz w:val="18"/>
                <w:szCs w:val="18"/>
              </w:rPr>
              <w:t>engaging</w:t>
            </w:r>
            <w:r w:rsidR="47B90C2C" w:rsidRPr="6AA54F9D">
              <w:rPr>
                <w:sz w:val="18"/>
                <w:szCs w:val="18"/>
              </w:rPr>
              <w:t xml:space="preserve"> birth parents.</w:t>
            </w:r>
            <w:r w:rsidR="627350BF" w:rsidRPr="6AA54F9D">
              <w:rPr>
                <w:sz w:val="18"/>
                <w:szCs w:val="18"/>
              </w:rPr>
              <w:t xml:space="preserve"> Participants practice mindfulness techniques and learn to connect brain science concepts to improving engagement</w:t>
            </w:r>
            <w:r w:rsidR="6C17C7C4" w:rsidRPr="6AA54F9D">
              <w:rPr>
                <w:sz w:val="18"/>
                <w:szCs w:val="18"/>
              </w:rPr>
              <w:t>. They learn that a engagement improves, placement stability increases and permanency happens faster.</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C0029E" w14:textId="59DA3156" w:rsidR="6C9FF4B5" w:rsidRDefault="6C9FF4B5" w:rsidP="0C3AC81A">
            <w:pPr>
              <w:rPr>
                <w:sz w:val="18"/>
                <w:szCs w:val="18"/>
              </w:rPr>
            </w:pPr>
            <w:r w:rsidRPr="0C3AC81A">
              <w:rPr>
                <w:sz w:val="18"/>
                <w:szCs w:val="18"/>
              </w:rPr>
              <w:t>75/25 for appropriate costs</w:t>
            </w:r>
          </w:p>
          <w:p w14:paraId="21B596F4" w14:textId="4FDC66CF" w:rsidR="0C3AC81A" w:rsidRDefault="0C3AC81A" w:rsidP="0C3AC81A">
            <w:pPr>
              <w:rPr>
                <w:sz w:val="18"/>
                <w:szCs w:val="18"/>
              </w:rPr>
            </w:pPr>
          </w:p>
          <w:p w14:paraId="7ACA9967" w14:textId="32394196" w:rsidR="6C9FF4B5" w:rsidRDefault="6C9FF4B5" w:rsidP="6AA54F9D">
            <w:pPr>
              <w:rPr>
                <w:sz w:val="18"/>
                <w:szCs w:val="18"/>
              </w:rPr>
            </w:pPr>
            <w:r w:rsidRPr="6AA54F9D">
              <w:rPr>
                <w:sz w:val="18"/>
                <w:szCs w:val="18"/>
              </w:rPr>
              <w:t>IV-E Allowable Activities:</w:t>
            </w:r>
            <w:r w:rsidR="487220B8" w:rsidRPr="6AA54F9D">
              <w:rPr>
                <w:sz w:val="18"/>
                <w:szCs w:val="18"/>
              </w:rPr>
              <w:t xml:space="preserve"> fami</w:t>
            </w:r>
            <w:r w:rsidR="17B33919" w:rsidRPr="6AA54F9D">
              <w:rPr>
                <w:sz w:val="18"/>
                <w:szCs w:val="18"/>
              </w:rPr>
              <w:t xml:space="preserve">ly centered practice, </w:t>
            </w:r>
            <w:r w:rsidR="487220B8" w:rsidRPr="6AA54F9D">
              <w:rPr>
                <w:sz w:val="18"/>
                <w:szCs w:val="18"/>
              </w:rPr>
              <w:t>strategies for minimizing the traumatic experience of placements for children,</w:t>
            </w:r>
            <w:r w:rsidR="3B698015" w:rsidRPr="6AA54F9D">
              <w:rPr>
                <w:sz w:val="18"/>
                <w:szCs w:val="18"/>
              </w:rPr>
              <w:t xml:space="preserve"> resilience</w:t>
            </w:r>
            <w:r w:rsidR="487220B8" w:rsidRPr="6AA54F9D">
              <w:rPr>
                <w:sz w:val="18"/>
                <w:szCs w:val="18"/>
              </w:rPr>
              <w:t xml:space="preserve"> and cultural competency related to children and families</w:t>
            </w:r>
          </w:p>
          <w:p w14:paraId="71C39284" w14:textId="460FD538" w:rsidR="6C9FF4B5" w:rsidRDefault="6C9FF4B5" w:rsidP="0C3AC81A">
            <w:pPr>
              <w:rPr>
                <w:sz w:val="18"/>
                <w:szCs w:val="18"/>
              </w:rPr>
            </w:pPr>
          </w:p>
          <w:p w14:paraId="3E55910B" w14:textId="09D52C75" w:rsidR="0C3AC81A" w:rsidRDefault="0C3AC81A" w:rsidP="0C3AC81A">
            <w:pPr>
              <w:rPr>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238EA8" w14:textId="6E6CAA6F" w:rsidR="6C9FF4B5" w:rsidRDefault="6C9FF4B5" w:rsidP="0C3AC81A">
            <w:pPr>
              <w:rPr>
                <w:sz w:val="18"/>
                <w:szCs w:val="18"/>
              </w:rPr>
            </w:pPr>
            <w:r w:rsidRPr="0C3AC81A">
              <w:rPr>
                <w:sz w:val="18"/>
                <w:szCs w:val="18"/>
              </w:rPr>
              <w:t>Hours per session: 2 hours</w:t>
            </w:r>
          </w:p>
          <w:p w14:paraId="3214F188" w14:textId="42854B3F" w:rsidR="0C3AC81A" w:rsidRDefault="0C3AC81A" w:rsidP="0C3AC81A">
            <w:pPr>
              <w:rPr>
                <w:sz w:val="18"/>
                <w:szCs w:val="18"/>
              </w:rPr>
            </w:pPr>
          </w:p>
          <w:p w14:paraId="62C0480D" w14:textId="136C781E" w:rsidR="6C9FF4B5" w:rsidRDefault="6C9FF4B5" w:rsidP="0C3AC81A">
            <w:pPr>
              <w:rPr>
                <w:sz w:val="18"/>
                <w:szCs w:val="18"/>
              </w:rPr>
            </w:pPr>
            <w:r w:rsidRPr="0C3AC81A">
              <w:rPr>
                <w:sz w:val="18"/>
                <w:szCs w:val="18"/>
              </w:rPr>
              <w:t>Number of sessions per year: 8</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10B4D1" w14:textId="77777777" w:rsidR="410A5498" w:rsidRDefault="410A5498" w:rsidP="0C3AC81A">
            <w:pPr>
              <w:rPr>
                <w:sz w:val="18"/>
                <w:szCs w:val="18"/>
              </w:rPr>
            </w:pPr>
            <w:r w:rsidRPr="0C3AC81A">
              <w:rPr>
                <w:sz w:val="18"/>
                <w:szCs w:val="18"/>
              </w:rPr>
              <w:t xml:space="preserve">University Alliance professor, Dr. Corie Hebert </w:t>
            </w:r>
          </w:p>
          <w:p w14:paraId="6ECE128C" w14:textId="77777777" w:rsidR="0C3AC81A" w:rsidRDefault="0C3AC81A" w:rsidP="0C3AC81A">
            <w:pPr>
              <w:rPr>
                <w:sz w:val="18"/>
                <w:szCs w:val="18"/>
              </w:rPr>
            </w:pPr>
          </w:p>
          <w:p w14:paraId="3C8A6E66" w14:textId="7DD32063" w:rsidR="410A5498" w:rsidRDefault="410A5498" w:rsidP="0C3AC81A">
            <w:pPr>
              <w:rPr>
                <w:sz w:val="18"/>
                <w:szCs w:val="18"/>
              </w:rPr>
            </w:pPr>
            <w:r w:rsidRPr="0C3AC81A">
              <w:rPr>
                <w:sz w:val="18"/>
                <w:szCs w:val="18"/>
              </w:rPr>
              <w:t>Regional DCFS offices and community locations such as public libraries</w:t>
            </w:r>
          </w:p>
          <w:p w14:paraId="73684B10" w14:textId="6CCB99E7" w:rsidR="0C3AC81A" w:rsidRDefault="0C3AC81A" w:rsidP="0C3AC81A">
            <w:pPr>
              <w:rPr>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EC5EA3" w14:textId="6FA43EE2" w:rsidR="410A5498" w:rsidRDefault="410A5498" w:rsidP="6AA54F9D">
            <w:pPr>
              <w:rPr>
                <w:sz w:val="18"/>
                <w:szCs w:val="18"/>
                <w:highlight w:val="green"/>
              </w:rPr>
            </w:pPr>
            <w:r w:rsidRPr="6AA54F9D">
              <w:rPr>
                <w:sz w:val="18"/>
                <w:szCs w:val="18"/>
              </w:rPr>
              <w:t>Course Development Hours:</w:t>
            </w:r>
            <w:r w:rsidR="36DF1933" w:rsidRPr="6AA54F9D">
              <w:rPr>
                <w:sz w:val="18"/>
                <w:szCs w:val="18"/>
              </w:rPr>
              <w:t xml:space="preserve"> 156</w:t>
            </w:r>
          </w:p>
          <w:p w14:paraId="79FFA333" w14:textId="77777777" w:rsidR="0C3AC81A" w:rsidRDefault="0C3AC81A" w:rsidP="0C3AC81A">
            <w:pPr>
              <w:rPr>
                <w:sz w:val="18"/>
                <w:szCs w:val="18"/>
              </w:rPr>
            </w:pPr>
          </w:p>
          <w:p w14:paraId="5E81A622" w14:textId="77777777" w:rsidR="410A5498" w:rsidRDefault="410A5498" w:rsidP="0C3AC81A">
            <w:pPr>
              <w:rPr>
                <w:sz w:val="18"/>
                <w:szCs w:val="18"/>
              </w:rPr>
            </w:pPr>
            <w:r w:rsidRPr="0C3AC81A">
              <w:rPr>
                <w:sz w:val="18"/>
                <w:szCs w:val="18"/>
              </w:rPr>
              <w:t>Update: 20</w:t>
            </w:r>
          </w:p>
          <w:p w14:paraId="2C0CCB3C" w14:textId="77777777" w:rsidR="410A5498" w:rsidRDefault="410A5498" w:rsidP="0C3AC81A">
            <w:pPr>
              <w:rPr>
                <w:sz w:val="18"/>
                <w:szCs w:val="18"/>
              </w:rPr>
            </w:pPr>
            <w:r w:rsidRPr="0C3AC81A">
              <w:rPr>
                <w:sz w:val="18"/>
                <w:szCs w:val="18"/>
              </w:rPr>
              <w:t>Preparation Hours: 8</w:t>
            </w:r>
          </w:p>
          <w:p w14:paraId="49C0B232" w14:textId="1C17843F" w:rsidR="0C3AC81A" w:rsidRDefault="0C3AC81A" w:rsidP="0C3AC81A">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550AAA" w14:textId="77777777" w:rsidR="410A5498" w:rsidRDefault="410A5498" w:rsidP="0C3AC81A">
            <w:pPr>
              <w:rPr>
                <w:sz w:val="18"/>
                <w:szCs w:val="18"/>
              </w:rPr>
            </w:pPr>
            <w:r w:rsidRPr="0C3AC81A">
              <w:rPr>
                <w:sz w:val="18"/>
                <w:szCs w:val="18"/>
              </w:rPr>
              <w:t>Participants: Foster/Adoptive and kinship caregivers, DCFS Staff, CASA Personnel</w:t>
            </w:r>
          </w:p>
          <w:p w14:paraId="49953E0B" w14:textId="77777777" w:rsidR="0C3AC81A" w:rsidRDefault="0C3AC81A" w:rsidP="0C3AC81A">
            <w:pPr>
              <w:rPr>
                <w:sz w:val="18"/>
                <w:szCs w:val="18"/>
              </w:rPr>
            </w:pPr>
          </w:p>
          <w:p w14:paraId="7515A9F5" w14:textId="77777777" w:rsidR="410A5498" w:rsidRDefault="410A5498" w:rsidP="0C3AC81A">
            <w:pPr>
              <w:rPr>
                <w:sz w:val="18"/>
                <w:szCs w:val="18"/>
              </w:rPr>
            </w:pPr>
            <w:r w:rsidRPr="0C3AC81A">
              <w:rPr>
                <w:sz w:val="18"/>
                <w:szCs w:val="18"/>
              </w:rPr>
              <w:t>Participants: minimum - 10</w:t>
            </w:r>
          </w:p>
          <w:p w14:paraId="6FE8A5C5" w14:textId="77777777" w:rsidR="410A5498" w:rsidRDefault="410A5498" w:rsidP="0C3AC81A">
            <w:pPr>
              <w:rPr>
                <w:sz w:val="18"/>
                <w:szCs w:val="18"/>
              </w:rPr>
            </w:pPr>
            <w:r w:rsidRPr="0C3AC81A">
              <w:rPr>
                <w:sz w:val="18"/>
                <w:szCs w:val="18"/>
              </w:rPr>
              <w:t>maximum - 30</w:t>
            </w:r>
          </w:p>
          <w:p w14:paraId="3D3D9FEA" w14:textId="77777777" w:rsidR="0C3AC81A" w:rsidRDefault="0C3AC81A" w:rsidP="0C3AC81A">
            <w:pPr>
              <w:rPr>
                <w:sz w:val="18"/>
                <w:szCs w:val="18"/>
              </w:rPr>
            </w:pPr>
          </w:p>
          <w:p w14:paraId="70192FE2" w14:textId="77777777" w:rsidR="410A5498" w:rsidRDefault="410A5498" w:rsidP="0C3AC81A">
            <w:pPr>
              <w:rPr>
                <w:sz w:val="18"/>
                <w:szCs w:val="18"/>
              </w:rPr>
            </w:pPr>
            <w:r w:rsidRPr="0C3AC81A">
              <w:rPr>
                <w:sz w:val="18"/>
                <w:szCs w:val="18"/>
              </w:rPr>
              <w:t>Cost per session:</w:t>
            </w:r>
          </w:p>
          <w:p w14:paraId="54F48C9E" w14:textId="77777777" w:rsidR="410A5498" w:rsidRDefault="410A5498" w:rsidP="0C3AC81A">
            <w:pPr>
              <w:rPr>
                <w:sz w:val="18"/>
                <w:szCs w:val="18"/>
              </w:rPr>
            </w:pPr>
            <w:r w:rsidRPr="0C3AC81A">
              <w:rPr>
                <w:sz w:val="18"/>
                <w:szCs w:val="18"/>
              </w:rPr>
              <w:t>Minimum -$5,790.00</w:t>
            </w:r>
          </w:p>
          <w:p w14:paraId="1818D563" w14:textId="77777777" w:rsidR="410A5498" w:rsidRDefault="410A5498" w:rsidP="0C3AC81A">
            <w:pPr>
              <w:rPr>
                <w:sz w:val="18"/>
                <w:szCs w:val="18"/>
              </w:rPr>
            </w:pPr>
            <w:r w:rsidRPr="0C3AC81A">
              <w:rPr>
                <w:sz w:val="18"/>
                <w:szCs w:val="18"/>
              </w:rPr>
              <w:t>Maximum -$6,427.00</w:t>
            </w:r>
          </w:p>
          <w:p w14:paraId="73A674A1" w14:textId="4BB63AA6" w:rsidR="0C3AC81A" w:rsidRDefault="0C3AC81A" w:rsidP="0C3AC81A">
            <w:pPr>
              <w:rPr>
                <w:sz w:val="18"/>
                <w:szCs w:val="18"/>
              </w:rPr>
            </w:pPr>
          </w:p>
        </w:tc>
      </w:tr>
      <w:tr w:rsidR="030E8D82" w14:paraId="24EED9F0"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9E5770B" w14:textId="60ACB24D" w:rsidR="5D80954F" w:rsidRDefault="71C1D524" w:rsidP="030E8D82">
            <w:pPr>
              <w:rPr>
                <w:sz w:val="18"/>
                <w:szCs w:val="18"/>
              </w:rPr>
            </w:pPr>
            <w:r w:rsidRPr="149D3CFA">
              <w:rPr>
                <w:sz w:val="18"/>
                <w:szCs w:val="18"/>
              </w:rPr>
              <w:t xml:space="preserve">A Series on Development - Infant and Toddler Development, </w:t>
            </w:r>
            <w:r w:rsidR="33F238FD" w:rsidRPr="149D3CFA">
              <w:rPr>
                <w:sz w:val="18"/>
                <w:szCs w:val="18"/>
              </w:rPr>
              <w:t>Preschool age child Development and School age children Development - this course series covers physical</w:t>
            </w:r>
            <w:r w:rsidR="3B094C9B" w:rsidRPr="149D3CFA">
              <w:rPr>
                <w:sz w:val="18"/>
                <w:szCs w:val="18"/>
              </w:rPr>
              <w:t>, social and emotional development at each developmental period</w:t>
            </w:r>
            <w:r w:rsidR="4CDC16D9" w:rsidRPr="149D3CFA">
              <w:rPr>
                <w:sz w:val="18"/>
                <w:szCs w:val="18"/>
              </w:rPr>
              <w:t xml:space="preserve"> in a child’s life, starting with birth. Foster parents learn the difference between normal development and dela</w:t>
            </w:r>
            <w:r w:rsidR="51D28A32" w:rsidRPr="149D3CFA">
              <w:rPr>
                <w:sz w:val="18"/>
                <w:szCs w:val="18"/>
              </w:rPr>
              <w:t xml:space="preserve">ys in development and how to recognize with red </w:t>
            </w:r>
            <w:r w:rsidR="2778B778" w:rsidRPr="149D3CFA">
              <w:rPr>
                <w:sz w:val="18"/>
                <w:szCs w:val="18"/>
              </w:rPr>
              <w:t>flags</w:t>
            </w:r>
            <w:r w:rsidR="51D28A32" w:rsidRPr="149D3CFA">
              <w:rPr>
                <w:sz w:val="18"/>
                <w:szCs w:val="18"/>
              </w:rPr>
              <w:t xml:space="preserve"> appear.</w:t>
            </w:r>
            <w:r w:rsidR="4CDC16D9" w:rsidRPr="149D3CFA">
              <w:rPr>
                <w:sz w:val="18"/>
                <w:szCs w:val="18"/>
              </w:rPr>
              <w:t xml:space="preserve"> </w:t>
            </w:r>
            <w:r w:rsidR="2801FCE5" w:rsidRPr="149D3CFA">
              <w:rPr>
                <w:sz w:val="18"/>
                <w:szCs w:val="18"/>
              </w:rPr>
              <w:t xml:space="preserve"> Problems </w:t>
            </w:r>
            <w:r w:rsidR="2801FCE5" w:rsidRPr="149D3CFA">
              <w:rPr>
                <w:sz w:val="18"/>
                <w:szCs w:val="18"/>
              </w:rPr>
              <w:lastRenderedPageBreak/>
              <w:t>such as substance affected children and failure to thrive are covered.</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5DD616" w14:textId="287767D4" w:rsidR="24A3F1BF" w:rsidRDefault="24A3F1BF" w:rsidP="030E8D82">
            <w:pPr>
              <w:rPr>
                <w:sz w:val="18"/>
                <w:szCs w:val="18"/>
              </w:rPr>
            </w:pPr>
            <w:r w:rsidRPr="030E8D82">
              <w:rPr>
                <w:sz w:val="18"/>
                <w:szCs w:val="18"/>
              </w:rPr>
              <w:lastRenderedPageBreak/>
              <w:t>75/25 IV-E for appropriate costs</w:t>
            </w:r>
          </w:p>
          <w:p w14:paraId="0ACF4F73" w14:textId="503AE993" w:rsidR="030E8D82" w:rsidRDefault="030E8D82" w:rsidP="030E8D82">
            <w:pPr>
              <w:rPr>
                <w:sz w:val="18"/>
                <w:szCs w:val="18"/>
              </w:rPr>
            </w:pPr>
          </w:p>
          <w:p w14:paraId="553F0277" w14:textId="4A86DFB3" w:rsidR="24A3F1BF" w:rsidRDefault="24A3F1BF" w:rsidP="030E8D82">
            <w:pPr>
              <w:rPr>
                <w:sz w:val="18"/>
                <w:szCs w:val="18"/>
              </w:rPr>
            </w:pPr>
            <w:r w:rsidRPr="030E8D82">
              <w:rPr>
                <w:sz w:val="18"/>
                <w:szCs w:val="18"/>
              </w:rPr>
              <w:t>IV-E Allowable Activities:</w:t>
            </w:r>
            <w:r w:rsidR="72036E05" w:rsidRPr="030E8D82">
              <w:rPr>
                <w:sz w:val="18"/>
                <w:szCs w:val="18"/>
              </w:rPr>
              <w:t xml:space="preserve"> Child social and emotional development and well-being: Principles of child growth and social, emotional, physical and intellectual development</w:t>
            </w:r>
            <w:r w:rsidR="67639176" w:rsidRPr="030E8D82">
              <w:rPr>
                <w:sz w:val="18"/>
                <w:szCs w:val="18"/>
              </w:rPr>
              <w:t>, and the effects of trauma on child development.</w:t>
            </w:r>
          </w:p>
          <w:p w14:paraId="1D706F24" w14:textId="4462C849" w:rsidR="030E8D82" w:rsidRDefault="030E8D82" w:rsidP="030E8D82">
            <w:pPr>
              <w:rPr>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F458CD" w14:textId="5FADF0B9" w:rsidR="67639176" w:rsidRDefault="47A0201B" w:rsidP="030E8D82">
            <w:pPr>
              <w:rPr>
                <w:sz w:val="18"/>
                <w:szCs w:val="18"/>
              </w:rPr>
            </w:pPr>
            <w:r w:rsidRPr="149D3CFA">
              <w:rPr>
                <w:sz w:val="18"/>
                <w:szCs w:val="18"/>
              </w:rPr>
              <w:lastRenderedPageBreak/>
              <w:t>To be Determined</w:t>
            </w:r>
            <w:r w:rsidR="6D339DFD" w:rsidRPr="149D3CFA">
              <w:rPr>
                <w:sz w:val="18"/>
                <w:szCs w:val="18"/>
              </w:rPr>
              <w:t xml:space="preserve">  </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E7AC53" w14:textId="00023FAB" w:rsidR="67639176" w:rsidRDefault="6D339DFD" w:rsidP="030E8D82">
            <w:pPr>
              <w:rPr>
                <w:sz w:val="18"/>
                <w:szCs w:val="18"/>
              </w:rPr>
            </w:pPr>
            <w:r w:rsidRPr="149D3CFA">
              <w:rPr>
                <w:sz w:val="18"/>
                <w:szCs w:val="18"/>
              </w:rPr>
              <w:t>Developed by Lisa Kaichen, LCSW, Resource Works Consulting</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C8288D" w14:textId="2A4BAFCF" w:rsidR="67639176" w:rsidRDefault="6D339DFD" w:rsidP="030E8D82">
            <w:pPr>
              <w:rPr>
                <w:sz w:val="18"/>
                <w:szCs w:val="18"/>
              </w:rPr>
            </w:pPr>
            <w:r w:rsidRPr="149D3CFA">
              <w:rPr>
                <w:sz w:val="18"/>
                <w:szCs w:val="18"/>
              </w:rPr>
              <w:t>To Be Determined</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ADFDA0" w14:textId="77777777" w:rsidR="24A1AC2E" w:rsidRDefault="24A1AC2E" w:rsidP="030E8D82">
            <w:pPr>
              <w:rPr>
                <w:sz w:val="18"/>
                <w:szCs w:val="18"/>
              </w:rPr>
            </w:pPr>
            <w:r w:rsidRPr="030E8D82">
              <w:rPr>
                <w:sz w:val="18"/>
                <w:szCs w:val="18"/>
              </w:rPr>
              <w:t>Participants: Foster/Adoptive and kinship caregivers, DCFS Staff, CASA Personnel</w:t>
            </w:r>
          </w:p>
          <w:p w14:paraId="73AB6B72" w14:textId="77777777" w:rsidR="030E8D82" w:rsidRDefault="030E8D82" w:rsidP="030E8D82">
            <w:pPr>
              <w:rPr>
                <w:sz w:val="18"/>
                <w:szCs w:val="18"/>
              </w:rPr>
            </w:pPr>
          </w:p>
          <w:p w14:paraId="7EBE3993" w14:textId="63E7E142" w:rsidR="24A1AC2E" w:rsidRDefault="3B32B012" w:rsidP="030E8D82">
            <w:pPr>
              <w:rPr>
                <w:sz w:val="18"/>
                <w:szCs w:val="18"/>
              </w:rPr>
            </w:pPr>
            <w:r w:rsidRPr="149D3CFA">
              <w:rPr>
                <w:sz w:val="18"/>
                <w:szCs w:val="18"/>
              </w:rPr>
              <w:t>Cost per Session:</w:t>
            </w:r>
          </w:p>
          <w:p w14:paraId="1645F6FA" w14:textId="408966BB" w:rsidR="24A1AC2E" w:rsidRDefault="3B32B012" w:rsidP="030E8D82">
            <w:pPr>
              <w:rPr>
                <w:sz w:val="18"/>
                <w:szCs w:val="18"/>
              </w:rPr>
            </w:pPr>
            <w:r w:rsidRPr="149D3CFA">
              <w:rPr>
                <w:sz w:val="18"/>
                <w:szCs w:val="18"/>
              </w:rPr>
              <w:t>Minimum - $9,000.00</w:t>
            </w:r>
          </w:p>
          <w:p w14:paraId="15049F9D" w14:textId="2C9F186F" w:rsidR="24A1AC2E" w:rsidRDefault="3B32B012" w:rsidP="030E8D82">
            <w:pPr>
              <w:rPr>
                <w:sz w:val="18"/>
                <w:szCs w:val="18"/>
              </w:rPr>
            </w:pPr>
            <w:r w:rsidRPr="149D3CFA">
              <w:rPr>
                <w:sz w:val="18"/>
                <w:szCs w:val="18"/>
              </w:rPr>
              <w:t>Maximum</w:t>
            </w:r>
            <w:r w:rsidR="026A05E1" w:rsidRPr="149D3CFA">
              <w:rPr>
                <w:sz w:val="18"/>
                <w:szCs w:val="18"/>
              </w:rPr>
              <w:t xml:space="preserve"> - $12,000.00</w:t>
            </w:r>
          </w:p>
        </w:tc>
      </w:tr>
      <w:tr w:rsidR="022C37DB" w14:paraId="07EE935C" w14:textId="77777777" w:rsidTr="149D3CFA">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C410BA" w14:textId="7A7EF26C" w:rsidR="67A313A5" w:rsidRDefault="0295BC6B" w:rsidP="022C37DB">
            <w:pPr>
              <w:rPr>
                <w:b/>
                <w:sz w:val="18"/>
                <w:szCs w:val="18"/>
              </w:rPr>
            </w:pPr>
            <w:r w:rsidRPr="1E4B22F3">
              <w:rPr>
                <w:b/>
                <w:bCs/>
                <w:sz w:val="18"/>
                <w:szCs w:val="18"/>
              </w:rPr>
              <w:t>Pelican Center for Children and Families Course Offerings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5C2568" w14:textId="6DC47984" w:rsidR="022C37DB" w:rsidRDefault="022C37DB" w:rsidP="022C37DB">
            <w:pPr>
              <w:rPr>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2E425C" w14:textId="01717C86" w:rsidR="022C37DB" w:rsidRDefault="022C37DB" w:rsidP="022C37DB">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04F4B9E" w14:textId="4C6F7704" w:rsidR="022C37DB" w:rsidRDefault="022C37DB" w:rsidP="022C37DB">
            <w:pPr>
              <w:rPr>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63552F" w14:textId="1719869A" w:rsidR="022C37DB" w:rsidRDefault="022C37DB" w:rsidP="022C37DB">
            <w:pPr>
              <w:rPr>
                <w:sz w:val="18"/>
                <w:szCs w:val="18"/>
              </w:rPr>
            </w:pPr>
          </w:p>
        </w:tc>
        <w:tc>
          <w:tcPr>
            <w:tcW w:w="27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58B22F" w14:textId="42ADF586" w:rsidR="022C37DB" w:rsidRDefault="022C37DB" w:rsidP="022C37DB">
            <w:pPr>
              <w:rPr>
                <w:sz w:val="18"/>
                <w:szCs w:val="18"/>
              </w:rPr>
            </w:pPr>
          </w:p>
        </w:tc>
      </w:tr>
      <w:tr w:rsidR="00A60122" w14:paraId="42A9A9CF" w14:textId="77777777" w:rsidTr="149D3CFA">
        <w:trPr>
          <w:gridAfter w:val="1"/>
          <w:wAfter w:w="2540" w:type="dxa"/>
          <w:trHeight w:val="5640"/>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63D545FC" w14:textId="77777777" w:rsidR="00A60122" w:rsidRDefault="00EE4B74">
            <w:pPr>
              <w:ind w:left="80"/>
              <w:rPr>
                <w:b/>
                <w:color w:val="FF0000"/>
                <w:sz w:val="18"/>
                <w:szCs w:val="18"/>
                <w:highlight w:val="yellow"/>
              </w:rPr>
            </w:pPr>
            <w:r>
              <w:rPr>
                <w:b/>
                <w:color w:val="FF0000"/>
                <w:sz w:val="18"/>
                <w:szCs w:val="18"/>
                <w:highlight w:val="yellow"/>
              </w:rPr>
              <w:t>Child Welfare Basics - This course focuses on the fundamentals of the Child in Need of Care practice. The constitutional, federal and state law underlying child welfare cases will be discussed. Attendees will explore these legal principles, as well as the concepts of timely permanency for families, reasonable efforts both to prevent removal and to further the permanency goal, child development, the impact of trauma on child behavior, and the roles and responsibilities of the various parties to a child welfare case.</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7EAC20F"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54236BA6" w14:textId="77777777" w:rsidR="00A60122" w:rsidRDefault="00EE4B74">
            <w:pPr>
              <w:ind w:left="80"/>
              <w:rPr>
                <w:b/>
                <w:color w:val="FF0000"/>
                <w:sz w:val="18"/>
                <w:szCs w:val="18"/>
                <w:highlight w:val="yellow"/>
              </w:rPr>
            </w:pPr>
            <w:r>
              <w:rPr>
                <w:b/>
                <w:color w:val="FF0000"/>
                <w:sz w:val="18"/>
                <w:szCs w:val="18"/>
                <w:highlight w:val="yellow"/>
              </w:rPr>
              <w:t xml:space="preserve"> </w:t>
            </w:r>
          </w:p>
          <w:p w14:paraId="6DE5B3F7"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203603D1" w14:textId="77777777" w:rsidR="00A60122" w:rsidRDefault="00EE4B74">
            <w:pPr>
              <w:ind w:left="80"/>
              <w:rPr>
                <w:b/>
                <w:color w:val="FF0000"/>
                <w:sz w:val="18"/>
                <w:szCs w:val="18"/>
                <w:highlight w:val="yellow"/>
              </w:rPr>
            </w:pPr>
            <w:r>
              <w:rPr>
                <w:b/>
                <w:color w:val="FF0000"/>
                <w:sz w:val="18"/>
                <w:szCs w:val="18"/>
                <w:highlight w:val="yellow"/>
              </w:rPr>
              <w:t xml:space="preserve"> </w:t>
            </w:r>
          </w:p>
          <w:p w14:paraId="533D30C8"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D8549E9" w14:textId="77777777" w:rsidR="00A60122" w:rsidRDefault="00EE4B74">
            <w:pPr>
              <w:ind w:left="80"/>
              <w:rPr>
                <w:color w:val="FF0000"/>
                <w:sz w:val="18"/>
                <w:szCs w:val="18"/>
                <w:highlight w:val="yellow"/>
              </w:rPr>
            </w:pPr>
            <w:r>
              <w:rPr>
                <w:color w:val="FF0000"/>
                <w:sz w:val="18"/>
                <w:szCs w:val="18"/>
                <w:highlight w:val="yellow"/>
              </w:rPr>
              <w:t>1 Day</w:t>
            </w:r>
          </w:p>
          <w:p w14:paraId="2D716702" w14:textId="77777777" w:rsidR="00A60122" w:rsidRDefault="00EE4B74">
            <w:pPr>
              <w:ind w:left="80"/>
              <w:rPr>
                <w:color w:val="FF0000"/>
                <w:sz w:val="18"/>
                <w:szCs w:val="18"/>
                <w:highlight w:val="yellow"/>
              </w:rPr>
            </w:pPr>
            <w:r>
              <w:rPr>
                <w:color w:val="FF0000"/>
                <w:sz w:val="18"/>
                <w:szCs w:val="18"/>
                <w:highlight w:val="yellow"/>
              </w:rPr>
              <w:t xml:space="preserve"> </w:t>
            </w:r>
          </w:p>
          <w:p w14:paraId="728978D6" w14:textId="3C962EF5" w:rsidR="00A60122" w:rsidRDefault="00EE4B74">
            <w:pPr>
              <w:ind w:left="80"/>
              <w:rPr>
                <w:color w:val="FF0000"/>
                <w:sz w:val="18"/>
                <w:szCs w:val="18"/>
                <w:highlight w:val="yellow"/>
              </w:rPr>
            </w:pPr>
            <w:r w:rsidRPr="0C3AC81A">
              <w:rPr>
                <w:color w:val="FF0000"/>
                <w:sz w:val="18"/>
                <w:szCs w:val="18"/>
                <w:highlight w:val="yellow"/>
              </w:rPr>
              <w:t>(6.5 hours)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EEDA407" w14:textId="77777777" w:rsidR="00A60122" w:rsidRDefault="00EE4B74">
            <w:pPr>
              <w:ind w:left="80"/>
              <w:rPr>
                <w:color w:val="FF0000"/>
                <w:sz w:val="18"/>
                <w:szCs w:val="18"/>
                <w:highlight w:val="yellow"/>
              </w:rPr>
            </w:pPr>
            <w:r>
              <w:rPr>
                <w:color w:val="FF0000"/>
                <w:sz w:val="18"/>
                <w:szCs w:val="18"/>
                <w:highlight w:val="yellow"/>
              </w:rPr>
              <w:t>Departmental trainer and Pelican Center staff</w:t>
            </w:r>
          </w:p>
          <w:p w14:paraId="1DBA64CE" w14:textId="77777777" w:rsidR="00A60122" w:rsidRDefault="00EE4B74">
            <w:pPr>
              <w:ind w:left="80"/>
              <w:rPr>
                <w:color w:val="FF0000"/>
                <w:sz w:val="18"/>
                <w:szCs w:val="18"/>
                <w:highlight w:val="yellow"/>
              </w:rPr>
            </w:pPr>
            <w:r>
              <w:rPr>
                <w:color w:val="FF0000"/>
                <w:sz w:val="18"/>
                <w:szCs w:val="18"/>
                <w:highlight w:val="yellow"/>
              </w:rPr>
              <w:t xml:space="preserve"> </w:t>
            </w:r>
          </w:p>
          <w:p w14:paraId="12B9F886" w14:textId="77777777" w:rsidR="00A60122" w:rsidRDefault="00EE4B74">
            <w:pPr>
              <w:ind w:left="80"/>
              <w:rPr>
                <w:color w:val="FF0000"/>
                <w:sz w:val="18"/>
                <w:szCs w:val="18"/>
                <w:highlight w:val="yellow"/>
              </w:rPr>
            </w:pPr>
            <w:r>
              <w:rPr>
                <w:color w:val="FF0000"/>
                <w:sz w:val="18"/>
                <w:szCs w:val="18"/>
                <w:highlight w:val="yellow"/>
              </w:rPr>
              <w:t xml:space="preserve"> </w:t>
            </w:r>
          </w:p>
          <w:p w14:paraId="037FDD50" w14:textId="77777777" w:rsidR="00A60122" w:rsidRDefault="00EE4B74">
            <w:pPr>
              <w:ind w:left="80"/>
              <w:rPr>
                <w:color w:val="FF0000"/>
                <w:sz w:val="18"/>
                <w:szCs w:val="18"/>
                <w:highlight w:val="yellow"/>
              </w:rPr>
            </w:pPr>
            <w:r>
              <w:rPr>
                <w:color w:val="FF0000"/>
                <w:sz w:val="18"/>
                <w:szCs w:val="18"/>
                <w:highlight w:val="yellow"/>
              </w:rPr>
              <w:t>State Office Location &amp; Regional &amp; Statewide training sites</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B59F51E" w14:textId="77777777" w:rsidR="00A60122" w:rsidRDefault="00EE4B74">
            <w:pPr>
              <w:ind w:left="80"/>
              <w:rPr>
                <w:color w:val="FF0000"/>
                <w:sz w:val="18"/>
                <w:szCs w:val="18"/>
                <w:highlight w:val="yellow"/>
              </w:rPr>
            </w:pPr>
            <w:r>
              <w:rPr>
                <w:color w:val="FF0000"/>
                <w:sz w:val="18"/>
                <w:szCs w:val="18"/>
                <w:highlight w:val="yellow"/>
              </w:rPr>
              <w:t>Course Update Hours:  20</w:t>
            </w:r>
          </w:p>
          <w:p w14:paraId="251D5C70" w14:textId="77777777" w:rsidR="00A60122" w:rsidRDefault="00EE4B74">
            <w:pPr>
              <w:ind w:left="80"/>
              <w:rPr>
                <w:color w:val="FF0000"/>
                <w:sz w:val="18"/>
                <w:szCs w:val="18"/>
                <w:highlight w:val="yellow"/>
              </w:rPr>
            </w:pPr>
            <w:r>
              <w:rPr>
                <w:color w:val="FF0000"/>
                <w:sz w:val="18"/>
                <w:szCs w:val="18"/>
                <w:highlight w:val="yellow"/>
              </w:rPr>
              <w:t xml:space="preserve"> </w:t>
            </w:r>
          </w:p>
          <w:p w14:paraId="726FF4AC"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4C0A6F55"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475DEBAA" w14:textId="77777777" w:rsidR="00A60122" w:rsidRDefault="00EE4B74">
            <w:pPr>
              <w:ind w:left="80"/>
              <w:rPr>
                <w:color w:val="FF0000"/>
                <w:sz w:val="18"/>
                <w:szCs w:val="18"/>
                <w:highlight w:val="yellow"/>
              </w:rPr>
            </w:pPr>
            <w:r>
              <w:rPr>
                <w:color w:val="FF0000"/>
                <w:sz w:val="18"/>
                <w:szCs w:val="18"/>
                <w:highlight w:val="yellow"/>
              </w:rPr>
              <w:t xml:space="preserve"> </w:t>
            </w:r>
          </w:p>
          <w:p w14:paraId="7926C626" w14:textId="77777777" w:rsidR="00A60122" w:rsidRDefault="00EE4B74">
            <w:pPr>
              <w:ind w:left="80"/>
              <w:rPr>
                <w:color w:val="FF0000"/>
                <w:sz w:val="18"/>
                <w:szCs w:val="18"/>
                <w:highlight w:val="yellow"/>
              </w:rPr>
            </w:pPr>
            <w:r>
              <w:rPr>
                <w:color w:val="FF0000"/>
                <w:sz w:val="18"/>
                <w:szCs w:val="18"/>
                <w:highlight w:val="yellow"/>
              </w:rPr>
              <w:t>Course Update:  $2,000</w:t>
            </w:r>
          </w:p>
          <w:p w14:paraId="5F8CA780" w14:textId="77777777" w:rsidR="00A60122" w:rsidRDefault="00EE4B74">
            <w:pPr>
              <w:ind w:left="80"/>
              <w:rPr>
                <w:color w:val="FF0000"/>
                <w:sz w:val="18"/>
                <w:szCs w:val="18"/>
                <w:highlight w:val="yellow"/>
              </w:rPr>
            </w:pPr>
            <w:r>
              <w:rPr>
                <w:color w:val="FF0000"/>
                <w:sz w:val="18"/>
                <w:szCs w:val="18"/>
                <w:highlight w:val="yellow"/>
              </w:rPr>
              <w:t xml:space="preserve"> </w:t>
            </w:r>
          </w:p>
          <w:p w14:paraId="3202B18B" w14:textId="77777777" w:rsidR="00A60122" w:rsidRDefault="00EE4B74">
            <w:pPr>
              <w:ind w:left="80"/>
              <w:rPr>
                <w:color w:val="FF0000"/>
                <w:sz w:val="18"/>
                <w:szCs w:val="18"/>
                <w:highlight w:val="yellow"/>
              </w:rPr>
            </w:pPr>
            <w:r>
              <w:rPr>
                <w:color w:val="FF0000"/>
                <w:sz w:val="18"/>
                <w:szCs w:val="18"/>
                <w:highlight w:val="yellow"/>
              </w:rPr>
              <w:t>Estimated Minimum Cost/Session: $3,125</w:t>
            </w:r>
          </w:p>
          <w:p w14:paraId="2C61E562" w14:textId="77777777" w:rsidR="00A60122" w:rsidRDefault="00EE4B74">
            <w:pPr>
              <w:ind w:left="80"/>
              <w:rPr>
                <w:color w:val="FF0000"/>
                <w:sz w:val="18"/>
                <w:szCs w:val="18"/>
                <w:highlight w:val="yellow"/>
              </w:rPr>
            </w:pPr>
            <w:r>
              <w:rPr>
                <w:color w:val="FF0000"/>
                <w:sz w:val="18"/>
                <w:szCs w:val="18"/>
                <w:highlight w:val="yellow"/>
              </w:rPr>
              <w:t>Estimated Maximum Cost/Session: $4,625</w:t>
            </w:r>
          </w:p>
        </w:tc>
      </w:tr>
      <w:tr w:rsidR="00A60122" w14:paraId="315320C2"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01E42F70" w14:textId="77777777" w:rsidR="00A60122" w:rsidRDefault="00EE4B74">
            <w:pPr>
              <w:ind w:left="80"/>
              <w:rPr>
                <w:color w:val="FF0000"/>
                <w:sz w:val="18"/>
                <w:szCs w:val="18"/>
                <w:highlight w:val="yellow"/>
              </w:rPr>
            </w:pPr>
            <w:r>
              <w:rPr>
                <w:b/>
                <w:color w:val="FF0000"/>
                <w:sz w:val="18"/>
                <w:szCs w:val="18"/>
                <w:highlight w:val="yellow"/>
              </w:rPr>
              <w:t xml:space="preserve">Cultural Consciousness - </w:t>
            </w:r>
            <w:r>
              <w:rPr>
                <w:color w:val="FF0000"/>
                <w:sz w:val="18"/>
                <w:szCs w:val="18"/>
                <w:highlight w:val="yellow"/>
              </w:rPr>
              <w:t>The purpose of the course is to introduce participants to concepts of Cultural Consciousness in the workplace and explores the potential impact of personal biases regarding sexual orientation, gender, race and ethnicity have on their role.</w:t>
            </w:r>
            <w:commentRangeStart w:id="4"/>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9FC88DF"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581B9ACB" w14:textId="77777777" w:rsidR="00A60122" w:rsidRDefault="00EE4B74">
            <w:pPr>
              <w:ind w:left="80"/>
              <w:rPr>
                <w:b/>
                <w:color w:val="FF0000"/>
                <w:sz w:val="18"/>
                <w:szCs w:val="18"/>
                <w:highlight w:val="yellow"/>
              </w:rPr>
            </w:pPr>
            <w:r>
              <w:rPr>
                <w:b/>
                <w:color w:val="FF0000"/>
                <w:sz w:val="18"/>
                <w:szCs w:val="18"/>
                <w:highlight w:val="yellow"/>
              </w:rPr>
              <w:t xml:space="preserve"> </w:t>
            </w:r>
          </w:p>
          <w:p w14:paraId="360E4F0A"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xml:space="preserve">: </w:t>
            </w:r>
          </w:p>
          <w:p w14:paraId="5DFAFEAF" w14:textId="77777777" w:rsidR="00A60122" w:rsidRDefault="00EE4B74">
            <w:pPr>
              <w:ind w:left="80"/>
              <w:rPr>
                <w:b/>
                <w:color w:val="FF0000"/>
                <w:sz w:val="18"/>
                <w:szCs w:val="18"/>
                <w:highlight w:val="yellow"/>
              </w:rPr>
            </w:pPr>
            <w:r>
              <w:rPr>
                <w:b/>
                <w:color w:val="FF0000"/>
                <w:sz w:val="18"/>
                <w:szCs w:val="18"/>
                <w:highlight w:val="yellow"/>
              </w:rPr>
              <w:t>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w:t>
            </w:r>
          </w:p>
          <w:p w14:paraId="0109676E" w14:textId="77777777" w:rsidR="00A60122" w:rsidRDefault="00EE4B74">
            <w:pPr>
              <w:ind w:left="80"/>
              <w:rPr>
                <w:b/>
                <w:color w:val="FF0000"/>
                <w:sz w:val="18"/>
                <w:szCs w:val="18"/>
                <w:highlight w:val="yellow"/>
              </w:rPr>
            </w:pPr>
            <w:r>
              <w:rPr>
                <w:b/>
                <w:color w:val="FF0000"/>
                <w:sz w:val="18"/>
                <w:szCs w:val="18"/>
                <w:highlight w:val="yellow"/>
              </w:rPr>
              <w:t xml:space="preserve"> </w:t>
            </w:r>
          </w:p>
          <w:p w14:paraId="60D190FE" w14:textId="77777777" w:rsidR="00A60122" w:rsidRDefault="00EE4B74">
            <w:pPr>
              <w:ind w:left="80"/>
              <w:rPr>
                <w:b/>
                <w:color w:val="FF0000"/>
                <w:sz w:val="18"/>
                <w:szCs w:val="18"/>
                <w:highlight w:val="yellow"/>
              </w:rPr>
            </w:pPr>
            <w:r>
              <w:rPr>
                <w:b/>
                <w:color w:val="FF0000"/>
                <w:sz w:val="18"/>
                <w:szCs w:val="18"/>
                <w:highlight w:val="yellow"/>
              </w:rPr>
              <w:t xml:space="preserve">Legal and Related References: Social Security Act – Sections  474(3)(A) and (B) and  45 CFR </w:t>
            </w:r>
            <w:r>
              <w:rPr>
                <w:b/>
                <w:color w:val="FF0000"/>
                <w:sz w:val="18"/>
                <w:szCs w:val="18"/>
                <w:highlight w:val="yellow"/>
              </w:rPr>
              <w:lastRenderedPageBreak/>
              <w:t>1356.60(b), (c) and (d); 235.64(a)(1) and (2)</w:t>
            </w:r>
          </w:p>
          <w:p w14:paraId="62B45CA7"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3C536C0D" w14:textId="77777777" w:rsidR="00A60122" w:rsidRDefault="00EE4B74">
            <w:pPr>
              <w:ind w:left="80"/>
              <w:rPr>
                <w:color w:val="FF0000"/>
                <w:sz w:val="18"/>
                <w:szCs w:val="18"/>
                <w:highlight w:val="yellow"/>
              </w:rPr>
            </w:pPr>
            <w:r>
              <w:rPr>
                <w:color w:val="FF0000"/>
                <w:sz w:val="18"/>
                <w:szCs w:val="18"/>
                <w:highlight w:val="yellow"/>
              </w:rPr>
              <w:lastRenderedPageBreak/>
              <w:t>1 Day</w:t>
            </w:r>
          </w:p>
          <w:p w14:paraId="67651273" w14:textId="77777777" w:rsidR="00A60122" w:rsidRDefault="00EE4B74">
            <w:pPr>
              <w:ind w:left="80"/>
              <w:rPr>
                <w:color w:val="FF0000"/>
                <w:sz w:val="18"/>
                <w:szCs w:val="18"/>
                <w:highlight w:val="yellow"/>
              </w:rPr>
            </w:pPr>
            <w:r>
              <w:rPr>
                <w:color w:val="FF0000"/>
                <w:sz w:val="18"/>
                <w:szCs w:val="18"/>
                <w:highlight w:val="yellow"/>
              </w:rPr>
              <w:t xml:space="preserve"> </w:t>
            </w:r>
          </w:p>
          <w:p w14:paraId="2B81BCEA" w14:textId="77777777" w:rsidR="00A60122" w:rsidRDefault="00EE4B74">
            <w:pPr>
              <w:ind w:left="80"/>
              <w:rPr>
                <w:color w:val="FF0000"/>
                <w:sz w:val="18"/>
                <w:szCs w:val="18"/>
                <w:highlight w:val="yellow"/>
              </w:rPr>
            </w:pPr>
            <w:r>
              <w:rPr>
                <w:color w:val="FF0000"/>
                <w:sz w:val="18"/>
                <w:szCs w:val="18"/>
                <w:highlight w:val="yellow"/>
              </w:rPr>
              <w:t>(6 Hours)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B392F81" w14:textId="77777777" w:rsidR="00A60122" w:rsidRDefault="00EE4B74">
            <w:pPr>
              <w:ind w:left="80"/>
              <w:rPr>
                <w:color w:val="FF0000"/>
                <w:sz w:val="18"/>
                <w:szCs w:val="18"/>
                <w:highlight w:val="yellow"/>
              </w:rPr>
            </w:pPr>
            <w:r>
              <w:rPr>
                <w:color w:val="FF0000"/>
                <w:sz w:val="18"/>
                <w:szCs w:val="18"/>
                <w:highlight w:val="yellow"/>
              </w:rPr>
              <w:t>Pelican Center staff and consultants</w:t>
            </w:r>
          </w:p>
          <w:p w14:paraId="4BE0412D" w14:textId="77777777" w:rsidR="00A60122" w:rsidRDefault="00EE4B74">
            <w:pPr>
              <w:ind w:left="80"/>
              <w:rPr>
                <w:color w:val="FF0000"/>
                <w:sz w:val="18"/>
                <w:szCs w:val="18"/>
                <w:highlight w:val="yellow"/>
              </w:rPr>
            </w:pPr>
            <w:r>
              <w:rPr>
                <w:color w:val="FF0000"/>
                <w:sz w:val="18"/>
                <w:szCs w:val="18"/>
                <w:highlight w:val="yellow"/>
              </w:rPr>
              <w:t xml:space="preserve"> </w:t>
            </w:r>
          </w:p>
          <w:p w14:paraId="753148F7" w14:textId="77777777" w:rsidR="00A60122" w:rsidRDefault="00EE4B74">
            <w:pPr>
              <w:ind w:left="80"/>
              <w:rPr>
                <w:color w:val="FF0000"/>
                <w:sz w:val="18"/>
                <w:szCs w:val="18"/>
                <w:highlight w:val="yellow"/>
              </w:rPr>
            </w:pPr>
            <w:r>
              <w:rPr>
                <w:color w:val="FF0000"/>
                <w:sz w:val="18"/>
                <w:szCs w:val="18"/>
                <w:highlight w:val="yellow"/>
              </w:rPr>
              <w:t xml:space="preserve">State Office Location &amp; Regional &amp; statewide training sites. </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EC921F7" w14:textId="77777777" w:rsidR="00A60122" w:rsidRDefault="00EE4B74">
            <w:pPr>
              <w:ind w:left="80"/>
              <w:rPr>
                <w:color w:val="FF0000"/>
                <w:sz w:val="18"/>
                <w:szCs w:val="18"/>
                <w:highlight w:val="yellow"/>
              </w:rPr>
            </w:pPr>
            <w:r>
              <w:rPr>
                <w:color w:val="FF0000"/>
                <w:sz w:val="18"/>
                <w:szCs w:val="18"/>
                <w:highlight w:val="yellow"/>
              </w:rPr>
              <w:t>Course Update Hours:  20</w:t>
            </w:r>
          </w:p>
          <w:p w14:paraId="0528F2DA" w14:textId="77777777" w:rsidR="00A60122" w:rsidRDefault="00EE4B74">
            <w:pPr>
              <w:ind w:left="80"/>
              <w:rPr>
                <w:color w:val="FF0000"/>
                <w:sz w:val="18"/>
                <w:szCs w:val="18"/>
                <w:highlight w:val="yellow"/>
              </w:rPr>
            </w:pPr>
            <w:r>
              <w:rPr>
                <w:color w:val="FF0000"/>
                <w:sz w:val="18"/>
                <w:szCs w:val="18"/>
                <w:highlight w:val="yellow"/>
              </w:rPr>
              <w:t xml:space="preserve"> </w:t>
            </w:r>
          </w:p>
          <w:p w14:paraId="0EF93AE3" w14:textId="77777777" w:rsidR="00A60122" w:rsidRDefault="00EE4B74">
            <w:pPr>
              <w:ind w:left="80"/>
              <w:rPr>
                <w:color w:val="FF0000"/>
                <w:sz w:val="18"/>
                <w:szCs w:val="18"/>
                <w:highlight w:val="yellow"/>
              </w:rPr>
            </w:pPr>
            <w:r>
              <w:rPr>
                <w:color w:val="FF0000"/>
                <w:sz w:val="18"/>
                <w:szCs w:val="18"/>
                <w:highlight w:val="yellow"/>
              </w:rPr>
              <w:t xml:space="preserve"> </w:t>
            </w:r>
          </w:p>
          <w:p w14:paraId="0A54D7F5" w14:textId="77777777" w:rsidR="00A60122" w:rsidRDefault="00EE4B74">
            <w:pPr>
              <w:ind w:left="80"/>
              <w:rPr>
                <w:color w:val="FF0000"/>
                <w:sz w:val="18"/>
                <w:szCs w:val="18"/>
                <w:highlight w:val="yellow"/>
              </w:rPr>
            </w:pPr>
            <w:r>
              <w:rPr>
                <w:color w:val="FF0000"/>
                <w:sz w:val="18"/>
                <w:szCs w:val="18"/>
                <w:highlight w:val="yellow"/>
              </w:rPr>
              <w:t xml:space="preserve"> </w:t>
            </w:r>
          </w:p>
        </w:tc>
        <w:commentRangeEnd w:id="4"/>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3ED7C09" w14:textId="77777777" w:rsidR="00A60122" w:rsidRDefault="00EE4B74">
            <w:pPr>
              <w:ind w:left="80"/>
              <w:rPr>
                <w:color w:val="FF0000"/>
                <w:sz w:val="18"/>
                <w:szCs w:val="18"/>
                <w:highlight w:val="yellow"/>
              </w:rPr>
            </w:pPr>
            <w:r>
              <w:commentReference w:id="4"/>
            </w:r>
            <w:r>
              <w:rPr>
                <w:color w:val="FF0000"/>
                <w:sz w:val="18"/>
                <w:szCs w:val="18"/>
                <w:highlight w:val="yellow"/>
              </w:rPr>
              <w:t>All levels of child welfare staff, CASA, CIP and Tribal Representatives</w:t>
            </w:r>
          </w:p>
          <w:p w14:paraId="78BC61A6" w14:textId="77777777" w:rsidR="00A60122" w:rsidRDefault="00EE4B74">
            <w:pPr>
              <w:ind w:left="80"/>
              <w:rPr>
                <w:color w:val="FF0000"/>
                <w:sz w:val="18"/>
                <w:szCs w:val="18"/>
                <w:highlight w:val="yellow"/>
              </w:rPr>
            </w:pPr>
            <w:r>
              <w:rPr>
                <w:color w:val="FF0000"/>
                <w:sz w:val="18"/>
                <w:szCs w:val="18"/>
                <w:highlight w:val="yellow"/>
              </w:rPr>
              <w:t xml:space="preserve"> </w:t>
            </w:r>
          </w:p>
          <w:p w14:paraId="6DFB0B39" w14:textId="77777777" w:rsidR="00A60122" w:rsidRDefault="00EE4B74">
            <w:pPr>
              <w:ind w:left="80"/>
              <w:rPr>
                <w:color w:val="FF0000"/>
                <w:sz w:val="18"/>
                <w:szCs w:val="18"/>
                <w:highlight w:val="yellow"/>
              </w:rPr>
            </w:pPr>
            <w:r>
              <w:rPr>
                <w:color w:val="FF0000"/>
                <w:sz w:val="18"/>
                <w:szCs w:val="18"/>
                <w:highlight w:val="yellow"/>
              </w:rPr>
              <w:t>Course Update:  $2,000</w:t>
            </w:r>
          </w:p>
          <w:p w14:paraId="52EA7587" w14:textId="77777777" w:rsidR="00A60122" w:rsidRDefault="00EE4B74">
            <w:pPr>
              <w:ind w:left="80"/>
              <w:rPr>
                <w:color w:val="FF0000"/>
                <w:sz w:val="18"/>
                <w:szCs w:val="18"/>
                <w:highlight w:val="yellow"/>
              </w:rPr>
            </w:pPr>
            <w:r>
              <w:rPr>
                <w:color w:val="FF0000"/>
                <w:sz w:val="18"/>
                <w:szCs w:val="18"/>
                <w:highlight w:val="yellow"/>
              </w:rPr>
              <w:t xml:space="preserve"> </w:t>
            </w:r>
          </w:p>
          <w:p w14:paraId="07ABA492" w14:textId="77777777" w:rsidR="00A60122" w:rsidRDefault="00EE4B74">
            <w:pPr>
              <w:ind w:left="80"/>
              <w:rPr>
                <w:color w:val="FF0000"/>
                <w:sz w:val="18"/>
                <w:szCs w:val="18"/>
                <w:highlight w:val="yellow"/>
              </w:rPr>
            </w:pPr>
            <w:r>
              <w:rPr>
                <w:color w:val="FF0000"/>
                <w:sz w:val="18"/>
                <w:szCs w:val="18"/>
                <w:highlight w:val="yellow"/>
              </w:rPr>
              <w:t>Estimated Minimum Cost/Session: $4,025</w:t>
            </w:r>
          </w:p>
          <w:p w14:paraId="5ED5376D" w14:textId="77777777" w:rsidR="00A60122" w:rsidRDefault="00EE4B74">
            <w:pPr>
              <w:ind w:left="80"/>
              <w:rPr>
                <w:color w:val="FF0000"/>
                <w:sz w:val="18"/>
                <w:szCs w:val="18"/>
                <w:highlight w:val="yellow"/>
              </w:rPr>
            </w:pPr>
            <w:r>
              <w:rPr>
                <w:color w:val="FF0000"/>
                <w:sz w:val="18"/>
                <w:szCs w:val="18"/>
                <w:highlight w:val="yellow"/>
              </w:rPr>
              <w:t>Estimated Maximum Cost/Session: $4,200</w:t>
            </w:r>
          </w:p>
          <w:p w14:paraId="34BC27E4"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241CABF0"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D1C7E87" w14:textId="77777777" w:rsidR="00A60122" w:rsidRDefault="00EE4B74">
            <w:pPr>
              <w:ind w:left="80"/>
              <w:rPr>
                <w:b/>
                <w:color w:val="FF0000"/>
                <w:sz w:val="18"/>
                <w:szCs w:val="18"/>
                <w:highlight w:val="yellow"/>
              </w:rPr>
            </w:pPr>
            <w:r>
              <w:rPr>
                <w:b/>
                <w:color w:val="FF0000"/>
                <w:sz w:val="18"/>
                <w:szCs w:val="18"/>
                <w:highlight w:val="yellow"/>
              </w:rPr>
              <w:t xml:space="preserve">Mosaic Dimension 2.0 - This training introduces participants to concepts of cultural programming and implicit racial bias through the Mosaic Dimension Model.  It strives to foster a climate of success and reduce racial disproportionality and disparity through three extraordinary practices.  The Mosaic Dimension Model assumes that children who are moving through the foster care system are as culturally unique and different as mosaic patterns.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92EE8E5"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07A96998" w14:textId="77777777" w:rsidR="00A60122" w:rsidRDefault="00EE4B74">
            <w:pPr>
              <w:ind w:left="80"/>
              <w:rPr>
                <w:b/>
                <w:color w:val="FF0000"/>
                <w:sz w:val="18"/>
                <w:szCs w:val="18"/>
                <w:highlight w:val="yellow"/>
              </w:rPr>
            </w:pPr>
            <w:r>
              <w:rPr>
                <w:b/>
                <w:color w:val="FF0000"/>
                <w:sz w:val="18"/>
                <w:szCs w:val="18"/>
                <w:highlight w:val="yellow"/>
              </w:rPr>
              <w:t xml:space="preserve"> </w:t>
            </w:r>
          </w:p>
          <w:p w14:paraId="09449BE0"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281CA7EF" w14:textId="77777777" w:rsidR="00A60122" w:rsidRDefault="00EE4B74">
            <w:pPr>
              <w:ind w:left="80"/>
              <w:rPr>
                <w:b/>
                <w:color w:val="FF0000"/>
                <w:sz w:val="18"/>
                <w:szCs w:val="18"/>
                <w:highlight w:val="yellow"/>
              </w:rPr>
            </w:pPr>
            <w:r>
              <w:rPr>
                <w:b/>
                <w:color w:val="FF0000"/>
                <w:sz w:val="18"/>
                <w:szCs w:val="18"/>
                <w:highlight w:val="yellow"/>
              </w:rPr>
              <w:t xml:space="preserve"> </w:t>
            </w:r>
          </w:p>
          <w:p w14:paraId="6E634135"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0C96FBC" w14:textId="77777777" w:rsidR="00A60122" w:rsidRDefault="00EE4B74">
            <w:pPr>
              <w:ind w:left="80"/>
              <w:rPr>
                <w:color w:val="FF0000"/>
                <w:sz w:val="18"/>
                <w:szCs w:val="18"/>
                <w:highlight w:val="yellow"/>
              </w:rPr>
            </w:pPr>
            <w:r>
              <w:rPr>
                <w:color w:val="FF0000"/>
                <w:sz w:val="18"/>
                <w:szCs w:val="18"/>
                <w:highlight w:val="yellow"/>
              </w:rPr>
              <w:t>1 Day</w:t>
            </w:r>
          </w:p>
          <w:p w14:paraId="7AD06545" w14:textId="77777777" w:rsidR="00A60122" w:rsidRDefault="00EE4B74">
            <w:pPr>
              <w:ind w:left="80"/>
              <w:rPr>
                <w:color w:val="FF0000"/>
                <w:sz w:val="18"/>
                <w:szCs w:val="18"/>
                <w:highlight w:val="yellow"/>
              </w:rPr>
            </w:pPr>
            <w:r>
              <w:rPr>
                <w:color w:val="FF0000"/>
                <w:sz w:val="18"/>
                <w:szCs w:val="18"/>
                <w:highlight w:val="yellow"/>
              </w:rPr>
              <w:t xml:space="preserve"> </w:t>
            </w:r>
          </w:p>
          <w:p w14:paraId="27CA1083" w14:textId="77777777" w:rsidR="00A60122" w:rsidRDefault="00EE4B74">
            <w:pPr>
              <w:ind w:left="80"/>
              <w:rPr>
                <w:color w:val="FF0000"/>
                <w:sz w:val="18"/>
                <w:szCs w:val="18"/>
                <w:highlight w:val="yellow"/>
              </w:rPr>
            </w:pPr>
            <w:r>
              <w:rPr>
                <w:color w:val="FF0000"/>
                <w:sz w:val="18"/>
                <w:szCs w:val="18"/>
                <w:highlight w:val="yellow"/>
              </w:rPr>
              <w:t>(6 hours)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DE84297" w14:textId="77777777" w:rsidR="00A60122" w:rsidRDefault="00EE4B74">
            <w:pPr>
              <w:ind w:left="80"/>
              <w:rPr>
                <w:color w:val="FF0000"/>
                <w:sz w:val="18"/>
                <w:szCs w:val="18"/>
                <w:highlight w:val="yellow"/>
              </w:rPr>
            </w:pPr>
            <w:r>
              <w:rPr>
                <w:color w:val="FF0000"/>
                <w:sz w:val="18"/>
                <w:szCs w:val="18"/>
                <w:highlight w:val="yellow"/>
              </w:rPr>
              <w:t>Pelican Center staff and consultants</w:t>
            </w:r>
          </w:p>
          <w:p w14:paraId="224F5BE5" w14:textId="77777777" w:rsidR="00A60122" w:rsidRDefault="00EE4B74">
            <w:pPr>
              <w:ind w:left="80"/>
              <w:rPr>
                <w:color w:val="FF0000"/>
                <w:sz w:val="18"/>
                <w:szCs w:val="18"/>
                <w:highlight w:val="yellow"/>
              </w:rPr>
            </w:pPr>
            <w:r>
              <w:rPr>
                <w:color w:val="FF0000"/>
                <w:sz w:val="18"/>
                <w:szCs w:val="18"/>
                <w:highlight w:val="yellow"/>
              </w:rPr>
              <w:t xml:space="preserve"> </w:t>
            </w:r>
          </w:p>
          <w:p w14:paraId="59852D24" w14:textId="77777777" w:rsidR="00A60122" w:rsidRDefault="00EE4B74">
            <w:pPr>
              <w:ind w:left="80"/>
              <w:rPr>
                <w:color w:val="FF0000"/>
                <w:sz w:val="18"/>
                <w:szCs w:val="18"/>
                <w:highlight w:val="yellow"/>
              </w:rPr>
            </w:pPr>
            <w:r>
              <w:rPr>
                <w:color w:val="FF0000"/>
                <w:sz w:val="18"/>
                <w:szCs w:val="18"/>
                <w:highlight w:val="yellow"/>
              </w:rPr>
              <w:t xml:space="preserve">State Office Location &amp; Regional &amp; statewide training sites. </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521ACD2" w14:textId="77777777" w:rsidR="00A60122" w:rsidRDefault="00EE4B74">
            <w:pPr>
              <w:ind w:left="80"/>
              <w:rPr>
                <w:color w:val="FF0000"/>
                <w:sz w:val="18"/>
                <w:szCs w:val="18"/>
                <w:highlight w:val="yellow"/>
              </w:rPr>
            </w:pPr>
            <w:r>
              <w:rPr>
                <w:color w:val="FF0000"/>
                <w:sz w:val="18"/>
                <w:szCs w:val="18"/>
                <w:highlight w:val="yellow"/>
              </w:rPr>
              <w:t>Course Update Hours:  20</w:t>
            </w:r>
          </w:p>
          <w:p w14:paraId="57EFDFF6" w14:textId="77777777" w:rsidR="00A60122" w:rsidRDefault="00EE4B74">
            <w:pPr>
              <w:ind w:left="80"/>
              <w:rPr>
                <w:color w:val="FF0000"/>
                <w:sz w:val="18"/>
                <w:szCs w:val="18"/>
                <w:highlight w:val="yellow"/>
              </w:rPr>
            </w:pPr>
            <w:r>
              <w:rPr>
                <w:color w:val="FF0000"/>
                <w:sz w:val="18"/>
                <w:szCs w:val="18"/>
                <w:highlight w:val="yellow"/>
              </w:rPr>
              <w:t xml:space="preserve"> </w:t>
            </w:r>
          </w:p>
          <w:p w14:paraId="286FBAE2"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16133C3"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690B9A80" w14:textId="77777777" w:rsidR="00A60122" w:rsidRDefault="00EE4B74">
            <w:pPr>
              <w:ind w:left="80"/>
              <w:rPr>
                <w:color w:val="FF0000"/>
                <w:sz w:val="18"/>
                <w:szCs w:val="18"/>
                <w:highlight w:val="yellow"/>
              </w:rPr>
            </w:pPr>
            <w:r>
              <w:rPr>
                <w:color w:val="FF0000"/>
                <w:sz w:val="18"/>
                <w:szCs w:val="18"/>
                <w:highlight w:val="yellow"/>
              </w:rPr>
              <w:t xml:space="preserve"> </w:t>
            </w:r>
          </w:p>
          <w:p w14:paraId="7D331875" w14:textId="77777777" w:rsidR="00A60122" w:rsidRDefault="00EE4B74">
            <w:pPr>
              <w:ind w:left="80"/>
              <w:rPr>
                <w:color w:val="FF0000"/>
                <w:sz w:val="18"/>
                <w:szCs w:val="18"/>
                <w:highlight w:val="yellow"/>
              </w:rPr>
            </w:pPr>
            <w:r>
              <w:rPr>
                <w:color w:val="FF0000"/>
                <w:sz w:val="18"/>
                <w:szCs w:val="18"/>
                <w:highlight w:val="yellow"/>
              </w:rPr>
              <w:t>Course Update: $2,000</w:t>
            </w:r>
          </w:p>
          <w:p w14:paraId="2C3E394A" w14:textId="77777777" w:rsidR="00A60122" w:rsidRDefault="00EE4B74">
            <w:pPr>
              <w:ind w:left="80"/>
              <w:rPr>
                <w:color w:val="FF0000"/>
                <w:sz w:val="18"/>
                <w:szCs w:val="18"/>
                <w:highlight w:val="yellow"/>
              </w:rPr>
            </w:pPr>
            <w:r>
              <w:rPr>
                <w:color w:val="FF0000"/>
                <w:sz w:val="18"/>
                <w:szCs w:val="18"/>
                <w:highlight w:val="yellow"/>
              </w:rPr>
              <w:t xml:space="preserve"> </w:t>
            </w:r>
          </w:p>
          <w:p w14:paraId="6A289E3A" w14:textId="77777777" w:rsidR="00A60122" w:rsidRDefault="00EE4B74">
            <w:pPr>
              <w:ind w:left="80"/>
              <w:rPr>
                <w:color w:val="FF0000"/>
                <w:sz w:val="18"/>
                <w:szCs w:val="18"/>
                <w:highlight w:val="yellow"/>
              </w:rPr>
            </w:pPr>
            <w:r>
              <w:rPr>
                <w:color w:val="FF0000"/>
                <w:sz w:val="18"/>
                <w:szCs w:val="18"/>
                <w:highlight w:val="yellow"/>
              </w:rPr>
              <w:t>Estimated Minimum Cost/Session: $4,000.00</w:t>
            </w:r>
          </w:p>
          <w:p w14:paraId="334B08D0" w14:textId="77777777" w:rsidR="00A60122" w:rsidRDefault="00EE4B74">
            <w:pPr>
              <w:ind w:left="80"/>
              <w:rPr>
                <w:color w:val="FF0000"/>
                <w:sz w:val="18"/>
                <w:szCs w:val="18"/>
                <w:highlight w:val="yellow"/>
              </w:rPr>
            </w:pPr>
            <w:r>
              <w:rPr>
                <w:color w:val="FF0000"/>
                <w:sz w:val="18"/>
                <w:szCs w:val="18"/>
                <w:highlight w:val="yellow"/>
              </w:rPr>
              <w:t>Estimated Maximum Cost/Session: $4,200.00</w:t>
            </w:r>
          </w:p>
          <w:p w14:paraId="609DE30F"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08535534"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7AFCE8D5" w14:textId="77777777" w:rsidR="00A60122" w:rsidRDefault="00EE4B74">
            <w:pPr>
              <w:ind w:left="80"/>
              <w:rPr>
                <w:b/>
                <w:color w:val="FF0000"/>
                <w:sz w:val="18"/>
                <w:szCs w:val="18"/>
                <w:highlight w:val="yellow"/>
              </w:rPr>
            </w:pPr>
            <w:r>
              <w:rPr>
                <w:b/>
                <w:color w:val="FF0000"/>
                <w:sz w:val="18"/>
                <w:szCs w:val="18"/>
                <w:highlight w:val="yellow"/>
              </w:rPr>
              <w:t>Safety Decision Making</w:t>
            </w:r>
          </w:p>
          <w:p w14:paraId="537D1AA1" w14:textId="77777777" w:rsidR="00A60122" w:rsidRDefault="00EE4B74">
            <w:pPr>
              <w:ind w:left="80"/>
              <w:rPr>
                <w:color w:val="FF0000"/>
                <w:sz w:val="18"/>
                <w:szCs w:val="18"/>
                <w:highlight w:val="yellow"/>
              </w:rPr>
            </w:pPr>
            <w:r>
              <w:rPr>
                <w:color w:val="FF0000"/>
                <w:sz w:val="18"/>
                <w:szCs w:val="18"/>
                <w:highlight w:val="yellow"/>
              </w:rPr>
              <w:t>This course is based upon the American Bar Association publication, “Child Safety: A Guide for Judges and Attorneys” (Guide), written by Therese Roe Lund, MSSW, National Resource Center for Child Protective Services and Jennifer Renne, JD, National Resource Center on Legal and Judicial Issues. A quote from the Introduction of the Guide summarizes both its purpose and the purpose of this course.</w:t>
            </w:r>
          </w:p>
          <w:p w14:paraId="01737805" w14:textId="77777777" w:rsidR="00A60122" w:rsidRDefault="00EE4B74">
            <w:pPr>
              <w:ind w:left="80"/>
              <w:rPr>
                <w:color w:val="FF0000"/>
                <w:sz w:val="18"/>
                <w:szCs w:val="18"/>
                <w:highlight w:val="yellow"/>
              </w:rPr>
            </w:pPr>
            <w:r>
              <w:rPr>
                <w:color w:val="FF0000"/>
                <w:sz w:val="18"/>
                <w:szCs w:val="18"/>
                <w:highlight w:val="yellow"/>
              </w:rPr>
              <w:t xml:space="preserve"> “Safety planning in the child welfare system is a shared responsibility, but ultimately the court must make critical safety decisions such as whether to remove a child and when to return a child home. Judges rules on these choices every day, but often lack a decision-making structure, which can lead to following agency recommendations without a thorough inquiry. This can lead to an over-removal problem, rubber-stamping agency   recommendations without knowing what’s driving the safety decision;  or an under-removal problem, leaving children in unsafe conditions, or  returning them home prematurely.</w:t>
            </w:r>
          </w:p>
          <w:p w14:paraId="45D01003" w14:textId="77777777" w:rsidR="00A60122" w:rsidRDefault="00EE4B74">
            <w:pPr>
              <w:ind w:left="80"/>
              <w:rPr>
                <w:color w:val="FF0000"/>
                <w:sz w:val="18"/>
                <w:szCs w:val="18"/>
                <w:highlight w:val="yellow"/>
              </w:rPr>
            </w:pPr>
            <w:r>
              <w:rPr>
                <w:color w:val="FF0000"/>
                <w:sz w:val="18"/>
                <w:szCs w:val="18"/>
                <w:highlight w:val="yellow"/>
              </w:rPr>
              <w:t xml:space="preserve"> </w:t>
            </w:r>
          </w:p>
          <w:p w14:paraId="5A0325C5" w14:textId="77777777" w:rsidR="00A60122" w:rsidRDefault="00EE4B74">
            <w:pPr>
              <w:ind w:left="80"/>
              <w:rPr>
                <w:color w:val="FF0000"/>
                <w:sz w:val="18"/>
                <w:szCs w:val="18"/>
                <w:highlight w:val="yellow"/>
              </w:rPr>
            </w:pPr>
            <w:r>
              <w:rPr>
                <w:color w:val="FF0000"/>
                <w:sz w:val="18"/>
                <w:szCs w:val="18"/>
                <w:highlight w:val="yellow"/>
              </w:rPr>
              <w:lastRenderedPageBreak/>
              <w:t xml:space="preserve"> </w:t>
            </w:r>
          </w:p>
          <w:p w14:paraId="45CCE456"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060950D" w14:textId="77777777" w:rsidR="00A60122" w:rsidRDefault="00EE4B74">
            <w:pPr>
              <w:ind w:left="80"/>
              <w:rPr>
                <w:b/>
                <w:color w:val="FF0000"/>
                <w:sz w:val="18"/>
                <w:szCs w:val="18"/>
                <w:highlight w:val="yellow"/>
              </w:rPr>
            </w:pPr>
            <w:r>
              <w:rPr>
                <w:b/>
                <w:color w:val="FF0000"/>
                <w:sz w:val="18"/>
                <w:szCs w:val="18"/>
                <w:highlight w:val="yellow"/>
              </w:rPr>
              <w:lastRenderedPageBreak/>
              <w:t>IV-E Training - 75/25 for appropriate costs</w:t>
            </w:r>
          </w:p>
          <w:p w14:paraId="7442FD72" w14:textId="77777777" w:rsidR="00A60122" w:rsidRDefault="00EE4B74">
            <w:pPr>
              <w:ind w:left="80"/>
              <w:rPr>
                <w:b/>
                <w:color w:val="FF0000"/>
                <w:sz w:val="18"/>
                <w:szCs w:val="18"/>
                <w:highlight w:val="yellow"/>
              </w:rPr>
            </w:pPr>
            <w:r>
              <w:rPr>
                <w:b/>
                <w:color w:val="FF0000"/>
                <w:sz w:val="18"/>
                <w:szCs w:val="18"/>
                <w:highlight w:val="yellow"/>
              </w:rPr>
              <w:t xml:space="preserve"> </w:t>
            </w:r>
          </w:p>
          <w:p w14:paraId="4901E391"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688413E8" w14:textId="77777777" w:rsidR="00A60122" w:rsidRDefault="00EE4B74">
            <w:pPr>
              <w:ind w:left="80"/>
              <w:rPr>
                <w:b/>
                <w:color w:val="FF0000"/>
                <w:sz w:val="18"/>
                <w:szCs w:val="18"/>
                <w:highlight w:val="yellow"/>
              </w:rPr>
            </w:pPr>
            <w:r>
              <w:rPr>
                <w:b/>
                <w:color w:val="FF0000"/>
                <w:sz w:val="18"/>
                <w:szCs w:val="18"/>
                <w:highlight w:val="yellow"/>
              </w:rPr>
              <w:t xml:space="preserve"> </w:t>
            </w:r>
          </w:p>
          <w:p w14:paraId="2DFC8A24" w14:textId="77777777" w:rsidR="00A60122" w:rsidRDefault="00EE4B74">
            <w:pPr>
              <w:ind w:left="80"/>
              <w:rPr>
                <w:b/>
                <w:color w:val="FF0000"/>
                <w:sz w:val="18"/>
                <w:szCs w:val="18"/>
                <w:highlight w:val="yellow"/>
              </w:rPr>
            </w:pPr>
            <w:r>
              <w:rPr>
                <w:b/>
                <w:color w:val="FF0000"/>
                <w:sz w:val="18"/>
                <w:szCs w:val="18"/>
                <w:highlight w:val="yellow"/>
              </w:rPr>
              <w:t xml:space="preserve">Legal and Related References: Social Security Act – Sections </w:t>
            </w:r>
            <w:r>
              <w:rPr>
                <w:b/>
                <w:color w:val="FF0000"/>
                <w:sz w:val="18"/>
                <w:szCs w:val="18"/>
                <w:highlight w:val="yellow"/>
              </w:rPr>
              <w:lastRenderedPageBreak/>
              <w:t>471(a)(8), 471(a)(15), 474(3)(A) and (B) and 477(b)(3)(D)</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4C4C5F45" w14:textId="77777777" w:rsidR="00A60122" w:rsidRDefault="00EE4B74">
            <w:pPr>
              <w:ind w:left="80"/>
              <w:rPr>
                <w:color w:val="FF0000"/>
                <w:sz w:val="18"/>
                <w:szCs w:val="18"/>
                <w:highlight w:val="yellow"/>
              </w:rPr>
            </w:pPr>
            <w:r>
              <w:rPr>
                <w:color w:val="FF0000"/>
                <w:sz w:val="18"/>
                <w:szCs w:val="18"/>
                <w:highlight w:val="yellow"/>
              </w:rPr>
              <w:lastRenderedPageBreak/>
              <w:t>1 Day</w:t>
            </w:r>
          </w:p>
          <w:p w14:paraId="28EFABE4" w14:textId="77777777" w:rsidR="00A60122" w:rsidRDefault="00EE4B74">
            <w:pPr>
              <w:ind w:left="80"/>
              <w:rPr>
                <w:color w:val="FF0000"/>
                <w:sz w:val="18"/>
                <w:szCs w:val="18"/>
                <w:highlight w:val="yellow"/>
              </w:rPr>
            </w:pPr>
            <w:r>
              <w:rPr>
                <w:color w:val="FF0000"/>
                <w:sz w:val="18"/>
                <w:szCs w:val="18"/>
                <w:highlight w:val="yellow"/>
              </w:rPr>
              <w:t xml:space="preserve"> </w:t>
            </w:r>
          </w:p>
          <w:p w14:paraId="0DA20ACB" w14:textId="77777777" w:rsidR="00A60122" w:rsidRDefault="00EE4B74">
            <w:pPr>
              <w:ind w:left="80"/>
              <w:rPr>
                <w:color w:val="FF0000"/>
                <w:sz w:val="18"/>
                <w:szCs w:val="18"/>
                <w:highlight w:val="yellow"/>
              </w:rPr>
            </w:pPr>
            <w:r>
              <w:rPr>
                <w:color w:val="FF0000"/>
                <w:sz w:val="18"/>
                <w:szCs w:val="18"/>
                <w:highlight w:val="yellow"/>
              </w:rPr>
              <w:t>(6.0 hours)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C84D3BB" w14:textId="77777777" w:rsidR="00A60122" w:rsidRDefault="00EE4B74">
            <w:pPr>
              <w:ind w:left="80"/>
              <w:rPr>
                <w:color w:val="FF0000"/>
                <w:sz w:val="18"/>
                <w:szCs w:val="18"/>
                <w:highlight w:val="yellow"/>
              </w:rPr>
            </w:pPr>
            <w:r>
              <w:rPr>
                <w:color w:val="FF0000"/>
                <w:sz w:val="18"/>
                <w:szCs w:val="18"/>
                <w:highlight w:val="yellow"/>
              </w:rPr>
              <w:t>Departmental trainer and Pelican Center staff</w:t>
            </w:r>
          </w:p>
          <w:p w14:paraId="2EBB7970" w14:textId="77777777" w:rsidR="00A60122" w:rsidRDefault="00EE4B74">
            <w:pPr>
              <w:ind w:left="80"/>
              <w:rPr>
                <w:color w:val="FF0000"/>
                <w:sz w:val="18"/>
                <w:szCs w:val="18"/>
                <w:highlight w:val="yellow"/>
              </w:rPr>
            </w:pPr>
            <w:r>
              <w:rPr>
                <w:color w:val="FF0000"/>
                <w:sz w:val="18"/>
                <w:szCs w:val="18"/>
                <w:highlight w:val="yellow"/>
              </w:rPr>
              <w:t xml:space="preserve"> </w:t>
            </w:r>
          </w:p>
          <w:p w14:paraId="692E829F" w14:textId="77777777" w:rsidR="00A60122" w:rsidRDefault="00EE4B74">
            <w:pPr>
              <w:ind w:left="80"/>
              <w:rPr>
                <w:color w:val="FF0000"/>
                <w:sz w:val="18"/>
                <w:szCs w:val="18"/>
                <w:highlight w:val="yellow"/>
              </w:rPr>
            </w:pPr>
            <w:r>
              <w:rPr>
                <w:color w:val="FF0000"/>
                <w:sz w:val="18"/>
                <w:szCs w:val="18"/>
                <w:highlight w:val="yellow"/>
              </w:rPr>
              <w:t xml:space="preserve"> </w:t>
            </w:r>
          </w:p>
          <w:p w14:paraId="3855EBCC" w14:textId="77777777" w:rsidR="00A60122" w:rsidRDefault="00EE4B74">
            <w:pPr>
              <w:ind w:left="80"/>
              <w:rPr>
                <w:color w:val="FF0000"/>
                <w:sz w:val="18"/>
                <w:szCs w:val="18"/>
                <w:highlight w:val="yellow"/>
              </w:rPr>
            </w:pPr>
            <w:r>
              <w:rPr>
                <w:color w:val="FF0000"/>
                <w:sz w:val="18"/>
                <w:szCs w:val="18"/>
                <w:highlight w:val="yellow"/>
              </w:rPr>
              <w:t xml:space="preserve">State Office Location &amp; Regional &amp; Statewide training sites. </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343C960" w14:textId="77777777" w:rsidR="00A60122" w:rsidRDefault="00EE4B74">
            <w:pPr>
              <w:ind w:left="80"/>
              <w:rPr>
                <w:color w:val="FF0000"/>
                <w:sz w:val="18"/>
                <w:szCs w:val="18"/>
                <w:highlight w:val="yellow"/>
              </w:rPr>
            </w:pPr>
            <w:r>
              <w:rPr>
                <w:color w:val="FF0000"/>
                <w:sz w:val="18"/>
                <w:szCs w:val="18"/>
                <w:highlight w:val="yellow"/>
              </w:rPr>
              <w:t>Course Update Hours:  20</w:t>
            </w:r>
          </w:p>
          <w:p w14:paraId="6A9140AA" w14:textId="77777777" w:rsidR="00A60122" w:rsidRDefault="00EE4B74">
            <w:pPr>
              <w:ind w:left="80"/>
              <w:rPr>
                <w:color w:val="FF0000"/>
                <w:sz w:val="18"/>
                <w:szCs w:val="18"/>
                <w:highlight w:val="yellow"/>
              </w:rPr>
            </w:pPr>
            <w:r>
              <w:rPr>
                <w:color w:val="FF0000"/>
                <w:sz w:val="18"/>
                <w:szCs w:val="18"/>
                <w:highlight w:val="yellow"/>
              </w:rPr>
              <w:t xml:space="preserve"> </w:t>
            </w:r>
          </w:p>
          <w:p w14:paraId="616A9CF6"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2147616"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76031955" w14:textId="77777777" w:rsidR="00A60122" w:rsidRDefault="00EE4B74">
            <w:pPr>
              <w:ind w:left="80"/>
              <w:rPr>
                <w:color w:val="FF0000"/>
                <w:sz w:val="18"/>
                <w:szCs w:val="18"/>
                <w:highlight w:val="yellow"/>
              </w:rPr>
            </w:pPr>
            <w:r>
              <w:rPr>
                <w:color w:val="FF0000"/>
                <w:sz w:val="18"/>
                <w:szCs w:val="18"/>
                <w:highlight w:val="yellow"/>
              </w:rPr>
              <w:t xml:space="preserve"> </w:t>
            </w:r>
          </w:p>
          <w:p w14:paraId="6FEFCEEE" w14:textId="77777777" w:rsidR="00A60122" w:rsidRDefault="00EE4B74">
            <w:pPr>
              <w:ind w:left="80"/>
              <w:rPr>
                <w:color w:val="FF0000"/>
                <w:sz w:val="18"/>
                <w:szCs w:val="18"/>
                <w:highlight w:val="yellow"/>
              </w:rPr>
            </w:pPr>
            <w:r>
              <w:rPr>
                <w:color w:val="FF0000"/>
                <w:sz w:val="18"/>
                <w:szCs w:val="18"/>
                <w:highlight w:val="yellow"/>
              </w:rPr>
              <w:t>Course Update:  $2,000</w:t>
            </w:r>
          </w:p>
          <w:p w14:paraId="5DE286CE" w14:textId="77777777" w:rsidR="00A60122" w:rsidRDefault="00EE4B74">
            <w:pPr>
              <w:ind w:left="80"/>
              <w:rPr>
                <w:color w:val="FF0000"/>
                <w:sz w:val="18"/>
                <w:szCs w:val="18"/>
                <w:highlight w:val="yellow"/>
              </w:rPr>
            </w:pPr>
            <w:r>
              <w:rPr>
                <w:color w:val="FF0000"/>
                <w:sz w:val="18"/>
                <w:szCs w:val="18"/>
                <w:highlight w:val="yellow"/>
              </w:rPr>
              <w:t xml:space="preserve"> </w:t>
            </w:r>
          </w:p>
          <w:p w14:paraId="565A80E6" w14:textId="77777777" w:rsidR="00A60122" w:rsidRDefault="00EE4B74">
            <w:pPr>
              <w:ind w:left="80"/>
              <w:rPr>
                <w:color w:val="FF0000"/>
                <w:sz w:val="18"/>
                <w:szCs w:val="18"/>
                <w:highlight w:val="yellow"/>
              </w:rPr>
            </w:pPr>
            <w:r>
              <w:rPr>
                <w:color w:val="FF0000"/>
                <w:sz w:val="18"/>
                <w:szCs w:val="18"/>
                <w:highlight w:val="yellow"/>
              </w:rPr>
              <w:t xml:space="preserve"> </w:t>
            </w:r>
          </w:p>
          <w:p w14:paraId="690FDF41" w14:textId="77777777" w:rsidR="00A60122" w:rsidRDefault="00EE4B74">
            <w:pPr>
              <w:ind w:left="80"/>
              <w:rPr>
                <w:color w:val="FF0000"/>
                <w:sz w:val="18"/>
                <w:szCs w:val="18"/>
                <w:highlight w:val="yellow"/>
              </w:rPr>
            </w:pPr>
            <w:r>
              <w:rPr>
                <w:color w:val="FF0000"/>
                <w:sz w:val="18"/>
                <w:szCs w:val="18"/>
                <w:highlight w:val="yellow"/>
              </w:rPr>
              <w:t xml:space="preserve"> </w:t>
            </w:r>
          </w:p>
          <w:p w14:paraId="20F4A971" w14:textId="77777777" w:rsidR="00A60122" w:rsidRDefault="00EE4B74">
            <w:pPr>
              <w:ind w:left="80"/>
              <w:rPr>
                <w:color w:val="FF0000"/>
                <w:sz w:val="18"/>
                <w:szCs w:val="18"/>
                <w:highlight w:val="yellow"/>
              </w:rPr>
            </w:pPr>
            <w:r>
              <w:rPr>
                <w:color w:val="FF0000"/>
                <w:sz w:val="18"/>
                <w:szCs w:val="18"/>
                <w:highlight w:val="yellow"/>
              </w:rPr>
              <w:t>Estimated Minimum Cost/Session:</w:t>
            </w:r>
          </w:p>
          <w:p w14:paraId="65150BF2" w14:textId="77777777" w:rsidR="00A60122" w:rsidRDefault="00EE4B74">
            <w:pPr>
              <w:ind w:left="80"/>
              <w:rPr>
                <w:color w:val="FF0000"/>
                <w:sz w:val="18"/>
                <w:szCs w:val="18"/>
                <w:highlight w:val="yellow"/>
              </w:rPr>
            </w:pPr>
            <w:r>
              <w:rPr>
                <w:color w:val="FF0000"/>
                <w:sz w:val="18"/>
                <w:szCs w:val="18"/>
                <w:highlight w:val="yellow"/>
              </w:rPr>
              <w:t>4,000.00</w:t>
            </w:r>
          </w:p>
          <w:p w14:paraId="73783015" w14:textId="009CA7A3" w:rsidR="00A60122" w:rsidRDefault="00EE4B74">
            <w:pPr>
              <w:ind w:left="80"/>
              <w:rPr>
                <w:color w:val="FF0000"/>
                <w:sz w:val="18"/>
                <w:szCs w:val="18"/>
                <w:highlight w:val="yellow"/>
              </w:rPr>
            </w:pPr>
            <w:r>
              <w:rPr>
                <w:color w:val="FF0000"/>
                <w:sz w:val="18"/>
                <w:szCs w:val="18"/>
                <w:highlight w:val="yellow"/>
              </w:rPr>
              <w:t>Estimated Maximum Cost/Session: $4,200.</w:t>
            </w:r>
            <w:commentRangeStart w:id="5"/>
            <w:r>
              <w:rPr>
                <w:color w:val="FF0000"/>
                <w:sz w:val="18"/>
                <w:szCs w:val="18"/>
                <w:highlight w:val="yellow"/>
              </w:rPr>
              <w:t>00</w:t>
            </w:r>
            <w:commentRangeEnd w:id="5"/>
            <w:r w:rsidR="001C6B03">
              <w:rPr>
                <w:rStyle w:val="CommentReference"/>
              </w:rPr>
              <w:commentReference w:id="5"/>
            </w:r>
          </w:p>
          <w:p w14:paraId="64D9886B"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4222E0AD"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7FF867AE" w14:textId="77777777" w:rsidR="00A60122" w:rsidRDefault="00EE4B74">
            <w:pPr>
              <w:ind w:left="80"/>
              <w:rPr>
                <w:b/>
                <w:color w:val="FF0000"/>
                <w:sz w:val="18"/>
                <w:szCs w:val="18"/>
                <w:highlight w:val="yellow"/>
              </w:rPr>
            </w:pPr>
            <w:r>
              <w:rPr>
                <w:b/>
                <w:color w:val="FF0000"/>
                <w:sz w:val="18"/>
                <w:szCs w:val="18"/>
                <w:highlight w:val="yellow"/>
              </w:rPr>
              <w:t>Child Abuse and Neglect+ Trauma</w:t>
            </w:r>
          </w:p>
          <w:p w14:paraId="77AE7C76"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BE9BD9D"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511C2EE3" w14:textId="77777777" w:rsidR="00A60122" w:rsidRDefault="00EE4B74">
            <w:pPr>
              <w:ind w:left="80"/>
              <w:rPr>
                <w:b/>
                <w:color w:val="FF0000"/>
                <w:sz w:val="18"/>
                <w:szCs w:val="18"/>
                <w:highlight w:val="yellow"/>
              </w:rPr>
            </w:pPr>
            <w:r>
              <w:rPr>
                <w:b/>
                <w:color w:val="FF0000"/>
                <w:sz w:val="18"/>
                <w:szCs w:val="18"/>
                <w:highlight w:val="yellow"/>
              </w:rPr>
              <w:t xml:space="preserve"> </w:t>
            </w:r>
          </w:p>
          <w:p w14:paraId="413FA83C"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4225E39B" w14:textId="77777777" w:rsidR="00A60122" w:rsidRDefault="00EE4B74">
            <w:pPr>
              <w:ind w:left="80"/>
              <w:rPr>
                <w:b/>
                <w:color w:val="FF0000"/>
                <w:sz w:val="18"/>
                <w:szCs w:val="18"/>
                <w:highlight w:val="yellow"/>
              </w:rPr>
            </w:pPr>
            <w:r>
              <w:rPr>
                <w:b/>
                <w:color w:val="FF0000"/>
                <w:sz w:val="18"/>
                <w:szCs w:val="18"/>
                <w:highlight w:val="yellow"/>
              </w:rPr>
              <w:t xml:space="preserve"> </w:t>
            </w:r>
          </w:p>
          <w:p w14:paraId="42999B08"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9DD6710" w14:textId="77777777" w:rsidR="00A60122" w:rsidRDefault="00EE4B74">
            <w:pPr>
              <w:ind w:left="80"/>
              <w:rPr>
                <w:color w:val="FF0000"/>
                <w:sz w:val="18"/>
                <w:szCs w:val="18"/>
                <w:highlight w:val="yellow"/>
              </w:rPr>
            </w:pPr>
            <w:r>
              <w:rPr>
                <w:color w:val="FF0000"/>
                <w:sz w:val="18"/>
                <w:szCs w:val="18"/>
                <w:highlight w:val="yellow"/>
              </w:rPr>
              <w:t>1.5 credit hours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DC78C87" w14:textId="77777777" w:rsidR="00A60122" w:rsidRDefault="00EE4B74">
            <w:pPr>
              <w:ind w:left="80"/>
              <w:rPr>
                <w:color w:val="FF0000"/>
                <w:sz w:val="18"/>
                <w:szCs w:val="18"/>
                <w:highlight w:val="yellow"/>
              </w:rPr>
            </w:pPr>
            <w:r>
              <w:rPr>
                <w:color w:val="FF0000"/>
                <w:sz w:val="18"/>
                <w:szCs w:val="18"/>
                <w:highlight w:val="yellow"/>
              </w:rPr>
              <w:t>Online via Clarola.org website</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4B670E54" w14:textId="77777777" w:rsidR="00A60122" w:rsidRDefault="00EE4B74">
            <w:pPr>
              <w:ind w:left="80"/>
              <w:rPr>
                <w:color w:val="FF0000"/>
                <w:sz w:val="18"/>
                <w:szCs w:val="18"/>
                <w:highlight w:val="yellow"/>
              </w:rPr>
            </w:pPr>
            <w:r>
              <w:rPr>
                <w:color w:val="FF0000"/>
                <w:sz w:val="18"/>
                <w:szCs w:val="18"/>
                <w:highlight w:val="yellow"/>
              </w:rPr>
              <w:t>Course Update Hours:  20</w:t>
            </w:r>
          </w:p>
          <w:p w14:paraId="4B9D8CF3" w14:textId="77777777" w:rsidR="00A60122" w:rsidRDefault="00EE4B74">
            <w:pPr>
              <w:ind w:left="80"/>
              <w:rPr>
                <w:color w:val="FF0000"/>
                <w:sz w:val="18"/>
                <w:szCs w:val="18"/>
                <w:highlight w:val="yellow"/>
              </w:rPr>
            </w:pPr>
            <w:r>
              <w:rPr>
                <w:color w:val="FF0000"/>
                <w:sz w:val="18"/>
                <w:szCs w:val="18"/>
                <w:highlight w:val="yellow"/>
              </w:rPr>
              <w:t xml:space="preserve"> </w:t>
            </w:r>
          </w:p>
          <w:p w14:paraId="76351759"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DCD9FB3"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0474854D" w14:textId="77777777" w:rsidR="00A60122" w:rsidRDefault="00EE4B74">
            <w:pPr>
              <w:ind w:left="80"/>
              <w:rPr>
                <w:color w:val="FF0000"/>
                <w:sz w:val="18"/>
                <w:szCs w:val="18"/>
                <w:highlight w:val="yellow"/>
              </w:rPr>
            </w:pPr>
            <w:r>
              <w:rPr>
                <w:color w:val="FF0000"/>
                <w:sz w:val="18"/>
                <w:szCs w:val="18"/>
                <w:highlight w:val="yellow"/>
              </w:rPr>
              <w:t xml:space="preserve"> </w:t>
            </w:r>
          </w:p>
          <w:p w14:paraId="052A8469" w14:textId="77777777" w:rsidR="00A60122" w:rsidRDefault="00EE4B74">
            <w:pPr>
              <w:ind w:left="80"/>
              <w:rPr>
                <w:color w:val="FF0000"/>
                <w:sz w:val="18"/>
                <w:szCs w:val="18"/>
                <w:highlight w:val="yellow"/>
              </w:rPr>
            </w:pPr>
            <w:r>
              <w:rPr>
                <w:color w:val="FF0000"/>
                <w:sz w:val="18"/>
                <w:szCs w:val="18"/>
                <w:highlight w:val="yellow"/>
              </w:rPr>
              <w:t>Course Update:  $2,000</w:t>
            </w:r>
          </w:p>
          <w:p w14:paraId="4B2674C7" w14:textId="77777777" w:rsidR="00A60122" w:rsidRDefault="00EE4B74">
            <w:pPr>
              <w:ind w:left="80"/>
              <w:rPr>
                <w:color w:val="FF0000"/>
                <w:sz w:val="18"/>
                <w:szCs w:val="18"/>
                <w:highlight w:val="yellow"/>
              </w:rPr>
            </w:pPr>
            <w:r>
              <w:rPr>
                <w:color w:val="FF0000"/>
                <w:sz w:val="18"/>
                <w:szCs w:val="18"/>
                <w:highlight w:val="yellow"/>
              </w:rPr>
              <w:t xml:space="preserve"> </w:t>
            </w:r>
          </w:p>
          <w:p w14:paraId="1D5ADED2"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46245A15"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F122423" w14:textId="77777777" w:rsidR="00A60122" w:rsidRDefault="00EE4B74">
            <w:pPr>
              <w:ind w:left="80"/>
              <w:rPr>
                <w:b/>
                <w:color w:val="FF0000"/>
                <w:sz w:val="18"/>
                <w:szCs w:val="18"/>
                <w:highlight w:val="yellow"/>
              </w:rPr>
            </w:pPr>
            <w:r>
              <w:rPr>
                <w:b/>
                <w:color w:val="FF0000"/>
                <w:sz w:val="18"/>
                <w:szCs w:val="18"/>
                <w:highlight w:val="yellow"/>
              </w:rPr>
              <w:t>Child Welfare Law Core: Training: Federal and State Legislation</w:t>
            </w:r>
          </w:p>
          <w:p w14:paraId="06014403" w14:textId="77777777" w:rsidR="00A60122" w:rsidRDefault="00EE4B74">
            <w:pPr>
              <w:ind w:left="80"/>
              <w:rPr>
                <w:b/>
                <w:color w:val="FF0000"/>
                <w:sz w:val="18"/>
                <w:szCs w:val="18"/>
                <w:highlight w:val="yellow"/>
              </w:rPr>
            </w:pPr>
            <w:r>
              <w:rPr>
                <w:b/>
                <w:color w:val="FF0000"/>
                <w:sz w:val="18"/>
                <w:szCs w:val="18"/>
                <w:highlight w:val="yellow"/>
              </w:rPr>
              <w:t xml:space="preserve"> </w:t>
            </w:r>
          </w:p>
          <w:p w14:paraId="799ACCC7"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42AED625"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485A19FD"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43A3E2DD" w14:textId="77777777" w:rsidR="00A60122" w:rsidRDefault="00EE4B74">
            <w:pPr>
              <w:ind w:left="80"/>
              <w:rPr>
                <w:color w:val="FF0000"/>
                <w:sz w:val="18"/>
                <w:szCs w:val="18"/>
                <w:highlight w:val="yellow"/>
              </w:rPr>
            </w:pPr>
            <w:r>
              <w:rPr>
                <w:color w:val="FF0000"/>
                <w:sz w:val="18"/>
                <w:szCs w:val="18"/>
                <w:highlight w:val="yellow"/>
              </w:rPr>
              <w:t>2 credit hours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1431DF8" w14:textId="77777777" w:rsidR="00A60122" w:rsidRDefault="00EE4B74">
            <w:pPr>
              <w:ind w:left="80"/>
              <w:rPr>
                <w:color w:val="FF0000"/>
                <w:sz w:val="18"/>
                <w:szCs w:val="18"/>
                <w:highlight w:val="yellow"/>
              </w:rPr>
            </w:pPr>
            <w:r>
              <w:rPr>
                <w:color w:val="FF0000"/>
                <w:sz w:val="18"/>
                <w:szCs w:val="18"/>
                <w:highlight w:val="yellow"/>
              </w:rPr>
              <w:t>Online via Clarola.org website</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6E152DE" w14:textId="77777777" w:rsidR="00A60122" w:rsidRDefault="00EE4B74">
            <w:pPr>
              <w:ind w:left="80"/>
              <w:rPr>
                <w:color w:val="FF0000"/>
                <w:sz w:val="18"/>
                <w:szCs w:val="18"/>
                <w:highlight w:val="yellow"/>
              </w:rPr>
            </w:pPr>
            <w:r>
              <w:rPr>
                <w:color w:val="FF0000"/>
                <w:sz w:val="18"/>
                <w:szCs w:val="18"/>
                <w:highlight w:val="yellow"/>
              </w:rPr>
              <w:t>Course Update Hours:  20</w:t>
            </w:r>
          </w:p>
          <w:p w14:paraId="0D34C2BA" w14:textId="77777777" w:rsidR="00A60122" w:rsidRDefault="00EE4B74">
            <w:pPr>
              <w:ind w:left="80"/>
              <w:rPr>
                <w:color w:val="FF0000"/>
                <w:sz w:val="18"/>
                <w:szCs w:val="18"/>
                <w:highlight w:val="yellow"/>
              </w:rPr>
            </w:pPr>
            <w:r>
              <w:rPr>
                <w:color w:val="FF0000"/>
                <w:sz w:val="18"/>
                <w:szCs w:val="18"/>
                <w:highlight w:val="yellow"/>
              </w:rPr>
              <w:t xml:space="preserve"> </w:t>
            </w:r>
          </w:p>
          <w:p w14:paraId="3C1F21C4"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15F2347"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09D9061B" w14:textId="77777777" w:rsidR="00A60122" w:rsidRDefault="00EE4B74">
            <w:pPr>
              <w:ind w:left="80"/>
              <w:rPr>
                <w:color w:val="FF0000"/>
                <w:sz w:val="18"/>
                <w:szCs w:val="18"/>
                <w:highlight w:val="yellow"/>
              </w:rPr>
            </w:pPr>
            <w:r>
              <w:rPr>
                <w:color w:val="FF0000"/>
                <w:sz w:val="18"/>
                <w:szCs w:val="18"/>
                <w:highlight w:val="yellow"/>
              </w:rPr>
              <w:t xml:space="preserve"> </w:t>
            </w:r>
          </w:p>
          <w:p w14:paraId="65CBECD5" w14:textId="77777777" w:rsidR="00A60122" w:rsidRDefault="00EE4B74">
            <w:pPr>
              <w:ind w:left="80"/>
              <w:rPr>
                <w:color w:val="FF0000"/>
                <w:sz w:val="18"/>
                <w:szCs w:val="18"/>
                <w:highlight w:val="yellow"/>
              </w:rPr>
            </w:pPr>
            <w:r>
              <w:rPr>
                <w:color w:val="FF0000"/>
                <w:sz w:val="18"/>
                <w:szCs w:val="18"/>
                <w:highlight w:val="yellow"/>
              </w:rPr>
              <w:t>Course Update:  $2,000</w:t>
            </w:r>
          </w:p>
          <w:p w14:paraId="5B499BF7" w14:textId="77777777" w:rsidR="00A60122" w:rsidRDefault="00EE4B74">
            <w:pPr>
              <w:ind w:left="80"/>
              <w:rPr>
                <w:color w:val="FF0000"/>
                <w:sz w:val="18"/>
                <w:szCs w:val="18"/>
                <w:highlight w:val="yellow"/>
              </w:rPr>
            </w:pPr>
            <w:r>
              <w:rPr>
                <w:color w:val="FF0000"/>
                <w:sz w:val="18"/>
                <w:szCs w:val="18"/>
                <w:highlight w:val="yellow"/>
              </w:rPr>
              <w:t xml:space="preserve"> </w:t>
            </w:r>
          </w:p>
          <w:p w14:paraId="31F144D9" w14:textId="77777777" w:rsidR="00A60122" w:rsidRDefault="00EE4B74">
            <w:pPr>
              <w:ind w:left="80"/>
              <w:rPr>
                <w:color w:val="FF0000"/>
                <w:sz w:val="18"/>
                <w:szCs w:val="18"/>
                <w:highlight w:val="yellow"/>
              </w:rPr>
            </w:pPr>
            <w:r>
              <w:rPr>
                <w:color w:val="FF0000"/>
                <w:sz w:val="18"/>
                <w:szCs w:val="18"/>
                <w:highlight w:val="yellow"/>
              </w:rPr>
              <w:t xml:space="preserve"> </w:t>
            </w:r>
          </w:p>
          <w:p w14:paraId="0FEB04D0"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07FC910A" w14:textId="77777777" w:rsidTr="149D3CFA">
        <w:trPr>
          <w:gridAfter w:val="1"/>
          <w:wAfter w:w="2540" w:type="dxa"/>
          <w:trHeight w:val="5840"/>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7BA0AC25" w14:textId="77777777" w:rsidR="00A60122" w:rsidRDefault="00EE4B74">
            <w:pPr>
              <w:ind w:left="80"/>
              <w:rPr>
                <w:b/>
                <w:color w:val="FF0000"/>
                <w:sz w:val="18"/>
                <w:szCs w:val="18"/>
                <w:highlight w:val="yellow"/>
              </w:rPr>
            </w:pPr>
            <w:r>
              <w:rPr>
                <w:b/>
                <w:color w:val="FF0000"/>
                <w:sz w:val="18"/>
                <w:szCs w:val="18"/>
                <w:highlight w:val="yellow"/>
              </w:rPr>
              <w:lastRenderedPageBreak/>
              <w:t>Do No Harm- Part 1-Legal Ethics</w:t>
            </w:r>
          </w:p>
          <w:p w14:paraId="5DF90372"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35061DEE"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46B7146B"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7897285B"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59F422F1" w14:textId="77777777" w:rsidR="00A60122" w:rsidRDefault="00EE4B74">
            <w:pPr>
              <w:ind w:left="80"/>
              <w:rPr>
                <w:b/>
                <w:color w:val="FF0000"/>
                <w:sz w:val="18"/>
                <w:szCs w:val="18"/>
                <w:highlight w:val="yellow"/>
              </w:rPr>
            </w:pPr>
            <w:r>
              <w:rPr>
                <w:b/>
                <w:color w:val="FF0000"/>
                <w:sz w:val="18"/>
                <w:szCs w:val="18"/>
                <w:highlight w:val="yellow"/>
              </w:rPr>
              <w:t xml:space="preserve"> </w:t>
            </w:r>
          </w:p>
          <w:p w14:paraId="05ED695F"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FF0119D" w14:textId="77777777" w:rsidR="00A60122" w:rsidRDefault="00EE4B74">
            <w:pPr>
              <w:ind w:left="80"/>
              <w:rPr>
                <w:color w:val="FF0000"/>
                <w:sz w:val="18"/>
                <w:szCs w:val="18"/>
                <w:highlight w:val="yellow"/>
              </w:rPr>
            </w:pPr>
            <w:r>
              <w:rPr>
                <w:color w:val="FF0000"/>
                <w:sz w:val="18"/>
                <w:szCs w:val="18"/>
                <w:highlight w:val="yellow"/>
              </w:rPr>
              <w:t>1.4 credit hours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37E0A567" w14:textId="77777777" w:rsidR="00A60122" w:rsidRDefault="00EE4B74">
            <w:pPr>
              <w:ind w:left="80"/>
              <w:rPr>
                <w:color w:val="FF0000"/>
                <w:sz w:val="18"/>
                <w:szCs w:val="18"/>
                <w:highlight w:val="yellow"/>
              </w:rPr>
            </w:pPr>
            <w:r>
              <w:rPr>
                <w:color w:val="FF0000"/>
                <w:sz w:val="18"/>
                <w:szCs w:val="18"/>
                <w:highlight w:val="yellow"/>
              </w:rPr>
              <w:t>Online via Clarola.org website</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40363384" w14:textId="77777777" w:rsidR="00A60122" w:rsidRDefault="00EE4B74">
            <w:pPr>
              <w:ind w:left="80"/>
              <w:rPr>
                <w:color w:val="FF0000"/>
                <w:sz w:val="18"/>
                <w:szCs w:val="18"/>
                <w:highlight w:val="yellow"/>
              </w:rPr>
            </w:pPr>
            <w:r>
              <w:rPr>
                <w:color w:val="FF0000"/>
                <w:sz w:val="18"/>
                <w:szCs w:val="18"/>
                <w:highlight w:val="yellow"/>
              </w:rPr>
              <w:t>Course Update Hours:  20</w:t>
            </w:r>
          </w:p>
          <w:p w14:paraId="7A631349" w14:textId="77777777" w:rsidR="00A60122" w:rsidRDefault="00EE4B74">
            <w:pPr>
              <w:ind w:left="80"/>
              <w:rPr>
                <w:color w:val="FF0000"/>
                <w:sz w:val="18"/>
                <w:szCs w:val="18"/>
                <w:highlight w:val="yellow"/>
              </w:rPr>
            </w:pPr>
            <w:r>
              <w:rPr>
                <w:color w:val="FF0000"/>
                <w:sz w:val="18"/>
                <w:szCs w:val="18"/>
                <w:highlight w:val="yellow"/>
              </w:rPr>
              <w:t xml:space="preserve"> </w:t>
            </w:r>
          </w:p>
          <w:p w14:paraId="45E7CA89"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851BCB7"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22C1953E" w14:textId="77777777" w:rsidR="00A60122" w:rsidRDefault="00EE4B74">
            <w:pPr>
              <w:ind w:left="80"/>
              <w:rPr>
                <w:color w:val="FF0000"/>
                <w:sz w:val="18"/>
                <w:szCs w:val="18"/>
                <w:highlight w:val="yellow"/>
              </w:rPr>
            </w:pPr>
            <w:r>
              <w:rPr>
                <w:color w:val="FF0000"/>
                <w:sz w:val="18"/>
                <w:szCs w:val="18"/>
                <w:highlight w:val="yellow"/>
              </w:rPr>
              <w:t xml:space="preserve"> </w:t>
            </w:r>
          </w:p>
          <w:p w14:paraId="7787406A" w14:textId="77777777" w:rsidR="00A60122" w:rsidRDefault="00EE4B74">
            <w:pPr>
              <w:ind w:left="80"/>
              <w:rPr>
                <w:color w:val="FF0000"/>
                <w:sz w:val="18"/>
                <w:szCs w:val="18"/>
                <w:highlight w:val="yellow"/>
              </w:rPr>
            </w:pPr>
            <w:r>
              <w:rPr>
                <w:color w:val="FF0000"/>
                <w:sz w:val="18"/>
                <w:szCs w:val="18"/>
                <w:highlight w:val="yellow"/>
              </w:rPr>
              <w:t>Course Update:  $2,000</w:t>
            </w:r>
          </w:p>
          <w:p w14:paraId="1ABF1AFF" w14:textId="77777777" w:rsidR="00A60122" w:rsidRDefault="00EE4B74">
            <w:pPr>
              <w:ind w:left="80"/>
              <w:rPr>
                <w:color w:val="FF0000"/>
                <w:sz w:val="18"/>
                <w:szCs w:val="18"/>
                <w:highlight w:val="yellow"/>
              </w:rPr>
            </w:pPr>
            <w:r>
              <w:rPr>
                <w:color w:val="FF0000"/>
                <w:sz w:val="18"/>
                <w:szCs w:val="18"/>
                <w:highlight w:val="yellow"/>
              </w:rPr>
              <w:t xml:space="preserve"> </w:t>
            </w:r>
          </w:p>
          <w:p w14:paraId="307B5F1C"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5D63F9A3"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7F54D444" w14:textId="77777777" w:rsidR="00A60122" w:rsidRDefault="00EE4B74">
            <w:pPr>
              <w:ind w:left="80"/>
              <w:rPr>
                <w:b/>
                <w:color w:val="FF0000"/>
                <w:sz w:val="18"/>
                <w:szCs w:val="18"/>
                <w:highlight w:val="yellow"/>
              </w:rPr>
            </w:pPr>
            <w:r>
              <w:rPr>
                <w:b/>
                <w:color w:val="FF0000"/>
                <w:sz w:val="18"/>
                <w:szCs w:val="18"/>
                <w:highlight w:val="yellow"/>
              </w:rPr>
              <w:t>Do No Harm- Part 2-</w:t>
            </w:r>
          </w:p>
          <w:p w14:paraId="74603846" w14:textId="77777777" w:rsidR="00A60122" w:rsidRDefault="00EE4B74">
            <w:pPr>
              <w:ind w:left="80"/>
              <w:rPr>
                <w:b/>
                <w:color w:val="FF0000"/>
                <w:sz w:val="18"/>
                <w:szCs w:val="18"/>
                <w:highlight w:val="yellow"/>
              </w:rPr>
            </w:pPr>
            <w:r>
              <w:rPr>
                <w:b/>
                <w:color w:val="FF0000"/>
                <w:sz w:val="18"/>
                <w:szCs w:val="18"/>
                <w:highlight w:val="yellow"/>
              </w:rPr>
              <w:t xml:space="preserve"> </w:t>
            </w:r>
          </w:p>
          <w:p w14:paraId="2A5BD423"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FE5FC30"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55087D20"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41B51D9A"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5C3D62C7" w14:textId="77777777" w:rsidR="00A60122" w:rsidRDefault="00EE4B74">
            <w:pPr>
              <w:ind w:left="80"/>
              <w:rPr>
                <w:b/>
                <w:color w:val="FF0000"/>
                <w:sz w:val="18"/>
                <w:szCs w:val="18"/>
                <w:highlight w:val="yellow"/>
              </w:rPr>
            </w:pPr>
            <w:r>
              <w:rPr>
                <w:b/>
                <w:color w:val="FF0000"/>
                <w:sz w:val="18"/>
                <w:szCs w:val="18"/>
                <w:highlight w:val="yellow"/>
              </w:rPr>
              <w:t xml:space="preserve"> </w:t>
            </w:r>
          </w:p>
          <w:p w14:paraId="3A035139"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C4FC4E2" w14:textId="77777777" w:rsidR="00A60122" w:rsidRDefault="00EE4B74">
            <w:pPr>
              <w:ind w:left="80"/>
              <w:rPr>
                <w:color w:val="FF0000"/>
                <w:sz w:val="18"/>
                <w:szCs w:val="18"/>
                <w:highlight w:val="yellow"/>
              </w:rPr>
            </w:pPr>
            <w:r>
              <w:rPr>
                <w:color w:val="FF0000"/>
                <w:sz w:val="18"/>
                <w:szCs w:val="18"/>
                <w:highlight w:val="yellow"/>
              </w:rPr>
              <w:t>1.25 credit hours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B40EF64" w14:textId="77777777" w:rsidR="00A60122" w:rsidRDefault="00EE4B74">
            <w:pPr>
              <w:ind w:left="80"/>
              <w:rPr>
                <w:color w:val="FF0000"/>
                <w:sz w:val="18"/>
                <w:szCs w:val="18"/>
                <w:highlight w:val="yellow"/>
              </w:rPr>
            </w:pPr>
            <w:r>
              <w:rPr>
                <w:color w:val="FF0000"/>
                <w:sz w:val="18"/>
                <w:szCs w:val="18"/>
                <w:highlight w:val="yellow"/>
              </w:rPr>
              <w:t>Online via Clarola.org website</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52C8846" w14:textId="77777777" w:rsidR="00A60122" w:rsidRDefault="00EE4B74">
            <w:pPr>
              <w:ind w:left="80"/>
              <w:rPr>
                <w:color w:val="FF0000"/>
                <w:sz w:val="18"/>
                <w:szCs w:val="18"/>
                <w:highlight w:val="yellow"/>
              </w:rPr>
            </w:pPr>
            <w:r>
              <w:rPr>
                <w:color w:val="FF0000"/>
                <w:sz w:val="18"/>
                <w:szCs w:val="18"/>
                <w:highlight w:val="yellow"/>
              </w:rPr>
              <w:t>Course Update Hours:  20</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874C112"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221F88A3" w14:textId="77777777" w:rsidR="00A60122" w:rsidRDefault="00EE4B74">
            <w:pPr>
              <w:ind w:left="80"/>
              <w:rPr>
                <w:color w:val="FF0000"/>
                <w:sz w:val="18"/>
                <w:szCs w:val="18"/>
                <w:highlight w:val="yellow"/>
              </w:rPr>
            </w:pPr>
            <w:r>
              <w:rPr>
                <w:color w:val="FF0000"/>
                <w:sz w:val="18"/>
                <w:szCs w:val="18"/>
                <w:highlight w:val="yellow"/>
              </w:rPr>
              <w:t xml:space="preserve"> </w:t>
            </w:r>
          </w:p>
          <w:p w14:paraId="2EC9986D" w14:textId="77777777" w:rsidR="00A60122" w:rsidRDefault="00EE4B74">
            <w:pPr>
              <w:ind w:left="80"/>
              <w:rPr>
                <w:color w:val="FF0000"/>
                <w:sz w:val="18"/>
                <w:szCs w:val="18"/>
                <w:highlight w:val="yellow"/>
              </w:rPr>
            </w:pPr>
            <w:r>
              <w:rPr>
                <w:color w:val="FF0000"/>
                <w:sz w:val="18"/>
                <w:szCs w:val="18"/>
                <w:highlight w:val="yellow"/>
              </w:rPr>
              <w:t>Course Update:  $2,000</w:t>
            </w:r>
          </w:p>
          <w:p w14:paraId="06E964D1" w14:textId="77777777" w:rsidR="00A60122" w:rsidRDefault="00EE4B74">
            <w:pPr>
              <w:ind w:left="80"/>
              <w:rPr>
                <w:color w:val="FF0000"/>
                <w:sz w:val="18"/>
                <w:szCs w:val="18"/>
                <w:highlight w:val="yellow"/>
              </w:rPr>
            </w:pPr>
            <w:r>
              <w:rPr>
                <w:color w:val="FF0000"/>
                <w:sz w:val="18"/>
                <w:szCs w:val="18"/>
                <w:highlight w:val="yellow"/>
              </w:rPr>
              <w:t xml:space="preserve"> </w:t>
            </w:r>
          </w:p>
          <w:p w14:paraId="42CD69E3"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0BBD761D"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F6CC9B0" w14:textId="77777777" w:rsidR="00A60122" w:rsidRDefault="00EE4B74">
            <w:pPr>
              <w:ind w:left="80"/>
              <w:rPr>
                <w:b/>
                <w:color w:val="FF0000"/>
                <w:sz w:val="18"/>
                <w:szCs w:val="18"/>
                <w:highlight w:val="yellow"/>
              </w:rPr>
            </w:pPr>
            <w:r>
              <w:rPr>
                <w:b/>
                <w:color w:val="FF0000"/>
                <w:sz w:val="18"/>
                <w:szCs w:val="18"/>
                <w:highlight w:val="yellow"/>
              </w:rPr>
              <w:lastRenderedPageBreak/>
              <w:t>Do No Harm- Part 3- Systemic Disproportionality</w:t>
            </w:r>
          </w:p>
          <w:p w14:paraId="6B825F38" w14:textId="77777777" w:rsidR="00A60122" w:rsidRDefault="00EE4B74">
            <w:pPr>
              <w:ind w:left="80"/>
              <w:rPr>
                <w:b/>
                <w:color w:val="FF0000"/>
                <w:sz w:val="18"/>
                <w:szCs w:val="18"/>
                <w:highlight w:val="yellow"/>
              </w:rPr>
            </w:pPr>
            <w:r>
              <w:rPr>
                <w:b/>
                <w:color w:val="FF0000"/>
                <w:sz w:val="18"/>
                <w:szCs w:val="18"/>
                <w:highlight w:val="yellow"/>
              </w:rPr>
              <w:t xml:space="preserve"> </w:t>
            </w:r>
          </w:p>
          <w:p w14:paraId="038BD1F9"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602DCDB"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56DF7528"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559E50D4"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358FB1ED" w14:textId="77777777" w:rsidR="00A60122" w:rsidRDefault="00EE4B74">
            <w:pPr>
              <w:ind w:left="80"/>
              <w:rPr>
                <w:b/>
                <w:color w:val="FF0000"/>
                <w:sz w:val="18"/>
                <w:szCs w:val="18"/>
                <w:highlight w:val="yellow"/>
              </w:rPr>
            </w:pPr>
            <w:r>
              <w:rPr>
                <w:b/>
                <w:color w:val="FF0000"/>
                <w:sz w:val="18"/>
                <w:szCs w:val="18"/>
                <w:highlight w:val="yellow"/>
              </w:rPr>
              <w:t xml:space="preserve"> </w:t>
            </w:r>
          </w:p>
          <w:p w14:paraId="64A9B3ED"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D687B57" w14:textId="77777777" w:rsidR="00A60122" w:rsidRDefault="00EE4B74">
            <w:pPr>
              <w:ind w:left="80"/>
              <w:rPr>
                <w:color w:val="FF0000"/>
                <w:sz w:val="18"/>
                <w:szCs w:val="18"/>
                <w:highlight w:val="yellow"/>
              </w:rPr>
            </w:pPr>
            <w:r>
              <w:rPr>
                <w:color w:val="FF0000"/>
                <w:sz w:val="18"/>
                <w:szCs w:val="18"/>
                <w:highlight w:val="yellow"/>
              </w:rPr>
              <w:t>.75 credit hours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C509632" w14:textId="77777777" w:rsidR="00A60122" w:rsidRDefault="00EE4B74">
            <w:pPr>
              <w:ind w:left="80"/>
              <w:rPr>
                <w:color w:val="FF0000"/>
                <w:sz w:val="18"/>
                <w:szCs w:val="18"/>
                <w:highlight w:val="yellow"/>
              </w:rPr>
            </w:pPr>
            <w:r>
              <w:rPr>
                <w:color w:val="FF0000"/>
                <w:sz w:val="18"/>
                <w:szCs w:val="18"/>
                <w:highlight w:val="yellow"/>
              </w:rPr>
              <w:t>Online via Clarola.org website</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A9EAAA0" w14:textId="77777777" w:rsidR="00A60122" w:rsidRDefault="00EE4B74">
            <w:pPr>
              <w:ind w:left="80"/>
              <w:rPr>
                <w:color w:val="FF0000"/>
                <w:sz w:val="18"/>
                <w:szCs w:val="18"/>
                <w:highlight w:val="yellow"/>
              </w:rPr>
            </w:pPr>
            <w:r>
              <w:rPr>
                <w:color w:val="FF0000"/>
                <w:sz w:val="18"/>
                <w:szCs w:val="18"/>
                <w:highlight w:val="yellow"/>
              </w:rPr>
              <w:t>Course Update Hours:  20</w:t>
            </w:r>
          </w:p>
          <w:p w14:paraId="040460EB" w14:textId="77777777" w:rsidR="00A60122" w:rsidRDefault="00EE4B74">
            <w:pPr>
              <w:ind w:left="80"/>
              <w:rPr>
                <w:color w:val="FF0000"/>
                <w:sz w:val="18"/>
                <w:szCs w:val="18"/>
                <w:highlight w:val="yellow"/>
              </w:rPr>
            </w:pPr>
            <w:r>
              <w:rPr>
                <w:color w:val="FF0000"/>
                <w:sz w:val="18"/>
                <w:szCs w:val="18"/>
                <w:highlight w:val="yellow"/>
              </w:rPr>
              <w:t xml:space="preserve"> </w:t>
            </w:r>
          </w:p>
          <w:p w14:paraId="3706D1F7"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BB1CC38"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0EF451DE" w14:textId="77777777" w:rsidR="00A60122" w:rsidRDefault="00EE4B74">
            <w:pPr>
              <w:ind w:left="80"/>
              <w:rPr>
                <w:color w:val="FF0000"/>
                <w:sz w:val="18"/>
                <w:szCs w:val="18"/>
                <w:highlight w:val="yellow"/>
              </w:rPr>
            </w:pPr>
            <w:r>
              <w:rPr>
                <w:color w:val="FF0000"/>
                <w:sz w:val="18"/>
                <w:szCs w:val="18"/>
                <w:highlight w:val="yellow"/>
              </w:rPr>
              <w:t xml:space="preserve"> </w:t>
            </w:r>
          </w:p>
          <w:p w14:paraId="4DF57D1A" w14:textId="77777777" w:rsidR="00A60122" w:rsidRDefault="00EE4B74">
            <w:pPr>
              <w:ind w:left="80"/>
              <w:rPr>
                <w:color w:val="FF0000"/>
                <w:sz w:val="18"/>
                <w:szCs w:val="18"/>
                <w:highlight w:val="yellow"/>
              </w:rPr>
            </w:pPr>
            <w:r>
              <w:rPr>
                <w:color w:val="FF0000"/>
                <w:sz w:val="18"/>
                <w:szCs w:val="18"/>
                <w:highlight w:val="yellow"/>
              </w:rPr>
              <w:t>Course Update:  $2,000</w:t>
            </w:r>
          </w:p>
          <w:p w14:paraId="5DCD24E9" w14:textId="77777777" w:rsidR="00A60122" w:rsidRDefault="00EE4B74">
            <w:pPr>
              <w:ind w:left="80"/>
              <w:rPr>
                <w:color w:val="FF0000"/>
                <w:sz w:val="18"/>
                <w:szCs w:val="18"/>
                <w:highlight w:val="yellow"/>
              </w:rPr>
            </w:pPr>
            <w:r>
              <w:rPr>
                <w:color w:val="FF0000"/>
                <w:sz w:val="18"/>
                <w:szCs w:val="18"/>
                <w:highlight w:val="yellow"/>
              </w:rPr>
              <w:t xml:space="preserve"> </w:t>
            </w:r>
          </w:p>
          <w:p w14:paraId="220DF003"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70AA98CB"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7E68F3E6" w14:textId="77777777" w:rsidR="00A60122" w:rsidRDefault="00EE4B74">
            <w:pPr>
              <w:ind w:left="80"/>
              <w:rPr>
                <w:b/>
                <w:color w:val="FF0000"/>
                <w:sz w:val="18"/>
                <w:szCs w:val="18"/>
                <w:highlight w:val="yellow"/>
              </w:rPr>
            </w:pPr>
            <w:r>
              <w:rPr>
                <w:b/>
                <w:color w:val="FF0000"/>
                <w:sz w:val="18"/>
                <w:szCs w:val="18"/>
                <w:highlight w:val="yellow"/>
              </w:rPr>
              <w:t>Do No Harm- Part 4-Race &amp; Culture</w:t>
            </w:r>
          </w:p>
          <w:p w14:paraId="1B61B5B1" w14:textId="77777777" w:rsidR="00A60122" w:rsidRDefault="00EE4B74">
            <w:pPr>
              <w:ind w:left="80"/>
              <w:rPr>
                <w:b/>
                <w:color w:val="FF0000"/>
                <w:sz w:val="18"/>
                <w:szCs w:val="18"/>
                <w:highlight w:val="yellow"/>
              </w:rPr>
            </w:pPr>
            <w:r>
              <w:rPr>
                <w:b/>
                <w:color w:val="FF0000"/>
                <w:sz w:val="18"/>
                <w:szCs w:val="18"/>
                <w:highlight w:val="yellow"/>
              </w:rPr>
              <w:t xml:space="preserve"> </w:t>
            </w:r>
          </w:p>
          <w:p w14:paraId="0E8419F3" w14:textId="77777777" w:rsidR="00A60122" w:rsidRDefault="00EE4B74">
            <w:pPr>
              <w:ind w:left="80"/>
              <w:rPr>
                <w:b/>
                <w:color w:val="FF0000"/>
                <w:sz w:val="18"/>
                <w:szCs w:val="18"/>
                <w:highlight w:val="yellow"/>
              </w:rPr>
            </w:pPr>
            <w:r>
              <w:rPr>
                <w:b/>
                <w:color w:val="FF0000"/>
                <w:sz w:val="18"/>
                <w:szCs w:val="18"/>
                <w:highlight w:val="yellow"/>
              </w:rPr>
              <w:t xml:space="preserve"> </w:t>
            </w:r>
          </w:p>
          <w:p w14:paraId="7CE44029"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B7E70A2"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1CB3EDEA"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3DBAF589"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486A6634" w14:textId="77777777" w:rsidR="00A60122" w:rsidRDefault="00EE4B74">
            <w:pPr>
              <w:ind w:left="80"/>
              <w:rPr>
                <w:b/>
                <w:color w:val="FF0000"/>
                <w:sz w:val="18"/>
                <w:szCs w:val="18"/>
                <w:highlight w:val="yellow"/>
              </w:rPr>
            </w:pPr>
            <w:r>
              <w:rPr>
                <w:b/>
                <w:color w:val="FF0000"/>
                <w:sz w:val="18"/>
                <w:szCs w:val="18"/>
                <w:highlight w:val="yellow"/>
              </w:rPr>
              <w:t xml:space="preserve"> </w:t>
            </w:r>
          </w:p>
          <w:p w14:paraId="34DFC623"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7C1001D" w14:textId="77777777" w:rsidR="00A60122" w:rsidRDefault="00EE4B74">
            <w:pPr>
              <w:ind w:left="80"/>
              <w:rPr>
                <w:color w:val="FF0000"/>
                <w:sz w:val="18"/>
                <w:szCs w:val="18"/>
                <w:highlight w:val="yellow"/>
              </w:rPr>
            </w:pPr>
            <w:r>
              <w:rPr>
                <w:color w:val="FF0000"/>
                <w:sz w:val="18"/>
                <w:szCs w:val="18"/>
                <w:highlight w:val="yellow"/>
              </w:rPr>
              <w:t>2.0 credit hours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22E1262" w14:textId="77777777" w:rsidR="00A60122" w:rsidRDefault="00EE4B74">
            <w:pPr>
              <w:ind w:left="80"/>
              <w:rPr>
                <w:color w:val="FF0000"/>
                <w:sz w:val="18"/>
                <w:szCs w:val="18"/>
                <w:highlight w:val="yellow"/>
              </w:rPr>
            </w:pPr>
            <w:r>
              <w:rPr>
                <w:color w:val="FF0000"/>
                <w:sz w:val="18"/>
                <w:szCs w:val="18"/>
                <w:highlight w:val="yellow"/>
              </w:rPr>
              <w:t>Online via Clarola.org website</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C83F5C6" w14:textId="77777777" w:rsidR="00A60122" w:rsidRDefault="00EE4B74">
            <w:pPr>
              <w:ind w:left="80"/>
              <w:rPr>
                <w:color w:val="FF0000"/>
                <w:sz w:val="18"/>
                <w:szCs w:val="18"/>
                <w:highlight w:val="yellow"/>
              </w:rPr>
            </w:pPr>
            <w:r>
              <w:rPr>
                <w:color w:val="FF0000"/>
                <w:sz w:val="18"/>
                <w:szCs w:val="18"/>
                <w:highlight w:val="yellow"/>
              </w:rPr>
              <w:t>Course Update Hours:  20</w:t>
            </w:r>
          </w:p>
          <w:p w14:paraId="3D785AF0" w14:textId="77777777" w:rsidR="00A60122" w:rsidRDefault="00EE4B74">
            <w:pPr>
              <w:ind w:left="80"/>
              <w:rPr>
                <w:color w:val="FF0000"/>
                <w:sz w:val="18"/>
                <w:szCs w:val="18"/>
                <w:highlight w:val="yellow"/>
              </w:rPr>
            </w:pPr>
            <w:r>
              <w:rPr>
                <w:color w:val="FF0000"/>
                <w:sz w:val="18"/>
                <w:szCs w:val="18"/>
                <w:highlight w:val="yellow"/>
              </w:rPr>
              <w:t xml:space="preserve"> </w:t>
            </w:r>
          </w:p>
          <w:p w14:paraId="4D4570E5"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C08D482"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79CD7ED4" w14:textId="77777777" w:rsidR="00A60122" w:rsidRDefault="00EE4B74">
            <w:pPr>
              <w:ind w:left="80"/>
              <w:rPr>
                <w:color w:val="FF0000"/>
                <w:sz w:val="18"/>
                <w:szCs w:val="18"/>
                <w:highlight w:val="yellow"/>
              </w:rPr>
            </w:pPr>
            <w:r>
              <w:rPr>
                <w:color w:val="FF0000"/>
                <w:sz w:val="18"/>
                <w:szCs w:val="18"/>
                <w:highlight w:val="yellow"/>
              </w:rPr>
              <w:t xml:space="preserve"> </w:t>
            </w:r>
          </w:p>
          <w:p w14:paraId="5B8771BE" w14:textId="77777777" w:rsidR="00A60122" w:rsidRDefault="00EE4B74">
            <w:pPr>
              <w:ind w:left="80"/>
              <w:rPr>
                <w:color w:val="FF0000"/>
                <w:sz w:val="18"/>
                <w:szCs w:val="18"/>
                <w:highlight w:val="yellow"/>
              </w:rPr>
            </w:pPr>
            <w:r>
              <w:rPr>
                <w:color w:val="FF0000"/>
                <w:sz w:val="18"/>
                <w:szCs w:val="18"/>
                <w:highlight w:val="yellow"/>
              </w:rPr>
              <w:t>Course Update:  $2,000</w:t>
            </w:r>
          </w:p>
          <w:p w14:paraId="7623610F" w14:textId="77777777" w:rsidR="00A60122" w:rsidRDefault="00EE4B74">
            <w:pPr>
              <w:ind w:left="80"/>
              <w:rPr>
                <w:color w:val="FF0000"/>
                <w:sz w:val="18"/>
                <w:szCs w:val="18"/>
                <w:highlight w:val="yellow"/>
              </w:rPr>
            </w:pPr>
            <w:r>
              <w:rPr>
                <w:color w:val="FF0000"/>
                <w:sz w:val="18"/>
                <w:szCs w:val="18"/>
                <w:highlight w:val="yellow"/>
              </w:rPr>
              <w:t xml:space="preserve"> </w:t>
            </w:r>
          </w:p>
          <w:p w14:paraId="464F70E3"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1E3DFCEF"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BB485E7" w14:textId="77777777" w:rsidR="00A60122" w:rsidRDefault="00EE4B74">
            <w:pPr>
              <w:ind w:left="80"/>
              <w:rPr>
                <w:b/>
                <w:color w:val="FF0000"/>
                <w:sz w:val="18"/>
                <w:szCs w:val="18"/>
                <w:highlight w:val="yellow"/>
              </w:rPr>
            </w:pPr>
            <w:r>
              <w:rPr>
                <w:b/>
                <w:color w:val="FF0000"/>
                <w:sz w:val="18"/>
                <w:szCs w:val="18"/>
                <w:highlight w:val="yellow"/>
              </w:rPr>
              <w:lastRenderedPageBreak/>
              <w:t>Judicial Expectations on Competency</w:t>
            </w:r>
          </w:p>
          <w:p w14:paraId="3781C6F6"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8BA8F42"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781679D1"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114C3287"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333B123A" w14:textId="77777777" w:rsidR="00A60122" w:rsidRDefault="00EE4B74">
            <w:pPr>
              <w:ind w:left="80"/>
              <w:rPr>
                <w:b/>
                <w:color w:val="FF0000"/>
                <w:sz w:val="18"/>
                <w:szCs w:val="18"/>
                <w:highlight w:val="yellow"/>
              </w:rPr>
            </w:pPr>
            <w:r>
              <w:rPr>
                <w:b/>
                <w:color w:val="FF0000"/>
                <w:sz w:val="18"/>
                <w:szCs w:val="18"/>
                <w:highlight w:val="yellow"/>
              </w:rPr>
              <w:t xml:space="preserve"> </w:t>
            </w:r>
          </w:p>
          <w:p w14:paraId="7C3702D9"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5753F7B" w14:textId="77777777" w:rsidR="00A60122" w:rsidRDefault="00EE4B74">
            <w:pPr>
              <w:ind w:left="80"/>
              <w:rPr>
                <w:color w:val="FF0000"/>
                <w:sz w:val="18"/>
                <w:szCs w:val="18"/>
                <w:highlight w:val="yellow"/>
              </w:rPr>
            </w:pPr>
            <w:r>
              <w:rPr>
                <w:color w:val="FF0000"/>
                <w:sz w:val="18"/>
                <w:szCs w:val="18"/>
                <w:highlight w:val="yellow"/>
              </w:rPr>
              <w:t>1.0 credit hour</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E114D3D" w14:textId="77777777" w:rsidR="00A60122" w:rsidRDefault="00EE4B74">
            <w:pPr>
              <w:ind w:left="80"/>
              <w:rPr>
                <w:color w:val="FF0000"/>
                <w:sz w:val="18"/>
                <w:szCs w:val="18"/>
                <w:highlight w:val="yellow"/>
              </w:rPr>
            </w:pPr>
            <w:r>
              <w:rPr>
                <w:color w:val="FF0000"/>
                <w:sz w:val="18"/>
                <w:szCs w:val="18"/>
                <w:highlight w:val="yellow"/>
              </w:rPr>
              <w:t>Online via Clarola.org website</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8CD0B27" w14:textId="77777777" w:rsidR="00A60122" w:rsidRDefault="00EE4B74">
            <w:pPr>
              <w:ind w:left="80"/>
              <w:rPr>
                <w:color w:val="FF0000"/>
                <w:sz w:val="18"/>
                <w:szCs w:val="18"/>
                <w:highlight w:val="yellow"/>
              </w:rPr>
            </w:pPr>
            <w:r>
              <w:rPr>
                <w:color w:val="FF0000"/>
                <w:sz w:val="18"/>
                <w:szCs w:val="18"/>
                <w:highlight w:val="yellow"/>
              </w:rPr>
              <w:t>Course Update Hours:  20</w:t>
            </w:r>
          </w:p>
          <w:p w14:paraId="4D31C9E2" w14:textId="77777777" w:rsidR="00A60122" w:rsidRDefault="00EE4B74">
            <w:pPr>
              <w:ind w:left="80"/>
              <w:rPr>
                <w:color w:val="FF0000"/>
                <w:sz w:val="18"/>
                <w:szCs w:val="18"/>
                <w:highlight w:val="yellow"/>
              </w:rPr>
            </w:pPr>
            <w:r>
              <w:rPr>
                <w:color w:val="FF0000"/>
                <w:sz w:val="18"/>
                <w:szCs w:val="18"/>
                <w:highlight w:val="yellow"/>
              </w:rPr>
              <w:t xml:space="preserve"> </w:t>
            </w:r>
          </w:p>
          <w:p w14:paraId="0A1AC077"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3F565525"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6E0D43F5" w14:textId="77777777" w:rsidR="00A60122" w:rsidRDefault="00EE4B74">
            <w:pPr>
              <w:ind w:left="80"/>
              <w:rPr>
                <w:color w:val="FF0000"/>
                <w:sz w:val="18"/>
                <w:szCs w:val="18"/>
                <w:highlight w:val="yellow"/>
              </w:rPr>
            </w:pPr>
            <w:r>
              <w:rPr>
                <w:color w:val="FF0000"/>
                <w:sz w:val="18"/>
                <w:szCs w:val="18"/>
                <w:highlight w:val="yellow"/>
              </w:rPr>
              <w:t xml:space="preserve"> </w:t>
            </w:r>
          </w:p>
          <w:p w14:paraId="0DF4EDD7" w14:textId="77777777" w:rsidR="00A60122" w:rsidRDefault="00EE4B74">
            <w:pPr>
              <w:ind w:left="80"/>
              <w:rPr>
                <w:color w:val="FF0000"/>
                <w:sz w:val="18"/>
                <w:szCs w:val="18"/>
                <w:highlight w:val="yellow"/>
              </w:rPr>
            </w:pPr>
            <w:r>
              <w:rPr>
                <w:color w:val="FF0000"/>
                <w:sz w:val="18"/>
                <w:szCs w:val="18"/>
                <w:highlight w:val="yellow"/>
              </w:rPr>
              <w:t>Course Update:  $2,000</w:t>
            </w:r>
          </w:p>
          <w:p w14:paraId="085510E0" w14:textId="77777777" w:rsidR="00A60122" w:rsidRDefault="00EE4B74">
            <w:pPr>
              <w:ind w:left="80"/>
              <w:rPr>
                <w:color w:val="FF0000"/>
                <w:sz w:val="18"/>
                <w:szCs w:val="18"/>
                <w:highlight w:val="yellow"/>
              </w:rPr>
            </w:pPr>
            <w:r>
              <w:rPr>
                <w:color w:val="FF0000"/>
                <w:sz w:val="18"/>
                <w:szCs w:val="18"/>
                <w:highlight w:val="yellow"/>
              </w:rPr>
              <w:t xml:space="preserve"> </w:t>
            </w:r>
          </w:p>
          <w:p w14:paraId="42750497"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7D97A26F"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B1D1BC3" w14:textId="77777777" w:rsidR="00A60122" w:rsidRDefault="00EE4B74">
            <w:pPr>
              <w:ind w:left="80"/>
              <w:rPr>
                <w:b/>
                <w:color w:val="FF0000"/>
                <w:sz w:val="18"/>
                <w:szCs w:val="18"/>
                <w:highlight w:val="yellow"/>
              </w:rPr>
            </w:pPr>
            <w:r>
              <w:rPr>
                <w:b/>
                <w:color w:val="FF0000"/>
                <w:sz w:val="18"/>
                <w:szCs w:val="18"/>
                <w:highlight w:val="yellow"/>
              </w:rPr>
              <w:t>Child Welfare Law Core Training:  Child Development Issues Basics of Child Abuse and Neglect</w:t>
            </w:r>
          </w:p>
          <w:p w14:paraId="36BEF7DC"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7377B9A"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068DA422"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02DE5006"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25B094FA" w14:textId="77777777" w:rsidR="00A60122" w:rsidRDefault="00EE4B74">
            <w:pPr>
              <w:ind w:left="80"/>
              <w:rPr>
                <w:b/>
                <w:color w:val="FF0000"/>
                <w:sz w:val="18"/>
                <w:szCs w:val="18"/>
                <w:highlight w:val="yellow"/>
              </w:rPr>
            </w:pPr>
            <w:r>
              <w:rPr>
                <w:b/>
                <w:color w:val="FF0000"/>
                <w:sz w:val="18"/>
                <w:szCs w:val="18"/>
                <w:highlight w:val="yellow"/>
              </w:rPr>
              <w:t xml:space="preserve"> </w:t>
            </w:r>
          </w:p>
          <w:p w14:paraId="02500767"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338B6F6" w14:textId="77777777" w:rsidR="00A60122" w:rsidRDefault="00EE4B74">
            <w:pPr>
              <w:ind w:left="80"/>
              <w:rPr>
                <w:color w:val="FF0000"/>
                <w:sz w:val="18"/>
                <w:szCs w:val="18"/>
                <w:highlight w:val="yellow"/>
              </w:rPr>
            </w:pPr>
            <w:r>
              <w:rPr>
                <w:color w:val="FF0000"/>
                <w:sz w:val="18"/>
                <w:szCs w:val="18"/>
                <w:highlight w:val="yellow"/>
              </w:rPr>
              <w:t>1.6 credit hours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41CFCC38" w14:textId="77777777" w:rsidR="00A60122" w:rsidRDefault="00EE4B74">
            <w:pPr>
              <w:ind w:left="80"/>
              <w:rPr>
                <w:color w:val="FF0000"/>
                <w:sz w:val="18"/>
                <w:szCs w:val="18"/>
                <w:highlight w:val="yellow"/>
              </w:rPr>
            </w:pPr>
            <w:r>
              <w:rPr>
                <w:color w:val="FF0000"/>
                <w:sz w:val="18"/>
                <w:szCs w:val="18"/>
                <w:highlight w:val="yellow"/>
              </w:rPr>
              <w:t>Online via Clarola.org website</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BDA4A72" w14:textId="77777777" w:rsidR="00A60122" w:rsidRDefault="00EE4B74">
            <w:pPr>
              <w:ind w:left="80"/>
              <w:rPr>
                <w:color w:val="FF0000"/>
                <w:sz w:val="18"/>
                <w:szCs w:val="18"/>
                <w:highlight w:val="yellow"/>
              </w:rPr>
            </w:pPr>
            <w:r>
              <w:rPr>
                <w:color w:val="FF0000"/>
                <w:sz w:val="18"/>
                <w:szCs w:val="18"/>
                <w:highlight w:val="yellow"/>
              </w:rPr>
              <w:t>Course Update Hours:  20</w:t>
            </w:r>
          </w:p>
          <w:p w14:paraId="6066E9E7" w14:textId="77777777" w:rsidR="00A60122" w:rsidRDefault="00EE4B74">
            <w:pPr>
              <w:ind w:left="80"/>
              <w:rPr>
                <w:color w:val="FF0000"/>
                <w:sz w:val="18"/>
                <w:szCs w:val="18"/>
                <w:highlight w:val="yellow"/>
              </w:rPr>
            </w:pPr>
            <w:r>
              <w:rPr>
                <w:color w:val="FF0000"/>
                <w:sz w:val="18"/>
                <w:szCs w:val="18"/>
                <w:highlight w:val="yellow"/>
              </w:rPr>
              <w:t xml:space="preserve"> </w:t>
            </w:r>
          </w:p>
          <w:p w14:paraId="672831BC"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C08EBF1"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4D502C94" w14:textId="77777777" w:rsidR="00A60122" w:rsidRDefault="00EE4B74">
            <w:pPr>
              <w:ind w:left="80"/>
              <w:rPr>
                <w:color w:val="FF0000"/>
                <w:sz w:val="18"/>
                <w:szCs w:val="18"/>
                <w:highlight w:val="yellow"/>
              </w:rPr>
            </w:pPr>
            <w:r>
              <w:rPr>
                <w:color w:val="FF0000"/>
                <w:sz w:val="18"/>
                <w:szCs w:val="18"/>
                <w:highlight w:val="yellow"/>
              </w:rPr>
              <w:t xml:space="preserve"> </w:t>
            </w:r>
          </w:p>
          <w:p w14:paraId="17CB142B" w14:textId="77777777" w:rsidR="00A60122" w:rsidRDefault="00EE4B74">
            <w:pPr>
              <w:ind w:left="80"/>
              <w:rPr>
                <w:color w:val="FF0000"/>
                <w:sz w:val="18"/>
                <w:szCs w:val="18"/>
                <w:highlight w:val="yellow"/>
              </w:rPr>
            </w:pPr>
            <w:r>
              <w:rPr>
                <w:color w:val="FF0000"/>
                <w:sz w:val="18"/>
                <w:szCs w:val="18"/>
                <w:highlight w:val="yellow"/>
              </w:rPr>
              <w:t>Course Update:  $2,000</w:t>
            </w:r>
          </w:p>
          <w:p w14:paraId="64D16666" w14:textId="77777777" w:rsidR="00A60122" w:rsidRDefault="00EE4B74">
            <w:pPr>
              <w:ind w:left="80"/>
              <w:rPr>
                <w:color w:val="FF0000"/>
                <w:sz w:val="18"/>
                <w:szCs w:val="18"/>
                <w:highlight w:val="yellow"/>
              </w:rPr>
            </w:pPr>
            <w:r>
              <w:rPr>
                <w:color w:val="FF0000"/>
                <w:sz w:val="18"/>
                <w:szCs w:val="18"/>
                <w:highlight w:val="yellow"/>
              </w:rPr>
              <w:t xml:space="preserve"> </w:t>
            </w:r>
          </w:p>
          <w:p w14:paraId="50523A69"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1994FAF6"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D3F89CA" w14:textId="77777777" w:rsidR="00A60122" w:rsidRDefault="00EE4B74">
            <w:pPr>
              <w:ind w:left="80"/>
              <w:rPr>
                <w:b/>
                <w:color w:val="FF0000"/>
                <w:sz w:val="18"/>
                <w:szCs w:val="18"/>
                <w:highlight w:val="yellow"/>
              </w:rPr>
            </w:pPr>
            <w:r>
              <w:rPr>
                <w:b/>
                <w:color w:val="FF0000"/>
                <w:sz w:val="18"/>
                <w:szCs w:val="18"/>
                <w:highlight w:val="yellow"/>
              </w:rPr>
              <w:lastRenderedPageBreak/>
              <w:t>Child Welfare Law Institute on Serving Older Youth- Part 1</w:t>
            </w:r>
          </w:p>
          <w:p w14:paraId="4995E1D3"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6053485"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60BC9620"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3DD8323A"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2A0BA46D" w14:textId="77777777" w:rsidR="00A60122" w:rsidRDefault="00EE4B74">
            <w:pPr>
              <w:ind w:left="80"/>
              <w:rPr>
                <w:b/>
                <w:color w:val="FF0000"/>
                <w:sz w:val="18"/>
                <w:szCs w:val="18"/>
                <w:highlight w:val="yellow"/>
              </w:rPr>
            </w:pPr>
            <w:r>
              <w:rPr>
                <w:b/>
                <w:color w:val="FF0000"/>
                <w:sz w:val="18"/>
                <w:szCs w:val="18"/>
                <w:highlight w:val="yellow"/>
              </w:rPr>
              <w:t xml:space="preserve"> </w:t>
            </w:r>
          </w:p>
          <w:p w14:paraId="1BAFBCC5"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3FE99CDF" w14:textId="77777777" w:rsidR="00A60122" w:rsidRDefault="00EE4B74">
            <w:pPr>
              <w:ind w:left="80"/>
              <w:rPr>
                <w:color w:val="FF0000"/>
                <w:sz w:val="18"/>
                <w:szCs w:val="18"/>
                <w:highlight w:val="yellow"/>
              </w:rPr>
            </w:pPr>
            <w:r>
              <w:rPr>
                <w:color w:val="FF0000"/>
                <w:sz w:val="18"/>
                <w:szCs w:val="18"/>
                <w:highlight w:val="yellow"/>
              </w:rPr>
              <w:t>1.25 credit hours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033DF8C" w14:textId="77777777" w:rsidR="00A60122" w:rsidRDefault="00EE4B74">
            <w:pPr>
              <w:ind w:left="80"/>
              <w:rPr>
                <w:color w:val="FF0000"/>
                <w:sz w:val="18"/>
                <w:szCs w:val="18"/>
                <w:highlight w:val="yellow"/>
              </w:rPr>
            </w:pPr>
            <w:r>
              <w:rPr>
                <w:color w:val="FF0000"/>
                <w:sz w:val="18"/>
                <w:szCs w:val="18"/>
                <w:highlight w:val="yellow"/>
              </w:rPr>
              <w:t>Online via Clarola.org website</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113AABD" w14:textId="77777777" w:rsidR="00A60122" w:rsidRDefault="00EE4B74">
            <w:pPr>
              <w:ind w:left="80"/>
              <w:rPr>
                <w:color w:val="FF0000"/>
                <w:sz w:val="18"/>
                <w:szCs w:val="18"/>
                <w:highlight w:val="yellow"/>
              </w:rPr>
            </w:pPr>
            <w:r>
              <w:rPr>
                <w:color w:val="FF0000"/>
                <w:sz w:val="18"/>
                <w:szCs w:val="18"/>
                <w:highlight w:val="yellow"/>
              </w:rPr>
              <w:t>Course Update Hours:  20</w:t>
            </w:r>
          </w:p>
          <w:p w14:paraId="4A8A0D4C" w14:textId="77777777" w:rsidR="00A60122" w:rsidRDefault="00EE4B74">
            <w:pPr>
              <w:ind w:left="80"/>
              <w:rPr>
                <w:color w:val="FF0000"/>
                <w:sz w:val="18"/>
                <w:szCs w:val="18"/>
                <w:highlight w:val="yellow"/>
              </w:rPr>
            </w:pPr>
            <w:r>
              <w:rPr>
                <w:color w:val="FF0000"/>
                <w:sz w:val="18"/>
                <w:szCs w:val="18"/>
                <w:highlight w:val="yellow"/>
              </w:rPr>
              <w:t xml:space="preserve"> </w:t>
            </w:r>
          </w:p>
          <w:p w14:paraId="2D2CEF68"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FE9379B"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21071272" w14:textId="77777777" w:rsidR="00A60122" w:rsidRDefault="00EE4B74">
            <w:pPr>
              <w:ind w:left="80"/>
              <w:rPr>
                <w:color w:val="FF0000"/>
                <w:sz w:val="18"/>
                <w:szCs w:val="18"/>
                <w:highlight w:val="yellow"/>
              </w:rPr>
            </w:pPr>
            <w:r>
              <w:rPr>
                <w:color w:val="FF0000"/>
                <w:sz w:val="18"/>
                <w:szCs w:val="18"/>
                <w:highlight w:val="yellow"/>
              </w:rPr>
              <w:t xml:space="preserve"> </w:t>
            </w:r>
          </w:p>
          <w:p w14:paraId="275B70CA" w14:textId="77777777" w:rsidR="00A60122" w:rsidRDefault="00EE4B74">
            <w:pPr>
              <w:ind w:left="80"/>
              <w:rPr>
                <w:color w:val="FF0000"/>
                <w:sz w:val="18"/>
                <w:szCs w:val="18"/>
                <w:highlight w:val="yellow"/>
              </w:rPr>
            </w:pPr>
            <w:r>
              <w:rPr>
                <w:color w:val="FF0000"/>
                <w:sz w:val="18"/>
                <w:szCs w:val="18"/>
                <w:highlight w:val="yellow"/>
              </w:rPr>
              <w:t>Course Update:  $2,000</w:t>
            </w:r>
          </w:p>
          <w:p w14:paraId="7A02B2E5" w14:textId="77777777" w:rsidR="00A60122" w:rsidRDefault="00EE4B74">
            <w:pPr>
              <w:ind w:left="80"/>
              <w:rPr>
                <w:color w:val="FF0000"/>
                <w:sz w:val="18"/>
                <w:szCs w:val="18"/>
                <w:highlight w:val="yellow"/>
              </w:rPr>
            </w:pPr>
            <w:r>
              <w:rPr>
                <w:color w:val="FF0000"/>
                <w:sz w:val="18"/>
                <w:szCs w:val="18"/>
                <w:highlight w:val="yellow"/>
              </w:rPr>
              <w:t xml:space="preserve"> </w:t>
            </w:r>
          </w:p>
          <w:p w14:paraId="54960043"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4E7D7891"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036C6312" w14:textId="77777777" w:rsidR="00A60122" w:rsidRDefault="00EE4B74">
            <w:pPr>
              <w:ind w:left="80"/>
              <w:rPr>
                <w:b/>
                <w:color w:val="FF0000"/>
                <w:sz w:val="18"/>
                <w:szCs w:val="18"/>
                <w:highlight w:val="yellow"/>
              </w:rPr>
            </w:pPr>
            <w:r>
              <w:rPr>
                <w:b/>
                <w:color w:val="FF0000"/>
                <w:sz w:val="18"/>
                <w:szCs w:val="18"/>
                <w:highlight w:val="yellow"/>
              </w:rPr>
              <w:t>Child Welfare Law Institute on Serving Older Youth-Part 2</w:t>
            </w:r>
          </w:p>
          <w:p w14:paraId="702169C0"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4CE2DE24"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3670DA6E"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22786F27"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014CDFB2" w14:textId="77777777" w:rsidR="00A60122" w:rsidRDefault="00EE4B74">
            <w:pPr>
              <w:ind w:left="80"/>
              <w:rPr>
                <w:b/>
                <w:color w:val="FF0000"/>
                <w:sz w:val="18"/>
                <w:szCs w:val="18"/>
                <w:highlight w:val="yellow"/>
              </w:rPr>
            </w:pPr>
            <w:r>
              <w:rPr>
                <w:b/>
                <w:color w:val="FF0000"/>
                <w:sz w:val="18"/>
                <w:szCs w:val="18"/>
                <w:highlight w:val="yellow"/>
              </w:rPr>
              <w:t xml:space="preserve"> </w:t>
            </w:r>
          </w:p>
          <w:p w14:paraId="7D2E6FCD"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983F7E4" w14:textId="77777777" w:rsidR="00A60122" w:rsidRDefault="00EE4B74">
            <w:pPr>
              <w:ind w:left="80"/>
              <w:rPr>
                <w:color w:val="FF0000"/>
                <w:sz w:val="18"/>
                <w:szCs w:val="18"/>
                <w:highlight w:val="yellow"/>
              </w:rPr>
            </w:pPr>
            <w:r>
              <w:rPr>
                <w:color w:val="FF0000"/>
                <w:sz w:val="18"/>
                <w:szCs w:val="18"/>
                <w:highlight w:val="yellow"/>
              </w:rPr>
              <w:t>2.0 credit hours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6C9EB46" w14:textId="77777777" w:rsidR="00A60122" w:rsidRDefault="00EE4B74">
            <w:pPr>
              <w:ind w:left="80"/>
              <w:rPr>
                <w:color w:val="FF0000"/>
                <w:sz w:val="18"/>
                <w:szCs w:val="18"/>
                <w:highlight w:val="yellow"/>
              </w:rPr>
            </w:pPr>
            <w:r>
              <w:rPr>
                <w:color w:val="FF0000"/>
                <w:sz w:val="18"/>
                <w:szCs w:val="18"/>
                <w:highlight w:val="yellow"/>
              </w:rPr>
              <w:t>Online via Clarola.org website</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B53C99A" w14:textId="77777777" w:rsidR="00A60122" w:rsidRDefault="00EE4B74">
            <w:pPr>
              <w:ind w:left="80"/>
              <w:rPr>
                <w:color w:val="FF0000"/>
                <w:sz w:val="18"/>
                <w:szCs w:val="18"/>
                <w:highlight w:val="yellow"/>
              </w:rPr>
            </w:pPr>
            <w:r>
              <w:rPr>
                <w:color w:val="FF0000"/>
                <w:sz w:val="18"/>
                <w:szCs w:val="18"/>
                <w:highlight w:val="yellow"/>
              </w:rPr>
              <w:t>Course Update Hours:  20</w:t>
            </w:r>
          </w:p>
          <w:p w14:paraId="7869E55E" w14:textId="77777777" w:rsidR="00A60122" w:rsidRDefault="00EE4B74">
            <w:pPr>
              <w:ind w:left="80"/>
              <w:rPr>
                <w:color w:val="FF0000"/>
                <w:sz w:val="18"/>
                <w:szCs w:val="18"/>
                <w:highlight w:val="yellow"/>
              </w:rPr>
            </w:pPr>
            <w:r>
              <w:rPr>
                <w:color w:val="FF0000"/>
                <w:sz w:val="18"/>
                <w:szCs w:val="18"/>
                <w:highlight w:val="yellow"/>
              </w:rPr>
              <w:t xml:space="preserve"> </w:t>
            </w:r>
          </w:p>
          <w:p w14:paraId="119151D8"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EFD8757"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2F3DCD1A" w14:textId="77777777" w:rsidR="00A60122" w:rsidRDefault="00EE4B74">
            <w:pPr>
              <w:ind w:left="80"/>
              <w:rPr>
                <w:color w:val="FF0000"/>
                <w:sz w:val="18"/>
                <w:szCs w:val="18"/>
                <w:highlight w:val="yellow"/>
              </w:rPr>
            </w:pPr>
            <w:r>
              <w:rPr>
                <w:color w:val="FF0000"/>
                <w:sz w:val="18"/>
                <w:szCs w:val="18"/>
                <w:highlight w:val="yellow"/>
              </w:rPr>
              <w:t xml:space="preserve"> </w:t>
            </w:r>
          </w:p>
          <w:p w14:paraId="70F236A2" w14:textId="77777777" w:rsidR="00A60122" w:rsidRDefault="00EE4B74">
            <w:pPr>
              <w:ind w:left="80"/>
              <w:rPr>
                <w:color w:val="FF0000"/>
                <w:sz w:val="18"/>
                <w:szCs w:val="18"/>
                <w:highlight w:val="yellow"/>
              </w:rPr>
            </w:pPr>
            <w:r>
              <w:rPr>
                <w:color w:val="FF0000"/>
                <w:sz w:val="18"/>
                <w:szCs w:val="18"/>
                <w:highlight w:val="yellow"/>
              </w:rPr>
              <w:t>Course Update:  $2,000</w:t>
            </w:r>
          </w:p>
          <w:p w14:paraId="1726DD0A" w14:textId="77777777" w:rsidR="00A60122" w:rsidRDefault="00EE4B74">
            <w:pPr>
              <w:ind w:left="80"/>
              <w:rPr>
                <w:color w:val="FF0000"/>
                <w:sz w:val="18"/>
                <w:szCs w:val="18"/>
                <w:highlight w:val="yellow"/>
              </w:rPr>
            </w:pPr>
            <w:r>
              <w:rPr>
                <w:color w:val="FF0000"/>
                <w:sz w:val="18"/>
                <w:szCs w:val="18"/>
                <w:highlight w:val="yellow"/>
              </w:rPr>
              <w:t xml:space="preserve"> </w:t>
            </w:r>
          </w:p>
          <w:p w14:paraId="48FA8998"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35ED977E" w14:textId="77777777" w:rsidTr="149D3CFA">
        <w:trPr>
          <w:gridAfter w:val="1"/>
          <w:wAfter w:w="2540" w:type="dxa"/>
          <w:trHeight w:val="5880"/>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E871F2E" w14:textId="77777777" w:rsidR="00A60122" w:rsidRDefault="00EE4B74">
            <w:pPr>
              <w:ind w:left="80"/>
              <w:rPr>
                <w:b/>
                <w:color w:val="FF0000"/>
                <w:sz w:val="18"/>
                <w:szCs w:val="18"/>
                <w:highlight w:val="yellow"/>
              </w:rPr>
            </w:pPr>
            <w:r>
              <w:rPr>
                <w:b/>
                <w:color w:val="FF0000"/>
                <w:sz w:val="18"/>
                <w:szCs w:val="18"/>
                <w:highlight w:val="yellow"/>
              </w:rPr>
              <w:lastRenderedPageBreak/>
              <w:t>Child Welfare Law Institute on Serving Older Youth-Part 3</w:t>
            </w:r>
          </w:p>
          <w:p w14:paraId="60C3ECA5"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75A53FA"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3F547616"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264302C9"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73CE95DC" w14:textId="77777777" w:rsidR="00A60122" w:rsidRDefault="00EE4B74">
            <w:pPr>
              <w:ind w:left="80"/>
              <w:rPr>
                <w:b/>
                <w:color w:val="FF0000"/>
                <w:sz w:val="18"/>
                <w:szCs w:val="18"/>
                <w:highlight w:val="yellow"/>
              </w:rPr>
            </w:pPr>
            <w:r>
              <w:rPr>
                <w:b/>
                <w:color w:val="FF0000"/>
                <w:sz w:val="18"/>
                <w:szCs w:val="18"/>
                <w:highlight w:val="yellow"/>
              </w:rPr>
              <w:t xml:space="preserve"> </w:t>
            </w:r>
          </w:p>
          <w:p w14:paraId="575805A4"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6DD53FF" w14:textId="77777777" w:rsidR="00A60122" w:rsidRDefault="00EE4B74">
            <w:pPr>
              <w:ind w:left="80"/>
              <w:rPr>
                <w:color w:val="FF0000"/>
                <w:sz w:val="18"/>
                <w:szCs w:val="18"/>
                <w:highlight w:val="yellow"/>
              </w:rPr>
            </w:pPr>
            <w:r>
              <w:rPr>
                <w:color w:val="FF0000"/>
                <w:sz w:val="18"/>
                <w:szCs w:val="18"/>
                <w:highlight w:val="yellow"/>
              </w:rPr>
              <w:t>1.5 credit hours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3EC3B4C" w14:textId="77777777" w:rsidR="00A60122" w:rsidRDefault="00EE4B74">
            <w:pPr>
              <w:ind w:left="80"/>
              <w:rPr>
                <w:color w:val="FF0000"/>
                <w:sz w:val="18"/>
                <w:szCs w:val="18"/>
                <w:highlight w:val="yellow"/>
              </w:rPr>
            </w:pPr>
            <w:r>
              <w:rPr>
                <w:color w:val="FF0000"/>
                <w:sz w:val="18"/>
                <w:szCs w:val="18"/>
                <w:highlight w:val="yellow"/>
              </w:rPr>
              <w:t>Online via Clarola.org website</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8ABAE66" w14:textId="77777777" w:rsidR="00A60122" w:rsidRDefault="00EE4B74">
            <w:pPr>
              <w:ind w:left="80"/>
              <w:rPr>
                <w:color w:val="FF0000"/>
                <w:sz w:val="18"/>
                <w:szCs w:val="18"/>
                <w:highlight w:val="yellow"/>
              </w:rPr>
            </w:pPr>
            <w:r>
              <w:rPr>
                <w:color w:val="FF0000"/>
                <w:sz w:val="18"/>
                <w:szCs w:val="18"/>
                <w:highlight w:val="yellow"/>
              </w:rPr>
              <w:t>Course Update Hours:  20</w:t>
            </w:r>
          </w:p>
          <w:p w14:paraId="5D4E4616" w14:textId="77777777" w:rsidR="00A60122" w:rsidRDefault="00EE4B74">
            <w:pPr>
              <w:ind w:left="80"/>
              <w:rPr>
                <w:color w:val="FF0000"/>
                <w:sz w:val="18"/>
                <w:szCs w:val="18"/>
                <w:highlight w:val="yellow"/>
              </w:rPr>
            </w:pPr>
            <w:r>
              <w:rPr>
                <w:color w:val="FF0000"/>
                <w:sz w:val="18"/>
                <w:szCs w:val="18"/>
                <w:highlight w:val="yellow"/>
              </w:rPr>
              <w:t xml:space="preserve"> </w:t>
            </w:r>
          </w:p>
          <w:p w14:paraId="1EE39B54"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CCA971F"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23143D2E" w14:textId="77777777" w:rsidR="00A60122" w:rsidRDefault="00EE4B74">
            <w:pPr>
              <w:ind w:left="80"/>
              <w:rPr>
                <w:color w:val="FF0000"/>
                <w:sz w:val="18"/>
                <w:szCs w:val="18"/>
                <w:highlight w:val="yellow"/>
              </w:rPr>
            </w:pPr>
            <w:r>
              <w:rPr>
                <w:color w:val="FF0000"/>
                <w:sz w:val="18"/>
                <w:szCs w:val="18"/>
                <w:highlight w:val="yellow"/>
              </w:rPr>
              <w:t xml:space="preserve"> </w:t>
            </w:r>
          </w:p>
          <w:p w14:paraId="5A7BDB09" w14:textId="77777777" w:rsidR="00A60122" w:rsidRDefault="00EE4B74">
            <w:pPr>
              <w:ind w:left="80"/>
              <w:rPr>
                <w:color w:val="FF0000"/>
                <w:sz w:val="18"/>
                <w:szCs w:val="18"/>
                <w:highlight w:val="yellow"/>
              </w:rPr>
            </w:pPr>
            <w:r>
              <w:rPr>
                <w:color w:val="FF0000"/>
                <w:sz w:val="18"/>
                <w:szCs w:val="18"/>
                <w:highlight w:val="yellow"/>
              </w:rPr>
              <w:t>Course Update:  $2,000</w:t>
            </w:r>
          </w:p>
          <w:p w14:paraId="5C8ED37E" w14:textId="77777777" w:rsidR="00A60122" w:rsidRDefault="00EE4B74">
            <w:pPr>
              <w:ind w:left="80"/>
              <w:rPr>
                <w:color w:val="FF0000"/>
                <w:sz w:val="18"/>
                <w:szCs w:val="18"/>
                <w:highlight w:val="yellow"/>
              </w:rPr>
            </w:pPr>
            <w:r>
              <w:rPr>
                <w:color w:val="FF0000"/>
                <w:sz w:val="18"/>
                <w:szCs w:val="18"/>
                <w:highlight w:val="yellow"/>
              </w:rPr>
              <w:t xml:space="preserve"> </w:t>
            </w:r>
          </w:p>
          <w:p w14:paraId="6E545FD6"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6FC5DA53"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76D99543" w14:textId="77777777" w:rsidR="00A60122" w:rsidRDefault="00A60122">
            <w:pPr>
              <w:ind w:left="80"/>
              <w:rPr>
                <w:b/>
                <w:color w:val="FF0000"/>
                <w:highlight w:val="yellow"/>
              </w:rPr>
            </w:pPr>
          </w:p>
          <w:p w14:paraId="1440190A" w14:textId="77777777" w:rsidR="00A60122" w:rsidRDefault="00EE4B74">
            <w:pPr>
              <w:ind w:left="80"/>
              <w:rPr>
                <w:b/>
                <w:color w:val="FF0000"/>
                <w:sz w:val="18"/>
                <w:szCs w:val="18"/>
                <w:highlight w:val="yellow"/>
              </w:rPr>
            </w:pPr>
            <w:r>
              <w:rPr>
                <w:b/>
                <w:color w:val="FF0000"/>
                <w:sz w:val="18"/>
                <w:szCs w:val="18"/>
                <w:highlight w:val="yellow"/>
              </w:rPr>
              <w:t>Changing the Paradigm Through Multi-Systemic Collaboration</w:t>
            </w:r>
          </w:p>
          <w:p w14:paraId="7A0D451C" w14:textId="77777777" w:rsidR="00A60122" w:rsidRDefault="00EE4B74">
            <w:pPr>
              <w:ind w:left="80"/>
              <w:rPr>
                <w:b/>
                <w:color w:val="FF0000"/>
                <w:sz w:val="18"/>
                <w:szCs w:val="18"/>
                <w:highlight w:val="yellow"/>
              </w:rPr>
            </w:pPr>
            <w:r>
              <w:rPr>
                <w:b/>
                <w:color w:val="FF0000"/>
                <w:sz w:val="18"/>
                <w:szCs w:val="18"/>
                <w:highlight w:val="yellow"/>
              </w:rPr>
              <w:t xml:space="preserve"> </w:t>
            </w:r>
          </w:p>
          <w:p w14:paraId="6A213104"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6624B62"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53F2BBC7"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221A9E95"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72427312" w14:textId="77777777" w:rsidR="00A60122" w:rsidRDefault="00EE4B74">
            <w:pPr>
              <w:ind w:left="80"/>
              <w:rPr>
                <w:b/>
                <w:color w:val="FF0000"/>
                <w:sz w:val="18"/>
                <w:szCs w:val="18"/>
                <w:highlight w:val="yellow"/>
              </w:rPr>
            </w:pPr>
            <w:r>
              <w:rPr>
                <w:b/>
                <w:color w:val="FF0000"/>
                <w:sz w:val="18"/>
                <w:szCs w:val="18"/>
                <w:highlight w:val="yellow"/>
              </w:rPr>
              <w:t xml:space="preserve"> </w:t>
            </w:r>
          </w:p>
          <w:p w14:paraId="7A457B89"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6A13CAA" w14:textId="77777777" w:rsidR="00A60122" w:rsidRDefault="00EE4B74">
            <w:pPr>
              <w:ind w:left="80"/>
              <w:rPr>
                <w:color w:val="FF0000"/>
                <w:sz w:val="18"/>
                <w:szCs w:val="18"/>
                <w:highlight w:val="yellow"/>
              </w:rPr>
            </w:pPr>
            <w:r>
              <w:rPr>
                <w:color w:val="FF0000"/>
                <w:sz w:val="18"/>
                <w:szCs w:val="18"/>
                <w:highlight w:val="yellow"/>
              </w:rPr>
              <w:t>.5 credit hour</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2A13661" w14:textId="77777777" w:rsidR="00A60122" w:rsidRDefault="00EE4B74">
            <w:pPr>
              <w:ind w:left="80"/>
              <w:rPr>
                <w:color w:val="FF0000"/>
                <w:sz w:val="18"/>
                <w:szCs w:val="18"/>
                <w:highlight w:val="yellow"/>
              </w:rPr>
            </w:pPr>
            <w:r>
              <w:rPr>
                <w:color w:val="FF0000"/>
                <w:sz w:val="18"/>
                <w:szCs w:val="18"/>
                <w:highlight w:val="yellow"/>
              </w:rPr>
              <w:t>Online via Clarola.org website</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DAFDAEF" w14:textId="77777777" w:rsidR="00A60122" w:rsidRDefault="00EE4B74">
            <w:pPr>
              <w:ind w:left="80"/>
              <w:rPr>
                <w:color w:val="FF0000"/>
                <w:sz w:val="18"/>
                <w:szCs w:val="18"/>
                <w:highlight w:val="yellow"/>
              </w:rPr>
            </w:pPr>
            <w:r>
              <w:rPr>
                <w:color w:val="FF0000"/>
                <w:sz w:val="18"/>
                <w:szCs w:val="18"/>
                <w:highlight w:val="yellow"/>
              </w:rPr>
              <w:t>Course Update Hours:  20</w:t>
            </w:r>
          </w:p>
          <w:p w14:paraId="5E6F0FC4" w14:textId="77777777" w:rsidR="00A60122" w:rsidRDefault="00EE4B74">
            <w:pPr>
              <w:ind w:left="80"/>
              <w:rPr>
                <w:color w:val="FF0000"/>
                <w:sz w:val="18"/>
                <w:szCs w:val="18"/>
                <w:highlight w:val="yellow"/>
              </w:rPr>
            </w:pPr>
            <w:r>
              <w:rPr>
                <w:color w:val="FF0000"/>
                <w:sz w:val="18"/>
                <w:szCs w:val="18"/>
                <w:highlight w:val="yellow"/>
              </w:rPr>
              <w:t xml:space="preserve"> </w:t>
            </w:r>
          </w:p>
          <w:p w14:paraId="65BCB63B"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3A7E215"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2A9901A4" w14:textId="77777777" w:rsidR="00A60122" w:rsidRDefault="00EE4B74">
            <w:pPr>
              <w:ind w:left="80"/>
              <w:rPr>
                <w:color w:val="FF0000"/>
                <w:sz w:val="18"/>
                <w:szCs w:val="18"/>
                <w:highlight w:val="yellow"/>
              </w:rPr>
            </w:pPr>
            <w:r>
              <w:rPr>
                <w:color w:val="FF0000"/>
                <w:sz w:val="18"/>
                <w:szCs w:val="18"/>
                <w:highlight w:val="yellow"/>
              </w:rPr>
              <w:t xml:space="preserve"> </w:t>
            </w:r>
          </w:p>
          <w:p w14:paraId="4AE0CB64" w14:textId="77777777" w:rsidR="00A60122" w:rsidRDefault="00EE4B74">
            <w:pPr>
              <w:ind w:left="80"/>
              <w:rPr>
                <w:color w:val="FF0000"/>
                <w:sz w:val="18"/>
                <w:szCs w:val="18"/>
                <w:highlight w:val="yellow"/>
              </w:rPr>
            </w:pPr>
            <w:r>
              <w:rPr>
                <w:color w:val="FF0000"/>
                <w:sz w:val="18"/>
                <w:szCs w:val="18"/>
                <w:highlight w:val="yellow"/>
              </w:rPr>
              <w:t>Course Update:  $2,000</w:t>
            </w:r>
          </w:p>
          <w:p w14:paraId="2CE79ADD" w14:textId="77777777" w:rsidR="00A60122" w:rsidRDefault="00EE4B74">
            <w:pPr>
              <w:ind w:left="80"/>
              <w:rPr>
                <w:color w:val="FF0000"/>
                <w:sz w:val="18"/>
                <w:szCs w:val="18"/>
                <w:highlight w:val="yellow"/>
              </w:rPr>
            </w:pPr>
            <w:r>
              <w:rPr>
                <w:color w:val="FF0000"/>
                <w:sz w:val="18"/>
                <w:szCs w:val="18"/>
                <w:highlight w:val="yellow"/>
              </w:rPr>
              <w:t xml:space="preserve"> </w:t>
            </w:r>
          </w:p>
          <w:p w14:paraId="4C2CDA77"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5C805FCA"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14558CDA" w14:textId="77777777" w:rsidR="00A60122" w:rsidRDefault="00EE4B74">
            <w:pPr>
              <w:ind w:left="80"/>
              <w:rPr>
                <w:b/>
                <w:color w:val="FF0000"/>
                <w:sz w:val="18"/>
                <w:szCs w:val="18"/>
                <w:highlight w:val="yellow"/>
              </w:rPr>
            </w:pPr>
            <w:r>
              <w:rPr>
                <w:b/>
                <w:color w:val="FF0000"/>
                <w:sz w:val="18"/>
                <w:szCs w:val="18"/>
                <w:highlight w:val="yellow"/>
              </w:rPr>
              <w:lastRenderedPageBreak/>
              <w:t>Understanding the Standards/Ethics of Attorneys and Social Workers</w:t>
            </w:r>
          </w:p>
          <w:p w14:paraId="310953D9" w14:textId="77777777" w:rsidR="00A60122" w:rsidRDefault="00EE4B74">
            <w:pPr>
              <w:ind w:left="80"/>
              <w:rPr>
                <w:b/>
                <w:color w:val="FF0000"/>
                <w:sz w:val="18"/>
                <w:szCs w:val="18"/>
                <w:highlight w:val="yellow"/>
              </w:rPr>
            </w:pPr>
            <w:r>
              <w:rPr>
                <w:b/>
                <w:color w:val="FF0000"/>
                <w:sz w:val="18"/>
                <w:szCs w:val="18"/>
                <w:highlight w:val="yellow"/>
              </w:rPr>
              <w:t xml:space="preserve"> </w:t>
            </w:r>
          </w:p>
          <w:p w14:paraId="4DE27EB4"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5239530"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411F0517"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5E13151A"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1D1D66CE" w14:textId="77777777" w:rsidR="00A60122" w:rsidRDefault="00EE4B74">
            <w:pPr>
              <w:ind w:left="80"/>
              <w:rPr>
                <w:b/>
                <w:color w:val="FF0000"/>
                <w:sz w:val="18"/>
                <w:szCs w:val="18"/>
                <w:highlight w:val="yellow"/>
              </w:rPr>
            </w:pPr>
            <w:r>
              <w:rPr>
                <w:b/>
                <w:color w:val="FF0000"/>
                <w:sz w:val="18"/>
                <w:szCs w:val="18"/>
                <w:highlight w:val="yellow"/>
              </w:rPr>
              <w:t xml:space="preserve"> </w:t>
            </w:r>
          </w:p>
          <w:p w14:paraId="0BFDB6F2"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F6007AE" w14:textId="77777777" w:rsidR="00A60122" w:rsidRDefault="00EE4B74">
            <w:pPr>
              <w:ind w:left="80"/>
              <w:rPr>
                <w:color w:val="FF0000"/>
                <w:sz w:val="18"/>
                <w:szCs w:val="18"/>
                <w:highlight w:val="yellow"/>
              </w:rPr>
            </w:pPr>
            <w:r>
              <w:rPr>
                <w:color w:val="FF0000"/>
                <w:sz w:val="18"/>
                <w:szCs w:val="18"/>
                <w:highlight w:val="yellow"/>
              </w:rPr>
              <w:t>1 credit hour</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421366AB" w14:textId="77777777" w:rsidR="00A60122" w:rsidRDefault="00EE4B74">
            <w:pPr>
              <w:ind w:left="80"/>
              <w:rPr>
                <w:color w:val="FF0000"/>
                <w:sz w:val="18"/>
                <w:szCs w:val="18"/>
                <w:highlight w:val="yellow"/>
              </w:rPr>
            </w:pPr>
            <w:r>
              <w:rPr>
                <w:color w:val="FF0000"/>
                <w:sz w:val="18"/>
                <w:szCs w:val="18"/>
                <w:highlight w:val="yellow"/>
              </w:rPr>
              <w:t>Online via Clarola.org website</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D567A65" w14:textId="77777777" w:rsidR="00A60122" w:rsidRDefault="00EE4B74">
            <w:pPr>
              <w:ind w:left="80"/>
              <w:rPr>
                <w:color w:val="FF0000"/>
                <w:sz w:val="18"/>
                <w:szCs w:val="18"/>
                <w:highlight w:val="yellow"/>
              </w:rPr>
            </w:pPr>
            <w:r>
              <w:rPr>
                <w:color w:val="FF0000"/>
                <w:sz w:val="18"/>
                <w:szCs w:val="18"/>
                <w:highlight w:val="yellow"/>
              </w:rPr>
              <w:t>Course Update Hours:  20</w:t>
            </w:r>
          </w:p>
          <w:p w14:paraId="79A27172" w14:textId="77777777" w:rsidR="00A60122" w:rsidRDefault="00EE4B74">
            <w:pPr>
              <w:ind w:left="80"/>
              <w:rPr>
                <w:color w:val="FF0000"/>
                <w:sz w:val="18"/>
                <w:szCs w:val="18"/>
                <w:highlight w:val="yellow"/>
              </w:rPr>
            </w:pPr>
            <w:r>
              <w:rPr>
                <w:color w:val="FF0000"/>
                <w:sz w:val="18"/>
                <w:szCs w:val="18"/>
                <w:highlight w:val="yellow"/>
              </w:rPr>
              <w:t xml:space="preserve"> </w:t>
            </w:r>
          </w:p>
          <w:p w14:paraId="67E70CE3"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5E63EA7"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0CFE4C83" w14:textId="77777777" w:rsidR="00A60122" w:rsidRDefault="00EE4B74">
            <w:pPr>
              <w:ind w:left="80"/>
              <w:rPr>
                <w:color w:val="FF0000"/>
                <w:sz w:val="18"/>
                <w:szCs w:val="18"/>
                <w:highlight w:val="yellow"/>
              </w:rPr>
            </w:pPr>
            <w:r>
              <w:rPr>
                <w:color w:val="FF0000"/>
                <w:sz w:val="18"/>
                <w:szCs w:val="18"/>
                <w:highlight w:val="yellow"/>
              </w:rPr>
              <w:t xml:space="preserve"> </w:t>
            </w:r>
          </w:p>
          <w:p w14:paraId="12C9E7C7" w14:textId="77777777" w:rsidR="00A60122" w:rsidRDefault="00EE4B74">
            <w:pPr>
              <w:ind w:left="80"/>
              <w:rPr>
                <w:color w:val="FF0000"/>
                <w:sz w:val="18"/>
                <w:szCs w:val="18"/>
                <w:highlight w:val="yellow"/>
              </w:rPr>
            </w:pPr>
            <w:r>
              <w:rPr>
                <w:color w:val="FF0000"/>
                <w:sz w:val="18"/>
                <w:szCs w:val="18"/>
                <w:highlight w:val="yellow"/>
              </w:rPr>
              <w:t>Course Update:  $2,000</w:t>
            </w:r>
          </w:p>
          <w:p w14:paraId="66CD7AE2" w14:textId="77777777" w:rsidR="00A60122" w:rsidRDefault="00EE4B74">
            <w:pPr>
              <w:ind w:left="80"/>
              <w:rPr>
                <w:color w:val="FF0000"/>
                <w:sz w:val="18"/>
                <w:szCs w:val="18"/>
                <w:highlight w:val="yellow"/>
              </w:rPr>
            </w:pPr>
            <w:r>
              <w:rPr>
                <w:color w:val="FF0000"/>
                <w:sz w:val="18"/>
                <w:szCs w:val="18"/>
                <w:highlight w:val="yellow"/>
              </w:rPr>
              <w:t xml:space="preserve"> </w:t>
            </w:r>
          </w:p>
          <w:p w14:paraId="73F015C7"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4814C35B"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3E7A2D2" w14:textId="77777777" w:rsidR="00A60122" w:rsidRDefault="00EE4B74">
            <w:pPr>
              <w:ind w:left="80"/>
              <w:rPr>
                <w:b/>
                <w:color w:val="FF0000"/>
                <w:sz w:val="18"/>
                <w:szCs w:val="18"/>
                <w:highlight w:val="yellow"/>
              </w:rPr>
            </w:pPr>
            <w:r>
              <w:rPr>
                <w:b/>
                <w:color w:val="FF0000"/>
                <w:sz w:val="18"/>
                <w:szCs w:val="18"/>
                <w:highlight w:val="yellow"/>
              </w:rPr>
              <w:t>Louisiana Parents’ Attorneys Role in CINC Cases-Part 1</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85E3559"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41314FC1"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1BCD7057"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335B6930" w14:textId="77777777" w:rsidR="00A60122" w:rsidRDefault="00EE4B74">
            <w:pPr>
              <w:ind w:left="80"/>
              <w:rPr>
                <w:b/>
                <w:color w:val="FF0000"/>
                <w:sz w:val="18"/>
                <w:szCs w:val="18"/>
                <w:highlight w:val="yellow"/>
              </w:rPr>
            </w:pPr>
            <w:r>
              <w:rPr>
                <w:b/>
                <w:color w:val="FF0000"/>
                <w:sz w:val="18"/>
                <w:szCs w:val="18"/>
                <w:highlight w:val="yellow"/>
              </w:rPr>
              <w:t xml:space="preserve"> </w:t>
            </w:r>
          </w:p>
          <w:p w14:paraId="54DF1706"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D83310D" w14:textId="77777777" w:rsidR="00A60122" w:rsidRDefault="00EE4B74">
            <w:pPr>
              <w:ind w:left="80"/>
              <w:rPr>
                <w:color w:val="FF0000"/>
                <w:sz w:val="18"/>
                <w:szCs w:val="18"/>
                <w:highlight w:val="yellow"/>
              </w:rPr>
            </w:pPr>
            <w:r>
              <w:rPr>
                <w:color w:val="FF0000"/>
                <w:sz w:val="18"/>
                <w:szCs w:val="18"/>
                <w:highlight w:val="yellow"/>
              </w:rPr>
              <w:t>3 credit hours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CFD7A77" w14:textId="77777777" w:rsidR="00A60122" w:rsidRDefault="00EE4B74">
            <w:pPr>
              <w:ind w:left="80"/>
              <w:rPr>
                <w:color w:val="FF0000"/>
                <w:sz w:val="18"/>
                <w:szCs w:val="18"/>
                <w:highlight w:val="yellow"/>
              </w:rPr>
            </w:pPr>
            <w:r>
              <w:rPr>
                <w:color w:val="FF0000"/>
                <w:sz w:val="18"/>
                <w:szCs w:val="18"/>
                <w:highlight w:val="yellow"/>
              </w:rPr>
              <w:t>Online via Clarola.org website</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35010A8" w14:textId="77777777" w:rsidR="00A60122" w:rsidRDefault="00EE4B74">
            <w:pPr>
              <w:ind w:left="80"/>
              <w:rPr>
                <w:color w:val="FF0000"/>
                <w:sz w:val="18"/>
                <w:szCs w:val="18"/>
                <w:highlight w:val="yellow"/>
              </w:rPr>
            </w:pPr>
            <w:r>
              <w:rPr>
                <w:color w:val="FF0000"/>
                <w:sz w:val="18"/>
                <w:szCs w:val="18"/>
                <w:highlight w:val="yellow"/>
              </w:rPr>
              <w:t>Course Update Hours:  20</w:t>
            </w:r>
          </w:p>
          <w:p w14:paraId="519BC663" w14:textId="77777777" w:rsidR="00A60122" w:rsidRDefault="00EE4B74">
            <w:pPr>
              <w:ind w:left="80"/>
              <w:rPr>
                <w:color w:val="FF0000"/>
                <w:sz w:val="18"/>
                <w:szCs w:val="18"/>
                <w:highlight w:val="yellow"/>
              </w:rPr>
            </w:pPr>
            <w:r>
              <w:rPr>
                <w:color w:val="FF0000"/>
                <w:sz w:val="18"/>
                <w:szCs w:val="18"/>
                <w:highlight w:val="yellow"/>
              </w:rPr>
              <w:t xml:space="preserve"> </w:t>
            </w:r>
          </w:p>
          <w:p w14:paraId="60169722"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DB0E504"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664EB958" w14:textId="77777777" w:rsidR="00A60122" w:rsidRDefault="00EE4B74">
            <w:pPr>
              <w:ind w:left="80"/>
              <w:rPr>
                <w:color w:val="FF0000"/>
                <w:sz w:val="18"/>
                <w:szCs w:val="18"/>
                <w:highlight w:val="yellow"/>
              </w:rPr>
            </w:pPr>
            <w:r>
              <w:rPr>
                <w:color w:val="FF0000"/>
                <w:sz w:val="18"/>
                <w:szCs w:val="18"/>
                <w:highlight w:val="yellow"/>
              </w:rPr>
              <w:t xml:space="preserve"> </w:t>
            </w:r>
          </w:p>
          <w:p w14:paraId="75295E93" w14:textId="77777777" w:rsidR="00A60122" w:rsidRDefault="00EE4B74">
            <w:pPr>
              <w:ind w:left="80"/>
              <w:rPr>
                <w:color w:val="FF0000"/>
                <w:sz w:val="18"/>
                <w:szCs w:val="18"/>
                <w:highlight w:val="yellow"/>
              </w:rPr>
            </w:pPr>
            <w:r>
              <w:rPr>
                <w:color w:val="FF0000"/>
                <w:sz w:val="18"/>
                <w:szCs w:val="18"/>
                <w:highlight w:val="yellow"/>
              </w:rPr>
              <w:t>Course Update:  $2,000</w:t>
            </w:r>
          </w:p>
          <w:p w14:paraId="4F1E2609" w14:textId="77777777" w:rsidR="00A60122" w:rsidRDefault="00EE4B74">
            <w:pPr>
              <w:ind w:left="80"/>
              <w:rPr>
                <w:color w:val="FF0000"/>
                <w:sz w:val="18"/>
                <w:szCs w:val="18"/>
                <w:highlight w:val="yellow"/>
              </w:rPr>
            </w:pPr>
            <w:r>
              <w:rPr>
                <w:color w:val="FF0000"/>
                <w:sz w:val="18"/>
                <w:szCs w:val="18"/>
                <w:highlight w:val="yellow"/>
              </w:rPr>
              <w:t xml:space="preserve"> </w:t>
            </w:r>
          </w:p>
          <w:p w14:paraId="52A61231"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617ED61F"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F9766EE" w14:textId="77777777" w:rsidR="00A60122" w:rsidRDefault="00EE4B74">
            <w:pPr>
              <w:ind w:left="80"/>
              <w:rPr>
                <w:b/>
                <w:color w:val="FF0000"/>
                <w:sz w:val="18"/>
                <w:szCs w:val="18"/>
                <w:highlight w:val="yellow"/>
              </w:rPr>
            </w:pPr>
            <w:r>
              <w:rPr>
                <w:b/>
                <w:color w:val="FF0000"/>
                <w:sz w:val="18"/>
                <w:szCs w:val="18"/>
                <w:highlight w:val="yellow"/>
              </w:rPr>
              <w:lastRenderedPageBreak/>
              <w:t>Louisiana Parents’ Attorneys Role in CINC</w:t>
            </w:r>
          </w:p>
          <w:p w14:paraId="4E548F61" w14:textId="77777777" w:rsidR="00A60122" w:rsidRDefault="00EE4B74">
            <w:pPr>
              <w:ind w:left="80"/>
              <w:rPr>
                <w:b/>
                <w:color w:val="FF0000"/>
                <w:sz w:val="18"/>
                <w:szCs w:val="18"/>
                <w:highlight w:val="yellow"/>
              </w:rPr>
            </w:pPr>
            <w:r>
              <w:rPr>
                <w:b/>
                <w:color w:val="FF0000"/>
                <w:sz w:val="18"/>
                <w:szCs w:val="18"/>
                <w:highlight w:val="yellow"/>
              </w:rPr>
              <w:t>Cases-Part 2</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D0D4AB1"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21F72299"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20F70733"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3FDBEB2C" w14:textId="77777777" w:rsidR="00A60122" w:rsidRDefault="00EE4B74">
            <w:pPr>
              <w:ind w:left="80"/>
              <w:rPr>
                <w:b/>
                <w:color w:val="FF0000"/>
                <w:sz w:val="18"/>
                <w:szCs w:val="18"/>
                <w:highlight w:val="yellow"/>
              </w:rPr>
            </w:pPr>
            <w:r>
              <w:rPr>
                <w:b/>
                <w:color w:val="FF0000"/>
                <w:sz w:val="18"/>
                <w:szCs w:val="18"/>
                <w:highlight w:val="yellow"/>
              </w:rPr>
              <w:t xml:space="preserve"> </w:t>
            </w:r>
          </w:p>
          <w:p w14:paraId="72D9C0F0"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6CB9BBE" w14:textId="77777777" w:rsidR="00A60122" w:rsidRDefault="00EE4B74">
            <w:pPr>
              <w:ind w:left="80"/>
              <w:rPr>
                <w:color w:val="FF0000"/>
                <w:sz w:val="18"/>
                <w:szCs w:val="18"/>
                <w:highlight w:val="yellow"/>
              </w:rPr>
            </w:pPr>
            <w:r>
              <w:rPr>
                <w:color w:val="FF0000"/>
                <w:sz w:val="18"/>
                <w:szCs w:val="18"/>
                <w:highlight w:val="yellow"/>
              </w:rPr>
              <w:t>2 credit hours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C2298DE" w14:textId="77777777" w:rsidR="00A60122" w:rsidRDefault="00EE4B74">
            <w:pPr>
              <w:ind w:left="80"/>
              <w:rPr>
                <w:color w:val="FF0000"/>
                <w:sz w:val="18"/>
                <w:szCs w:val="18"/>
                <w:highlight w:val="yellow"/>
              </w:rPr>
            </w:pPr>
            <w:r>
              <w:rPr>
                <w:color w:val="FF0000"/>
                <w:sz w:val="18"/>
                <w:szCs w:val="18"/>
                <w:highlight w:val="yellow"/>
              </w:rPr>
              <w:t>Online via Clarola.org website</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64F7C7B" w14:textId="77777777" w:rsidR="00A60122" w:rsidRDefault="00EE4B74">
            <w:pPr>
              <w:ind w:left="80"/>
              <w:rPr>
                <w:color w:val="FF0000"/>
                <w:sz w:val="18"/>
                <w:szCs w:val="18"/>
                <w:highlight w:val="yellow"/>
              </w:rPr>
            </w:pPr>
            <w:r>
              <w:rPr>
                <w:color w:val="FF0000"/>
                <w:sz w:val="18"/>
                <w:szCs w:val="18"/>
                <w:highlight w:val="yellow"/>
              </w:rPr>
              <w:t>Course Update Hours:  20</w:t>
            </w:r>
          </w:p>
          <w:p w14:paraId="326729AA" w14:textId="77777777" w:rsidR="00A60122" w:rsidRDefault="00EE4B74">
            <w:pPr>
              <w:ind w:left="80"/>
              <w:rPr>
                <w:color w:val="FF0000"/>
                <w:sz w:val="18"/>
                <w:szCs w:val="18"/>
                <w:highlight w:val="yellow"/>
              </w:rPr>
            </w:pPr>
            <w:r>
              <w:rPr>
                <w:color w:val="FF0000"/>
                <w:sz w:val="18"/>
                <w:szCs w:val="18"/>
                <w:highlight w:val="yellow"/>
              </w:rPr>
              <w:t xml:space="preserve"> </w:t>
            </w:r>
          </w:p>
          <w:p w14:paraId="3AB63454"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B023E9F"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20295E3D" w14:textId="77777777" w:rsidR="00A60122" w:rsidRDefault="00EE4B74">
            <w:pPr>
              <w:ind w:left="80"/>
              <w:rPr>
                <w:color w:val="FF0000"/>
                <w:sz w:val="18"/>
                <w:szCs w:val="18"/>
                <w:highlight w:val="yellow"/>
              </w:rPr>
            </w:pPr>
            <w:r>
              <w:rPr>
                <w:color w:val="FF0000"/>
                <w:sz w:val="18"/>
                <w:szCs w:val="18"/>
                <w:highlight w:val="yellow"/>
              </w:rPr>
              <w:t xml:space="preserve"> </w:t>
            </w:r>
          </w:p>
          <w:p w14:paraId="6E110307" w14:textId="77777777" w:rsidR="00A60122" w:rsidRDefault="00EE4B74">
            <w:pPr>
              <w:ind w:left="80"/>
              <w:rPr>
                <w:color w:val="FF0000"/>
                <w:sz w:val="18"/>
                <w:szCs w:val="18"/>
                <w:highlight w:val="yellow"/>
              </w:rPr>
            </w:pPr>
            <w:r>
              <w:rPr>
                <w:color w:val="FF0000"/>
                <w:sz w:val="18"/>
                <w:szCs w:val="18"/>
                <w:highlight w:val="yellow"/>
              </w:rPr>
              <w:t>Course Update:  $2,000</w:t>
            </w:r>
          </w:p>
          <w:p w14:paraId="1DAE1E94" w14:textId="77777777" w:rsidR="00A60122" w:rsidRDefault="00EE4B74">
            <w:pPr>
              <w:ind w:left="80"/>
              <w:rPr>
                <w:color w:val="FF0000"/>
                <w:sz w:val="18"/>
                <w:szCs w:val="18"/>
                <w:highlight w:val="yellow"/>
              </w:rPr>
            </w:pPr>
            <w:r>
              <w:rPr>
                <w:color w:val="FF0000"/>
                <w:sz w:val="18"/>
                <w:szCs w:val="18"/>
                <w:highlight w:val="yellow"/>
              </w:rPr>
              <w:t xml:space="preserve"> </w:t>
            </w:r>
          </w:p>
          <w:p w14:paraId="3BD7D122"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1B1D8C60"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9E95C1F" w14:textId="77777777" w:rsidR="00A60122" w:rsidRDefault="00EE4B74">
            <w:pPr>
              <w:ind w:left="80"/>
              <w:rPr>
                <w:b/>
                <w:color w:val="FF0000"/>
                <w:sz w:val="18"/>
                <w:szCs w:val="18"/>
                <w:highlight w:val="yellow"/>
              </w:rPr>
            </w:pPr>
            <w:r>
              <w:rPr>
                <w:b/>
                <w:color w:val="FF0000"/>
                <w:sz w:val="18"/>
                <w:szCs w:val="18"/>
                <w:highlight w:val="yellow"/>
              </w:rPr>
              <w:t>APLA-Pause Before You Choose</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87FEA93"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0E56F707"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394F710E"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37B0F1B0"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A34D158" w14:textId="77777777" w:rsidR="00A60122" w:rsidRDefault="00EE4B74">
            <w:pPr>
              <w:ind w:left="80"/>
              <w:rPr>
                <w:color w:val="FF0000"/>
                <w:sz w:val="18"/>
                <w:szCs w:val="18"/>
                <w:highlight w:val="yellow"/>
              </w:rPr>
            </w:pPr>
            <w:r>
              <w:rPr>
                <w:color w:val="FF0000"/>
                <w:sz w:val="18"/>
                <w:szCs w:val="18"/>
                <w:highlight w:val="yellow"/>
              </w:rPr>
              <w:t>1.5 credit hours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74FDFBA" w14:textId="77777777" w:rsidR="00A60122" w:rsidRDefault="00EE4B74">
            <w:pPr>
              <w:ind w:left="80"/>
              <w:rPr>
                <w:color w:val="FF0000"/>
                <w:sz w:val="18"/>
                <w:szCs w:val="18"/>
                <w:highlight w:val="yellow"/>
              </w:rPr>
            </w:pPr>
            <w:r>
              <w:rPr>
                <w:color w:val="FF0000"/>
                <w:sz w:val="18"/>
                <w:szCs w:val="18"/>
                <w:highlight w:val="yellow"/>
              </w:rPr>
              <w:t>Online via Clarola.org website</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4E46DCB4" w14:textId="77777777" w:rsidR="00A60122" w:rsidRDefault="00EE4B74">
            <w:pPr>
              <w:ind w:left="80"/>
              <w:rPr>
                <w:color w:val="FF0000"/>
                <w:sz w:val="18"/>
                <w:szCs w:val="18"/>
                <w:highlight w:val="yellow"/>
              </w:rPr>
            </w:pPr>
            <w:r>
              <w:rPr>
                <w:color w:val="FF0000"/>
                <w:sz w:val="18"/>
                <w:szCs w:val="18"/>
                <w:highlight w:val="yellow"/>
              </w:rPr>
              <w:t>Course Update Hours:  20</w:t>
            </w:r>
          </w:p>
          <w:p w14:paraId="0F8DC23B" w14:textId="77777777" w:rsidR="00A60122" w:rsidRDefault="00EE4B74">
            <w:pPr>
              <w:ind w:left="80"/>
              <w:rPr>
                <w:color w:val="FF0000"/>
                <w:sz w:val="18"/>
                <w:szCs w:val="18"/>
                <w:highlight w:val="yellow"/>
              </w:rPr>
            </w:pPr>
            <w:r>
              <w:rPr>
                <w:color w:val="FF0000"/>
                <w:sz w:val="18"/>
                <w:szCs w:val="18"/>
                <w:highlight w:val="yellow"/>
              </w:rPr>
              <w:t xml:space="preserve"> </w:t>
            </w:r>
          </w:p>
          <w:p w14:paraId="4C6106EF"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4153CCD3"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46E597DD" w14:textId="77777777" w:rsidR="00A60122" w:rsidRDefault="00EE4B74">
            <w:pPr>
              <w:ind w:left="80"/>
              <w:rPr>
                <w:color w:val="FF0000"/>
                <w:sz w:val="18"/>
                <w:szCs w:val="18"/>
                <w:highlight w:val="yellow"/>
              </w:rPr>
            </w:pPr>
            <w:r>
              <w:rPr>
                <w:color w:val="FF0000"/>
                <w:sz w:val="18"/>
                <w:szCs w:val="18"/>
                <w:highlight w:val="yellow"/>
              </w:rPr>
              <w:t xml:space="preserve"> </w:t>
            </w:r>
          </w:p>
          <w:p w14:paraId="70FFD19F" w14:textId="77777777" w:rsidR="00A60122" w:rsidRDefault="00EE4B74">
            <w:pPr>
              <w:ind w:left="80"/>
              <w:rPr>
                <w:color w:val="FF0000"/>
                <w:sz w:val="18"/>
                <w:szCs w:val="18"/>
                <w:highlight w:val="yellow"/>
              </w:rPr>
            </w:pPr>
            <w:r>
              <w:rPr>
                <w:color w:val="FF0000"/>
                <w:sz w:val="18"/>
                <w:szCs w:val="18"/>
                <w:highlight w:val="yellow"/>
              </w:rPr>
              <w:t>Course Update:  $2,000</w:t>
            </w:r>
          </w:p>
          <w:p w14:paraId="2119C6E3" w14:textId="77777777" w:rsidR="00A60122" w:rsidRDefault="00EE4B74">
            <w:pPr>
              <w:ind w:left="80"/>
              <w:rPr>
                <w:color w:val="FF0000"/>
                <w:sz w:val="18"/>
                <w:szCs w:val="18"/>
                <w:highlight w:val="yellow"/>
              </w:rPr>
            </w:pPr>
            <w:r>
              <w:rPr>
                <w:color w:val="FF0000"/>
                <w:sz w:val="18"/>
                <w:szCs w:val="18"/>
                <w:highlight w:val="yellow"/>
              </w:rPr>
              <w:t xml:space="preserve"> </w:t>
            </w:r>
          </w:p>
          <w:p w14:paraId="74EFAB55" w14:textId="77777777" w:rsidR="00A60122" w:rsidRDefault="00EE4B74">
            <w:pPr>
              <w:ind w:left="80"/>
              <w:rPr>
                <w:color w:val="FF0000"/>
                <w:sz w:val="18"/>
                <w:szCs w:val="18"/>
                <w:highlight w:val="yellow"/>
              </w:rPr>
            </w:pPr>
            <w:r>
              <w:rPr>
                <w:color w:val="FF0000"/>
                <w:sz w:val="18"/>
                <w:szCs w:val="18"/>
                <w:highlight w:val="yellow"/>
              </w:rPr>
              <w:t xml:space="preserve"> </w:t>
            </w:r>
          </w:p>
          <w:p w14:paraId="298CD6EA"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28EA2F3E"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79F0FA6" w14:textId="77777777" w:rsidR="00A60122" w:rsidRDefault="00EE4B74">
            <w:pPr>
              <w:ind w:left="80"/>
              <w:rPr>
                <w:b/>
                <w:color w:val="FF0000"/>
                <w:sz w:val="18"/>
                <w:szCs w:val="18"/>
                <w:highlight w:val="yellow"/>
              </w:rPr>
            </w:pPr>
            <w:r>
              <w:rPr>
                <w:b/>
                <w:color w:val="FF0000"/>
                <w:sz w:val="18"/>
                <w:szCs w:val="18"/>
                <w:highlight w:val="yellow"/>
              </w:rPr>
              <w:lastRenderedPageBreak/>
              <w:t>Healing the Child in Juvenile Court:  The Science-Part 1</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C2825CE"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7B3F02C9"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3B5AC6A4"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24835187" w14:textId="77777777" w:rsidR="00A60122" w:rsidRDefault="00EE4B74">
            <w:pPr>
              <w:ind w:left="80"/>
              <w:rPr>
                <w:b/>
                <w:color w:val="FF0000"/>
                <w:sz w:val="18"/>
                <w:szCs w:val="18"/>
                <w:highlight w:val="yellow"/>
              </w:rPr>
            </w:pPr>
            <w:r>
              <w:rPr>
                <w:b/>
                <w:color w:val="FF0000"/>
                <w:sz w:val="18"/>
                <w:szCs w:val="18"/>
                <w:highlight w:val="yellow"/>
              </w:rPr>
              <w:t xml:space="preserve"> </w:t>
            </w:r>
          </w:p>
          <w:p w14:paraId="5CDB7A9D"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AFBB951" w14:textId="77777777" w:rsidR="00A60122" w:rsidRDefault="00EE4B74">
            <w:pPr>
              <w:ind w:left="80"/>
              <w:rPr>
                <w:color w:val="FF0000"/>
                <w:sz w:val="18"/>
                <w:szCs w:val="18"/>
                <w:highlight w:val="yellow"/>
              </w:rPr>
            </w:pPr>
            <w:r>
              <w:rPr>
                <w:color w:val="FF0000"/>
                <w:sz w:val="18"/>
                <w:szCs w:val="18"/>
                <w:highlight w:val="yellow"/>
              </w:rPr>
              <w:t>1.25 credit hours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60141EC" w14:textId="77777777" w:rsidR="00A60122" w:rsidRDefault="00EE4B74">
            <w:pPr>
              <w:ind w:left="80"/>
              <w:rPr>
                <w:color w:val="FF0000"/>
                <w:sz w:val="18"/>
                <w:szCs w:val="18"/>
                <w:highlight w:val="yellow"/>
              </w:rPr>
            </w:pPr>
            <w:r>
              <w:rPr>
                <w:color w:val="FF0000"/>
                <w:sz w:val="18"/>
                <w:szCs w:val="18"/>
                <w:highlight w:val="yellow"/>
              </w:rPr>
              <w:t>Online via Clarola.org website</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94AF159" w14:textId="77777777" w:rsidR="00A60122" w:rsidRDefault="00EE4B74">
            <w:pPr>
              <w:ind w:left="80"/>
              <w:rPr>
                <w:color w:val="FF0000"/>
                <w:sz w:val="18"/>
                <w:szCs w:val="18"/>
                <w:highlight w:val="yellow"/>
              </w:rPr>
            </w:pPr>
            <w:r>
              <w:rPr>
                <w:color w:val="FF0000"/>
                <w:sz w:val="18"/>
                <w:szCs w:val="18"/>
                <w:highlight w:val="yellow"/>
              </w:rPr>
              <w:t>Course Update Hours:  20</w:t>
            </w:r>
          </w:p>
          <w:p w14:paraId="1B19AB6A" w14:textId="77777777" w:rsidR="00A60122" w:rsidRDefault="00EE4B74">
            <w:pPr>
              <w:ind w:left="80"/>
              <w:rPr>
                <w:color w:val="FF0000"/>
                <w:sz w:val="18"/>
                <w:szCs w:val="18"/>
                <w:highlight w:val="yellow"/>
              </w:rPr>
            </w:pPr>
            <w:r>
              <w:rPr>
                <w:color w:val="FF0000"/>
                <w:sz w:val="18"/>
                <w:szCs w:val="18"/>
                <w:highlight w:val="yellow"/>
              </w:rPr>
              <w:t xml:space="preserve"> </w:t>
            </w:r>
          </w:p>
          <w:p w14:paraId="42D1D14E"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6578856"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w:t>
            </w:r>
          </w:p>
          <w:p w14:paraId="67160D67" w14:textId="77777777" w:rsidR="00A60122" w:rsidRDefault="00EE4B74">
            <w:pPr>
              <w:ind w:left="80"/>
              <w:rPr>
                <w:color w:val="FF0000"/>
                <w:sz w:val="18"/>
                <w:szCs w:val="18"/>
                <w:highlight w:val="yellow"/>
              </w:rPr>
            </w:pPr>
            <w:r>
              <w:rPr>
                <w:color w:val="FF0000"/>
                <w:sz w:val="18"/>
                <w:szCs w:val="18"/>
                <w:highlight w:val="yellow"/>
              </w:rPr>
              <w:t xml:space="preserve"> </w:t>
            </w:r>
          </w:p>
          <w:p w14:paraId="540D112B" w14:textId="77777777" w:rsidR="00A60122" w:rsidRDefault="00EE4B74">
            <w:pPr>
              <w:ind w:left="80"/>
              <w:rPr>
                <w:color w:val="FF0000"/>
                <w:sz w:val="18"/>
                <w:szCs w:val="18"/>
                <w:highlight w:val="yellow"/>
              </w:rPr>
            </w:pPr>
            <w:r>
              <w:rPr>
                <w:color w:val="FF0000"/>
                <w:sz w:val="18"/>
                <w:szCs w:val="18"/>
                <w:highlight w:val="yellow"/>
              </w:rPr>
              <w:t>Course Update:  $2,000</w:t>
            </w:r>
          </w:p>
          <w:p w14:paraId="145875EA" w14:textId="77777777" w:rsidR="00A60122" w:rsidRDefault="00EE4B74">
            <w:pPr>
              <w:ind w:left="80"/>
              <w:rPr>
                <w:color w:val="FF0000"/>
                <w:sz w:val="18"/>
                <w:szCs w:val="18"/>
                <w:highlight w:val="yellow"/>
              </w:rPr>
            </w:pPr>
            <w:r>
              <w:rPr>
                <w:color w:val="FF0000"/>
                <w:sz w:val="18"/>
                <w:szCs w:val="18"/>
                <w:highlight w:val="yellow"/>
              </w:rPr>
              <w:t xml:space="preserve"> </w:t>
            </w:r>
          </w:p>
          <w:p w14:paraId="20B05CF0"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422899CE"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B231F03" w14:textId="77777777" w:rsidR="00A60122" w:rsidRDefault="00EE4B74">
            <w:pPr>
              <w:ind w:left="80"/>
              <w:rPr>
                <w:b/>
                <w:color w:val="FF0000"/>
                <w:sz w:val="18"/>
                <w:szCs w:val="18"/>
                <w:highlight w:val="yellow"/>
              </w:rPr>
            </w:pPr>
            <w:r>
              <w:rPr>
                <w:b/>
                <w:color w:val="FF0000"/>
                <w:sz w:val="18"/>
                <w:szCs w:val="18"/>
                <w:highlight w:val="yellow"/>
              </w:rPr>
              <w:t>Healing the Child in Juvenile Court:  The Science-Part 2</w:t>
            </w:r>
          </w:p>
          <w:p w14:paraId="4D69867D"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4593F6D"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4EE32684"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7B4981B2"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4E019182" w14:textId="77777777" w:rsidR="00A60122" w:rsidRDefault="00EE4B74">
            <w:pPr>
              <w:ind w:left="80"/>
              <w:rPr>
                <w:b/>
                <w:color w:val="FF0000"/>
                <w:sz w:val="18"/>
                <w:szCs w:val="18"/>
                <w:highlight w:val="yellow"/>
              </w:rPr>
            </w:pPr>
            <w:r>
              <w:rPr>
                <w:b/>
                <w:color w:val="FF0000"/>
                <w:sz w:val="18"/>
                <w:szCs w:val="18"/>
                <w:highlight w:val="yellow"/>
              </w:rPr>
              <w:t xml:space="preserve"> </w:t>
            </w:r>
          </w:p>
          <w:p w14:paraId="2D380E35"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A85C2E5" w14:textId="77777777" w:rsidR="00A60122" w:rsidRDefault="00EE4B74">
            <w:pPr>
              <w:ind w:left="80"/>
              <w:rPr>
                <w:color w:val="FF0000"/>
                <w:sz w:val="18"/>
                <w:szCs w:val="18"/>
                <w:highlight w:val="yellow"/>
              </w:rPr>
            </w:pPr>
            <w:r>
              <w:rPr>
                <w:color w:val="FF0000"/>
                <w:sz w:val="18"/>
                <w:szCs w:val="18"/>
                <w:highlight w:val="yellow"/>
              </w:rPr>
              <w:t>.75 credit hour</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892BB82" w14:textId="77777777" w:rsidR="00A60122" w:rsidRDefault="00EE4B74">
            <w:pPr>
              <w:ind w:left="80"/>
              <w:rPr>
                <w:color w:val="FF0000"/>
                <w:sz w:val="18"/>
                <w:szCs w:val="18"/>
                <w:highlight w:val="yellow"/>
              </w:rPr>
            </w:pPr>
            <w:r>
              <w:rPr>
                <w:color w:val="FF0000"/>
                <w:sz w:val="18"/>
                <w:szCs w:val="18"/>
                <w:highlight w:val="yellow"/>
              </w:rPr>
              <w:t>Online via Clarola.org website</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0304EC9" w14:textId="77777777" w:rsidR="00A60122" w:rsidRDefault="00EE4B74">
            <w:pPr>
              <w:ind w:left="80"/>
              <w:rPr>
                <w:color w:val="FF0000"/>
                <w:sz w:val="18"/>
                <w:szCs w:val="18"/>
                <w:highlight w:val="yellow"/>
              </w:rPr>
            </w:pPr>
            <w:r>
              <w:rPr>
                <w:color w:val="FF0000"/>
                <w:sz w:val="18"/>
                <w:szCs w:val="18"/>
                <w:highlight w:val="yellow"/>
              </w:rPr>
              <w:t>Course Update Hours:  20</w:t>
            </w:r>
          </w:p>
          <w:p w14:paraId="284B1F5B"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4FEB196"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19EFA4EE" w14:textId="77777777" w:rsidR="00A60122" w:rsidRDefault="00EE4B74">
            <w:pPr>
              <w:ind w:left="80"/>
              <w:rPr>
                <w:color w:val="FF0000"/>
                <w:sz w:val="18"/>
                <w:szCs w:val="18"/>
                <w:highlight w:val="yellow"/>
              </w:rPr>
            </w:pPr>
            <w:r>
              <w:rPr>
                <w:color w:val="FF0000"/>
                <w:sz w:val="18"/>
                <w:szCs w:val="18"/>
                <w:highlight w:val="yellow"/>
              </w:rPr>
              <w:t xml:space="preserve"> </w:t>
            </w:r>
          </w:p>
          <w:p w14:paraId="19970559" w14:textId="77777777" w:rsidR="00A60122" w:rsidRDefault="00EE4B74">
            <w:pPr>
              <w:ind w:left="80"/>
              <w:rPr>
                <w:color w:val="FF0000"/>
                <w:sz w:val="18"/>
                <w:szCs w:val="18"/>
                <w:highlight w:val="yellow"/>
              </w:rPr>
            </w:pPr>
            <w:r>
              <w:rPr>
                <w:color w:val="FF0000"/>
                <w:sz w:val="18"/>
                <w:szCs w:val="18"/>
                <w:highlight w:val="yellow"/>
              </w:rPr>
              <w:t>Course Update:  $2,000</w:t>
            </w:r>
          </w:p>
          <w:p w14:paraId="51B4D45D" w14:textId="77777777" w:rsidR="00A60122" w:rsidRDefault="00EE4B74">
            <w:pPr>
              <w:ind w:left="80"/>
              <w:rPr>
                <w:color w:val="FF0000"/>
                <w:sz w:val="18"/>
                <w:szCs w:val="18"/>
                <w:highlight w:val="yellow"/>
              </w:rPr>
            </w:pPr>
            <w:r>
              <w:rPr>
                <w:color w:val="FF0000"/>
                <w:sz w:val="18"/>
                <w:szCs w:val="18"/>
                <w:highlight w:val="yellow"/>
              </w:rPr>
              <w:t xml:space="preserve"> </w:t>
            </w:r>
          </w:p>
          <w:p w14:paraId="2143D3FF"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3BF7DC09"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AA14835" w14:textId="77777777" w:rsidR="00A60122" w:rsidRDefault="00EE4B74">
            <w:pPr>
              <w:ind w:left="80"/>
              <w:rPr>
                <w:b/>
                <w:color w:val="FF0000"/>
                <w:sz w:val="18"/>
                <w:szCs w:val="18"/>
                <w:highlight w:val="yellow"/>
              </w:rPr>
            </w:pPr>
            <w:r>
              <w:rPr>
                <w:b/>
                <w:color w:val="FF0000"/>
                <w:sz w:val="18"/>
                <w:szCs w:val="18"/>
                <w:highlight w:val="yellow"/>
              </w:rPr>
              <w:lastRenderedPageBreak/>
              <w:t>Healing the Child in Juvenile Court:  The Science-Part 3</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85BE0F7"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47D210B0"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60D7092D"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3487EA00"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D28D5FE" w14:textId="77777777" w:rsidR="00A60122" w:rsidRDefault="00EE4B74">
            <w:pPr>
              <w:ind w:left="80"/>
              <w:rPr>
                <w:color w:val="FF0000"/>
                <w:sz w:val="18"/>
                <w:szCs w:val="18"/>
                <w:highlight w:val="yellow"/>
              </w:rPr>
            </w:pPr>
            <w:r>
              <w:rPr>
                <w:color w:val="FF0000"/>
                <w:sz w:val="18"/>
                <w:szCs w:val="18"/>
                <w:highlight w:val="yellow"/>
              </w:rPr>
              <w:t>1.75 credit hours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2A662DE" w14:textId="77777777" w:rsidR="00A60122" w:rsidRDefault="00EE4B74">
            <w:pPr>
              <w:ind w:left="80"/>
              <w:rPr>
                <w:color w:val="FF0000"/>
                <w:sz w:val="18"/>
                <w:szCs w:val="18"/>
                <w:highlight w:val="yellow"/>
              </w:rPr>
            </w:pPr>
            <w:r>
              <w:rPr>
                <w:color w:val="FF0000"/>
                <w:sz w:val="18"/>
                <w:szCs w:val="18"/>
                <w:highlight w:val="yellow"/>
              </w:rPr>
              <w:t>Online via Clarola.org website</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442BA036" w14:textId="77777777" w:rsidR="00A60122" w:rsidRDefault="00EE4B74">
            <w:pPr>
              <w:ind w:left="80"/>
              <w:rPr>
                <w:color w:val="FF0000"/>
                <w:sz w:val="18"/>
                <w:szCs w:val="18"/>
                <w:highlight w:val="yellow"/>
              </w:rPr>
            </w:pPr>
            <w:r>
              <w:rPr>
                <w:color w:val="FF0000"/>
                <w:sz w:val="18"/>
                <w:szCs w:val="18"/>
                <w:highlight w:val="yellow"/>
              </w:rPr>
              <w:t>Course Update Hours:  20</w:t>
            </w:r>
          </w:p>
          <w:p w14:paraId="58AE0EFC" w14:textId="77777777" w:rsidR="00A60122" w:rsidRDefault="00EE4B74">
            <w:pPr>
              <w:ind w:left="80"/>
              <w:rPr>
                <w:color w:val="FF0000"/>
                <w:sz w:val="18"/>
                <w:szCs w:val="18"/>
                <w:highlight w:val="yellow"/>
              </w:rPr>
            </w:pPr>
            <w:r>
              <w:rPr>
                <w:color w:val="FF0000"/>
                <w:sz w:val="18"/>
                <w:szCs w:val="18"/>
                <w:highlight w:val="yellow"/>
              </w:rPr>
              <w:t xml:space="preserve"> </w:t>
            </w:r>
          </w:p>
          <w:p w14:paraId="2881C273"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50D74A5"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4040A0A1" w14:textId="77777777" w:rsidR="00A60122" w:rsidRDefault="00EE4B74">
            <w:pPr>
              <w:ind w:left="80"/>
              <w:rPr>
                <w:color w:val="FF0000"/>
                <w:sz w:val="18"/>
                <w:szCs w:val="18"/>
                <w:highlight w:val="yellow"/>
              </w:rPr>
            </w:pPr>
            <w:r>
              <w:rPr>
                <w:color w:val="FF0000"/>
                <w:sz w:val="18"/>
                <w:szCs w:val="18"/>
                <w:highlight w:val="yellow"/>
              </w:rPr>
              <w:t xml:space="preserve"> </w:t>
            </w:r>
          </w:p>
          <w:p w14:paraId="0A5F0D4B" w14:textId="77777777" w:rsidR="00A60122" w:rsidRDefault="00EE4B74">
            <w:pPr>
              <w:ind w:left="80"/>
              <w:rPr>
                <w:color w:val="FF0000"/>
                <w:sz w:val="18"/>
                <w:szCs w:val="18"/>
                <w:highlight w:val="yellow"/>
              </w:rPr>
            </w:pPr>
            <w:r>
              <w:rPr>
                <w:color w:val="FF0000"/>
                <w:sz w:val="18"/>
                <w:szCs w:val="18"/>
                <w:highlight w:val="yellow"/>
              </w:rPr>
              <w:t>Course Update:  $2,000</w:t>
            </w:r>
          </w:p>
          <w:p w14:paraId="7B8DB0B0" w14:textId="77777777" w:rsidR="00A60122" w:rsidRDefault="00EE4B74">
            <w:pPr>
              <w:ind w:left="80"/>
              <w:rPr>
                <w:color w:val="FF0000"/>
                <w:sz w:val="18"/>
                <w:szCs w:val="18"/>
                <w:highlight w:val="yellow"/>
              </w:rPr>
            </w:pPr>
            <w:r>
              <w:rPr>
                <w:color w:val="FF0000"/>
                <w:sz w:val="18"/>
                <w:szCs w:val="18"/>
                <w:highlight w:val="yellow"/>
              </w:rPr>
              <w:t xml:space="preserve"> </w:t>
            </w:r>
          </w:p>
          <w:p w14:paraId="05C043DB"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24CF101B"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EC116F1" w14:textId="77777777" w:rsidR="00A60122" w:rsidRDefault="00EE4B74">
            <w:pPr>
              <w:ind w:left="80"/>
              <w:rPr>
                <w:b/>
                <w:color w:val="FF0000"/>
                <w:sz w:val="18"/>
                <w:szCs w:val="18"/>
                <w:highlight w:val="yellow"/>
              </w:rPr>
            </w:pPr>
            <w:r>
              <w:rPr>
                <w:b/>
                <w:color w:val="FF0000"/>
                <w:sz w:val="18"/>
                <w:szCs w:val="18"/>
                <w:highlight w:val="yellow"/>
              </w:rPr>
              <w:t>Preparing for and Testifying in Court as an Expert Witness</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4099F4F1"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6D568FC6"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2CD6910C"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3E874569" w14:textId="77777777" w:rsidR="00A60122" w:rsidRDefault="00EE4B74">
            <w:pPr>
              <w:ind w:left="80"/>
              <w:rPr>
                <w:b/>
                <w:color w:val="FF0000"/>
                <w:sz w:val="18"/>
                <w:szCs w:val="18"/>
                <w:highlight w:val="yellow"/>
              </w:rPr>
            </w:pPr>
            <w:r>
              <w:rPr>
                <w:b/>
                <w:color w:val="FF0000"/>
                <w:sz w:val="18"/>
                <w:szCs w:val="18"/>
                <w:highlight w:val="yellow"/>
              </w:rPr>
              <w:t xml:space="preserve"> </w:t>
            </w:r>
          </w:p>
          <w:p w14:paraId="667EB4FE"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5F26B09" w14:textId="77777777" w:rsidR="00A60122" w:rsidRDefault="00EE4B74">
            <w:pPr>
              <w:ind w:left="80"/>
              <w:rPr>
                <w:color w:val="FF0000"/>
                <w:sz w:val="18"/>
                <w:szCs w:val="18"/>
                <w:highlight w:val="yellow"/>
              </w:rPr>
            </w:pPr>
            <w:r>
              <w:rPr>
                <w:color w:val="FF0000"/>
                <w:sz w:val="18"/>
                <w:szCs w:val="18"/>
                <w:highlight w:val="yellow"/>
              </w:rPr>
              <w:t>1.5 credit hours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0010E49" w14:textId="77777777" w:rsidR="00A60122" w:rsidRDefault="00EE4B74">
            <w:pPr>
              <w:ind w:left="80"/>
              <w:rPr>
                <w:color w:val="FF0000"/>
                <w:sz w:val="18"/>
                <w:szCs w:val="18"/>
                <w:highlight w:val="yellow"/>
              </w:rPr>
            </w:pPr>
            <w:r>
              <w:rPr>
                <w:color w:val="FF0000"/>
                <w:sz w:val="18"/>
                <w:szCs w:val="18"/>
                <w:highlight w:val="yellow"/>
              </w:rPr>
              <w:t>Online via Clarola.org website</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38DF471" w14:textId="77777777" w:rsidR="00A60122" w:rsidRDefault="00EE4B74">
            <w:pPr>
              <w:ind w:left="80"/>
              <w:rPr>
                <w:color w:val="FF0000"/>
                <w:sz w:val="18"/>
                <w:szCs w:val="18"/>
                <w:highlight w:val="yellow"/>
              </w:rPr>
            </w:pPr>
            <w:r>
              <w:rPr>
                <w:color w:val="FF0000"/>
                <w:sz w:val="18"/>
                <w:szCs w:val="18"/>
                <w:highlight w:val="yellow"/>
              </w:rPr>
              <w:t>Course Update Hours:  20</w:t>
            </w:r>
          </w:p>
          <w:p w14:paraId="17E75870" w14:textId="77777777" w:rsidR="00A60122" w:rsidRDefault="00EE4B74">
            <w:pPr>
              <w:ind w:left="80"/>
              <w:rPr>
                <w:color w:val="FF0000"/>
                <w:sz w:val="18"/>
                <w:szCs w:val="18"/>
                <w:highlight w:val="yellow"/>
              </w:rPr>
            </w:pPr>
            <w:r>
              <w:rPr>
                <w:color w:val="FF0000"/>
                <w:sz w:val="18"/>
                <w:szCs w:val="18"/>
                <w:highlight w:val="yellow"/>
              </w:rPr>
              <w:t xml:space="preserve"> </w:t>
            </w:r>
          </w:p>
          <w:p w14:paraId="21387BCF"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EF273BE"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064EF4B4" w14:textId="77777777" w:rsidR="00A60122" w:rsidRDefault="00EE4B74">
            <w:pPr>
              <w:ind w:left="80"/>
              <w:rPr>
                <w:color w:val="FF0000"/>
                <w:sz w:val="18"/>
                <w:szCs w:val="18"/>
                <w:highlight w:val="yellow"/>
              </w:rPr>
            </w:pPr>
            <w:r>
              <w:rPr>
                <w:color w:val="FF0000"/>
                <w:sz w:val="18"/>
                <w:szCs w:val="18"/>
                <w:highlight w:val="yellow"/>
              </w:rPr>
              <w:t xml:space="preserve"> </w:t>
            </w:r>
          </w:p>
          <w:p w14:paraId="1E0E451B" w14:textId="77777777" w:rsidR="00A60122" w:rsidRDefault="00EE4B74">
            <w:pPr>
              <w:ind w:left="80"/>
              <w:rPr>
                <w:color w:val="FF0000"/>
                <w:sz w:val="18"/>
                <w:szCs w:val="18"/>
                <w:highlight w:val="yellow"/>
              </w:rPr>
            </w:pPr>
            <w:r>
              <w:rPr>
                <w:color w:val="FF0000"/>
                <w:sz w:val="18"/>
                <w:szCs w:val="18"/>
                <w:highlight w:val="yellow"/>
              </w:rPr>
              <w:t>Course Update:  $2,000</w:t>
            </w:r>
          </w:p>
          <w:p w14:paraId="247DDAA0" w14:textId="77777777" w:rsidR="00A60122" w:rsidRDefault="00EE4B74">
            <w:pPr>
              <w:ind w:left="80"/>
              <w:rPr>
                <w:color w:val="FF0000"/>
                <w:sz w:val="18"/>
                <w:szCs w:val="18"/>
                <w:highlight w:val="yellow"/>
              </w:rPr>
            </w:pPr>
            <w:r>
              <w:rPr>
                <w:color w:val="FF0000"/>
                <w:sz w:val="18"/>
                <w:szCs w:val="18"/>
                <w:highlight w:val="yellow"/>
              </w:rPr>
              <w:t xml:space="preserve"> </w:t>
            </w:r>
          </w:p>
          <w:p w14:paraId="0B390059"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0622A2BD"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6A99102" w14:textId="77777777" w:rsidR="00A60122" w:rsidRDefault="00EE4B74">
            <w:pPr>
              <w:ind w:left="80"/>
              <w:rPr>
                <w:b/>
                <w:color w:val="FF0000"/>
                <w:sz w:val="18"/>
                <w:szCs w:val="18"/>
                <w:highlight w:val="yellow"/>
              </w:rPr>
            </w:pPr>
            <w:r>
              <w:rPr>
                <w:b/>
                <w:color w:val="FF0000"/>
                <w:sz w:val="18"/>
                <w:szCs w:val="18"/>
                <w:highlight w:val="yellow"/>
              </w:rPr>
              <w:lastRenderedPageBreak/>
              <w:t>Educational Advocacy:  Response to Interventions/ Moving Students from Where they are to Where they Will Be</w:t>
            </w:r>
          </w:p>
          <w:p w14:paraId="222CD238"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C8975AD"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307444B1"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777C01C8"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6B5D3A6F" w14:textId="77777777" w:rsidR="00A60122" w:rsidRDefault="00EE4B74">
            <w:pPr>
              <w:ind w:left="80"/>
              <w:rPr>
                <w:b/>
                <w:color w:val="FF0000"/>
                <w:sz w:val="18"/>
                <w:szCs w:val="18"/>
                <w:highlight w:val="yellow"/>
              </w:rPr>
            </w:pPr>
            <w:r>
              <w:rPr>
                <w:b/>
                <w:color w:val="FF0000"/>
                <w:sz w:val="18"/>
                <w:szCs w:val="18"/>
                <w:highlight w:val="yellow"/>
              </w:rPr>
              <w:t xml:space="preserve"> </w:t>
            </w:r>
          </w:p>
          <w:p w14:paraId="72979A00"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3CFBDE92" w14:textId="77777777" w:rsidR="00A60122" w:rsidRDefault="00EE4B74">
            <w:pPr>
              <w:ind w:left="80"/>
              <w:rPr>
                <w:color w:val="FF0000"/>
                <w:sz w:val="18"/>
                <w:szCs w:val="18"/>
                <w:highlight w:val="yellow"/>
              </w:rPr>
            </w:pPr>
            <w:r>
              <w:rPr>
                <w:color w:val="FF0000"/>
                <w:sz w:val="18"/>
                <w:szCs w:val="18"/>
                <w:highlight w:val="yellow"/>
              </w:rPr>
              <w:t>1.7 credit hours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5966886" w14:textId="77777777" w:rsidR="00A60122" w:rsidRDefault="00EE4B74">
            <w:pPr>
              <w:ind w:left="80"/>
              <w:rPr>
                <w:color w:val="FF0000"/>
                <w:sz w:val="18"/>
                <w:szCs w:val="18"/>
                <w:highlight w:val="yellow"/>
              </w:rPr>
            </w:pPr>
            <w:r>
              <w:rPr>
                <w:color w:val="FF0000"/>
                <w:sz w:val="18"/>
                <w:szCs w:val="18"/>
                <w:highlight w:val="yellow"/>
              </w:rPr>
              <w:t>Online via Clarola.org website</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6349C39" w14:textId="77777777" w:rsidR="00A60122" w:rsidRDefault="00EE4B74">
            <w:pPr>
              <w:ind w:left="80"/>
              <w:rPr>
                <w:color w:val="FF0000"/>
                <w:sz w:val="18"/>
                <w:szCs w:val="18"/>
                <w:highlight w:val="yellow"/>
              </w:rPr>
            </w:pPr>
            <w:r>
              <w:rPr>
                <w:color w:val="FF0000"/>
                <w:sz w:val="18"/>
                <w:szCs w:val="18"/>
                <w:highlight w:val="yellow"/>
              </w:rPr>
              <w:t>Course Update Hours:  20</w:t>
            </w:r>
          </w:p>
          <w:p w14:paraId="7B59EB61" w14:textId="77777777" w:rsidR="00A60122" w:rsidRDefault="00EE4B74">
            <w:pPr>
              <w:ind w:left="80"/>
              <w:rPr>
                <w:color w:val="FF0000"/>
                <w:sz w:val="18"/>
                <w:szCs w:val="18"/>
                <w:highlight w:val="yellow"/>
              </w:rPr>
            </w:pPr>
            <w:r>
              <w:rPr>
                <w:color w:val="FF0000"/>
                <w:sz w:val="18"/>
                <w:szCs w:val="18"/>
                <w:highlight w:val="yellow"/>
              </w:rPr>
              <w:t xml:space="preserve"> </w:t>
            </w:r>
          </w:p>
          <w:p w14:paraId="43A7DCAD"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9C9BD2E"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6B6B4980" w14:textId="77777777" w:rsidR="00A60122" w:rsidRDefault="00EE4B74">
            <w:pPr>
              <w:ind w:left="80"/>
              <w:rPr>
                <w:color w:val="FF0000"/>
                <w:sz w:val="18"/>
                <w:szCs w:val="18"/>
                <w:highlight w:val="yellow"/>
              </w:rPr>
            </w:pPr>
            <w:r>
              <w:rPr>
                <w:color w:val="FF0000"/>
                <w:sz w:val="18"/>
                <w:szCs w:val="18"/>
                <w:highlight w:val="yellow"/>
              </w:rPr>
              <w:t xml:space="preserve"> </w:t>
            </w:r>
          </w:p>
          <w:p w14:paraId="0DEFB1C2" w14:textId="77777777" w:rsidR="00A60122" w:rsidRDefault="00EE4B74">
            <w:pPr>
              <w:ind w:left="80"/>
              <w:rPr>
                <w:color w:val="FF0000"/>
                <w:sz w:val="18"/>
                <w:szCs w:val="18"/>
                <w:highlight w:val="yellow"/>
              </w:rPr>
            </w:pPr>
            <w:r>
              <w:rPr>
                <w:color w:val="FF0000"/>
                <w:sz w:val="18"/>
                <w:szCs w:val="18"/>
                <w:highlight w:val="yellow"/>
              </w:rPr>
              <w:t>Course Update:  $2,000</w:t>
            </w:r>
          </w:p>
          <w:p w14:paraId="3F831580" w14:textId="77777777" w:rsidR="00A60122" w:rsidRDefault="00EE4B74">
            <w:pPr>
              <w:ind w:left="80"/>
              <w:rPr>
                <w:color w:val="FF0000"/>
                <w:sz w:val="18"/>
                <w:szCs w:val="18"/>
                <w:highlight w:val="yellow"/>
              </w:rPr>
            </w:pPr>
            <w:r>
              <w:rPr>
                <w:color w:val="FF0000"/>
                <w:sz w:val="18"/>
                <w:szCs w:val="18"/>
                <w:highlight w:val="yellow"/>
              </w:rPr>
              <w:t xml:space="preserve"> </w:t>
            </w:r>
          </w:p>
          <w:p w14:paraId="22DCA7EB"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2180E56A"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79C9E142" w14:textId="77777777" w:rsidR="00A60122" w:rsidRDefault="00EE4B74">
            <w:pPr>
              <w:ind w:left="80"/>
              <w:rPr>
                <w:b/>
                <w:color w:val="FF0000"/>
                <w:sz w:val="18"/>
                <w:szCs w:val="18"/>
                <w:highlight w:val="yellow"/>
              </w:rPr>
            </w:pPr>
            <w:r>
              <w:rPr>
                <w:b/>
                <w:color w:val="FF0000"/>
                <w:sz w:val="18"/>
                <w:szCs w:val="18"/>
                <w:highlight w:val="yellow"/>
              </w:rPr>
              <w:t>Education Advocacy:  Louisiana Discipline Policy, Procedures and the Law</w:t>
            </w:r>
          </w:p>
          <w:p w14:paraId="50D38E72"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F0C93CA"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008E8733"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76E568B2"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59EE6535"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9AD80E4" w14:textId="77777777" w:rsidR="00A60122" w:rsidRDefault="00EE4B74">
            <w:pPr>
              <w:ind w:left="80"/>
              <w:rPr>
                <w:color w:val="FF0000"/>
                <w:sz w:val="18"/>
                <w:szCs w:val="18"/>
                <w:highlight w:val="yellow"/>
              </w:rPr>
            </w:pPr>
            <w:r>
              <w:rPr>
                <w:color w:val="FF0000"/>
                <w:sz w:val="18"/>
                <w:szCs w:val="18"/>
                <w:highlight w:val="yellow"/>
              </w:rPr>
              <w:t>1.7 credit hours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0366E1E" w14:textId="77777777" w:rsidR="00A60122" w:rsidRDefault="00EE4B74">
            <w:pPr>
              <w:ind w:left="80"/>
              <w:rPr>
                <w:color w:val="FF0000"/>
                <w:sz w:val="18"/>
                <w:szCs w:val="18"/>
                <w:highlight w:val="yellow"/>
              </w:rPr>
            </w:pPr>
            <w:r>
              <w:rPr>
                <w:color w:val="FF0000"/>
                <w:sz w:val="18"/>
                <w:szCs w:val="18"/>
                <w:highlight w:val="yellow"/>
              </w:rPr>
              <w:t>Online via Clarola.org website</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432B2CB8" w14:textId="77777777" w:rsidR="00A60122" w:rsidRDefault="00EE4B74">
            <w:pPr>
              <w:ind w:left="80"/>
              <w:rPr>
                <w:color w:val="FF0000"/>
                <w:sz w:val="18"/>
                <w:szCs w:val="18"/>
                <w:highlight w:val="yellow"/>
              </w:rPr>
            </w:pPr>
            <w:r>
              <w:rPr>
                <w:color w:val="FF0000"/>
                <w:sz w:val="18"/>
                <w:szCs w:val="18"/>
                <w:highlight w:val="yellow"/>
              </w:rPr>
              <w:t>Course Update Hours:  20</w:t>
            </w:r>
          </w:p>
          <w:p w14:paraId="6A5F750C" w14:textId="77777777" w:rsidR="00A60122" w:rsidRDefault="00EE4B74">
            <w:pPr>
              <w:ind w:left="80"/>
              <w:rPr>
                <w:color w:val="FF0000"/>
                <w:sz w:val="18"/>
                <w:szCs w:val="18"/>
                <w:highlight w:val="yellow"/>
              </w:rPr>
            </w:pPr>
            <w:r>
              <w:rPr>
                <w:color w:val="FF0000"/>
                <w:sz w:val="18"/>
                <w:szCs w:val="18"/>
                <w:highlight w:val="yellow"/>
              </w:rPr>
              <w:t xml:space="preserve"> </w:t>
            </w:r>
          </w:p>
          <w:p w14:paraId="6B1A2C4B"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6221867"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450F1BA2" w14:textId="77777777" w:rsidR="00A60122" w:rsidRDefault="00EE4B74">
            <w:pPr>
              <w:ind w:left="80"/>
              <w:rPr>
                <w:color w:val="FF0000"/>
                <w:sz w:val="18"/>
                <w:szCs w:val="18"/>
                <w:highlight w:val="yellow"/>
              </w:rPr>
            </w:pPr>
            <w:r>
              <w:rPr>
                <w:color w:val="FF0000"/>
                <w:sz w:val="18"/>
                <w:szCs w:val="18"/>
                <w:highlight w:val="yellow"/>
              </w:rPr>
              <w:t xml:space="preserve"> </w:t>
            </w:r>
          </w:p>
          <w:p w14:paraId="6FA3E520" w14:textId="77777777" w:rsidR="00A60122" w:rsidRDefault="00EE4B74">
            <w:pPr>
              <w:ind w:left="80"/>
              <w:rPr>
                <w:color w:val="FF0000"/>
                <w:sz w:val="18"/>
                <w:szCs w:val="18"/>
                <w:highlight w:val="yellow"/>
              </w:rPr>
            </w:pPr>
            <w:r>
              <w:rPr>
                <w:color w:val="FF0000"/>
                <w:sz w:val="18"/>
                <w:szCs w:val="18"/>
                <w:highlight w:val="yellow"/>
              </w:rPr>
              <w:t>Course Update:  $2,000</w:t>
            </w:r>
          </w:p>
          <w:p w14:paraId="7D99DD34" w14:textId="77777777" w:rsidR="00A60122" w:rsidRDefault="00EE4B74">
            <w:pPr>
              <w:ind w:left="80"/>
              <w:rPr>
                <w:color w:val="FF0000"/>
                <w:sz w:val="18"/>
                <w:szCs w:val="18"/>
                <w:highlight w:val="yellow"/>
              </w:rPr>
            </w:pPr>
            <w:r>
              <w:rPr>
                <w:color w:val="FF0000"/>
                <w:sz w:val="18"/>
                <w:szCs w:val="18"/>
                <w:highlight w:val="yellow"/>
              </w:rPr>
              <w:t xml:space="preserve"> </w:t>
            </w:r>
          </w:p>
          <w:p w14:paraId="12C81957"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3C5008F3"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68EDDFEF" w14:textId="77777777" w:rsidR="00A60122" w:rsidRDefault="00EE4B74">
            <w:pPr>
              <w:ind w:left="80"/>
              <w:rPr>
                <w:b/>
                <w:color w:val="FF0000"/>
                <w:sz w:val="18"/>
                <w:szCs w:val="18"/>
                <w:highlight w:val="yellow"/>
              </w:rPr>
            </w:pPr>
            <w:r>
              <w:rPr>
                <w:b/>
                <w:color w:val="FF0000"/>
                <w:sz w:val="18"/>
                <w:szCs w:val="18"/>
                <w:highlight w:val="yellow"/>
              </w:rPr>
              <w:lastRenderedPageBreak/>
              <w:t>Education Advocacy: Special Education Laws &amp; Rights</w:t>
            </w:r>
          </w:p>
          <w:p w14:paraId="08B4B828"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8099254"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423F520B"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123B4C50"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07EB4426" w14:textId="77777777" w:rsidR="00A60122" w:rsidRDefault="00EE4B74">
            <w:pPr>
              <w:ind w:left="80"/>
              <w:rPr>
                <w:b/>
                <w:color w:val="FF0000"/>
                <w:sz w:val="18"/>
                <w:szCs w:val="18"/>
                <w:highlight w:val="yellow"/>
              </w:rPr>
            </w:pPr>
            <w:r>
              <w:rPr>
                <w:b/>
                <w:color w:val="FF0000"/>
                <w:sz w:val="18"/>
                <w:szCs w:val="18"/>
                <w:highlight w:val="yellow"/>
              </w:rPr>
              <w:t xml:space="preserve"> </w:t>
            </w:r>
          </w:p>
          <w:p w14:paraId="67A22A49"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33D3378" w14:textId="77777777" w:rsidR="00A60122" w:rsidRDefault="00EE4B74">
            <w:pPr>
              <w:ind w:left="80"/>
              <w:rPr>
                <w:color w:val="FF0000"/>
                <w:sz w:val="18"/>
                <w:szCs w:val="18"/>
                <w:highlight w:val="yellow"/>
              </w:rPr>
            </w:pPr>
            <w:r>
              <w:rPr>
                <w:color w:val="FF0000"/>
                <w:sz w:val="18"/>
                <w:szCs w:val="18"/>
                <w:highlight w:val="yellow"/>
              </w:rPr>
              <w:t>1.75 credit hours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DEC7395" w14:textId="77777777" w:rsidR="00A60122" w:rsidRDefault="00EE4B74">
            <w:pPr>
              <w:ind w:left="80"/>
              <w:rPr>
                <w:color w:val="FF0000"/>
                <w:sz w:val="18"/>
                <w:szCs w:val="18"/>
                <w:highlight w:val="yellow"/>
              </w:rPr>
            </w:pPr>
            <w:r>
              <w:rPr>
                <w:color w:val="FF0000"/>
                <w:sz w:val="18"/>
                <w:szCs w:val="18"/>
                <w:highlight w:val="yellow"/>
              </w:rPr>
              <w:t>Online via Clarola.org website</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31B1809" w14:textId="77777777" w:rsidR="00A60122" w:rsidRDefault="00EE4B74">
            <w:pPr>
              <w:ind w:left="80"/>
              <w:rPr>
                <w:color w:val="FF0000"/>
                <w:sz w:val="18"/>
                <w:szCs w:val="18"/>
                <w:highlight w:val="yellow"/>
              </w:rPr>
            </w:pPr>
            <w:r>
              <w:rPr>
                <w:color w:val="FF0000"/>
                <w:sz w:val="18"/>
                <w:szCs w:val="18"/>
                <w:highlight w:val="yellow"/>
              </w:rPr>
              <w:t>Course Update Hours:  20</w:t>
            </w:r>
          </w:p>
          <w:p w14:paraId="6175E350" w14:textId="77777777" w:rsidR="00A60122" w:rsidRDefault="00EE4B74">
            <w:pPr>
              <w:ind w:left="80"/>
              <w:rPr>
                <w:color w:val="FF0000"/>
                <w:sz w:val="18"/>
                <w:szCs w:val="18"/>
                <w:highlight w:val="yellow"/>
              </w:rPr>
            </w:pPr>
            <w:r>
              <w:rPr>
                <w:color w:val="FF0000"/>
                <w:sz w:val="18"/>
                <w:szCs w:val="18"/>
                <w:highlight w:val="yellow"/>
              </w:rPr>
              <w:t xml:space="preserve"> </w:t>
            </w:r>
          </w:p>
          <w:p w14:paraId="029E704C"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346CD3B"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1E3C1E10" w14:textId="77777777" w:rsidR="00A60122" w:rsidRDefault="00EE4B74">
            <w:pPr>
              <w:ind w:left="80"/>
              <w:rPr>
                <w:color w:val="FF0000"/>
                <w:sz w:val="18"/>
                <w:szCs w:val="18"/>
                <w:highlight w:val="yellow"/>
              </w:rPr>
            </w:pPr>
            <w:r>
              <w:rPr>
                <w:color w:val="FF0000"/>
                <w:sz w:val="18"/>
                <w:szCs w:val="18"/>
                <w:highlight w:val="yellow"/>
              </w:rPr>
              <w:t xml:space="preserve"> </w:t>
            </w:r>
          </w:p>
          <w:p w14:paraId="035A1D30" w14:textId="77777777" w:rsidR="00A60122" w:rsidRDefault="00EE4B74">
            <w:pPr>
              <w:ind w:left="80"/>
              <w:rPr>
                <w:color w:val="FF0000"/>
                <w:sz w:val="18"/>
                <w:szCs w:val="18"/>
                <w:highlight w:val="yellow"/>
              </w:rPr>
            </w:pPr>
            <w:r>
              <w:rPr>
                <w:color w:val="FF0000"/>
                <w:sz w:val="18"/>
                <w:szCs w:val="18"/>
                <w:highlight w:val="yellow"/>
              </w:rPr>
              <w:t>Course Update:  $2,000</w:t>
            </w:r>
          </w:p>
          <w:p w14:paraId="331E77F4" w14:textId="77777777" w:rsidR="00A60122" w:rsidRDefault="00EE4B74">
            <w:pPr>
              <w:ind w:left="80"/>
              <w:rPr>
                <w:color w:val="FF0000"/>
                <w:sz w:val="18"/>
                <w:szCs w:val="18"/>
                <w:highlight w:val="yellow"/>
              </w:rPr>
            </w:pPr>
            <w:r>
              <w:rPr>
                <w:color w:val="FF0000"/>
                <w:sz w:val="18"/>
                <w:szCs w:val="18"/>
                <w:highlight w:val="yellow"/>
              </w:rPr>
              <w:t xml:space="preserve"> </w:t>
            </w:r>
          </w:p>
          <w:p w14:paraId="32ECAA5A"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25826F74"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65742C57" w14:textId="77777777" w:rsidR="00A60122" w:rsidRDefault="00EE4B74">
            <w:pPr>
              <w:ind w:left="80"/>
              <w:rPr>
                <w:b/>
                <w:color w:val="FF0000"/>
                <w:sz w:val="18"/>
                <w:szCs w:val="18"/>
                <w:highlight w:val="yellow"/>
              </w:rPr>
            </w:pPr>
            <w:r>
              <w:rPr>
                <w:b/>
                <w:color w:val="FF0000"/>
                <w:sz w:val="18"/>
                <w:szCs w:val="18"/>
                <w:highlight w:val="yellow"/>
              </w:rPr>
              <w:t>Educational Advocacy: Benchmark Conferences</w:t>
            </w:r>
          </w:p>
          <w:p w14:paraId="34D5EC2F" w14:textId="77777777" w:rsidR="00A60122" w:rsidRDefault="00EE4B74">
            <w:pPr>
              <w:ind w:left="80"/>
              <w:rPr>
                <w:b/>
                <w:color w:val="FF0000"/>
                <w:sz w:val="18"/>
                <w:szCs w:val="18"/>
                <w:highlight w:val="yellow"/>
              </w:rPr>
            </w:pPr>
            <w:r>
              <w:rPr>
                <w:b/>
                <w:color w:val="FF0000"/>
                <w:sz w:val="18"/>
                <w:szCs w:val="18"/>
                <w:highlight w:val="yellow"/>
              </w:rPr>
              <w:t xml:space="preserve"> </w:t>
            </w:r>
          </w:p>
          <w:p w14:paraId="0DD2941B"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28878CB"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288EEB4C"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0DE59D80"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3CD7F7A4" w14:textId="77777777" w:rsidR="00A60122" w:rsidRDefault="00EE4B74">
            <w:pPr>
              <w:ind w:left="80"/>
              <w:rPr>
                <w:b/>
                <w:color w:val="FF0000"/>
                <w:sz w:val="18"/>
                <w:szCs w:val="18"/>
                <w:highlight w:val="yellow"/>
              </w:rPr>
            </w:pPr>
            <w:r>
              <w:rPr>
                <w:b/>
                <w:color w:val="FF0000"/>
                <w:sz w:val="18"/>
                <w:szCs w:val="18"/>
                <w:highlight w:val="yellow"/>
              </w:rPr>
              <w:t xml:space="preserve"> </w:t>
            </w:r>
          </w:p>
          <w:p w14:paraId="444414A3"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2D884B0" w14:textId="77777777" w:rsidR="00A60122" w:rsidRDefault="00EE4B74">
            <w:pPr>
              <w:ind w:left="80"/>
              <w:rPr>
                <w:color w:val="FF0000"/>
                <w:sz w:val="18"/>
                <w:szCs w:val="18"/>
                <w:highlight w:val="yellow"/>
              </w:rPr>
            </w:pPr>
            <w:r>
              <w:rPr>
                <w:color w:val="FF0000"/>
                <w:sz w:val="18"/>
                <w:szCs w:val="18"/>
                <w:highlight w:val="yellow"/>
              </w:rPr>
              <w:t>1.0 credit hour</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476714C0" w14:textId="77777777" w:rsidR="00A60122" w:rsidRDefault="00EE4B74">
            <w:pPr>
              <w:ind w:left="80"/>
              <w:rPr>
                <w:color w:val="FF0000"/>
                <w:sz w:val="18"/>
                <w:szCs w:val="18"/>
                <w:highlight w:val="yellow"/>
              </w:rPr>
            </w:pPr>
            <w:r>
              <w:rPr>
                <w:color w:val="FF0000"/>
                <w:sz w:val="18"/>
                <w:szCs w:val="18"/>
                <w:highlight w:val="yellow"/>
              </w:rPr>
              <w:t>Online via Clarola.org website</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893E829" w14:textId="77777777" w:rsidR="00A60122" w:rsidRDefault="00EE4B74">
            <w:pPr>
              <w:ind w:left="80"/>
              <w:rPr>
                <w:color w:val="FF0000"/>
                <w:sz w:val="18"/>
                <w:szCs w:val="18"/>
                <w:highlight w:val="yellow"/>
              </w:rPr>
            </w:pPr>
            <w:r>
              <w:rPr>
                <w:color w:val="FF0000"/>
                <w:sz w:val="18"/>
                <w:szCs w:val="18"/>
                <w:highlight w:val="yellow"/>
              </w:rPr>
              <w:t>Course Update Hours:  20</w:t>
            </w:r>
          </w:p>
          <w:p w14:paraId="3D3E58A4" w14:textId="77777777" w:rsidR="00A60122" w:rsidRDefault="00EE4B74">
            <w:pPr>
              <w:ind w:left="80"/>
              <w:rPr>
                <w:color w:val="FF0000"/>
                <w:sz w:val="18"/>
                <w:szCs w:val="18"/>
                <w:highlight w:val="yellow"/>
              </w:rPr>
            </w:pPr>
            <w:r>
              <w:rPr>
                <w:color w:val="FF0000"/>
                <w:sz w:val="18"/>
                <w:szCs w:val="18"/>
                <w:highlight w:val="yellow"/>
              </w:rPr>
              <w:t xml:space="preserve"> </w:t>
            </w:r>
          </w:p>
          <w:p w14:paraId="1BDB6D10"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4BF3BE5A"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60DA5DBB" w14:textId="77777777" w:rsidR="00A60122" w:rsidRDefault="00EE4B74">
            <w:pPr>
              <w:ind w:left="80"/>
              <w:rPr>
                <w:color w:val="FF0000"/>
                <w:sz w:val="18"/>
                <w:szCs w:val="18"/>
                <w:highlight w:val="yellow"/>
              </w:rPr>
            </w:pPr>
            <w:r>
              <w:rPr>
                <w:color w:val="FF0000"/>
                <w:sz w:val="18"/>
                <w:szCs w:val="18"/>
                <w:highlight w:val="yellow"/>
              </w:rPr>
              <w:t xml:space="preserve"> </w:t>
            </w:r>
          </w:p>
          <w:p w14:paraId="344AC360" w14:textId="77777777" w:rsidR="00A60122" w:rsidRDefault="00EE4B74">
            <w:pPr>
              <w:ind w:left="80"/>
              <w:rPr>
                <w:color w:val="FF0000"/>
                <w:sz w:val="18"/>
                <w:szCs w:val="18"/>
                <w:highlight w:val="yellow"/>
              </w:rPr>
            </w:pPr>
            <w:r>
              <w:rPr>
                <w:color w:val="FF0000"/>
                <w:sz w:val="18"/>
                <w:szCs w:val="18"/>
                <w:highlight w:val="yellow"/>
              </w:rPr>
              <w:t>Course Update:  $2,000</w:t>
            </w:r>
          </w:p>
          <w:p w14:paraId="3335F7B1" w14:textId="77777777" w:rsidR="00A60122" w:rsidRDefault="00EE4B74">
            <w:pPr>
              <w:ind w:left="80"/>
              <w:rPr>
                <w:color w:val="FF0000"/>
                <w:sz w:val="18"/>
                <w:szCs w:val="18"/>
                <w:highlight w:val="yellow"/>
              </w:rPr>
            </w:pPr>
            <w:r>
              <w:rPr>
                <w:color w:val="FF0000"/>
                <w:sz w:val="18"/>
                <w:szCs w:val="18"/>
                <w:highlight w:val="yellow"/>
              </w:rPr>
              <w:t xml:space="preserve"> </w:t>
            </w:r>
          </w:p>
          <w:p w14:paraId="386C1585"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101C59DA"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17FA6A58" w14:textId="77777777" w:rsidR="00A60122" w:rsidRDefault="00EE4B74">
            <w:pPr>
              <w:ind w:left="80"/>
              <w:rPr>
                <w:b/>
                <w:color w:val="FF0000"/>
                <w:sz w:val="18"/>
                <w:szCs w:val="18"/>
                <w:highlight w:val="yellow"/>
              </w:rPr>
            </w:pPr>
            <w:r>
              <w:rPr>
                <w:b/>
                <w:color w:val="FF0000"/>
                <w:sz w:val="18"/>
                <w:szCs w:val="18"/>
                <w:highlight w:val="yellow"/>
              </w:rPr>
              <w:lastRenderedPageBreak/>
              <w:t>Human Trafficking of Juveniles-Realities and Myths</w:t>
            </w:r>
          </w:p>
          <w:p w14:paraId="7CCE6418" w14:textId="77777777" w:rsidR="00A60122" w:rsidRDefault="00EE4B74">
            <w:pPr>
              <w:ind w:left="80"/>
              <w:rPr>
                <w:b/>
                <w:color w:val="FF0000"/>
                <w:sz w:val="18"/>
                <w:szCs w:val="18"/>
                <w:highlight w:val="yellow"/>
              </w:rPr>
            </w:pPr>
            <w:r>
              <w:rPr>
                <w:b/>
                <w:color w:val="FF0000"/>
                <w:sz w:val="18"/>
                <w:szCs w:val="18"/>
                <w:highlight w:val="yellow"/>
              </w:rPr>
              <w:t xml:space="preserve"> </w:t>
            </w:r>
          </w:p>
          <w:p w14:paraId="14E2DA6B"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DE1EB59"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3F0EA32D"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2F96DA21"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493AE33A"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32C0D98" w14:textId="77777777" w:rsidR="00A60122" w:rsidRDefault="00EE4B74">
            <w:pPr>
              <w:ind w:left="80"/>
              <w:rPr>
                <w:color w:val="FF0000"/>
                <w:sz w:val="18"/>
                <w:szCs w:val="18"/>
                <w:highlight w:val="yellow"/>
              </w:rPr>
            </w:pPr>
            <w:r>
              <w:rPr>
                <w:color w:val="FF0000"/>
                <w:sz w:val="18"/>
                <w:szCs w:val="18"/>
                <w:highlight w:val="yellow"/>
              </w:rPr>
              <w:t>1.5 credit hours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C128523" w14:textId="77777777" w:rsidR="00A60122" w:rsidRDefault="00EE4B74">
            <w:pPr>
              <w:ind w:left="80"/>
              <w:rPr>
                <w:color w:val="FF0000"/>
                <w:sz w:val="18"/>
                <w:szCs w:val="18"/>
                <w:highlight w:val="yellow"/>
              </w:rPr>
            </w:pPr>
            <w:r>
              <w:rPr>
                <w:color w:val="FF0000"/>
                <w:sz w:val="18"/>
                <w:szCs w:val="18"/>
                <w:highlight w:val="yellow"/>
              </w:rPr>
              <w:t>Online via Clarola.org website</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D8A98E8" w14:textId="77777777" w:rsidR="00A60122" w:rsidRDefault="00EE4B74">
            <w:pPr>
              <w:ind w:left="80"/>
              <w:rPr>
                <w:color w:val="FF0000"/>
                <w:sz w:val="18"/>
                <w:szCs w:val="18"/>
                <w:highlight w:val="yellow"/>
              </w:rPr>
            </w:pPr>
            <w:r>
              <w:rPr>
                <w:color w:val="FF0000"/>
                <w:sz w:val="18"/>
                <w:szCs w:val="18"/>
                <w:highlight w:val="yellow"/>
              </w:rPr>
              <w:t>Course Update Hours:  20</w:t>
            </w:r>
          </w:p>
          <w:p w14:paraId="7918EC98" w14:textId="77777777" w:rsidR="00A60122" w:rsidRDefault="00EE4B74">
            <w:pPr>
              <w:ind w:left="80"/>
              <w:rPr>
                <w:color w:val="FF0000"/>
                <w:sz w:val="18"/>
                <w:szCs w:val="18"/>
                <w:highlight w:val="yellow"/>
              </w:rPr>
            </w:pPr>
            <w:r>
              <w:rPr>
                <w:color w:val="FF0000"/>
                <w:sz w:val="18"/>
                <w:szCs w:val="18"/>
                <w:highlight w:val="yellow"/>
              </w:rPr>
              <w:t xml:space="preserve"> </w:t>
            </w:r>
          </w:p>
          <w:p w14:paraId="4C398E36"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711855B"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5635E8CC" w14:textId="77777777" w:rsidR="00A60122" w:rsidRDefault="00EE4B74">
            <w:pPr>
              <w:ind w:left="80"/>
              <w:rPr>
                <w:color w:val="FF0000"/>
                <w:sz w:val="18"/>
                <w:szCs w:val="18"/>
                <w:highlight w:val="yellow"/>
              </w:rPr>
            </w:pPr>
            <w:r>
              <w:rPr>
                <w:color w:val="FF0000"/>
                <w:sz w:val="18"/>
                <w:szCs w:val="18"/>
                <w:highlight w:val="yellow"/>
              </w:rPr>
              <w:t xml:space="preserve"> </w:t>
            </w:r>
          </w:p>
          <w:p w14:paraId="6D30B3CC" w14:textId="77777777" w:rsidR="00A60122" w:rsidRDefault="00EE4B74">
            <w:pPr>
              <w:ind w:left="80"/>
              <w:rPr>
                <w:color w:val="FF0000"/>
                <w:sz w:val="18"/>
                <w:szCs w:val="18"/>
                <w:highlight w:val="yellow"/>
              </w:rPr>
            </w:pPr>
            <w:r>
              <w:rPr>
                <w:color w:val="FF0000"/>
                <w:sz w:val="18"/>
                <w:szCs w:val="18"/>
                <w:highlight w:val="yellow"/>
              </w:rPr>
              <w:t>Course Update:  $2,000</w:t>
            </w:r>
          </w:p>
          <w:p w14:paraId="006E8336" w14:textId="77777777" w:rsidR="00A60122" w:rsidRDefault="00EE4B74">
            <w:pPr>
              <w:ind w:left="80"/>
              <w:rPr>
                <w:color w:val="FF0000"/>
                <w:sz w:val="18"/>
                <w:szCs w:val="18"/>
                <w:highlight w:val="yellow"/>
              </w:rPr>
            </w:pPr>
            <w:r>
              <w:rPr>
                <w:color w:val="FF0000"/>
                <w:sz w:val="18"/>
                <w:szCs w:val="18"/>
                <w:highlight w:val="yellow"/>
              </w:rPr>
              <w:t xml:space="preserve"> </w:t>
            </w:r>
          </w:p>
          <w:p w14:paraId="2AAC69E3" w14:textId="77777777" w:rsidR="00A60122" w:rsidRDefault="00EE4B74">
            <w:pPr>
              <w:ind w:left="80"/>
              <w:rPr>
                <w:color w:val="FF0000"/>
                <w:sz w:val="18"/>
                <w:szCs w:val="18"/>
                <w:highlight w:val="yellow"/>
              </w:rPr>
            </w:pPr>
            <w:r>
              <w:rPr>
                <w:color w:val="FF0000"/>
                <w:sz w:val="18"/>
                <w:szCs w:val="18"/>
                <w:highlight w:val="yellow"/>
              </w:rPr>
              <w:t xml:space="preserve"> </w:t>
            </w:r>
          </w:p>
          <w:p w14:paraId="3366F6F1"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3658E6DD" w14:textId="77777777" w:rsidTr="149D3CFA">
        <w:trPr>
          <w:gridAfter w:val="1"/>
          <w:wAfter w:w="2540" w:type="dxa"/>
          <w:trHeight w:val="5640"/>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AAFB74F" w14:textId="77777777" w:rsidR="00A60122" w:rsidRDefault="00EE4B74">
            <w:pPr>
              <w:ind w:left="80"/>
              <w:rPr>
                <w:b/>
                <w:color w:val="FF0000"/>
                <w:sz w:val="18"/>
                <w:szCs w:val="18"/>
                <w:highlight w:val="yellow"/>
              </w:rPr>
            </w:pPr>
            <w:r>
              <w:rPr>
                <w:b/>
                <w:color w:val="FF0000"/>
                <w:sz w:val="18"/>
                <w:szCs w:val="18"/>
                <w:highlight w:val="yellow"/>
              </w:rPr>
              <w:t>The Adoptions and Safe Families Act-Part 1</w:t>
            </w:r>
          </w:p>
          <w:p w14:paraId="321808E3"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F19AA9E"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76B34FCA"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5808FF8D"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6C40B822" w14:textId="77777777" w:rsidR="00A60122" w:rsidRDefault="00EE4B74">
            <w:pPr>
              <w:ind w:left="80"/>
              <w:rPr>
                <w:b/>
                <w:color w:val="FF0000"/>
                <w:sz w:val="18"/>
                <w:szCs w:val="18"/>
                <w:highlight w:val="yellow"/>
              </w:rPr>
            </w:pPr>
            <w:r>
              <w:rPr>
                <w:b/>
                <w:color w:val="FF0000"/>
                <w:sz w:val="18"/>
                <w:szCs w:val="18"/>
                <w:highlight w:val="yellow"/>
              </w:rPr>
              <w:t xml:space="preserve"> </w:t>
            </w:r>
          </w:p>
          <w:p w14:paraId="09E4F07C"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EEA698A" w14:textId="77777777" w:rsidR="00A60122" w:rsidRDefault="00EE4B74">
            <w:pPr>
              <w:ind w:left="80"/>
              <w:rPr>
                <w:color w:val="FF0000"/>
                <w:sz w:val="18"/>
                <w:szCs w:val="18"/>
                <w:highlight w:val="yellow"/>
              </w:rPr>
            </w:pPr>
            <w:r>
              <w:rPr>
                <w:color w:val="FF0000"/>
                <w:sz w:val="18"/>
                <w:szCs w:val="18"/>
                <w:highlight w:val="yellow"/>
              </w:rPr>
              <w:t>1 credit hour</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1DF9837" w14:textId="77777777" w:rsidR="00A60122" w:rsidRDefault="00EE4B74">
            <w:pPr>
              <w:ind w:left="80"/>
              <w:rPr>
                <w:color w:val="FF0000"/>
                <w:sz w:val="18"/>
                <w:szCs w:val="18"/>
                <w:highlight w:val="yellow"/>
              </w:rPr>
            </w:pPr>
            <w:r>
              <w:rPr>
                <w:color w:val="FF0000"/>
                <w:sz w:val="18"/>
                <w:szCs w:val="18"/>
                <w:highlight w:val="yellow"/>
              </w:rPr>
              <w:t>Online via Clarola.org website</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9DF61F4" w14:textId="77777777" w:rsidR="00A60122" w:rsidRDefault="00EE4B74">
            <w:pPr>
              <w:ind w:left="80"/>
              <w:rPr>
                <w:color w:val="FF0000"/>
                <w:sz w:val="18"/>
                <w:szCs w:val="18"/>
                <w:highlight w:val="yellow"/>
              </w:rPr>
            </w:pPr>
            <w:r>
              <w:rPr>
                <w:color w:val="FF0000"/>
                <w:sz w:val="18"/>
                <w:szCs w:val="18"/>
                <w:highlight w:val="yellow"/>
              </w:rPr>
              <w:t>Course Update Hours:  20</w:t>
            </w:r>
          </w:p>
          <w:p w14:paraId="79BD9DBC" w14:textId="77777777" w:rsidR="00A60122" w:rsidRDefault="00EE4B74">
            <w:pPr>
              <w:ind w:left="80"/>
              <w:rPr>
                <w:color w:val="FF0000"/>
                <w:sz w:val="18"/>
                <w:szCs w:val="18"/>
                <w:highlight w:val="yellow"/>
              </w:rPr>
            </w:pPr>
            <w:r>
              <w:rPr>
                <w:color w:val="FF0000"/>
                <w:sz w:val="18"/>
                <w:szCs w:val="18"/>
                <w:highlight w:val="yellow"/>
              </w:rPr>
              <w:t xml:space="preserve"> </w:t>
            </w:r>
          </w:p>
          <w:p w14:paraId="7A593C2A"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4C6615A9"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0359DEB9" w14:textId="77777777" w:rsidR="00A60122" w:rsidRDefault="00EE4B74">
            <w:pPr>
              <w:ind w:left="80"/>
              <w:rPr>
                <w:color w:val="FF0000"/>
                <w:sz w:val="18"/>
                <w:szCs w:val="18"/>
                <w:highlight w:val="yellow"/>
              </w:rPr>
            </w:pPr>
            <w:r>
              <w:rPr>
                <w:color w:val="FF0000"/>
                <w:sz w:val="18"/>
                <w:szCs w:val="18"/>
                <w:highlight w:val="yellow"/>
              </w:rPr>
              <w:t xml:space="preserve"> </w:t>
            </w:r>
          </w:p>
          <w:p w14:paraId="29C20905" w14:textId="77777777" w:rsidR="00A60122" w:rsidRDefault="00EE4B74">
            <w:pPr>
              <w:ind w:left="80"/>
              <w:rPr>
                <w:color w:val="FF0000"/>
                <w:sz w:val="18"/>
                <w:szCs w:val="18"/>
                <w:highlight w:val="yellow"/>
              </w:rPr>
            </w:pPr>
            <w:r>
              <w:rPr>
                <w:color w:val="FF0000"/>
                <w:sz w:val="18"/>
                <w:szCs w:val="18"/>
                <w:highlight w:val="yellow"/>
              </w:rPr>
              <w:t>Course Update:  $2,000</w:t>
            </w:r>
          </w:p>
          <w:p w14:paraId="13E0C5EF" w14:textId="77777777" w:rsidR="00A60122" w:rsidRDefault="00EE4B74">
            <w:pPr>
              <w:ind w:left="80"/>
              <w:rPr>
                <w:color w:val="FF0000"/>
                <w:sz w:val="18"/>
                <w:szCs w:val="18"/>
                <w:highlight w:val="yellow"/>
              </w:rPr>
            </w:pPr>
            <w:r>
              <w:rPr>
                <w:color w:val="FF0000"/>
                <w:sz w:val="18"/>
                <w:szCs w:val="18"/>
                <w:highlight w:val="yellow"/>
              </w:rPr>
              <w:t xml:space="preserve"> </w:t>
            </w:r>
          </w:p>
          <w:p w14:paraId="31160F62"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790B5997"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0B9D71F9" w14:textId="77777777" w:rsidR="00A60122" w:rsidRDefault="00EE4B74">
            <w:pPr>
              <w:ind w:left="80"/>
              <w:rPr>
                <w:b/>
                <w:color w:val="FF0000"/>
                <w:sz w:val="18"/>
                <w:szCs w:val="18"/>
                <w:highlight w:val="yellow"/>
              </w:rPr>
            </w:pPr>
            <w:r>
              <w:rPr>
                <w:b/>
                <w:color w:val="FF0000"/>
                <w:sz w:val="18"/>
                <w:szCs w:val="18"/>
                <w:highlight w:val="yellow"/>
              </w:rPr>
              <w:lastRenderedPageBreak/>
              <w:t>The Adoptions and Safe Families Act-Part 2</w:t>
            </w:r>
          </w:p>
          <w:p w14:paraId="322A0E16"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26B376A"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363993AF"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59E36090"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02FC52CD" w14:textId="77777777" w:rsidR="00A60122" w:rsidRDefault="00EE4B74">
            <w:pPr>
              <w:ind w:left="80"/>
              <w:rPr>
                <w:b/>
                <w:color w:val="FF0000"/>
                <w:sz w:val="18"/>
                <w:szCs w:val="18"/>
                <w:highlight w:val="yellow"/>
              </w:rPr>
            </w:pPr>
            <w:r>
              <w:rPr>
                <w:b/>
                <w:color w:val="FF0000"/>
                <w:sz w:val="18"/>
                <w:szCs w:val="18"/>
                <w:highlight w:val="yellow"/>
              </w:rPr>
              <w:t xml:space="preserve"> </w:t>
            </w:r>
          </w:p>
          <w:p w14:paraId="250137D3"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3AC759B8" w14:textId="77777777" w:rsidR="00A60122" w:rsidRDefault="00EE4B74">
            <w:pPr>
              <w:ind w:left="80"/>
              <w:rPr>
                <w:color w:val="FF0000"/>
                <w:sz w:val="18"/>
                <w:szCs w:val="18"/>
                <w:highlight w:val="yellow"/>
              </w:rPr>
            </w:pPr>
            <w:r>
              <w:rPr>
                <w:color w:val="FF0000"/>
                <w:sz w:val="18"/>
                <w:szCs w:val="18"/>
                <w:highlight w:val="yellow"/>
              </w:rPr>
              <w:t>1 credit hour</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CC9BDF1" w14:textId="77777777" w:rsidR="00A60122" w:rsidRDefault="00EE4B74">
            <w:pPr>
              <w:ind w:left="80"/>
              <w:rPr>
                <w:color w:val="FF0000"/>
                <w:sz w:val="18"/>
                <w:szCs w:val="18"/>
                <w:highlight w:val="yellow"/>
              </w:rPr>
            </w:pPr>
            <w:r>
              <w:rPr>
                <w:color w:val="FF0000"/>
                <w:sz w:val="18"/>
                <w:szCs w:val="18"/>
                <w:highlight w:val="yellow"/>
              </w:rPr>
              <w:t>Online via Clarola.org website</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32886EB7" w14:textId="77777777" w:rsidR="00A60122" w:rsidRDefault="00EE4B74">
            <w:pPr>
              <w:ind w:left="80"/>
              <w:rPr>
                <w:color w:val="FF0000"/>
                <w:sz w:val="18"/>
                <w:szCs w:val="18"/>
                <w:highlight w:val="yellow"/>
              </w:rPr>
            </w:pPr>
            <w:r>
              <w:rPr>
                <w:color w:val="FF0000"/>
                <w:sz w:val="18"/>
                <w:szCs w:val="18"/>
                <w:highlight w:val="yellow"/>
              </w:rPr>
              <w:t>Course Update Hours:  20</w:t>
            </w:r>
          </w:p>
          <w:p w14:paraId="370C23BE" w14:textId="77777777" w:rsidR="00A60122" w:rsidRDefault="00EE4B74">
            <w:pPr>
              <w:ind w:left="80"/>
              <w:rPr>
                <w:color w:val="FF0000"/>
                <w:sz w:val="18"/>
                <w:szCs w:val="18"/>
                <w:highlight w:val="yellow"/>
              </w:rPr>
            </w:pPr>
            <w:r>
              <w:rPr>
                <w:color w:val="FF0000"/>
                <w:sz w:val="18"/>
                <w:szCs w:val="18"/>
                <w:highlight w:val="yellow"/>
              </w:rPr>
              <w:t xml:space="preserve"> </w:t>
            </w:r>
          </w:p>
          <w:p w14:paraId="67C411E1"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7EEC71E"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4E59B6B2" w14:textId="77777777" w:rsidR="00A60122" w:rsidRDefault="00EE4B74">
            <w:pPr>
              <w:ind w:left="80"/>
              <w:rPr>
                <w:color w:val="FF0000"/>
                <w:sz w:val="18"/>
                <w:szCs w:val="18"/>
                <w:highlight w:val="yellow"/>
              </w:rPr>
            </w:pPr>
            <w:r>
              <w:rPr>
                <w:color w:val="FF0000"/>
                <w:sz w:val="18"/>
                <w:szCs w:val="18"/>
                <w:highlight w:val="yellow"/>
              </w:rPr>
              <w:t>Course Update:  $2,000</w:t>
            </w:r>
          </w:p>
          <w:p w14:paraId="62C29A9C" w14:textId="77777777" w:rsidR="00A60122" w:rsidRDefault="00EE4B74">
            <w:pPr>
              <w:ind w:left="80"/>
              <w:rPr>
                <w:color w:val="FF0000"/>
                <w:sz w:val="18"/>
                <w:szCs w:val="18"/>
                <w:highlight w:val="yellow"/>
              </w:rPr>
            </w:pPr>
            <w:r>
              <w:rPr>
                <w:color w:val="FF0000"/>
                <w:sz w:val="18"/>
                <w:szCs w:val="18"/>
                <w:highlight w:val="yellow"/>
              </w:rPr>
              <w:t xml:space="preserve"> </w:t>
            </w:r>
          </w:p>
          <w:p w14:paraId="5EB24B9B"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04ECE61B" w14:textId="77777777" w:rsidTr="149D3CFA">
        <w:trPr>
          <w:gridAfter w:val="1"/>
          <w:wAfter w:w="2540" w:type="dxa"/>
          <w:trHeight w:val="180"/>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378DF5B" w14:textId="77777777" w:rsidR="00A60122" w:rsidRDefault="00EE4B74">
            <w:pPr>
              <w:ind w:left="80"/>
              <w:rPr>
                <w:b/>
                <w:color w:val="FF0000"/>
                <w:sz w:val="18"/>
                <w:szCs w:val="18"/>
                <w:highlight w:val="yellow"/>
              </w:rPr>
            </w:pPr>
            <w:r>
              <w:rPr>
                <w:b/>
                <w:color w:val="FF0000"/>
                <w:sz w:val="18"/>
                <w:szCs w:val="18"/>
                <w:highlight w:val="yellow"/>
              </w:rPr>
              <w:t>Current Issues Within ICWA</w:t>
            </w:r>
          </w:p>
          <w:p w14:paraId="0F1D764F"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8507CC7"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42CFD474"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3A165137"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0536741D"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5113ACE" w14:textId="77777777" w:rsidR="00A60122" w:rsidRDefault="00EE4B74">
            <w:pPr>
              <w:ind w:left="80"/>
              <w:rPr>
                <w:color w:val="FF0000"/>
                <w:sz w:val="18"/>
                <w:szCs w:val="18"/>
                <w:highlight w:val="yellow"/>
              </w:rPr>
            </w:pPr>
            <w:r>
              <w:rPr>
                <w:color w:val="FF0000"/>
                <w:sz w:val="18"/>
                <w:szCs w:val="18"/>
                <w:highlight w:val="yellow"/>
              </w:rPr>
              <w:t>1.5 credit hours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109A223" w14:textId="77777777" w:rsidR="00A60122" w:rsidRDefault="00EE4B74">
            <w:pPr>
              <w:ind w:left="80"/>
              <w:rPr>
                <w:color w:val="FF0000"/>
                <w:sz w:val="18"/>
                <w:szCs w:val="18"/>
                <w:highlight w:val="yellow"/>
              </w:rPr>
            </w:pPr>
            <w:r>
              <w:rPr>
                <w:color w:val="FF0000"/>
                <w:sz w:val="18"/>
                <w:szCs w:val="18"/>
                <w:highlight w:val="yellow"/>
              </w:rPr>
              <w:t>Online via Clarola.org website</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99E067B" w14:textId="77777777" w:rsidR="00A60122" w:rsidRDefault="00EE4B74">
            <w:pPr>
              <w:ind w:left="80"/>
              <w:rPr>
                <w:color w:val="FF0000"/>
                <w:sz w:val="18"/>
                <w:szCs w:val="18"/>
                <w:highlight w:val="yellow"/>
              </w:rPr>
            </w:pPr>
            <w:r>
              <w:rPr>
                <w:color w:val="FF0000"/>
                <w:sz w:val="18"/>
                <w:szCs w:val="18"/>
                <w:highlight w:val="yellow"/>
              </w:rPr>
              <w:t>Course Update Hours:  20</w:t>
            </w:r>
          </w:p>
          <w:p w14:paraId="3E6BA0DC" w14:textId="77777777" w:rsidR="00A60122" w:rsidRDefault="00EE4B74">
            <w:pPr>
              <w:ind w:left="80"/>
              <w:rPr>
                <w:color w:val="FF0000"/>
                <w:sz w:val="18"/>
                <w:szCs w:val="18"/>
                <w:highlight w:val="yellow"/>
              </w:rPr>
            </w:pPr>
            <w:r>
              <w:rPr>
                <w:color w:val="FF0000"/>
                <w:sz w:val="18"/>
                <w:szCs w:val="18"/>
                <w:highlight w:val="yellow"/>
              </w:rPr>
              <w:t xml:space="preserve"> </w:t>
            </w:r>
          </w:p>
          <w:p w14:paraId="4206DB48"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C173E50"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42BE3EC8" w14:textId="77777777" w:rsidR="00A60122" w:rsidRDefault="00EE4B74">
            <w:pPr>
              <w:ind w:left="80"/>
              <w:rPr>
                <w:color w:val="FF0000"/>
                <w:sz w:val="18"/>
                <w:szCs w:val="18"/>
                <w:highlight w:val="yellow"/>
              </w:rPr>
            </w:pPr>
            <w:r>
              <w:rPr>
                <w:color w:val="FF0000"/>
                <w:sz w:val="18"/>
                <w:szCs w:val="18"/>
                <w:highlight w:val="yellow"/>
              </w:rPr>
              <w:t xml:space="preserve"> </w:t>
            </w:r>
          </w:p>
          <w:p w14:paraId="177B4F95" w14:textId="77777777" w:rsidR="00A60122" w:rsidRDefault="00EE4B74">
            <w:pPr>
              <w:ind w:left="80"/>
              <w:rPr>
                <w:color w:val="FF0000"/>
                <w:sz w:val="18"/>
                <w:szCs w:val="18"/>
                <w:highlight w:val="yellow"/>
              </w:rPr>
            </w:pPr>
            <w:r>
              <w:rPr>
                <w:color w:val="FF0000"/>
                <w:sz w:val="18"/>
                <w:szCs w:val="18"/>
                <w:highlight w:val="yellow"/>
              </w:rPr>
              <w:t>Course Update:  $2,000</w:t>
            </w:r>
          </w:p>
          <w:p w14:paraId="70A8C132" w14:textId="77777777" w:rsidR="00A60122" w:rsidRDefault="00EE4B74">
            <w:pPr>
              <w:ind w:left="80"/>
              <w:rPr>
                <w:color w:val="FF0000"/>
                <w:sz w:val="18"/>
                <w:szCs w:val="18"/>
                <w:highlight w:val="yellow"/>
              </w:rPr>
            </w:pPr>
            <w:r>
              <w:rPr>
                <w:color w:val="FF0000"/>
                <w:sz w:val="18"/>
                <w:szCs w:val="18"/>
                <w:highlight w:val="yellow"/>
              </w:rPr>
              <w:t xml:space="preserve"> </w:t>
            </w:r>
          </w:p>
          <w:p w14:paraId="1508929A"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714C4525"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0F444A37" w14:textId="77777777" w:rsidR="00A60122" w:rsidRDefault="00EE4B74">
            <w:pPr>
              <w:ind w:left="80"/>
              <w:rPr>
                <w:b/>
                <w:color w:val="FF0000"/>
                <w:sz w:val="18"/>
                <w:szCs w:val="18"/>
                <w:highlight w:val="yellow"/>
              </w:rPr>
            </w:pPr>
            <w:r>
              <w:rPr>
                <w:b/>
                <w:color w:val="FF0000"/>
                <w:sz w:val="18"/>
                <w:szCs w:val="18"/>
                <w:highlight w:val="yellow"/>
              </w:rPr>
              <w:lastRenderedPageBreak/>
              <w:t>Legacy of Reform Court Oversight of Child Welfare</w:t>
            </w:r>
          </w:p>
          <w:p w14:paraId="49DFE07E"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CB42AAD"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16D5EDB7"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280D482B"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2096666D" w14:textId="77777777" w:rsidR="00A60122" w:rsidRDefault="00EE4B74">
            <w:pPr>
              <w:ind w:left="80"/>
              <w:rPr>
                <w:b/>
                <w:color w:val="FF0000"/>
                <w:sz w:val="18"/>
                <w:szCs w:val="18"/>
                <w:highlight w:val="yellow"/>
              </w:rPr>
            </w:pPr>
            <w:r>
              <w:rPr>
                <w:b/>
                <w:color w:val="FF0000"/>
                <w:sz w:val="18"/>
                <w:szCs w:val="18"/>
                <w:highlight w:val="yellow"/>
              </w:rPr>
              <w:t xml:space="preserve"> </w:t>
            </w:r>
          </w:p>
          <w:p w14:paraId="44E41E0B"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E61598B" w14:textId="77777777" w:rsidR="00A60122" w:rsidRDefault="00EE4B74">
            <w:pPr>
              <w:ind w:left="80"/>
              <w:rPr>
                <w:color w:val="FF0000"/>
                <w:sz w:val="18"/>
                <w:szCs w:val="18"/>
                <w:highlight w:val="yellow"/>
              </w:rPr>
            </w:pPr>
            <w:r>
              <w:rPr>
                <w:color w:val="FF0000"/>
                <w:sz w:val="18"/>
                <w:szCs w:val="18"/>
                <w:highlight w:val="yellow"/>
              </w:rPr>
              <w:t>3 credit hours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7B5299F" w14:textId="77777777" w:rsidR="00A60122" w:rsidRDefault="00EE4B74">
            <w:pPr>
              <w:ind w:left="80"/>
              <w:rPr>
                <w:color w:val="FF0000"/>
                <w:sz w:val="18"/>
                <w:szCs w:val="18"/>
                <w:highlight w:val="yellow"/>
              </w:rPr>
            </w:pPr>
            <w:r>
              <w:rPr>
                <w:color w:val="FF0000"/>
                <w:sz w:val="18"/>
                <w:szCs w:val="18"/>
                <w:highlight w:val="yellow"/>
              </w:rPr>
              <w:t>Online via Clarola.org website</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C0AA9FA" w14:textId="77777777" w:rsidR="00A60122" w:rsidRDefault="00EE4B74">
            <w:pPr>
              <w:ind w:left="80"/>
              <w:rPr>
                <w:color w:val="FF0000"/>
                <w:sz w:val="18"/>
                <w:szCs w:val="18"/>
                <w:highlight w:val="yellow"/>
              </w:rPr>
            </w:pPr>
            <w:r>
              <w:rPr>
                <w:color w:val="FF0000"/>
                <w:sz w:val="18"/>
                <w:szCs w:val="18"/>
                <w:highlight w:val="yellow"/>
              </w:rPr>
              <w:t>Course Update Hours:  20</w:t>
            </w:r>
          </w:p>
          <w:p w14:paraId="4027C758" w14:textId="77777777" w:rsidR="00A60122" w:rsidRDefault="00EE4B74">
            <w:pPr>
              <w:ind w:left="80"/>
              <w:rPr>
                <w:color w:val="FF0000"/>
                <w:sz w:val="18"/>
                <w:szCs w:val="18"/>
                <w:highlight w:val="yellow"/>
              </w:rPr>
            </w:pPr>
            <w:r>
              <w:rPr>
                <w:color w:val="FF0000"/>
                <w:sz w:val="18"/>
                <w:szCs w:val="18"/>
                <w:highlight w:val="yellow"/>
              </w:rPr>
              <w:t xml:space="preserve"> </w:t>
            </w:r>
          </w:p>
          <w:p w14:paraId="5117479F"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52371A3"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3BCB29A5" w14:textId="77777777" w:rsidR="00A60122" w:rsidRDefault="00EE4B74">
            <w:pPr>
              <w:ind w:left="80"/>
              <w:rPr>
                <w:color w:val="FF0000"/>
                <w:sz w:val="18"/>
                <w:szCs w:val="18"/>
                <w:highlight w:val="yellow"/>
              </w:rPr>
            </w:pPr>
            <w:r>
              <w:rPr>
                <w:color w:val="FF0000"/>
                <w:sz w:val="18"/>
                <w:szCs w:val="18"/>
                <w:highlight w:val="yellow"/>
              </w:rPr>
              <w:t xml:space="preserve"> </w:t>
            </w:r>
          </w:p>
          <w:p w14:paraId="7C0977F4" w14:textId="77777777" w:rsidR="00A60122" w:rsidRDefault="00EE4B74">
            <w:pPr>
              <w:ind w:left="80"/>
              <w:rPr>
                <w:color w:val="FF0000"/>
                <w:sz w:val="18"/>
                <w:szCs w:val="18"/>
                <w:highlight w:val="yellow"/>
              </w:rPr>
            </w:pPr>
            <w:r>
              <w:rPr>
                <w:color w:val="FF0000"/>
                <w:sz w:val="18"/>
                <w:szCs w:val="18"/>
                <w:highlight w:val="yellow"/>
              </w:rPr>
              <w:t>Course Update:  $2,000</w:t>
            </w:r>
          </w:p>
          <w:p w14:paraId="124BC3C1" w14:textId="77777777" w:rsidR="00A60122" w:rsidRDefault="00EE4B74">
            <w:pPr>
              <w:ind w:left="80"/>
              <w:rPr>
                <w:color w:val="FF0000"/>
                <w:sz w:val="18"/>
                <w:szCs w:val="18"/>
                <w:highlight w:val="yellow"/>
              </w:rPr>
            </w:pPr>
            <w:r>
              <w:rPr>
                <w:color w:val="FF0000"/>
                <w:sz w:val="18"/>
                <w:szCs w:val="18"/>
                <w:highlight w:val="yellow"/>
              </w:rPr>
              <w:t xml:space="preserve"> </w:t>
            </w:r>
          </w:p>
          <w:p w14:paraId="7FA17D2E"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432DA0C3"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16058AF7" w14:textId="77777777" w:rsidR="00A60122" w:rsidRDefault="00EE4B74">
            <w:pPr>
              <w:ind w:left="80"/>
              <w:rPr>
                <w:b/>
                <w:color w:val="FF0000"/>
                <w:sz w:val="18"/>
                <w:szCs w:val="18"/>
                <w:highlight w:val="yellow"/>
              </w:rPr>
            </w:pPr>
            <w:r>
              <w:rPr>
                <w:b/>
                <w:color w:val="FF0000"/>
                <w:sz w:val="18"/>
                <w:szCs w:val="18"/>
                <w:highlight w:val="yellow"/>
              </w:rPr>
              <w:t>Permanency Options – Part 1</w:t>
            </w:r>
          </w:p>
          <w:p w14:paraId="6DB0D635"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34169D1A"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6295AD02"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231B1945"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61A522FD" w14:textId="77777777" w:rsidR="00A60122" w:rsidRDefault="00EE4B74">
            <w:pPr>
              <w:ind w:left="80"/>
              <w:rPr>
                <w:b/>
                <w:color w:val="FF0000"/>
                <w:sz w:val="18"/>
                <w:szCs w:val="18"/>
                <w:highlight w:val="yellow"/>
              </w:rPr>
            </w:pPr>
            <w:r>
              <w:rPr>
                <w:b/>
                <w:color w:val="FF0000"/>
                <w:sz w:val="18"/>
                <w:szCs w:val="18"/>
                <w:highlight w:val="yellow"/>
              </w:rPr>
              <w:t xml:space="preserve"> </w:t>
            </w:r>
          </w:p>
          <w:p w14:paraId="173C2339"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91FF6FA" w14:textId="77777777" w:rsidR="00A60122" w:rsidRDefault="00EE4B74">
            <w:pPr>
              <w:ind w:left="80"/>
              <w:rPr>
                <w:color w:val="FF0000"/>
                <w:sz w:val="18"/>
                <w:szCs w:val="18"/>
                <w:highlight w:val="yellow"/>
              </w:rPr>
            </w:pPr>
            <w:r>
              <w:rPr>
                <w:color w:val="FF0000"/>
                <w:sz w:val="18"/>
                <w:szCs w:val="18"/>
                <w:highlight w:val="yellow"/>
              </w:rPr>
              <w:t>1 credit hour</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A52DAA4" w14:textId="77777777" w:rsidR="00A60122" w:rsidRDefault="00EE4B74">
            <w:pPr>
              <w:ind w:left="80"/>
              <w:rPr>
                <w:color w:val="FF0000"/>
                <w:sz w:val="18"/>
                <w:szCs w:val="18"/>
                <w:highlight w:val="yellow"/>
              </w:rPr>
            </w:pPr>
            <w:r>
              <w:rPr>
                <w:color w:val="FF0000"/>
                <w:sz w:val="18"/>
                <w:szCs w:val="18"/>
                <w:highlight w:val="yellow"/>
              </w:rPr>
              <w:t>Online via Clarola.org website</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379AAF4E" w14:textId="77777777" w:rsidR="00A60122" w:rsidRDefault="00EE4B74">
            <w:pPr>
              <w:ind w:left="80"/>
              <w:rPr>
                <w:color w:val="FF0000"/>
                <w:sz w:val="18"/>
                <w:szCs w:val="18"/>
                <w:highlight w:val="yellow"/>
              </w:rPr>
            </w:pPr>
            <w:r>
              <w:rPr>
                <w:color w:val="FF0000"/>
                <w:sz w:val="18"/>
                <w:szCs w:val="18"/>
                <w:highlight w:val="yellow"/>
              </w:rPr>
              <w:t>Course Update Hours: 20</w:t>
            </w:r>
          </w:p>
          <w:p w14:paraId="44440220" w14:textId="77777777" w:rsidR="00A60122" w:rsidRDefault="00EE4B74">
            <w:pPr>
              <w:ind w:left="80"/>
              <w:rPr>
                <w:color w:val="FF0000"/>
                <w:sz w:val="18"/>
                <w:szCs w:val="18"/>
                <w:highlight w:val="yellow"/>
              </w:rPr>
            </w:pPr>
            <w:r>
              <w:rPr>
                <w:color w:val="FF0000"/>
                <w:sz w:val="18"/>
                <w:szCs w:val="18"/>
                <w:highlight w:val="yellow"/>
              </w:rPr>
              <w:t xml:space="preserve"> </w:t>
            </w:r>
          </w:p>
          <w:p w14:paraId="001267B6"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D215BAD"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63C6DC48" w14:textId="77777777" w:rsidR="00A60122" w:rsidRDefault="00EE4B74">
            <w:pPr>
              <w:ind w:left="80"/>
              <w:rPr>
                <w:color w:val="FF0000"/>
                <w:sz w:val="18"/>
                <w:szCs w:val="18"/>
                <w:highlight w:val="yellow"/>
              </w:rPr>
            </w:pPr>
            <w:r>
              <w:rPr>
                <w:color w:val="FF0000"/>
                <w:sz w:val="18"/>
                <w:szCs w:val="18"/>
                <w:highlight w:val="yellow"/>
              </w:rPr>
              <w:t xml:space="preserve"> </w:t>
            </w:r>
          </w:p>
          <w:p w14:paraId="5EFD94DD" w14:textId="77777777" w:rsidR="00A60122" w:rsidRDefault="00EE4B74">
            <w:pPr>
              <w:ind w:left="80"/>
              <w:rPr>
                <w:color w:val="FF0000"/>
                <w:sz w:val="18"/>
                <w:szCs w:val="18"/>
                <w:highlight w:val="yellow"/>
              </w:rPr>
            </w:pPr>
            <w:r>
              <w:rPr>
                <w:color w:val="FF0000"/>
                <w:sz w:val="18"/>
                <w:szCs w:val="18"/>
                <w:highlight w:val="yellow"/>
              </w:rPr>
              <w:t>Course Update:  $2,000</w:t>
            </w:r>
          </w:p>
          <w:p w14:paraId="4144D2E7" w14:textId="77777777" w:rsidR="00A60122" w:rsidRDefault="00EE4B74">
            <w:pPr>
              <w:ind w:left="80"/>
              <w:rPr>
                <w:color w:val="FF0000"/>
                <w:sz w:val="18"/>
                <w:szCs w:val="18"/>
                <w:highlight w:val="yellow"/>
              </w:rPr>
            </w:pPr>
            <w:r>
              <w:rPr>
                <w:color w:val="FF0000"/>
                <w:sz w:val="18"/>
                <w:szCs w:val="18"/>
                <w:highlight w:val="yellow"/>
              </w:rPr>
              <w:t xml:space="preserve"> </w:t>
            </w:r>
          </w:p>
          <w:p w14:paraId="085BC1FC"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77400FE7"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87D25DE" w14:textId="77777777" w:rsidR="00A60122" w:rsidRDefault="00EE4B74">
            <w:pPr>
              <w:ind w:left="80"/>
              <w:rPr>
                <w:b/>
                <w:color w:val="FF0000"/>
                <w:sz w:val="18"/>
                <w:szCs w:val="18"/>
                <w:highlight w:val="yellow"/>
              </w:rPr>
            </w:pPr>
            <w:r>
              <w:rPr>
                <w:b/>
                <w:color w:val="FF0000"/>
                <w:sz w:val="18"/>
                <w:szCs w:val="18"/>
                <w:highlight w:val="yellow"/>
              </w:rPr>
              <w:lastRenderedPageBreak/>
              <w:t>Permanency Options-Part 2</w:t>
            </w:r>
          </w:p>
          <w:p w14:paraId="04228500" w14:textId="77777777" w:rsidR="00A60122" w:rsidRDefault="00EE4B74">
            <w:pPr>
              <w:ind w:left="80"/>
              <w:rPr>
                <w:b/>
                <w:color w:val="FF0000"/>
                <w:sz w:val="18"/>
                <w:szCs w:val="18"/>
                <w:highlight w:val="yellow"/>
              </w:rPr>
            </w:pPr>
            <w:r>
              <w:rPr>
                <w:b/>
                <w:color w:val="FF0000"/>
                <w:sz w:val="18"/>
                <w:szCs w:val="18"/>
                <w:highlight w:val="yellow"/>
              </w:rPr>
              <w:t xml:space="preserve"> </w:t>
            </w:r>
          </w:p>
          <w:p w14:paraId="3B551230" w14:textId="77777777" w:rsidR="00A60122" w:rsidRDefault="00EE4B74">
            <w:pPr>
              <w:ind w:left="80"/>
              <w:rPr>
                <w:b/>
                <w:color w:val="FF0000"/>
                <w:sz w:val="18"/>
                <w:szCs w:val="18"/>
                <w:highlight w:val="yellow"/>
              </w:rPr>
            </w:pPr>
            <w:r>
              <w:rPr>
                <w:b/>
                <w:color w:val="FF0000"/>
                <w:sz w:val="18"/>
                <w:szCs w:val="18"/>
                <w:highlight w:val="yellow"/>
              </w:rPr>
              <w:t xml:space="preserve"> </w:t>
            </w:r>
          </w:p>
          <w:p w14:paraId="49A79653"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3D3ED4A8"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2E70F717"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3EC400D3"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006085D5"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1FAF46E" w14:textId="77777777" w:rsidR="00A60122" w:rsidRDefault="00EE4B74">
            <w:pPr>
              <w:ind w:left="80"/>
              <w:rPr>
                <w:color w:val="FF0000"/>
                <w:sz w:val="18"/>
                <w:szCs w:val="18"/>
                <w:highlight w:val="yellow"/>
              </w:rPr>
            </w:pPr>
            <w:r>
              <w:rPr>
                <w:color w:val="FF0000"/>
                <w:sz w:val="18"/>
                <w:szCs w:val="18"/>
                <w:highlight w:val="yellow"/>
              </w:rPr>
              <w:t>1 credit hour</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37FCE57" w14:textId="77777777" w:rsidR="00A60122" w:rsidRDefault="00EE4B74">
            <w:pPr>
              <w:ind w:left="80"/>
              <w:rPr>
                <w:color w:val="FF0000"/>
                <w:sz w:val="18"/>
                <w:szCs w:val="18"/>
                <w:highlight w:val="yellow"/>
              </w:rPr>
            </w:pPr>
            <w:r>
              <w:rPr>
                <w:color w:val="FF0000"/>
                <w:sz w:val="18"/>
                <w:szCs w:val="18"/>
                <w:highlight w:val="yellow"/>
              </w:rPr>
              <w:t>Online via Clarola.org website</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391BD886" w14:textId="77777777" w:rsidR="00A60122" w:rsidRDefault="00EE4B74">
            <w:pPr>
              <w:ind w:left="80"/>
              <w:rPr>
                <w:color w:val="FF0000"/>
                <w:sz w:val="18"/>
                <w:szCs w:val="18"/>
                <w:highlight w:val="yellow"/>
              </w:rPr>
            </w:pPr>
            <w:r>
              <w:rPr>
                <w:color w:val="FF0000"/>
                <w:sz w:val="18"/>
                <w:szCs w:val="18"/>
                <w:highlight w:val="yellow"/>
              </w:rPr>
              <w:t>Course Update Hours:  20</w:t>
            </w:r>
          </w:p>
          <w:p w14:paraId="7C4E4E77" w14:textId="77777777" w:rsidR="00A60122" w:rsidRDefault="00EE4B74">
            <w:pPr>
              <w:ind w:left="80"/>
              <w:rPr>
                <w:color w:val="FF0000"/>
                <w:sz w:val="18"/>
                <w:szCs w:val="18"/>
                <w:highlight w:val="yellow"/>
              </w:rPr>
            </w:pPr>
            <w:r>
              <w:rPr>
                <w:color w:val="FF0000"/>
                <w:sz w:val="18"/>
                <w:szCs w:val="18"/>
                <w:highlight w:val="yellow"/>
              </w:rPr>
              <w:t xml:space="preserve"> </w:t>
            </w:r>
          </w:p>
          <w:p w14:paraId="63251780"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1037579"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1CBE72FC" w14:textId="77777777" w:rsidR="00A60122" w:rsidRDefault="00EE4B74">
            <w:pPr>
              <w:ind w:left="80"/>
              <w:rPr>
                <w:color w:val="FF0000"/>
                <w:sz w:val="18"/>
                <w:szCs w:val="18"/>
                <w:highlight w:val="yellow"/>
              </w:rPr>
            </w:pPr>
            <w:r>
              <w:rPr>
                <w:color w:val="FF0000"/>
                <w:sz w:val="18"/>
                <w:szCs w:val="18"/>
                <w:highlight w:val="yellow"/>
              </w:rPr>
              <w:t xml:space="preserve"> </w:t>
            </w:r>
          </w:p>
          <w:p w14:paraId="514DE0B9" w14:textId="77777777" w:rsidR="00A60122" w:rsidRDefault="00EE4B74">
            <w:pPr>
              <w:ind w:left="80"/>
              <w:rPr>
                <w:color w:val="FF0000"/>
                <w:sz w:val="18"/>
                <w:szCs w:val="18"/>
                <w:highlight w:val="yellow"/>
              </w:rPr>
            </w:pPr>
            <w:r>
              <w:rPr>
                <w:color w:val="FF0000"/>
                <w:sz w:val="18"/>
                <w:szCs w:val="18"/>
                <w:highlight w:val="yellow"/>
              </w:rPr>
              <w:t>Course Update:  $2,000</w:t>
            </w:r>
          </w:p>
          <w:p w14:paraId="33B2F55F" w14:textId="77777777" w:rsidR="00A60122" w:rsidRDefault="00EE4B74">
            <w:pPr>
              <w:ind w:left="80"/>
              <w:rPr>
                <w:color w:val="FF0000"/>
                <w:sz w:val="18"/>
                <w:szCs w:val="18"/>
                <w:highlight w:val="yellow"/>
              </w:rPr>
            </w:pPr>
            <w:r>
              <w:rPr>
                <w:color w:val="FF0000"/>
                <w:sz w:val="18"/>
                <w:szCs w:val="18"/>
                <w:highlight w:val="yellow"/>
              </w:rPr>
              <w:t xml:space="preserve"> </w:t>
            </w:r>
          </w:p>
          <w:p w14:paraId="737C0105"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7AAD8F6D"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6FAF111E" w14:textId="77777777" w:rsidR="00A60122" w:rsidRDefault="00EE4B74">
            <w:pPr>
              <w:ind w:left="80"/>
              <w:rPr>
                <w:b/>
                <w:color w:val="FF0000"/>
                <w:sz w:val="18"/>
                <w:szCs w:val="18"/>
                <w:highlight w:val="yellow"/>
              </w:rPr>
            </w:pPr>
            <w:r>
              <w:rPr>
                <w:b/>
                <w:color w:val="FF0000"/>
                <w:sz w:val="18"/>
                <w:szCs w:val="18"/>
                <w:highlight w:val="yellow"/>
              </w:rPr>
              <w:t>Child Welfare Research &amp; Evaluation</w:t>
            </w:r>
          </w:p>
          <w:p w14:paraId="2A30A403"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710C129"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48CF12F7"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4B177C19"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5F00BA46" w14:textId="77777777" w:rsidR="00A60122" w:rsidRDefault="00EE4B74">
            <w:pPr>
              <w:ind w:left="80"/>
              <w:rPr>
                <w:b/>
                <w:color w:val="FF0000"/>
                <w:sz w:val="18"/>
                <w:szCs w:val="18"/>
                <w:highlight w:val="yellow"/>
              </w:rPr>
            </w:pPr>
            <w:r>
              <w:rPr>
                <w:b/>
                <w:color w:val="FF0000"/>
                <w:sz w:val="18"/>
                <w:szCs w:val="18"/>
                <w:highlight w:val="yellow"/>
              </w:rPr>
              <w:t xml:space="preserve"> </w:t>
            </w:r>
          </w:p>
          <w:p w14:paraId="39F6FE8D"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3902902" w14:textId="77777777" w:rsidR="00A60122" w:rsidRDefault="00EE4B74">
            <w:pPr>
              <w:ind w:left="80"/>
              <w:rPr>
                <w:color w:val="FF0000"/>
                <w:sz w:val="18"/>
                <w:szCs w:val="18"/>
                <w:highlight w:val="yellow"/>
              </w:rPr>
            </w:pPr>
            <w:r>
              <w:rPr>
                <w:color w:val="FF0000"/>
                <w:sz w:val="18"/>
                <w:szCs w:val="18"/>
                <w:highlight w:val="yellow"/>
              </w:rPr>
              <w:t>1.5 credit hours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C821DFF" w14:textId="77777777" w:rsidR="00A60122" w:rsidRDefault="00EE4B74">
            <w:pPr>
              <w:ind w:left="80"/>
              <w:rPr>
                <w:color w:val="FF0000"/>
                <w:sz w:val="18"/>
                <w:szCs w:val="18"/>
                <w:highlight w:val="yellow"/>
              </w:rPr>
            </w:pPr>
            <w:r>
              <w:rPr>
                <w:color w:val="FF0000"/>
                <w:sz w:val="18"/>
                <w:szCs w:val="18"/>
                <w:highlight w:val="yellow"/>
              </w:rPr>
              <w:t>Online via Clarola.org website</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6C5AB8A" w14:textId="77777777" w:rsidR="00A60122" w:rsidRDefault="00EE4B74">
            <w:pPr>
              <w:ind w:left="80"/>
              <w:rPr>
                <w:color w:val="FF0000"/>
                <w:sz w:val="18"/>
                <w:szCs w:val="18"/>
                <w:highlight w:val="yellow"/>
              </w:rPr>
            </w:pPr>
            <w:r>
              <w:rPr>
                <w:color w:val="FF0000"/>
                <w:sz w:val="18"/>
                <w:szCs w:val="18"/>
                <w:highlight w:val="yellow"/>
              </w:rPr>
              <w:t>Course Update Hours:  20</w:t>
            </w:r>
          </w:p>
          <w:p w14:paraId="68526FD3" w14:textId="77777777" w:rsidR="00A60122" w:rsidRDefault="00EE4B74">
            <w:pPr>
              <w:ind w:left="80"/>
              <w:rPr>
                <w:color w:val="FF0000"/>
                <w:sz w:val="18"/>
                <w:szCs w:val="18"/>
                <w:highlight w:val="yellow"/>
              </w:rPr>
            </w:pPr>
            <w:r>
              <w:rPr>
                <w:color w:val="FF0000"/>
                <w:sz w:val="18"/>
                <w:szCs w:val="18"/>
                <w:highlight w:val="yellow"/>
              </w:rPr>
              <w:t xml:space="preserve"> </w:t>
            </w:r>
          </w:p>
          <w:p w14:paraId="3D98CF50"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A560BDA"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4211713A" w14:textId="77777777" w:rsidR="00A60122" w:rsidRDefault="00EE4B74">
            <w:pPr>
              <w:ind w:left="80"/>
              <w:rPr>
                <w:color w:val="FF0000"/>
                <w:sz w:val="18"/>
                <w:szCs w:val="18"/>
                <w:highlight w:val="yellow"/>
              </w:rPr>
            </w:pPr>
            <w:r>
              <w:rPr>
                <w:color w:val="FF0000"/>
                <w:sz w:val="18"/>
                <w:szCs w:val="18"/>
                <w:highlight w:val="yellow"/>
              </w:rPr>
              <w:t xml:space="preserve"> </w:t>
            </w:r>
          </w:p>
          <w:p w14:paraId="32319F67" w14:textId="77777777" w:rsidR="00A60122" w:rsidRDefault="00EE4B74">
            <w:pPr>
              <w:ind w:left="80"/>
              <w:rPr>
                <w:color w:val="FF0000"/>
                <w:sz w:val="18"/>
                <w:szCs w:val="18"/>
                <w:highlight w:val="yellow"/>
              </w:rPr>
            </w:pPr>
            <w:r>
              <w:rPr>
                <w:color w:val="FF0000"/>
                <w:sz w:val="18"/>
                <w:szCs w:val="18"/>
                <w:highlight w:val="yellow"/>
              </w:rPr>
              <w:t>Course Update:  $2,000</w:t>
            </w:r>
          </w:p>
          <w:p w14:paraId="34BD0A63" w14:textId="77777777" w:rsidR="00A60122" w:rsidRDefault="00EE4B74">
            <w:pPr>
              <w:ind w:left="80"/>
              <w:rPr>
                <w:color w:val="FF0000"/>
                <w:sz w:val="18"/>
                <w:szCs w:val="18"/>
                <w:highlight w:val="yellow"/>
              </w:rPr>
            </w:pPr>
            <w:r>
              <w:rPr>
                <w:color w:val="FF0000"/>
                <w:sz w:val="18"/>
                <w:szCs w:val="18"/>
                <w:highlight w:val="yellow"/>
              </w:rPr>
              <w:t xml:space="preserve"> </w:t>
            </w:r>
          </w:p>
          <w:p w14:paraId="534434E1"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5AFC1EAD"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6F6433D1" w14:textId="77777777" w:rsidR="00A60122" w:rsidRDefault="00EE4B74">
            <w:pPr>
              <w:ind w:left="80"/>
              <w:rPr>
                <w:b/>
                <w:color w:val="FF0000"/>
                <w:sz w:val="18"/>
                <w:szCs w:val="18"/>
                <w:highlight w:val="yellow"/>
              </w:rPr>
            </w:pPr>
            <w:r>
              <w:rPr>
                <w:b/>
                <w:color w:val="FF0000"/>
                <w:sz w:val="18"/>
                <w:szCs w:val="18"/>
                <w:highlight w:val="yellow"/>
              </w:rPr>
              <w:lastRenderedPageBreak/>
              <w:t>Fatherhood Engagement</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224D66E"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0A431D65"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4BCB60AA"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544843B5" w14:textId="77777777" w:rsidR="00A60122" w:rsidRDefault="00EE4B74">
            <w:pPr>
              <w:ind w:left="80"/>
              <w:rPr>
                <w:b/>
                <w:color w:val="FF0000"/>
                <w:sz w:val="18"/>
                <w:szCs w:val="18"/>
                <w:highlight w:val="yellow"/>
              </w:rPr>
            </w:pPr>
            <w:r>
              <w:rPr>
                <w:b/>
                <w:color w:val="FF0000"/>
                <w:sz w:val="18"/>
                <w:szCs w:val="18"/>
                <w:highlight w:val="yellow"/>
              </w:rPr>
              <w:t xml:space="preserve"> </w:t>
            </w:r>
          </w:p>
          <w:p w14:paraId="735A4A72"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9E6F37E" w14:textId="77777777" w:rsidR="00A60122" w:rsidRDefault="00EE4B74">
            <w:pPr>
              <w:ind w:left="80"/>
              <w:rPr>
                <w:color w:val="FF0000"/>
                <w:sz w:val="18"/>
                <w:szCs w:val="18"/>
                <w:highlight w:val="yellow"/>
              </w:rPr>
            </w:pPr>
            <w:r>
              <w:rPr>
                <w:color w:val="FF0000"/>
                <w:sz w:val="18"/>
                <w:szCs w:val="18"/>
                <w:highlight w:val="yellow"/>
              </w:rPr>
              <w:t>1.5 credit hours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C18212F" w14:textId="77777777" w:rsidR="00A60122" w:rsidRDefault="00EE4B74">
            <w:pPr>
              <w:ind w:left="80"/>
              <w:rPr>
                <w:color w:val="FF0000"/>
                <w:sz w:val="18"/>
                <w:szCs w:val="18"/>
                <w:highlight w:val="yellow"/>
              </w:rPr>
            </w:pPr>
            <w:r>
              <w:rPr>
                <w:color w:val="FF0000"/>
                <w:sz w:val="18"/>
                <w:szCs w:val="18"/>
                <w:highlight w:val="yellow"/>
              </w:rPr>
              <w:t>Online via Clarola.org website</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4BDDDF2" w14:textId="77777777" w:rsidR="00A60122" w:rsidRDefault="00EE4B74">
            <w:pPr>
              <w:ind w:left="80"/>
              <w:rPr>
                <w:color w:val="FF0000"/>
                <w:sz w:val="18"/>
                <w:szCs w:val="18"/>
                <w:highlight w:val="yellow"/>
              </w:rPr>
            </w:pPr>
            <w:r>
              <w:rPr>
                <w:color w:val="FF0000"/>
                <w:sz w:val="18"/>
                <w:szCs w:val="18"/>
                <w:highlight w:val="yellow"/>
              </w:rPr>
              <w:t>Course Update Hours:  20</w:t>
            </w:r>
          </w:p>
          <w:p w14:paraId="22F84689"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9B6C366"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6372DA6C" w14:textId="77777777" w:rsidR="00A60122" w:rsidRDefault="00EE4B74">
            <w:pPr>
              <w:ind w:left="80"/>
              <w:rPr>
                <w:color w:val="FF0000"/>
                <w:sz w:val="18"/>
                <w:szCs w:val="18"/>
                <w:highlight w:val="yellow"/>
              </w:rPr>
            </w:pPr>
            <w:r>
              <w:rPr>
                <w:color w:val="FF0000"/>
                <w:sz w:val="18"/>
                <w:szCs w:val="18"/>
                <w:highlight w:val="yellow"/>
              </w:rPr>
              <w:t xml:space="preserve"> </w:t>
            </w:r>
          </w:p>
          <w:p w14:paraId="48324E2E" w14:textId="77777777" w:rsidR="00A60122" w:rsidRDefault="00EE4B74">
            <w:pPr>
              <w:ind w:left="80"/>
              <w:rPr>
                <w:color w:val="FF0000"/>
                <w:sz w:val="18"/>
                <w:szCs w:val="18"/>
                <w:highlight w:val="yellow"/>
              </w:rPr>
            </w:pPr>
            <w:r>
              <w:rPr>
                <w:color w:val="FF0000"/>
                <w:sz w:val="18"/>
                <w:szCs w:val="18"/>
                <w:highlight w:val="yellow"/>
              </w:rPr>
              <w:t>Course Update:  $2,000</w:t>
            </w:r>
          </w:p>
          <w:p w14:paraId="4CEE1898" w14:textId="77777777" w:rsidR="00A60122" w:rsidRDefault="00EE4B74">
            <w:pPr>
              <w:ind w:left="80"/>
              <w:rPr>
                <w:color w:val="FF0000"/>
                <w:sz w:val="18"/>
                <w:szCs w:val="18"/>
                <w:highlight w:val="yellow"/>
              </w:rPr>
            </w:pPr>
            <w:r>
              <w:rPr>
                <w:color w:val="FF0000"/>
                <w:sz w:val="18"/>
                <w:szCs w:val="18"/>
                <w:highlight w:val="yellow"/>
              </w:rPr>
              <w:t xml:space="preserve"> </w:t>
            </w:r>
          </w:p>
          <w:p w14:paraId="65326FE9"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1E9EAC5E"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1531B54E" w14:textId="77777777" w:rsidR="00A60122" w:rsidRDefault="00EE4B74">
            <w:pPr>
              <w:ind w:left="80"/>
              <w:rPr>
                <w:b/>
                <w:color w:val="FF0000"/>
                <w:sz w:val="18"/>
                <w:szCs w:val="18"/>
                <w:highlight w:val="yellow"/>
              </w:rPr>
            </w:pPr>
            <w:r>
              <w:rPr>
                <w:b/>
                <w:color w:val="FF0000"/>
                <w:sz w:val="18"/>
                <w:szCs w:val="18"/>
                <w:highlight w:val="yellow"/>
              </w:rPr>
              <w:t>Managing Secondary Traumatic Stress</w:t>
            </w:r>
          </w:p>
          <w:p w14:paraId="2F053EBD" w14:textId="77777777" w:rsidR="00A60122" w:rsidRDefault="00EE4B74">
            <w:pPr>
              <w:ind w:left="80"/>
              <w:rPr>
                <w:b/>
                <w:color w:val="FF0000"/>
                <w:sz w:val="18"/>
                <w:szCs w:val="18"/>
                <w:highlight w:val="yellow"/>
              </w:rPr>
            </w:pPr>
            <w:r>
              <w:rPr>
                <w:b/>
                <w:color w:val="FF0000"/>
                <w:sz w:val="18"/>
                <w:szCs w:val="18"/>
                <w:highlight w:val="yellow"/>
              </w:rPr>
              <w:t xml:space="preserve"> </w:t>
            </w:r>
          </w:p>
          <w:p w14:paraId="7744A47C"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F67225C"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529DD9E5"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0CBD020F"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4A04A116"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EA4A634" w14:textId="77777777" w:rsidR="00A60122" w:rsidRDefault="00EE4B74">
            <w:pPr>
              <w:ind w:left="80"/>
              <w:rPr>
                <w:color w:val="FF0000"/>
                <w:sz w:val="18"/>
                <w:szCs w:val="18"/>
                <w:highlight w:val="yellow"/>
              </w:rPr>
            </w:pPr>
            <w:r>
              <w:rPr>
                <w:color w:val="FF0000"/>
                <w:sz w:val="18"/>
                <w:szCs w:val="18"/>
                <w:highlight w:val="yellow"/>
              </w:rPr>
              <w:t>1.5 credit hours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D88F13A" w14:textId="77777777" w:rsidR="00A60122" w:rsidRDefault="00EE4B74">
            <w:pPr>
              <w:ind w:left="80"/>
              <w:rPr>
                <w:color w:val="FF0000"/>
                <w:sz w:val="18"/>
                <w:szCs w:val="18"/>
                <w:highlight w:val="yellow"/>
              </w:rPr>
            </w:pPr>
            <w:r>
              <w:rPr>
                <w:color w:val="FF0000"/>
                <w:sz w:val="18"/>
                <w:szCs w:val="18"/>
                <w:highlight w:val="yellow"/>
              </w:rPr>
              <w:t>Online via Clarola.org website</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99B4432" w14:textId="77777777" w:rsidR="00A60122" w:rsidRDefault="00EE4B74">
            <w:pPr>
              <w:ind w:left="80"/>
              <w:rPr>
                <w:color w:val="FF0000"/>
                <w:sz w:val="18"/>
                <w:szCs w:val="18"/>
                <w:highlight w:val="yellow"/>
              </w:rPr>
            </w:pPr>
            <w:r>
              <w:rPr>
                <w:color w:val="FF0000"/>
                <w:sz w:val="18"/>
                <w:szCs w:val="18"/>
                <w:highlight w:val="yellow"/>
              </w:rPr>
              <w:t>Course Update Hours:  20</w:t>
            </w:r>
          </w:p>
          <w:p w14:paraId="2493EB09" w14:textId="77777777" w:rsidR="00A60122" w:rsidRDefault="00EE4B74">
            <w:pPr>
              <w:ind w:left="80"/>
              <w:rPr>
                <w:color w:val="FF0000"/>
                <w:sz w:val="18"/>
                <w:szCs w:val="18"/>
                <w:highlight w:val="yellow"/>
              </w:rPr>
            </w:pPr>
            <w:r>
              <w:rPr>
                <w:color w:val="FF0000"/>
                <w:sz w:val="18"/>
                <w:szCs w:val="18"/>
                <w:highlight w:val="yellow"/>
              </w:rPr>
              <w:t xml:space="preserve"> </w:t>
            </w:r>
          </w:p>
          <w:p w14:paraId="59AC8CF0"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4BA7B6C4"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7C1B6666" w14:textId="77777777" w:rsidR="00A60122" w:rsidRDefault="00EE4B74">
            <w:pPr>
              <w:ind w:left="80"/>
              <w:rPr>
                <w:color w:val="FF0000"/>
                <w:sz w:val="18"/>
                <w:szCs w:val="18"/>
                <w:highlight w:val="yellow"/>
              </w:rPr>
            </w:pPr>
            <w:r>
              <w:rPr>
                <w:color w:val="FF0000"/>
                <w:sz w:val="18"/>
                <w:szCs w:val="18"/>
                <w:highlight w:val="yellow"/>
              </w:rPr>
              <w:t xml:space="preserve"> </w:t>
            </w:r>
          </w:p>
          <w:p w14:paraId="42345828" w14:textId="77777777" w:rsidR="00A60122" w:rsidRDefault="00EE4B74">
            <w:pPr>
              <w:ind w:left="80"/>
              <w:rPr>
                <w:color w:val="FF0000"/>
                <w:sz w:val="18"/>
                <w:szCs w:val="18"/>
                <w:highlight w:val="yellow"/>
              </w:rPr>
            </w:pPr>
            <w:r>
              <w:rPr>
                <w:color w:val="FF0000"/>
                <w:sz w:val="18"/>
                <w:szCs w:val="18"/>
                <w:highlight w:val="yellow"/>
              </w:rPr>
              <w:t>Course Update:  $2,000</w:t>
            </w:r>
          </w:p>
          <w:p w14:paraId="6D26CF2B" w14:textId="77777777" w:rsidR="00A60122" w:rsidRDefault="00EE4B74">
            <w:pPr>
              <w:ind w:left="80"/>
              <w:rPr>
                <w:color w:val="FF0000"/>
                <w:sz w:val="18"/>
                <w:szCs w:val="18"/>
                <w:highlight w:val="yellow"/>
              </w:rPr>
            </w:pPr>
            <w:r>
              <w:rPr>
                <w:color w:val="FF0000"/>
                <w:sz w:val="18"/>
                <w:szCs w:val="18"/>
                <w:highlight w:val="yellow"/>
              </w:rPr>
              <w:t xml:space="preserve"> </w:t>
            </w:r>
          </w:p>
          <w:p w14:paraId="04E6A042"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51FFCE2D"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84741F4" w14:textId="77777777" w:rsidR="00A60122" w:rsidRDefault="00EE4B74">
            <w:pPr>
              <w:ind w:left="80"/>
              <w:rPr>
                <w:b/>
                <w:color w:val="FF0000"/>
                <w:sz w:val="18"/>
                <w:szCs w:val="18"/>
                <w:highlight w:val="yellow"/>
              </w:rPr>
            </w:pPr>
            <w:r>
              <w:rPr>
                <w:b/>
                <w:color w:val="FF0000"/>
                <w:sz w:val="18"/>
                <w:szCs w:val="18"/>
                <w:highlight w:val="yellow"/>
              </w:rPr>
              <w:lastRenderedPageBreak/>
              <w:t>Unto a Third Generation:  A Call to End Child Abuse Within 20 Years</w:t>
            </w:r>
          </w:p>
          <w:p w14:paraId="70BA0322"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B1712DC"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2F3B3DCA"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0EBE4D3F"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35A61BB7" w14:textId="77777777" w:rsidR="00A60122" w:rsidRDefault="00EE4B74">
            <w:pPr>
              <w:ind w:left="80"/>
              <w:rPr>
                <w:b/>
                <w:color w:val="FF0000"/>
                <w:sz w:val="18"/>
                <w:szCs w:val="18"/>
                <w:highlight w:val="yellow"/>
              </w:rPr>
            </w:pPr>
            <w:r>
              <w:rPr>
                <w:b/>
                <w:color w:val="FF0000"/>
                <w:sz w:val="18"/>
                <w:szCs w:val="18"/>
                <w:highlight w:val="yellow"/>
              </w:rPr>
              <w:t xml:space="preserve"> </w:t>
            </w:r>
          </w:p>
          <w:p w14:paraId="40820D4D"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8452A4C" w14:textId="77777777" w:rsidR="00A60122" w:rsidRDefault="00EE4B74">
            <w:pPr>
              <w:ind w:left="80"/>
              <w:rPr>
                <w:color w:val="FF0000"/>
                <w:sz w:val="18"/>
                <w:szCs w:val="18"/>
                <w:highlight w:val="yellow"/>
              </w:rPr>
            </w:pPr>
            <w:r>
              <w:rPr>
                <w:color w:val="FF0000"/>
                <w:sz w:val="18"/>
                <w:szCs w:val="18"/>
                <w:highlight w:val="yellow"/>
              </w:rPr>
              <w:t>1 credit hour</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07491F4" w14:textId="77777777" w:rsidR="00A60122" w:rsidRDefault="00EE4B74">
            <w:pPr>
              <w:ind w:left="80"/>
              <w:rPr>
                <w:color w:val="FF0000"/>
                <w:sz w:val="18"/>
                <w:szCs w:val="18"/>
                <w:highlight w:val="yellow"/>
              </w:rPr>
            </w:pPr>
            <w:r>
              <w:rPr>
                <w:color w:val="FF0000"/>
                <w:sz w:val="18"/>
                <w:szCs w:val="18"/>
                <w:highlight w:val="yellow"/>
              </w:rPr>
              <w:t>Online via Clarola.org website</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43103081" w14:textId="77777777" w:rsidR="00A60122" w:rsidRDefault="00EE4B74">
            <w:pPr>
              <w:ind w:left="80"/>
              <w:rPr>
                <w:color w:val="FF0000"/>
                <w:sz w:val="18"/>
                <w:szCs w:val="18"/>
                <w:highlight w:val="yellow"/>
              </w:rPr>
            </w:pPr>
            <w:r>
              <w:rPr>
                <w:color w:val="FF0000"/>
                <w:sz w:val="18"/>
                <w:szCs w:val="18"/>
                <w:highlight w:val="yellow"/>
              </w:rPr>
              <w:t>Course Update Hours:  20</w:t>
            </w:r>
          </w:p>
          <w:p w14:paraId="5F21B03C" w14:textId="77777777" w:rsidR="00A60122" w:rsidRDefault="00EE4B74">
            <w:pPr>
              <w:ind w:left="80"/>
              <w:rPr>
                <w:color w:val="FF0000"/>
                <w:sz w:val="18"/>
                <w:szCs w:val="18"/>
                <w:highlight w:val="yellow"/>
              </w:rPr>
            </w:pPr>
            <w:r>
              <w:rPr>
                <w:color w:val="FF0000"/>
                <w:sz w:val="18"/>
                <w:szCs w:val="18"/>
                <w:highlight w:val="yellow"/>
              </w:rPr>
              <w:t xml:space="preserve"> </w:t>
            </w:r>
          </w:p>
          <w:p w14:paraId="2A72D2CD"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20DD69F"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37EF4490" w14:textId="77777777" w:rsidR="00A60122" w:rsidRDefault="00EE4B74">
            <w:pPr>
              <w:ind w:left="80"/>
              <w:rPr>
                <w:color w:val="FF0000"/>
                <w:sz w:val="18"/>
                <w:szCs w:val="18"/>
                <w:highlight w:val="yellow"/>
              </w:rPr>
            </w:pPr>
            <w:r>
              <w:rPr>
                <w:color w:val="FF0000"/>
                <w:sz w:val="18"/>
                <w:szCs w:val="18"/>
                <w:highlight w:val="yellow"/>
              </w:rPr>
              <w:t xml:space="preserve"> </w:t>
            </w:r>
          </w:p>
          <w:p w14:paraId="712627FE" w14:textId="77777777" w:rsidR="00A60122" w:rsidRDefault="00EE4B74">
            <w:pPr>
              <w:ind w:left="80"/>
              <w:rPr>
                <w:color w:val="FF0000"/>
                <w:sz w:val="18"/>
                <w:szCs w:val="18"/>
                <w:highlight w:val="yellow"/>
              </w:rPr>
            </w:pPr>
            <w:r>
              <w:rPr>
                <w:color w:val="FF0000"/>
                <w:sz w:val="18"/>
                <w:szCs w:val="18"/>
                <w:highlight w:val="yellow"/>
              </w:rPr>
              <w:t>Course Update:  $2,000</w:t>
            </w:r>
          </w:p>
          <w:p w14:paraId="5FD939C0" w14:textId="77777777" w:rsidR="00A60122" w:rsidRDefault="00EE4B74">
            <w:pPr>
              <w:ind w:left="80"/>
              <w:rPr>
                <w:color w:val="FF0000"/>
                <w:sz w:val="18"/>
                <w:szCs w:val="18"/>
                <w:highlight w:val="yellow"/>
              </w:rPr>
            </w:pPr>
            <w:r>
              <w:rPr>
                <w:color w:val="FF0000"/>
                <w:sz w:val="18"/>
                <w:szCs w:val="18"/>
                <w:highlight w:val="yellow"/>
              </w:rPr>
              <w:t xml:space="preserve"> </w:t>
            </w:r>
          </w:p>
          <w:p w14:paraId="2B896BF8"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4377ABBD"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D958051" w14:textId="77777777" w:rsidR="00A60122" w:rsidRDefault="00EE4B74">
            <w:pPr>
              <w:ind w:left="80"/>
              <w:rPr>
                <w:b/>
                <w:color w:val="FF0000"/>
                <w:sz w:val="18"/>
                <w:szCs w:val="18"/>
                <w:highlight w:val="yellow"/>
              </w:rPr>
            </w:pPr>
            <w:r>
              <w:rPr>
                <w:b/>
                <w:color w:val="FF0000"/>
                <w:sz w:val="18"/>
                <w:szCs w:val="18"/>
                <w:highlight w:val="yellow"/>
              </w:rPr>
              <w:t>Focus on Family Engagement</w:t>
            </w:r>
          </w:p>
          <w:p w14:paraId="4B6899D0"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6E19A1B"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17E1B39C"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48B42B2F"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42E976CD" w14:textId="77777777" w:rsidR="00A60122" w:rsidRDefault="00EE4B74">
            <w:pPr>
              <w:ind w:left="80"/>
              <w:rPr>
                <w:b/>
                <w:color w:val="FF0000"/>
                <w:sz w:val="18"/>
                <w:szCs w:val="18"/>
                <w:highlight w:val="yellow"/>
              </w:rPr>
            </w:pPr>
            <w:r>
              <w:rPr>
                <w:b/>
                <w:color w:val="FF0000"/>
                <w:sz w:val="18"/>
                <w:szCs w:val="18"/>
                <w:highlight w:val="yellow"/>
              </w:rPr>
              <w:t xml:space="preserve"> </w:t>
            </w:r>
          </w:p>
          <w:p w14:paraId="117F7051"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1047EBC" w14:textId="77777777" w:rsidR="00A60122" w:rsidRDefault="00EE4B74">
            <w:pPr>
              <w:ind w:left="80"/>
              <w:rPr>
                <w:color w:val="FF0000"/>
                <w:sz w:val="18"/>
                <w:szCs w:val="18"/>
                <w:highlight w:val="yellow"/>
              </w:rPr>
            </w:pPr>
            <w:r>
              <w:rPr>
                <w:color w:val="FF0000"/>
                <w:sz w:val="18"/>
                <w:szCs w:val="18"/>
                <w:highlight w:val="yellow"/>
              </w:rPr>
              <w:t>1.5 credit hours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47ECBB1" w14:textId="77777777" w:rsidR="00A60122" w:rsidRDefault="00EE4B74">
            <w:pPr>
              <w:ind w:left="80"/>
              <w:rPr>
                <w:color w:val="FF0000"/>
                <w:sz w:val="18"/>
                <w:szCs w:val="18"/>
                <w:highlight w:val="yellow"/>
              </w:rPr>
            </w:pPr>
            <w:r>
              <w:rPr>
                <w:color w:val="FF0000"/>
                <w:sz w:val="18"/>
                <w:szCs w:val="18"/>
                <w:highlight w:val="yellow"/>
              </w:rPr>
              <w:t>Online via Clarola.org website</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F58ED2A" w14:textId="77777777" w:rsidR="00A60122" w:rsidRDefault="00EE4B74">
            <w:pPr>
              <w:ind w:left="80"/>
              <w:rPr>
                <w:color w:val="FF0000"/>
                <w:sz w:val="18"/>
                <w:szCs w:val="18"/>
                <w:highlight w:val="yellow"/>
              </w:rPr>
            </w:pPr>
            <w:r>
              <w:rPr>
                <w:color w:val="FF0000"/>
                <w:sz w:val="18"/>
                <w:szCs w:val="18"/>
                <w:highlight w:val="yellow"/>
              </w:rPr>
              <w:t>Course Update Hours:  20</w:t>
            </w:r>
          </w:p>
          <w:p w14:paraId="618F3002" w14:textId="77777777" w:rsidR="00A60122" w:rsidRDefault="00EE4B74">
            <w:pPr>
              <w:ind w:left="80"/>
              <w:rPr>
                <w:color w:val="FF0000"/>
                <w:sz w:val="18"/>
                <w:szCs w:val="18"/>
                <w:highlight w:val="yellow"/>
              </w:rPr>
            </w:pPr>
            <w:r>
              <w:rPr>
                <w:color w:val="FF0000"/>
                <w:sz w:val="18"/>
                <w:szCs w:val="18"/>
                <w:highlight w:val="yellow"/>
              </w:rPr>
              <w:t xml:space="preserve"> </w:t>
            </w:r>
          </w:p>
          <w:p w14:paraId="4D31AF11"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6160010"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150D13F9" w14:textId="77777777" w:rsidR="00A60122" w:rsidRDefault="00EE4B74">
            <w:pPr>
              <w:ind w:left="80"/>
              <w:rPr>
                <w:color w:val="FF0000"/>
                <w:sz w:val="18"/>
                <w:szCs w:val="18"/>
                <w:highlight w:val="yellow"/>
              </w:rPr>
            </w:pPr>
            <w:r>
              <w:rPr>
                <w:color w:val="FF0000"/>
                <w:sz w:val="18"/>
                <w:szCs w:val="18"/>
                <w:highlight w:val="yellow"/>
              </w:rPr>
              <w:t>Course Update:  $2,000</w:t>
            </w:r>
          </w:p>
          <w:p w14:paraId="31C3E6BD"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29A3FFB1"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61044BA6" w14:textId="77777777" w:rsidR="00A60122" w:rsidRDefault="00EE4B74">
            <w:pPr>
              <w:ind w:left="80"/>
              <w:rPr>
                <w:b/>
                <w:color w:val="FF0000"/>
                <w:sz w:val="18"/>
                <w:szCs w:val="18"/>
                <w:highlight w:val="yellow"/>
              </w:rPr>
            </w:pPr>
            <w:r>
              <w:rPr>
                <w:b/>
                <w:color w:val="FF0000"/>
                <w:sz w:val="18"/>
                <w:szCs w:val="18"/>
                <w:highlight w:val="yellow"/>
              </w:rPr>
              <w:lastRenderedPageBreak/>
              <w:t>Concurrent Planning for Foster Children is Everyone’s Job</w:t>
            </w:r>
          </w:p>
          <w:p w14:paraId="7CD6FEE9"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EFE2827"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57575594"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4C7B00CE"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25DACA36" w14:textId="77777777" w:rsidR="00A60122" w:rsidRDefault="00EE4B74">
            <w:pPr>
              <w:ind w:left="80"/>
              <w:rPr>
                <w:b/>
                <w:color w:val="FF0000"/>
                <w:sz w:val="18"/>
                <w:szCs w:val="18"/>
                <w:highlight w:val="yellow"/>
              </w:rPr>
            </w:pPr>
            <w:r>
              <w:rPr>
                <w:b/>
                <w:color w:val="FF0000"/>
                <w:sz w:val="18"/>
                <w:szCs w:val="18"/>
                <w:highlight w:val="yellow"/>
              </w:rPr>
              <w:t xml:space="preserve"> </w:t>
            </w:r>
          </w:p>
          <w:p w14:paraId="558C3842"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F57101E" w14:textId="77777777" w:rsidR="00A60122" w:rsidRDefault="00EE4B74">
            <w:pPr>
              <w:ind w:left="80"/>
              <w:rPr>
                <w:color w:val="FF0000"/>
                <w:sz w:val="18"/>
                <w:szCs w:val="18"/>
                <w:highlight w:val="yellow"/>
              </w:rPr>
            </w:pPr>
            <w:r>
              <w:rPr>
                <w:color w:val="FF0000"/>
                <w:sz w:val="18"/>
                <w:szCs w:val="18"/>
                <w:highlight w:val="yellow"/>
              </w:rPr>
              <w:t>1.5 credit hours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4A124E6D" w14:textId="77777777" w:rsidR="00A60122" w:rsidRDefault="00EE4B74">
            <w:pPr>
              <w:ind w:left="80"/>
              <w:rPr>
                <w:color w:val="FF0000"/>
                <w:sz w:val="18"/>
                <w:szCs w:val="18"/>
                <w:highlight w:val="yellow"/>
              </w:rPr>
            </w:pPr>
            <w:r>
              <w:rPr>
                <w:color w:val="FF0000"/>
                <w:sz w:val="18"/>
                <w:szCs w:val="18"/>
                <w:highlight w:val="yellow"/>
              </w:rPr>
              <w:t>Online via Clarola.org website</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3B578B6E" w14:textId="77777777" w:rsidR="00A60122" w:rsidRDefault="00EE4B74">
            <w:pPr>
              <w:ind w:left="80"/>
              <w:rPr>
                <w:color w:val="FF0000"/>
                <w:sz w:val="18"/>
                <w:szCs w:val="18"/>
                <w:highlight w:val="yellow"/>
              </w:rPr>
            </w:pPr>
            <w:r>
              <w:rPr>
                <w:color w:val="FF0000"/>
                <w:sz w:val="18"/>
                <w:szCs w:val="18"/>
                <w:highlight w:val="yellow"/>
              </w:rPr>
              <w:t>Course Update Hours:  20</w:t>
            </w:r>
          </w:p>
          <w:p w14:paraId="288CE104" w14:textId="77777777" w:rsidR="00A60122" w:rsidRDefault="00EE4B74">
            <w:pPr>
              <w:ind w:left="80"/>
              <w:rPr>
                <w:color w:val="FF0000"/>
                <w:sz w:val="18"/>
                <w:szCs w:val="18"/>
                <w:highlight w:val="yellow"/>
              </w:rPr>
            </w:pPr>
            <w:r>
              <w:rPr>
                <w:color w:val="FF0000"/>
                <w:sz w:val="18"/>
                <w:szCs w:val="18"/>
                <w:highlight w:val="yellow"/>
              </w:rPr>
              <w:t xml:space="preserve"> </w:t>
            </w:r>
          </w:p>
          <w:p w14:paraId="3FA11911"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24B6703"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41BB9CA8" w14:textId="77777777" w:rsidR="00A60122" w:rsidRDefault="00EE4B74">
            <w:pPr>
              <w:ind w:left="80"/>
              <w:rPr>
                <w:color w:val="FF0000"/>
                <w:sz w:val="18"/>
                <w:szCs w:val="18"/>
                <w:highlight w:val="yellow"/>
              </w:rPr>
            </w:pPr>
            <w:r>
              <w:rPr>
                <w:color w:val="FF0000"/>
                <w:sz w:val="18"/>
                <w:szCs w:val="18"/>
                <w:highlight w:val="yellow"/>
              </w:rPr>
              <w:t xml:space="preserve"> </w:t>
            </w:r>
          </w:p>
          <w:p w14:paraId="5575A635" w14:textId="77777777" w:rsidR="00A60122" w:rsidRDefault="00EE4B74">
            <w:pPr>
              <w:ind w:left="80"/>
              <w:rPr>
                <w:color w:val="FF0000"/>
                <w:sz w:val="18"/>
                <w:szCs w:val="18"/>
                <w:highlight w:val="yellow"/>
              </w:rPr>
            </w:pPr>
            <w:r>
              <w:rPr>
                <w:color w:val="FF0000"/>
                <w:sz w:val="18"/>
                <w:szCs w:val="18"/>
                <w:highlight w:val="yellow"/>
              </w:rPr>
              <w:t>Course Update:  $2,000</w:t>
            </w:r>
          </w:p>
          <w:p w14:paraId="1D761C8B" w14:textId="77777777" w:rsidR="00A60122" w:rsidRDefault="00EE4B74">
            <w:pPr>
              <w:ind w:left="80"/>
              <w:rPr>
                <w:color w:val="FF0000"/>
                <w:sz w:val="18"/>
                <w:szCs w:val="18"/>
                <w:highlight w:val="yellow"/>
              </w:rPr>
            </w:pPr>
            <w:r>
              <w:rPr>
                <w:color w:val="FF0000"/>
                <w:sz w:val="18"/>
                <w:szCs w:val="18"/>
                <w:highlight w:val="yellow"/>
              </w:rPr>
              <w:t xml:space="preserve"> </w:t>
            </w:r>
          </w:p>
          <w:p w14:paraId="5731B971"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5F359343"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1FEFBAAB" w14:textId="4A8267B9" w:rsidR="00A60122" w:rsidRDefault="4D1B3EFA" w:rsidP="6AA54F9D">
            <w:pPr>
              <w:ind w:left="80"/>
              <w:rPr>
                <w:b/>
                <w:bCs/>
                <w:color w:val="FF0000"/>
                <w:sz w:val="18"/>
                <w:szCs w:val="18"/>
                <w:highlight w:val="yellow"/>
              </w:rPr>
            </w:pPr>
            <w:r w:rsidRPr="6AA54F9D">
              <w:rPr>
                <w:b/>
                <w:bCs/>
                <w:color w:val="FF0000"/>
                <w:sz w:val="18"/>
                <w:szCs w:val="18"/>
                <w:highlight w:val="yellow"/>
              </w:rPr>
              <w:t>Culture SMART</w:t>
            </w:r>
          </w:p>
          <w:p w14:paraId="6B3C67EB" w14:textId="1BED17DB" w:rsidR="00A60122" w:rsidRDefault="00A60122" w:rsidP="6AA54F9D">
            <w:pPr>
              <w:ind w:left="80"/>
              <w:rPr>
                <w:b/>
                <w:bCs/>
                <w:color w:val="FF0000"/>
                <w:sz w:val="18"/>
                <w:szCs w:val="18"/>
                <w:highlight w:val="yellow"/>
              </w:rPr>
            </w:pPr>
          </w:p>
          <w:p w14:paraId="1394E266" w14:textId="6B45E7E4" w:rsidR="00A60122" w:rsidRDefault="6DF96DE0" w:rsidP="6AA54F9D">
            <w:pPr>
              <w:ind w:left="80"/>
              <w:rPr>
                <w:b/>
                <w:bCs/>
                <w:color w:val="FF0000"/>
                <w:sz w:val="18"/>
                <w:szCs w:val="18"/>
                <w:highlight w:val="yellow"/>
              </w:rPr>
            </w:pPr>
            <w:r w:rsidRPr="6AA54F9D">
              <w:rPr>
                <w:b/>
                <w:bCs/>
                <w:color w:val="FF0000"/>
                <w:sz w:val="18"/>
                <w:szCs w:val="18"/>
                <w:highlight w:val="yellow"/>
              </w:rPr>
              <w:t>This</w:t>
            </w:r>
            <w:r w:rsidR="4F451884" w:rsidRPr="6AA54F9D">
              <w:rPr>
                <w:b/>
                <w:bCs/>
                <w:color w:val="FF0000"/>
                <w:sz w:val="18"/>
                <w:szCs w:val="18"/>
                <w:highlight w:val="yellow"/>
              </w:rPr>
              <w:t xml:space="preserve"> training experience is designed for practi</w:t>
            </w:r>
            <w:r w:rsidR="632453D4" w:rsidRPr="6AA54F9D">
              <w:rPr>
                <w:b/>
                <w:bCs/>
                <w:color w:val="FF0000"/>
                <w:sz w:val="18"/>
                <w:szCs w:val="18"/>
                <w:highlight w:val="yellow"/>
              </w:rPr>
              <w:t>ti</w:t>
            </w:r>
            <w:r w:rsidR="461F7625" w:rsidRPr="6AA54F9D">
              <w:rPr>
                <w:b/>
                <w:bCs/>
                <w:color w:val="FF0000"/>
                <w:sz w:val="18"/>
                <w:szCs w:val="18"/>
                <w:highlight w:val="yellow"/>
              </w:rPr>
              <w:t>oners</w:t>
            </w:r>
            <w:r w:rsidR="4F451884" w:rsidRPr="6AA54F9D">
              <w:rPr>
                <w:b/>
                <w:bCs/>
                <w:color w:val="FF0000"/>
                <w:sz w:val="18"/>
                <w:szCs w:val="18"/>
                <w:highlight w:val="yellow"/>
              </w:rPr>
              <w:t xml:space="preserve"> who touch the lives of </w:t>
            </w:r>
            <w:r w:rsidR="56737471" w:rsidRPr="6AA54F9D">
              <w:rPr>
                <w:b/>
                <w:bCs/>
                <w:color w:val="FF0000"/>
                <w:sz w:val="18"/>
                <w:szCs w:val="18"/>
                <w:highlight w:val="yellow"/>
              </w:rPr>
              <w:t>children</w:t>
            </w:r>
            <w:r w:rsidR="4F451884" w:rsidRPr="6AA54F9D">
              <w:rPr>
                <w:b/>
                <w:bCs/>
                <w:color w:val="FF0000"/>
                <w:sz w:val="18"/>
                <w:szCs w:val="18"/>
                <w:highlight w:val="yellow"/>
              </w:rPr>
              <w:t xml:space="preserve"> and families in the Child Welfare System.  It is developed to enhance the ability of child welfare pr</w:t>
            </w:r>
            <w:r w:rsidR="431C2F57" w:rsidRPr="6AA54F9D">
              <w:rPr>
                <w:b/>
                <w:bCs/>
                <w:color w:val="FF0000"/>
                <w:sz w:val="18"/>
                <w:szCs w:val="18"/>
                <w:highlight w:val="yellow"/>
              </w:rPr>
              <w:t>acti</w:t>
            </w:r>
            <w:r w:rsidR="79FAACFB" w:rsidRPr="6AA54F9D">
              <w:rPr>
                <w:b/>
                <w:bCs/>
                <w:color w:val="FF0000"/>
                <w:sz w:val="18"/>
                <w:szCs w:val="18"/>
                <w:highlight w:val="yellow"/>
              </w:rPr>
              <w:t>ti</w:t>
            </w:r>
            <w:r w:rsidR="431C2F57" w:rsidRPr="6AA54F9D">
              <w:rPr>
                <w:b/>
                <w:bCs/>
                <w:color w:val="FF0000"/>
                <w:sz w:val="18"/>
                <w:szCs w:val="18"/>
                <w:highlight w:val="yellow"/>
              </w:rPr>
              <w:t xml:space="preserve">oners to respond through advocacy to the unique needs and differences of children and families of various racial and ethnic groups in ways that are culturally </w:t>
            </w:r>
            <w:r w:rsidR="61F7C279" w:rsidRPr="6AA54F9D">
              <w:rPr>
                <w:b/>
                <w:bCs/>
                <w:color w:val="FF0000"/>
                <w:sz w:val="18"/>
                <w:szCs w:val="18"/>
                <w:highlight w:val="yellow"/>
              </w:rPr>
              <w:t>congruent to improve outcomes for children and families.  Culture SM</w:t>
            </w:r>
            <w:r w:rsidR="387EC4F8" w:rsidRPr="6AA54F9D">
              <w:rPr>
                <w:b/>
                <w:bCs/>
                <w:color w:val="FF0000"/>
                <w:sz w:val="18"/>
                <w:szCs w:val="18"/>
                <w:highlight w:val="yellow"/>
              </w:rPr>
              <w:t>ART</w:t>
            </w:r>
            <w:r w:rsidR="7B28CAEC" w:rsidRPr="6AA54F9D">
              <w:rPr>
                <w:b/>
                <w:bCs/>
                <w:color w:val="FF0000"/>
                <w:sz w:val="18"/>
                <w:szCs w:val="18"/>
                <w:highlight w:val="yellow"/>
              </w:rPr>
              <w:t xml:space="preserve"> is an engaging experience that simulates aspects of what it is like to “walk in another racial or cultural group’s shoes</w:t>
            </w:r>
            <w:r w:rsidR="65164184" w:rsidRPr="6AA54F9D">
              <w:rPr>
                <w:b/>
                <w:bCs/>
                <w:color w:val="FF0000"/>
                <w:sz w:val="18"/>
                <w:szCs w:val="18"/>
                <w:highlight w:val="yellow"/>
              </w:rPr>
              <w:t xml:space="preserve">.”   </w:t>
            </w:r>
            <w:r w:rsidR="4DC05C4D" w:rsidRPr="6AA54F9D">
              <w:rPr>
                <w:b/>
                <w:bCs/>
                <w:color w:val="FF0000"/>
                <w:sz w:val="18"/>
                <w:szCs w:val="18"/>
                <w:highlight w:val="yellow"/>
              </w:rPr>
              <w:t xml:space="preserve">While doing so, participants will come face to face with personal bias, </w:t>
            </w:r>
            <w:r w:rsidR="6DFE6954" w:rsidRPr="6AA54F9D">
              <w:rPr>
                <w:b/>
                <w:bCs/>
                <w:color w:val="FF0000"/>
                <w:sz w:val="18"/>
                <w:szCs w:val="18"/>
                <w:highlight w:val="yellow"/>
              </w:rPr>
              <w:t>perspectives</w:t>
            </w:r>
            <w:r w:rsidR="4DC05C4D" w:rsidRPr="6AA54F9D">
              <w:rPr>
                <w:b/>
                <w:bCs/>
                <w:color w:val="FF0000"/>
                <w:sz w:val="18"/>
                <w:szCs w:val="18"/>
                <w:highlight w:val="yellow"/>
              </w:rPr>
              <w:t xml:space="preserve"> and assumptions.  This training helps to build skills and knowledge of other cultures and in doing so increases the capacity for greater</w:t>
            </w:r>
            <w:r w:rsidR="3A47FDFE" w:rsidRPr="6AA54F9D">
              <w:rPr>
                <w:b/>
                <w:bCs/>
                <w:color w:val="FF0000"/>
                <w:sz w:val="18"/>
                <w:szCs w:val="18"/>
                <w:highlight w:val="yellow"/>
              </w:rPr>
              <w:t xml:space="preserve"> advocacy for our children and families b</w:t>
            </w:r>
            <w:r w:rsidR="57021F62" w:rsidRPr="6AA54F9D">
              <w:rPr>
                <w:b/>
                <w:bCs/>
                <w:color w:val="FF0000"/>
                <w:sz w:val="18"/>
                <w:szCs w:val="18"/>
                <w:highlight w:val="yellow"/>
              </w:rPr>
              <w:t xml:space="preserve">ased upon and increased knowledge and sensitivity to the uniqueness of each racial, ethnic and cultural group and identify opportunities for growth and development in a safe, simulated environment.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F0432BE" w14:textId="77777777" w:rsidR="00A60122" w:rsidRDefault="745632CC" w:rsidP="6AA54F9D">
            <w:pPr>
              <w:ind w:left="80"/>
              <w:rPr>
                <w:b/>
                <w:bCs/>
                <w:color w:val="FF0000"/>
                <w:sz w:val="18"/>
                <w:szCs w:val="18"/>
                <w:highlight w:val="yellow"/>
              </w:rPr>
            </w:pPr>
            <w:r w:rsidRPr="6AA54F9D">
              <w:rPr>
                <w:b/>
                <w:bCs/>
                <w:color w:val="FF0000"/>
                <w:sz w:val="18"/>
                <w:szCs w:val="18"/>
                <w:highlight w:val="yellow"/>
              </w:rPr>
              <w:t>IV-E Training - 75/25 for appropriate costs</w:t>
            </w:r>
          </w:p>
          <w:p w14:paraId="2C87E713" w14:textId="77777777" w:rsidR="00A60122" w:rsidRDefault="745632CC" w:rsidP="6AA54F9D">
            <w:pPr>
              <w:ind w:left="80"/>
              <w:rPr>
                <w:b/>
                <w:bCs/>
                <w:color w:val="FF0000"/>
                <w:sz w:val="18"/>
                <w:szCs w:val="18"/>
                <w:highlight w:val="yellow"/>
              </w:rPr>
            </w:pPr>
            <w:r w:rsidRPr="6AA54F9D">
              <w:rPr>
                <w:b/>
                <w:bCs/>
                <w:color w:val="FF0000"/>
                <w:sz w:val="18"/>
                <w:szCs w:val="18"/>
                <w:highlight w:val="yellow"/>
              </w:rPr>
              <w:t xml:space="preserve"> </w:t>
            </w:r>
          </w:p>
          <w:p w14:paraId="6E9A7BD8" w14:textId="77777777" w:rsidR="00A60122" w:rsidRDefault="745632CC" w:rsidP="6AA54F9D">
            <w:pPr>
              <w:ind w:left="80"/>
              <w:rPr>
                <w:b/>
                <w:bCs/>
                <w:color w:val="FF0000"/>
                <w:sz w:val="18"/>
                <w:szCs w:val="18"/>
                <w:highlight w:val="yellow"/>
              </w:rPr>
            </w:pPr>
            <w:r w:rsidRPr="6AA54F9D">
              <w:rPr>
                <w:b/>
                <w:bCs/>
                <w:color w:val="FF0000"/>
                <w:sz w:val="18"/>
                <w:szCs w:val="18"/>
                <w:highlight w:val="yellow"/>
                <w:u w:val="single"/>
              </w:rPr>
              <w:t>IV-E Allowable Activities</w:t>
            </w:r>
            <w:r w:rsidRPr="6AA54F9D">
              <w:rPr>
                <w:b/>
                <w:bCs/>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3868C980" w14:textId="77777777" w:rsidR="00A60122" w:rsidRDefault="745632CC" w:rsidP="6AA54F9D">
            <w:pPr>
              <w:ind w:left="80"/>
              <w:rPr>
                <w:b/>
                <w:bCs/>
                <w:color w:val="FF0000"/>
                <w:sz w:val="18"/>
                <w:szCs w:val="18"/>
                <w:highlight w:val="yellow"/>
              </w:rPr>
            </w:pPr>
            <w:r w:rsidRPr="6AA54F9D">
              <w:rPr>
                <w:b/>
                <w:bCs/>
                <w:color w:val="FF0000"/>
                <w:sz w:val="18"/>
                <w:szCs w:val="18"/>
                <w:highlight w:val="yellow"/>
              </w:rPr>
              <w:t xml:space="preserve"> </w:t>
            </w:r>
          </w:p>
          <w:p w14:paraId="47A416A9" w14:textId="77777777" w:rsidR="00A60122" w:rsidRDefault="745632CC" w:rsidP="6AA54F9D">
            <w:pPr>
              <w:ind w:left="80"/>
              <w:rPr>
                <w:b/>
                <w:bCs/>
                <w:color w:val="FF0000"/>
                <w:sz w:val="18"/>
                <w:szCs w:val="18"/>
                <w:highlight w:val="yellow"/>
              </w:rPr>
            </w:pPr>
            <w:r w:rsidRPr="6AA54F9D">
              <w:rPr>
                <w:b/>
                <w:bCs/>
                <w:color w:val="FF0000"/>
                <w:sz w:val="18"/>
                <w:szCs w:val="18"/>
                <w:highlight w:val="yellow"/>
              </w:rPr>
              <w:t>Legal and Related References: Social Security Act – Sections 471(a)(8), 471(a)(15), 474(3)(A) and (B) and 477(b)(3)(D); 45 CFR 1356.60(b), (c) and (d); 235.64(a)(1) and (2)</w:t>
            </w:r>
          </w:p>
          <w:p w14:paraId="51BE2644" w14:textId="32449557" w:rsidR="00A60122" w:rsidRDefault="00A60122" w:rsidP="6AA54F9D">
            <w:pPr>
              <w:ind w:left="80"/>
              <w:rPr>
                <w:b/>
                <w:bCs/>
                <w:color w:val="FF0000"/>
                <w:sz w:val="18"/>
                <w:szCs w:val="18"/>
                <w:highlight w:val="yellow"/>
              </w:rPr>
            </w:pP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CE12073" w14:textId="06B7C3AC" w:rsidR="00A60122" w:rsidRDefault="745632CC" w:rsidP="6AA54F9D">
            <w:pPr>
              <w:ind w:left="80"/>
              <w:rPr>
                <w:color w:val="FF0000"/>
                <w:sz w:val="18"/>
                <w:szCs w:val="18"/>
                <w:highlight w:val="yellow"/>
              </w:rPr>
            </w:pPr>
            <w:r w:rsidRPr="6AA54F9D">
              <w:rPr>
                <w:color w:val="FF0000"/>
                <w:sz w:val="18"/>
                <w:szCs w:val="18"/>
                <w:highlight w:val="yellow"/>
              </w:rPr>
              <w:t>1 Day</w:t>
            </w:r>
          </w:p>
          <w:p w14:paraId="3BBDE333" w14:textId="5A0F72A5" w:rsidR="00A60122" w:rsidRDefault="00A60122" w:rsidP="6AA54F9D">
            <w:pPr>
              <w:ind w:left="80"/>
              <w:rPr>
                <w:color w:val="FF0000"/>
                <w:sz w:val="18"/>
                <w:szCs w:val="18"/>
                <w:highlight w:val="yellow"/>
              </w:rPr>
            </w:pPr>
          </w:p>
          <w:p w14:paraId="06CED5EC" w14:textId="736D5120" w:rsidR="00A60122" w:rsidRDefault="745632CC" w:rsidP="6AA54F9D">
            <w:pPr>
              <w:ind w:left="80"/>
              <w:rPr>
                <w:color w:val="FF0000"/>
                <w:sz w:val="18"/>
                <w:szCs w:val="18"/>
                <w:highlight w:val="yellow"/>
              </w:rPr>
            </w:pPr>
            <w:r w:rsidRPr="6AA54F9D">
              <w:rPr>
                <w:color w:val="FF0000"/>
                <w:sz w:val="18"/>
                <w:szCs w:val="18"/>
                <w:highlight w:val="yellow"/>
              </w:rPr>
              <w:t>(6.0 hours)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AE08B20" w14:textId="77777777" w:rsidR="00A60122" w:rsidRDefault="1355B6DA" w:rsidP="6AA54F9D">
            <w:pPr>
              <w:ind w:left="80"/>
              <w:rPr>
                <w:color w:val="FF0000"/>
                <w:sz w:val="18"/>
                <w:szCs w:val="18"/>
                <w:highlight w:val="yellow"/>
              </w:rPr>
            </w:pPr>
            <w:r w:rsidRPr="6AA54F9D">
              <w:rPr>
                <w:color w:val="FF0000"/>
                <w:sz w:val="18"/>
                <w:szCs w:val="18"/>
                <w:highlight w:val="yellow"/>
              </w:rPr>
              <w:t>Departmental trainer and Pelican Center staff</w:t>
            </w:r>
          </w:p>
          <w:p w14:paraId="2B7D36F5" w14:textId="77777777" w:rsidR="00A60122" w:rsidRDefault="1355B6DA" w:rsidP="6AA54F9D">
            <w:pPr>
              <w:ind w:left="80"/>
              <w:rPr>
                <w:color w:val="FF0000"/>
                <w:sz w:val="18"/>
                <w:szCs w:val="18"/>
                <w:highlight w:val="yellow"/>
              </w:rPr>
            </w:pPr>
            <w:r w:rsidRPr="6AA54F9D">
              <w:rPr>
                <w:color w:val="FF0000"/>
                <w:sz w:val="18"/>
                <w:szCs w:val="18"/>
                <w:highlight w:val="yellow"/>
              </w:rPr>
              <w:t xml:space="preserve"> </w:t>
            </w:r>
          </w:p>
          <w:p w14:paraId="4047C023" w14:textId="77777777" w:rsidR="00A60122" w:rsidRDefault="1355B6DA" w:rsidP="6AA54F9D">
            <w:pPr>
              <w:ind w:left="80"/>
              <w:rPr>
                <w:color w:val="FF0000"/>
                <w:sz w:val="18"/>
                <w:szCs w:val="18"/>
                <w:highlight w:val="yellow"/>
              </w:rPr>
            </w:pPr>
            <w:r w:rsidRPr="6AA54F9D">
              <w:rPr>
                <w:color w:val="FF0000"/>
                <w:sz w:val="18"/>
                <w:szCs w:val="18"/>
                <w:highlight w:val="yellow"/>
              </w:rPr>
              <w:t xml:space="preserve"> </w:t>
            </w:r>
          </w:p>
          <w:p w14:paraId="54933A38" w14:textId="77777777" w:rsidR="00A60122" w:rsidRDefault="1355B6DA" w:rsidP="6AA54F9D">
            <w:pPr>
              <w:ind w:left="80"/>
              <w:rPr>
                <w:color w:val="FF0000"/>
                <w:sz w:val="18"/>
                <w:szCs w:val="18"/>
                <w:highlight w:val="yellow"/>
              </w:rPr>
            </w:pPr>
            <w:r w:rsidRPr="6AA54F9D">
              <w:rPr>
                <w:color w:val="FF0000"/>
                <w:sz w:val="18"/>
                <w:szCs w:val="18"/>
                <w:highlight w:val="yellow"/>
              </w:rPr>
              <w:t>State Office Location &amp; Regional &amp; Statewide training sites.</w:t>
            </w:r>
          </w:p>
          <w:p w14:paraId="47F182B2" w14:textId="63000768" w:rsidR="00A60122" w:rsidRDefault="00A60122" w:rsidP="6AA54F9D">
            <w:pPr>
              <w:ind w:left="80"/>
              <w:rPr>
                <w:color w:val="FF0000"/>
                <w:sz w:val="18"/>
                <w:szCs w:val="18"/>
                <w:highlight w:val="yellow"/>
              </w:rPr>
            </w:pP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058A12E" w14:textId="77777777" w:rsidR="00A60122" w:rsidRDefault="3B202CDB" w:rsidP="6AA54F9D">
            <w:pPr>
              <w:ind w:left="80"/>
              <w:rPr>
                <w:color w:val="FF0000"/>
                <w:sz w:val="18"/>
                <w:szCs w:val="18"/>
                <w:highlight w:val="yellow"/>
              </w:rPr>
            </w:pPr>
            <w:r w:rsidRPr="6AA54F9D">
              <w:rPr>
                <w:color w:val="FF0000"/>
                <w:sz w:val="18"/>
                <w:szCs w:val="18"/>
                <w:highlight w:val="yellow"/>
              </w:rPr>
              <w:t>Course Development Hours:   228</w:t>
            </w:r>
          </w:p>
          <w:p w14:paraId="7885D6C7" w14:textId="77777777" w:rsidR="00A60122" w:rsidRDefault="3B202CDB" w:rsidP="6AA54F9D">
            <w:pPr>
              <w:ind w:left="80"/>
              <w:rPr>
                <w:color w:val="FF0000"/>
                <w:sz w:val="18"/>
                <w:szCs w:val="18"/>
                <w:highlight w:val="yellow"/>
              </w:rPr>
            </w:pPr>
            <w:r w:rsidRPr="6AA54F9D">
              <w:rPr>
                <w:color w:val="FF0000"/>
                <w:sz w:val="18"/>
                <w:szCs w:val="18"/>
                <w:highlight w:val="yellow"/>
              </w:rPr>
              <w:t xml:space="preserve"> </w:t>
            </w:r>
          </w:p>
          <w:p w14:paraId="4B97768B" w14:textId="77777777" w:rsidR="00A60122" w:rsidRDefault="3B202CDB" w:rsidP="6AA54F9D">
            <w:pPr>
              <w:ind w:left="80"/>
              <w:rPr>
                <w:color w:val="FF0000"/>
                <w:sz w:val="18"/>
                <w:szCs w:val="18"/>
                <w:highlight w:val="yellow"/>
              </w:rPr>
            </w:pPr>
            <w:r w:rsidRPr="6AA54F9D">
              <w:rPr>
                <w:color w:val="FF0000"/>
                <w:sz w:val="18"/>
                <w:szCs w:val="18"/>
                <w:highlight w:val="yellow"/>
              </w:rPr>
              <w:t xml:space="preserve"> </w:t>
            </w:r>
          </w:p>
          <w:p w14:paraId="272AAA21" w14:textId="4870DA05" w:rsidR="00A60122" w:rsidRDefault="3B202CDB" w:rsidP="6AA54F9D">
            <w:pPr>
              <w:ind w:left="80"/>
              <w:rPr>
                <w:color w:val="FF0000"/>
                <w:sz w:val="18"/>
                <w:szCs w:val="18"/>
                <w:highlight w:val="yellow"/>
              </w:rPr>
            </w:pPr>
            <w:r w:rsidRPr="6AA54F9D">
              <w:rPr>
                <w:color w:val="FF0000"/>
                <w:sz w:val="18"/>
                <w:szCs w:val="18"/>
                <w:highlight w:val="yellow"/>
              </w:rPr>
              <w:t xml:space="preserve"> *COVID-19, adaption to Virtual training 150 additional hours</w:t>
            </w:r>
          </w:p>
          <w:p w14:paraId="172FB6D7" w14:textId="246DF862" w:rsidR="00A60122" w:rsidRDefault="00A60122" w:rsidP="6AA54F9D">
            <w:pPr>
              <w:ind w:left="80"/>
              <w:rPr>
                <w:color w:val="FF0000"/>
                <w:sz w:val="18"/>
                <w:szCs w:val="18"/>
                <w:highlight w:val="yellow"/>
              </w:rPr>
            </w:pP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6D6CEE1" w14:textId="14D7D210" w:rsidR="00A60122" w:rsidRDefault="3B202CDB" w:rsidP="6AA54F9D">
            <w:pPr>
              <w:ind w:left="80"/>
              <w:rPr>
                <w:color w:val="FF0000"/>
                <w:sz w:val="18"/>
                <w:szCs w:val="18"/>
                <w:highlight w:val="yellow"/>
              </w:rPr>
            </w:pPr>
            <w:commentRangeStart w:id="6"/>
            <w:r w:rsidRPr="6AA54F9D">
              <w:rPr>
                <w:color w:val="FF0000"/>
                <w:sz w:val="18"/>
                <w:szCs w:val="18"/>
                <w:highlight w:val="yellow"/>
              </w:rPr>
              <w:t xml:space="preserve">All levels </w:t>
            </w:r>
            <w:commentRangeEnd w:id="6"/>
            <w:r w:rsidR="00A60122">
              <w:rPr>
                <w:rStyle w:val="CommentReference"/>
              </w:rPr>
              <w:commentReference w:id="6"/>
            </w:r>
            <w:r w:rsidRPr="6AA54F9D">
              <w:rPr>
                <w:color w:val="FF0000"/>
                <w:sz w:val="18"/>
                <w:szCs w:val="18"/>
                <w:highlight w:val="yellow"/>
              </w:rPr>
              <w:t>of child welfare staff, CASA, CIP and Tribal Representatives</w:t>
            </w:r>
          </w:p>
          <w:p w14:paraId="57F392CB" w14:textId="77777777" w:rsidR="00A60122" w:rsidRDefault="3B202CDB" w:rsidP="6AA54F9D">
            <w:pPr>
              <w:ind w:left="80"/>
              <w:rPr>
                <w:color w:val="FF0000"/>
                <w:sz w:val="18"/>
                <w:szCs w:val="18"/>
                <w:highlight w:val="yellow"/>
              </w:rPr>
            </w:pPr>
            <w:r w:rsidRPr="6AA54F9D">
              <w:rPr>
                <w:color w:val="FF0000"/>
                <w:sz w:val="18"/>
                <w:szCs w:val="18"/>
                <w:highlight w:val="yellow"/>
              </w:rPr>
              <w:t xml:space="preserve"> </w:t>
            </w:r>
          </w:p>
          <w:p w14:paraId="240ACA23" w14:textId="77777777" w:rsidR="00A60122" w:rsidRDefault="3B202CDB" w:rsidP="6AA54F9D">
            <w:pPr>
              <w:ind w:left="80"/>
              <w:rPr>
                <w:color w:val="FF0000"/>
                <w:sz w:val="18"/>
                <w:szCs w:val="18"/>
                <w:highlight w:val="yellow"/>
              </w:rPr>
            </w:pPr>
            <w:r w:rsidRPr="6AA54F9D">
              <w:rPr>
                <w:color w:val="FF0000"/>
                <w:sz w:val="18"/>
                <w:szCs w:val="18"/>
                <w:highlight w:val="yellow"/>
              </w:rPr>
              <w:t>Course Development - $12,400</w:t>
            </w:r>
          </w:p>
          <w:p w14:paraId="3F38B1C6" w14:textId="77777777" w:rsidR="00A60122" w:rsidRDefault="3B202CDB" w:rsidP="6AA54F9D">
            <w:pPr>
              <w:ind w:left="80"/>
              <w:rPr>
                <w:color w:val="FF0000"/>
                <w:sz w:val="18"/>
                <w:szCs w:val="18"/>
                <w:highlight w:val="yellow"/>
              </w:rPr>
            </w:pPr>
            <w:r w:rsidRPr="6AA54F9D">
              <w:rPr>
                <w:color w:val="FF0000"/>
                <w:sz w:val="18"/>
                <w:szCs w:val="18"/>
                <w:highlight w:val="yellow"/>
              </w:rPr>
              <w:t xml:space="preserve"> </w:t>
            </w:r>
          </w:p>
          <w:p w14:paraId="547D3213" w14:textId="10BA4526" w:rsidR="00A60122" w:rsidRDefault="3B202CDB" w:rsidP="6AA54F9D">
            <w:pPr>
              <w:ind w:left="80"/>
              <w:rPr>
                <w:color w:val="FF0000"/>
                <w:sz w:val="18"/>
                <w:szCs w:val="18"/>
                <w:highlight w:val="yellow"/>
              </w:rPr>
            </w:pPr>
            <w:r w:rsidRPr="6AA54F9D">
              <w:rPr>
                <w:color w:val="FF0000"/>
                <w:sz w:val="18"/>
                <w:szCs w:val="18"/>
                <w:highlight w:val="yellow"/>
              </w:rPr>
              <w:t xml:space="preserve">*COVID-19  </w:t>
            </w:r>
          </w:p>
          <w:p w14:paraId="143871E6" w14:textId="77777777" w:rsidR="00A60122" w:rsidRDefault="3B202CDB" w:rsidP="6AA54F9D">
            <w:pPr>
              <w:ind w:left="80"/>
              <w:rPr>
                <w:color w:val="FF0000"/>
                <w:sz w:val="18"/>
                <w:szCs w:val="18"/>
                <w:highlight w:val="yellow"/>
              </w:rPr>
            </w:pPr>
            <w:r w:rsidRPr="6AA54F9D">
              <w:rPr>
                <w:color w:val="FF0000"/>
                <w:sz w:val="18"/>
                <w:szCs w:val="18"/>
                <w:highlight w:val="yellow"/>
              </w:rPr>
              <w:t xml:space="preserve"> </w:t>
            </w:r>
          </w:p>
          <w:p w14:paraId="283B0BE9" w14:textId="77777777" w:rsidR="00A60122" w:rsidRDefault="3B202CDB" w:rsidP="6AA54F9D">
            <w:pPr>
              <w:ind w:left="80"/>
              <w:rPr>
                <w:color w:val="FF0000"/>
                <w:sz w:val="18"/>
                <w:szCs w:val="18"/>
                <w:highlight w:val="yellow"/>
              </w:rPr>
            </w:pPr>
            <w:r w:rsidRPr="6AA54F9D">
              <w:rPr>
                <w:color w:val="FF0000"/>
                <w:sz w:val="18"/>
                <w:szCs w:val="18"/>
                <w:highlight w:val="yellow"/>
              </w:rPr>
              <w:t>Estimated Minimum Cost/Session: $3,125.00</w:t>
            </w:r>
          </w:p>
          <w:p w14:paraId="54472238" w14:textId="77777777" w:rsidR="00A60122" w:rsidRDefault="3B202CDB" w:rsidP="6AA54F9D">
            <w:pPr>
              <w:ind w:left="80"/>
              <w:rPr>
                <w:color w:val="FF0000"/>
                <w:sz w:val="18"/>
                <w:szCs w:val="18"/>
                <w:highlight w:val="yellow"/>
              </w:rPr>
            </w:pPr>
            <w:r w:rsidRPr="6AA54F9D">
              <w:rPr>
                <w:color w:val="FF0000"/>
                <w:sz w:val="18"/>
                <w:szCs w:val="18"/>
                <w:highlight w:val="yellow"/>
              </w:rPr>
              <w:t>Estimated Maximum Cost/Session: $4,625.00</w:t>
            </w:r>
          </w:p>
          <w:p w14:paraId="6E48D084" w14:textId="512AD70E" w:rsidR="00A60122" w:rsidRDefault="00A60122" w:rsidP="6AA54F9D">
            <w:pPr>
              <w:ind w:left="80"/>
              <w:rPr>
                <w:color w:val="FF0000"/>
                <w:sz w:val="18"/>
                <w:szCs w:val="18"/>
                <w:highlight w:val="yellow"/>
              </w:rPr>
            </w:pPr>
          </w:p>
          <w:p w14:paraId="1C861738" w14:textId="24CE45F4" w:rsidR="00A60122" w:rsidRDefault="00A60122" w:rsidP="6AA54F9D">
            <w:pPr>
              <w:ind w:left="80"/>
              <w:rPr>
                <w:color w:val="FF0000"/>
                <w:sz w:val="18"/>
                <w:szCs w:val="18"/>
                <w:highlight w:val="yellow"/>
              </w:rPr>
            </w:pPr>
          </w:p>
        </w:tc>
      </w:tr>
      <w:tr w:rsidR="00A60122" w14:paraId="691F8C1C"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55F5BF7" w14:textId="4F704D73" w:rsidR="00A60122" w:rsidRDefault="11932079" w:rsidP="6AA54F9D">
            <w:pPr>
              <w:ind w:left="80"/>
              <w:rPr>
                <w:b/>
                <w:bCs/>
                <w:color w:val="FF0000"/>
                <w:sz w:val="18"/>
                <w:szCs w:val="18"/>
                <w:highlight w:val="yellow"/>
              </w:rPr>
            </w:pPr>
            <w:r w:rsidRPr="6AA54F9D">
              <w:rPr>
                <w:b/>
                <w:bCs/>
                <w:color w:val="FF0000"/>
                <w:sz w:val="18"/>
                <w:szCs w:val="18"/>
                <w:highlight w:val="yellow"/>
              </w:rPr>
              <w:lastRenderedPageBreak/>
              <w:t>Fundamentals of Child Welfare</w:t>
            </w:r>
          </w:p>
          <w:p w14:paraId="5657D86A" w14:textId="77777777" w:rsidR="00A60122" w:rsidRDefault="00EE4B74">
            <w:pPr>
              <w:ind w:left="80"/>
              <w:rPr>
                <w:b/>
                <w:color w:val="FF0000"/>
                <w:sz w:val="18"/>
                <w:szCs w:val="18"/>
                <w:highlight w:val="yellow"/>
              </w:rPr>
            </w:pPr>
            <w:r>
              <w:rPr>
                <w:b/>
                <w:color w:val="FF0000"/>
                <w:sz w:val="18"/>
                <w:szCs w:val="18"/>
                <w:highlight w:val="yellow"/>
              </w:rPr>
              <w:t xml:space="preserve"> </w:t>
            </w:r>
          </w:p>
          <w:p w14:paraId="03163181" w14:textId="77777777" w:rsidR="00A60122" w:rsidRDefault="00EE4B74">
            <w:pPr>
              <w:ind w:left="80"/>
              <w:rPr>
                <w:b/>
                <w:color w:val="FF0000"/>
                <w:sz w:val="18"/>
                <w:szCs w:val="18"/>
                <w:highlight w:val="yellow"/>
              </w:rPr>
            </w:pPr>
            <w:r>
              <w:rPr>
                <w:b/>
                <w:color w:val="FF0000"/>
                <w:sz w:val="18"/>
                <w:szCs w:val="18"/>
                <w:highlight w:val="yellow"/>
              </w:rPr>
              <w:t xml:space="preserve">This advanced course continues the evaluation of the fundamentals of the Child in Need of Care practice. The constitutional, federal and state law underlying child welfare cases will be discussed, focusing on the individual CINC hearings, reasonable efforts to prevent removal and to achieve the permanency goal, evidentiary burdens of proof, and the impact of trauma on child development, and the impact on the parents of these children, who while adults are too impacted by trauma.   Attendees will explore these legal principles, as well as the concepts of timely permanency for families. </w:t>
            </w:r>
          </w:p>
          <w:p w14:paraId="0575D0EC"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3DCA3EA"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1288F8A1" w14:textId="77777777" w:rsidR="00A60122" w:rsidRDefault="00EE4B74">
            <w:pPr>
              <w:ind w:left="80"/>
              <w:rPr>
                <w:b/>
                <w:color w:val="FF0000"/>
                <w:sz w:val="18"/>
                <w:szCs w:val="18"/>
                <w:highlight w:val="yellow"/>
              </w:rPr>
            </w:pPr>
            <w:r>
              <w:rPr>
                <w:b/>
                <w:color w:val="FF0000"/>
                <w:sz w:val="18"/>
                <w:szCs w:val="18"/>
                <w:highlight w:val="yellow"/>
              </w:rPr>
              <w:t xml:space="preserve"> </w:t>
            </w:r>
          </w:p>
          <w:p w14:paraId="2BB6FEA9"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26546423" w14:textId="77777777" w:rsidR="00A60122" w:rsidRDefault="00EE4B74">
            <w:pPr>
              <w:ind w:left="80"/>
              <w:rPr>
                <w:b/>
                <w:color w:val="FF0000"/>
                <w:sz w:val="18"/>
                <w:szCs w:val="18"/>
                <w:highlight w:val="yellow"/>
              </w:rPr>
            </w:pPr>
            <w:r>
              <w:rPr>
                <w:b/>
                <w:color w:val="FF0000"/>
                <w:sz w:val="18"/>
                <w:szCs w:val="18"/>
                <w:highlight w:val="yellow"/>
              </w:rPr>
              <w:t xml:space="preserve"> </w:t>
            </w:r>
          </w:p>
          <w:p w14:paraId="0E926088"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471(a)(8), 471(a)(15), 474(3)(A) and (B) and 477(b)(3)(D);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08DFA04" w14:textId="77777777" w:rsidR="00A60122" w:rsidRDefault="00EE4B74">
            <w:pPr>
              <w:ind w:left="80"/>
              <w:rPr>
                <w:color w:val="FF0000"/>
                <w:sz w:val="18"/>
                <w:szCs w:val="18"/>
                <w:highlight w:val="yellow"/>
              </w:rPr>
            </w:pPr>
            <w:r>
              <w:rPr>
                <w:color w:val="FF0000"/>
                <w:sz w:val="18"/>
                <w:szCs w:val="18"/>
                <w:highlight w:val="yellow"/>
              </w:rPr>
              <w:t>1 Day</w:t>
            </w:r>
          </w:p>
          <w:p w14:paraId="01BD3AEB" w14:textId="77777777" w:rsidR="00A60122" w:rsidRDefault="00EE4B74">
            <w:pPr>
              <w:ind w:left="80"/>
              <w:rPr>
                <w:color w:val="FF0000"/>
                <w:sz w:val="18"/>
                <w:szCs w:val="18"/>
                <w:highlight w:val="yellow"/>
              </w:rPr>
            </w:pPr>
            <w:r>
              <w:rPr>
                <w:color w:val="FF0000"/>
                <w:sz w:val="18"/>
                <w:szCs w:val="18"/>
                <w:highlight w:val="yellow"/>
              </w:rPr>
              <w:t xml:space="preserve"> </w:t>
            </w:r>
          </w:p>
          <w:p w14:paraId="538A01D4" w14:textId="07EFC1F2" w:rsidR="00A60122" w:rsidRDefault="00EE4B74">
            <w:pPr>
              <w:ind w:left="80"/>
              <w:rPr>
                <w:color w:val="FF0000"/>
                <w:sz w:val="18"/>
                <w:szCs w:val="18"/>
                <w:highlight w:val="yellow"/>
              </w:rPr>
            </w:pPr>
            <w:r w:rsidRPr="6AA54F9D">
              <w:rPr>
                <w:color w:val="FF0000"/>
                <w:sz w:val="18"/>
                <w:szCs w:val="18"/>
                <w:highlight w:val="yellow"/>
              </w:rPr>
              <w:t>(6.</w:t>
            </w:r>
            <w:r w:rsidR="69B902BA" w:rsidRPr="6AA54F9D">
              <w:rPr>
                <w:color w:val="FF0000"/>
                <w:sz w:val="18"/>
                <w:szCs w:val="18"/>
                <w:highlight w:val="yellow"/>
              </w:rPr>
              <w:t>5</w:t>
            </w:r>
            <w:r w:rsidRPr="6AA54F9D">
              <w:rPr>
                <w:color w:val="FF0000"/>
                <w:sz w:val="18"/>
                <w:szCs w:val="18"/>
                <w:highlight w:val="yellow"/>
              </w:rPr>
              <w:t xml:space="preserve"> hours)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07509E7" w14:textId="77777777" w:rsidR="00A60122" w:rsidRDefault="00EE4B74">
            <w:pPr>
              <w:ind w:left="80"/>
              <w:rPr>
                <w:color w:val="FF0000"/>
                <w:sz w:val="18"/>
                <w:szCs w:val="18"/>
                <w:highlight w:val="yellow"/>
              </w:rPr>
            </w:pPr>
            <w:r>
              <w:rPr>
                <w:color w:val="FF0000"/>
                <w:sz w:val="18"/>
                <w:szCs w:val="18"/>
                <w:highlight w:val="yellow"/>
              </w:rPr>
              <w:t>Departmental trainer and Pelican Center staff</w:t>
            </w:r>
          </w:p>
          <w:p w14:paraId="5509E0F2" w14:textId="77777777" w:rsidR="00A60122" w:rsidRDefault="00EE4B74">
            <w:pPr>
              <w:ind w:left="80"/>
              <w:rPr>
                <w:color w:val="FF0000"/>
                <w:sz w:val="18"/>
                <w:szCs w:val="18"/>
                <w:highlight w:val="yellow"/>
              </w:rPr>
            </w:pPr>
            <w:r>
              <w:rPr>
                <w:color w:val="FF0000"/>
                <w:sz w:val="18"/>
                <w:szCs w:val="18"/>
                <w:highlight w:val="yellow"/>
              </w:rPr>
              <w:t xml:space="preserve"> </w:t>
            </w:r>
          </w:p>
          <w:p w14:paraId="770791D5" w14:textId="77777777" w:rsidR="00A60122" w:rsidRDefault="00EE4B74">
            <w:pPr>
              <w:ind w:left="80"/>
              <w:rPr>
                <w:color w:val="FF0000"/>
                <w:sz w:val="18"/>
                <w:szCs w:val="18"/>
                <w:highlight w:val="yellow"/>
              </w:rPr>
            </w:pPr>
            <w:r>
              <w:rPr>
                <w:color w:val="FF0000"/>
                <w:sz w:val="18"/>
                <w:szCs w:val="18"/>
                <w:highlight w:val="yellow"/>
              </w:rPr>
              <w:t xml:space="preserve"> </w:t>
            </w:r>
          </w:p>
          <w:p w14:paraId="7872841F" w14:textId="77777777" w:rsidR="00A60122" w:rsidRDefault="00EE4B74">
            <w:pPr>
              <w:ind w:left="80"/>
              <w:rPr>
                <w:color w:val="FF0000"/>
                <w:sz w:val="18"/>
                <w:szCs w:val="18"/>
                <w:highlight w:val="yellow"/>
              </w:rPr>
            </w:pPr>
            <w:r>
              <w:rPr>
                <w:color w:val="FF0000"/>
                <w:sz w:val="18"/>
                <w:szCs w:val="18"/>
                <w:highlight w:val="yellow"/>
              </w:rPr>
              <w:t>State Office Location &amp; Regional &amp; Statewide training sites.</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C43A141" w14:textId="77777777" w:rsidR="00A60122" w:rsidRDefault="00EE4B74">
            <w:pPr>
              <w:ind w:left="80"/>
              <w:rPr>
                <w:color w:val="FF0000"/>
                <w:sz w:val="18"/>
                <w:szCs w:val="18"/>
                <w:highlight w:val="yellow"/>
              </w:rPr>
            </w:pPr>
            <w:r>
              <w:rPr>
                <w:color w:val="FF0000"/>
                <w:sz w:val="18"/>
                <w:szCs w:val="18"/>
                <w:highlight w:val="yellow"/>
              </w:rPr>
              <w:t>Course Development Hours:   228</w:t>
            </w:r>
          </w:p>
          <w:p w14:paraId="298E2E87" w14:textId="77777777" w:rsidR="00A60122" w:rsidRDefault="00EE4B74">
            <w:pPr>
              <w:ind w:left="80"/>
              <w:rPr>
                <w:color w:val="FF0000"/>
                <w:sz w:val="18"/>
                <w:szCs w:val="18"/>
                <w:highlight w:val="yellow"/>
              </w:rPr>
            </w:pPr>
            <w:r>
              <w:rPr>
                <w:color w:val="FF0000"/>
                <w:sz w:val="18"/>
                <w:szCs w:val="18"/>
                <w:highlight w:val="yellow"/>
              </w:rPr>
              <w:t xml:space="preserve"> </w:t>
            </w:r>
          </w:p>
          <w:p w14:paraId="4E9BCACE" w14:textId="77777777" w:rsidR="00A60122" w:rsidRDefault="00EE4B74">
            <w:pPr>
              <w:ind w:left="80"/>
              <w:rPr>
                <w:color w:val="FF0000"/>
                <w:sz w:val="18"/>
                <w:szCs w:val="18"/>
                <w:highlight w:val="yellow"/>
              </w:rPr>
            </w:pPr>
            <w:r>
              <w:rPr>
                <w:color w:val="FF0000"/>
                <w:sz w:val="18"/>
                <w:szCs w:val="18"/>
                <w:highlight w:val="yellow"/>
              </w:rPr>
              <w:t xml:space="preserve"> </w:t>
            </w:r>
          </w:p>
          <w:p w14:paraId="49C031E7" w14:textId="4870DA05" w:rsidR="00A60122" w:rsidRDefault="00EE4B74">
            <w:pPr>
              <w:ind w:left="80"/>
              <w:rPr>
                <w:color w:val="FF0000"/>
                <w:sz w:val="18"/>
                <w:szCs w:val="18"/>
                <w:highlight w:val="yellow"/>
              </w:rPr>
            </w:pPr>
            <w:r w:rsidRPr="6AA54F9D">
              <w:rPr>
                <w:color w:val="FF0000"/>
                <w:sz w:val="18"/>
                <w:szCs w:val="18"/>
                <w:highlight w:val="yellow"/>
              </w:rPr>
              <w:t xml:space="preserve"> </w:t>
            </w:r>
            <w:r w:rsidR="4A45E2E6" w:rsidRPr="6AA54F9D">
              <w:rPr>
                <w:color w:val="FF0000"/>
                <w:sz w:val="18"/>
                <w:szCs w:val="18"/>
                <w:highlight w:val="yellow"/>
              </w:rPr>
              <w:t>*COVID-19, adaption to Virtual training 150 additional hours</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D47486D" w14:textId="14D7D210" w:rsidR="00A60122" w:rsidRDefault="00EE4B74">
            <w:pPr>
              <w:ind w:left="80"/>
              <w:rPr>
                <w:color w:val="FF0000"/>
                <w:sz w:val="18"/>
                <w:szCs w:val="18"/>
                <w:highlight w:val="yellow"/>
              </w:rPr>
            </w:pPr>
            <w:commentRangeStart w:id="7"/>
            <w:r>
              <w:rPr>
                <w:color w:val="FF0000"/>
                <w:sz w:val="18"/>
                <w:szCs w:val="18"/>
                <w:highlight w:val="yellow"/>
              </w:rPr>
              <w:t xml:space="preserve">All levels </w:t>
            </w:r>
            <w:commentRangeEnd w:id="7"/>
            <w:r w:rsidR="001C6B03">
              <w:rPr>
                <w:rStyle w:val="CommentReference"/>
              </w:rPr>
              <w:commentReference w:id="7"/>
            </w:r>
            <w:r>
              <w:rPr>
                <w:color w:val="FF0000"/>
                <w:sz w:val="18"/>
                <w:szCs w:val="18"/>
                <w:highlight w:val="yellow"/>
              </w:rPr>
              <w:t>of child welfare staff, CASA, CIP and Tribal Representatives</w:t>
            </w:r>
          </w:p>
          <w:p w14:paraId="62B271CF" w14:textId="77777777" w:rsidR="00A60122" w:rsidRDefault="00EE4B74">
            <w:pPr>
              <w:ind w:left="80"/>
              <w:rPr>
                <w:color w:val="FF0000"/>
                <w:sz w:val="18"/>
                <w:szCs w:val="18"/>
                <w:highlight w:val="yellow"/>
              </w:rPr>
            </w:pPr>
            <w:r>
              <w:rPr>
                <w:color w:val="FF0000"/>
                <w:sz w:val="18"/>
                <w:szCs w:val="18"/>
                <w:highlight w:val="yellow"/>
              </w:rPr>
              <w:t xml:space="preserve"> </w:t>
            </w:r>
          </w:p>
          <w:p w14:paraId="72C507E9" w14:textId="77777777" w:rsidR="00A60122" w:rsidRDefault="00EE4B74">
            <w:pPr>
              <w:ind w:left="80"/>
              <w:rPr>
                <w:color w:val="FF0000"/>
                <w:sz w:val="18"/>
                <w:szCs w:val="18"/>
                <w:highlight w:val="yellow"/>
              </w:rPr>
            </w:pPr>
            <w:r>
              <w:rPr>
                <w:color w:val="FF0000"/>
                <w:sz w:val="18"/>
                <w:szCs w:val="18"/>
                <w:highlight w:val="yellow"/>
              </w:rPr>
              <w:t>Course Development - $12,400</w:t>
            </w:r>
          </w:p>
          <w:p w14:paraId="0BCD5D33" w14:textId="77777777" w:rsidR="00A60122" w:rsidRDefault="00EE4B74">
            <w:pPr>
              <w:ind w:left="80"/>
              <w:rPr>
                <w:color w:val="FF0000"/>
                <w:sz w:val="18"/>
                <w:szCs w:val="18"/>
                <w:highlight w:val="yellow"/>
              </w:rPr>
            </w:pPr>
            <w:r>
              <w:rPr>
                <w:color w:val="FF0000"/>
                <w:sz w:val="18"/>
                <w:szCs w:val="18"/>
                <w:highlight w:val="yellow"/>
              </w:rPr>
              <w:t xml:space="preserve"> </w:t>
            </w:r>
          </w:p>
          <w:p w14:paraId="607D2233" w14:textId="10BA4526" w:rsidR="00A60122" w:rsidRDefault="35E480B8">
            <w:pPr>
              <w:ind w:left="80"/>
              <w:rPr>
                <w:color w:val="FF0000"/>
                <w:sz w:val="18"/>
                <w:szCs w:val="18"/>
                <w:highlight w:val="yellow"/>
              </w:rPr>
            </w:pPr>
            <w:r w:rsidRPr="6AA54F9D">
              <w:rPr>
                <w:color w:val="FF0000"/>
                <w:sz w:val="18"/>
                <w:szCs w:val="18"/>
                <w:highlight w:val="yellow"/>
              </w:rPr>
              <w:t>*COVID-19</w:t>
            </w:r>
            <w:r w:rsidR="701C14C0" w:rsidRPr="6AA54F9D">
              <w:rPr>
                <w:color w:val="FF0000"/>
                <w:sz w:val="18"/>
                <w:szCs w:val="18"/>
                <w:highlight w:val="yellow"/>
              </w:rPr>
              <w:t xml:space="preserve"> </w:t>
            </w:r>
            <w:r w:rsidR="00EE4B74" w:rsidRPr="6AA54F9D">
              <w:rPr>
                <w:color w:val="FF0000"/>
                <w:sz w:val="18"/>
                <w:szCs w:val="18"/>
                <w:highlight w:val="yellow"/>
              </w:rPr>
              <w:t xml:space="preserve"> </w:t>
            </w:r>
          </w:p>
          <w:p w14:paraId="3B95F2F7" w14:textId="77777777" w:rsidR="00A60122" w:rsidRDefault="00EE4B74">
            <w:pPr>
              <w:ind w:left="80"/>
              <w:rPr>
                <w:color w:val="FF0000"/>
                <w:sz w:val="18"/>
                <w:szCs w:val="18"/>
                <w:highlight w:val="yellow"/>
              </w:rPr>
            </w:pPr>
            <w:r>
              <w:rPr>
                <w:color w:val="FF0000"/>
                <w:sz w:val="18"/>
                <w:szCs w:val="18"/>
                <w:highlight w:val="yellow"/>
              </w:rPr>
              <w:t xml:space="preserve"> </w:t>
            </w:r>
          </w:p>
          <w:p w14:paraId="0296D1EA" w14:textId="77777777" w:rsidR="00A60122" w:rsidRDefault="00EE4B74">
            <w:pPr>
              <w:ind w:left="80"/>
              <w:rPr>
                <w:color w:val="FF0000"/>
                <w:sz w:val="18"/>
                <w:szCs w:val="18"/>
                <w:highlight w:val="yellow"/>
              </w:rPr>
            </w:pPr>
            <w:r>
              <w:rPr>
                <w:color w:val="FF0000"/>
                <w:sz w:val="18"/>
                <w:szCs w:val="18"/>
                <w:highlight w:val="yellow"/>
              </w:rPr>
              <w:t>Estimated Minimum Cost/Session: $3,125.00</w:t>
            </w:r>
          </w:p>
          <w:p w14:paraId="6EFFABDD" w14:textId="77777777" w:rsidR="00A60122" w:rsidRDefault="00EE4B74">
            <w:pPr>
              <w:ind w:left="80"/>
              <w:rPr>
                <w:color w:val="FF0000"/>
                <w:sz w:val="18"/>
                <w:szCs w:val="18"/>
                <w:highlight w:val="yellow"/>
              </w:rPr>
            </w:pPr>
            <w:r>
              <w:rPr>
                <w:color w:val="FF0000"/>
                <w:sz w:val="18"/>
                <w:szCs w:val="18"/>
                <w:highlight w:val="yellow"/>
              </w:rPr>
              <w:t>Estimated Maximum Cost/Session: $4,625.00</w:t>
            </w:r>
          </w:p>
          <w:p w14:paraId="61711D6B" w14:textId="77777777" w:rsidR="00A60122" w:rsidRDefault="00EE4B74">
            <w:pPr>
              <w:ind w:left="80"/>
              <w:rPr>
                <w:color w:val="FF0000"/>
                <w:sz w:val="18"/>
                <w:szCs w:val="18"/>
                <w:highlight w:val="yellow"/>
              </w:rPr>
            </w:pPr>
            <w:r>
              <w:rPr>
                <w:color w:val="FF0000"/>
                <w:sz w:val="18"/>
                <w:szCs w:val="18"/>
                <w:highlight w:val="yellow"/>
              </w:rPr>
              <w:t xml:space="preserve"> </w:t>
            </w:r>
          </w:p>
          <w:p w14:paraId="4B828470"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3EA90DCF"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0050DDA" w14:textId="03315F45" w:rsidR="00A60122" w:rsidRDefault="4A46C27D" w:rsidP="6AA54F9D">
            <w:pPr>
              <w:ind w:left="80"/>
              <w:rPr>
                <w:b/>
                <w:bCs/>
                <w:color w:val="FF0000"/>
                <w:sz w:val="18"/>
                <w:szCs w:val="18"/>
                <w:highlight w:val="yellow"/>
              </w:rPr>
            </w:pPr>
            <w:r w:rsidRPr="6AA54F9D">
              <w:rPr>
                <w:b/>
                <w:bCs/>
                <w:color w:val="FF0000"/>
                <w:sz w:val="18"/>
                <w:szCs w:val="18"/>
                <w:highlight w:val="yellow"/>
              </w:rPr>
              <w:t>CWADM: Legal Implications</w:t>
            </w:r>
          </w:p>
          <w:p w14:paraId="226EAFEF" w14:textId="6D1DBAF3" w:rsidR="00A60122" w:rsidRDefault="00A60122" w:rsidP="6AA54F9D">
            <w:pPr>
              <w:ind w:left="80"/>
              <w:rPr>
                <w:b/>
                <w:bCs/>
                <w:color w:val="FF0000"/>
                <w:sz w:val="18"/>
                <w:szCs w:val="18"/>
                <w:highlight w:val="yellow"/>
              </w:rPr>
            </w:pPr>
          </w:p>
          <w:p w14:paraId="4340E911" w14:textId="5D56B6A7" w:rsidR="00A60122" w:rsidRDefault="00EE4B74" w:rsidP="6AA54F9D">
            <w:pPr>
              <w:ind w:left="80"/>
              <w:rPr>
                <w:b/>
                <w:bCs/>
                <w:color w:val="FF0000"/>
                <w:sz w:val="18"/>
                <w:szCs w:val="18"/>
                <w:highlight w:val="yellow"/>
              </w:rPr>
            </w:pPr>
            <w:commentRangeStart w:id="8"/>
            <w:r w:rsidRPr="6AA54F9D">
              <w:rPr>
                <w:b/>
                <w:bCs/>
                <w:color w:val="FF0000"/>
                <w:sz w:val="18"/>
                <w:szCs w:val="18"/>
                <w:highlight w:val="yellow"/>
              </w:rPr>
              <w:t xml:space="preserve">This course continues the concepts introduced in Safety Decision Making, taking a deeper analysis </w:t>
            </w:r>
            <w:r w:rsidR="18A8A77E" w:rsidRPr="6AA54F9D">
              <w:rPr>
                <w:b/>
                <w:bCs/>
                <w:color w:val="FF0000"/>
                <w:sz w:val="18"/>
                <w:szCs w:val="18"/>
                <w:highlight w:val="yellow"/>
              </w:rPr>
              <w:t>of safety</w:t>
            </w:r>
            <w:r w:rsidR="716D514F" w:rsidRPr="6AA54F9D">
              <w:rPr>
                <w:b/>
                <w:bCs/>
                <w:color w:val="FF0000"/>
                <w:sz w:val="18"/>
                <w:szCs w:val="18"/>
                <w:highlight w:val="yellow"/>
              </w:rPr>
              <w:t xml:space="preserve"> with use of the Child Welfare Advanced </w:t>
            </w:r>
            <w:r w:rsidR="6DBF4941" w:rsidRPr="6AA54F9D">
              <w:rPr>
                <w:b/>
                <w:bCs/>
                <w:color w:val="FF0000"/>
                <w:sz w:val="18"/>
                <w:szCs w:val="18"/>
                <w:highlight w:val="yellow"/>
              </w:rPr>
              <w:t>Decision Making</w:t>
            </w:r>
            <w:r w:rsidR="716D514F" w:rsidRPr="6AA54F9D">
              <w:rPr>
                <w:b/>
                <w:bCs/>
                <w:color w:val="FF0000"/>
                <w:sz w:val="18"/>
                <w:szCs w:val="18"/>
                <w:highlight w:val="yellow"/>
              </w:rPr>
              <w:t xml:space="preserve"> Model,</w:t>
            </w:r>
            <w:r w:rsidRPr="6AA54F9D">
              <w:rPr>
                <w:b/>
                <w:bCs/>
                <w:color w:val="FF0000"/>
                <w:sz w:val="18"/>
                <w:szCs w:val="18"/>
                <w:highlight w:val="yellow"/>
              </w:rPr>
              <w:t xml:space="preserve"> and the determination of what safeguards can be put in place to prevent removal?</w:t>
            </w:r>
            <w:r w:rsidR="388E557A" w:rsidRPr="6AA54F9D">
              <w:rPr>
                <w:b/>
                <w:bCs/>
                <w:color w:val="FF0000"/>
                <w:sz w:val="18"/>
                <w:szCs w:val="18"/>
                <w:highlight w:val="yellow"/>
              </w:rPr>
              <w:t xml:space="preserve">   </w:t>
            </w:r>
            <w:r w:rsidRPr="6AA54F9D">
              <w:rPr>
                <w:b/>
                <w:bCs/>
                <w:color w:val="FF0000"/>
                <w:sz w:val="18"/>
                <w:szCs w:val="18"/>
                <w:highlight w:val="yellow"/>
              </w:rPr>
              <w:t xml:space="preserve">This </w:t>
            </w:r>
            <w:commentRangeEnd w:id="8"/>
            <w:r>
              <w:rPr>
                <w:rStyle w:val="CommentReference"/>
              </w:rPr>
              <w:commentReference w:id="8"/>
            </w:r>
            <w:r w:rsidRPr="6AA54F9D">
              <w:rPr>
                <w:b/>
                <w:bCs/>
                <w:color w:val="FF0000"/>
                <w:sz w:val="18"/>
                <w:szCs w:val="18"/>
                <w:highlight w:val="yellow"/>
              </w:rPr>
              <w:t>course is based upon the American Bar Association publication, “Child Safety: A Guide for Judges and Attorneys” (Guide), written by Therese Roe Lund, MSSW, National Resource Center for Child Protective Services and Jennifer Renne, JD, National Resource Center on Legal and Judicial Issues. A quote from the Introduction of the Guide summarizes both its purpose and the purpose of this course.</w:t>
            </w:r>
          </w:p>
          <w:p w14:paraId="2C3A1834" w14:textId="121FB99E" w:rsidR="00A60122" w:rsidRDefault="00EE4B74" w:rsidP="6AA54F9D">
            <w:pPr>
              <w:ind w:left="80"/>
              <w:rPr>
                <w:b/>
                <w:bCs/>
                <w:color w:val="FF0000"/>
                <w:sz w:val="18"/>
                <w:szCs w:val="18"/>
                <w:highlight w:val="yellow"/>
              </w:rPr>
            </w:pPr>
            <w:r w:rsidRPr="6AA54F9D">
              <w:rPr>
                <w:b/>
                <w:bCs/>
                <w:color w:val="FF0000"/>
                <w:sz w:val="18"/>
                <w:szCs w:val="18"/>
                <w:highlight w:val="yellow"/>
              </w:rPr>
              <w:t xml:space="preserve"> “Safety planning in the child welfare system is a shared responsibility, but ultimately the court must make critical safety decisions such as whether to remove a child and when to return a child home. Judges rules on these choices every day, but often lack a decision-making structure, which can lead to following agency recommendations without a thorough inquiry. This can lead to an over-removal problem, rubber-stamping agency   </w:t>
            </w:r>
            <w:r w:rsidRPr="6AA54F9D">
              <w:rPr>
                <w:b/>
                <w:bCs/>
                <w:color w:val="FF0000"/>
                <w:sz w:val="18"/>
                <w:szCs w:val="18"/>
                <w:highlight w:val="yellow"/>
              </w:rPr>
              <w:lastRenderedPageBreak/>
              <w:t xml:space="preserve">recommendations without knowing what’s driving the safety </w:t>
            </w:r>
            <w:r w:rsidR="580E29F4" w:rsidRPr="6AA54F9D">
              <w:rPr>
                <w:b/>
                <w:bCs/>
                <w:color w:val="FF0000"/>
                <w:sz w:val="18"/>
                <w:szCs w:val="18"/>
                <w:highlight w:val="yellow"/>
              </w:rPr>
              <w:t>decision; or</w:t>
            </w:r>
            <w:r w:rsidRPr="6AA54F9D">
              <w:rPr>
                <w:b/>
                <w:bCs/>
                <w:color w:val="FF0000"/>
                <w:sz w:val="18"/>
                <w:szCs w:val="18"/>
                <w:highlight w:val="yellow"/>
              </w:rPr>
              <w:t xml:space="preserve"> an under-removal problem, leaving children in unsafe conditions, </w:t>
            </w:r>
            <w:r w:rsidR="152042A9" w:rsidRPr="6AA54F9D">
              <w:rPr>
                <w:b/>
                <w:bCs/>
                <w:color w:val="FF0000"/>
                <w:sz w:val="18"/>
                <w:szCs w:val="18"/>
                <w:highlight w:val="yellow"/>
              </w:rPr>
              <w:t>or returning</w:t>
            </w:r>
            <w:r w:rsidRPr="6AA54F9D">
              <w:rPr>
                <w:b/>
                <w:bCs/>
                <w:color w:val="FF0000"/>
                <w:sz w:val="18"/>
                <w:szCs w:val="18"/>
                <w:highlight w:val="yellow"/>
              </w:rPr>
              <w:t xml:space="preserve"> them home prematurely.</w:t>
            </w:r>
          </w:p>
          <w:p w14:paraId="4BBF535D" w14:textId="77777777" w:rsidR="00A60122" w:rsidRDefault="00EE4B74">
            <w:pPr>
              <w:ind w:left="80"/>
              <w:rPr>
                <w:b/>
                <w:color w:val="FF0000"/>
                <w:sz w:val="18"/>
                <w:szCs w:val="18"/>
                <w:highlight w:val="yellow"/>
              </w:rPr>
            </w:pPr>
            <w:r>
              <w:rPr>
                <w:b/>
                <w:color w:val="FF0000"/>
                <w:sz w:val="18"/>
                <w:szCs w:val="18"/>
                <w:highlight w:val="yellow"/>
              </w:rPr>
              <w:t xml:space="preserve"> </w:t>
            </w:r>
          </w:p>
          <w:p w14:paraId="05EDF3C6" w14:textId="77777777" w:rsidR="00A60122" w:rsidRDefault="00EE4B74">
            <w:pPr>
              <w:ind w:left="80"/>
              <w:rPr>
                <w:b/>
                <w:color w:val="FF0000"/>
                <w:sz w:val="18"/>
                <w:szCs w:val="18"/>
                <w:highlight w:val="yellow"/>
              </w:rPr>
            </w:pPr>
            <w:r>
              <w:rPr>
                <w:b/>
                <w:color w:val="FF0000"/>
                <w:sz w:val="18"/>
                <w:szCs w:val="18"/>
                <w:highlight w:val="yellow"/>
              </w:rPr>
              <w:t xml:space="preserve"> </w:t>
            </w:r>
          </w:p>
          <w:p w14:paraId="14ADB65E"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739F9E8" w14:textId="77777777" w:rsidR="00A60122" w:rsidRDefault="00EE4B74">
            <w:pPr>
              <w:ind w:left="80"/>
              <w:rPr>
                <w:b/>
                <w:color w:val="FF0000"/>
                <w:sz w:val="18"/>
                <w:szCs w:val="18"/>
                <w:highlight w:val="yellow"/>
              </w:rPr>
            </w:pPr>
            <w:r>
              <w:rPr>
                <w:b/>
                <w:color w:val="FF0000"/>
                <w:sz w:val="18"/>
                <w:szCs w:val="18"/>
                <w:highlight w:val="yellow"/>
              </w:rPr>
              <w:lastRenderedPageBreak/>
              <w:t>IV-E Training - 75/25 for appropriate costs</w:t>
            </w:r>
          </w:p>
          <w:p w14:paraId="3635173E" w14:textId="77777777" w:rsidR="00A60122" w:rsidRDefault="00EE4B74">
            <w:pPr>
              <w:ind w:left="80"/>
              <w:rPr>
                <w:b/>
                <w:color w:val="FF0000"/>
                <w:sz w:val="18"/>
                <w:szCs w:val="18"/>
                <w:highlight w:val="yellow"/>
              </w:rPr>
            </w:pPr>
            <w:r>
              <w:rPr>
                <w:b/>
                <w:color w:val="FF0000"/>
                <w:sz w:val="18"/>
                <w:szCs w:val="18"/>
                <w:highlight w:val="yellow"/>
              </w:rPr>
              <w:t xml:space="preserve"> </w:t>
            </w:r>
          </w:p>
          <w:p w14:paraId="2DC976D2"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24E03334" w14:textId="77777777" w:rsidR="00A60122" w:rsidRDefault="00EE4B74">
            <w:pPr>
              <w:ind w:left="80"/>
              <w:rPr>
                <w:b/>
                <w:color w:val="FF0000"/>
                <w:sz w:val="18"/>
                <w:szCs w:val="18"/>
                <w:highlight w:val="yellow"/>
              </w:rPr>
            </w:pPr>
            <w:r>
              <w:rPr>
                <w:b/>
                <w:color w:val="FF0000"/>
                <w:sz w:val="18"/>
                <w:szCs w:val="18"/>
                <w:highlight w:val="yellow"/>
              </w:rPr>
              <w:t xml:space="preserve"> </w:t>
            </w:r>
          </w:p>
          <w:p w14:paraId="48190E5C"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471(a)(8), 471(a)(15), 474(3)(A) and (B) and 477(b)(3)(D);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448A94E" w14:textId="71B8ACB1" w:rsidR="00A60122" w:rsidRDefault="00EE4B74">
            <w:pPr>
              <w:ind w:left="80"/>
              <w:rPr>
                <w:color w:val="FF0000"/>
                <w:sz w:val="18"/>
                <w:szCs w:val="18"/>
                <w:highlight w:val="yellow"/>
              </w:rPr>
            </w:pPr>
            <w:r w:rsidRPr="6AA54F9D">
              <w:rPr>
                <w:color w:val="FF0000"/>
                <w:sz w:val="18"/>
                <w:szCs w:val="18"/>
                <w:highlight w:val="yellow"/>
              </w:rPr>
              <w:t>The Pelican Center and the LCWTA will partner with the Capacity Building Center for Courts and Casey Family Programs</w:t>
            </w:r>
            <w:r w:rsidR="4F175A2A" w:rsidRPr="6AA54F9D">
              <w:rPr>
                <w:color w:val="FF0000"/>
                <w:sz w:val="18"/>
                <w:szCs w:val="18"/>
                <w:highlight w:val="yellow"/>
              </w:rPr>
              <w:t xml:space="preserve"> and state wide legal stakeholders to</w:t>
            </w:r>
            <w:r w:rsidRPr="6AA54F9D">
              <w:rPr>
                <w:color w:val="FF0000"/>
                <w:sz w:val="18"/>
                <w:szCs w:val="18"/>
                <w:highlight w:val="yellow"/>
              </w:rPr>
              <w:t xml:space="preserve"> determine trainer/s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293CC8E" w14:textId="77777777" w:rsidR="00A60122" w:rsidRDefault="00EE4B74">
            <w:pPr>
              <w:ind w:left="80"/>
              <w:rPr>
                <w:color w:val="FF0000"/>
                <w:sz w:val="18"/>
                <w:szCs w:val="18"/>
                <w:highlight w:val="yellow"/>
              </w:rPr>
            </w:pPr>
            <w:r>
              <w:rPr>
                <w:color w:val="FF0000"/>
                <w:sz w:val="18"/>
                <w:szCs w:val="18"/>
                <w:highlight w:val="yellow"/>
              </w:rPr>
              <w:t>State Office Location &amp; Regional &amp; Statewide training sites.</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B1B5EC5" w14:textId="77777777" w:rsidR="00A60122" w:rsidRDefault="00EE4B74">
            <w:pPr>
              <w:ind w:left="80"/>
              <w:rPr>
                <w:color w:val="FF0000"/>
                <w:sz w:val="18"/>
                <w:szCs w:val="18"/>
                <w:highlight w:val="yellow"/>
              </w:rPr>
            </w:pPr>
            <w:r>
              <w:rPr>
                <w:color w:val="FF0000"/>
                <w:sz w:val="18"/>
                <w:szCs w:val="18"/>
                <w:highlight w:val="yellow"/>
              </w:rPr>
              <w:t>Course Development Hours:   228</w:t>
            </w:r>
          </w:p>
          <w:p w14:paraId="540F76B8" w14:textId="77777777" w:rsidR="00A60122" w:rsidRDefault="00EE4B74">
            <w:pPr>
              <w:ind w:left="80"/>
              <w:rPr>
                <w:color w:val="FF0000"/>
                <w:sz w:val="18"/>
                <w:szCs w:val="18"/>
                <w:highlight w:val="yellow"/>
              </w:rPr>
            </w:pPr>
            <w:r>
              <w:rPr>
                <w:color w:val="FF0000"/>
                <w:sz w:val="18"/>
                <w:szCs w:val="18"/>
                <w:highlight w:val="yellow"/>
              </w:rPr>
              <w:t xml:space="preserve"> </w:t>
            </w:r>
          </w:p>
          <w:p w14:paraId="704A51CC"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E3100F5"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68FEAEF6" w14:textId="77777777" w:rsidR="00A60122" w:rsidRDefault="00EE4B74">
            <w:pPr>
              <w:ind w:left="80"/>
              <w:rPr>
                <w:color w:val="FF0000"/>
                <w:sz w:val="18"/>
                <w:szCs w:val="18"/>
                <w:highlight w:val="yellow"/>
              </w:rPr>
            </w:pPr>
            <w:r>
              <w:rPr>
                <w:color w:val="FF0000"/>
                <w:sz w:val="18"/>
                <w:szCs w:val="18"/>
                <w:highlight w:val="yellow"/>
              </w:rPr>
              <w:t xml:space="preserve"> </w:t>
            </w:r>
          </w:p>
          <w:p w14:paraId="0D8B0C3B" w14:textId="77777777" w:rsidR="00A60122" w:rsidRDefault="00EE4B74">
            <w:pPr>
              <w:ind w:left="80"/>
              <w:rPr>
                <w:color w:val="FF0000"/>
                <w:sz w:val="18"/>
                <w:szCs w:val="18"/>
                <w:highlight w:val="yellow"/>
              </w:rPr>
            </w:pPr>
            <w:r>
              <w:rPr>
                <w:color w:val="FF0000"/>
                <w:sz w:val="18"/>
                <w:szCs w:val="18"/>
                <w:highlight w:val="yellow"/>
              </w:rPr>
              <w:t>Course Development, Prep - $12,400</w:t>
            </w:r>
          </w:p>
          <w:p w14:paraId="2A60E663" w14:textId="77777777" w:rsidR="00A60122" w:rsidRDefault="00EE4B74">
            <w:pPr>
              <w:ind w:left="80"/>
              <w:rPr>
                <w:color w:val="FF0000"/>
                <w:sz w:val="18"/>
                <w:szCs w:val="18"/>
                <w:highlight w:val="yellow"/>
              </w:rPr>
            </w:pPr>
            <w:r>
              <w:rPr>
                <w:color w:val="FF0000"/>
                <w:sz w:val="18"/>
                <w:szCs w:val="18"/>
                <w:highlight w:val="yellow"/>
              </w:rPr>
              <w:t xml:space="preserve"> </w:t>
            </w:r>
          </w:p>
          <w:p w14:paraId="62732B38" w14:textId="77777777" w:rsidR="00A60122" w:rsidRDefault="00EE4B74">
            <w:pPr>
              <w:ind w:left="80"/>
              <w:rPr>
                <w:color w:val="FF0000"/>
                <w:sz w:val="18"/>
                <w:szCs w:val="18"/>
                <w:highlight w:val="yellow"/>
              </w:rPr>
            </w:pPr>
            <w:r>
              <w:rPr>
                <w:color w:val="FF0000"/>
                <w:sz w:val="18"/>
                <w:szCs w:val="18"/>
                <w:highlight w:val="yellow"/>
              </w:rPr>
              <w:t xml:space="preserve"> </w:t>
            </w:r>
          </w:p>
          <w:p w14:paraId="774DF994" w14:textId="77777777" w:rsidR="00A60122" w:rsidRDefault="00EE4B74">
            <w:pPr>
              <w:ind w:left="80"/>
              <w:rPr>
                <w:color w:val="FF0000"/>
                <w:sz w:val="18"/>
                <w:szCs w:val="18"/>
                <w:highlight w:val="yellow"/>
              </w:rPr>
            </w:pPr>
            <w:r>
              <w:rPr>
                <w:color w:val="FF0000"/>
                <w:sz w:val="18"/>
                <w:szCs w:val="18"/>
                <w:highlight w:val="yellow"/>
              </w:rPr>
              <w:t xml:space="preserve"> </w:t>
            </w:r>
          </w:p>
          <w:p w14:paraId="056C94BC" w14:textId="77777777" w:rsidR="00A60122" w:rsidRDefault="00EE4B74">
            <w:pPr>
              <w:ind w:left="80"/>
              <w:rPr>
                <w:color w:val="FF0000"/>
                <w:sz w:val="18"/>
                <w:szCs w:val="18"/>
                <w:highlight w:val="yellow"/>
              </w:rPr>
            </w:pPr>
            <w:r>
              <w:rPr>
                <w:color w:val="FF0000"/>
                <w:sz w:val="18"/>
                <w:szCs w:val="18"/>
                <w:highlight w:val="yellow"/>
              </w:rPr>
              <w:t>Estimated Minimum Cost/Session: $4,050.00</w:t>
            </w:r>
          </w:p>
          <w:p w14:paraId="3192AE6A" w14:textId="77777777" w:rsidR="00A60122" w:rsidRDefault="00EE4B74">
            <w:pPr>
              <w:ind w:left="80"/>
              <w:rPr>
                <w:color w:val="FF0000"/>
                <w:sz w:val="18"/>
                <w:szCs w:val="18"/>
                <w:highlight w:val="yellow"/>
              </w:rPr>
            </w:pPr>
            <w:r>
              <w:rPr>
                <w:color w:val="FF0000"/>
                <w:sz w:val="18"/>
                <w:szCs w:val="18"/>
                <w:highlight w:val="yellow"/>
              </w:rPr>
              <w:t>Estimated Maximum Cost/Session: $4,200.00</w:t>
            </w:r>
          </w:p>
          <w:p w14:paraId="6339E23C"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7A339465"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76839B42" w14:textId="77777777" w:rsidR="00A60122" w:rsidRDefault="00EE4B74">
            <w:pPr>
              <w:ind w:left="80"/>
              <w:rPr>
                <w:b/>
                <w:color w:val="FF0000"/>
                <w:sz w:val="18"/>
                <w:szCs w:val="18"/>
                <w:highlight w:val="yellow"/>
              </w:rPr>
            </w:pPr>
            <w:r>
              <w:rPr>
                <w:b/>
                <w:color w:val="FF0000"/>
                <w:sz w:val="18"/>
                <w:szCs w:val="18"/>
                <w:highlight w:val="yellow"/>
              </w:rPr>
              <w:t>Safety Decision Making: Law &amp; Best Practices-Webinars</w:t>
            </w:r>
          </w:p>
          <w:p w14:paraId="31E823BF" w14:textId="77777777" w:rsidR="00A60122" w:rsidRDefault="00EE4B74">
            <w:pPr>
              <w:ind w:left="80"/>
              <w:rPr>
                <w:b/>
                <w:color w:val="FF0000"/>
                <w:sz w:val="18"/>
                <w:szCs w:val="18"/>
                <w:highlight w:val="yellow"/>
              </w:rPr>
            </w:pPr>
            <w:r>
              <w:rPr>
                <w:b/>
                <w:color w:val="FF0000"/>
                <w:sz w:val="18"/>
                <w:szCs w:val="18"/>
                <w:highlight w:val="yellow"/>
              </w:rPr>
              <w:t xml:space="preserve"> </w:t>
            </w:r>
          </w:p>
          <w:p w14:paraId="31B0181A" w14:textId="77777777" w:rsidR="00A60122" w:rsidRDefault="00EE4B74">
            <w:pPr>
              <w:ind w:left="80"/>
              <w:rPr>
                <w:b/>
                <w:color w:val="FF0000"/>
                <w:sz w:val="18"/>
                <w:szCs w:val="18"/>
                <w:highlight w:val="yellow"/>
              </w:rPr>
            </w:pPr>
            <w:r>
              <w:rPr>
                <w:b/>
                <w:color w:val="FF0000"/>
                <w:sz w:val="18"/>
                <w:szCs w:val="18"/>
                <w:highlight w:val="yellow"/>
              </w:rPr>
              <w:t xml:space="preserve">The basic and most important determination judicial and child welfare agency staff make in child in need of care cases is whether a child(ren) is safe. Critical safety decisions are made when removing a child and determining whether a child should return home. However, without a comprehensive decision-making structure and thorough inquiry, decisions can lead to over and under removal, leaving children unsafe or returning them home too quickly.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4B995C62"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557A0B9E" w14:textId="77777777" w:rsidR="00A60122" w:rsidRDefault="00EE4B74">
            <w:pPr>
              <w:ind w:left="80"/>
              <w:rPr>
                <w:b/>
                <w:color w:val="FF0000"/>
                <w:sz w:val="18"/>
                <w:szCs w:val="18"/>
                <w:highlight w:val="yellow"/>
              </w:rPr>
            </w:pPr>
            <w:r>
              <w:rPr>
                <w:b/>
                <w:color w:val="FF0000"/>
                <w:sz w:val="18"/>
                <w:szCs w:val="18"/>
                <w:highlight w:val="yellow"/>
              </w:rPr>
              <w:t xml:space="preserve"> </w:t>
            </w:r>
          </w:p>
          <w:p w14:paraId="461C9B71"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52841F3B" w14:textId="77777777" w:rsidR="00A60122" w:rsidRDefault="00EE4B74">
            <w:pPr>
              <w:ind w:left="80"/>
              <w:rPr>
                <w:b/>
                <w:color w:val="FF0000"/>
                <w:sz w:val="18"/>
                <w:szCs w:val="18"/>
                <w:highlight w:val="yellow"/>
              </w:rPr>
            </w:pPr>
            <w:r>
              <w:rPr>
                <w:b/>
                <w:color w:val="FF0000"/>
                <w:sz w:val="18"/>
                <w:szCs w:val="18"/>
                <w:highlight w:val="yellow"/>
              </w:rPr>
              <w:t xml:space="preserve"> </w:t>
            </w:r>
          </w:p>
          <w:p w14:paraId="31AF0AD4"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471(a)(8), 471(a)(15), 474(3)(A) and (B) and 477(b)(3)(D);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33F2C2D" w14:textId="77777777" w:rsidR="00A60122" w:rsidRDefault="00EE4B74">
            <w:pPr>
              <w:ind w:left="80"/>
              <w:rPr>
                <w:color w:val="FF0000"/>
                <w:sz w:val="18"/>
                <w:szCs w:val="18"/>
                <w:highlight w:val="yellow"/>
              </w:rPr>
            </w:pPr>
            <w:r>
              <w:rPr>
                <w:color w:val="FF0000"/>
                <w:sz w:val="18"/>
                <w:szCs w:val="18"/>
                <w:highlight w:val="yellow"/>
              </w:rPr>
              <w:t>Pelican center staff and department trainers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498E86ED" w14:textId="77777777" w:rsidR="00A60122" w:rsidRDefault="00EE4B74">
            <w:pPr>
              <w:ind w:left="80"/>
              <w:rPr>
                <w:color w:val="FF0000"/>
                <w:sz w:val="18"/>
                <w:szCs w:val="18"/>
                <w:highlight w:val="yellow"/>
              </w:rPr>
            </w:pPr>
            <w:r>
              <w:rPr>
                <w:color w:val="FF0000"/>
                <w:sz w:val="18"/>
                <w:szCs w:val="18"/>
                <w:highlight w:val="yellow"/>
              </w:rPr>
              <w:t>Via webinar</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BDAFDFF" w14:textId="77777777" w:rsidR="00A60122" w:rsidRDefault="00EE4B74">
            <w:pPr>
              <w:ind w:left="80"/>
              <w:rPr>
                <w:color w:val="FF0000"/>
                <w:sz w:val="18"/>
                <w:szCs w:val="18"/>
                <w:highlight w:val="yellow"/>
              </w:rPr>
            </w:pPr>
            <w:r>
              <w:rPr>
                <w:color w:val="FF0000"/>
                <w:sz w:val="18"/>
                <w:szCs w:val="18"/>
                <w:highlight w:val="yellow"/>
              </w:rPr>
              <w:t>Course Update Hours:  20</w:t>
            </w:r>
          </w:p>
          <w:p w14:paraId="1B4F1FEB"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45882CA6"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1425B193" w14:textId="77777777" w:rsidR="00A60122" w:rsidRDefault="00EE4B74">
            <w:pPr>
              <w:ind w:left="80"/>
              <w:rPr>
                <w:color w:val="FF0000"/>
                <w:sz w:val="18"/>
                <w:szCs w:val="18"/>
                <w:highlight w:val="yellow"/>
              </w:rPr>
            </w:pPr>
            <w:r>
              <w:rPr>
                <w:color w:val="FF0000"/>
                <w:sz w:val="18"/>
                <w:szCs w:val="18"/>
                <w:highlight w:val="yellow"/>
              </w:rPr>
              <w:t xml:space="preserve"> </w:t>
            </w:r>
          </w:p>
          <w:p w14:paraId="051A2302" w14:textId="77777777" w:rsidR="00A60122" w:rsidRDefault="00EE4B74">
            <w:pPr>
              <w:ind w:left="80"/>
              <w:rPr>
                <w:color w:val="FF0000"/>
                <w:sz w:val="18"/>
                <w:szCs w:val="18"/>
                <w:highlight w:val="yellow"/>
              </w:rPr>
            </w:pPr>
            <w:r>
              <w:rPr>
                <w:color w:val="FF0000"/>
                <w:sz w:val="18"/>
                <w:szCs w:val="18"/>
                <w:highlight w:val="yellow"/>
              </w:rPr>
              <w:t>Course Update:  $2,000</w:t>
            </w:r>
          </w:p>
          <w:p w14:paraId="56BDA598" w14:textId="77777777" w:rsidR="00A60122" w:rsidRDefault="00EE4B74">
            <w:pPr>
              <w:ind w:left="80"/>
              <w:rPr>
                <w:color w:val="FF0000"/>
                <w:sz w:val="18"/>
                <w:szCs w:val="18"/>
                <w:highlight w:val="yellow"/>
              </w:rPr>
            </w:pPr>
            <w:r>
              <w:rPr>
                <w:color w:val="FF0000"/>
                <w:sz w:val="18"/>
                <w:szCs w:val="18"/>
                <w:highlight w:val="yellow"/>
              </w:rPr>
              <w:t xml:space="preserve"> </w:t>
            </w:r>
          </w:p>
          <w:p w14:paraId="448695F4"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118E8253"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7D0CFF8" w14:textId="3D1917AB" w:rsidR="00A60122" w:rsidRDefault="00EE4B74" w:rsidP="6AA54F9D">
            <w:pPr>
              <w:ind w:left="80"/>
              <w:rPr>
                <w:b/>
                <w:bCs/>
                <w:color w:val="FF0000"/>
                <w:sz w:val="18"/>
                <w:szCs w:val="18"/>
                <w:highlight w:val="yellow"/>
              </w:rPr>
            </w:pPr>
            <w:r w:rsidRPr="6AA54F9D">
              <w:rPr>
                <w:b/>
                <w:bCs/>
                <w:color w:val="FF0000"/>
                <w:sz w:val="18"/>
                <w:szCs w:val="18"/>
                <w:highlight w:val="yellow"/>
              </w:rPr>
              <w:t xml:space="preserve">Administrative Law Judge, Division of Administration: </w:t>
            </w:r>
            <w:r w:rsidR="3BB4C7D7" w:rsidRPr="6AA54F9D">
              <w:rPr>
                <w:b/>
                <w:bCs/>
                <w:color w:val="FF0000"/>
                <w:sz w:val="18"/>
                <w:szCs w:val="18"/>
                <w:highlight w:val="yellow"/>
              </w:rPr>
              <w:t>Fundamentals of CINC 101</w:t>
            </w:r>
            <w:r w:rsidRPr="6AA54F9D">
              <w:rPr>
                <w:b/>
                <w:bCs/>
                <w:color w:val="FF0000"/>
                <w:sz w:val="18"/>
                <w:szCs w:val="18"/>
                <w:highlight w:val="yellow"/>
              </w:rPr>
              <w:t xml:space="preserve"> Child Welfare &amp; Trauma </w:t>
            </w:r>
          </w:p>
          <w:p w14:paraId="10C71884" w14:textId="77777777" w:rsidR="00A60122" w:rsidRDefault="00EE4B74">
            <w:pPr>
              <w:ind w:left="80"/>
              <w:rPr>
                <w:b/>
                <w:color w:val="FF0000"/>
                <w:sz w:val="18"/>
                <w:szCs w:val="18"/>
                <w:highlight w:val="yellow"/>
              </w:rPr>
            </w:pPr>
            <w:r>
              <w:rPr>
                <w:b/>
                <w:color w:val="FF0000"/>
                <w:sz w:val="18"/>
                <w:szCs w:val="18"/>
                <w:highlight w:val="yellow"/>
              </w:rPr>
              <w:t xml:space="preserve"> </w:t>
            </w:r>
          </w:p>
          <w:p w14:paraId="41043501" w14:textId="30000AA8" w:rsidR="00A60122" w:rsidRDefault="00EE4B74" w:rsidP="6AA54F9D">
            <w:pPr>
              <w:ind w:left="80"/>
              <w:rPr>
                <w:b/>
                <w:bCs/>
                <w:color w:val="FF0000"/>
                <w:sz w:val="18"/>
                <w:szCs w:val="18"/>
                <w:highlight w:val="yellow"/>
              </w:rPr>
            </w:pPr>
            <w:r w:rsidRPr="6AA54F9D">
              <w:rPr>
                <w:b/>
                <w:bCs/>
                <w:color w:val="FF0000"/>
                <w:sz w:val="18"/>
                <w:szCs w:val="18"/>
                <w:highlight w:val="yellow"/>
              </w:rPr>
              <w:t>This course focuses on the fundamentals of the Child in Need of Care practice. The constitutional, federal and state law underlying child welfare cases will be discussed. Attendees will explore these legal principles, as well as the concepts of timely permanency for families, reasonable efforts both to prevent removal and to further the permanency goal, child development, the impact of trauma on child behavior,</w:t>
            </w:r>
            <w:r w:rsidR="583DF407" w:rsidRPr="6AA54F9D">
              <w:rPr>
                <w:b/>
                <w:bCs/>
                <w:color w:val="FF0000"/>
                <w:sz w:val="18"/>
                <w:szCs w:val="18"/>
                <w:highlight w:val="yellow"/>
              </w:rPr>
              <w:t xml:space="preserve"> recantation, delayed reporting</w:t>
            </w:r>
            <w:r w:rsidRPr="6AA54F9D">
              <w:rPr>
                <w:b/>
                <w:bCs/>
                <w:color w:val="FF0000"/>
                <w:sz w:val="18"/>
                <w:szCs w:val="18"/>
                <w:highlight w:val="yellow"/>
              </w:rPr>
              <w:t xml:space="preserve"> and </w:t>
            </w:r>
            <w:r w:rsidR="0145F143" w:rsidRPr="6AA54F9D">
              <w:rPr>
                <w:b/>
                <w:bCs/>
                <w:color w:val="FF0000"/>
                <w:sz w:val="18"/>
                <w:szCs w:val="18"/>
                <w:highlight w:val="yellow"/>
              </w:rPr>
              <w:t>the intersection of child welfare and criminal law</w:t>
            </w:r>
            <w:r w:rsidRPr="6AA54F9D">
              <w:rPr>
                <w:b/>
                <w:bCs/>
                <w:color w:val="FF0000"/>
                <w:sz w:val="18"/>
                <w:szCs w:val="18"/>
                <w:highlight w:val="yellow"/>
              </w:rPr>
              <w:t>.</w:t>
            </w:r>
          </w:p>
          <w:p w14:paraId="597231EA"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CF1D3F3"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345CC102"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65653840"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xml:space="preserve">: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w:t>
            </w:r>
            <w:r>
              <w:rPr>
                <w:b/>
                <w:color w:val="FF0000"/>
                <w:sz w:val="18"/>
                <w:szCs w:val="18"/>
                <w:highlight w:val="yellow"/>
              </w:rPr>
              <w:lastRenderedPageBreak/>
              <w:t>the training is not related to providing a service.</w:t>
            </w:r>
          </w:p>
          <w:p w14:paraId="772BD6DF" w14:textId="77777777" w:rsidR="00A60122" w:rsidRDefault="00EE4B74">
            <w:pPr>
              <w:ind w:left="80"/>
              <w:rPr>
                <w:b/>
                <w:color w:val="FF0000"/>
                <w:sz w:val="18"/>
                <w:szCs w:val="18"/>
                <w:highlight w:val="yellow"/>
              </w:rPr>
            </w:pPr>
            <w:r>
              <w:rPr>
                <w:b/>
                <w:color w:val="FF0000"/>
                <w:sz w:val="18"/>
                <w:szCs w:val="18"/>
                <w:highlight w:val="yellow"/>
              </w:rPr>
              <w:t xml:space="preserve"> </w:t>
            </w:r>
          </w:p>
          <w:p w14:paraId="67DF313B"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87086F6" w14:textId="77777777" w:rsidR="00A60122" w:rsidRDefault="00EE4B74">
            <w:pPr>
              <w:ind w:left="80"/>
              <w:jc w:val="center"/>
              <w:rPr>
                <w:color w:val="FF0000"/>
                <w:sz w:val="18"/>
                <w:szCs w:val="18"/>
                <w:highlight w:val="yellow"/>
              </w:rPr>
            </w:pPr>
            <w:r>
              <w:rPr>
                <w:color w:val="FF0000"/>
                <w:sz w:val="18"/>
                <w:szCs w:val="18"/>
                <w:highlight w:val="yellow"/>
              </w:rPr>
              <w:lastRenderedPageBreak/>
              <w:t>6.0 hours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FF6861A" w14:textId="77777777" w:rsidR="00A60122" w:rsidRDefault="00EE4B74">
            <w:pPr>
              <w:ind w:left="80"/>
              <w:jc w:val="center"/>
              <w:rPr>
                <w:color w:val="FF0000"/>
                <w:sz w:val="18"/>
                <w:szCs w:val="18"/>
                <w:highlight w:val="yellow"/>
              </w:rPr>
            </w:pPr>
            <w:r>
              <w:rPr>
                <w:color w:val="FF0000"/>
                <w:sz w:val="18"/>
                <w:szCs w:val="18"/>
                <w:highlight w:val="yellow"/>
              </w:rPr>
              <w:t>Pelican Center staff and subject-matter partners.</w:t>
            </w:r>
          </w:p>
          <w:p w14:paraId="7F835B4C" w14:textId="77777777" w:rsidR="00A60122" w:rsidRDefault="00EE4B74">
            <w:pPr>
              <w:ind w:left="80"/>
              <w:jc w:val="center"/>
              <w:rPr>
                <w:color w:val="FF0000"/>
                <w:sz w:val="18"/>
                <w:szCs w:val="18"/>
                <w:highlight w:val="yellow"/>
              </w:rPr>
            </w:pPr>
            <w:r>
              <w:rPr>
                <w:color w:val="FF0000"/>
                <w:sz w:val="18"/>
                <w:szCs w:val="18"/>
                <w:highlight w:val="yellow"/>
              </w:rPr>
              <w:t>Baton Rouge, Louisiana</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D527A3A" w14:textId="77777777" w:rsidR="00A60122" w:rsidRDefault="00EE4B74">
            <w:pPr>
              <w:ind w:left="80"/>
              <w:rPr>
                <w:color w:val="FF0000"/>
                <w:sz w:val="18"/>
                <w:szCs w:val="18"/>
                <w:highlight w:val="yellow"/>
              </w:rPr>
            </w:pPr>
            <w:r>
              <w:rPr>
                <w:color w:val="FF0000"/>
                <w:sz w:val="18"/>
                <w:szCs w:val="18"/>
                <w:highlight w:val="yellow"/>
              </w:rPr>
              <w:t>Course Development Hours:   228</w:t>
            </w:r>
          </w:p>
          <w:p w14:paraId="1027FA96" w14:textId="77777777" w:rsidR="00A60122" w:rsidRDefault="00EE4B74">
            <w:pPr>
              <w:ind w:left="80"/>
              <w:rPr>
                <w:color w:val="FF0000"/>
                <w:sz w:val="18"/>
                <w:szCs w:val="18"/>
                <w:highlight w:val="yellow"/>
              </w:rPr>
            </w:pPr>
            <w:r>
              <w:rPr>
                <w:color w:val="FF0000"/>
                <w:sz w:val="18"/>
                <w:szCs w:val="18"/>
                <w:highlight w:val="yellow"/>
              </w:rPr>
              <w:t xml:space="preserve"> </w:t>
            </w:r>
          </w:p>
          <w:p w14:paraId="68C4F52D" w14:textId="77777777" w:rsidR="00A60122" w:rsidRDefault="00EE4B74">
            <w:pPr>
              <w:ind w:left="80"/>
              <w:rPr>
                <w:color w:val="FF0000"/>
                <w:sz w:val="18"/>
                <w:szCs w:val="18"/>
                <w:highlight w:val="yellow"/>
              </w:rPr>
            </w:pPr>
            <w:r>
              <w:rPr>
                <w:color w:val="FF0000"/>
                <w:sz w:val="18"/>
                <w:szCs w:val="18"/>
                <w:highlight w:val="yellow"/>
              </w:rPr>
              <w:t xml:space="preserve"> </w:t>
            </w:r>
          </w:p>
          <w:p w14:paraId="66FEB163" w14:textId="77777777" w:rsidR="00A60122" w:rsidRDefault="00EE4B74">
            <w:pPr>
              <w:ind w:left="80"/>
              <w:rPr>
                <w:color w:val="FF0000"/>
                <w:sz w:val="18"/>
                <w:szCs w:val="18"/>
                <w:highlight w:val="yellow"/>
              </w:rPr>
            </w:pPr>
            <w:r>
              <w:rPr>
                <w:color w:val="FF0000"/>
                <w:sz w:val="18"/>
                <w:szCs w:val="18"/>
                <w:highlight w:val="yellow"/>
              </w:rPr>
              <w:t xml:space="preserve"> </w:t>
            </w:r>
          </w:p>
          <w:p w14:paraId="53E80E56"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87ADE40"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6CACEB07" w14:textId="77777777" w:rsidR="00A60122" w:rsidRDefault="00EE4B74">
            <w:pPr>
              <w:ind w:left="80"/>
              <w:rPr>
                <w:color w:val="FF0000"/>
                <w:sz w:val="18"/>
                <w:szCs w:val="18"/>
                <w:highlight w:val="yellow"/>
              </w:rPr>
            </w:pPr>
            <w:r>
              <w:rPr>
                <w:color w:val="FF0000"/>
                <w:sz w:val="18"/>
                <w:szCs w:val="18"/>
                <w:highlight w:val="yellow"/>
              </w:rPr>
              <w:t xml:space="preserve"> </w:t>
            </w:r>
          </w:p>
          <w:p w14:paraId="40C16B12" w14:textId="77777777" w:rsidR="00A60122" w:rsidRDefault="00EE4B74">
            <w:pPr>
              <w:ind w:left="80"/>
              <w:rPr>
                <w:color w:val="FF0000"/>
                <w:sz w:val="18"/>
                <w:szCs w:val="18"/>
                <w:highlight w:val="yellow"/>
              </w:rPr>
            </w:pPr>
            <w:r>
              <w:rPr>
                <w:color w:val="FF0000"/>
                <w:sz w:val="18"/>
                <w:szCs w:val="18"/>
                <w:highlight w:val="yellow"/>
              </w:rPr>
              <w:t>Course Development - $12,400</w:t>
            </w:r>
          </w:p>
          <w:p w14:paraId="5735715F" w14:textId="77777777" w:rsidR="00A60122" w:rsidRDefault="00EE4B74">
            <w:pPr>
              <w:ind w:left="80"/>
              <w:rPr>
                <w:color w:val="FF0000"/>
                <w:sz w:val="18"/>
                <w:szCs w:val="18"/>
                <w:highlight w:val="yellow"/>
              </w:rPr>
            </w:pPr>
            <w:r>
              <w:rPr>
                <w:color w:val="FF0000"/>
                <w:sz w:val="18"/>
                <w:szCs w:val="18"/>
                <w:highlight w:val="yellow"/>
              </w:rPr>
              <w:t xml:space="preserve"> </w:t>
            </w:r>
          </w:p>
          <w:p w14:paraId="384B2F91" w14:textId="77777777" w:rsidR="00A60122" w:rsidRDefault="00EE4B74">
            <w:pPr>
              <w:ind w:left="80"/>
              <w:rPr>
                <w:color w:val="FF0000"/>
                <w:sz w:val="18"/>
                <w:szCs w:val="18"/>
                <w:highlight w:val="yellow"/>
              </w:rPr>
            </w:pPr>
            <w:r>
              <w:rPr>
                <w:color w:val="FF0000"/>
                <w:sz w:val="18"/>
                <w:szCs w:val="18"/>
                <w:highlight w:val="yellow"/>
              </w:rPr>
              <w:t xml:space="preserve"> </w:t>
            </w:r>
          </w:p>
          <w:p w14:paraId="376C904A" w14:textId="77777777" w:rsidR="00A60122" w:rsidRDefault="00EE4B74">
            <w:pPr>
              <w:ind w:left="80"/>
              <w:rPr>
                <w:color w:val="FF0000"/>
                <w:sz w:val="18"/>
                <w:szCs w:val="18"/>
                <w:highlight w:val="yellow"/>
              </w:rPr>
            </w:pPr>
            <w:r>
              <w:rPr>
                <w:color w:val="FF0000"/>
                <w:sz w:val="18"/>
                <w:szCs w:val="18"/>
                <w:highlight w:val="yellow"/>
              </w:rPr>
              <w:t>Estimated Minimum Cost/Session: $4,050.00</w:t>
            </w:r>
          </w:p>
          <w:p w14:paraId="5AE82CB7" w14:textId="77777777" w:rsidR="00A60122" w:rsidRDefault="00EE4B74">
            <w:pPr>
              <w:ind w:left="80"/>
              <w:rPr>
                <w:color w:val="FF0000"/>
                <w:sz w:val="18"/>
                <w:szCs w:val="18"/>
                <w:highlight w:val="yellow"/>
              </w:rPr>
            </w:pPr>
            <w:r>
              <w:rPr>
                <w:color w:val="FF0000"/>
                <w:sz w:val="18"/>
                <w:szCs w:val="18"/>
                <w:highlight w:val="yellow"/>
              </w:rPr>
              <w:t>Estimated Maximum Cost/Session: $4,200.00</w:t>
            </w:r>
          </w:p>
          <w:p w14:paraId="18084D69"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5D0E0CB4"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32A6114" w14:textId="77777777" w:rsidR="00A60122" w:rsidRDefault="00EE4B74">
            <w:pPr>
              <w:ind w:left="80"/>
              <w:rPr>
                <w:b/>
                <w:color w:val="FF0000"/>
                <w:sz w:val="18"/>
                <w:szCs w:val="18"/>
                <w:highlight w:val="yellow"/>
              </w:rPr>
            </w:pPr>
            <w:r>
              <w:rPr>
                <w:b/>
                <w:color w:val="FF0000"/>
                <w:sz w:val="18"/>
                <w:szCs w:val="18"/>
                <w:highlight w:val="yellow"/>
              </w:rPr>
              <w:t>Kinship Caregiver Legal Training</w:t>
            </w:r>
          </w:p>
          <w:p w14:paraId="2BDAF536" w14:textId="77777777" w:rsidR="00A60122" w:rsidRDefault="00EE4B74">
            <w:pPr>
              <w:ind w:left="80"/>
              <w:rPr>
                <w:b/>
                <w:color w:val="FF0000"/>
                <w:sz w:val="18"/>
                <w:szCs w:val="18"/>
                <w:highlight w:val="yellow"/>
              </w:rPr>
            </w:pPr>
            <w:r>
              <w:rPr>
                <w:b/>
                <w:color w:val="FF0000"/>
                <w:sz w:val="18"/>
                <w:szCs w:val="18"/>
                <w:highlight w:val="yellow"/>
              </w:rPr>
              <w:t xml:space="preserve"> </w:t>
            </w:r>
          </w:p>
          <w:p w14:paraId="09FDF442" w14:textId="77777777" w:rsidR="00A60122" w:rsidRDefault="00EE4B74">
            <w:pPr>
              <w:ind w:left="80"/>
              <w:rPr>
                <w:b/>
                <w:color w:val="FF0000"/>
                <w:sz w:val="18"/>
                <w:szCs w:val="18"/>
                <w:highlight w:val="yellow"/>
              </w:rPr>
            </w:pPr>
            <w:r>
              <w:rPr>
                <w:b/>
                <w:color w:val="FF0000"/>
                <w:sz w:val="18"/>
                <w:szCs w:val="18"/>
                <w:highlight w:val="yellow"/>
              </w:rPr>
              <w:t>(1) This legal training will require on-going curriculum development to support the successful implementation of the CFSR PIP.</w:t>
            </w:r>
          </w:p>
          <w:p w14:paraId="6E904112" w14:textId="77777777" w:rsidR="00A60122" w:rsidRDefault="00EE4B74">
            <w:pPr>
              <w:ind w:left="80"/>
              <w:rPr>
                <w:b/>
                <w:color w:val="FF0000"/>
                <w:sz w:val="18"/>
                <w:szCs w:val="18"/>
                <w:highlight w:val="yellow"/>
              </w:rPr>
            </w:pPr>
            <w:r>
              <w:rPr>
                <w:b/>
                <w:color w:val="FF0000"/>
                <w:sz w:val="18"/>
                <w:szCs w:val="18"/>
                <w:highlight w:val="yellow"/>
              </w:rPr>
              <w:t xml:space="preserve"> </w:t>
            </w:r>
          </w:p>
          <w:p w14:paraId="2F1D391D" w14:textId="77777777" w:rsidR="00A60122" w:rsidRDefault="00EE4B74">
            <w:pPr>
              <w:ind w:left="80"/>
              <w:rPr>
                <w:b/>
                <w:color w:val="FF0000"/>
                <w:sz w:val="18"/>
                <w:szCs w:val="18"/>
                <w:highlight w:val="yellow"/>
              </w:rPr>
            </w:pPr>
            <w:r>
              <w:rPr>
                <w:b/>
                <w:color w:val="FF0000"/>
                <w:sz w:val="18"/>
                <w:szCs w:val="18"/>
                <w:highlight w:val="yellow"/>
              </w:rPr>
              <w:t xml:space="preserve"> </w:t>
            </w:r>
          </w:p>
          <w:p w14:paraId="0F24E4D4" w14:textId="77777777" w:rsidR="00A60122" w:rsidRDefault="00EE4B74">
            <w:pPr>
              <w:ind w:left="80"/>
              <w:rPr>
                <w:b/>
                <w:color w:val="FF0000"/>
                <w:sz w:val="18"/>
                <w:szCs w:val="18"/>
                <w:highlight w:val="yellow"/>
              </w:rPr>
            </w:pPr>
            <w:r>
              <w:rPr>
                <w:b/>
                <w:color w:val="FF0000"/>
                <w:sz w:val="18"/>
                <w:szCs w:val="18"/>
                <w:highlight w:val="yellow"/>
              </w:rPr>
              <w:t>(2) At least one webinar will be offered to relative and fictive kin caregivers to address the main legal challenges they face related to custody, accessing services for the child (ren) in their care, and ancillary legal issues preventing them from providing a stable home for the child (ren).</w:t>
            </w:r>
          </w:p>
          <w:p w14:paraId="156B63F2" w14:textId="77777777" w:rsidR="00A60122" w:rsidRDefault="00EE4B74">
            <w:pPr>
              <w:ind w:left="80"/>
              <w:rPr>
                <w:b/>
                <w:color w:val="FF0000"/>
                <w:sz w:val="18"/>
                <w:szCs w:val="18"/>
                <w:highlight w:val="yellow"/>
              </w:rPr>
            </w:pPr>
            <w:r>
              <w:rPr>
                <w:b/>
                <w:color w:val="FF0000"/>
                <w:sz w:val="18"/>
                <w:szCs w:val="18"/>
                <w:highlight w:val="yellow"/>
              </w:rPr>
              <w:t xml:space="preserve"> </w:t>
            </w:r>
          </w:p>
          <w:p w14:paraId="53E606F7" w14:textId="77777777" w:rsidR="00A60122" w:rsidRDefault="00EE4B74">
            <w:pPr>
              <w:ind w:left="80"/>
              <w:rPr>
                <w:b/>
                <w:color w:val="FF0000"/>
                <w:sz w:val="18"/>
                <w:szCs w:val="18"/>
                <w:highlight w:val="yellow"/>
              </w:rPr>
            </w:pPr>
            <w:r>
              <w:rPr>
                <w:b/>
                <w:color w:val="FF0000"/>
                <w:sz w:val="18"/>
                <w:szCs w:val="18"/>
                <w:highlight w:val="yellow"/>
              </w:rPr>
              <w:t xml:space="preserve"> </w:t>
            </w:r>
          </w:p>
          <w:p w14:paraId="3AA61995"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1303988"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021BC611"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7E8A1B5E"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1348D0E7" w14:textId="77777777" w:rsidR="00A60122" w:rsidRDefault="00EE4B74">
            <w:pPr>
              <w:ind w:left="80"/>
              <w:rPr>
                <w:b/>
                <w:color w:val="FF0000"/>
                <w:sz w:val="18"/>
                <w:szCs w:val="18"/>
                <w:highlight w:val="yellow"/>
              </w:rPr>
            </w:pPr>
            <w:r>
              <w:rPr>
                <w:b/>
                <w:color w:val="FF0000"/>
                <w:sz w:val="18"/>
                <w:szCs w:val="18"/>
                <w:highlight w:val="yellow"/>
              </w:rPr>
              <w:t xml:space="preserve"> </w:t>
            </w:r>
          </w:p>
          <w:p w14:paraId="6B82D9C0"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5E87E8F" w14:textId="77777777" w:rsidR="00A60122" w:rsidRDefault="00EE4B74">
            <w:pPr>
              <w:ind w:left="80"/>
              <w:rPr>
                <w:color w:val="FF0000"/>
                <w:sz w:val="18"/>
                <w:szCs w:val="18"/>
                <w:highlight w:val="yellow"/>
              </w:rPr>
            </w:pPr>
            <w:r>
              <w:rPr>
                <w:color w:val="FF0000"/>
                <w:sz w:val="18"/>
                <w:szCs w:val="18"/>
                <w:highlight w:val="yellow"/>
              </w:rPr>
              <w:t xml:space="preserve"> The duration will depend on the on-going curriculum development to support the successful implementation of the CFSR PIP.</w:t>
            </w:r>
          </w:p>
          <w:p w14:paraId="134BE554" w14:textId="77777777" w:rsidR="00A60122" w:rsidRDefault="00EE4B74">
            <w:pPr>
              <w:ind w:left="80"/>
              <w:rPr>
                <w:color w:val="FF0000"/>
                <w:sz w:val="18"/>
                <w:szCs w:val="18"/>
                <w:highlight w:val="yellow"/>
              </w:rPr>
            </w:pPr>
            <w:r>
              <w:rPr>
                <w:color w:val="FF0000"/>
                <w:sz w:val="18"/>
                <w:szCs w:val="18"/>
                <w:highlight w:val="yellow"/>
              </w:rPr>
              <w:t xml:space="preserve"> </w:t>
            </w:r>
          </w:p>
          <w:p w14:paraId="61A995E4"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41E82584" w14:textId="77777777" w:rsidR="00A60122" w:rsidRDefault="00EE4B74">
            <w:pPr>
              <w:ind w:left="80"/>
              <w:rPr>
                <w:color w:val="FF0000"/>
                <w:sz w:val="18"/>
                <w:szCs w:val="18"/>
                <w:highlight w:val="yellow"/>
              </w:rPr>
            </w:pPr>
            <w:r>
              <w:rPr>
                <w:color w:val="FF0000"/>
                <w:sz w:val="18"/>
                <w:szCs w:val="18"/>
                <w:highlight w:val="yellow"/>
              </w:rPr>
              <w:t>Web Based Course</w:t>
            </w:r>
          </w:p>
          <w:p w14:paraId="01F4230E"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DF18B5C" w14:textId="77777777" w:rsidR="00A60122" w:rsidRDefault="00EE4B74">
            <w:pPr>
              <w:ind w:left="80"/>
              <w:rPr>
                <w:color w:val="FF0000"/>
                <w:sz w:val="18"/>
                <w:szCs w:val="18"/>
                <w:highlight w:val="yellow"/>
              </w:rPr>
            </w:pPr>
            <w:r>
              <w:rPr>
                <w:color w:val="FF0000"/>
                <w:sz w:val="18"/>
                <w:szCs w:val="18"/>
                <w:highlight w:val="yellow"/>
              </w:rPr>
              <w:t xml:space="preserve">Course Development Hours:  </w:t>
            </w:r>
          </w:p>
          <w:p w14:paraId="067BEF8A" w14:textId="77777777" w:rsidR="00A60122" w:rsidRDefault="00EE4B74">
            <w:pPr>
              <w:ind w:left="80"/>
              <w:rPr>
                <w:color w:val="FF0000"/>
                <w:sz w:val="18"/>
                <w:szCs w:val="18"/>
                <w:highlight w:val="yellow"/>
              </w:rPr>
            </w:pPr>
            <w:r>
              <w:rPr>
                <w:color w:val="FF0000"/>
                <w:sz w:val="18"/>
                <w:szCs w:val="18"/>
                <w:highlight w:val="yellow"/>
              </w:rPr>
              <w:t>Minimum –</w:t>
            </w:r>
          </w:p>
          <w:p w14:paraId="5BA14491" w14:textId="77777777" w:rsidR="00A60122" w:rsidRDefault="00EE4B74">
            <w:pPr>
              <w:ind w:left="80"/>
              <w:rPr>
                <w:color w:val="FF0000"/>
                <w:sz w:val="18"/>
                <w:szCs w:val="18"/>
                <w:highlight w:val="yellow"/>
              </w:rPr>
            </w:pPr>
            <w:r>
              <w:rPr>
                <w:color w:val="FF0000"/>
                <w:sz w:val="18"/>
                <w:szCs w:val="18"/>
                <w:highlight w:val="yellow"/>
              </w:rPr>
              <w:t>40 Hours</w:t>
            </w:r>
          </w:p>
          <w:p w14:paraId="54D05ACC" w14:textId="77777777" w:rsidR="00A60122" w:rsidRDefault="00EE4B74">
            <w:pPr>
              <w:ind w:left="80"/>
              <w:rPr>
                <w:color w:val="FF0000"/>
                <w:sz w:val="18"/>
                <w:szCs w:val="18"/>
                <w:highlight w:val="yellow"/>
              </w:rPr>
            </w:pPr>
            <w:r>
              <w:rPr>
                <w:color w:val="FF0000"/>
                <w:sz w:val="18"/>
                <w:szCs w:val="18"/>
                <w:highlight w:val="yellow"/>
              </w:rPr>
              <w:t>Maximum – 130 Hours</w:t>
            </w:r>
          </w:p>
          <w:p w14:paraId="58382211" w14:textId="77777777" w:rsidR="00A60122" w:rsidRDefault="00EE4B74">
            <w:pPr>
              <w:ind w:left="80"/>
              <w:rPr>
                <w:color w:val="FF0000"/>
                <w:sz w:val="18"/>
                <w:szCs w:val="18"/>
                <w:highlight w:val="yellow"/>
              </w:rPr>
            </w:pPr>
            <w:r>
              <w:rPr>
                <w:color w:val="FF0000"/>
                <w:sz w:val="18"/>
                <w:szCs w:val="18"/>
                <w:highlight w:val="yellow"/>
              </w:rPr>
              <w:t xml:space="preserve"> </w:t>
            </w:r>
          </w:p>
          <w:p w14:paraId="7C7FDDD5" w14:textId="77777777" w:rsidR="00A60122" w:rsidRDefault="00EE4B74">
            <w:pPr>
              <w:ind w:left="80"/>
              <w:rPr>
                <w:color w:val="FF0000"/>
                <w:sz w:val="18"/>
                <w:szCs w:val="18"/>
                <w:highlight w:val="yellow"/>
              </w:rPr>
            </w:pPr>
            <w:r>
              <w:rPr>
                <w:color w:val="FF0000"/>
                <w:sz w:val="18"/>
                <w:szCs w:val="18"/>
                <w:highlight w:val="yellow"/>
              </w:rPr>
              <w:t xml:space="preserve"> </w:t>
            </w:r>
          </w:p>
          <w:p w14:paraId="506E37A7"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F59E480" w14:textId="77777777" w:rsidR="00A60122" w:rsidRDefault="00EE4B74">
            <w:pPr>
              <w:ind w:left="80"/>
              <w:rPr>
                <w:color w:val="FF0000"/>
                <w:sz w:val="18"/>
                <w:szCs w:val="18"/>
                <w:highlight w:val="yellow"/>
              </w:rPr>
            </w:pPr>
            <w:r>
              <w:rPr>
                <w:color w:val="FF0000"/>
                <w:sz w:val="18"/>
                <w:szCs w:val="18"/>
                <w:highlight w:val="yellow"/>
              </w:rPr>
              <w:t>All relatives and fictive kin caring for children not in their legal custody</w:t>
            </w:r>
          </w:p>
          <w:p w14:paraId="269FCC62" w14:textId="77777777" w:rsidR="00A60122" w:rsidRDefault="00EE4B74">
            <w:pPr>
              <w:ind w:left="80"/>
              <w:rPr>
                <w:color w:val="FF0000"/>
                <w:sz w:val="18"/>
                <w:szCs w:val="18"/>
                <w:highlight w:val="yellow"/>
              </w:rPr>
            </w:pPr>
            <w:r>
              <w:rPr>
                <w:color w:val="FF0000"/>
                <w:sz w:val="18"/>
                <w:szCs w:val="18"/>
                <w:highlight w:val="yellow"/>
              </w:rPr>
              <w:t xml:space="preserve"> </w:t>
            </w:r>
          </w:p>
          <w:p w14:paraId="5B7082D3" w14:textId="77777777" w:rsidR="00A60122" w:rsidRDefault="00EE4B74">
            <w:pPr>
              <w:ind w:left="80"/>
              <w:rPr>
                <w:color w:val="FF0000"/>
                <w:sz w:val="18"/>
                <w:szCs w:val="18"/>
                <w:highlight w:val="yellow"/>
              </w:rPr>
            </w:pPr>
            <w:r>
              <w:rPr>
                <w:color w:val="FF0000"/>
                <w:sz w:val="18"/>
                <w:szCs w:val="18"/>
                <w:highlight w:val="yellow"/>
              </w:rPr>
              <w:t>Course Development:</w:t>
            </w:r>
          </w:p>
          <w:p w14:paraId="0657AD7A" w14:textId="77777777" w:rsidR="00A60122" w:rsidRDefault="00EE4B74">
            <w:pPr>
              <w:ind w:left="80"/>
              <w:rPr>
                <w:color w:val="FF0000"/>
                <w:sz w:val="18"/>
                <w:szCs w:val="18"/>
                <w:highlight w:val="yellow"/>
              </w:rPr>
            </w:pPr>
            <w:r>
              <w:rPr>
                <w:color w:val="FF0000"/>
                <w:sz w:val="18"/>
                <w:szCs w:val="18"/>
                <w:highlight w:val="yellow"/>
              </w:rPr>
              <w:t>Minimum - $3,600</w:t>
            </w:r>
          </w:p>
          <w:p w14:paraId="6CA6C61C" w14:textId="77777777" w:rsidR="00A60122" w:rsidRDefault="00EE4B74">
            <w:pPr>
              <w:ind w:left="80"/>
              <w:rPr>
                <w:color w:val="FF0000"/>
                <w:sz w:val="18"/>
                <w:szCs w:val="18"/>
                <w:highlight w:val="yellow"/>
              </w:rPr>
            </w:pPr>
            <w:r>
              <w:rPr>
                <w:color w:val="FF0000"/>
                <w:sz w:val="18"/>
                <w:szCs w:val="18"/>
                <w:highlight w:val="yellow"/>
              </w:rPr>
              <w:t>Maximum - $7,770</w:t>
            </w:r>
          </w:p>
          <w:p w14:paraId="550B0121" w14:textId="77777777" w:rsidR="00A60122" w:rsidRDefault="00EE4B74">
            <w:pPr>
              <w:ind w:left="80"/>
              <w:rPr>
                <w:color w:val="FF0000"/>
                <w:sz w:val="18"/>
                <w:szCs w:val="18"/>
                <w:highlight w:val="yellow"/>
              </w:rPr>
            </w:pPr>
            <w:r>
              <w:rPr>
                <w:color w:val="FF0000"/>
                <w:sz w:val="18"/>
                <w:szCs w:val="18"/>
                <w:highlight w:val="yellow"/>
              </w:rPr>
              <w:t xml:space="preserve"> </w:t>
            </w:r>
          </w:p>
          <w:p w14:paraId="22372AA1" w14:textId="77777777" w:rsidR="00A60122" w:rsidRDefault="00EE4B74">
            <w:pPr>
              <w:ind w:left="80"/>
              <w:rPr>
                <w:color w:val="FF0000"/>
                <w:sz w:val="18"/>
                <w:szCs w:val="18"/>
                <w:highlight w:val="yellow"/>
              </w:rPr>
            </w:pPr>
            <w:r>
              <w:rPr>
                <w:color w:val="FF0000"/>
                <w:sz w:val="18"/>
                <w:szCs w:val="18"/>
                <w:highlight w:val="yellow"/>
              </w:rPr>
              <w:t xml:space="preserve"> </w:t>
            </w:r>
          </w:p>
          <w:p w14:paraId="396B1B96"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248C3E41"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7F0A2C9B" w14:textId="3E8D547D" w:rsidR="00A60122" w:rsidRDefault="00EE4B74" w:rsidP="6AA54F9D">
            <w:pPr>
              <w:rPr>
                <w:b/>
                <w:bCs/>
                <w:sz w:val="18"/>
                <w:szCs w:val="18"/>
                <w:highlight w:val="yellow"/>
              </w:rPr>
            </w:pPr>
            <w:r w:rsidRPr="6AA54F9D">
              <w:rPr>
                <w:b/>
                <w:bCs/>
                <w:sz w:val="18"/>
                <w:szCs w:val="18"/>
                <w:highlight w:val="yellow"/>
              </w:rPr>
              <w:t xml:space="preserve">Juvenile and Family Court </w:t>
            </w:r>
            <w:r w:rsidR="79B95A9E" w:rsidRPr="6AA54F9D">
              <w:rPr>
                <w:b/>
                <w:bCs/>
                <w:sz w:val="18"/>
                <w:szCs w:val="18"/>
                <w:highlight w:val="yellow"/>
              </w:rPr>
              <w:t>Spring Conference</w:t>
            </w:r>
          </w:p>
          <w:p w14:paraId="399599B3" w14:textId="5E1E17E8" w:rsidR="6AA54F9D" w:rsidRDefault="6AA54F9D" w:rsidP="6AA54F9D">
            <w:pPr>
              <w:rPr>
                <w:b/>
                <w:bCs/>
                <w:sz w:val="18"/>
                <w:szCs w:val="18"/>
                <w:highlight w:val="yellow"/>
              </w:rPr>
            </w:pPr>
          </w:p>
          <w:p w14:paraId="445E20A2" w14:textId="77777777" w:rsidR="00A60122" w:rsidRDefault="00EE4B74" w:rsidP="6AA54F9D">
            <w:pPr>
              <w:ind w:left="80"/>
              <w:rPr>
                <w:b/>
                <w:bCs/>
                <w:sz w:val="18"/>
                <w:szCs w:val="18"/>
                <w:highlight w:val="yellow"/>
              </w:rPr>
            </w:pPr>
            <w:r w:rsidRPr="6AA54F9D">
              <w:rPr>
                <w:b/>
                <w:bCs/>
                <w:sz w:val="18"/>
                <w:szCs w:val="18"/>
                <w:highlight w:val="yellow"/>
              </w:rPr>
              <w:t xml:space="preserve">An annual event where the Pelican Center engages with members of the bench on current topics unique to Child Welfare.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A16B719" w14:textId="77777777" w:rsidR="00A60122" w:rsidRDefault="00EE4B74" w:rsidP="6AA54F9D">
            <w:pPr>
              <w:ind w:left="80"/>
              <w:rPr>
                <w:b/>
                <w:bCs/>
                <w:sz w:val="18"/>
                <w:szCs w:val="18"/>
                <w:highlight w:val="yellow"/>
              </w:rPr>
            </w:pPr>
            <w:r w:rsidRPr="6AA54F9D">
              <w:rPr>
                <w:b/>
                <w:bCs/>
                <w:sz w:val="18"/>
                <w:szCs w:val="18"/>
                <w:highlight w:val="yellow"/>
              </w:rPr>
              <w:t>IV-E Training - 75/25 for appropriate costs</w:t>
            </w:r>
          </w:p>
          <w:p w14:paraId="047B2888" w14:textId="77777777" w:rsidR="00A60122" w:rsidRDefault="00EE4B74" w:rsidP="6AA54F9D">
            <w:pPr>
              <w:ind w:left="80"/>
              <w:rPr>
                <w:b/>
                <w:bCs/>
                <w:sz w:val="18"/>
                <w:szCs w:val="18"/>
                <w:highlight w:val="yellow"/>
                <w:u w:val="single"/>
              </w:rPr>
            </w:pPr>
            <w:r w:rsidRPr="6AA54F9D">
              <w:rPr>
                <w:b/>
                <w:bCs/>
                <w:sz w:val="18"/>
                <w:szCs w:val="18"/>
                <w:highlight w:val="yellow"/>
                <w:u w:val="single"/>
              </w:rPr>
              <w:t xml:space="preserve"> </w:t>
            </w:r>
          </w:p>
          <w:p w14:paraId="03CE92D8" w14:textId="77777777" w:rsidR="00A60122" w:rsidRDefault="00EE4B74" w:rsidP="6AA54F9D">
            <w:pPr>
              <w:ind w:left="80"/>
              <w:rPr>
                <w:b/>
                <w:bCs/>
                <w:sz w:val="18"/>
                <w:szCs w:val="18"/>
                <w:highlight w:val="yellow"/>
              </w:rPr>
            </w:pPr>
            <w:r w:rsidRPr="6AA54F9D">
              <w:rPr>
                <w:b/>
                <w:bCs/>
                <w:sz w:val="18"/>
                <w:szCs w:val="18"/>
                <w:highlight w:val="yellow"/>
                <w:u w:val="single"/>
              </w:rPr>
              <w:t>IV-E Allowable Activities</w:t>
            </w:r>
            <w:r w:rsidRPr="6AA54F9D">
              <w:rPr>
                <w:b/>
                <w:bCs/>
                <w:sz w:val="18"/>
                <w:szCs w:val="18"/>
                <w:highlight w:val="yellow"/>
              </w:rPr>
              <w:t xml:space="preserve">: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w:t>
            </w:r>
            <w:r w:rsidRPr="6AA54F9D">
              <w:rPr>
                <w:b/>
                <w:bCs/>
                <w:sz w:val="18"/>
                <w:szCs w:val="18"/>
                <w:highlight w:val="yellow"/>
              </w:rPr>
              <w:lastRenderedPageBreak/>
              <w:t>the training is not related to providing a service.</w:t>
            </w:r>
          </w:p>
          <w:p w14:paraId="26E42D1B" w14:textId="77777777" w:rsidR="00A60122" w:rsidRDefault="00EE4B74" w:rsidP="6AA54F9D">
            <w:pPr>
              <w:ind w:left="80"/>
              <w:rPr>
                <w:b/>
                <w:bCs/>
                <w:sz w:val="18"/>
                <w:szCs w:val="18"/>
                <w:highlight w:val="yellow"/>
              </w:rPr>
            </w:pPr>
            <w:r w:rsidRPr="6AA54F9D">
              <w:rPr>
                <w:b/>
                <w:bCs/>
                <w:sz w:val="18"/>
                <w:szCs w:val="18"/>
                <w:highlight w:val="yellow"/>
              </w:rPr>
              <w:t xml:space="preserve"> </w:t>
            </w:r>
          </w:p>
          <w:p w14:paraId="1AA326F9" w14:textId="77777777" w:rsidR="00A60122" w:rsidRDefault="00EE4B74" w:rsidP="6AA54F9D">
            <w:pPr>
              <w:ind w:left="80"/>
              <w:rPr>
                <w:b/>
                <w:bCs/>
                <w:sz w:val="18"/>
                <w:szCs w:val="18"/>
                <w:highlight w:val="yellow"/>
              </w:rPr>
            </w:pPr>
            <w:r w:rsidRPr="6AA54F9D">
              <w:rPr>
                <w:b/>
                <w:bCs/>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01AE0D9" w14:textId="442EA1DC" w:rsidR="00A60122" w:rsidRDefault="779AFA24" w:rsidP="6AA54F9D">
            <w:pPr>
              <w:ind w:left="80"/>
              <w:jc w:val="center"/>
              <w:rPr>
                <w:sz w:val="18"/>
                <w:szCs w:val="18"/>
                <w:highlight w:val="yellow"/>
              </w:rPr>
            </w:pPr>
            <w:commentRangeStart w:id="9"/>
            <w:r w:rsidRPr="6AA54F9D">
              <w:rPr>
                <w:sz w:val="18"/>
                <w:szCs w:val="18"/>
                <w:highlight w:val="yellow"/>
              </w:rPr>
              <w:lastRenderedPageBreak/>
              <w:t xml:space="preserve">2 </w:t>
            </w:r>
            <w:r w:rsidR="00EE4B74" w:rsidRPr="6AA54F9D">
              <w:rPr>
                <w:sz w:val="18"/>
                <w:szCs w:val="18"/>
                <w:highlight w:val="yellow"/>
              </w:rPr>
              <w:t>days</w:t>
            </w:r>
            <w:commentRangeEnd w:id="9"/>
            <w:r w:rsidR="00EE4B74">
              <w:rPr>
                <w:rStyle w:val="CommentReference"/>
              </w:rPr>
              <w:commentReference w:id="9"/>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23095C3" w14:textId="42C95306" w:rsidR="00A60122" w:rsidRDefault="44C6A21F" w:rsidP="6AA54F9D">
            <w:pPr>
              <w:ind w:left="80"/>
              <w:jc w:val="center"/>
              <w:rPr>
                <w:sz w:val="18"/>
                <w:szCs w:val="18"/>
                <w:highlight w:val="yellow"/>
              </w:rPr>
            </w:pPr>
            <w:r w:rsidRPr="6AA54F9D">
              <w:rPr>
                <w:sz w:val="18"/>
                <w:szCs w:val="18"/>
                <w:highlight w:val="yellow"/>
              </w:rPr>
              <w:t>Lake Charles,</w:t>
            </w:r>
            <w:r w:rsidR="00EE4B74" w:rsidRPr="6AA54F9D">
              <w:rPr>
                <w:sz w:val="18"/>
                <w:szCs w:val="18"/>
                <w:highlight w:val="yellow"/>
              </w:rPr>
              <w:t xml:space="preserve"> Louisiana</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3CEE24C5" w14:textId="77777777" w:rsidR="00A60122" w:rsidRDefault="00EE4B74" w:rsidP="6AA54F9D">
            <w:pPr>
              <w:ind w:left="80"/>
              <w:rPr>
                <w:sz w:val="18"/>
                <w:szCs w:val="18"/>
                <w:highlight w:val="yellow"/>
              </w:rPr>
            </w:pPr>
            <w:r w:rsidRPr="6AA54F9D">
              <w:rPr>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7057402" w14:textId="77777777" w:rsidR="00A60122" w:rsidRDefault="00EE4B74" w:rsidP="6AA54F9D">
            <w:pPr>
              <w:ind w:left="80"/>
              <w:rPr>
                <w:sz w:val="18"/>
                <w:szCs w:val="18"/>
                <w:highlight w:val="yellow"/>
              </w:rPr>
            </w:pPr>
            <w:r w:rsidRPr="6AA54F9D">
              <w:rPr>
                <w:sz w:val="18"/>
                <w:szCs w:val="18"/>
                <w:highlight w:val="yellow"/>
              </w:rPr>
              <w:t>Members of the Bench</w:t>
            </w:r>
          </w:p>
          <w:p w14:paraId="47402D6B" w14:textId="77777777" w:rsidR="00A60122" w:rsidRDefault="00EE4B74" w:rsidP="6AA54F9D">
            <w:pPr>
              <w:ind w:left="80"/>
              <w:rPr>
                <w:sz w:val="18"/>
                <w:szCs w:val="18"/>
                <w:highlight w:val="yellow"/>
              </w:rPr>
            </w:pPr>
            <w:r w:rsidRPr="6AA54F9D">
              <w:rPr>
                <w:sz w:val="18"/>
                <w:szCs w:val="18"/>
                <w:highlight w:val="yellow"/>
              </w:rPr>
              <w:t xml:space="preserve"> </w:t>
            </w:r>
          </w:p>
          <w:p w14:paraId="041B40A9" w14:textId="77777777" w:rsidR="00A60122" w:rsidRDefault="00EE4B74" w:rsidP="6AA54F9D">
            <w:pPr>
              <w:ind w:left="80"/>
              <w:rPr>
                <w:sz w:val="18"/>
                <w:szCs w:val="18"/>
                <w:highlight w:val="yellow"/>
              </w:rPr>
            </w:pPr>
            <w:r w:rsidRPr="6AA54F9D">
              <w:rPr>
                <w:sz w:val="18"/>
                <w:szCs w:val="18"/>
                <w:highlight w:val="yellow"/>
              </w:rPr>
              <w:t>Trainer - $2,964.84</w:t>
            </w:r>
          </w:p>
        </w:tc>
      </w:tr>
      <w:tr w:rsidR="00A60122" w14:paraId="46471C23"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A0A438A" w14:textId="13D6E6FD" w:rsidR="00A60122" w:rsidRDefault="142C3E87" w:rsidP="6AA54F9D">
            <w:pPr>
              <w:ind w:left="80"/>
              <w:rPr>
                <w:b/>
                <w:bCs/>
                <w:color w:val="FF0000"/>
                <w:sz w:val="18"/>
                <w:szCs w:val="18"/>
                <w:highlight w:val="yellow"/>
              </w:rPr>
            </w:pPr>
            <w:r w:rsidRPr="6AA54F9D">
              <w:rPr>
                <w:b/>
                <w:bCs/>
                <w:color w:val="FF0000"/>
                <w:sz w:val="18"/>
                <w:szCs w:val="18"/>
                <w:highlight w:val="yellow"/>
              </w:rPr>
              <w:t xml:space="preserve">City, </w:t>
            </w:r>
            <w:r w:rsidR="00EE4B74" w:rsidRPr="6AA54F9D">
              <w:rPr>
                <w:b/>
                <w:bCs/>
                <w:color w:val="FF0000"/>
                <w:sz w:val="18"/>
                <w:szCs w:val="18"/>
                <w:highlight w:val="yellow"/>
              </w:rPr>
              <w:t>Juvenile and Family Court Judge’s</w:t>
            </w:r>
            <w:r w:rsidR="15631493" w:rsidRPr="6AA54F9D">
              <w:rPr>
                <w:b/>
                <w:bCs/>
                <w:color w:val="FF0000"/>
                <w:sz w:val="18"/>
                <w:szCs w:val="18"/>
                <w:highlight w:val="yellow"/>
              </w:rPr>
              <w:t xml:space="preserve"> Conference</w:t>
            </w:r>
          </w:p>
          <w:p w14:paraId="06CDCEA4" w14:textId="77777777" w:rsidR="00A60122" w:rsidRDefault="00EE4B74">
            <w:pPr>
              <w:ind w:left="80"/>
              <w:rPr>
                <w:b/>
                <w:color w:val="FF0000"/>
                <w:sz w:val="18"/>
                <w:szCs w:val="18"/>
                <w:highlight w:val="yellow"/>
              </w:rPr>
            </w:pPr>
            <w:r>
              <w:rPr>
                <w:b/>
                <w:color w:val="FF0000"/>
                <w:sz w:val="18"/>
                <w:szCs w:val="18"/>
                <w:highlight w:val="yellow"/>
              </w:rPr>
              <w:t xml:space="preserve">An annual event where the Pelican Center engages with members of the bench on current topics unique to Child Welfare.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07D2453"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7BE74736"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72A3D242"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11C620B2" w14:textId="77777777" w:rsidR="00A60122" w:rsidRDefault="00EE4B74">
            <w:pPr>
              <w:ind w:left="80"/>
              <w:rPr>
                <w:b/>
                <w:color w:val="FF0000"/>
                <w:sz w:val="18"/>
                <w:szCs w:val="18"/>
                <w:highlight w:val="yellow"/>
              </w:rPr>
            </w:pPr>
            <w:r>
              <w:rPr>
                <w:b/>
                <w:color w:val="FF0000"/>
                <w:sz w:val="18"/>
                <w:szCs w:val="18"/>
                <w:highlight w:val="yellow"/>
              </w:rPr>
              <w:t xml:space="preserve"> </w:t>
            </w:r>
          </w:p>
          <w:p w14:paraId="78E103BC"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B59308A" w14:textId="2F4DF7E3" w:rsidR="00A60122" w:rsidRDefault="7EBD26C8">
            <w:pPr>
              <w:ind w:left="80"/>
              <w:jc w:val="center"/>
              <w:rPr>
                <w:color w:val="FF0000"/>
                <w:sz w:val="18"/>
                <w:szCs w:val="18"/>
                <w:highlight w:val="yellow"/>
              </w:rPr>
            </w:pPr>
            <w:r w:rsidRPr="6AA54F9D">
              <w:rPr>
                <w:color w:val="FF0000"/>
                <w:sz w:val="18"/>
                <w:szCs w:val="18"/>
                <w:highlight w:val="yellow"/>
              </w:rPr>
              <w:t>2</w:t>
            </w:r>
            <w:r w:rsidR="427F94CE" w:rsidRPr="6AA54F9D">
              <w:rPr>
                <w:color w:val="FF0000"/>
                <w:sz w:val="18"/>
                <w:szCs w:val="18"/>
                <w:highlight w:val="yellow"/>
              </w:rPr>
              <w:t xml:space="preserve"> </w:t>
            </w:r>
            <w:r w:rsidR="00EE4B74" w:rsidRPr="6AA54F9D">
              <w:rPr>
                <w:color w:val="FF0000"/>
                <w:sz w:val="18"/>
                <w:szCs w:val="18"/>
                <w:highlight w:val="yellow"/>
              </w:rPr>
              <w:t>days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7A8180A" w14:textId="4B06FB82" w:rsidR="00A60122" w:rsidRDefault="2A0BC31D">
            <w:pPr>
              <w:ind w:left="80"/>
              <w:jc w:val="center"/>
              <w:rPr>
                <w:color w:val="FF0000"/>
                <w:sz w:val="18"/>
                <w:szCs w:val="18"/>
                <w:highlight w:val="yellow"/>
              </w:rPr>
            </w:pPr>
            <w:r w:rsidRPr="6AA54F9D">
              <w:rPr>
                <w:color w:val="FF0000"/>
                <w:sz w:val="18"/>
                <w:szCs w:val="18"/>
                <w:highlight w:val="yellow"/>
              </w:rPr>
              <w:t xml:space="preserve">New Orleans, </w:t>
            </w:r>
            <w:r w:rsidR="00EE4B74" w:rsidRPr="6AA54F9D">
              <w:rPr>
                <w:color w:val="FF0000"/>
                <w:sz w:val="18"/>
                <w:szCs w:val="18"/>
                <w:highlight w:val="yellow"/>
              </w:rPr>
              <w:t>Louisiana</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6AF25DA"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84BFD73" w14:textId="77777777" w:rsidR="00A60122" w:rsidRDefault="00EE4B74">
            <w:pPr>
              <w:ind w:left="80"/>
              <w:rPr>
                <w:color w:val="FF0000"/>
                <w:sz w:val="18"/>
                <w:szCs w:val="18"/>
                <w:highlight w:val="yellow"/>
              </w:rPr>
            </w:pPr>
            <w:r>
              <w:rPr>
                <w:color w:val="FF0000"/>
                <w:sz w:val="18"/>
                <w:szCs w:val="18"/>
                <w:highlight w:val="yellow"/>
              </w:rPr>
              <w:t>Members of the bench</w:t>
            </w:r>
          </w:p>
        </w:tc>
      </w:tr>
      <w:tr w:rsidR="00A60122" w14:paraId="2BE4042C"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10F521E" w14:textId="77777777" w:rsidR="00A60122" w:rsidRDefault="00EE4B74">
            <w:pPr>
              <w:ind w:left="80"/>
              <w:rPr>
                <w:b/>
                <w:color w:val="FF0000"/>
                <w:sz w:val="18"/>
                <w:szCs w:val="18"/>
                <w:highlight w:val="yellow"/>
              </w:rPr>
            </w:pPr>
            <w:r>
              <w:rPr>
                <w:b/>
                <w:color w:val="FF0000"/>
                <w:sz w:val="18"/>
                <w:szCs w:val="18"/>
                <w:highlight w:val="yellow"/>
              </w:rPr>
              <w:t>Summer School for Judges</w:t>
            </w:r>
          </w:p>
          <w:p w14:paraId="33CE15DA" w14:textId="77777777" w:rsidR="00A60122" w:rsidRDefault="00EE4B74">
            <w:pPr>
              <w:ind w:left="80"/>
              <w:rPr>
                <w:b/>
                <w:color w:val="FF0000"/>
                <w:sz w:val="18"/>
                <w:szCs w:val="18"/>
                <w:highlight w:val="yellow"/>
              </w:rPr>
            </w:pPr>
            <w:r>
              <w:rPr>
                <w:b/>
                <w:color w:val="FF0000"/>
                <w:sz w:val="18"/>
                <w:szCs w:val="18"/>
                <w:highlight w:val="yellow"/>
              </w:rPr>
              <w:t>An annual event where the Pelican Center engages with members of the bench on current topics unique to Child Welfare, usually through the sponsorship of national speakers for the conference.</w:t>
            </w:r>
            <w:r>
              <w:rPr>
                <w:b/>
                <w:color w:val="FF0000"/>
                <w:sz w:val="18"/>
                <w:szCs w:val="18"/>
                <w:highlight w:val="yellow"/>
              </w:rPr>
              <w:tab/>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4291494"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37073713"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2AD8AE6B"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xml:space="preserve">: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w:t>
            </w:r>
            <w:r>
              <w:rPr>
                <w:b/>
                <w:color w:val="FF0000"/>
                <w:sz w:val="18"/>
                <w:szCs w:val="18"/>
                <w:highlight w:val="yellow"/>
              </w:rPr>
              <w:lastRenderedPageBreak/>
              <w:t>the training is not related to providing a service.</w:t>
            </w:r>
          </w:p>
          <w:p w14:paraId="55A80288" w14:textId="77777777" w:rsidR="00A60122" w:rsidRDefault="00EE4B74">
            <w:pPr>
              <w:ind w:left="80"/>
              <w:rPr>
                <w:b/>
                <w:color w:val="FF0000"/>
                <w:sz w:val="18"/>
                <w:szCs w:val="18"/>
                <w:highlight w:val="yellow"/>
              </w:rPr>
            </w:pPr>
            <w:r>
              <w:rPr>
                <w:b/>
                <w:color w:val="FF0000"/>
                <w:sz w:val="18"/>
                <w:szCs w:val="18"/>
                <w:highlight w:val="yellow"/>
              </w:rPr>
              <w:t xml:space="preserve"> </w:t>
            </w:r>
          </w:p>
          <w:p w14:paraId="2975F612"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D6DE223" w14:textId="77777777" w:rsidR="00A60122" w:rsidRDefault="00EE4B74">
            <w:pPr>
              <w:ind w:left="80"/>
              <w:rPr>
                <w:color w:val="FF0000"/>
                <w:sz w:val="18"/>
                <w:szCs w:val="18"/>
                <w:highlight w:val="yellow"/>
              </w:rPr>
            </w:pPr>
            <w:r>
              <w:rPr>
                <w:color w:val="FF0000"/>
                <w:sz w:val="18"/>
                <w:szCs w:val="18"/>
                <w:highlight w:val="yellow"/>
              </w:rPr>
              <w:lastRenderedPageBreak/>
              <w:t>5 Days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B892B22" w14:textId="77777777" w:rsidR="00A60122" w:rsidRDefault="00EE4B74">
            <w:pPr>
              <w:ind w:left="80"/>
              <w:jc w:val="center"/>
              <w:rPr>
                <w:color w:val="FF0000"/>
                <w:sz w:val="18"/>
                <w:szCs w:val="18"/>
                <w:highlight w:val="yellow"/>
              </w:rPr>
            </w:pPr>
            <w:r>
              <w:rPr>
                <w:color w:val="FF0000"/>
                <w:sz w:val="18"/>
                <w:szCs w:val="18"/>
                <w:highlight w:val="yellow"/>
              </w:rPr>
              <w:t>Sandestin, Florida</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848B011"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7972143" w14:textId="77777777" w:rsidR="00A60122" w:rsidRDefault="00EE4B74">
            <w:pPr>
              <w:ind w:left="80"/>
              <w:rPr>
                <w:color w:val="FF0000"/>
                <w:sz w:val="18"/>
                <w:szCs w:val="18"/>
                <w:highlight w:val="yellow"/>
              </w:rPr>
            </w:pPr>
            <w:r>
              <w:rPr>
                <w:color w:val="FF0000"/>
                <w:sz w:val="18"/>
                <w:szCs w:val="18"/>
                <w:highlight w:val="yellow"/>
              </w:rPr>
              <w:t>Members of the bench</w:t>
            </w:r>
          </w:p>
        </w:tc>
      </w:tr>
      <w:tr w:rsidR="00A60122" w14:paraId="47638079"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6580D6FC" w14:textId="7A450D81" w:rsidR="00A60122" w:rsidRDefault="00EE4B74" w:rsidP="6AA54F9D">
            <w:pPr>
              <w:ind w:left="80"/>
              <w:rPr>
                <w:b/>
                <w:bCs/>
                <w:color w:val="FF0000"/>
                <w:sz w:val="18"/>
                <w:szCs w:val="18"/>
                <w:highlight w:val="yellow"/>
              </w:rPr>
            </w:pPr>
            <w:r w:rsidRPr="6AA54F9D">
              <w:rPr>
                <w:b/>
                <w:bCs/>
                <w:color w:val="FF0000"/>
                <w:sz w:val="18"/>
                <w:szCs w:val="18"/>
                <w:highlight w:val="yellow"/>
              </w:rPr>
              <w:t>Fall Judges</w:t>
            </w:r>
            <w:r w:rsidR="29D92D40" w:rsidRPr="6AA54F9D">
              <w:rPr>
                <w:b/>
                <w:bCs/>
                <w:color w:val="FF0000"/>
                <w:sz w:val="18"/>
                <w:szCs w:val="18"/>
                <w:highlight w:val="yellow"/>
              </w:rPr>
              <w:t>’</w:t>
            </w:r>
            <w:r w:rsidRPr="6AA54F9D">
              <w:rPr>
                <w:b/>
                <w:bCs/>
                <w:color w:val="FF0000"/>
                <w:sz w:val="18"/>
                <w:szCs w:val="18"/>
                <w:highlight w:val="yellow"/>
              </w:rPr>
              <w:t xml:space="preserve"> Conference</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AC47AEF"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7EACE030"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49218893"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2681420D" w14:textId="77777777" w:rsidR="00A60122" w:rsidRDefault="00EE4B74">
            <w:pPr>
              <w:ind w:left="80"/>
              <w:rPr>
                <w:b/>
                <w:color w:val="FF0000"/>
                <w:sz w:val="18"/>
                <w:szCs w:val="18"/>
                <w:highlight w:val="yellow"/>
              </w:rPr>
            </w:pPr>
            <w:r>
              <w:rPr>
                <w:b/>
                <w:color w:val="FF0000"/>
                <w:sz w:val="18"/>
                <w:szCs w:val="18"/>
                <w:highlight w:val="yellow"/>
              </w:rPr>
              <w:t xml:space="preserve"> </w:t>
            </w:r>
          </w:p>
          <w:p w14:paraId="47CFAD9C"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5441F0E" w14:textId="24B75390" w:rsidR="00A60122" w:rsidRDefault="098743B1">
            <w:pPr>
              <w:ind w:left="80"/>
              <w:jc w:val="center"/>
              <w:rPr>
                <w:color w:val="FF0000"/>
                <w:sz w:val="18"/>
                <w:szCs w:val="18"/>
                <w:highlight w:val="yellow"/>
              </w:rPr>
            </w:pPr>
            <w:r w:rsidRPr="6AA54F9D">
              <w:rPr>
                <w:color w:val="FF0000"/>
                <w:sz w:val="18"/>
                <w:szCs w:val="18"/>
                <w:highlight w:val="yellow"/>
              </w:rPr>
              <w:t xml:space="preserve">3 </w:t>
            </w:r>
            <w:r w:rsidR="00EE4B74" w:rsidRPr="6AA54F9D">
              <w:rPr>
                <w:color w:val="FF0000"/>
                <w:sz w:val="18"/>
                <w:szCs w:val="18"/>
                <w:highlight w:val="yellow"/>
              </w:rPr>
              <w:t>days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1680659" w14:textId="77777777" w:rsidR="00A60122" w:rsidRDefault="00EE4B74">
            <w:pPr>
              <w:ind w:left="80"/>
              <w:jc w:val="center"/>
              <w:rPr>
                <w:color w:val="FF0000"/>
                <w:sz w:val="18"/>
                <w:szCs w:val="18"/>
                <w:highlight w:val="yellow"/>
              </w:rPr>
            </w:pPr>
            <w:r>
              <w:rPr>
                <w:color w:val="FF0000"/>
                <w:sz w:val="18"/>
                <w:szCs w:val="18"/>
                <w:highlight w:val="yellow"/>
              </w:rPr>
              <w:t>New Orleans, Louisiana</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C848E5" w14:textId="77777777" w:rsidR="00A60122" w:rsidRDefault="00A60122">
            <w:pPr>
              <w:rPr>
                <w:color w:val="FF0000"/>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A13462" w14:textId="77777777" w:rsidR="00A60122" w:rsidRDefault="00A60122">
            <w:pPr>
              <w:rPr>
                <w:color w:val="FF0000"/>
                <w:sz w:val="18"/>
                <w:szCs w:val="18"/>
              </w:rPr>
            </w:pPr>
          </w:p>
        </w:tc>
      </w:tr>
      <w:tr w:rsidR="00A60122" w14:paraId="4422C6AD"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4F4478E0" w14:textId="77777777" w:rsidR="00A60122" w:rsidRDefault="00EE4B74">
            <w:pPr>
              <w:ind w:left="80"/>
              <w:rPr>
                <w:b/>
                <w:color w:val="FF0000"/>
                <w:sz w:val="18"/>
                <w:szCs w:val="18"/>
                <w:highlight w:val="yellow"/>
              </w:rPr>
            </w:pPr>
            <w:r>
              <w:rPr>
                <w:b/>
                <w:color w:val="FF0000"/>
                <w:sz w:val="18"/>
                <w:szCs w:val="18"/>
                <w:highlight w:val="yellow"/>
              </w:rPr>
              <w:t>Juvenile and Family Court Judges’ Executive Leadership Training (Quarterly)</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0DDF7D4"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2E793A50"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7BBECEAC"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xml:space="preserve">: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w:t>
            </w:r>
            <w:r>
              <w:rPr>
                <w:b/>
                <w:color w:val="FF0000"/>
                <w:sz w:val="18"/>
                <w:szCs w:val="18"/>
                <w:highlight w:val="yellow"/>
              </w:rPr>
              <w:lastRenderedPageBreak/>
              <w:t>the training is not related to providing a service.</w:t>
            </w:r>
          </w:p>
          <w:p w14:paraId="620BA4DA" w14:textId="77777777" w:rsidR="00A60122" w:rsidRDefault="00EE4B74">
            <w:pPr>
              <w:ind w:left="80"/>
              <w:rPr>
                <w:b/>
                <w:color w:val="FF0000"/>
                <w:sz w:val="18"/>
                <w:szCs w:val="18"/>
                <w:highlight w:val="yellow"/>
              </w:rPr>
            </w:pPr>
            <w:r>
              <w:rPr>
                <w:b/>
                <w:color w:val="FF0000"/>
                <w:sz w:val="18"/>
                <w:szCs w:val="18"/>
                <w:highlight w:val="yellow"/>
              </w:rPr>
              <w:t xml:space="preserve"> </w:t>
            </w:r>
          </w:p>
          <w:p w14:paraId="73C02F83"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EEB9925" w14:textId="1E795B68" w:rsidR="00A60122" w:rsidRDefault="00EE4B74">
            <w:pPr>
              <w:ind w:left="80"/>
              <w:jc w:val="center"/>
              <w:rPr>
                <w:color w:val="FF0000"/>
                <w:sz w:val="18"/>
                <w:szCs w:val="18"/>
                <w:highlight w:val="yellow"/>
              </w:rPr>
            </w:pPr>
            <w:commentRangeStart w:id="10"/>
            <w:r>
              <w:rPr>
                <w:color w:val="FF0000"/>
                <w:sz w:val="18"/>
                <w:szCs w:val="18"/>
                <w:highlight w:val="yellow"/>
              </w:rPr>
              <w:lastRenderedPageBreak/>
              <w:t>2 days</w:t>
            </w:r>
            <w:commentRangeEnd w:id="10"/>
            <w:r w:rsidR="001C6B03">
              <w:rPr>
                <w:rStyle w:val="CommentReference"/>
              </w:rPr>
              <w:commentReference w:id="10"/>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F5EF14B" w14:textId="77777777" w:rsidR="00A60122" w:rsidRDefault="00EE4B74">
            <w:pPr>
              <w:ind w:left="80"/>
              <w:jc w:val="center"/>
              <w:rPr>
                <w:color w:val="FF0000"/>
                <w:sz w:val="18"/>
                <w:szCs w:val="18"/>
                <w:highlight w:val="yellow"/>
              </w:rPr>
            </w:pPr>
            <w:r>
              <w:rPr>
                <w:color w:val="FF0000"/>
                <w:sz w:val="18"/>
                <w:szCs w:val="18"/>
                <w:highlight w:val="yellow"/>
              </w:rPr>
              <w:t>Southwest Louisiana</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85B7D5A" w14:textId="77777777" w:rsidR="00A60122" w:rsidRDefault="00EE4B74">
            <w:pPr>
              <w:ind w:left="80"/>
              <w:rPr>
                <w:color w:val="FF0000"/>
                <w:sz w:val="18"/>
                <w:szCs w:val="18"/>
              </w:rPr>
            </w:pPr>
            <w:r>
              <w:rPr>
                <w:color w:val="FF0000"/>
                <w:sz w:val="18"/>
                <w:szCs w:val="18"/>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8E49487" w14:textId="77777777" w:rsidR="00A60122" w:rsidRDefault="00EE4B74">
            <w:pPr>
              <w:ind w:left="80"/>
              <w:rPr>
                <w:color w:val="FF0000"/>
                <w:sz w:val="18"/>
                <w:szCs w:val="18"/>
              </w:rPr>
            </w:pPr>
            <w:r>
              <w:rPr>
                <w:color w:val="FF0000"/>
                <w:sz w:val="18"/>
                <w:szCs w:val="18"/>
              </w:rPr>
              <w:t xml:space="preserve"> </w:t>
            </w:r>
          </w:p>
        </w:tc>
      </w:tr>
      <w:tr w:rsidR="00A60122" w14:paraId="5FA2A34E" w14:textId="77777777" w:rsidTr="149D3CFA">
        <w:trPr>
          <w:gridAfter w:val="1"/>
          <w:wAfter w:w="2540" w:type="dxa"/>
        </w:trPr>
        <w:tc>
          <w:tcPr>
            <w:tcW w:w="3855" w:type="dxa"/>
            <w:tcBorders>
              <w:top w:val="nil"/>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052CA734" w14:textId="77777777" w:rsidR="00A60122" w:rsidRDefault="00EE4B74">
            <w:pPr>
              <w:ind w:left="80"/>
              <w:rPr>
                <w:b/>
                <w:color w:val="FF0000"/>
                <w:sz w:val="18"/>
                <w:szCs w:val="18"/>
                <w:highlight w:val="yellow"/>
              </w:rPr>
            </w:pPr>
            <w:r>
              <w:rPr>
                <w:b/>
                <w:color w:val="FF0000"/>
                <w:sz w:val="18"/>
                <w:szCs w:val="18"/>
                <w:highlight w:val="yellow"/>
              </w:rPr>
              <w:t>Service Array Webinar/Trainings</w:t>
            </w:r>
          </w:p>
          <w:p w14:paraId="1D172CE4" w14:textId="77777777" w:rsidR="00A60122" w:rsidRDefault="00EE4B74">
            <w:pPr>
              <w:ind w:left="80"/>
              <w:rPr>
                <w:b/>
                <w:color w:val="FF0000"/>
                <w:sz w:val="18"/>
                <w:szCs w:val="18"/>
                <w:highlight w:val="yellow"/>
              </w:rPr>
            </w:pPr>
            <w:r>
              <w:rPr>
                <w:b/>
                <w:color w:val="FF0000"/>
                <w:sz w:val="18"/>
                <w:szCs w:val="18"/>
                <w:highlight w:val="yellow"/>
              </w:rPr>
              <w:t xml:space="preserve"> </w:t>
            </w:r>
          </w:p>
          <w:p w14:paraId="1D21E6BF" w14:textId="77777777" w:rsidR="00A60122" w:rsidRDefault="00EE4B74">
            <w:pPr>
              <w:ind w:left="80"/>
              <w:rPr>
                <w:b/>
                <w:color w:val="FF0000"/>
                <w:sz w:val="18"/>
                <w:szCs w:val="18"/>
                <w:highlight w:val="yellow"/>
              </w:rPr>
            </w:pPr>
            <w:r>
              <w:rPr>
                <w:b/>
                <w:color w:val="FF0000"/>
                <w:sz w:val="18"/>
                <w:szCs w:val="18"/>
                <w:highlight w:val="yellow"/>
              </w:rPr>
              <w:t>(1) This training will require on-going curriculum development to support the successful implementation of the CFSR PIP and the Families First Prevention Services Act.</w:t>
            </w:r>
          </w:p>
          <w:p w14:paraId="389DDE8A" w14:textId="77777777" w:rsidR="00A60122" w:rsidRDefault="00EE4B74">
            <w:pPr>
              <w:ind w:left="80"/>
              <w:rPr>
                <w:b/>
                <w:color w:val="FF0000"/>
                <w:sz w:val="18"/>
                <w:szCs w:val="18"/>
                <w:highlight w:val="yellow"/>
              </w:rPr>
            </w:pPr>
            <w:r>
              <w:rPr>
                <w:b/>
                <w:color w:val="FF0000"/>
                <w:sz w:val="18"/>
                <w:szCs w:val="18"/>
                <w:highlight w:val="yellow"/>
              </w:rPr>
              <w:t xml:space="preserve"> </w:t>
            </w:r>
          </w:p>
          <w:p w14:paraId="1B6F33F8" w14:textId="77777777" w:rsidR="00A60122" w:rsidRDefault="00EE4B74">
            <w:pPr>
              <w:ind w:left="80"/>
              <w:rPr>
                <w:b/>
                <w:color w:val="FF0000"/>
                <w:sz w:val="18"/>
                <w:szCs w:val="18"/>
                <w:highlight w:val="yellow"/>
              </w:rPr>
            </w:pPr>
            <w:r>
              <w:rPr>
                <w:b/>
                <w:color w:val="FF0000"/>
                <w:sz w:val="18"/>
                <w:szCs w:val="18"/>
                <w:highlight w:val="yellow"/>
              </w:rPr>
              <w:t xml:space="preserve">(2) At least one webinar will be offered to provide a how to implement a “My Community Cares” initiative in a parish, including practical ways for communities to collaborate to provide a continuum of primary and secondary preventions services to children and families.   </w:t>
            </w:r>
          </w:p>
        </w:tc>
        <w:tc>
          <w:tcPr>
            <w:tcW w:w="306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142970C9"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14D891A2"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5357B9AF"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677B5380" w14:textId="77777777" w:rsidR="00A60122" w:rsidRDefault="00EE4B74">
            <w:pPr>
              <w:ind w:left="80"/>
              <w:rPr>
                <w:b/>
                <w:color w:val="FF0000"/>
                <w:sz w:val="18"/>
                <w:szCs w:val="18"/>
                <w:highlight w:val="yellow"/>
              </w:rPr>
            </w:pPr>
            <w:r>
              <w:rPr>
                <w:b/>
                <w:color w:val="FF0000"/>
                <w:sz w:val="18"/>
                <w:szCs w:val="18"/>
                <w:highlight w:val="yellow"/>
              </w:rPr>
              <w:t xml:space="preserve"> </w:t>
            </w:r>
          </w:p>
          <w:p w14:paraId="013F490B"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73E1E1EA" w14:textId="77777777" w:rsidR="00A60122" w:rsidRDefault="00EE4B74">
            <w:pPr>
              <w:ind w:left="80"/>
              <w:rPr>
                <w:color w:val="FF0000"/>
                <w:sz w:val="18"/>
                <w:szCs w:val="18"/>
                <w:highlight w:val="yellow"/>
              </w:rPr>
            </w:pPr>
            <w:r>
              <w:rPr>
                <w:color w:val="FF0000"/>
                <w:sz w:val="18"/>
                <w:szCs w:val="18"/>
                <w:highlight w:val="yellow"/>
              </w:rPr>
              <w:t>The Pelican Center and the LCWTA will partner with the Capacity Building Center for Courts and Casey Family Programs to determine trainer/s</w:t>
            </w:r>
          </w:p>
        </w:tc>
        <w:tc>
          <w:tcPr>
            <w:tcW w:w="254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3BA4D3AF" w14:textId="77777777" w:rsidR="00A60122" w:rsidRDefault="00EE4B74">
            <w:pPr>
              <w:ind w:left="80"/>
              <w:rPr>
                <w:color w:val="FF0000"/>
                <w:sz w:val="18"/>
                <w:szCs w:val="18"/>
                <w:highlight w:val="yellow"/>
              </w:rPr>
            </w:pPr>
            <w:r>
              <w:rPr>
                <w:color w:val="FF0000"/>
                <w:sz w:val="18"/>
                <w:szCs w:val="18"/>
                <w:highlight w:val="yellow"/>
              </w:rPr>
              <w:t>Pelican Center staff will offer via webinar and live trainings</w:t>
            </w:r>
          </w:p>
        </w:tc>
        <w:tc>
          <w:tcPr>
            <w:tcW w:w="3645"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3D59A163" w14:textId="77777777" w:rsidR="00A60122" w:rsidRDefault="00EE4B74">
            <w:pPr>
              <w:ind w:left="80"/>
              <w:rPr>
                <w:color w:val="FF0000"/>
                <w:sz w:val="18"/>
                <w:szCs w:val="18"/>
                <w:highlight w:val="yellow"/>
              </w:rPr>
            </w:pPr>
            <w:r>
              <w:rPr>
                <w:color w:val="FF0000"/>
                <w:sz w:val="18"/>
                <w:szCs w:val="18"/>
                <w:highlight w:val="yellow"/>
              </w:rPr>
              <w:t xml:space="preserve">Webinar:  Course Development Hours:  </w:t>
            </w:r>
          </w:p>
          <w:p w14:paraId="32913160" w14:textId="77777777" w:rsidR="00A60122" w:rsidRDefault="00EE4B74">
            <w:pPr>
              <w:ind w:left="80"/>
              <w:rPr>
                <w:color w:val="FF0000"/>
                <w:sz w:val="18"/>
                <w:szCs w:val="18"/>
                <w:highlight w:val="yellow"/>
              </w:rPr>
            </w:pPr>
            <w:r>
              <w:rPr>
                <w:color w:val="FF0000"/>
                <w:sz w:val="18"/>
                <w:szCs w:val="18"/>
                <w:highlight w:val="yellow"/>
              </w:rPr>
              <w:t>Minimum –</w:t>
            </w:r>
          </w:p>
          <w:p w14:paraId="0720049F" w14:textId="77777777" w:rsidR="00A60122" w:rsidRDefault="00EE4B74">
            <w:pPr>
              <w:ind w:left="80"/>
              <w:rPr>
                <w:color w:val="FF0000"/>
                <w:sz w:val="18"/>
                <w:szCs w:val="18"/>
                <w:highlight w:val="yellow"/>
              </w:rPr>
            </w:pPr>
            <w:r>
              <w:rPr>
                <w:color w:val="FF0000"/>
                <w:sz w:val="18"/>
                <w:szCs w:val="18"/>
                <w:highlight w:val="yellow"/>
              </w:rPr>
              <w:t>40 Hours</w:t>
            </w:r>
          </w:p>
          <w:p w14:paraId="725E0BF2" w14:textId="77777777" w:rsidR="00A60122" w:rsidRDefault="00EE4B74">
            <w:pPr>
              <w:ind w:left="80"/>
              <w:rPr>
                <w:color w:val="FF0000"/>
                <w:sz w:val="18"/>
                <w:szCs w:val="18"/>
                <w:highlight w:val="yellow"/>
              </w:rPr>
            </w:pPr>
            <w:r>
              <w:rPr>
                <w:color w:val="FF0000"/>
                <w:sz w:val="18"/>
                <w:szCs w:val="18"/>
                <w:highlight w:val="yellow"/>
              </w:rPr>
              <w:t>Maximum – 130 Hours</w:t>
            </w:r>
          </w:p>
          <w:p w14:paraId="1CFD27FF" w14:textId="77777777" w:rsidR="00A60122" w:rsidRDefault="00EE4B74">
            <w:pPr>
              <w:ind w:left="80"/>
              <w:rPr>
                <w:color w:val="FF0000"/>
                <w:sz w:val="18"/>
                <w:szCs w:val="18"/>
                <w:highlight w:val="yellow"/>
              </w:rPr>
            </w:pPr>
            <w:r>
              <w:rPr>
                <w:color w:val="FF0000"/>
                <w:sz w:val="18"/>
                <w:szCs w:val="18"/>
                <w:highlight w:val="yellow"/>
              </w:rPr>
              <w:t xml:space="preserve"> </w:t>
            </w:r>
          </w:p>
          <w:p w14:paraId="36F41676" w14:textId="77777777" w:rsidR="00A60122" w:rsidRDefault="00EE4B74">
            <w:pPr>
              <w:ind w:left="80"/>
              <w:rPr>
                <w:color w:val="FF0000"/>
                <w:sz w:val="18"/>
                <w:szCs w:val="18"/>
                <w:highlight w:val="yellow"/>
              </w:rPr>
            </w:pPr>
            <w:r>
              <w:rPr>
                <w:color w:val="FF0000"/>
                <w:sz w:val="18"/>
                <w:szCs w:val="18"/>
                <w:highlight w:val="yellow"/>
              </w:rPr>
              <w:t xml:space="preserve"> </w:t>
            </w:r>
          </w:p>
          <w:p w14:paraId="4D0E88E1" w14:textId="77777777" w:rsidR="00A60122" w:rsidRDefault="00EE4B74">
            <w:pPr>
              <w:ind w:left="80"/>
              <w:rPr>
                <w:color w:val="FF0000"/>
                <w:sz w:val="18"/>
                <w:szCs w:val="18"/>
                <w:highlight w:val="yellow"/>
              </w:rPr>
            </w:pPr>
            <w:r>
              <w:rPr>
                <w:color w:val="FF0000"/>
                <w:sz w:val="18"/>
                <w:szCs w:val="18"/>
                <w:highlight w:val="yellow"/>
              </w:rPr>
              <w:t xml:space="preserve"> </w:t>
            </w:r>
          </w:p>
          <w:p w14:paraId="41A5FBAD" w14:textId="77777777" w:rsidR="00A60122" w:rsidRDefault="00EE4B74">
            <w:pPr>
              <w:ind w:left="80"/>
              <w:rPr>
                <w:color w:val="FF0000"/>
                <w:sz w:val="18"/>
                <w:szCs w:val="18"/>
                <w:highlight w:val="yellow"/>
              </w:rPr>
            </w:pPr>
            <w:r>
              <w:rPr>
                <w:color w:val="FF0000"/>
                <w:sz w:val="18"/>
                <w:szCs w:val="18"/>
                <w:highlight w:val="yellow"/>
              </w:rPr>
              <w:t>Live Training</w:t>
            </w:r>
          </w:p>
          <w:p w14:paraId="17B4F0D2" w14:textId="77777777" w:rsidR="00A60122" w:rsidRDefault="00EE4B74">
            <w:pPr>
              <w:ind w:left="80"/>
              <w:rPr>
                <w:color w:val="FF0000"/>
                <w:sz w:val="18"/>
                <w:szCs w:val="18"/>
                <w:highlight w:val="yellow"/>
              </w:rPr>
            </w:pPr>
            <w:r>
              <w:rPr>
                <w:color w:val="FF0000"/>
                <w:sz w:val="18"/>
                <w:szCs w:val="18"/>
                <w:highlight w:val="yellow"/>
              </w:rPr>
              <w:t xml:space="preserve"> </w:t>
            </w:r>
          </w:p>
          <w:p w14:paraId="13875B05" w14:textId="77777777" w:rsidR="00A60122" w:rsidRDefault="00EE4B74">
            <w:pPr>
              <w:ind w:left="80"/>
              <w:rPr>
                <w:color w:val="FF0000"/>
                <w:sz w:val="18"/>
                <w:szCs w:val="18"/>
                <w:highlight w:val="yellow"/>
              </w:rPr>
            </w:pPr>
            <w:r>
              <w:rPr>
                <w:color w:val="FF0000"/>
                <w:sz w:val="18"/>
                <w:szCs w:val="18"/>
                <w:highlight w:val="yellow"/>
              </w:rPr>
              <w:t>Course Development Hours:   228</w:t>
            </w:r>
          </w:p>
          <w:p w14:paraId="4ABB812B" w14:textId="77777777" w:rsidR="00A60122" w:rsidRDefault="00EE4B74">
            <w:pPr>
              <w:ind w:left="80"/>
              <w:rPr>
                <w:color w:val="FF0000"/>
                <w:sz w:val="18"/>
                <w:szCs w:val="18"/>
                <w:highlight w:val="yellow"/>
              </w:rPr>
            </w:pPr>
            <w:r>
              <w:rPr>
                <w:color w:val="FF0000"/>
                <w:sz w:val="18"/>
                <w:szCs w:val="18"/>
                <w:highlight w:val="yellow"/>
              </w:rPr>
              <w:t xml:space="preserve"> </w:t>
            </w:r>
          </w:p>
          <w:p w14:paraId="16572ADC"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nil"/>
              <w:left w:val="nil"/>
              <w:bottom w:val="single" w:sz="8" w:space="0" w:color="000000" w:themeColor="text1"/>
              <w:right w:val="single" w:sz="8" w:space="0" w:color="000000" w:themeColor="text1"/>
            </w:tcBorders>
            <w:tcMar>
              <w:top w:w="100" w:type="dxa"/>
              <w:left w:w="120" w:type="dxa"/>
              <w:bottom w:w="100" w:type="dxa"/>
              <w:right w:w="120" w:type="dxa"/>
            </w:tcMar>
          </w:tcPr>
          <w:p w14:paraId="29140467" w14:textId="77777777" w:rsidR="00A60122" w:rsidRDefault="00EE4B74">
            <w:pPr>
              <w:ind w:left="80"/>
              <w:rPr>
                <w:color w:val="FF0000"/>
                <w:sz w:val="18"/>
                <w:szCs w:val="18"/>
                <w:highlight w:val="yellow"/>
              </w:rPr>
            </w:pPr>
            <w:r>
              <w:rPr>
                <w:color w:val="FF0000"/>
                <w:sz w:val="18"/>
                <w:szCs w:val="18"/>
                <w:highlight w:val="yellow"/>
              </w:rPr>
              <w:t>All DCFS staff, legal stakeholders, service providers, and community partners</w:t>
            </w:r>
          </w:p>
          <w:p w14:paraId="7FF9AC05" w14:textId="77777777" w:rsidR="00A60122" w:rsidRDefault="00EE4B74">
            <w:pPr>
              <w:ind w:left="80"/>
              <w:rPr>
                <w:color w:val="FF0000"/>
                <w:sz w:val="18"/>
                <w:szCs w:val="18"/>
                <w:highlight w:val="yellow"/>
              </w:rPr>
            </w:pPr>
            <w:r>
              <w:rPr>
                <w:color w:val="FF0000"/>
                <w:sz w:val="18"/>
                <w:szCs w:val="18"/>
                <w:highlight w:val="yellow"/>
              </w:rPr>
              <w:t xml:space="preserve"> </w:t>
            </w:r>
          </w:p>
          <w:p w14:paraId="28493C65" w14:textId="77777777" w:rsidR="00A60122" w:rsidRDefault="00EE4B74">
            <w:pPr>
              <w:ind w:left="80"/>
              <w:rPr>
                <w:color w:val="FF0000"/>
                <w:sz w:val="18"/>
                <w:szCs w:val="18"/>
                <w:highlight w:val="yellow"/>
              </w:rPr>
            </w:pPr>
            <w:r>
              <w:rPr>
                <w:color w:val="FF0000"/>
                <w:sz w:val="18"/>
                <w:szCs w:val="18"/>
                <w:highlight w:val="yellow"/>
              </w:rPr>
              <w:t>Webinar</w:t>
            </w:r>
          </w:p>
          <w:p w14:paraId="1C9EBCD8" w14:textId="77777777" w:rsidR="00A60122" w:rsidRDefault="00EE4B74">
            <w:pPr>
              <w:ind w:left="80"/>
              <w:rPr>
                <w:color w:val="FF0000"/>
                <w:sz w:val="18"/>
                <w:szCs w:val="18"/>
                <w:highlight w:val="yellow"/>
              </w:rPr>
            </w:pPr>
            <w:r>
              <w:rPr>
                <w:color w:val="FF0000"/>
                <w:sz w:val="18"/>
                <w:szCs w:val="18"/>
                <w:highlight w:val="yellow"/>
              </w:rPr>
              <w:t>Course Development:</w:t>
            </w:r>
          </w:p>
          <w:p w14:paraId="10BF6F42" w14:textId="77777777" w:rsidR="00A60122" w:rsidRDefault="00EE4B74">
            <w:pPr>
              <w:ind w:left="80"/>
              <w:rPr>
                <w:color w:val="FF0000"/>
                <w:sz w:val="18"/>
                <w:szCs w:val="18"/>
                <w:highlight w:val="yellow"/>
              </w:rPr>
            </w:pPr>
            <w:r>
              <w:rPr>
                <w:color w:val="FF0000"/>
                <w:sz w:val="18"/>
                <w:szCs w:val="18"/>
                <w:highlight w:val="yellow"/>
              </w:rPr>
              <w:t>Minimum - $3,600</w:t>
            </w:r>
          </w:p>
          <w:p w14:paraId="1B1BE0B7" w14:textId="77777777" w:rsidR="00A60122" w:rsidRDefault="00EE4B74">
            <w:pPr>
              <w:ind w:left="80"/>
              <w:rPr>
                <w:color w:val="FF0000"/>
                <w:sz w:val="18"/>
                <w:szCs w:val="18"/>
                <w:highlight w:val="yellow"/>
              </w:rPr>
            </w:pPr>
            <w:r>
              <w:rPr>
                <w:color w:val="FF0000"/>
                <w:sz w:val="18"/>
                <w:szCs w:val="18"/>
                <w:highlight w:val="yellow"/>
              </w:rPr>
              <w:t>Maximum - $7,770</w:t>
            </w:r>
          </w:p>
          <w:p w14:paraId="178886A1" w14:textId="77777777" w:rsidR="00A60122" w:rsidRDefault="00EE4B74">
            <w:pPr>
              <w:ind w:left="80"/>
              <w:rPr>
                <w:color w:val="FF0000"/>
                <w:sz w:val="18"/>
                <w:szCs w:val="18"/>
                <w:highlight w:val="yellow"/>
              </w:rPr>
            </w:pPr>
            <w:r>
              <w:rPr>
                <w:color w:val="FF0000"/>
                <w:sz w:val="18"/>
                <w:szCs w:val="18"/>
                <w:highlight w:val="yellow"/>
              </w:rPr>
              <w:t xml:space="preserve"> </w:t>
            </w:r>
          </w:p>
          <w:p w14:paraId="6BA1802A" w14:textId="77777777" w:rsidR="00A60122" w:rsidRDefault="00EE4B74">
            <w:pPr>
              <w:ind w:left="80"/>
              <w:rPr>
                <w:color w:val="FF0000"/>
                <w:sz w:val="18"/>
                <w:szCs w:val="18"/>
                <w:highlight w:val="yellow"/>
              </w:rPr>
            </w:pPr>
            <w:r>
              <w:rPr>
                <w:color w:val="FF0000"/>
                <w:sz w:val="18"/>
                <w:szCs w:val="18"/>
                <w:highlight w:val="yellow"/>
              </w:rPr>
              <w:t xml:space="preserve"> </w:t>
            </w:r>
          </w:p>
          <w:p w14:paraId="2DBEB582" w14:textId="77777777" w:rsidR="00A60122" w:rsidRDefault="00EE4B74">
            <w:pPr>
              <w:ind w:left="80"/>
              <w:rPr>
                <w:color w:val="FF0000"/>
                <w:sz w:val="18"/>
                <w:szCs w:val="18"/>
                <w:highlight w:val="yellow"/>
              </w:rPr>
            </w:pPr>
            <w:r>
              <w:rPr>
                <w:color w:val="FF0000"/>
                <w:sz w:val="18"/>
                <w:szCs w:val="18"/>
                <w:highlight w:val="yellow"/>
              </w:rPr>
              <w:t>Live Training</w:t>
            </w:r>
          </w:p>
          <w:p w14:paraId="08460596" w14:textId="77777777" w:rsidR="00A60122" w:rsidRDefault="00EE4B74">
            <w:pPr>
              <w:ind w:left="80"/>
              <w:rPr>
                <w:color w:val="FF0000"/>
                <w:sz w:val="18"/>
                <w:szCs w:val="18"/>
                <w:highlight w:val="yellow"/>
              </w:rPr>
            </w:pPr>
            <w:r>
              <w:rPr>
                <w:color w:val="FF0000"/>
                <w:sz w:val="18"/>
                <w:szCs w:val="18"/>
                <w:highlight w:val="yellow"/>
              </w:rPr>
              <w:t>Course Development, Prep - $12,400</w:t>
            </w:r>
          </w:p>
          <w:p w14:paraId="0150F84E" w14:textId="77777777" w:rsidR="00A60122" w:rsidRDefault="00EE4B74">
            <w:pPr>
              <w:ind w:left="80"/>
              <w:rPr>
                <w:color w:val="FF0000"/>
                <w:sz w:val="18"/>
                <w:szCs w:val="18"/>
                <w:highlight w:val="yellow"/>
              </w:rPr>
            </w:pPr>
            <w:r>
              <w:rPr>
                <w:color w:val="FF0000"/>
                <w:sz w:val="18"/>
                <w:szCs w:val="18"/>
                <w:highlight w:val="yellow"/>
              </w:rPr>
              <w:t xml:space="preserve"> </w:t>
            </w:r>
          </w:p>
          <w:p w14:paraId="1A526D47" w14:textId="77777777" w:rsidR="00A60122" w:rsidRDefault="00EE4B74">
            <w:pPr>
              <w:ind w:left="80"/>
              <w:rPr>
                <w:color w:val="FF0000"/>
                <w:sz w:val="18"/>
                <w:szCs w:val="18"/>
                <w:highlight w:val="yellow"/>
              </w:rPr>
            </w:pPr>
            <w:r>
              <w:rPr>
                <w:color w:val="FF0000"/>
                <w:sz w:val="18"/>
                <w:szCs w:val="18"/>
                <w:highlight w:val="yellow"/>
              </w:rPr>
              <w:t xml:space="preserve"> </w:t>
            </w:r>
          </w:p>
          <w:p w14:paraId="67370553" w14:textId="77777777" w:rsidR="00A60122" w:rsidRDefault="00EE4B74">
            <w:pPr>
              <w:ind w:left="80"/>
              <w:rPr>
                <w:color w:val="FF0000"/>
                <w:sz w:val="18"/>
                <w:szCs w:val="18"/>
                <w:highlight w:val="yellow"/>
              </w:rPr>
            </w:pPr>
            <w:r>
              <w:rPr>
                <w:color w:val="FF0000"/>
                <w:sz w:val="18"/>
                <w:szCs w:val="18"/>
                <w:highlight w:val="yellow"/>
              </w:rPr>
              <w:t xml:space="preserve"> </w:t>
            </w:r>
          </w:p>
          <w:p w14:paraId="44D41FE6" w14:textId="77777777" w:rsidR="00A60122" w:rsidRDefault="00EE4B74">
            <w:pPr>
              <w:ind w:left="80"/>
              <w:rPr>
                <w:color w:val="FF0000"/>
                <w:sz w:val="18"/>
                <w:szCs w:val="18"/>
                <w:highlight w:val="yellow"/>
              </w:rPr>
            </w:pPr>
            <w:r>
              <w:rPr>
                <w:color w:val="FF0000"/>
                <w:sz w:val="18"/>
                <w:szCs w:val="18"/>
                <w:highlight w:val="yellow"/>
              </w:rPr>
              <w:t xml:space="preserve"> </w:t>
            </w:r>
          </w:p>
          <w:p w14:paraId="18D89B84" w14:textId="77777777" w:rsidR="00A60122" w:rsidRDefault="00EE4B74">
            <w:pPr>
              <w:ind w:left="80"/>
              <w:rPr>
                <w:color w:val="FF0000"/>
                <w:sz w:val="18"/>
                <w:szCs w:val="18"/>
                <w:highlight w:val="yellow"/>
              </w:rPr>
            </w:pPr>
            <w:r>
              <w:rPr>
                <w:color w:val="FF0000"/>
                <w:sz w:val="18"/>
                <w:szCs w:val="18"/>
                <w:highlight w:val="yellow"/>
              </w:rPr>
              <w:t xml:space="preserve"> </w:t>
            </w:r>
          </w:p>
          <w:p w14:paraId="48D2CC14" w14:textId="77777777" w:rsidR="00A60122" w:rsidRDefault="00EE4B74">
            <w:pPr>
              <w:ind w:left="80"/>
              <w:rPr>
                <w:color w:val="FF0000"/>
                <w:sz w:val="18"/>
                <w:szCs w:val="18"/>
                <w:highlight w:val="yellow"/>
              </w:rPr>
            </w:pPr>
            <w:r>
              <w:rPr>
                <w:color w:val="FF0000"/>
                <w:sz w:val="18"/>
                <w:szCs w:val="18"/>
                <w:highlight w:val="yellow"/>
              </w:rPr>
              <w:t xml:space="preserve"> </w:t>
            </w:r>
          </w:p>
          <w:p w14:paraId="59EBECC9" w14:textId="77777777" w:rsidR="00A60122" w:rsidRDefault="00EE4B74">
            <w:pPr>
              <w:ind w:left="80"/>
              <w:rPr>
                <w:color w:val="FF0000"/>
                <w:sz w:val="18"/>
                <w:szCs w:val="18"/>
                <w:highlight w:val="yellow"/>
              </w:rPr>
            </w:pPr>
            <w:r>
              <w:rPr>
                <w:color w:val="FF0000"/>
                <w:sz w:val="18"/>
                <w:szCs w:val="18"/>
                <w:highlight w:val="yellow"/>
              </w:rPr>
              <w:t xml:space="preserve"> </w:t>
            </w:r>
          </w:p>
          <w:p w14:paraId="4AE7CCD6" w14:textId="77777777" w:rsidR="00A60122" w:rsidRDefault="00EE4B74">
            <w:pPr>
              <w:ind w:left="80"/>
              <w:rPr>
                <w:color w:val="FF0000"/>
                <w:sz w:val="18"/>
                <w:szCs w:val="18"/>
                <w:highlight w:val="yellow"/>
              </w:rPr>
            </w:pPr>
            <w:r>
              <w:rPr>
                <w:color w:val="FF0000"/>
                <w:sz w:val="18"/>
                <w:szCs w:val="18"/>
                <w:highlight w:val="yellow"/>
              </w:rPr>
              <w:t xml:space="preserve"> </w:t>
            </w:r>
          </w:p>
          <w:p w14:paraId="39AA0436" w14:textId="77777777" w:rsidR="00A60122" w:rsidRDefault="00EE4B74">
            <w:pPr>
              <w:ind w:left="80"/>
              <w:rPr>
                <w:color w:val="FF0000"/>
                <w:sz w:val="18"/>
                <w:szCs w:val="18"/>
                <w:highlight w:val="yellow"/>
              </w:rPr>
            </w:pPr>
            <w:r>
              <w:rPr>
                <w:color w:val="FF0000"/>
                <w:sz w:val="18"/>
                <w:szCs w:val="18"/>
                <w:highlight w:val="yellow"/>
              </w:rPr>
              <w:t xml:space="preserve"> </w:t>
            </w:r>
          </w:p>
          <w:p w14:paraId="4A70569F" w14:textId="77777777" w:rsidR="00A60122" w:rsidRDefault="00EE4B74">
            <w:pPr>
              <w:ind w:left="80"/>
              <w:rPr>
                <w:color w:val="FF0000"/>
                <w:sz w:val="18"/>
                <w:szCs w:val="18"/>
                <w:highlight w:val="yellow"/>
              </w:rPr>
            </w:pPr>
            <w:r>
              <w:rPr>
                <w:color w:val="FF0000"/>
                <w:sz w:val="18"/>
                <w:szCs w:val="18"/>
                <w:highlight w:val="yellow"/>
              </w:rPr>
              <w:t xml:space="preserve"> </w:t>
            </w:r>
          </w:p>
          <w:p w14:paraId="52B7E4C8" w14:textId="77777777" w:rsidR="00A60122" w:rsidRDefault="00EE4B74">
            <w:pPr>
              <w:ind w:left="80"/>
              <w:rPr>
                <w:color w:val="FF0000"/>
                <w:sz w:val="18"/>
                <w:szCs w:val="18"/>
                <w:highlight w:val="yellow"/>
              </w:rPr>
            </w:pPr>
            <w:r>
              <w:rPr>
                <w:color w:val="FF0000"/>
                <w:sz w:val="18"/>
                <w:szCs w:val="18"/>
                <w:highlight w:val="yellow"/>
              </w:rPr>
              <w:t>Estimated Minimum Cost/Session: $4,050.00</w:t>
            </w:r>
          </w:p>
          <w:p w14:paraId="73D0B062" w14:textId="77777777" w:rsidR="00A60122" w:rsidRDefault="00EE4B74">
            <w:pPr>
              <w:ind w:left="80"/>
              <w:rPr>
                <w:color w:val="FF0000"/>
                <w:sz w:val="18"/>
                <w:szCs w:val="18"/>
                <w:highlight w:val="yellow"/>
              </w:rPr>
            </w:pPr>
            <w:r>
              <w:rPr>
                <w:color w:val="FF0000"/>
                <w:sz w:val="18"/>
                <w:szCs w:val="18"/>
                <w:highlight w:val="yellow"/>
              </w:rPr>
              <w:t>Estimated Maximum Cost/Session: $4,200.00</w:t>
            </w:r>
          </w:p>
          <w:p w14:paraId="280B96BD"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01093A28"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7D5FCE95" w14:textId="77777777" w:rsidR="00A60122" w:rsidRDefault="00EE4B74">
            <w:pPr>
              <w:ind w:left="80"/>
              <w:rPr>
                <w:b/>
                <w:color w:val="FF0000"/>
                <w:sz w:val="18"/>
                <w:szCs w:val="18"/>
                <w:highlight w:val="yellow"/>
              </w:rPr>
            </w:pPr>
            <w:r>
              <w:rPr>
                <w:b/>
                <w:color w:val="FF0000"/>
                <w:sz w:val="18"/>
                <w:szCs w:val="18"/>
                <w:highlight w:val="yellow"/>
              </w:rPr>
              <w:t>My Community Cares Initiative</w:t>
            </w:r>
          </w:p>
          <w:p w14:paraId="5F8535DE" w14:textId="77777777" w:rsidR="00A60122" w:rsidRDefault="00EE4B74">
            <w:pPr>
              <w:ind w:left="80"/>
              <w:rPr>
                <w:b/>
                <w:color w:val="FF0000"/>
                <w:sz w:val="18"/>
                <w:szCs w:val="18"/>
                <w:highlight w:val="yellow"/>
              </w:rPr>
            </w:pPr>
            <w:r>
              <w:rPr>
                <w:b/>
                <w:color w:val="FF0000"/>
                <w:sz w:val="18"/>
                <w:szCs w:val="18"/>
                <w:highlight w:val="yellow"/>
              </w:rPr>
              <w:t xml:space="preserve"> </w:t>
            </w:r>
          </w:p>
          <w:p w14:paraId="14707CB6" w14:textId="77777777" w:rsidR="00A60122" w:rsidRDefault="00EE4B74">
            <w:pPr>
              <w:ind w:left="80"/>
              <w:rPr>
                <w:b/>
                <w:color w:val="FF0000"/>
                <w:sz w:val="18"/>
                <w:szCs w:val="18"/>
                <w:highlight w:val="yellow"/>
              </w:rPr>
            </w:pPr>
            <w:r>
              <w:rPr>
                <w:b/>
                <w:color w:val="FF0000"/>
                <w:sz w:val="18"/>
                <w:szCs w:val="18"/>
                <w:highlight w:val="yellow"/>
              </w:rPr>
              <w:t>(1) This training will require on-going curriculum development to support the successful implementation of the CFSR PIP and the Families First Prevention Services Act.</w:t>
            </w:r>
          </w:p>
          <w:p w14:paraId="3A6D1DA5" w14:textId="77777777" w:rsidR="00A60122" w:rsidRDefault="00EE4B74">
            <w:pPr>
              <w:ind w:left="80"/>
              <w:rPr>
                <w:b/>
                <w:color w:val="FF0000"/>
                <w:sz w:val="18"/>
                <w:szCs w:val="18"/>
                <w:highlight w:val="yellow"/>
              </w:rPr>
            </w:pPr>
            <w:r>
              <w:rPr>
                <w:b/>
                <w:color w:val="FF0000"/>
                <w:sz w:val="18"/>
                <w:szCs w:val="18"/>
                <w:highlight w:val="yellow"/>
              </w:rPr>
              <w:t xml:space="preserve"> </w:t>
            </w:r>
          </w:p>
          <w:p w14:paraId="07172061" w14:textId="77777777" w:rsidR="00A60122" w:rsidRDefault="00EE4B74">
            <w:pPr>
              <w:ind w:left="80"/>
              <w:rPr>
                <w:b/>
                <w:color w:val="FF0000"/>
                <w:sz w:val="18"/>
                <w:szCs w:val="18"/>
                <w:highlight w:val="yellow"/>
              </w:rPr>
            </w:pPr>
            <w:r>
              <w:rPr>
                <w:b/>
                <w:color w:val="FF0000"/>
                <w:sz w:val="18"/>
                <w:szCs w:val="18"/>
                <w:highlight w:val="yellow"/>
              </w:rPr>
              <w:t xml:space="preserve">(2) There will be at least 4, 2-hour, training events per year in each of the 4 pilot parishes over a 5-year period, where attendees will learn how to conduct a root cause analysis, analyze data, create a logic model and strategic plan to effectively implement the strategies outlined in the CFSR PIP in their parish. </w:t>
            </w:r>
          </w:p>
          <w:p w14:paraId="1D41F01F"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5A5A8A9"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3F44153D"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31EFA7B1"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xml:space="preserve">: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w:t>
            </w:r>
            <w:r>
              <w:rPr>
                <w:b/>
                <w:color w:val="FF0000"/>
                <w:sz w:val="18"/>
                <w:szCs w:val="18"/>
                <w:highlight w:val="yellow"/>
              </w:rPr>
              <w:lastRenderedPageBreak/>
              <w:t>the training is not related to providing a service.</w:t>
            </w:r>
          </w:p>
          <w:p w14:paraId="520105AB" w14:textId="77777777" w:rsidR="00A60122" w:rsidRDefault="00EE4B74">
            <w:pPr>
              <w:ind w:left="80"/>
              <w:rPr>
                <w:b/>
                <w:color w:val="FF0000"/>
                <w:sz w:val="18"/>
                <w:szCs w:val="18"/>
                <w:highlight w:val="yellow"/>
              </w:rPr>
            </w:pPr>
            <w:r>
              <w:rPr>
                <w:b/>
                <w:color w:val="FF0000"/>
                <w:sz w:val="18"/>
                <w:szCs w:val="18"/>
                <w:highlight w:val="yellow"/>
              </w:rPr>
              <w:t xml:space="preserve"> </w:t>
            </w:r>
          </w:p>
          <w:p w14:paraId="0C435F32"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FA7AE20" w14:textId="77777777" w:rsidR="00A60122" w:rsidRDefault="00EE4B74">
            <w:pPr>
              <w:ind w:left="80"/>
              <w:rPr>
                <w:color w:val="FF0000"/>
                <w:sz w:val="18"/>
                <w:szCs w:val="18"/>
                <w:highlight w:val="yellow"/>
              </w:rPr>
            </w:pPr>
            <w:r>
              <w:rPr>
                <w:color w:val="FF0000"/>
                <w:sz w:val="18"/>
                <w:szCs w:val="18"/>
                <w:highlight w:val="yellow"/>
              </w:rPr>
              <w:lastRenderedPageBreak/>
              <w:t>The duration will depend on the on-going curriculum development to support the successful implementation of the CFSR PIP. However, there will be a minimum of 4 training events per year in each of the 4 pilot parishes over 5 years for a duration of a minimum of 2 hours.</w:t>
            </w:r>
          </w:p>
          <w:p w14:paraId="2ECFB481"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14C7926" w14:textId="77777777" w:rsidR="00A60122" w:rsidRDefault="00EE4B74">
            <w:pPr>
              <w:ind w:left="80"/>
              <w:rPr>
                <w:color w:val="FF0000"/>
                <w:sz w:val="18"/>
                <w:szCs w:val="18"/>
                <w:highlight w:val="yellow"/>
              </w:rPr>
            </w:pPr>
            <w:r>
              <w:rPr>
                <w:color w:val="FF0000"/>
                <w:sz w:val="18"/>
                <w:szCs w:val="18"/>
                <w:highlight w:val="yellow"/>
              </w:rPr>
              <w:t>Pelican Center staff will offer via webinar and live trainings</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DD0A12A" w14:textId="77777777" w:rsidR="00A60122" w:rsidRDefault="00EE4B74">
            <w:pPr>
              <w:ind w:left="80"/>
              <w:rPr>
                <w:color w:val="FF0000"/>
                <w:sz w:val="18"/>
                <w:szCs w:val="18"/>
                <w:highlight w:val="yellow"/>
              </w:rPr>
            </w:pPr>
            <w:r>
              <w:rPr>
                <w:color w:val="FF0000"/>
                <w:sz w:val="18"/>
                <w:szCs w:val="18"/>
                <w:highlight w:val="yellow"/>
              </w:rPr>
              <w:t xml:space="preserve">Webinar:  Course Development Hours:  </w:t>
            </w:r>
          </w:p>
          <w:p w14:paraId="67C3938F" w14:textId="77777777" w:rsidR="00A60122" w:rsidRDefault="00EE4B74">
            <w:pPr>
              <w:ind w:left="80"/>
              <w:rPr>
                <w:color w:val="FF0000"/>
                <w:sz w:val="18"/>
                <w:szCs w:val="18"/>
                <w:highlight w:val="yellow"/>
              </w:rPr>
            </w:pPr>
            <w:r>
              <w:rPr>
                <w:color w:val="FF0000"/>
                <w:sz w:val="18"/>
                <w:szCs w:val="18"/>
                <w:highlight w:val="yellow"/>
              </w:rPr>
              <w:t>Minimum –</w:t>
            </w:r>
          </w:p>
          <w:p w14:paraId="5500C3D8" w14:textId="77777777" w:rsidR="00A60122" w:rsidRDefault="00EE4B74">
            <w:pPr>
              <w:ind w:left="80"/>
              <w:rPr>
                <w:color w:val="FF0000"/>
                <w:sz w:val="18"/>
                <w:szCs w:val="18"/>
                <w:highlight w:val="yellow"/>
              </w:rPr>
            </w:pPr>
            <w:r>
              <w:rPr>
                <w:color w:val="FF0000"/>
                <w:sz w:val="18"/>
                <w:szCs w:val="18"/>
                <w:highlight w:val="yellow"/>
              </w:rPr>
              <w:t>40 Hours</w:t>
            </w:r>
          </w:p>
          <w:p w14:paraId="196608B7" w14:textId="77777777" w:rsidR="00A60122" w:rsidRDefault="00EE4B74">
            <w:pPr>
              <w:ind w:left="80"/>
              <w:rPr>
                <w:color w:val="FF0000"/>
                <w:sz w:val="18"/>
                <w:szCs w:val="18"/>
                <w:highlight w:val="yellow"/>
              </w:rPr>
            </w:pPr>
            <w:r>
              <w:rPr>
                <w:color w:val="FF0000"/>
                <w:sz w:val="18"/>
                <w:szCs w:val="18"/>
                <w:highlight w:val="yellow"/>
              </w:rPr>
              <w:t>Maximum – 130 Hours</w:t>
            </w:r>
          </w:p>
          <w:p w14:paraId="7A6926C0" w14:textId="77777777" w:rsidR="00A60122" w:rsidRDefault="00EE4B74">
            <w:pPr>
              <w:ind w:left="80"/>
              <w:rPr>
                <w:color w:val="FF0000"/>
                <w:sz w:val="18"/>
                <w:szCs w:val="18"/>
                <w:highlight w:val="yellow"/>
              </w:rPr>
            </w:pPr>
            <w:r>
              <w:rPr>
                <w:color w:val="FF0000"/>
                <w:sz w:val="18"/>
                <w:szCs w:val="18"/>
                <w:highlight w:val="yellow"/>
              </w:rPr>
              <w:t xml:space="preserve"> </w:t>
            </w:r>
          </w:p>
          <w:p w14:paraId="2F007E86" w14:textId="77777777" w:rsidR="00A60122" w:rsidRDefault="00EE4B74">
            <w:pPr>
              <w:ind w:left="80"/>
              <w:rPr>
                <w:color w:val="FF0000"/>
                <w:sz w:val="18"/>
                <w:szCs w:val="18"/>
                <w:highlight w:val="yellow"/>
              </w:rPr>
            </w:pPr>
            <w:r>
              <w:rPr>
                <w:color w:val="FF0000"/>
                <w:sz w:val="18"/>
                <w:szCs w:val="18"/>
                <w:highlight w:val="yellow"/>
              </w:rPr>
              <w:t xml:space="preserve"> </w:t>
            </w:r>
          </w:p>
          <w:p w14:paraId="4102AE60" w14:textId="77777777" w:rsidR="00A60122" w:rsidRDefault="00EE4B74">
            <w:pPr>
              <w:ind w:left="80"/>
              <w:rPr>
                <w:color w:val="FF0000"/>
                <w:sz w:val="18"/>
                <w:szCs w:val="18"/>
                <w:highlight w:val="yellow"/>
              </w:rPr>
            </w:pPr>
            <w:r>
              <w:rPr>
                <w:color w:val="FF0000"/>
                <w:sz w:val="18"/>
                <w:szCs w:val="18"/>
                <w:highlight w:val="yellow"/>
              </w:rPr>
              <w:t>Live Training</w:t>
            </w:r>
          </w:p>
          <w:p w14:paraId="1EE86E98" w14:textId="77777777" w:rsidR="00A60122" w:rsidRDefault="00EE4B74">
            <w:pPr>
              <w:ind w:left="80"/>
              <w:rPr>
                <w:color w:val="FF0000"/>
                <w:sz w:val="18"/>
                <w:szCs w:val="18"/>
                <w:highlight w:val="yellow"/>
              </w:rPr>
            </w:pPr>
            <w:r>
              <w:rPr>
                <w:color w:val="FF0000"/>
                <w:sz w:val="18"/>
                <w:szCs w:val="18"/>
                <w:highlight w:val="yellow"/>
              </w:rPr>
              <w:t xml:space="preserve"> </w:t>
            </w:r>
          </w:p>
          <w:p w14:paraId="55E78F44" w14:textId="77777777" w:rsidR="00A60122" w:rsidRDefault="00EE4B74">
            <w:pPr>
              <w:ind w:left="80"/>
              <w:rPr>
                <w:color w:val="FF0000"/>
                <w:sz w:val="18"/>
                <w:szCs w:val="18"/>
                <w:highlight w:val="yellow"/>
              </w:rPr>
            </w:pPr>
            <w:r>
              <w:rPr>
                <w:color w:val="FF0000"/>
                <w:sz w:val="18"/>
                <w:szCs w:val="18"/>
                <w:highlight w:val="yellow"/>
              </w:rPr>
              <w:t>Course Development Hours:   228</w:t>
            </w:r>
          </w:p>
          <w:p w14:paraId="2F6FF993" w14:textId="77777777" w:rsidR="00A60122" w:rsidRDefault="00EE4B74">
            <w:pPr>
              <w:ind w:left="80"/>
              <w:rPr>
                <w:color w:val="FF0000"/>
                <w:sz w:val="18"/>
                <w:szCs w:val="18"/>
                <w:highlight w:val="yellow"/>
              </w:rPr>
            </w:pPr>
            <w:r>
              <w:rPr>
                <w:color w:val="FF0000"/>
                <w:sz w:val="18"/>
                <w:szCs w:val="18"/>
                <w:highlight w:val="yellow"/>
              </w:rPr>
              <w:t xml:space="preserve"> </w:t>
            </w:r>
          </w:p>
          <w:p w14:paraId="75C63605"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01351CE" w14:textId="77777777" w:rsidR="00A60122" w:rsidRDefault="00EE4B74">
            <w:pPr>
              <w:ind w:left="80"/>
              <w:rPr>
                <w:color w:val="FF0000"/>
                <w:sz w:val="18"/>
                <w:szCs w:val="18"/>
                <w:highlight w:val="yellow"/>
              </w:rPr>
            </w:pPr>
            <w:r>
              <w:rPr>
                <w:color w:val="FF0000"/>
                <w:sz w:val="18"/>
                <w:szCs w:val="18"/>
                <w:highlight w:val="yellow"/>
              </w:rPr>
              <w:t>All DCFS staff, legal stakeholders, service providers, and community partners</w:t>
            </w:r>
          </w:p>
          <w:p w14:paraId="10362C92" w14:textId="77777777" w:rsidR="00A60122" w:rsidRDefault="00EE4B74">
            <w:pPr>
              <w:ind w:left="80"/>
              <w:rPr>
                <w:color w:val="FF0000"/>
                <w:sz w:val="18"/>
                <w:szCs w:val="18"/>
                <w:highlight w:val="yellow"/>
              </w:rPr>
            </w:pPr>
            <w:r>
              <w:rPr>
                <w:color w:val="FF0000"/>
                <w:sz w:val="18"/>
                <w:szCs w:val="18"/>
                <w:highlight w:val="yellow"/>
              </w:rPr>
              <w:t xml:space="preserve"> </w:t>
            </w:r>
          </w:p>
          <w:p w14:paraId="0958A3A0" w14:textId="77777777" w:rsidR="00A60122" w:rsidRDefault="00EE4B74">
            <w:pPr>
              <w:ind w:left="80"/>
              <w:rPr>
                <w:color w:val="FF0000"/>
                <w:sz w:val="18"/>
                <w:szCs w:val="18"/>
                <w:highlight w:val="yellow"/>
              </w:rPr>
            </w:pPr>
            <w:r>
              <w:rPr>
                <w:color w:val="FF0000"/>
                <w:sz w:val="18"/>
                <w:szCs w:val="18"/>
                <w:highlight w:val="yellow"/>
              </w:rPr>
              <w:t>Webinar</w:t>
            </w:r>
          </w:p>
          <w:p w14:paraId="2889E8A6" w14:textId="77777777" w:rsidR="00A60122" w:rsidRDefault="00EE4B74">
            <w:pPr>
              <w:ind w:left="80"/>
              <w:rPr>
                <w:color w:val="FF0000"/>
                <w:sz w:val="18"/>
                <w:szCs w:val="18"/>
                <w:highlight w:val="yellow"/>
              </w:rPr>
            </w:pPr>
            <w:r>
              <w:rPr>
                <w:color w:val="FF0000"/>
                <w:sz w:val="18"/>
                <w:szCs w:val="18"/>
                <w:highlight w:val="yellow"/>
              </w:rPr>
              <w:t>Course Development:</w:t>
            </w:r>
          </w:p>
          <w:p w14:paraId="4DAEF2A2" w14:textId="77777777" w:rsidR="00A60122" w:rsidRDefault="00EE4B74">
            <w:pPr>
              <w:ind w:left="80"/>
              <w:rPr>
                <w:color w:val="FF0000"/>
                <w:sz w:val="18"/>
                <w:szCs w:val="18"/>
                <w:highlight w:val="yellow"/>
              </w:rPr>
            </w:pPr>
            <w:r>
              <w:rPr>
                <w:color w:val="FF0000"/>
                <w:sz w:val="18"/>
                <w:szCs w:val="18"/>
                <w:highlight w:val="yellow"/>
              </w:rPr>
              <w:t>Minimum - $3,600</w:t>
            </w:r>
          </w:p>
          <w:p w14:paraId="4B9F11E2" w14:textId="77777777" w:rsidR="00A60122" w:rsidRDefault="00EE4B74">
            <w:pPr>
              <w:ind w:left="80"/>
              <w:rPr>
                <w:color w:val="FF0000"/>
                <w:sz w:val="18"/>
                <w:szCs w:val="18"/>
                <w:highlight w:val="yellow"/>
              </w:rPr>
            </w:pPr>
            <w:r>
              <w:rPr>
                <w:color w:val="FF0000"/>
                <w:sz w:val="18"/>
                <w:szCs w:val="18"/>
                <w:highlight w:val="yellow"/>
              </w:rPr>
              <w:t>Maximum - $7,770</w:t>
            </w:r>
          </w:p>
          <w:p w14:paraId="307DED8F" w14:textId="77777777" w:rsidR="00A60122" w:rsidRDefault="00EE4B74">
            <w:pPr>
              <w:ind w:left="80"/>
              <w:rPr>
                <w:color w:val="FF0000"/>
                <w:sz w:val="18"/>
                <w:szCs w:val="18"/>
                <w:highlight w:val="yellow"/>
              </w:rPr>
            </w:pPr>
            <w:r>
              <w:rPr>
                <w:color w:val="FF0000"/>
                <w:sz w:val="18"/>
                <w:szCs w:val="18"/>
                <w:highlight w:val="yellow"/>
              </w:rPr>
              <w:t xml:space="preserve"> </w:t>
            </w:r>
          </w:p>
          <w:p w14:paraId="6A0F5459" w14:textId="77777777" w:rsidR="00A60122" w:rsidRDefault="00EE4B74">
            <w:pPr>
              <w:ind w:left="80"/>
              <w:rPr>
                <w:color w:val="FF0000"/>
                <w:sz w:val="18"/>
                <w:szCs w:val="18"/>
                <w:highlight w:val="yellow"/>
              </w:rPr>
            </w:pPr>
            <w:r>
              <w:rPr>
                <w:color w:val="FF0000"/>
                <w:sz w:val="18"/>
                <w:szCs w:val="18"/>
                <w:highlight w:val="yellow"/>
              </w:rPr>
              <w:t xml:space="preserve"> </w:t>
            </w:r>
          </w:p>
          <w:p w14:paraId="6923CC85" w14:textId="77777777" w:rsidR="00A60122" w:rsidRDefault="00EE4B74">
            <w:pPr>
              <w:ind w:left="80"/>
              <w:rPr>
                <w:color w:val="FF0000"/>
                <w:sz w:val="18"/>
                <w:szCs w:val="18"/>
                <w:highlight w:val="yellow"/>
              </w:rPr>
            </w:pPr>
            <w:r>
              <w:rPr>
                <w:color w:val="FF0000"/>
                <w:sz w:val="18"/>
                <w:szCs w:val="18"/>
                <w:highlight w:val="yellow"/>
              </w:rPr>
              <w:t>Live Training</w:t>
            </w:r>
          </w:p>
          <w:p w14:paraId="1D6A03A1" w14:textId="77777777" w:rsidR="00A60122" w:rsidRDefault="00EE4B74">
            <w:pPr>
              <w:ind w:left="80"/>
              <w:rPr>
                <w:color w:val="FF0000"/>
                <w:sz w:val="18"/>
                <w:szCs w:val="18"/>
                <w:highlight w:val="yellow"/>
              </w:rPr>
            </w:pPr>
            <w:r>
              <w:rPr>
                <w:color w:val="FF0000"/>
                <w:sz w:val="18"/>
                <w:szCs w:val="18"/>
                <w:highlight w:val="yellow"/>
              </w:rPr>
              <w:t>Course Development, Prep - $12,400</w:t>
            </w:r>
          </w:p>
          <w:p w14:paraId="0719EDE4" w14:textId="77777777" w:rsidR="00A60122" w:rsidRDefault="00EE4B74">
            <w:pPr>
              <w:ind w:left="80"/>
              <w:rPr>
                <w:color w:val="FF0000"/>
                <w:sz w:val="18"/>
                <w:szCs w:val="18"/>
                <w:highlight w:val="yellow"/>
              </w:rPr>
            </w:pPr>
            <w:r>
              <w:rPr>
                <w:color w:val="FF0000"/>
                <w:sz w:val="18"/>
                <w:szCs w:val="18"/>
                <w:highlight w:val="yellow"/>
              </w:rPr>
              <w:t xml:space="preserve"> </w:t>
            </w:r>
          </w:p>
          <w:p w14:paraId="08C7F25D" w14:textId="77777777" w:rsidR="00A60122" w:rsidRDefault="00EE4B74">
            <w:pPr>
              <w:ind w:left="80"/>
              <w:rPr>
                <w:color w:val="FF0000"/>
                <w:sz w:val="18"/>
                <w:szCs w:val="18"/>
                <w:highlight w:val="yellow"/>
              </w:rPr>
            </w:pPr>
            <w:r>
              <w:rPr>
                <w:color w:val="FF0000"/>
                <w:sz w:val="18"/>
                <w:szCs w:val="18"/>
                <w:highlight w:val="yellow"/>
              </w:rPr>
              <w:t xml:space="preserve"> </w:t>
            </w:r>
          </w:p>
          <w:p w14:paraId="79A9858A" w14:textId="77777777" w:rsidR="00A60122" w:rsidRDefault="00EE4B74">
            <w:pPr>
              <w:ind w:left="80"/>
              <w:rPr>
                <w:color w:val="FF0000"/>
                <w:sz w:val="18"/>
                <w:szCs w:val="18"/>
                <w:highlight w:val="yellow"/>
              </w:rPr>
            </w:pPr>
            <w:r>
              <w:rPr>
                <w:color w:val="FF0000"/>
                <w:sz w:val="18"/>
                <w:szCs w:val="18"/>
                <w:highlight w:val="yellow"/>
              </w:rPr>
              <w:t>Estimated Minimum Cost/Session: $4,050.00</w:t>
            </w:r>
          </w:p>
          <w:p w14:paraId="77750254" w14:textId="77777777" w:rsidR="00A60122" w:rsidRDefault="00EE4B74">
            <w:pPr>
              <w:ind w:left="80"/>
              <w:rPr>
                <w:color w:val="FF0000"/>
                <w:sz w:val="18"/>
                <w:szCs w:val="18"/>
                <w:highlight w:val="yellow"/>
              </w:rPr>
            </w:pPr>
            <w:r>
              <w:rPr>
                <w:color w:val="FF0000"/>
                <w:sz w:val="18"/>
                <w:szCs w:val="18"/>
                <w:highlight w:val="yellow"/>
              </w:rPr>
              <w:t>Estimated Maximum Cost/Session: $4,200.00</w:t>
            </w:r>
          </w:p>
          <w:p w14:paraId="5EE752D0" w14:textId="77777777" w:rsidR="00A60122" w:rsidRDefault="00EE4B74">
            <w:pPr>
              <w:ind w:left="80"/>
              <w:rPr>
                <w:color w:val="FF0000"/>
                <w:sz w:val="18"/>
                <w:szCs w:val="18"/>
                <w:highlight w:val="yellow"/>
              </w:rPr>
            </w:pPr>
            <w:r>
              <w:rPr>
                <w:color w:val="FF0000"/>
                <w:sz w:val="18"/>
                <w:szCs w:val="18"/>
                <w:highlight w:val="yellow"/>
              </w:rPr>
              <w:lastRenderedPageBreak/>
              <w:t xml:space="preserve"> </w:t>
            </w:r>
          </w:p>
          <w:p w14:paraId="6B60F0F8"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6C128343"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A08BEE9" w14:textId="30B461D9" w:rsidR="00A60122" w:rsidRDefault="00EE4B74">
            <w:pPr>
              <w:ind w:left="80"/>
              <w:rPr>
                <w:b/>
                <w:color w:val="FF0000"/>
                <w:sz w:val="18"/>
                <w:szCs w:val="18"/>
                <w:highlight w:val="yellow"/>
              </w:rPr>
            </w:pPr>
            <w:r>
              <w:rPr>
                <w:b/>
                <w:color w:val="FF0000"/>
                <w:sz w:val="18"/>
                <w:szCs w:val="18"/>
                <w:highlight w:val="yellow"/>
              </w:rPr>
              <w:lastRenderedPageBreak/>
              <w:t xml:space="preserve">Improving the </w:t>
            </w:r>
            <w:commentRangeStart w:id="11"/>
            <w:r>
              <w:rPr>
                <w:b/>
                <w:color w:val="FF0000"/>
                <w:sz w:val="18"/>
                <w:szCs w:val="18"/>
                <w:highlight w:val="yellow"/>
              </w:rPr>
              <w:t xml:space="preserve">Quality </w:t>
            </w:r>
            <w:commentRangeEnd w:id="11"/>
            <w:r w:rsidR="001C6B03">
              <w:rPr>
                <w:rStyle w:val="CommentReference"/>
              </w:rPr>
              <w:commentReference w:id="11"/>
            </w:r>
            <w:r>
              <w:rPr>
                <w:b/>
                <w:color w:val="FF0000"/>
                <w:sz w:val="18"/>
                <w:szCs w:val="18"/>
                <w:highlight w:val="yellow"/>
              </w:rPr>
              <w:t>of Legal Representation</w:t>
            </w:r>
          </w:p>
          <w:p w14:paraId="1C90DB32" w14:textId="77777777" w:rsidR="00A60122" w:rsidRDefault="00EE4B74">
            <w:pPr>
              <w:ind w:left="80"/>
              <w:rPr>
                <w:color w:val="FF0000"/>
                <w:sz w:val="18"/>
                <w:szCs w:val="18"/>
                <w:highlight w:val="yellow"/>
              </w:rPr>
            </w:pPr>
            <w:r>
              <w:rPr>
                <w:color w:val="FF0000"/>
                <w:sz w:val="18"/>
                <w:szCs w:val="18"/>
                <w:highlight w:val="yellow"/>
              </w:rPr>
              <w:t xml:space="preserve">The Pelican Center provides funding to Louisiana practitioners to attend the annual ABA National Conference and NACC Annual Conference.   Further,  the Pelican Center serves as a co-sponsor for the annual Louisiana Public Defender conference and a workshop presenter at the Louisiana District Attorney Association, Fall Conference.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C35D757"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38931E11"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7EF53695"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203BEC1D" w14:textId="77777777" w:rsidR="00A60122" w:rsidRDefault="00EE4B74">
            <w:pPr>
              <w:ind w:left="80"/>
              <w:rPr>
                <w:b/>
                <w:color w:val="FF0000"/>
                <w:sz w:val="18"/>
                <w:szCs w:val="18"/>
                <w:highlight w:val="yellow"/>
              </w:rPr>
            </w:pPr>
            <w:r>
              <w:rPr>
                <w:b/>
                <w:color w:val="FF0000"/>
                <w:sz w:val="18"/>
                <w:szCs w:val="18"/>
                <w:highlight w:val="yellow"/>
              </w:rPr>
              <w:t xml:space="preserve"> </w:t>
            </w:r>
          </w:p>
          <w:p w14:paraId="35DDE349"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C653DB1" w14:textId="77777777" w:rsidR="00A60122" w:rsidRDefault="00EE4B74">
            <w:pPr>
              <w:ind w:left="80"/>
              <w:jc w:val="center"/>
              <w:rPr>
                <w:color w:val="FF0000"/>
                <w:sz w:val="18"/>
                <w:szCs w:val="18"/>
                <w:highlight w:val="yellow"/>
              </w:rPr>
            </w:pPr>
            <w:r>
              <w:rPr>
                <w:color w:val="FF0000"/>
                <w:sz w:val="18"/>
                <w:szCs w:val="18"/>
                <w:highlight w:val="yellow"/>
              </w:rPr>
              <w:t>The Pelican Center and the LCWTA will partner with the Capacity Building Center for Courts and Casey Family Programs to determine trainer/s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2FC5E6E" w14:textId="77777777" w:rsidR="00A60122" w:rsidRDefault="00EE4B74">
            <w:pPr>
              <w:ind w:left="80"/>
              <w:rPr>
                <w:sz w:val="18"/>
                <w:szCs w:val="18"/>
                <w:highlight w:val="yellow"/>
              </w:rPr>
            </w:pPr>
            <w:r>
              <w:rPr>
                <w:sz w:val="18"/>
                <w:szCs w:val="18"/>
                <w:highlight w:val="yellow"/>
              </w:rPr>
              <w:t>State Office Location &amp; Regional &amp; Statewide training sites.</w:t>
            </w:r>
          </w:p>
          <w:p w14:paraId="56BF8577" w14:textId="77777777" w:rsidR="00A60122" w:rsidRDefault="00EE4B74">
            <w:pPr>
              <w:ind w:left="80"/>
              <w:rPr>
                <w:sz w:val="18"/>
                <w:szCs w:val="18"/>
                <w:highlight w:val="yellow"/>
              </w:rPr>
            </w:pPr>
            <w:r>
              <w:rPr>
                <w:sz w:val="18"/>
                <w:szCs w:val="18"/>
                <w:highlight w:val="yellow"/>
              </w:rPr>
              <w:t xml:space="preserve"> </w:t>
            </w:r>
          </w:p>
          <w:p w14:paraId="0C700877" w14:textId="77777777" w:rsidR="00A60122" w:rsidRDefault="00EE4B74">
            <w:pPr>
              <w:ind w:left="80"/>
              <w:rPr>
                <w:sz w:val="18"/>
                <w:szCs w:val="18"/>
                <w:highlight w:val="yellow"/>
              </w:rPr>
            </w:pPr>
            <w:r>
              <w:rPr>
                <w:sz w:val="18"/>
                <w:szCs w:val="18"/>
                <w:highlight w:val="yellow"/>
              </w:rPr>
              <w:t xml:space="preserve"> </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410175BA"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00E38C2" w14:textId="77777777" w:rsidR="00A60122" w:rsidRDefault="00EE4B74">
            <w:pPr>
              <w:ind w:left="80"/>
              <w:rPr>
                <w:color w:val="FF0000"/>
                <w:sz w:val="18"/>
                <w:szCs w:val="18"/>
                <w:highlight w:val="yellow"/>
              </w:rPr>
            </w:pPr>
            <w:r>
              <w:rPr>
                <w:color w:val="FF0000"/>
                <w:sz w:val="18"/>
                <w:szCs w:val="18"/>
                <w:highlight w:val="yellow"/>
              </w:rPr>
              <w:t>LPDB - $6,400</w:t>
            </w:r>
          </w:p>
          <w:p w14:paraId="6CA462A9" w14:textId="77777777" w:rsidR="00A60122" w:rsidRDefault="00EE4B74">
            <w:pPr>
              <w:ind w:left="80"/>
              <w:rPr>
                <w:color w:val="FF0000"/>
                <w:sz w:val="18"/>
                <w:szCs w:val="18"/>
                <w:highlight w:val="yellow"/>
              </w:rPr>
            </w:pPr>
            <w:r>
              <w:rPr>
                <w:color w:val="FF0000"/>
                <w:sz w:val="18"/>
                <w:szCs w:val="18"/>
                <w:highlight w:val="yellow"/>
              </w:rPr>
              <w:t>ABA Conference - $12,635</w:t>
            </w:r>
          </w:p>
          <w:p w14:paraId="7969D4B8" w14:textId="77777777" w:rsidR="00A60122" w:rsidRDefault="00EE4B74">
            <w:pPr>
              <w:ind w:left="80"/>
              <w:rPr>
                <w:color w:val="FF0000"/>
                <w:sz w:val="18"/>
                <w:szCs w:val="18"/>
                <w:highlight w:val="yellow"/>
              </w:rPr>
            </w:pPr>
            <w:r>
              <w:rPr>
                <w:color w:val="FF0000"/>
                <w:sz w:val="18"/>
                <w:szCs w:val="18"/>
                <w:highlight w:val="yellow"/>
              </w:rPr>
              <w:t>NACC Conference - $19,512</w:t>
            </w:r>
          </w:p>
        </w:tc>
      </w:tr>
      <w:tr w:rsidR="00A60122" w14:paraId="04CAF6C2"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1D429B40" w14:textId="77777777" w:rsidR="00A60122" w:rsidRDefault="00EE4B74">
            <w:pPr>
              <w:ind w:left="80"/>
              <w:rPr>
                <w:b/>
                <w:color w:val="FF0000"/>
                <w:sz w:val="18"/>
                <w:szCs w:val="18"/>
                <w:highlight w:val="yellow"/>
              </w:rPr>
            </w:pPr>
            <w:r>
              <w:rPr>
                <w:b/>
                <w:color w:val="FF0000"/>
                <w:sz w:val="18"/>
                <w:szCs w:val="18"/>
                <w:highlight w:val="yellow"/>
              </w:rPr>
              <w:t>Child Welfare Law Specialist certification program</w:t>
            </w:r>
          </w:p>
          <w:p w14:paraId="1F4AAE1C" w14:textId="77777777" w:rsidR="00A60122" w:rsidRDefault="00EE4B74">
            <w:pPr>
              <w:ind w:left="80"/>
              <w:rPr>
                <w:b/>
                <w:color w:val="FF0000"/>
                <w:sz w:val="18"/>
                <w:szCs w:val="18"/>
                <w:highlight w:val="yellow"/>
              </w:rPr>
            </w:pPr>
            <w:r>
              <w:rPr>
                <w:b/>
                <w:color w:val="FF0000"/>
                <w:sz w:val="18"/>
                <w:szCs w:val="18"/>
                <w:highlight w:val="yellow"/>
              </w:rPr>
              <w:t xml:space="preserve"> </w:t>
            </w:r>
          </w:p>
          <w:p w14:paraId="0F062312" w14:textId="77777777" w:rsidR="00A60122" w:rsidRDefault="00EE4B74">
            <w:pPr>
              <w:ind w:left="80"/>
              <w:rPr>
                <w:color w:val="FF0000"/>
                <w:sz w:val="18"/>
                <w:szCs w:val="18"/>
                <w:highlight w:val="yellow"/>
              </w:rPr>
            </w:pPr>
            <w:r>
              <w:rPr>
                <w:color w:val="FF0000"/>
                <w:sz w:val="18"/>
                <w:szCs w:val="18"/>
                <w:highlight w:val="yellow"/>
              </w:rPr>
              <w:t xml:space="preserve">In partnership with the National Association of Counsel for Children, this program recruits Louisiana child welfare attorneys and encourages them to apply for national certification as a Child Welfare Law Specialist.  The Pelican Center underwrites the application fee, examination prep course, examination fee and renewal fee for all candidates in good standing.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97C142C"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281EC363"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3F3A79EB"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xml:space="preserve">: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w:t>
            </w:r>
            <w:r>
              <w:rPr>
                <w:b/>
                <w:color w:val="FF0000"/>
                <w:sz w:val="18"/>
                <w:szCs w:val="18"/>
                <w:highlight w:val="yellow"/>
              </w:rPr>
              <w:lastRenderedPageBreak/>
              <w:t>the training is not related to providing a service.</w:t>
            </w:r>
          </w:p>
          <w:p w14:paraId="4163F4C1"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32B1556C" w14:textId="77777777" w:rsidR="00A60122" w:rsidRDefault="00EE4B74">
            <w:pPr>
              <w:ind w:left="80"/>
              <w:jc w:val="center"/>
              <w:rPr>
                <w:color w:val="FF0000"/>
                <w:sz w:val="18"/>
                <w:szCs w:val="18"/>
                <w:highlight w:val="yellow"/>
              </w:rPr>
            </w:pPr>
            <w:r>
              <w:rPr>
                <w:color w:val="FF0000"/>
                <w:sz w:val="18"/>
                <w:szCs w:val="18"/>
                <w:highlight w:val="yellow"/>
              </w:rPr>
              <w:lastRenderedPageBreak/>
              <w:t>Approximately 6 months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826EABF" w14:textId="77777777" w:rsidR="00A60122" w:rsidRDefault="00EE4B74">
            <w:pPr>
              <w:ind w:left="80"/>
              <w:jc w:val="center"/>
              <w:rPr>
                <w:color w:val="FF0000"/>
                <w:sz w:val="18"/>
                <w:szCs w:val="18"/>
                <w:highlight w:val="yellow"/>
              </w:rPr>
            </w:pPr>
            <w:r>
              <w:rPr>
                <w:color w:val="FF0000"/>
                <w:sz w:val="18"/>
                <w:szCs w:val="18"/>
                <w:highlight w:val="yellow"/>
              </w:rPr>
              <w:t>State Office Location &amp; Regional &amp; Statewide training sites.</w:t>
            </w:r>
          </w:p>
          <w:p w14:paraId="68088B68" w14:textId="77777777" w:rsidR="00A60122" w:rsidRDefault="00EE4B74">
            <w:pPr>
              <w:ind w:left="80"/>
              <w:jc w:val="center"/>
              <w:rPr>
                <w:color w:val="FF0000"/>
                <w:sz w:val="18"/>
                <w:szCs w:val="18"/>
                <w:highlight w:val="yellow"/>
              </w:rPr>
            </w:pPr>
            <w:r>
              <w:rPr>
                <w:color w:val="FF0000"/>
                <w:sz w:val="18"/>
                <w:szCs w:val="18"/>
                <w:highlight w:val="yellow"/>
              </w:rPr>
              <w:t xml:space="preserve"> </w:t>
            </w:r>
          </w:p>
          <w:p w14:paraId="2AD915CF" w14:textId="77777777" w:rsidR="00A60122" w:rsidRDefault="00EE4B74">
            <w:pPr>
              <w:ind w:left="80"/>
              <w:jc w:val="center"/>
              <w:rPr>
                <w:color w:val="FF0000"/>
                <w:sz w:val="18"/>
                <w:szCs w:val="18"/>
                <w:highlight w:val="yellow"/>
              </w:rPr>
            </w:pPr>
            <w:r>
              <w:rPr>
                <w:color w:val="FF0000"/>
                <w:sz w:val="18"/>
                <w:szCs w:val="18"/>
                <w:highlight w:val="yellow"/>
              </w:rPr>
              <w:t xml:space="preserve"> </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52677CB"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FCE9F89" w14:textId="77777777" w:rsidR="00A60122" w:rsidRDefault="00EE4B74">
            <w:pPr>
              <w:ind w:left="80"/>
              <w:rPr>
                <w:color w:val="FF0000"/>
                <w:sz w:val="18"/>
                <w:szCs w:val="18"/>
                <w:highlight w:val="yellow"/>
              </w:rPr>
            </w:pPr>
            <w:r>
              <w:rPr>
                <w:color w:val="FF0000"/>
                <w:sz w:val="18"/>
                <w:szCs w:val="18"/>
                <w:highlight w:val="yellow"/>
              </w:rPr>
              <w:t>CW Law Specialist Annual Fee - $3,360</w:t>
            </w:r>
          </w:p>
        </w:tc>
      </w:tr>
      <w:tr w:rsidR="00A60122" w14:paraId="43436E42"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7969157D" w14:textId="77777777" w:rsidR="00A60122" w:rsidRDefault="00EE4B74">
            <w:pPr>
              <w:ind w:left="80"/>
              <w:rPr>
                <w:b/>
                <w:color w:val="FF0000"/>
                <w:sz w:val="18"/>
                <w:szCs w:val="18"/>
                <w:highlight w:val="yellow"/>
              </w:rPr>
            </w:pPr>
            <w:r>
              <w:rPr>
                <w:b/>
                <w:color w:val="FF0000"/>
                <w:sz w:val="18"/>
                <w:szCs w:val="18"/>
                <w:highlight w:val="yellow"/>
              </w:rPr>
              <w:t>Cultural Intelligence: An Advanced Look at Cultural Consciousness</w:t>
            </w:r>
          </w:p>
          <w:p w14:paraId="4F6A5246" w14:textId="77777777" w:rsidR="00A60122" w:rsidRDefault="00EE4B74">
            <w:pPr>
              <w:ind w:left="80"/>
              <w:rPr>
                <w:b/>
                <w:color w:val="FF0000"/>
                <w:sz w:val="18"/>
                <w:szCs w:val="18"/>
                <w:highlight w:val="yellow"/>
              </w:rPr>
            </w:pPr>
            <w:r>
              <w:rPr>
                <w:b/>
                <w:color w:val="FF0000"/>
                <w:sz w:val="18"/>
                <w:szCs w:val="18"/>
                <w:highlight w:val="yellow"/>
              </w:rPr>
              <w:t xml:space="preserve">The purpose of this course is to further explore participants’ Cultural Intelligence after having attended Cultural Consciousness.   This course will take a deeper dive into this concept with a focus on identifying our individual cultural intelligence and its impact on the children and families that we 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3CE316A1"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6EE7F81A"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5425E093"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4C254D3B" w14:textId="77777777" w:rsidR="00A60122" w:rsidRDefault="00EE4B74">
            <w:pPr>
              <w:ind w:left="80"/>
              <w:rPr>
                <w:b/>
                <w:color w:val="FF0000"/>
                <w:sz w:val="18"/>
                <w:szCs w:val="18"/>
                <w:highlight w:val="yellow"/>
              </w:rPr>
            </w:pPr>
            <w:r>
              <w:rPr>
                <w:b/>
                <w:color w:val="FF0000"/>
                <w:sz w:val="18"/>
                <w:szCs w:val="18"/>
                <w:highlight w:val="yellow"/>
              </w:rPr>
              <w:t xml:space="preserve"> </w:t>
            </w:r>
          </w:p>
          <w:p w14:paraId="4E10A481"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F83BB0F" w14:textId="77777777" w:rsidR="00A60122" w:rsidRDefault="00EE4B74">
            <w:pPr>
              <w:ind w:left="80"/>
              <w:rPr>
                <w:color w:val="FF0000"/>
                <w:sz w:val="18"/>
                <w:szCs w:val="18"/>
                <w:highlight w:val="yellow"/>
              </w:rPr>
            </w:pPr>
            <w:r>
              <w:rPr>
                <w:color w:val="FF0000"/>
                <w:sz w:val="18"/>
                <w:szCs w:val="18"/>
                <w:highlight w:val="yellow"/>
              </w:rPr>
              <w:t>Pelican Center staff and subject matter expert partners.</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BAC1241" w14:textId="77777777" w:rsidR="00A60122" w:rsidRDefault="00EE4B74">
            <w:pPr>
              <w:ind w:left="80"/>
              <w:rPr>
                <w:color w:val="FF0000"/>
                <w:sz w:val="18"/>
                <w:szCs w:val="18"/>
                <w:highlight w:val="yellow"/>
              </w:rPr>
            </w:pPr>
            <w:r>
              <w:rPr>
                <w:color w:val="FF0000"/>
                <w:sz w:val="18"/>
                <w:szCs w:val="18"/>
                <w:highlight w:val="yellow"/>
              </w:rPr>
              <w:t>State Office Location &amp; Regional &amp; Statewide training sites.</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3451F5C" w14:textId="77777777" w:rsidR="00A60122" w:rsidRDefault="00EE4B74">
            <w:pPr>
              <w:ind w:left="80"/>
              <w:rPr>
                <w:color w:val="FF0000"/>
                <w:sz w:val="18"/>
                <w:szCs w:val="18"/>
                <w:highlight w:val="yellow"/>
              </w:rPr>
            </w:pPr>
            <w:r>
              <w:rPr>
                <w:color w:val="FF0000"/>
                <w:sz w:val="18"/>
                <w:szCs w:val="18"/>
                <w:highlight w:val="yellow"/>
              </w:rPr>
              <w:t>Course Development Hours:   228</w:t>
            </w:r>
          </w:p>
          <w:p w14:paraId="0DD0B470" w14:textId="77777777" w:rsidR="00A60122" w:rsidRDefault="00EE4B74">
            <w:pPr>
              <w:ind w:left="80"/>
              <w:rPr>
                <w:color w:val="FF0000"/>
                <w:sz w:val="18"/>
                <w:szCs w:val="18"/>
                <w:highlight w:val="yellow"/>
              </w:rPr>
            </w:pPr>
            <w:r>
              <w:rPr>
                <w:color w:val="FF0000"/>
                <w:sz w:val="18"/>
                <w:szCs w:val="18"/>
                <w:highlight w:val="yellow"/>
              </w:rPr>
              <w:t xml:space="preserve"> </w:t>
            </w:r>
          </w:p>
          <w:p w14:paraId="1AA6E005"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EECD432"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2E95345E" w14:textId="77777777" w:rsidR="00A60122" w:rsidRDefault="00EE4B74">
            <w:pPr>
              <w:ind w:left="80"/>
              <w:rPr>
                <w:color w:val="FF0000"/>
                <w:sz w:val="18"/>
                <w:szCs w:val="18"/>
                <w:highlight w:val="yellow"/>
              </w:rPr>
            </w:pPr>
            <w:r>
              <w:rPr>
                <w:color w:val="FF0000"/>
                <w:sz w:val="18"/>
                <w:szCs w:val="18"/>
                <w:highlight w:val="yellow"/>
              </w:rPr>
              <w:t xml:space="preserve"> </w:t>
            </w:r>
          </w:p>
          <w:p w14:paraId="2D06C873" w14:textId="77777777" w:rsidR="00A60122" w:rsidRDefault="00EE4B74">
            <w:pPr>
              <w:ind w:left="80"/>
              <w:rPr>
                <w:color w:val="FF0000"/>
                <w:sz w:val="18"/>
                <w:szCs w:val="18"/>
                <w:highlight w:val="yellow"/>
              </w:rPr>
            </w:pPr>
            <w:r>
              <w:rPr>
                <w:color w:val="FF0000"/>
                <w:sz w:val="18"/>
                <w:szCs w:val="18"/>
                <w:highlight w:val="yellow"/>
              </w:rPr>
              <w:t>Course Development - $12,400</w:t>
            </w:r>
          </w:p>
          <w:p w14:paraId="7844B67F" w14:textId="77777777" w:rsidR="00A60122" w:rsidRDefault="00EE4B74">
            <w:pPr>
              <w:ind w:left="80"/>
              <w:rPr>
                <w:color w:val="FF0000"/>
                <w:sz w:val="18"/>
                <w:szCs w:val="18"/>
                <w:highlight w:val="yellow"/>
              </w:rPr>
            </w:pPr>
            <w:r>
              <w:rPr>
                <w:color w:val="FF0000"/>
                <w:sz w:val="18"/>
                <w:szCs w:val="18"/>
                <w:highlight w:val="yellow"/>
              </w:rPr>
              <w:t xml:space="preserve"> </w:t>
            </w:r>
          </w:p>
          <w:p w14:paraId="7F1A145A" w14:textId="77777777" w:rsidR="00A60122" w:rsidRDefault="00EE4B74">
            <w:pPr>
              <w:ind w:left="80"/>
              <w:rPr>
                <w:color w:val="FF0000"/>
                <w:sz w:val="18"/>
                <w:szCs w:val="18"/>
                <w:highlight w:val="yellow"/>
              </w:rPr>
            </w:pPr>
            <w:r>
              <w:rPr>
                <w:color w:val="FF0000"/>
                <w:sz w:val="18"/>
                <w:szCs w:val="18"/>
                <w:highlight w:val="yellow"/>
              </w:rPr>
              <w:t xml:space="preserve"> </w:t>
            </w:r>
          </w:p>
          <w:p w14:paraId="268BC864" w14:textId="77777777" w:rsidR="00A60122" w:rsidRDefault="00EE4B74">
            <w:pPr>
              <w:ind w:left="80"/>
              <w:rPr>
                <w:color w:val="FF0000"/>
                <w:sz w:val="18"/>
                <w:szCs w:val="18"/>
                <w:highlight w:val="yellow"/>
              </w:rPr>
            </w:pPr>
            <w:r>
              <w:rPr>
                <w:color w:val="FF0000"/>
                <w:sz w:val="18"/>
                <w:szCs w:val="18"/>
                <w:highlight w:val="yellow"/>
              </w:rPr>
              <w:t>Estimated Minimum Cost/Session: $4,025.00</w:t>
            </w:r>
          </w:p>
          <w:p w14:paraId="5B937C5E" w14:textId="77777777" w:rsidR="00A60122" w:rsidRDefault="00EE4B74">
            <w:pPr>
              <w:ind w:left="80"/>
              <w:rPr>
                <w:color w:val="FF0000"/>
                <w:sz w:val="18"/>
                <w:szCs w:val="18"/>
                <w:highlight w:val="yellow"/>
              </w:rPr>
            </w:pPr>
            <w:r>
              <w:rPr>
                <w:color w:val="FF0000"/>
                <w:sz w:val="18"/>
                <w:szCs w:val="18"/>
                <w:highlight w:val="yellow"/>
              </w:rPr>
              <w:t>Estimated Maximum Cost/Session: $4,200.00</w:t>
            </w:r>
          </w:p>
          <w:p w14:paraId="44170C66"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725B9C48"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0CE9C594" w14:textId="131A9D19" w:rsidR="00A60122" w:rsidRDefault="00EE4B74">
            <w:pPr>
              <w:ind w:left="80"/>
              <w:rPr>
                <w:b/>
                <w:color w:val="FF0000"/>
                <w:sz w:val="18"/>
                <w:szCs w:val="18"/>
                <w:highlight w:val="yellow"/>
              </w:rPr>
            </w:pPr>
            <w:commentRangeStart w:id="12"/>
            <w:r>
              <w:rPr>
                <w:b/>
                <w:color w:val="FF0000"/>
                <w:sz w:val="18"/>
                <w:szCs w:val="18"/>
                <w:highlight w:val="yellow"/>
              </w:rPr>
              <w:t>Culture of Poverty</w:t>
            </w:r>
            <w:commentRangeEnd w:id="12"/>
            <w:r w:rsidR="001C6B03">
              <w:rPr>
                <w:rStyle w:val="CommentReference"/>
              </w:rPr>
              <w:commentReference w:id="12"/>
            </w:r>
          </w:p>
          <w:p w14:paraId="7F4D6BF2" w14:textId="77777777" w:rsidR="00A60122" w:rsidRDefault="00EE4B74">
            <w:pPr>
              <w:ind w:left="80"/>
              <w:rPr>
                <w:b/>
                <w:color w:val="FF0000"/>
                <w:sz w:val="18"/>
                <w:szCs w:val="18"/>
                <w:highlight w:val="yellow"/>
              </w:rPr>
            </w:pPr>
            <w:r>
              <w:rPr>
                <w:b/>
                <w:color w:val="FF0000"/>
                <w:sz w:val="18"/>
                <w:szCs w:val="18"/>
                <w:highlight w:val="yellow"/>
              </w:rPr>
              <w:t>This training will require on-going curriculum development to support the successful implementation of the CFSR PIP and the Families First Prevention Services Act.</w:t>
            </w:r>
          </w:p>
          <w:p w14:paraId="5833110F"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3A2246E3"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50065585"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1E0BAE1A"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4122ECAB" w14:textId="77777777" w:rsidR="00A60122" w:rsidRDefault="00EE4B74">
            <w:pPr>
              <w:ind w:left="80"/>
              <w:rPr>
                <w:b/>
                <w:color w:val="FF0000"/>
                <w:sz w:val="18"/>
                <w:szCs w:val="18"/>
                <w:highlight w:val="yellow"/>
              </w:rPr>
            </w:pPr>
            <w:r>
              <w:rPr>
                <w:b/>
                <w:color w:val="FF0000"/>
                <w:sz w:val="18"/>
                <w:szCs w:val="18"/>
                <w:highlight w:val="yellow"/>
              </w:rPr>
              <w:lastRenderedPageBreak/>
              <w:t xml:space="preserve"> </w:t>
            </w:r>
          </w:p>
          <w:p w14:paraId="73DE3210"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E3376C4" w14:textId="77777777" w:rsidR="00A60122" w:rsidRDefault="00EE4B74">
            <w:pPr>
              <w:ind w:left="80"/>
              <w:rPr>
                <w:color w:val="FF0000"/>
                <w:sz w:val="18"/>
                <w:szCs w:val="18"/>
                <w:highlight w:val="yellow"/>
              </w:rPr>
            </w:pPr>
            <w:r>
              <w:rPr>
                <w:color w:val="FF0000"/>
                <w:sz w:val="18"/>
                <w:szCs w:val="18"/>
                <w:highlight w:val="yellow"/>
              </w:rPr>
              <w:lastRenderedPageBreak/>
              <w:t>The duration will depend on the on-going curriculum development to support the successful implementation of the CFSR PIP.</w:t>
            </w:r>
          </w:p>
          <w:p w14:paraId="076006DD"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9F3EE9B" w14:textId="77777777" w:rsidR="00A60122" w:rsidRDefault="00EE4B74">
            <w:pPr>
              <w:ind w:left="80"/>
              <w:rPr>
                <w:color w:val="FF0000"/>
                <w:sz w:val="18"/>
                <w:szCs w:val="18"/>
                <w:highlight w:val="yellow"/>
              </w:rPr>
            </w:pPr>
            <w:r>
              <w:rPr>
                <w:color w:val="FF0000"/>
                <w:sz w:val="18"/>
                <w:szCs w:val="18"/>
                <w:highlight w:val="yellow"/>
              </w:rPr>
              <w:t>The Pelican Center and the LCWTA will partner with the Capacity Building Center for Courts and Casey Family Programs to determine trainer/s</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E156B20" w14:textId="77777777" w:rsidR="00A60122" w:rsidRDefault="00EE4B74">
            <w:pPr>
              <w:ind w:left="80"/>
              <w:rPr>
                <w:color w:val="FF0000"/>
                <w:sz w:val="18"/>
                <w:szCs w:val="18"/>
                <w:highlight w:val="yellow"/>
              </w:rPr>
            </w:pPr>
            <w:r>
              <w:rPr>
                <w:color w:val="FF0000"/>
                <w:sz w:val="18"/>
                <w:szCs w:val="18"/>
                <w:highlight w:val="yellow"/>
              </w:rPr>
              <w:t>Course Development Hours:   228</w:t>
            </w:r>
          </w:p>
          <w:p w14:paraId="46BB9B04" w14:textId="77777777" w:rsidR="00A60122" w:rsidRDefault="00EE4B74">
            <w:pPr>
              <w:ind w:left="80"/>
              <w:rPr>
                <w:color w:val="FF0000"/>
                <w:sz w:val="18"/>
                <w:szCs w:val="18"/>
                <w:highlight w:val="yellow"/>
              </w:rPr>
            </w:pPr>
            <w:r>
              <w:rPr>
                <w:color w:val="FF0000"/>
                <w:sz w:val="18"/>
                <w:szCs w:val="18"/>
                <w:highlight w:val="yellow"/>
              </w:rPr>
              <w:t xml:space="preserve"> </w:t>
            </w:r>
          </w:p>
          <w:p w14:paraId="2636D3FA"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06EEA66" w14:textId="77777777" w:rsidR="00A60122" w:rsidRDefault="00EE4B74">
            <w:pPr>
              <w:ind w:left="80"/>
              <w:rPr>
                <w:color w:val="FF0000"/>
                <w:sz w:val="18"/>
                <w:szCs w:val="18"/>
                <w:highlight w:val="yellow"/>
              </w:rPr>
            </w:pPr>
            <w:r>
              <w:rPr>
                <w:color w:val="FF0000"/>
                <w:sz w:val="18"/>
                <w:szCs w:val="18"/>
                <w:highlight w:val="yellow"/>
              </w:rPr>
              <w:t>All levels of child welfare staff, CASA, CIP and Tribal Representatives</w:t>
            </w:r>
          </w:p>
          <w:p w14:paraId="5A2316F5" w14:textId="77777777" w:rsidR="00A60122" w:rsidRDefault="00EE4B74">
            <w:pPr>
              <w:ind w:left="80"/>
              <w:rPr>
                <w:color w:val="FF0000"/>
                <w:sz w:val="18"/>
                <w:szCs w:val="18"/>
                <w:highlight w:val="yellow"/>
              </w:rPr>
            </w:pPr>
            <w:r>
              <w:rPr>
                <w:color w:val="FF0000"/>
                <w:sz w:val="18"/>
                <w:szCs w:val="18"/>
                <w:highlight w:val="yellow"/>
              </w:rPr>
              <w:t xml:space="preserve"> </w:t>
            </w:r>
          </w:p>
          <w:p w14:paraId="0F348EEC" w14:textId="77777777" w:rsidR="00A60122" w:rsidRDefault="00EE4B74">
            <w:pPr>
              <w:ind w:left="80"/>
              <w:rPr>
                <w:color w:val="FF0000"/>
                <w:sz w:val="18"/>
                <w:szCs w:val="18"/>
                <w:highlight w:val="yellow"/>
              </w:rPr>
            </w:pPr>
            <w:r>
              <w:rPr>
                <w:color w:val="FF0000"/>
                <w:sz w:val="18"/>
                <w:szCs w:val="18"/>
                <w:highlight w:val="yellow"/>
              </w:rPr>
              <w:t>Course Development - $12,400</w:t>
            </w:r>
          </w:p>
          <w:p w14:paraId="6E5BA602" w14:textId="77777777" w:rsidR="00A60122" w:rsidRDefault="00EE4B74">
            <w:pPr>
              <w:ind w:left="80"/>
              <w:rPr>
                <w:color w:val="FF0000"/>
                <w:sz w:val="18"/>
                <w:szCs w:val="18"/>
                <w:highlight w:val="yellow"/>
              </w:rPr>
            </w:pPr>
            <w:r>
              <w:rPr>
                <w:color w:val="FF0000"/>
                <w:sz w:val="18"/>
                <w:szCs w:val="18"/>
                <w:highlight w:val="yellow"/>
              </w:rPr>
              <w:t xml:space="preserve"> </w:t>
            </w:r>
          </w:p>
          <w:p w14:paraId="4CFC965C" w14:textId="77777777" w:rsidR="00A60122" w:rsidRDefault="00EE4B74">
            <w:pPr>
              <w:ind w:left="80"/>
              <w:rPr>
                <w:color w:val="FF0000"/>
                <w:sz w:val="18"/>
                <w:szCs w:val="18"/>
                <w:highlight w:val="yellow"/>
              </w:rPr>
            </w:pPr>
            <w:r>
              <w:rPr>
                <w:color w:val="FF0000"/>
                <w:sz w:val="18"/>
                <w:szCs w:val="18"/>
                <w:highlight w:val="yellow"/>
              </w:rPr>
              <w:t xml:space="preserve"> </w:t>
            </w:r>
          </w:p>
          <w:p w14:paraId="1121162D" w14:textId="77777777" w:rsidR="00A60122" w:rsidRDefault="00EE4B74">
            <w:pPr>
              <w:ind w:left="80"/>
              <w:rPr>
                <w:color w:val="FF0000"/>
                <w:sz w:val="18"/>
                <w:szCs w:val="18"/>
                <w:highlight w:val="yellow"/>
              </w:rPr>
            </w:pPr>
            <w:r>
              <w:rPr>
                <w:color w:val="FF0000"/>
                <w:sz w:val="18"/>
                <w:szCs w:val="18"/>
                <w:highlight w:val="yellow"/>
              </w:rPr>
              <w:t xml:space="preserve"> </w:t>
            </w:r>
          </w:p>
          <w:p w14:paraId="3D5C6C27" w14:textId="77777777" w:rsidR="00A60122" w:rsidRDefault="00EE4B74">
            <w:pPr>
              <w:ind w:left="80"/>
              <w:rPr>
                <w:color w:val="FF0000"/>
                <w:sz w:val="18"/>
                <w:szCs w:val="18"/>
                <w:highlight w:val="yellow"/>
              </w:rPr>
            </w:pPr>
            <w:r>
              <w:rPr>
                <w:color w:val="FF0000"/>
                <w:sz w:val="18"/>
                <w:szCs w:val="18"/>
                <w:highlight w:val="yellow"/>
              </w:rPr>
              <w:t xml:space="preserve"> </w:t>
            </w:r>
          </w:p>
          <w:p w14:paraId="1DADE9AA" w14:textId="77777777" w:rsidR="00A60122" w:rsidRDefault="00EE4B74">
            <w:pPr>
              <w:ind w:left="80"/>
              <w:rPr>
                <w:color w:val="FF0000"/>
                <w:sz w:val="18"/>
                <w:szCs w:val="18"/>
                <w:highlight w:val="yellow"/>
              </w:rPr>
            </w:pPr>
            <w:r>
              <w:rPr>
                <w:color w:val="FF0000"/>
                <w:sz w:val="18"/>
                <w:szCs w:val="18"/>
                <w:highlight w:val="yellow"/>
              </w:rPr>
              <w:t xml:space="preserve"> </w:t>
            </w:r>
          </w:p>
          <w:p w14:paraId="33E9DBE6" w14:textId="77777777" w:rsidR="00A60122" w:rsidRDefault="00EE4B74">
            <w:pPr>
              <w:ind w:left="80"/>
              <w:rPr>
                <w:color w:val="FF0000"/>
                <w:sz w:val="18"/>
                <w:szCs w:val="18"/>
                <w:highlight w:val="yellow"/>
              </w:rPr>
            </w:pPr>
            <w:r>
              <w:rPr>
                <w:color w:val="FF0000"/>
                <w:sz w:val="18"/>
                <w:szCs w:val="18"/>
                <w:highlight w:val="yellow"/>
              </w:rPr>
              <w:t xml:space="preserve"> </w:t>
            </w:r>
          </w:p>
          <w:p w14:paraId="2DA5E8CA" w14:textId="77777777" w:rsidR="00A60122" w:rsidRDefault="00EE4B74">
            <w:pPr>
              <w:ind w:left="80"/>
              <w:rPr>
                <w:color w:val="FF0000"/>
                <w:sz w:val="18"/>
                <w:szCs w:val="18"/>
                <w:highlight w:val="yellow"/>
              </w:rPr>
            </w:pPr>
            <w:r>
              <w:rPr>
                <w:color w:val="FF0000"/>
                <w:sz w:val="18"/>
                <w:szCs w:val="18"/>
                <w:highlight w:val="yellow"/>
              </w:rPr>
              <w:t>Estimated Minimum Cost/Session: $4,025.00</w:t>
            </w:r>
          </w:p>
          <w:p w14:paraId="50E045E1" w14:textId="77777777" w:rsidR="00A60122" w:rsidRDefault="00EE4B74">
            <w:pPr>
              <w:ind w:left="80"/>
              <w:rPr>
                <w:color w:val="FF0000"/>
                <w:sz w:val="18"/>
                <w:szCs w:val="18"/>
                <w:highlight w:val="yellow"/>
              </w:rPr>
            </w:pPr>
            <w:r>
              <w:rPr>
                <w:color w:val="FF0000"/>
                <w:sz w:val="18"/>
                <w:szCs w:val="18"/>
                <w:highlight w:val="yellow"/>
              </w:rPr>
              <w:t>Estimated Maximum Cost/Session: $4,200.00</w:t>
            </w:r>
          </w:p>
          <w:p w14:paraId="46E5A0EE"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0254B097"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3F875D7C" w14:textId="77777777" w:rsidR="00A60122" w:rsidRDefault="00EE4B74">
            <w:pPr>
              <w:ind w:left="80"/>
              <w:rPr>
                <w:b/>
                <w:color w:val="FF0000"/>
                <w:sz w:val="18"/>
                <w:szCs w:val="18"/>
                <w:highlight w:val="yellow"/>
              </w:rPr>
            </w:pPr>
            <w:r>
              <w:rPr>
                <w:b/>
                <w:color w:val="FF0000"/>
                <w:sz w:val="18"/>
                <w:szCs w:val="18"/>
                <w:highlight w:val="yellow"/>
              </w:rPr>
              <w:t>Cost of Poverty Experience (“COPE”)</w:t>
            </w:r>
          </w:p>
          <w:p w14:paraId="471A241B" w14:textId="77777777" w:rsidR="00A60122" w:rsidRDefault="00EE4B74">
            <w:pPr>
              <w:ind w:left="80"/>
              <w:rPr>
                <w:b/>
                <w:color w:val="FF0000"/>
                <w:sz w:val="18"/>
                <w:szCs w:val="18"/>
                <w:highlight w:val="yellow"/>
              </w:rPr>
            </w:pPr>
            <w:r>
              <w:rPr>
                <w:b/>
                <w:color w:val="FF0000"/>
                <w:sz w:val="18"/>
                <w:szCs w:val="18"/>
                <w:highlight w:val="yellow"/>
              </w:rPr>
              <w:t xml:space="preserve"> </w:t>
            </w:r>
          </w:p>
          <w:p w14:paraId="50E7F347" w14:textId="77777777" w:rsidR="00A60122" w:rsidRDefault="00EE4B74">
            <w:pPr>
              <w:ind w:left="80"/>
              <w:rPr>
                <w:b/>
                <w:color w:val="FF0000"/>
                <w:sz w:val="18"/>
                <w:szCs w:val="18"/>
                <w:highlight w:val="yellow"/>
              </w:rPr>
            </w:pPr>
            <w:r>
              <w:rPr>
                <w:b/>
                <w:color w:val="FF0000"/>
                <w:sz w:val="18"/>
                <w:szCs w:val="18"/>
                <w:highlight w:val="yellow"/>
              </w:rPr>
              <w:t>This training will require on-going curriculum development to support the successful implementation of the CFSR PIP and the Families First Prevention Services Act.</w:t>
            </w:r>
          </w:p>
          <w:p w14:paraId="6D6CD1F7" w14:textId="77777777" w:rsidR="00A60122" w:rsidRDefault="00EE4B74">
            <w:pPr>
              <w:ind w:left="80"/>
              <w:rPr>
                <w:b/>
                <w:color w:val="FF0000"/>
                <w:sz w:val="18"/>
                <w:szCs w:val="18"/>
                <w:highlight w:val="yellow"/>
              </w:rPr>
            </w:pPr>
            <w:r>
              <w:rPr>
                <w:b/>
                <w:color w:val="FF0000"/>
                <w:sz w:val="18"/>
                <w:szCs w:val="18"/>
                <w:highlight w:val="yellow"/>
              </w:rPr>
              <w:t xml:space="preserve"> </w:t>
            </w:r>
          </w:p>
          <w:p w14:paraId="02BFF582" w14:textId="77777777" w:rsidR="00A60122" w:rsidRDefault="00EE4B74">
            <w:pPr>
              <w:ind w:left="80"/>
              <w:rPr>
                <w:b/>
                <w:color w:val="FF0000"/>
                <w:sz w:val="18"/>
                <w:szCs w:val="18"/>
                <w:highlight w:val="yellow"/>
              </w:rPr>
            </w:pPr>
            <w:r>
              <w:rPr>
                <w:b/>
                <w:color w:val="FF0000"/>
                <w:sz w:val="18"/>
                <w:szCs w:val="18"/>
                <w:highlight w:val="yellow"/>
              </w:rPr>
              <w:t xml:space="preserve"> The initial COPE training will be offered in 4 parishes, Caddo, Rapides, East Baton Rouge, and Livingston. https://goproject.org/cope-the-cost-of-poverty-experience/.</w:t>
            </w:r>
          </w:p>
          <w:p w14:paraId="193A2A9C" w14:textId="77777777" w:rsidR="00A60122" w:rsidRDefault="00EE4B74">
            <w:pPr>
              <w:ind w:left="80"/>
              <w:rPr>
                <w:b/>
                <w:color w:val="FF0000"/>
                <w:sz w:val="18"/>
                <w:szCs w:val="18"/>
                <w:highlight w:val="yellow"/>
              </w:rPr>
            </w:pPr>
            <w:r>
              <w:rPr>
                <w:b/>
                <w:color w:val="FF0000"/>
                <w:sz w:val="18"/>
                <w:szCs w:val="18"/>
                <w:highlight w:val="yellow"/>
              </w:rPr>
              <w:t xml:space="preserve"> </w:t>
            </w:r>
          </w:p>
          <w:p w14:paraId="678166DB"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A53DBA3"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2E1DF4A0"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4E3E73FE"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4CF4B742" w14:textId="77777777" w:rsidR="00A60122" w:rsidRDefault="00EE4B74">
            <w:pPr>
              <w:ind w:left="80"/>
              <w:rPr>
                <w:b/>
                <w:color w:val="FF0000"/>
                <w:sz w:val="18"/>
                <w:szCs w:val="18"/>
                <w:highlight w:val="yellow"/>
              </w:rPr>
            </w:pPr>
            <w:r>
              <w:rPr>
                <w:b/>
                <w:color w:val="FF0000"/>
                <w:sz w:val="18"/>
                <w:szCs w:val="18"/>
                <w:highlight w:val="yellow"/>
              </w:rPr>
              <w:t xml:space="preserve"> </w:t>
            </w:r>
          </w:p>
          <w:p w14:paraId="63272C9A"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0E6F0AD" w14:textId="77777777" w:rsidR="00A60122" w:rsidRDefault="00EE4B74">
            <w:pPr>
              <w:ind w:left="80"/>
              <w:rPr>
                <w:color w:val="FF0000"/>
                <w:sz w:val="18"/>
                <w:szCs w:val="18"/>
                <w:highlight w:val="yellow"/>
              </w:rPr>
            </w:pPr>
            <w:r>
              <w:rPr>
                <w:color w:val="FF0000"/>
                <w:sz w:val="18"/>
                <w:szCs w:val="18"/>
                <w:highlight w:val="yellow"/>
              </w:rPr>
              <w:t>The duration will depend on the on-going curriculum development to support the successful implementation of the CFSR PIP.</w:t>
            </w:r>
          </w:p>
          <w:p w14:paraId="66AC09CB"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1008EC7" w14:textId="77777777" w:rsidR="00A60122" w:rsidRDefault="00EE4B74">
            <w:pPr>
              <w:ind w:left="80"/>
              <w:rPr>
                <w:color w:val="FF0000"/>
                <w:sz w:val="18"/>
                <w:szCs w:val="18"/>
                <w:highlight w:val="yellow"/>
              </w:rPr>
            </w:pPr>
            <w:r>
              <w:rPr>
                <w:color w:val="FF0000"/>
                <w:sz w:val="18"/>
                <w:szCs w:val="18"/>
                <w:highlight w:val="yellow"/>
              </w:rPr>
              <w:t>The Global Orphan Project and Casey Family Programs</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3D7266EC" w14:textId="77777777" w:rsidR="00A60122" w:rsidRDefault="00EE4B74">
            <w:pPr>
              <w:ind w:left="80"/>
              <w:rPr>
                <w:color w:val="FF0000"/>
                <w:sz w:val="18"/>
                <w:szCs w:val="18"/>
                <w:highlight w:val="yellow"/>
              </w:rPr>
            </w:pPr>
            <w:r>
              <w:rPr>
                <w:color w:val="FF0000"/>
                <w:sz w:val="18"/>
                <w:szCs w:val="18"/>
                <w:highlight w:val="yellow"/>
              </w:rPr>
              <w:t>Course Development Hours:   228</w:t>
            </w:r>
          </w:p>
          <w:p w14:paraId="68E344AC" w14:textId="77777777" w:rsidR="00A60122" w:rsidRDefault="00EE4B74">
            <w:pPr>
              <w:ind w:left="80"/>
              <w:rPr>
                <w:color w:val="FF0000"/>
                <w:sz w:val="18"/>
                <w:szCs w:val="18"/>
                <w:highlight w:val="yellow"/>
              </w:rPr>
            </w:pPr>
            <w:r>
              <w:rPr>
                <w:color w:val="FF0000"/>
                <w:sz w:val="18"/>
                <w:szCs w:val="18"/>
                <w:highlight w:val="yellow"/>
              </w:rPr>
              <w:t xml:space="preserve"> </w:t>
            </w:r>
          </w:p>
          <w:p w14:paraId="71CE6BA0"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703BD9B" w14:textId="77777777" w:rsidR="00A60122" w:rsidRDefault="00EE4B74">
            <w:pPr>
              <w:ind w:left="80"/>
              <w:rPr>
                <w:color w:val="FF0000"/>
                <w:sz w:val="18"/>
                <w:szCs w:val="18"/>
                <w:highlight w:val="yellow"/>
              </w:rPr>
            </w:pPr>
            <w:r>
              <w:rPr>
                <w:color w:val="FF0000"/>
                <w:sz w:val="18"/>
                <w:szCs w:val="18"/>
                <w:highlight w:val="yellow"/>
              </w:rPr>
              <w:t>Accommodates up to 120 DCFS staff, legal stakeholders, service providers, and community partners</w:t>
            </w:r>
          </w:p>
          <w:p w14:paraId="058DAD1E" w14:textId="77777777" w:rsidR="00A60122" w:rsidRDefault="00EE4B74">
            <w:pPr>
              <w:ind w:left="80"/>
              <w:rPr>
                <w:color w:val="FF0000"/>
                <w:sz w:val="18"/>
                <w:szCs w:val="18"/>
                <w:highlight w:val="yellow"/>
              </w:rPr>
            </w:pPr>
            <w:r>
              <w:rPr>
                <w:color w:val="FF0000"/>
                <w:sz w:val="18"/>
                <w:szCs w:val="18"/>
                <w:highlight w:val="yellow"/>
              </w:rPr>
              <w:t xml:space="preserve"> </w:t>
            </w:r>
          </w:p>
          <w:p w14:paraId="27370827" w14:textId="77777777" w:rsidR="00A60122" w:rsidRDefault="00EE4B74">
            <w:pPr>
              <w:ind w:left="80"/>
              <w:rPr>
                <w:color w:val="FF0000"/>
                <w:sz w:val="18"/>
                <w:szCs w:val="18"/>
                <w:highlight w:val="yellow"/>
              </w:rPr>
            </w:pPr>
            <w:r>
              <w:rPr>
                <w:color w:val="FF0000"/>
                <w:sz w:val="18"/>
                <w:szCs w:val="18"/>
                <w:highlight w:val="yellow"/>
              </w:rPr>
              <w:t>Course Development - $12,400</w:t>
            </w:r>
          </w:p>
          <w:p w14:paraId="0540991D" w14:textId="77777777" w:rsidR="00A60122" w:rsidRDefault="00EE4B74">
            <w:pPr>
              <w:ind w:left="80"/>
              <w:rPr>
                <w:color w:val="FF0000"/>
                <w:sz w:val="18"/>
                <w:szCs w:val="18"/>
                <w:highlight w:val="yellow"/>
              </w:rPr>
            </w:pPr>
            <w:r>
              <w:rPr>
                <w:color w:val="FF0000"/>
                <w:sz w:val="18"/>
                <w:szCs w:val="18"/>
                <w:highlight w:val="yellow"/>
              </w:rPr>
              <w:t xml:space="preserve"> </w:t>
            </w:r>
          </w:p>
          <w:p w14:paraId="1A3E91F4" w14:textId="77777777" w:rsidR="00A60122" w:rsidRDefault="00EE4B74">
            <w:pPr>
              <w:ind w:left="80"/>
              <w:rPr>
                <w:color w:val="FF0000"/>
                <w:sz w:val="18"/>
                <w:szCs w:val="18"/>
                <w:highlight w:val="yellow"/>
              </w:rPr>
            </w:pPr>
            <w:r>
              <w:rPr>
                <w:color w:val="FF0000"/>
                <w:sz w:val="18"/>
                <w:szCs w:val="18"/>
                <w:highlight w:val="yellow"/>
              </w:rPr>
              <w:t xml:space="preserve"> </w:t>
            </w:r>
          </w:p>
          <w:p w14:paraId="6D71FBC1" w14:textId="77777777" w:rsidR="00A60122" w:rsidRDefault="00EE4B74">
            <w:pPr>
              <w:ind w:left="80"/>
              <w:rPr>
                <w:color w:val="FF0000"/>
                <w:sz w:val="18"/>
                <w:szCs w:val="18"/>
                <w:highlight w:val="yellow"/>
              </w:rPr>
            </w:pPr>
            <w:r>
              <w:rPr>
                <w:color w:val="FF0000"/>
                <w:sz w:val="18"/>
                <w:szCs w:val="18"/>
                <w:highlight w:val="yellow"/>
              </w:rPr>
              <w:t xml:space="preserve"> </w:t>
            </w:r>
          </w:p>
          <w:p w14:paraId="48D40B35" w14:textId="77777777" w:rsidR="00A60122" w:rsidRDefault="00EE4B74">
            <w:pPr>
              <w:ind w:left="80"/>
              <w:rPr>
                <w:color w:val="FF0000"/>
                <w:sz w:val="18"/>
                <w:szCs w:val="18"/>
                <w:highlight w:val="yellow"/>
              </w:rPr>
            </w:pPr>
            <w:r>
              <w:rPr>
                <w:color w:val="FF0000"/>
                <w:sz w:val="18"/>
                <w:szCs w:val="18"/>
                <w:highlight w:val="yellow"/>
              </w:rPr>
              <w:t>Estimated Minimum Cost/Session: $4,025.00</w:t>
            </w:r>
          </w:p>
          <w:p w14:paraId="09BEBFE8" w14:textId="77777777" w:rsidR="00A60122" w:rsidRDefault="00EE4B74">
            <w:pPr>
              <w:ind w:left="80"/>
              <w:rPr>
                <w:color w:val="FF0000"/>
                <w:sz w:val="18"/>
                <w:szCs w:val="18"/>
                <w:highlight w:val="yellow"/>
              </w:rPr>
            </w:pPr>
            <w:r>
              <w:rPr>
                <w:color w:val="FF0000"/>
                <w:sz w:val="18"/>
                <w:szCs w:val="18"/>
                <w:highlight w:val="yellow"/>
              </w:rPr>
              <w:t>Estimated Maximum Cost/Session: $4,200.00</w:t>
            </w:r>
          </w:p>
          <w:p w14:paraId="75D4DDFA"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14793A22" w14:textId="77777777" w:rsidTr="149D3CFA">
        <w:trPr>
          <w:gridAfter w:val="1"/>
          <w:wAfter w:w="2540" w:type="dxa"/>
          <w:trHeight w:val="6840"/>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06075292" w14:textId="7F0984B2" w:rsidR="00A60122" w:rsidRDefault="00EE4B74">
            <w:pPr>
              <w:spacing w:before="280"/>
              <w:ind w:left="80"/>
              <w:rPr>
                <w:rFonts w:ascii="Helvetica Neue" w:eastAsia="Helvetica Neue" w:hAnsi="Helvetica Neue" w:cs="Helvetica Neue"/>
                <w:b/>
                <w:sz w:val="18"/>
                <w:szCs w:val="18"/>
                <w:highlight w:val="yellow"/>
              </w:rPr>
            </w:pPr>
            <w:commentRangeStart w:id="13"/>
            <w:r>
              <w:rPr>
                <w:rFonts w:ascii="Helvetica Neue" w:eastAsia="Helvetica Neue" w:hAnsi="Helvetica Neue" w:cs="Helvetica Neue"/>
                <w:b/>
                <w:sz w:val="18"/>
                <w:szCs w:val="18"/>
                <w:highlight w:val="yellow"/>
              </w:rPr>
              <w:lastRenderedPageBreak/>
              <w:t xml:space="preserve">Empathy/Compassion Experiential Training </w:t>
            </w:r>
            <w:commentRangeEnd w:id="13"/>
            <w:r w:rsidR="001C6B03">
              <w:rPr>
                <w:rStyle w:val="CommentReference"/>
              </w:rPr>
              <w:commentReference w:id="13"/>
            </w:r>
          </w:p>
          <w:p w14:paraId="61F769FB" w14:textId="77777777" w:rsidR="00A60122" w:rsidRDefault="00EE4B74">
            <w:pPr>
              <w:spacing w:before="280"/>
              <w:ind w:left="80"/>
              <w:rPr>
                <w:rFonts w:ascii="Helvetica Neue" w:eastAsia="Helvetica Neue" w:hAnsi="Helvetica Neue" w:cs="Helvetica Neue"/>
                <w:b/>
                <w:sz w:val="18"/>
                <w:szCs w:val="18"/>
                <w:highlight w:val="yellow"/>
              </w:rPr>
            </w:pPr>
            <w:r>
              <w:rPr>
                <w:rFonts w:ascii="Helvetica Neue" w:eastAsia="Helvetica Neue" w:hAnsi="Helvetica Neue" w:cs="Helvetica Neue"/>
                <w:b/>
                <w:sz w:val="18"/>
                <w:szCs w:val="18"/>
                <w:highlight w:val="yellow"/>
              </w:rPr>
              <w:t xml:space="preserve"> </w:t>
            </w:r>
          </w:p>
          <w:p w14:paraId="6BA9A2D4" w14:textId="77777777" w:rsidR="00A60122" w:rsidRDefault="00EE4B74">
            <w:pPr>
              <w:spacing w:before="280"/>
              <w:ind w:left="80"/>
              <w:rPr>
                <w:rFonts w:ascii="Helvetica Neue" w:eastAsia="Helvetica Neue" w:hAnsi="Helvetica Neue" w:cs="Helvetica Neue"/>
                <w:sz w:val="18"/>
                <w:szCs w:val="18"/>
                <w:highlight w:val="yellow"/>
              </w:rPr>
            </w:pPr>
            <w:r>
              <w:rPr>
                <w:rFonts w:ascii="Helvetica Neue" w:eastAsia="Helvetica Neue" w:hAnsi="Helvetica Neue" w:cs="Helvetica Neue"/>
                <w:sz w:val="18"/>
                <w:szCs w:val="18"/>
                <w:highlight w:val="yellow"/>
              </w:rPr>
              <w:t>This training will require on-going curriculum development to support the successful implementation of the CFSR PIP and the Families First Prevention Services Act.</w:t>
            </w:r>
          </w:p>
          <w:p w14:paraId="65D89C12" w14:textId="77777777" w:rsidR="00A60122" w:rsidRDefault="00EE4B74">
            <w:pPr>
              <w:spacing w:before="280"/>
              <w:ind w:left="80"/>
              <w:rPr>
                <w:rFonts w:ascii="Helvetica Neue" w:eastAsia="Helvetica Neue" w:hAnsi="Helvetica Neue" w:cs="Helvetica Neue"/>
                <w:b/>
                <w:sz w:val="18"/>
                <w:szCs w:val="18"/>
                <w:highlight w:val="yellow"/>
              </w:rPr>
            </w:pPr>
            <w:r>
              <w:rPr>
                <w:rFonts w:ascii="Helvetica Neue" w:eastAsia="Helvetica Neue" w:hAnsi="Helvetica Neue" w:cs="Helvetica Neue"/>
                <w:b/>
                <w:sz w:val="18"/>
                <w:szCs w:val="18"/>
                <w:highlight w:val="yellow"/>
              </w:rPr>
              <w:t xml:space="preserve"> </w:t>
            </w:r>
          </w:p>
          <w:p w14:paraId="41E83E86" w14:textId="77777777" w:rsidR="00A60122" w:rsidRDefault="00EE4B74">
            <w:pPr>
              <w:spacing w:before="280"/>
              <w:ind w:left="80"/>
              <w:rPr>
                <w:rFonts w:ascii="Helvetica Neue" w:eastAsia="Helvetica Neue" w:hAnsi="Helvetica Neue" w:cs="Helvetica Neue"/>
                <w:sz w:val="18"/>
                <w:szCs w:val="18"/>
                <w:highlight w:val="yellow"/>
              </w:rPr>
            </w:pPr>
            <w:r>
              <w:rPr>
                <w:rFonts w:ascii="Helvetica Neue" w:eastAsia="Helvetica Neue" w:hAnsi="Helvetica Neue" w:cs="Helvetica Neue"/>
                <w:sz w:val="18"/>
                <w:szCs w:val="18"/>
                <w:highlight w:val="yellow"/>
              </w:rPr>
              <w:t xml:space="preserve">Partner with the Capacity Building Center for Courts and Casey Family Programs to identify and implement experiential training that emphasizes empathy for families and youth as well as understanding of caseworker and foster parent roles. </w:t>
            </w:r>
          </w:p>
          <w:p w14:paraId="05B3684F" w14:textId="77777777" w:rsidR="00A60122" w:rsidRDefault="00EE4B74">
            <w:pPr>
              <w:spacing w:before="280"/>
              <w:ind w:left="80"/>
              <w:rPr>
                <w:rFonts w:ascii="Helvetica Neue" w:eastAsia="Helvetica Neue" w:hAnsi="Helvetica Neue" w:cs="Helvetica Neue"/>
                <w:b/>
                <w:sz w:val="18"/>
                <w:szCs w:val="18"/>
                <w:highlight w:val="yellow"/>
              </w:rPr>
            </w:pPr>
            <w:r>
              <w:rPr>
                <w:rFonts w:ascii="Helvetica Neue" w:eastAsia="Helvetica Neue" w:hAnsi="Helvetica Neue" w:cs="Helvetica Neue"/>
                <w:b/>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4EB55911"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1E26CE20"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51BE5925"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0E6ED123" w14:textId="77777777" w:rsidR="00A60122" w:rsidRDefault="00EE4B74">
            <w:pPr>
              <w:ind w:left="80"/>
              <w:rPr>
                <w:b/>
                <w:color w:val="FF0000"/>
                <w:sz w:val="18"/>
                <w:szCs w:val="18"/>
                <w:highlight w:val="yellow"/>
              </w:rPr>
            </w:pPr>
            <w:r>
              <w:rPr>
                <w:b/>
                <w:color w:val="FF0000"/>
                <w:sz w:val="18"/>
                <w:szCs w:val="18"/>
                <w:highlight w:val="yellow"/>
              </w:rPr>
              <w:t xml:space="preserve"> </w:t>
            </w:r>
          </w:p>
          <w:p w14:paraId="4C59E662"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FE8200F" w14:textId="77777777" w:rsidR="00A60122" w:rsidRDefault="00EE4B74">
            <w:pPr>
              <w:ind w:left="80"/>
              <w:rPr>
                <w:color w:val="FF0000"/>
                <w:sz w:val="18"/>
                <w:szCs w:val="18"/>
                <w:highlight w:val="yellow"/>
              </w:rPr>
            </w:pPr>
            <w:r>
              <w:rPr>
                <w:color w:val="FF0000"/>
                <w:sz w:val="18"/>
                <w:szCs w:val="18"/>
                <w:highlight w:val="yellow"/>
              </w:rPr>
              <w:t>The duration will depend on the on-going curriculum development to support the successful implementation of the CFSR PIP.</w:t>
            </w:r>
          </w:p>
          <w:p w14:paraId="7722ACD9"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84DF307" w14:textId="77777777" w:rsidR="00A60122" w:rsidRDefault="00EE4B74">
            <w:pPr>
              <w:ind w:left="80"/>
              <w:rPr>
                <w:color w:val="FF0000"/>
                <w:sz w:val="18"/>
                <w:szCs w:val="18"/>
                <w:highlight w:val="yellow"/>
              </w:rPr>
            </w:pPr>
            <w:r>
              <w:rPr>
                <w:color w:val="FF0000"/>
                <w:sz w:val="18"/>
                <w:szCs w:val="18"/>
                <w:highlight w:val="yellow"/>
              </w:rPr>
              <w:t>The Pelican Center and the LCWTA will partner with the Capacity Building Center for Courts and Casey Family Programs to determine trainer/s</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31710020" w14:textId="77777777" w:rsidR="00A60122" w:rsidRDefault="00EE4B74">
            <w:pPr>
              <w:ind w:left="80"/>
              <w:rPr>
                <w:color w:val="FF0000"/>
                <w:sz w:val="18"/>
                <w:szCs w:val="18"/>
                <w:highlight w:val="yellow"/>
              </w:rPr>
            </w:pPr>
            <w:r>
              <w:rPr>
                <w:color w:val="FF0000"/>
                <w:sz w:val="18"/>
                <w:szCs w:val="18"/>
                <w:highlight w:val="yellow"/>
              </w:rPr>
              <w:t>Course Development Hours:   228</w:t>
            </w:r>
          </w:p>
          <w:p w14:paraId="571EA863" w14:textId="77777777" w:rsidR="00A60122" w:rsidRDefault="00EE4B74">
            <w:pPr>
              <w:ind w:left="80"/>
              <w:rPr>
                <w:color w:val="FF0000"/>
                <w:sz w:val="18"/>
                <w:szCs w:val="18"/>
                <w:highlight w:val="yellow"/>
              </w:rPr>
            </w:pPr>
            <w:r>
              <w:rPr>
                <w:color w:val="FF0000"/>
                <w:sz w:val="18"/>
                <w:szCs w:val="18"/>
                <w:highlight w:val="yellow"/>
              </w:rPr>
              <w:t xml:space="preserve"> </w:t>
            </w:r>
          </w:p>
          <w:p w14:paraId="4E2EB2DC"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090740A" w14:textId="77777777" w:rsidR="00A60122" w:rsidRDefault="00EE4B74">
            <w:pPr>
              <w:ind w:left="80"/>
              <w:rPr>
                <w:color w:val="FF0000"/>
                <w:sz w:val="18"/>
                <w:szCs w:val="18"/>
                <w:highlight w:val="yellow"/>
              </w:rPr>
            </w:pPr>
            <w:r>
              <w:rPr>
                <w:color w:val="FF0000"/>
                <w:sz w:val="18"/>
                <w:szCs w:val="18"/>
                <w:highlight w:val="yellow"/>
              </w:rPr>
              <w:t>All DCFS staff, legal stakeholders, service providers, and community partners</w:t>
            </w:r>
          </w:p>
          <w:p w14:paraId="70C0A6D4" w14:textId="77777777" w:rsidR="00A60122" w:rsidRDefault="00EE4B74">
            <w:pPr>
              <w:ind w:left="80"/>
              <w:rPr>
                <w:color w:val="FF0000"/>
                <w:sz w:val="18"/>
                <w:szCs w:val="18"/>
                <w:highlight w:val="yellow"/>
              </w:rPr>
            </w:pPr>
            <w:r>
              <w:rPr>
                <w:color w:val="FF0000"/>
                <w:sz w:val="18"/>
                <w:szCs w:val="18"/>
                <w:highlight w:val="yellow"/>
              </w:rPr>
              <w:t xml:space="preserve"> </w:t>
            </w:r>
          </w:p>
          <w:p w14:paraId="29CD1551" w14:textId="77777777" w:rsidR="00A60122" w:rsidRDefault="00EE4B74">
            <w:pPr>
              <w:ind w:left="80"/>
              <w:rPr>
                <w:color w:val="FF0000"/>
                <w:sz w:val="18"/>
                <w:szCs w:val="18"/>
                <w:highlight w:val="yellow"/>
              </w:rPr>
            </w:pPr>
            <w:r>
              <w:rPr>
                <w:color w:val="FF0000"/>
                <w:sz w:val="18"/>
                <w:szCs w:val="18"/>
                <w:highlight w:val="yellow"/>
              </w:rPr>
              <w:t>Course Development - $12,400</w:t>
            </w:r>
          </w:p>
          <w:p w14:paraId="3BB79978" w14:textId="77777777" w:rsidR="00A60122" w:rsidRDefault="00EE4B74">
            <w:pPr>
              <w:ind w:left="80"/>
              <w:rPr>
                <w:color w:val="FF0000"/>
                <w:sz w:val="18"/>
                <w:szCs w:val="18"/>
                <w:highlight w:val="yellow"/>
              </w:rPr>
            </w:pPr>
            <w:r>
              <w:rPr>
                <w:color w:val="FF0000"/>
                <w:sz w:val="18"/>
                <w:szCs w:val="18"/>
                <w:highlight w:val="yellow"/>
              </w:rPr>
              <w:t xml:space="preserve"> </w:t>
            </w:r>
          </w:p>
          <w:p w14:paraId="0D8770A8" w14:textId="77777777" w:rsidR="00A60122" w:rsidRDefault="00EE4B74">
            <w:pPr>
              <w:ind w:left="80"/>
              <w:rPr>
                <w:color w:val="FF0000"/>
                <w:sz w:val="18"/>
                <w:szCs w:val="18"/>
                <w:highlight w:val="yellow"/>
              </w:rPr>
            </w:pPr>
            <w:r>
              <w:rPr>
                <w:color w:val="FF0000"/>
                <w:sz w:val="18"/>
                <w:szCs w:val="18"/>
                <w:highlight w:val="yellow"/>
              </w:rPr>
              <w:t xml:space="preserve"> </w:t>
            </w:r>
          </w:p>
          <w:p w14:paraId="1FF98B44" w14:textId="77777777" w:rsidR="00A60122" w:rsidRDefault="00EE4B74">
            <w:pPr>
              <w:ind w:left="80"/>
              <w:rPr>
                <w:color w:val="FF0000"/>
                <w:sz w:val="18"/>
                <w:szCs w:val="18"/>
                <w:highlight w:val="yellow"/>
              </w:rPr>
            </w:pPr>
            <w:r>
              <w:rPr>
                <w:color w:val="FF0000"/>
                <w:sz w:val="18"/>
                <w:szCs w:val="18"/>
                <w:highlight w:val="yellow"/>
              </w:rPr>
              <w:t xml:space="preserve"> </w:t>
            </w:r>
          </w:p>
          <w:p w14:paraId="436065F4" w14:textId="77777777" w:rsidR="00A60122" w:rsidRDefault="00EE4B74">
            <w:pPr>
              <w:ind w:left="80"/>
              <w:rPr>
                <w:color w:val="FF0000"/>
                <w:sz w:val="18"/>
                <w:szCs w:val="18"/>
                <w:highlight w:val="yellow"/>
              </w:rPr>
            </w:pPr>
            <w:r>
              <w:rPr>
                <w:color w:val="FF0000"/>
                <w:sz w:val="18"/>
                <w:szCs w:val="18"/>
                <w:highlight w:val="yellow"/>
              </w:rPr>
              <w:t xml:space="preserve"> </w:t>
            </w:r>
          </w:p>
          <w:p w14:paraId="64340899" w14:textId="77777777" w:rsidR="00A60122" w:rsidRDefault="00EE4B74">
            <w:pPr>
              <w:ind w:left="80"/>
              <w:rPr>
                <w:color w:val="FF0000"/>
                <w:sz w:val="18"/>
                <w:szCs w:val="18"/>
                <w:highlight w:val="yellow"/>
              </w:rPr>
            </w:pPr>
            <w:r>
              <w:rPr>
                <w:color w:val="FF0000"/>
                <w:sz w:val="18"/>
                <w:szCs w:val="18"/>
                <w:highlight w:val="yellow"/>
              </w:rPr>
              <w:t>Estimated Minimum Cost/Session: $4,025.00</w:t>
            </w:r>
          </w:p>
          <w:p w14:paraId="3B3AAFF2" w14:textId="77777777" w:rsidR="00A60122" w:rsidRDefault="00EE4B74">
            <w:pPr>
              <w:ind w:left="80"/>
              <w:rPr>
                <w:color w:val="FF0000"/>
                <w:sz w:val="18"/>
                <w:szCs w:val="18"/>
                <w:highlight w:val="yellow"/>
              </w:rPr>
            </w:pPr>
            <w:r>
              <w:rPr>
                <w:color w:val="FF0000"/>
                <w:sz w:val="18"/>
                <w:szCs w:val="18"/>
                <w:highlight w:val="yellow"/>
              </w:rPr>
              <w:t>Estimated Maximum Cost/Session: $4,200.00</w:t>
            </w:r>
          </w:p>
          <w:p w14:paraId="557CB300" w14:textId="77777777" w:rsidR="00A60122" w:rsidRDefault="00EE4B74">
            <w:pPr>
              <w:ind w:left="80"/>
              <w:rPr>
                <w:color w:val="FF0000"/>
                <w:sz w:val="18"/>
                <w:szCs w:val="18"/>
                <w:highlight w:val="yellow"/>
              </w:rPr>
            </w:pPr>
            <w:r>
              <w:rPr>
                <w:color w:val="FF0000"/>
                <w:sz w:val="18"/>
                <w:szCs w:val="18"/>
                <w:highlight w:val="yellow"/>
              </w:rPr>
              <w:t xml:space="preserve"> </w:t>
            </w:r>
          </w:p>
          <w:p w14:paraId="2BEBE9E8" w14:textId="77777777" w:rsidR="00A60122" w:rsidRDefault="00EE4B74">
            <w:pPr>
              <w:ind w:left="80"/>
              <w:rPr>
                <w:color w:val="FF0000"/>
                <w:sz w:val="18"/>
                <w:szCs w:val="18"/>
                <w:highlight w:val="yellow"/>
              </w:rPr>
            </w:pPr>
            <w:r>
              <w:rPr>
                <w:color w:val="FF0000"/>
                <w:sz w:val="18"/>
                <w:szCs w:val="18"/>
                <w:highlight w:val="yellow"/>
              </w:rPr>
              <w:t xml:space="preserve"> </w:t>
            </w:r>
          </w:p>
        </w:tc>
      </w:tr>
      <w:tr w:rsidR="00A60122" w14:paraId="4A8E73FE"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09B7DD75" w14:textId="77777777" w:rsidR="00A60122" w:rsidRDefault="00EE4B74">
            <w:pPr>
              <w:ind w:left="80"/>
              <w:rPr>
                <w:b/>
                <w:color w:val="FF0000"/>
                <w:sz w:val="18"/>
                <w:szCs w:val="18"/>
                <w:highlight w:val="yellow"/>
              </w:rPr>
            </w:pPr>
            <w:r>
              <w:rPr>
                <w:b/>
                <w:color w:val="FF0000"/>
                <w:sz w:val="18"/>
                <w:szCs w:val="18"/>
                <w:highlight w:val="yellow"/>
              </w:rPr>
              <w:t>Civil Rights in Child Welfare Training</w:t>
            </w:r>
          </w:p>
          <w:p w14:paraId="6DB78055" w14:textId="77777777" w:rsidR="00A60122" w:rsidRDefault="00EE4B74">
            <w:pPr>
              <w:ind w:left="80"/>
              <w:rPr>
                <w:b/>
                <w:color w:val="FF0000"/>
                <w:sz w:val="18"/>
                <w:szCs w:val="18"/>
                <w:highlight w:val="yellow"/>
              </w:rPr>
            </w:pPr>
            <w:r>
              <w:rPr>
                <w:b/>
                <w:color w:val="FF0000"/>
                <w:sz w:val="18"/>
                <w:szCs w:val="18"/>
                <w:highlight w:val="yellow"/>
              </w:rPr>
              <w:t xml:space="preserve"> </w:t>
            </w:r>
          </w:p>
          <w:p w14:paraId="33C32AE0" w14:textId="77777777" w:rsidR="00A60122" w:rsidRDefault="00EE4B74">
            <w:pPr>
              <w:ind w:left="80"/>
              <w:rPr>
                <w:b/>
                <w:color w:val="FF0000"/>
                <w:sz w:val="18"/>
                <w:szCs w:val="18"/>
                <w:highlight w:val="yellow"/>
              </w:rPr>
            </w:pPr>
            <w:r>
              <w:rPr>
                <w:b/>
                <w:color w:val="FF0000"/>
                <w:sz w:val="18"/>
                <w:szCs w:val="18"/>
                <w:highlight w:val="yellow"/>
              </w:rPr>
              <w:t>This training will require on-going curriculum development to support the successful implementation of the CFSR PIP and the Families First Prevention Services Act.</w:t>
            </w:r>
          </w:p>
          <w:p w14:paraId="61509FBA" w14:textId="77777777" w:rsidR="00A60122" w:rsidRDefault="00EE4B74">
            <w:pPr>
              <w:ind w:left="80"/>
              <w:rPr>
                <w:b/>
                <w:color w:val="FF0000"/>
                <w:sz w:val="18"/>
                <w:szCs w:val="18"/>
                <w:highlight w:val="yellow"/>
              </w:rPr>
            </w:pPr>
            <w:r>
              <w:rPr>
                <w:b/>
                <w:color w:val="FF0000"/>
                <w:sz w:val="18"/>
                <w:szCs w:val="18"/>
                <w:highlight w:val="yellow"/>
              </w:rPr>
              <w:t xml:space="preserve"> </w:t>
            </w:r>
          </w:p>
          <w:p w14:paraId="6D0C7FEE" w14:textId="77777777" w:rsidR="00A60122" w:rsidRDefault="00EE4B74">
            <w:pPr>
              <w:ind w:left="80"/>
              <w:rPr>
                <w:b/>
                <w:color w:val="FF0000"/>
                <w:sz w:val="18"/>
                <w:szCs w:val="18"/>
                <w:highlight w:val="yellow"/>
              </w:rPr>
            </w:pPr>
            <w:r>
              <w:rPr>
                <w:b/>
                <w:color w:val="FF0000"/>
                <w:sz w:val="18"/>
                <w:szCs w:val="18"/>
                <w:highlight w:val="yellow"/>
              </w:rPr>
              <w:t>The CIP will partner with Civil Rights Section of DCFS, U.S. Department of Health and Human Services, Office for Civil Rights, and U.S. Department of Justice to develop a training plan to educate on extent of civil rights violations in context of child welfare and procedure to prevent and/or resolve civil rights violations.</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394B3BE"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4AC03140"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4A2E4B0D"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6D0213A7" w14:textId="77777777" w:rsidR="00A60122" w:rsidRDefault="00EE4B74">
            <w:pPr>
              <w:ind w:left="80"/>
              <w:rPr>
                <w:b/>
                <w:color w:val="FF0000"/>
                <w:sz w:val="18"/>
                <w:szCs w:val="18"/>
                <w:highlight w:val="yellow"/>
              </w:rPr>
            </w:pPr>
            <w:r>
              <w:rPr>
                <w:b/>
                <w:color w:val="FF0000"/>
                <w:sz w:val="18"/>
                <w:szCs w:val="18"/>
                <w:highlight w:val="yellow"/>
              </w:rPr>
              <w:t xml:space="preserve"> </w:t>
            </w:r>
          </w:p>
          <w:p w14:paraId="03B8D705" w14:textId="77777777" w:rsidR="00A60122" w:rsidRDefault="00EE4B74">
            <w:pPr>
              <w:ind w:left="80"/>
              <w:rPr>
                <w:b/>
                <w:color w:val="FF0000"/>
                <w:sz w:val="18"/>
                <w:szCs w:val="18"/>
                <w:highlight w:val="yellow"/>
              </w:rPr>
            </w:pPr>
            <w:r>
              <w:rPr>
                <w:b/>
                <w:color w:val="FF0000"/>
                <w:sz w:val="18"/>
                <w:szCs w:val="18"/>
                <w:highlight w:val="yellow"/>
              </w:rPr>
              <w:lastRenderedPageBreak/>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51D9D47" w14:textId="77777777" w:rsidR="00A60122" w:rsidRDefault="00EE4B74">
            <w:pPr>
              <w:ind w:left="80"/>
              <w:rPr>
                <w:color w:val="FF0000"/>
                <w:sz w:val="18"/>
                <w:szCs w:val="18"/>
                <w:highlight w:val="yellow"/>
              </w:rPr>
            </w:pPr>
            <w:r>
              <w:rPr>
                <w:color w:val="FF0000"/>
                <w:sz w:val="18"/>
                <w:szCs w:val="18"/>
                <w:highlight w:val="yellow"/>
              </w:rPr>
              <w:lastRenderedPageBreak/>
              <w:t>The duration will depend on the on-going curriculum development to support the successful implementation of the CFSR PIP.</w:t>
            </w:r>
          </w:p>
          <w:p w14:paraId="3C278B0E"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40E5EE4" w14:textId="2B349ED8" w:rsidR="00A60122" w:rsidRDefault="00EE4B74">
            <w:pPr>
              <w:ind w:left="80"/>
              <w:rPr>
                <w:color w:val="FF0000"/>
                <w:sz w:val="18"/>
                <w:szCs w:val="18"/>
                <w:highlight w:val="yellow"/>
              </w:rPr>
            </w:pPr>
            <w:r>
              <w:rPr>
                <w:color w:val="FF0000"/>
                <w:sz w:val="18"/>
                <w:szCs w:val="18"/>
                <w:highlight w:val="yellow"/>
              </w:rPr>
              <w:t xml:space="preserve">The Pelican Center will partner with the Civil Rights Section of DCFS, U.S. Department of Health and Human Services, Office for Civil Rights, and U.S. Department of Justice to </w:t>
            </w:r>
            <w:commentRangeStart w:id="14"/>
            <w:r>
              <w:rPr>
                <w:color w:val="FF0000"/>
                <w:sz w:val="18"/>
                <w:szCs w:val="18"/>
                <w:highlight w:val="yellow"/>
              </w:rPr>
              <w:t>determine trainer/s</w:t>
            </w:r>
            <w:commentRangeEnd w:id="14"/>
            <w:r w:rsidR="001C6B03">
              <w:rPr>
                <w:rStyle w:val="CommentReference"/>
              </w:rPr>
              <w:commentReference w:id="14"/>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465B439E" w14:textId="77777777" w:rsidR="00A60122" w:rsidRDefault="00EE4B74">
            <w:pPr>
              <w:ind w:left="80"/>
              <w:rPr>
                <w:color w:val="FF0000"/>
                <w:sz w:val="18"/>
                <w:szCs w:val="18"/>
                <w:highlight w:val="yellow"/>
              </w:rPr>
            </w:pPr>
            <w:r>
              <w:rPr>
                <w:color w:val="FF0000"/>
                <w:sz w:val="18"/>
                <w:szCs w:val="18"/>
                <w:highlight w:val="yellow"/>
              </w:rPr>
              <w:t>Course Development Hours:   228</w:t>
            </w:r>
          </w:p>
          <w:p w14:paraId="363DE8BA" w14:textId="77777777" w:rsidR="00A60122" w:rsidRDefault="00EE4B74">
            <w:pPr>
              <w:ind w:left="80"/>
              <w:rPr>
                <w:color w:val="FF0000"/>
                <w:sz w:val="18"/>
                <w:szCs w:val="18"/>
                <w:highlight w:val="yellow"/>
              </w:rPr>
            </w:pPr>
            <w:r>
              <w:rPr>
                <w:color w:val="FF0000"/>
                <w:sz w:val="18"/>
                <w:szCs w:val="18"/>
                <w:highlight w:val="yellow"/>
              </w:rPr>
              <w:t xml:space="preserve"> </w:t>
            </w:r>
          </w:p>
          <w:p w14:paraId="001609BB" w14:textId="77777777" w:rsidR="00A60122" w:rsidRDefault="00EE4B74">
            <w:pPr>
              <w:ind w:left="80"/>
              <w:rPr>
                <w:color w:val="FF0000"/>
                <w:sz w:val="18"/>
                <w:szCs w:val="18"/>
              </w:rPr>
            </w:pPr>
            <w:r>
              <w:rPr>
                <w:color w:val="FF0000"/>
                <w:sz w:val="18"/>
                <w:szCs w:val="18"/>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87FFC76" w14:textId="77777777" w:rsidR="00A60122" w:rsidRDefault="00EE4B74">
            <w:pPr>
              <w:ind w:left="80"/>
              <w:rPr>
                <w:color w:val="FF0000"/>
                <w:sz w:val="18"/>
                <w:szCs w:val="18"/>
                <w:highlight w:val="yellow"/>
              </w:rPr>
            </w:pPr>
            <w:r>
              <w:rPr>
                <w:color w:val="FF0000"/>
                <w:sz w:val="18"/>
                <w:szCs w:val="18"/>
                <w:highlight w:val="yellow"/>
              </w:rPr>
              <w:t>Course Development - $12,400</w:t>
            </w:r>
          </w:p>
          <w:p w14:paraId="1105172F" w14:textId="77777777" w:rsidR="00A60122" w:rsidRDefault="00EE4B74">
            <w:pPr>
              <w:ind w:left="80"/>
              <w:rPr>
                <w:color w:val="FF0000"/>
                <w:sz w:val="18"/>
                <w:szCs w:val="18"/>
                <w:highlight w:val="yellow"/>
              </w:rPr>
            </w:pPr>
            <w:r>
              <w:rPr>
                <w:color w:val="FF0000"/>
                <w:sz w:val="18"/>
                <w:szCs w:val="18"/>
                <w:highlight w:val="yellow"/>
              </w:rPr>
              <w:t xml:space="preserve"> </w:t>
            </w:r>
          </w:p>
          <w:p w14:paraId="0B571ECC" w14:textId="77777777" w:rsidR="00A60122" w:rsidRDefault="00EE4B74">
            <w:pPr>
              <w:ind w:left="80"/>
              <w:rPr>
                <w:color w:val="FF0000"/>
                <w:sz w:val="18"/>
                <w:szCs w:val="18"/>
                <w:highlight w:val="yellow"/>
              </w:rPr>
            </w:pPr>
            <w:r>
              <w:rPr>
                <w:color w:val="FF0000"/>
                <w:sz w:val="18"/>
                <w:szCs w:val="18"/>
                <w:highlight w:val="yellow"/>
              </w:rPr>
              <w:t xml:space="preserve"> </w:t>
            </w:r>
          </w:p>
          <w:p w14:paraId="28453ED8" w14:textId="77777777" w:rsidR="00A60122" w:rsidRDefault="00EE4B74">
            <w:pPr>
              <w:ind w:left="80"/>
              <w:rPr>
                <w:color w:val="FF0000"/>
                <w:sz w:val="18"/>
                <w:szCs w:val="18"/>
                <w:highlight w:val="yellow"/>
              </w:rPr>
            </w:pPr>
            <w:r>
              <w:rPr>
                <w:color w:val="FF0000"/>
                <w:sz w:val="18"/>
                <w:szCs w:val="18"/>
                <w:highlight w:val="yellow"/>
              </w:rPr>
              <w:t xml:space="preserve"> </w:t>
            </w:r>
          </w:p>
          <w:p w14:paraId="0388A9EE" w14:textId="77777777" w:rsidR="00A60122" w:rsidRDefault="00EE4B74">
            <w:pPr>
              <w:ind w:left="80"/>
              <w:rPr>
                <w:color w:val="FF0000"/>
                <w:sz w:val="18"/>
                <w:szCs w:val="18"/>
                <w:highlight w:val="yellow"/>
              </w:rPr>
            </w:pPr>
            <w:r>
              <w:rPr>
                <w:color w:val="FF0000"/>
                <w:sz w:val="18"/>
                <w:szCs w:val="18"/>
                <w:highlight w:val="yellow"/>
              </w:rPr>
              <w:t>Estimated Minimum Cost/Session: $4,025.00</w:t>
            </w:r>
          </w:p>
          <w:p w14:paraId="2CEBD18D" w14:textId="77777777" w:rsidR="00A60122" w:rsidRDefault="00EE4B74">
            <w:pPr>
              <w:ind w:left="80"/>
              <w:rPr>
                <w:color w:val="FF0000"/>
                <w:sz w:val="18"/>
                <w:szCs w:val="18"/>
                <w:highlight w:val="yellow"/>
              </w:rPr>
            </w:pPr>
            <w:r>
              <w:rPr>
                <w:color w:val="FF0000"/>
                <w:sz w:val="18"/>
                <w:szCs w:val="18"/>
                <w:highlight w:val="yellow"/>
              </w:rPr>
              <w:t>Estimated Maximum Cost/Session: $4,200.00</w:t>
            </w:r>
          </w:p>
          <w:p w14:paraId="6DD2C9A3" w14:textId="77777777" w:rsidR="00A60122" w:rsidRDefault="00EE4B74">
            <w:pPr>
              <w:ind w:left="80"/>
              <w:rPr>
                <w:color w:val="FF0000"/>
                <w:sz w:val="18"/>
                <w:szCs w:val="18"/>
              </w:rPr>
            </w:pPr>
            <w:r>
              <w:rPr>
                <w:color w:val="FF0000"/>
                <w:sz w:val="18"/>
                <w:szCs w:val="18"/>
              </w:rPr>
              <w:t xml:space="preserve"> </w:t>
            </w:r>
          </w:p>
        </w:tc>
      </w:tr>
      <w:tr w:rsidR="00A60122" w14:paraId="38DEC12B"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A1D3" w14:textId="1CBE99D1" w:rsidR="00A60122" w:rsidRDefault="00EE4B74">
            <w:pPr>
              <w:rPr>
                <w:sz w:val="18"/>
                <w:szCs w:val="18"/>
              </w:rPr>
            </w:pPr>
            <w:commentRangeStart w:id="15"/>
            <w:r>
              <w:rPr>
                <w:b/>
                <w:sz w:val="18"/>
                <w:szCs w:val="18"/>
              </w:rPr>
              <w:t>Trust Based Relational Intervention (TBRI) -</w:t>
            </w:r>
            <w:commentRangeEnd w:id="15"/>
            <w:r w:rsidR="001C6B03">
              <w:rPr>
                <w:rStyle w:val="CommentReference"/>
              </w:rPr>
              <w:commentReference w:id="15"/>
            </w:r>
            <w:r>
              <w:rPr>
                <w:b/>
                <w:sz w:val="18"/>
                <w:szCs w:val="18"/>
              </w:rPr>
              <w:t xml:space="preserve"> </w:t>
            </w:r>
            <w:r>
              <w:rPr>
                <w:sz w:val="18"/>
                <w:szCs w:val="18"/>
              </w:rPr>
              <w:t>Children and youth who have experienced foster care have often experienced complex developmental trauma, demonstrating an interactive set of psychological and behavioral</w:t>
            </w:r>
          </w:p>
          <w:p w14:paraId="0AC11198" w14:textId="77777777" w:rsidR="00A60122" w:rsidRDefault="00EE4B74">
            <w:pPr>
              <w:rPr>
                <w:sz w:val="18"/>
                <w:szCs w:val="18"/>
              </w:rPr>
            </w:pPr>
            <w:r>
              <w:rPr>
                <w:sz w:val="18"/>
                <w:szCs w:val="18"/>
              </w:rPr>
              <w:t>issues. Trust-Based Relational Intervention (TBRI) is a model that trains caregivers to provide effective support and care for at-risk children. TBRI has been used effectively with</w:t>
            </w:r>
          </w:p>
          <w:p w14:paraId="2BCCA3F3" w14:textId="77777777" w:rsidR="00A60122" w:rsidRDefault="00EE4B74">
            <w:pPr>
              <w:rPr>
                <w:sz w:val="18"/>
                <w:szCs w:val="18"/>
                <w:highlight w:val="yellow"/>
              </w:rPr>
            </w:pPr>
            <w:r>
              <w:rPr>
                <w:sz w:val="18"/>
                <w:szCs w:val="18"/>
              </w:rPr>
              <w:t>children and youth of all ages and all risk levels.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BA6FCD" w14:textId="77777777" w:rsidR="00A60122" w:rsidRDefault="00EE4B74">
            <w:pPr>
              <w:rPr>
                <w:b/>
                <w:sz w:val="18"/>
                <w:szCs w:val="18"/>
              </w:rPr>
            </w:pPr>
            <w:r>
              <w:rPr>
                <w:b/>
                <w:sz w:val="18"/>
                <w:szCs w:val="18"/>
              </w:rPr>
              <w:t>IV-E Training - 75/25 for appropriate costs</w:t>
            </w:r>
          </w:p>
          <w:p w14:paraId="5F5FF319" w14:textId="77777777" w:rsidR="00A60122" w:rsidRDefault="00A60122">
            <w:pPr>
              <w:rPr>
                <w:b/>
                <w:sz w:val="18"/>
                <w:szCs w:val="18"/>
              </w:rPr>
            </w:pPr>
          </w:p>
          <w:p w14:paraId="7EFDE7EF" w14:textId="77777777" w:rsidR="00A60122" w:rsidRDefault="00EE4B74">
            <w:pPr>
              <w:rPr>
                <w:sz w:val="18"/>
                <w:szCs w:val="18"/>
              </w:rPr>
            </w:pPr>
            <w:r>
              <w:rPr>
                <w:b/>
                <w:sz w:val="18"/>
                <w:szCs w:val="18"/>
                <w:u w:val="single"/>
              </w:rPr>
              <w:t>IV-E Allowable Activities</w:t>
            </w:r>
            <w:r>
              <w:rPr>
                <w:b/>
                <w:sz w:val="18"/>
                <w:szCs w:val="18"/>
              </w:rPr>
              <w:t>:</w:t>
            </w:r>
            <w:r>
              <w:rPr>
                <w:sz w:val="18"/>
                <w:szCs w:val="18"/>
              </w:rPr>
              <w:t xml:space="preserve">  Cultural Competency related to children and families, Child Abuse and neglect issues; such as the impact of child abuse and neglect on a child and general overviews of the issues involved in a child abuse/neglect investigations if a training is not related to how to conduct an investigation of child abuse/neglect, placement of the child; permanency planning including using kinship care as a resource for children involved in the child welfare system; effects of separation, grief and loss, child development and visitation.</w:t>
            </w:r>
          </w:p>
          <w:p w14:paraId="6DB7C491" w14:textId="77777777" w:rsidR="00A60122" w:rsidRDefault="00A60122">
            <w:pPr>
              <w:rPr>
                <w:sz w:val="18"/>
                <w:szCs w:val="18"/>
              </w:rPr>
            </w:pPr>
          </w:p>
          <w:p w14:paraId="3DFCDB8C" w14:textId="77777777" w:rsidR="00A60122" w:rsidRDefault="00EE4B74">
            <w:pPr>
              <w:rPr>
                <w:sz w:val="18"/>
                <w:szCs w:val="18"/>
              </w:rPr>
            </w:pPr>
            <w:r>
              <w:rPr>
                <w:b/>
                <w:color w:val="FF0000"/>
                <w:sz w:val="18"/>
                <w:szCs w:val="18"/>
              </w:rPr>
              <w:t xml:space="preserve">Legal and Related References: </w:t>
            </w:r>
            <w:r>
              <w:rPr>
                <w:color w:val="FF0000"/>
                <w:sz w:val="18"/>
                <w:szCs w:val="18"/>
              </w:rPr>
              <w:t>Social Security Act – Sections  474(3)(A) and (B) and  45 CFR 1356.60(b), (c) and (d); 235.64(a)(1) and (2)</w:t>
            </w:r>
          </w:p>
          <w:p w14:paraId="287F60DA" w14:textId="77777777" w:rsidR="00A60122" w:rsidRDefault="00A60122">
            <w:pPr>
              <w:rPr>
                <w:b/>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B3609D" w14:textId="77777777" w:rsidR="00A60122" w:rsidRDefault="00EE4B74">
            <w:pPr>
              <w:rPr>
                <w:sz w:val="18"/>
                <w:szCs w:val="18"/>
              </w:rPr>
            </w:pPr>
            <w:r>
              <w:rPr>
                <w:sz w:val="18"/>
                <w:szCs w:val="18"/>
              </w:rPr>
              <w:t>Length of training varies. Typically two days, 12 hours.</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8E4393" w14:textId="77777777" w:rsidR="00A60122" w:rsidRDefault="00EE4B74">
            <w:pPr>
              <w:rPr>
                <w:sz w:val="18"/>
                <w:szCs w:val="18"/>
              </w:rPr>
            </w:pPr>
            <w:r>
              <w:rPr>
                <w:sz w:val="18"/>
                <w:szCs w:val="18"/>
              </w:rPr>
              <w:t>Departmental Trainers</w:t>
            </w:r>
          </w:p>
          <w:p w14:paraId="39C31E64" w14:textId="77777777" w:rsidR="00A60122" w:rsidRDefault="00A60122">
            <w:pPr>
              <w:rPr>
                <w:sz w:val="18"/>
                <w:szCs w:val="18"/>
              </w:rPr>
            </w:pPr>
          </w:p>
          <w:p w14:paraId="0D71C0D1" w14:textId="77777777" w:rsidR="00A60122" w:rsidRDefault="00EE4B74">
            <w:pPr>
              <w:rPr>
                <w:sz w:val="18"/>
                <w:szCs w:val="18"/>
              </w:rPr>
            </w:pPr>
            <w:r>
              <w:rPr>
                <w:sz w:val="18"/>
                <w:szCs w:val="18"/>
              </w:rPr>
              <w:t>State Office Location &amp; Regional</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FEC746" w14:textId="77777777" w:rsidR="00A60122" w:rsidRDefault="00EE4B74">
            <w:pPr>
              <w:rPr>
                <w:sz w:val="18"/>
                <w:szCs w:val="18"/>
              </w:rPr>
            </w:pPr>
            <w:r>
              <w:rPr>
                <w:sz w:val="18"/>
                <w:szCs w:val="18"/>
              </w:rPr>
              <w:t>Course Development Hours:</w:t>
            </w:r>
          </w:p>
          <w:p w14:paraId="4C2FAEDB" w14:textId="77777777" w:rsidR="00A60122" w:rsidRDefault="00EE4B74">
            <w:pPr>
              <w:rPr>
                <w:sz w:val="18"/>
                <w:szCs w:val="18"/>
              </w:rPr>
            </w:pPr>
            <w:r>
              <w:rPr>
                <w:sz w:val="18"/>
                <w:szCs w:val="18"/>
              </w:rPr>
              <w:t>400 Hours</w:t>
            </w:r>
          </w:p>
          <w:p w14:paraId="5C53ED03" w14:textId="77777777" w:rsidR="00A60122" w:rsidRDefault="00A60122">
            <w:pPr>
              <w:rPr>
                <w:sz w:val="18"/>
                <w:szCs w:val="18"/>
              </w:rPr>
            </w:pPr>
          </w:p>
          <w:p w14:paraId="1AB863AF" w14:textId="77777777" w:rsidR="00A60122" w:rsidRDefault="00EE4B74">
            <w:pPr>
              <w:rPr>
                <w:sz w:val="18"/>
                <w:szCs w:val="18"/>
              </w:rPr>
            </w:pPr>
            <w:r>
              <w:rPr>
                <w:sz w:val="18"/>
                <w:szCs w:val="18"/>
              </w:rPr>
              <w:t>Course Update Hours:  20</w:t>
            </w:r>
          </w:p>
          <w:p w14:paraId="2ED4F104" w14:textId="77777777" w:rsidR="00A60122" w:rsidRDefault="00A60122">
            <w:pPr>
              <w:rPr>
                <w:sz w:val="18"/>
                <w:szCs w:val="18"/>
              </w:rPr>
            </w:pPr>
          </w:p>
          <w:p w14:paraId="3A2EE206" w14:textId="77777777" w:rsidR="00A60122" w:rsidRDefault="00EE4B74">
            <w:pPr>
              <w:rPr>
                <w:sz w:val="18"/>
                <w:szCs w:val="18"/>
              </w:rPr>
            </w:pPr>
            <w:r>
              <w:rPr>
                <w:sz w:val="18"/>
                <w:szCs w:val="18"/>
              </w:rPr>
              <w:t>Preparation Hours:  8</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A1C32B" w14:textId="77777777" w:rsidR="00A60122" w:rsidRDefault="00EE4B74">
            <w:pPr>
              <w:rPr>
                <w:sz w:val="18"/>
                <w:szCs w:val="18"/>
              </w:rPr>
            </w:pPr>
            <w:r>
              <w:rPr>
                <w:sz w:val="18"/>
                <w:szCs w:val="18"/>
              </w:rPr>
              <w:t>All levels of child welfare staff, CASA, CIP and Tribal Representatives</w:t>
            </w:r>
          </w:p>
          <w:p w14:paraId="5FC90AEE" w14:textId="77777777" w:rsidR="00A60122" w:rsidRDefault="00A60122">
            <w:pPr>
              <w:rPr>
                <w:sz w:val="18"/>
                <w:szCs w:val="18"/>
              </w:rPr>
            </w:pPr>
          </w:p>
          <w:p w14:paraId="3EB54326" w14:textId="77777777" w:rsidR="00A60122" w:rsidRDefault="00EE4B74">
            <w:pPr>
              <w:rPr>
                <w:sz w:val="18"/>
                <w:szCs w:val="18"/>
              </w:rPr>
            </w:pPr>
            <w:r>
              <w:rPr>
                <w:sz w:val="18"/>
                <w:szCs w:val="18"/>
              </w:rPr>
              <w:t>Estimated Minimum Cost/Session: $2,150.00</w:t>
            </w:r>
          </w:p>
          <w:p w14:paraId="4ADDD7DB" w14:textId="77777777" w:rsidR="00A60122" w:rsidRDefault="00EE4B74">
            <w:pPr>
              <w:rPr>
                <w:sz w:val="18"/>
                <w:szCs w:val="18"/>
              </w:rPr>
            </w:pPr>
            <w:r>
              <w:rPr>
                <w:sz w:val="18"/>
                <w:szCs w:val="18"/>
              </w:rPr>
              <w:t>Estimated Maximum Cost/Session: $5,413.00</w:t>
            </w:r>
          </w:p>
          <w:p w14:paraId="3BAEB83D" w14:textId="77777777" w:rsidR="00A60122" w:rsidRDefault="00A60122">
            <w:pPr>
              <w:rPr>
                <w:sz w:val="18"/>
                <w:szCs w:val="18"/>
              </w:rPr>
            </w:pPr>
          </w:p>
        </w:tc>
      </w:tr>
      <w:tr w:rsidR="00A60122" w14:paraId="13F11CA6" w14:textId="77777777" w:rsidTr="149D3CFA">
        <w:trPr>
          <w:gridAfter w:val="1"/>
          <w:wAfter w:w="2540" w:type="dxa"/>
          <w:trHeight w:val="6120"/>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4A573A0" w14:textId="571F9621" w:rsidR="00A60122" w:rsidRDefault="00EE4B74">
            <w:pPr>
              <w:ind w:left="80"/>
              <w:rPr>
                <w:b/>
                <w:sz w:val="18"/>
                <w:szCs w:val="18"/>
                <w:highlight w:val="yellow"/>
              </w:rPr>
            </w:pPr>
            <w:commentRangeStart w:id="16"/>
            <w:r>
              <w:rPr>
                <w:b/>
                <w:sz w:val="18"/>
                <w:szCs w:val="18"/>
                <w:highlight w:val="yellow"/>
              </w:rPr>
              <w:lastRenderedPageBreak/>
              <w:t xml:space="preserve">Trust-Based Relational Intervention® (TBRI®) in </w:t>
            </w:r>
            <w:commentRangeEnd w:id="16"/>
            <w:r w:rsidR="001C6B03">
              <w:rPr>
                <w:rStyle w:val="CommentReference"/>
              </w:rPr>
              <w:commentReference w:id="16"/>
            </w:r>
            <w:r>
              <w:rPr>
                <w:b/>
                <w:sz w:val="18"/>
                <w:szCs w:val="18"/>
                <w:highlight w:val="yellow"/>
              </w:rPr>
              <w:t>the Courtroom (Part 1)- Children and families involved in the child welfare system have often experienced complex developmental trauma, demonstrating an interactive set of psychological and behavioral issues. TBRI® creates an understanding of the impact of trauma on children and families and provides a trauma-informed framework for creating case plans, structuring court room interactions, and decision-making designed to mitigate the negative outcomes that are often a result of trauma-based behaviors and attitudes.</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A519544" w14:textId="77777777" w:rsidR="00A60122" w:rsidRDefault="00EE4B74">
            <w:pPr>
              <w:ind w:left="80"/>
              <w:rPr>
                <w:b/>
                <w:sz w:val="18"/>
                <w:szCs w:val="18"/>
                <w:highlight w:val="yellow"/>
              </w:rPr>
            </w:pPr>
            <w:r>
              <w:rPr>
                <w:b/>
                <w:sz w:val="18"/>
                <w:szCs w:val="18"/>
                <w:highlight w:val="yellow"/>
              </w:rPr>
              <w:t>IV-E Training - 75/25 for appropriate costs</w:t>
            </w:r>
          </w:p>
          <w:p w14:paraId="56D8513B" w14:textId="77777777" w:rsidR="00A60122" w:rsidRDefault="00EE4B74">
            <w:pPr>
              <w:ind w:left="80"/>
              <w:rPr>
                <w:b/>
                <w:sz w:val="18"/>
                <w:szCs w:val="18"/>
                <w:highlight w:val="yellow"/>
                <w:u w:val="single"/>
              </w:rPr>
            </w:pPr>
            <w:r>
              <w:rPr>
                <w:b/>
                <w:sz w:val="18"/>
                <w:szCs w:val="18"/>
                <w:highlight w:val="yellow"/>
                <w:u w:val="single"/>
              </w:rPr>
              <w:t xml:space="preserve"> </w:t>
            </w:r>
          </w:p>
          <w:p w14:paraId="43B1241E" w14:textId="77777777" w:rsidR="00A60122" w:rsidRDefault="00EE4B74">
            <w:pPr>
              <w:ind w:left="80"/>
              <w:rPr>
                <w:b/>
                <w:sz w:val="18"/>
                <w:szCs w:val="18"/>
                <w:highlight w:val="yellow"/>
              </w:rPr>
            </w:pPr>
            <w:r>
              <w:rPr>
                <w:b/>
                <w:sz w:val="18"/>
                <w:szCs w:val="18"/>
                <w:highlight w:val="yellow"/>
                <w:u w:val="single"/>
              </w:rPr>
              <w:t>IV-E Allowable Activities</w:t>
            </w:r>
            <w:r>
              <w:rPr>
                <w:b/>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7DC36B03" w14:textId="77777777" w:rsidR="00A60122" w:rsidRDefault="00EE4B74">
            <w:pPr>
              <w:ind w:left="80"/>
              <w:rPr>
                <w:b/>
                <w:sz w:val="18"/>
                <w:szCs w:val="18"/>
                <w:highlight w:val="yellow"/>
              </w:rPr>
            </w:pPr>
            <w:r>
              <w:rPr>
                <w:b/>
                <w:sz w:val="18"/>
                <w:szCs w:val="18"/>
                <w:highlight w:val="yellow"/>
              </w:rPr>
              <w:t xml:space="preserve"> </w:t>
            </w:r>
          </w:p>
          <w:p w14:paraId="4CED434E" w14:textId="77777777" w:rsidR="00A60122" w:rsidRDefault="00EE4B74">
            <w:pPr>
              <w:ind w:left="80"/>
              <w:rPr>
                <w:b/>
                <w:sz w:val="18"/>
                <w:szCs w:val="18"/>
                <w:highlight w:val="yellow"/>
              </w:rPr>
            </w:pPr>
            <w:r>
              <w:rPr>
                <w:b/>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453BF2DC" w14:textId="77777777" w:rsidR="00A60122" w:rsidRDefault="00EE4B74">
            <w:pPr>
              <w:ind w:left="80"/>
              <w:rPr>
                <w:sz w:val="18"/>
                <w:szCs w:val="18"/>
                <w:highlight w:val="yellow"/>
              </w:rPr>
            </w:pPr>
            <w:r>
              <w:rPr>
                <w:sz w:val="18"/>
                <w:szCs w:val="18"/>
                <w:highlight w:val="yellow"/>
              </w:rPr>
              <w:t xml:space="preserve">5, 2-hour sessions: </w:t>
            </w:r>
          </w:p>
          <w:p w14:paraId="27E0AE80" w14:textId="77777777" w:rsidR="00A60122" w:rsidRDefault="00EE4B74">
            <w:pPr>
              <w:ind w:left="80"/>
              <w:rPr>
                <w:i/>
                <w:sz w:val="18"/>
                <w:szCs w:val="18"/>
                <w:highlight w:val="yellow"/>
              </w:rPr>
            </w:pPr>
            <w:r>
              <w:rPr>
                <w:sz w:val="18"/>
                <w:szCs w:val="18"/>
                <w:highlight w:val="yellow"/>
              </w:rPr>
              <w:t>1.</w:t>
            </w:r>
            <w:r>
              <w:rPr>
                <w:sz w:val="14"/>
                <w:szCs w:val="14"/>
                <w:highlight w:val="yellow"/>
              </w:rPr>
              <w:t xml:space="preserve">        </w:t>
            </w:r>
            <w:r>
              <w:rPr>
                <w:i/>
                <w:sz w:val="18"/>
                <w:szCs w:val="18"/>
                <w:highlight w:val="yellow"/>
              </w:rPr>
              <w:t>Trauma &amp; the Brain</w:t>
            </w:r>
          </w:p>
          <w:p w14:paraId="71933066" w14:textId="77777777" w:rsidR="00A60122" w:rsidRDefault="00EE4B74">
            <w:pPr>
              <w:ind w:left="80"/>
              <w:rPr>
                <w:i/>
                <w:sz w:val="18"/>
                <w:szCs w:val="18"/>
                <w:highlight w:val="yellow"/>
              </w:rPr>
            </w:pPr>
            <w:r>
              <w:rPr>
                <w:sz w:val="18"/>
                <w:szCs w:val="18"/>
                <w:highlight w:val="yellow"/>
              </w:rPr>
              <w:t>2.</w:t>
            </w:r>
            <w:r>
              <w:rPr>
                <w:sz w:val="14"/>
                <w:szCs w:val="14"/>
                <w:highlight w:val="yellow"/>
              </w:rPr>
              <w:t xml:space="preserve">        </w:t>
            </w:r>
            <w:r>
              <w:rPr>
                <w:i/>
                <w:sz w:val="18"/>
                <w:szCs w:val="18"/>
                <w:highlight w:val="yellow"/>
              </w:rPr>
              <w:t>TBRI Connecting Principles</w:t>
            </w:r>
          </w:p>
          <w:p w14:paraId="36B4B955" w14:textId="77777777" w:rsidR="00A60122" w:rsidRDefault="00EE4B74">
            <w:pPr>
              <w:ind w:left="80"/>
              <w:rPr>
                <w:i/>
                <w:sz w:val="18"/>
                <w:szCs w:val="18"/>
                <w:highlight w:val="yellow"/>
              </w:rPr>
            </w:pPr>
            <w:r>
              <w:rPr>
                <w:sz w:val="18"/>
                <w:szCs w:val="18"/>
                <w:highlight w:val="yellow"/>
              </w:rPr>
              <w:t>3.</w:t>
            </w:r>
            <w:r>
              <w:rPr>
                <w:sz w:val="14"/>
                <w:szCs w:val="14"/>
                <w:highlight w:val="yellow"/>
              </w:rPr>
              <w:t xml:space="preserve">        </w:t>
            </w:r>
            <w:r>
              <w:rPr>
                <w:i/>
                <w:sz w:val="18"/>
                <w:szCs w:val="18"/>
                <w:highlight w:val="yellow"/>
              </w:rPr>
              <w:t>TBRI Empowering Principles</w:t>
            </w:r>
          </w:p>
          <w:p w14:paraId="4E36CA85" w14:textId="77777777" w:rsidR="00A60122" w:rsidRDefault="00EE4B74">
            <w:pPr>
              <w:ind w:left="80"/>
              <w:rPr>
                <w:i/>
                <w:sz w:val="18"/>
                <w:szCs w:val="18"/>
                <w:highlight w:val="yellow"/>
              </w:rPr>
            </w:pPr>
            <w:r>
              <w:rPr>
                <w:sz w:val="18"/>
                <w:szCs w:val="18"/>
                <w:highlight w:val="yellow"/>
              </w:rPr>
              <w:t>4.</w:t>
            </w:r>
            <w:r>
              <w:rPr>
                <w:sz w:val="14"/>
                <w:szCs w:val="14"/>
                <w:highlight w:val="yellow"/>
              </w:rPr>
              <w:t xml:space="preserve">        </w:t>
            </w:r>
            <w:r>
              <w:rPr>
                <w:i/>
                <w:sz w:val="18"/>
                <w:szCs w:val="18"/>
                <w:highlight w:val="yellow"/>
              </w:rPr>
              <w:t>TBRI Correcting Principles</w:t>
            </w:r>
          </w:p>
          <w:p w14:paraId="27042596" w14:textId="77777777" w:rsidR="00A60122" w:rsidRDefault="00EE4B74">
            <w:pPr>
              <w:ind w:left="80"/>
              <w:rPr>
                <w:i/>
                <w:sz w:val="18"/>
                <w:szCs w:val="18"/>
                <w:highlight w:val="yellow"/>
              </w:rPr>
            </w:pPr>
            <w:r>
              <w:rPr>
                <w:sz w:val="18"/>
                <w:szCs w:val="18"/>
                <w:highlight w:val="yellow"/>
              </w:rPr>
              <w:t>5.</w:t>
            </w:r>
            <w:r>
              <w:rPr>
                <w:sz w:val="14"/>
                <w:szCs w:val="14"/>
                <w:highlight w:val="yellow"/>
              </w:rPr>
              <w:t xml:space="preserve">        </w:t>
            </w:r>
            <w:r>
              <w:rPr>
                <w:i/>
                <w:sz w:val="18"/>
                <w:szCs w:val="18"/>
                <w:highlight w:val="yellow"/>
              </w:rPr>
              <w:t>TBRI Applications in the courtroom and community</w:t>
            </w:r>
          </w:p>
          <w:p w14:paraId="6522BA17" w14:textId="77777777" w:rsidR="00A60122" w:rsidRDefault="00EE4B74">
            <w:pPr>
              <w:ind w:left="80"/>
              <w:rPr>
                <w:sz w:val="18"/>
                <w:szCs w:val="18"/>
                <w:highlight w:val="yellow"/>
              </w:rPr>
            </w:pPr>
            <w:r>
              <w:rPr>
                <w:sz w:val="18"/>
                <w:szCs w:val="18"/>
                <w:highlight w:val="yellow"/>
              </w:rPr>
              <w:t xml:space="preserve"> </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049F2F4" w14:textId="71CF5A75" w:rsidR="00A60122" w:rsidRDefault="00EE4B74">
            <w:pPr>
              <w:ind w:left="80"/>
              <w:rPr>
                <w:sz w:val="18"/>
                <w:szCs w:val="18"/>
                <w:highlight w:val="yellow"/>
              </w:rPr>
            </w:pPr>
            <w:r>
              <w:rPr>
                <w:sz w:val="18"/>
                <w:szCs w:val="18"/>
                <w:highlight w:val="yellow"/>
              </w:rPr>
              <w:t xml:space="preserve">The Pelican Center will partner with Crossroads NOLA and LCWTA to </w:t>
            </w:r>
            <w:commentRangeStart w:id="17"/>
            <w:r>
              <w:rPr>
                <w:sz w:val="18"/>
                <w:szCs w:val="18"/>
                <w:highlight w:val="yellow"/>
              </w:rPr>
              <w:t xml:space="preserve">determine </w:t>
            </w:r>
            <w:commentRangeEnd w:id="17"/>
            <w:r w:rsidR="001C6B03">
              <w:rPr>
                <w:rStyle w:val="CommentReference"/>
              </w:rPr>
              <w:commentReference w:id="17"/>
            </w:r>
            <w:r>
              <w:rPr>
                <w:sz w:val="18"/>
                <w:szCs w:val="18"/>
                <w:highlight w:val="yellow"/>
              </w:rPr>
              <w:t>trainer/s</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FFA3204" w14:textId="77777777" w:rsidR="00A60122" w:rsidRDefault="00EE4B74">
            <w:pPr>
              <w:ind w:left="80"/>
              <w:rPr>
                <w:sz w:val="18"/>
                <w:szCs w:val="18"/>
                <w:highlight w:val="yellow"/>
              </w:rPr>
            </w:pPr>
            <w:r>
              <w:rPr>
                <w:sz w:val="18"/>
                <w:szCs w:val="18"/>
                <w:highlight w:val="yellow"/>
              </w:rPr>
              <w:t>Course Development Hours:   380</w:t>
            </w:r>
          </w:p>
          <w:p w14:paraId="2C5D7FD9" w14:textId="77777777" w:rsidR="00A60122" w:rsidRDefault="00EE4B74">
            <w:pPr>
              <w:ind w:left="80"/>
              <w:rPr>
                <w:sz w:val="18"/>
                <w:szCs w:val="18"/>
                <w:highlight w:val="yellow"/>
              </w:rPr>
            </w:pPr>
            <w:r>
              <w:rPr>
                <w:sz w:val="18"/>
                <w:szCs w:val="18"/>
                <w:highlight w:val="yellow"/>
              </w:rPr>
              <w:t xml:space="preserve"> </w:t>
            </w:r>
          </w:p>
          <w:p w14:paraId="19FE7922" w14:textId="77777777" w:rsidR="00A60122" w:rsidRDefault="00EE4B74">
            <w:pPr>
              <w:ind w:left="80"/>
              <w:rPr>
                <w:sz w:val="18"/>
                <w:szCs w:val="18"/>
                <w:highlight w:val="yellow"/>
              </w:rPr>
            </w:pPr>
            <w:r>
              <w:rPr>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5279C3E6" w14:textId="77777777" w:rsidR="00A60122" w:rsidRDefault="00EE4B74">
            <w:pPr>
              <w:ind w:left="80"/>
              <w:rPr>
                <w:sz w:val="18"/>
                <w:szCs w:val="18"/>
                <w:highlight w:val="yellow"/>
              </w:rPr>
            </w:pPr>
            <w:r>
              <w:rPr>
                <w:sz w:val="18"/>
                <w:szCs w:val="18"/>
                <w:highlight w:val="yellow"/>
              </w:rPr>
              <w:t>Judges who hear child in need of care cases</w:t>
            </w:r>
            <w:r>
              <w:rPr>
                <w:sz w:val="18"/>
                <w:szCs w:val="18"/>
                <w:highlight w:val="yellow"/>
              </w:rPr>
              <w:tab/>
            </w:r>
          </w:p>
          <w:p w14:paraId="245D3163" w14:textId="77777777" w:rsidR="00A60122" w:rsidRDefault="00EE4B74">
            <w:pPr>
              <w:ind w:left="80"/>
              <w:rPr>
                <w:sz w:val="18"/>
                <w:szCs w:val="18"/>
                <w:highlight w:val="yellow"/>
              </w:rPr>
            </w:pPr>
            <w:r>
              <w:rPr>
                <w:sz w:val="18"/>
                <w:szCs w:val="18"/>
                <w:highlight w:val="yellow"/>
              </w:rPr>
              <w:t xml:space="preserve"> </w:t>
            </w:r>
          </w:p>
          <w:p w14:paraId="263C6CD9" w14:textId="77777777" w:rsidR="00A60122" w:rsidRDefault="00EE4B74">
            <w:pPr>
              <w:ind w:left="80"/>
              <w:rPr>
                <w:sz w:val="18"/>
                <w:szCs w:val="18"/>
                <w:highlight w:val="yellow"/>
              </w:rPr>
            </w:pPr>
            <w:r>
              <w:rPr>
                <w:sz w:val="18"/>
                <w:szCs w:val="18"/>
                <w:highlight w:val="yellow"/>
              </w:rPr>
              <w:t>Course Development - $20,000</w:t>
            </w:r>
          </w:p>
          <w:p w14:paraId="7728780D" w14:textId="77777777" w:rsidR="00A60122" w:rsidRDefault="00EE4B74">
            <w:pPr>
              <w:ind w:left="80"/>
              <w:rPr>
                <w:sz w:val="18"/>
                <w:szCs w:val="18"/>
                <w:highlight w:val="yellow"/>
              </w:rPr>
            </w:pPr>
            <w:r>
              <w:rPr>
                <w:sz w:val="18"/>
                <w:szCs w:val="18"/>
                <w:highlight w:val="yellow"/>
              </w:rPr>
              <w:t xml:space="preserve"> </w:t>
            </w:r>
          </w:p>
          <w:p w14:paraId="669285E7" w14:textId="77777777" w:rsidR="00A60122" w:rsidRDefault="00EE4B74">
            <w:pPr>
              <w:ind w:left="80"/>
              <w:rPr>
                <w:sz w:val="18"/>
                <w:szCs w:val="18"/>
                <w:highlight w:val="yellow"/>
              </w:rPr>
            </w:pPr>
            <w:r>
              <w:rPr>
                <w:sz w:val="18"/>
                <w:szCs w:val="18"/>
                <w:highlight w:val="yellow"/>
              </w:rPr>
              <w:t xml:space="preserve"> </w:t>
            </w:r>
          </w:p>
          <w:p w14:paraId="1E27E070" w14:textId="77777777" w:rsidR="00A60122" w:rsidRDefault="00EE4B74">
            <w:pPr>
              <w:ind w:left="80"/>
              <w:rPr>
                <w:sz w:val="18"/>
                <w:szCs w:val="18"/>
                <w:highlight w:val="yellow"/>
              </w:rPr>
            </w:pPr>
            <w:r>
              <w:rPr>
                <w:sz w:val="18"/>
                <w:szCs w:val="18"/>
                <w:highlight w:val="yellow"/>
              </w:rPr>
              <w:t xml:space="preserve"> </w:t>
            </w:r>
          </w:p>
          <w:p w14:paraId="7AD9E347" w14:textId="77777777" w:rsidR="00A60122" w:rsidRDefault="00EE4B74">
            <w:pPr>
              <w:ind w:left="80"/>
              <w:rPr>
                <w:sz w:val="18"/>
                <w:szCs w:val="18"/>
                <w:highlight w:val="yellow"/>
              </w:rPr>
            </w:pPr>
            <w:r>
              <w:rPr>
                <w:sz w:val="18"/>
                <w:szCs w:val="18"/>
                <w:highlight w:val="yellow"/>
              </w:rPr>
              <w:t xml:space="preserve"> </w:t>
            </w:r>
          </w:p>
        </w:tc>
      </w:tr>
      <w:tr w:rsidR="00A60122" w14:paraId="0C42E15B"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23E4B78A" w14:textId="77777777" w:rsidR="00A60122" w:rsidRDefault="00EE4B74">
            <w:pPr>
              <w:ind w:left="80"/>
              <w:rPr>
                <w:b/>
                <w:color w:val="FF0000"/>
                <w:sz w:val="18"/>
                <w:szCs w:val="18"/>
                <w:highlight w:val="yellow"/>
              </w:rPr>
            </w:pPr>
            <w:r>
              <w:rPr>
                <w:b/>
                <w:color w:val="FF0000"/>
                <w:sz w:val="18"/>
                <w:szCs w:val="18"/>
                <w:highlight w:val="yellow"/>
              </w:rPr>
              <w:t>Trust-Based Relational Intervention® (TBRI®) in the Courtroom (Part 2) Children and families involved in the child welfare system have often experienced complex developmental trauma, demonstrating an interactive set of psychological and behavioral issues. TBRI® creates an understanding of the impact of trauma on children and families and provides a trauma-informed framework for creating case plans, structuring court room interactions, and decision-making designed to mitigate the negative outcomes that are often a result of trauma-based behaviors and attitudes.</w:t>
            </w:r>
          </w:p>
          <w:p w14:paraId="1861FB8F" w14:textId="77777777" w:rsidR="00A60122" w:rsidRDefault="00EE4B74">
            <w:pPr>
              <w:ind w:left="80"/>
              <w:rPr>
                <w:b/>
                <w:color w:val="FF0000"/>
                <w:sz w:val="18"/>
                <w:szCs w:val="18"/>
                <w:highlight w:val="yellow"/>
              </w:rPr>
            </w:pPr>
            <w:r>
              <w:rPr>
                <w:b/>
                <w:color w:val="FF0000"/>
                <w:sz w:val="18"/>
                <w:szCs w:val="18"/>
                <w:highlight w:val="yellow"/>
              </w:rPr>
              <w:t xml:space="preserve"> </w:t>
            </w:r>
          </w:p>
          <w:p w14:paraId="01FC48F0" w14:textId="77777777" w:rsidR="00A60122" w:rsidRDefault="00EE4B74">
            <w:pPr>
              <w:ind w:left="80"/>
              <w:rPr>
                <w:b/>
                <w:color w:val="FF0000"/>
                <w:sz w:val="18"/>
                <w:szCs w:val="18"/>
                <w:highlight w:val="yellow"/>
              </w:rPr>
            </w:pPr>
            <w:r>
              <w:rPr>
                <w:b/>
                <w:color w:val="FF0000"/>
                <w:sz w:val="18"/>
                <w:szCs w:val="18"/>
                <w:highlight w:val="yellow"/>
              </w:rPr>
              <w:t>This training will require on-going curriculum development to support the successful implementation of the CFSR PIP and the Families First Prevention Services Act.</w:t>
            </w:r>
          </w:p>
          <w:p w14:paraId="4686C434" w14:textId="77777777" w:rsidR="00A60122" w:rsidRDefault="00EE4B74">
            <w:pPr>
              <w:ind w:left="80"/>
              <w:rPr>
                <w:b/>
                <w:color w:val="FF0000"/>
                <w:sz w:val="18"/>
                <w:szCs w:val="18"/>
                <w:highlight w:val="yellow"/>
              </w:rPr>
            </w:pPr>
            <w:r>
              <w:rPr>
                <w:b/>
                <w:color w:val="FF0000"/>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3B21CE64" w14:textId="77777777" w:rsidR="00A60122" w:rsidRDefault="00EE4B74">
            <w:pPr>
              <w:ind w:left="80"/>
              <w:rPr>
                <w:b/>
                <w:color w:val="FF0000"/>
                <w:sz w:val="18"/>
                <w:szCs w:val="18"/>
                <w:highlight w:val="yellow"/>
              </w:rPr>
            </w:pPr>
            <w:r>
              <w:rPr>
                <w:b/>
                <w:color w:val="FF0000"/>
                <w:sz w:val="18"/>
                <w:szCs w:val="18"/>
                <w:highlight w:val="yellow"/>
              </w:rPr>
              <w:t>IV-E Training - 75/25 for appropriate costs</w:t>
            </w:r>
          </w:p>
          <w:p w14:paraId="1AF7B875" w14:textId="77777777" w:rsidR="00A60122" w:rsidRDefault="00EE4B74">
            <w:pPr>
              <w:ind w:left="80"/>
              <w:rPr>
                <w:b/>
                <w:color w:val="FF0000"/>
                <w:sz w:val="18"/>
                <w:szCs w:val="18"/>
                <w:highlight w:val="yellow"/>
                <w:u w:val="single"/>
              </w:rPr>
            </w:pPr>
            <w:r>
              <w:rPr>
                <w:b/>
                <w:color w:val="FF0000"/>
                <w:sz w:val="18"/>
                <w:szCs w:val="18"/>
                <w:highlight w:val="yellow"/>
                <w:u w:val="single"/>
              </w:rPr>
              <w:t xml:space="preserve"> </w:t>
            </w:r>
          </w:p>
          <w:p w14:paraId="2C6C2A16" w14:textId="77777777" w:rsidR="00A60122" w:rsidRDefault="00EE4B74">
            <w:pPr>
              <w:ind w:left="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4C974FB4" w14:textId="77777777" w:rsidR="00A60122" w:rsidRDefault="00EE4B74">
            <w:pPr>
              <w:ind w:left="80"/>
              <w:rPr>
                <w:b/>
                <w:color w:val="FF0000"/>
                <w:sz w:val="18"/>
                <w:szCs w:val="18"/>
                <w:highlight w:val="yellow"/>
              </w:rPr>
            </w:pPr>
            <w:r>
              <w:rPr>
                <w:b/>
                <w:color w:val="FF0000"/>
                <w:sz w:val="18"/>
                <w:szCs w:val="18"/>
                <w:highlight w:val="yellow"/>
              </w:rPr>
              <w:t xml:space="preserve"> </w:t>
            </w:r>
          </w:p>
          <w:p w14:paraId="63D991B1" w14:textId="77777777" w:rsidR="00A60122" w:rsidRDefault="00EE4B74">
            <w:pPr>
              <w:ind w:left="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CB72352" w14:textId="77777777" w:rsidR="00A60122" w:rsidRDefault="00EE4B74">
            <w:pPr>
              <w:ind w:left="80"/>
              <w:rPr>
                <w:color w:val="FF0000"/>
                <w:sz w:val="18"/>
                <w:szCs w:val="18"/>
                <w:highlight w:val="yellow"/>
              </w:rPr>
            </w:pPr>
            <w:r>
              <w:rPr>
                <w:color w:val="FF0000"/>
                <w:sz w:val="18"/>
                <w:szCs w:val="18"/>
                <w:highlight w:val="yellow"/>
              </w:rPr>
              <w:t xml:space="preserve">5, 2-hour sessions: </w:t>
            </w:r>
          </w:p>
          <w:p w14:paraId="08D2C979" w14:textId="77777777" w:rsidR="00A60122" w:rsidRDefault="00EE4B74">
            <w:pPr>
              <w:ind w:left="80"/>
              <w:rPr>
                <w:i/>
                <w:color w:val="FF0000"/>
                <w:sz w:val="18"/>
                <w:szCs w:val="18"/>
                <w:highlight w:val="yellow"/>
              </w:rPr>
            </w:pPr>
            <w:r>
              <w:rPr>
                <w:color w:val="FF0000"/>
                <w:sz w:val="18"/>
                <w:szCs w:val="18"/>
                <w:highlight w:val="yellow"/>
              </w:rPr>
              <w:t>1.</w:t>
            </w:r>
            <w:r>
              <w:rPr>
                <w:color w:val="FF0000"/>
                <w:sz w:val="14"/>
                <w:szCs w:val="14"/>
                <w:highlight w:val="yellow"/>
              </w:rPr>
              <w:t xml:space="preserve">        </w:t>
            </w:r>
            <w:r>
              <w:rPr>
                <w:i/>
                <w:color w:val="FF0000"/>
                <w:sz w:val="18"/>
                <w:szCs w:val="18"/>
                <w:highlight w:val="yellow"/>
              </w:rPr>
              <w:t>Trauma &amp; the Brain</w:t>
            </w:r>
          </w:p>
          <w:p w14:paraId="1987E1C7" w14:textId="77777777" w:rsidR="00A60122" w:rsidRDefault="00EE4B74">
            <w:pPr>
              <w:ind w:left="80"/>
              <w:rPr>
                <w:i/>
                <w:color w:val="FF0000"/>
                <w:sz w:val="18"/>
                <w:szCs w:val="18"/>
                <w:highlight w:val="yellow"/>
              </w:rPr>
            </w:pPr>
            <w:r>
              <w:rPr>
                <w:color w:val="FF0000"/>
                <w:sz w:val="18"/>
                <w:szCs w:val="18"/>
                <w:highlight w:val="yellow"/>
              </w:rPr>
              <w:t>2.</w:t>
            </w:r>
            <w:r>
              <w:rPr>
                <w:color w:val="FF0000"/>
                <w:sz w:val="14"/>
                <w:szCs w:val="14"/>
                <w:highlight w:val="yellow"/>
              </w:rPr>
              <w:t xml:space="preserve">        </w:t>
            </w:r>
            <w:r>
              <w:rPr>
                <w:i/>
                <w:color w:val="FF0000"/>
                <w:sz w:val="18"/>
                <w:szCs w:val="18"/>
                <w:highlight w:val="yellow"/>
              </w:rPr>
              <w:t>TBRI Connecting Principles</w:t>
            </w:r>
          </w:p>
          <w:p w14:paraId="0CED5953" w14:textId="77777777" w:rsidR="00A60122" w:rsidRDefault="00EE4B74">
            <w:pPr>
              <w:ind w:left="80"/>
              <w:rPr>
                <w:i/>
                <w:color w:val="FF0000"/>
                <w:sz w:val="18"/>
                <w:szCs w:val="18"/>
                <w:highlight w:val="yellow"/>
              </w:rPr>
            </w:pPr>
            <w:r>
              <w:rPr>
                <w:color w:val="FF0000"/>
                <w:sz w:val="18"/>
                <w:szCs w:val="18"/>
                <w:highlight w:val="yellow"/>
              </w:rPr>
              <w:t>3.</w:t>
            </w:r>
            <w:r>
              <w:rPr>
                <w:color w:val="FF0000"/>
                <w:sz w:val="14"/>
                <w:szCs w:val="14"/>
                <w:highlight w:val="yellow"/>
              </w:rPr>
              <w:t xml:space="preserve">        </w:t>
            </w:r>
            <w:r>
              <w:rPr>
                <w:i/>
                <w:color w:val="FF0000"/>
                <w:sz w:val="18"/>
                <w:szCs w:val="18"/>
                <w:highlight w:val="yellow"/>
              </w:rPr>
              <w:t>TBRI Empowering Principles</w:t>
            </w:r>
          </w:p>
          <w:p w14:paraId="08888A51" w14:textId="77777777" w:rsidR="00A60122" w:rsidRDefault="00EE4B74">
            <w:pPr>
              <w:ind w:left="80"/>
              <w:rPr>
                <w:i/>
                <w:color w:val="FF0000"/>
                <w:sz w:val="18"/>
                <w:szCs w:val="18"/>
                <w:highlight w:val="yellow"/>
              </w:rPr>
            </w:pPr>
            <w:r>
              <w:rPr>
                <w:color w:val="FF0000"/>
                <w:sz w:val="18"/>
                <w:szCs w:val="18"/>
                <w:highlight w:val="yellow"/>
              </w:rPr>
              <w:t>4.</w:t>
            </w:r>
            <w:r>
              <w:rPr>
                <w:color w:val="FF0000"/>
                <w:sz w:val="14"/>
                <w:szCs w:val="14"/>
                <w:highlight w:val="yellow"/>
              </w:rPr>
              <w:t xml:space="preserve">        </w:t>
            </w:r>
            <w:r>
              <w:rPr>
                <w:i/>
                <w:color w:val="FF0000"/>
                <w:sz w:val="18"/>
                <w:szCs w:val="18"/>
                <w:highlight w:val="yellow"/>
              </w:rPr>
              <w:t>TBRI Correcting Principles</w:t>
            </w:r>
          </w:p>
          <w:p w14:paraId="792EEBA3" w14:textId="77777777" w:rsidR="00A60122" w:rsidRDefault="00EE4B74">
            <w:pPr>
              <w:ind w:left="80"/>
              <w:rPr>
                <w:i/>
                <w:color w:val="FF0000"/>
                <w:sz w:val="18"/>
                <w:szCs w:val="18"/>
                <w:highlight w:val="yellow"/>
              </w:rPr>
            </w:pPr>
            <w:r>
              <w:rPr>
                <w:color w:val="FF0000"/>
                <w:sz w:val="18"/>
                <w:szCs w:val="18"/>
                <w:highlight w:val="yellow"/>
              </w:rPr>
              <w:t>5.</w:t>
            </w:r>
            <w:r>
              <w:rPr>
                <w:color w:val="FF0000"/>
                <w:sz w:val="14"/>
                <w:szCs w:val="14"/>
                <w:highlight w:val="yellow"/>
              </w:rPr>
              <w:t xml:space="preserve">        </w:t>
            </w:r>
            <w:r>
              <w:rPr>
                <w:i/>
                <w:color w:val="FF0000"/>
                <w:sz w:val="18"/>
                <w:szCs w:val="18"/>
                <w:highlight w:val="yellow"/>
              </w:rPr>
              <w:t>TBRI Applications in the courtroom and community</w:t>
            </w:r>
          </w:p>
          <w:p w14:paraId="1812BE7C"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22224EAD" w14:textId="77777777" w:rsidR="00A60122" w:rsidRDefault="00EE4B74">
            <w:pPr>
              <w:ind w:left="80"/>
              <w:rPr>
                <w:color w:val="FF0000"/>
                <w:sz w:val="18"/>
                <w:szCs w:val="18"/>
                <w:highlight w:val="yellow"/>
              </w:rPr>
            </w:pPr>
            <w:r>
              <w:rPr>
                <w:color w:val="FF0000"/>
                <w:sz w:val="18"/>
                <w:szCs w:val="18"/>
                <w:highlight w:val="yellow"/>
              </w:rPr>
              <w:t>The Pelican Center will partner with Crossroads NOLA and LCWTA to determine trainer/s</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930FC18" w14:textId="77777777" w:rsidR="00A60122" w:rsidRDefault="00EE4B74">
            <w:pPr>
              <w:ind w:left="80"/>
              <w:rPr>
                <w:color w:val="FF0000"/>
                <w:sz w:val="18"/>
                <w:szCs w:val="18"/>
                <w:highlight w:val="yellow"/>
              </w:rPr>
            </w:pPr>
            <w:r>
              <w:rPr>
                <w:color w:val="FF0000"/>
                <w:sz w:val="18"/>
                <w:szCs w:val="18"/>
                <w:highlight w:val="yellow"/>
              </w:rPr>
              <w:t>Course Development Hours:   380</w:t>
            </w:r>
          </w:p>
          <w:p w14:paraId="0743F5DF" w14:textId="77777777" w:rsidR="00A60122" w:rsidRDefault="00EE4B74">
            <w:pPr>
              <w:ind w:left="80"/>
              <w:rPr>
                <w:color w:val="FF0000"/>
                <w:sz w:val="18"/>
                <w:szCs w:val="18"/>
                <w:highlight w:val="yellow"/>
              </w:rPr>
            </w:pPr>
            <w:r>
              <w:rPr>
                <w:color w:val="FF0000"/>
                <w:sz w:val="18"/>
                <w:szCs w:val="18"/>
                <w:highlight w:val="yellow"/>
              </w:rPr>
              <w:t xml:space="preserve"> </w:t>
            </w:r>
          </w:p>
          <w:p w14:paraId="553C149F" w14:textId="77777777" w:rsidR="00A60122" w:rsidRDefault="00EE4B74">
            <w:pPr>
              <w:ind w:left="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CF002D5" w14:textId="77777777" w:rsidR="00A60122" w:rsidRDefault="00EE4B74">
            <w:pPr>
              <w:ind w:left="80"/>
              <w:rPr>
                <w:sz w:val="18"/>
                <w:szCs w:val="18"/>
                <w:highlight w:val="yellow"/>
              </w:rPr>
            </w:pPr>
            <w:r>
              <w:rPr>
                <w:sz w:val="18"/>
                <w:szCs w:val="18"/>
                <w:highlight w:val="yellow"/>
              </w:rPr>
              <w:t>Judges who hear child in need of care cases</w:t>
            </w:r>
          </w:p>
          <w:p w14:paraId="1EA994E0" w14:textId="77777777" w:rsidR="00A60122" w:rsidRDefault="00EE4B74">
            <w:pPr>
              <w:ind w:left="80"/>
              <w:rPr>
                <w:sz w:val="18"/>
                <w:szCs w:val="18"/>
                <w:highlight w:val="yellow"/>
              </w:rPr>
            </w:pPr>
            <w:r>
              <w:rPr>
                <w:sz w:val="18"/>
                <w:szCs w:val="18"/>
                <w:highlight w:val="yellow"/>
              </w:rPr>
              <w:t xml:space="preserve"> </w:t>
            </w:r>
          </w:p>
          <w:p w14:paraId="6AC113A3" w14:textId="77777777" w:rsidR="00A60122" w:rsidRDefault="00EE4B74">
            <w:pPr>
              <w:ind w:left="80"/>
              <w:rPr>
                <w:sz w:val="18"/>
                <w:szCs w:val="18"/>
                <w:highlight w:val="yellow"/>
              </w:rPr>
            </w:pPr>
            <w:r>
              <w:rPr>
                <w:sz w:val="18"/>
                <w:szCs w:val="18"/>
                <w:highlight w:val="yellow"/>
              </w:rPr>
              <w:t>Course Development - $20,000</w:t>
            </w:r>
          </w:p>
          <w:p w14:paraId="0C1B523F" w14:textId="77777777" w:rsidR="00A60122" w:rsidRDefault="00EE4B74">
            <w:pPr>
              <w:ind w:left="80"/>
              <w:rPr>
                <w:sz w:val="18"/>
                <w:szCs w:val="18"/>
                <w:highlight w:val="yellow"/>
              </w:rPr>
            </w:pPr>
            <w:r>
              <w:rPr>
                <w:sz w:val="18"/>
                <w:szCs w:val="18"/>
                <w:highlight w:val="yellow"/>
              </w:rPr>
              <w:t xml:space="preserve"> </w:t>
            </w:r>
          </w:p>
          <w:p w14:paraId="0F2F024C" w14:textId="77777777" w:rsidR="00A60122" w:rsidRDefault="00EE4B74">
            <w:pPr>
              <w:ind w:left="80"/>
              <w:rPr>
                <w:sz w:val="18"/>
                <w:szCs w:val="18"/>
                <w:highlight w:val="yellow"/>
              </w:rPr>
            </w:pPr>
            <w:r>
              <w:rPr>
                <w:sz w:val="18"/>
                <w:szCs w:val="18"/>
                <w:highlight w:val="yellow"/>
              </w:rPr>
              <w:t xml:space="preserve"> </w:t>
            </w:r>
          </w:p>
          <w:p w14:paraId="1977D50F" w14:textId="77777777" w:rsidR="00A60122" w:rsidRDefault="00EE4B74">
            <w:pPr>
              <w:ind w:left="80"/>
              <w:rPr>
                <w:sz w:val="18"/>
                <w:szCs w:val="18"/>
                <w:highlight w:val="yellow"/>
              </w:rPr>
            </w:pPr>
            <w:r>
              <w:rPr>
                <w:sz w:val="18"/>
                <w:szCs w:val="18"/>
                <w:highlight w:val="yellow"/>
              </w:rPr>
              <w:t xml:space="preserve"> </w:t>
            </w:r>
          </w:p>
          <w:p w14:paraId="253563D0" w14:textId="77777777" w:rsidR="00A60122" w:rsidRDefault="00EE4B74">
            <w:pPr>
              <w:ind w:left="80"/>
              <w:rPr>
                <w:sz w:val="18"/>
                <w:szCs w:val="18"/>
                <w:highlight w:val="yellow"/>
              </w:rPr>
            </w:pPr>
            <w:r>
              <w:rPr>
                <w:sz w:val="18"/>
                <w:szCs w:val="18"/>
                <w:highlight w:val="yellow"/>
              </w:rPr>
              <w:t xml:space="preserve"> </w:t>
            </w:r>
          </w:p>
        </w:tc>
      </w:tr>
      <w:tr w:rsidR="00A60122" w14:paraId="58BC767C"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7CCC1BC6" w14:textId="3ACE3EFA" w:rsidR="00A60122" w:rsidRDefault="00EE4B74">
            <w:pPr>
              <w:ind w:left="180"/>
              <w:rPr>
                <w:b/>
                <w:color w:val="FF0000"/>
                <w:sz w:val="18"/>
                <w:szCs w:val="18"/>
                <w:highlight w:val="yellow"/>
              </w:rPr>
            </w:pPr>
            <w:commentRangeStart w:id="18"/>
            <w:r>
              <w:rPr>
                <w:b/>
                <w:color w:val="FF0000"/>
                <w:sz w:val="18"/>
                <w:szCs w:val="18"/>
                <w:highlight w:val="cyan"/>
              </w:rPr>
              <w:lastRenderedPageBreak/>
              <w:t xml:space="preserve"> </w:t>
            </w:r>
            <w:r>
              <w:rPr>
                <w:b/>
                <w:color w:val="FF0000"/>
                <w:sz w:val="18"/>
                <w:szCs w:val="18"/>
                <w:highlight w:val="yellow"/>
              </w:rPr>
              <w:t xml:space="preserve">Extended Foster Care Training for Judges and Attorneys </w:t>
            </w:r>
            <w:commentRangeEnd w:id="18"/>
            <w:r w:rsidR="001C6B03">
              <w:rPr>
                <w:rStyle w:val="CommentReference"/>
              </w:rPr>
              <w:commentReference w:id="18"/>
            </w:r>
            <w:r>
              <w:rPr>
                <w:b/>
                <w:color w:val="FF0000"/>
                <w:sz w:val="18"/>
                <w:szCs w:val="18"/>
                <w:highlight w:val="yellow"/>
              </w:rPr>
              <w:t>– This course will provide information to judges and attorneys on the new extended foster care legislation and its legal implications.</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3D527237" w14:textId="77777777" w:rsidR="00A60122" w:rsidRDefault="00EE4B74">
            <w:pPr>
              <w:ind w:left="180"/>
              <w:rPr>
                <w:b/>
                <w:color w:val="FF0000"/>
                <w:sz w:val="18"/>
                <w:szCs w:val="18"/>
                <w:highlight w:val="yellow"/>
              </w:rPr>
            </w:pPr>
            <w:r>
              <w:rPr>
                <w:b/>
                <w:color w:val="FF0000"/>
                <w:sz w:val="18"/>
                <w:szCs w:val="18"/>
                <w:highlight w:val="yellow"/>
              </w:rPr>
              <w:t>IV-E Training - 75/25 for appropriate costs</w:t>
            </w:r>
          </w:p>
          <w:p w14:paraId="1EF4886A" w14:textId="77777777" w:rsidR="00A60122" w:rsidRDefault="00EE4B74">
            <w:pPr>
              <w:ind w:left="180"/>
              <w:rPr>
                <w:b/>
                <w:color w:val="FF0000"/>
                <w:sz w:val="18"/>
                <w:szCs w:val="18"/>
                <w:highlight w:val="yellow"/>
              </w:rPr>
            </w:pPr>
            <w:r>
              <w:rPr>
                <w:b/>
                <w:color w:val="FF0000"/>
                <w:sz w:val="18"/>
                <w:szCs w:val="18"/>
                <w:highlight w:val="yellow"/>
              </w:rPr>
              <w:t xml:space="preserve"> </w:t>
            </w:r>
          </w:p>
          <w:p w14:paraId="26221B95" w14:textId="77777777" w:rsidR="00A60122" w:rsidRDefault="00EE4B74">
            <w:pPr>
              <w:ind w:left="180"/>
              <w:rPr>
                <w:b/>
                <w:color w:val="FF0000"/>
                <w:sz w:val="18"/>
                <w:szCs w:val="18"/>
                <w:highlight w:val="yellow"/>
                <w:u w:val="single"/>
              </w:rPr>
            </w:pPr>
            <w:r>
              <w:rPr>
                <w:b/>
                <w:color w:val="FF0000"/>
                <w:sz w:val="18"/>
                <w:szCs w:val="18"/>
                <w:highlight w:val="yellow"/>
                <w:u w:val="single"/>
              </w:rPr>
              <w:t xml:space="preserve">IV-E Allowable Activities:  </w:t>
            </w:r>
            <w:r>
              <w:rPr>
                <w:b/>
                <w:color w:val="FF0000"/>
                <w:sz w:val="18"/>
                <w:szCs w:val="18"/>
                <w:highlight w:val="yellow"/>
              </w:rPr>
              <w:t>Preparation for and participation in judicial determinations, placement of the child, development of the case plan, fair hearings and appeals, eligibility determinations and re-determinations, case management and supervision, permanency planning including using kinship</w:t>
            </w:r>
            <w:r>
              <w:rPr>
                <w:b/>
                <w:color w:val="FF0000"/>
                <w:sz w:val="18"/>
                <w:szCs w:val="18"/>
                <w:highlight w:val="yellow"/>
                <w:u w:val="single"/>
              </w:rPr>
              <w:t xml:space="preserve"> </w:t>
            </w:r>
            <w:r>
              <w:rPr>
                <w:b/>
                <w:color w:val="FF0000"/>
                <w:sz w:val="18"/>
                <w:szCs w:val="18"/>
                <w:highlight w:val="yellow"/>
              </w:rPr>
              <w:t>care as a resource for children involved in the child welfare system, Foster care candidate determinations and pre-placement activities directed toward reasonable efforts in 471 (a) (15), if the training is not related to providing a service</w:t>
            </w:r>
            <w:r>
              <w:rPr>
                <w:b/>
                <w:color w:val="FF0000"/>
                <w:sz w:val="18"/>
                <w:szCs w:val="18"/>
                <w:highlight w:val="yellow"/>
                <w:u w:val="single"/>
              </w:rPr>
              <w:t>.</w:t>
            </w:r>
          </w:p>
          <w:p w14:paraId="0588EB24" w14:textId="77777777" w:rsidR="00A60122" w:rsidRDefault="00EE4B74">
            <w:pPr>
              <w:ind w:left="180"/>
              <w:rPr>
                <w:b/>
                <w:color w:val="FF0000"/>
                <w:sz w:val="18"/>
                <w:szCs w:val="18"/>
                <w:highlight w:val="yellow"/>
                <w:u w:val="single"/>
              </w:rPr>
            </w:pPr>
            <w:r>
              <w:rPr>
                <w:b/>
                <w:color w:val="FF0000"/>
                <w:sz w:val="18"/>
                <w:szCs w:val="18"/>
                <w:highlight w:val="yellow"/>
                <w:u w:val="single"/>
              </w:rPr>
              <w:t xml:space="preserve"> </w:t>
            </w:r>
          </w:p>
          <w:p w14:paraId="70B1668B" w14:textId="77777777" w:rsidR="00A60122" w:rsidRDefault="00EE4B74">
            <w:pPr>
              <w:ind w:left="180"/>
              <w:rPr>
                <w:b/>
                <w:color w:val="FF0000"/>
                <w:sz w:val="18"/>
                <w:szCs w:val="18"/>
                <w:highlight w:val="yellow"/>
              </w:rPr>
            </w:pPr>
            <w:r>
              <w:rPr>
                <w:b/>
                <w:color w:val="FF0000"/>
                <w:sz w:val="18"/>
                <w:szCs w:val="18"/>
                <w:highlight w:val="yellow"/>
                <w:u w:val="single"/>
              </w:rPr>
              <w:t xml:space="preserve">Legal and Related References:  </w:t>
            </w:r>
            <w:r>
              <w:rPr>
                <w:b/>
                <w:color w:val="FF0000"/>
                <w:sz w:val="18"/>
                <w:szCs w:val="18"/>
                <w:highlight w:val="yellow"/>
              </w:rPr>
              <w:t>Social Security Act – Sections 474(3)(A) and (B) and 45 CFR 1356.60(b), (c) and (d); 235.64(a)(1) and (2)</w:t>
            </w:r>
          </w:p>
          <w:p w14:paraId="60B7D19D" w14:textId="77777777" w:rsidR="00A60122" w:rsidRDefault="00EE4B74">
            <w:pPr>
              <w:ind w:left="180"/>
              <w:rPr>
                <w:b/>
                <w:color w:val="FF0000"/>
                <w:sz w:val="18"/>
                <w:szCs w:val="18"/>
              </w:rPr>
            </w:pPr>
            <w:r>
              <w:rPr>
                <w:b/>
                <w:color w:val="FF0000"/>
                <w:sz w:val="18"/>
                <w:szCs w:val="18"/>
              </w:rPr>
              <w:t xml:space="preserve"> </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6F15C44" w14:textId="77777777" w:rsidR="00A60122" w:rsidRDefault="00EE4B74">
            <w:pPr>
              <w:ind w:left="180"/>
              <w:rPr>
                <w:color w:val="FF0000"/>
                <w:sz w:val="18"/>
                <w:szCs w:val="18"/>
                <w:highlight w:val="yellow"/>
              </w:rPr>
            </w:pPr>
            <w:r>
              <w:rPr>
                <w:color w:val="FF0000"/>
                <w:sz w:val="18"/>
                <w:szCs w:val="18"/>
                <w:highlight w:val="yellow"/>
              </w:rPr>
              <w:t>The duration will depend on the on the on-going curriculum development to support the successful implementation of the CFSR PIP.</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46D4337" w14:textId="77777777" w:rsidR="00A60122" w:rsidRDefault="00EE4B74">
            <w:pPr>
              <w:ind w:left="180"/>
              <w:rPr>
                <w:color w:val="FF0000"/>
                <w:sz w:val="18"/>
                <w:szCs w:val="18"/>
                <w:highlight w:val="yellow"/>
              </w:rPr>
            </w:pPr>
            <w:r>
              <w:rPr>
                <w:color w:val="FF0000"/>
                <w:sz w:val="18"/>
                <w:szCs w:val="18"/>
                <w:highlight w:val="yellow"/>
              </w:rPr>
              <w:t>Department trainer/s and Pelican Center trainer/s in State office locations and Regional and Statewide training sites.</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1EB87CC2" w14:textId="77777777" w:rsidR="00A60122" w:rsidRDefault="00EE4B74">
            <w:pPr>
              <w:ind w:left="180"/>
              <w:rPr>
                <w:color w:val="FF0000"/>
                <w:sz w:val="18"/>
                <w:szCs w:val="18"/>
                <w:highlight w:val="yellow"/>
              </w:rPr>
            </w:pPr>
            <w:r>
              <w:rPr>
                <w:color w:val="FF0000"/>
                <w:sz w:val="18"/>
                <w:szCs w:val="18"/>
                <w:highlight w:val="yellow"/>
              </w:rPr>
              <w:t>Course Development  Hours - 228</w:t>
            </w:r>
          </w:p>
          <w:p w14:paraId="2696E7FC" w14:textId="77777777" w:rsidR="00A60122" w:rsidRDefault="00EE4B74">
            <w:pPr>
              <w:ind w:left="180"/>
              <w:rPr>
                <w:color w:val="FF0000"/>
                <w:sz w:val="18"/>
                <w:szCs w:val="18"/>
              </w:rPr>
            </w:pPr>
            <w:r>
              <w:rPr>
                <w:color w:val="FF0000"/>
                <w:sz w:val="18"/>
                <w:szCs w:val="18"/>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64E694B" w14:textId="77777777" w:rsidR="00A60122" w:rsidRDefault="00EE4B74">
            <w:pPr>
              <w:ind w:left="180"/>
              <w:rPr>
                <w:sz w:val="18"/>
                <w:szCs w:val="18"/>
                <w:highlight w:val="yellow"/>
              </w:rPr>
            </w:pPr>
            <w:r>
              <w:rPr>
                <w:sz w:val="18"/>
                <w:szCs w:val="18"/>
                <w:highlight w:val="yellow"/>
              </w:rPr>
              <w:t>Judges, attorney’s, and other legal stakeholders</w:t>
            </w:r>
          </w:p>
          <w:p w14:paraId="092A2550" w14:textId="77777777" w:rsidR="00A60122" w:rsidRDefault="00EE4B74">
            <w:pPr>
              <w:ind w:left="180"/>
              <w:rPr>
                <w:sz w:val="18"/>
                <w:szCs w:val="18"/>
                <w:highlight w:val="yellow"/>
              </w:rPr>
            </w:pPr>
            <w:r>
              <w:rPr>
                <w:sz w:val="18"/>
                <w:szCs w:val="18"/>
                <w:highlight w:val="yellow"/>
              </w:rPr>
              <w:t xml:space="preserve"> </w:t>
            </w:r>
          </w:p>
          <w:p w14:paraId="30E610FB" w14:textId="77777777" w:rsidR="00A60122" w:rsidRDefault="00EE4B74">
            <w:pPr>
              <w:ind w:left="180"/>
              <w:rPr>
                <w:sz w:val="18"/>
                <w:szCs w:val="18"/>
                <w:highlight w:val="yellow"/>
              </w:rPr>
            </w:pPr>
            <w:r>
              <w:rPr>
                <w:sz w:val="18"/>
                <w:szCs w:val="18"/>
                <w:highlight w:val="yellow"/>
              </w:rPr>
              <w:t>Course Development - $12,400</w:t>
            </w:r>
          </w:p>
          <w:p w14:paraId="05263964" w14:textId="77777777" w:rsidR="00A60122" w:rsidRDefault="00EE4B74">
            <w:pPr>
              <w:ind w:left="180"/>
              <w:rPr>
                <w:sz w:val="18"/>
                <w:szCs w:val="18"/>
                <w:highlight w:val="yellow"/>
              </w:rPr>
            </w:pPr>
            <w:r>
              <w:rPr>
                <w:sz w:val="18"/>
                <w:szCs w:val="18"/>
                <w:highlight w:val="yellow"/>
              </w:rPr>
              <w:t xml:space="preserve"> </w:t>
            </w:r>
          </w:p>
          <w:p w14:paraId="26745A64" w14:textId="77777777" w:rsidR="00A60122" w:rsidRDefault="00EE4B74">
            <w:pPr>
              <w:ind w:left="180"/>
              <w:rPr>
                <w:sz w:val="18"/>
                <w:szCs w:val="18"/>
              </w:rPr>
            </w:pPr>
            <w:r>
              <w:rPr>
                <w:sz w:val="18"/>
                <w:szCs w:val="18"/>
              </w:rPr>
              <w:t xml:space="preserve"> </w:t>
            </w:r>
          </w:p>
        </w:tc>
      </w:tr>
      <w:tr w:rsidR="00A60122" w14:paraId="2FEE0C94" w14:textId="77777777" w:rsidTr="149D3CFA">
        <w:trPr>
          <w:gridAfter w:val="1"/>
          <w:wAfter w:w="2540" w:type="dxa"/>
        </w:trPr>
        <w:tc>
          <w:tcPr>
            <w:tcW w:w="38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20" w:type="dxa"/>
              <w:bottom w:w="100" w:type="dxa"/>
              <w:right w:w="120" w:type="dxa"/>
            </w:tcMar>
          </w:tcPr>
          <w:p w14:paraId="511A49D0" w14:textId="1552DC0F" w:rsidR="00A60122" w:rsidRDefault="00EE4B74">
            <w:pPr>
              <w:ind w:left="180"/>
              <w:rPr>
                <w:b/>
                <w:color w:val="FF0000"/>
                <w:sz w:val="18"/>
                <w:szCs w:val="18"/>
                <w:highlight w:val="yellow"/>
              </w:rPr>
            </w:pPr>
            <w:commentRangeStart w:id="19"/>
            <w:r>
              <w:rPr>
                <w:b/>
                <w:color w:val="FF0000"/>
                <w:sz w:val="18"/>
                <w:szCs w:val="18"/>
                <w:highlight w:val="yellow"/>
              </w:rPr>
              <w:t>Legal Training for Foster Parents</w:t>
            </w:r>
            <w:commentRangeEnd w:id="19"/>
            <w:r w:rsidR="001C6B03">
              <w:rPr>
                <w:rStyle w:val="CommentReference"/>
              </w:rPr>
              <w:commentReference w:id="19"/>
            </w:r>
          </w:p>
          <w:p w14:paraId="788E9770" w14:textId="77777777" w:rsidR="00A60122" w:rsidRDefault="00EE4B74">
            <w:pPr>
              <w:ind w:left="180"/>
              <w:rPr>
                <w:b/>
                <w:color w:val="FF0000"/>
                <w:sz w:val="18"/>
                <w:szCs w:val="18"/>
                <w:highlight w:val="yellow"/>
              </w:rPr>
            </w:pPr>
            <w:r>
              <w:rPr>
                <w:b/>
                <w:color w:val="FF0000"/>
                <w:sz w:val="18"/>
                <w:szCs w:val="18"/>
                <w:highlight w:val="yellow"/>
              </w:rPr>
              <w:t>The CIP will partner with the Louisiana Child Welfare Academy to provide legal training on the CINC process and hearings to foster care parents.</w:t>
            </w:r>
          </w:p>
          <w:p w14:paraId="11548C97" w14:textId="77777777" w:rsidR="00A60122" w:rsidRDefault="00EE4B74">
            <w:pPr>
              <w:ind w:left="180"/>
              <w:rPr>
                <w:b/>
                <w:color w:val="FF0000"/>
                <w:sz w:val="18"/>
                <w:szCs w:val="18"/>
                <w:highlight w:val="yellow"/>
              </w:rPr>
            </w:pPr>
            <w:r>
              <w:rPr>
                <w:b/>
                <w:color w:val="FF0000"/>
                <w:sz w:val="18"/>
                <w:szCs w:val="18"/>
                <w:highlight w:val="yellow"/>
              </w:rPr>
              <w:t xml:space="preserve"> </w:t>
            </w:r>
          </w:p>
          <w:p w14:paraId="73A23BB8" w14:textId="77777777" w:rsidR="00A60122" w:rsidRDefault="00EE4B74">
            <w:pPr>
              <w:ind w:left="180"/>
              <w:rPr>
                <w:b/>
                <w:color w:val="FF0000"/>
                <w:sz w:val="18"/>
                <w:szCs w:val="18"/>
                <w:highlight w:val="yellow"/>
              </w:rPr>
            </w:pPr>
            <w:r>
              <w:rPr>
                <w:b/>
                <w:color w:val="FF0000"/>
                <w:sz w:val="18"/>
                <w:szCs w:val="18"/>
                <w:highlight w:val="yellow"/>
              </w:rPr>
              <w:t>This training will require on-going curriculum development to support the successful implementation of the CFSR PIP and the Families First Prevention Services Act.</w:t>
            </w:r>
          </w:p>
          <w:p w14:paraId="31D9EAE5" w14:textId="77777777" w:rsidR="00A60122" w:rsidRDefault="00EE4B74">
            <w:pPr>
              <w:ind w:left="180"/>
              <w:rPr>
                <w:b/>
                <w:color w:val="FF0000"/>
                <w:sz w:val="18"/>
                <w:szCs w:val="18"/>
                <w:highlight w:val="yellow"/>
              </w:rPr>
            </w:pPr>
            <w:r>
              <w:rPr>
                <w:b/>
                <w:color w:val="FF0000"/>
                <w:sz w:val="18"/>
                <w:szCs w:val="18"/>
                <w:highlight w:val="yellow"/>
              </w:rPr>
              <w:t xml:space="preserve"> </w:t>
            </w:r>
          </w:p>
          <w:p w14:paraId="10152025" w14:textId="77777777" w:rsidR="00A60122" w:rsidRDefault="00EE4B74">
            <w:pPr>
              <w:ind w:left="180"/>
              <w:rPr>
                <w:b/>
                <w:color w:val="FF0000"/>
                <w:sz w:val="18"/>
                <w:szCs w:val="18"/>
                <w:highlight w:val="yellow"/>
              </w:rPr>
            </w:pPr>
            <w:r>
              <w:rPr>
                <w:b/>
                <w:color w:val="FF0000"/>
                <w:sz w:val="18"/>
                <w:szCs w:val="18"/>
                <w:highlight w:val="yellow"/>
              </w:rPr>
              <w:t xml:space="preserve"> </w:t>
            </w:r>
          </w:p>
          <w:p w14:paraId="157EF3D3" w14:textId="77777777" w:rsidR="00A60122" w:rsidRDefault="00EE4B74">
            <w:pPr>
              <w:ind w:left="180"/>
              <w:rPr>
                <w:b/>
                <w:color w:val="FF0000"/>
                <w:sz w:val="18"/>
                <w:szCs w:val="18"/>
                <w:highlight w:val="yellow"/>
              </w:rPr>
            </w:pPr>
            <w:r>
              <w:rPr>
                <w:b/>
                <w:color w:val="FF0000"/>
                <w:sz w:val="18"/>
                <w:szCs w:val="18"/>
                <w:highlight w:val="yellow"/>
              </w:rPr>
              <w:t xml:space="preserve"> </w:t>
            </w:r>
          </w:p>
        </w:tc>
        <w:tc>
          <w:tcPr>
            <w:tcW w:w="30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425CAAF6" w14:textId="77777777" w:rsidR="00A60122" w:rsidRDefault="00EE4B74">
            <w:pPr>
              <w:ind w:left="180"/>
              <w:rPr>
                <w:b/>
                <w:color w:val="FF0000"/>
                <w:sz w:val="18"/>
                <w:szCs w:val="18"/>
                <w:highlight w:val="yellow"/>
              </w:rPr>
            </w:pPr>
            <w:r>
              <w:rPr>
                <w:b/>
                <w:color w:val="FF0000"/>
                <w:sz w:val="18"/>
                <w:szCs w:val="18"/>
                <w:highlight w:val="yellow"/>
              </w:rPr>
              <w:t>IV-E Training - 75/25 for appropriate costs</w:t>
            </w:r>
          </w:p>
          <w:p w14:paraId="781779E1" w14:textId="77777777" w:rsidR="00A60122" w:rsidRDefault="00EE4B74">
            <w:pPr>
              <w:ind w:left="180"/>
              <w:rPr>
                <w:b/>
                <w:color w:val="FF0000"/>
                <w:sz w:val="18"/>
                <w:szCs w:val="18"/>
                <w:highlight w:val="yellow"/>
                <w:u w:val="single"/>
              </w:rPr>
            </w:pPr>
            <w:r>
              <w:rPr>
                <w:b/>
                <w:color w:val="FF0000"/>
                <w:sz w:val="18"/>
                <w:szCs w:val="18"/>
                <w:highlight w:val="yellow"/>
                <w:u w:val="single"/>
              </w:rPr>
              <w:t xml:space="preserve"> </w:t>
            </w:r>
          </w:p>
          <w:p w14:paraId="37AB96C3" w14:textId="77777777" w:rsidR="00A60122" w:rsidRDefault="00EE4B74">
            <w:pPr>
              <w:ind w:left="180"/>
              <w:rPr>
                <w:b/>
                <w:color w:val="FF0000"/>
                <w:sz w:val="18"/>
                <w:szCs w:val="18"/>
                <w:highlight w:val="yellow"/>
              </w:rPr>
            </w:pPr>
            <w:r>
              <w:rPr>
                <w:b/>
                <w:color w:val="FF0000"/>
                <w:sz w:val="18"/>
                <w:szCs w:val="18"/>
                <w:highlight w:val="yellow"/>
                <w:u w:val="single"/>
              </w:rPr>
              <w:t>IV-E Allowable Activities</w:t>
            </w:r>
            <w:r>
              <w:rPr>
                <w:b/>
                <w:color w:val="FF0000"/>
                <w:sz w:val="18"/>
                <w:szCs w:val="18"/>
                <w:highlight w:val="yellow"/>
              </w:rPr>
              <w:t>:  Preparation for and participation in judicial determinations, placement of the child, development of the case plan, fair hearings and appeals, eligibility determinations and re-determinations, case management and supervision, permanency planning including using kinship care as a resource for children involved in the child welfare system, Foster care candidate determinations and pre-placement activities directed toward reasonable efforts in 471 (a) (15), if the training is not related to providing a service.</w:t>
            </w:r>
          </w:p>
          <w:p w14:paraId="4CC39194" w14:textId="77777777" w:rsidR="00A60122" w:rsidRDefault="00EE4B74">
            <w:pPr>
              <w:ind w:left="180"/>
              <w:rPr>
                <w:b/>
                <w:color w:val="FF0000"/>
                <w:sz w:val="18"/>
                <w:szCs w:val="18"/>
                <w:highlight w:val="yellow"/>
              </w:rPr>
            </w:pPr>
            <w:r>
              <w:rPr>
                <w:b/>
                <w:color w:val="FF0000"/>
                <w:sz w:val="18"/>
                <w:szCs w:val="18"/>
                <w:highlight w:val="yellow"/>
              </w:rPr>
              <w:t xml:space="preserve"> </w:t>
            </w:r>
          </w:p>
          <w:p w14:paraId="05B4B356" w14:textId="77777777" w:rsidR="00A60122" w:rsidRDefault="00EE4B74">
            <w:pPr>
              <w:ind w:left="180"/>
              <w:rPr>
                <w:b/>
                <w:color w:val="FF0000"/>
                <w:sz w:val="18"/>
                <w:szCs w:val="18"/>
                <w:highlight w:val="yellow"/>
              </w:rPr>
            </w:pPr>
            <w:r>
              <w:rPr>
                <w:b/>
                <w:color w:val="FF0000"/>
                <w:sz w:val="18"/>
                <w:szCs w:val="18"/>
                <w:highlight w:val="yellow"/>
              </w:rPr>
              <w:t>Legal and Related References: Social Security Act – Sections  474(3)(A) and (B) and  45 CFR 1356.60(b), (c) and (d); 235.64(a)(1) and (2)</w:t>
            </w:r>
          </w:p>
        </w:tc>
        <w:tc>
          <w:tcPr>
            <w:tcW w:w="322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050922F" w14:textId="77777777" w:rsidR="00A60122" w:rsidRDefault="00EE4B74">
            <w:pPr>
              <w:ind w:left="180"/>
              <w:rPr>
                <w:color w:val="FF0000"/>
                <w:sz w:val="18"/>
                <w:szCs w:val="18"/>
                <w:highlight w:val="yellow"/>
              </w:rPr>
            </w:pPr>
            <w:r>
              <w:rPr>
                <w:color w:val="FF0000"/>
                <w:sz w:val="18"/>
                <w:szCs w:val="18"/>
                <w:highlight w:val="yellow"/>
              </w:rPr>
              <w:t>The duration and number of sessions will depend on the on-going curriculum development to support the successful implementation of the CFSR PIP.</w:t>
            </w:r>
          </w:p>
          <w:p w14:paraId="2E04C16F" w14:textId="77777777" w:rsidR="00A60122" w:rsidRDefault="00EE4B74">
            <w:pPr>
              <w:ind w:left="180"/>
              <w:rPr>
                <w:color w:val="FF0000"/>
                <w:sz w:val="18"/>
                <w:szCs w:val="18"/>
                <w:highlight w:val="yellow"/>
              </w:rPr>
            </w:pPr>
            <w:r>
              <w:rPr>
                <w:color w:val="FF0000"/>
                <w:sz w:val="18"/>
                <w:szCs w:val="18"/>
                <w:highlight w:val="yellow"/>
              </w:rPr>
              <w:t xml:space="preserve"> </w:t>
            </w:r>
          </w:p>
        </w:tc>
        <w:tc>
          <w:tcPr>
            <w:tcW w:w="25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077D8730" w14:textId="77777777" w:rsidR="00A60122" w:rsidRDefault="00EE4B74">
            <w:pPr>
              <w:ind w:left="180"/>
              <w:rPr>
                <w:color w:val="FF0000"/>
                <w:sz w:val="18"/>
                <w:szCs w:val="18"/>
                <w:highlight w:val="yellow"/>
              </w:rPr>
            </w:pPr>
            <w:r>
              <w:rPr>
                <w:color w:val="FF0000"/>
                <w:sz w:val="18"/>
                <w:szCs w:val="18"/>
                <w:highlight w:val="yellow"/>
              </w:rPr>
              <w:t>Departmental trainer/s and Pelican Center trainer/s</w:t>
            </w:r>
          </w:p>
        </w:tc>
        <w:tc>
          <w:tcPr>
            <w:tcW w:w="3645"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75B7DF5A" w14:textId="77777777" w:rsidR="00A60122" w:rsidRDefault="00EE4B74">
            <w:pPr>
              <w:ind w:left="180"/>
              <w:rPr>
                <w:color w:val="FF0000"/>
                <w:sz w:val="18"/>
                <w:szCs w:val="18"/>
                <w:highlight w:val="yellow"/>
              </w:rPr>
            </w:pPr>
            <w:r>
              <w:rPr>
                <w:color w:val="FF0000"/>
                <w:sz w:val="18"/>
                <w:szCs w:val="18"/>
                <w:highlight w:val="yellow"/>
              </w:rPr>
              <w:t>Course Development  Hours - 228</w:t>
            </w:r>
          </w:p>
          <w:p w14:paraId="2A007243" w14:textId="77777777" w:rsidR="00A60122" w:rsidRDefault="00EE4B74">
            <w:pPr>
              <w:ind w:left="180"/>
              <w:rPr>
                <w:color w:val="FF0000"/>
                <w:sz w:val="18"/>
                <w:szCs w:val="18"/>
                <w:highlight w:val="yellow"/>
              </w:rPr>
            </w:pPr>
            <w:r>
              <w:rPr>
                <w:color w:val="FF0000"/>
                <w:sz w:val="18"/>
                <w:szCs w:val="18"/>
                <w:highlight w:val="yellow"/>
              </w:rPr>
              <w:t xml:space="preserve"> </w:t>
            </w:r>
          </w:p>
        </w:tc>
        <w:tc>
          <w:tcPr>
            <w:tcW w:w="2760" w:type="dxa"/>
            <w:tcBorders>
              <w:top w:val="single" w:sz="8" w:space="0" w:color="000000" w:themeColor="text1"/>
              <w:left w:val="nil"/>
              <w:bottom w:val="single" w:sz="8" w:space="0" w:color="000000" w:themeColor="text1"/>
              <w:right w:val="single" w:sz="8" w:space="0" w:color="000000" w:themeColor="text1"/>
            </w:tcBorders>
            <w:tcMar>
              <w:top w:w="100" w:type="dxa"/>
              <w:left w:w="120" w:type="dxa"/>
              <w:bottom w:w="100" w:type="dxa"/>
              <w:right w:w="120" w:type="dxa"/>
            </w:tcMar>
          </w:tcPr>
          <w:p w14:paraId="6E2C43D6" w14:textId="77777777" w:rsidR="00A60122" w:rsidRDefault="00EE4B74">
            <w:pPr>
              <w:ind w:left="180"/>
              <w:rPr>
                <w:sz w:val="18"/>
                <w:szCs w:val="18"/>
                <w:highlight w:val="yellow"/>
              </w:rPr>
            </w:pPr>
            <w:r>
              <w:rPr>
                <w:sz w:val="18"/>
                <w:szCs w:val="18"/>
                <w:highlight w:val="yellow"/>
              </w:rPr>
              <w:t>Judges, attorney’s, and other legal stakeholders</w:t>
            </w:r>
          </w:p>
          <w:p w14:paraId="33335E3B" w14:textId="77777777" w:rsidR="00A60122" w:rsidRDefault="00EE4B74">
            <w:pPr>
              <w:ind w:left="180"/>
              <w:rPr>
                <w:sz w:val="18"/>
                <w:szCs w:val="18"/>
                <w:highlight w:val="yellow"/>
              </w:rPr>
            </w:pPr>
            <w:r>
              <w:rPr>
                <w:sz w:val="18"/>
                <w:szCs w:val="18"/>
                <w:highlight w:val="yellow"/>
              </w:rPr>
              <w:t xml:space="preserve"> </w:t>
            </w:r>
          </w:p>
          <w:p w14:paraId="54B2D014" w14:textId="77777777" w:rsidR="00A60122" w:rsidRDefault="00EE4B74">
            <w:pPr>
              <w:ind w:left="180"/>
              <w:rPr>
                <w:sz w:val="18"/>
                <w:szCs w:val="18"/>
                <w:highlight w:val="yellow"/>
              </w:rPr>
            </w:pPr>
            <w:r>
              <w:rPr>
                <w:sz w:val="18"/>
                <w:szCs w:val="18"/>
                <w:highlight w:val="yellow"/>
              </w:rPr>
              <w:t>Course Development - $12,400</w:t>
            </w:r>
          </w:p>
          <w:p w14:paraId="6AE57684" w14:textId="77777777" w:rsidR="00A60122" w:rsidRDefault="00EE4B74">
            <w:pPr>
              <w:ind w:left="180"/>
              <w:rPr>
                <w:sz w:val="18"/>
                <w:szCs w:val="18"/>
                <w:highlight w:val="yellow"/>
              </w:rPr>
            </w:pPr>
            <w:r>
              <w:rPr>
                <w:sz w:val="18"/>
                <w:szCs w:val="18"/>
                <w:highlight w:val="yellow"/>
              </w:rPr>
              <w:t xml:space="preserve"> </w:t>
            </w:r>
          </w:p>
          <w:p w14:paraId="00008B56" w14:textId="77777777" w:rsidR="00A60122" w:rsidRDefault="00EE4B74">
            <w:pPr>
              <w:ind w:left="180"/>
              <w:rPr>
                <w:sz w:val="18"/>
                <w:szCs w:val="18"/>
                <w:highlight w:val="yellow"/>
              </w:rPr>
            </w:pPr>
            <w:r>
              <w:rPr>
                <w:sz w:val="18"/>
                <w:szCs w:val="18"/>
                <w:highlight w:val="yellow"/>
              </w:rPr>
              <w:t xml:space="preserve"> </w:t>
            </w:r>
          </w:p>
        </w:tc>
      </w:tr>
      <w:tr w:rsidR="00A60122" w14:paraId="72556C6C"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65554B" w14:textId="77777777" w:rsidR="00A60122" w:rsidRDefault="00EE4B74">
            <w:pPr>
              <w:rPr>
                <w:sz w:val="18"/>
                <w:szCs w:val="18"/>
              </w:rPr>
            </w:pPr>
            <w:r>
              <w:rPr>
                <w:b/>
                <w:sz w:val="18"/>
                <w:szCs w:val="18"/>
              </w:rPr>
              <w:lastRenderedPageBreak/>
              <w:t xml:space="preserve">Motivational Interviewing – </w:t>
            </w:r>
            <w:r>
              <w:rPr>
                <w:sz w:val="18"/>
                <w:szCs w:val="18"/>
              </w:rPr>
              <w:t>This course teaches how to build rapport and create authentic engagement with different diverse groups, use direct, empathetic communication to create an effective relationship, negotiate goal setting with clients, and provide advice and information collaboratively.</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860977" w14:textId="77777777" w:rsidR="00A60122" w:rsidRDefault="00EE4B74">
            <w:pPr>
              <w:rPr>
                <w:b/>
                <w:sz w:val="18"/>
                <w:szCs w:val="18"/>
              </w:rPr>
            </w:pPr>
            <w:r>
              <w:rPr>
                <w:b/>
                <w:sz w:val="18"/>
                <w:szCs w:val="18"/>
              </w:rPr>
              <w:t>IV-E Training -75/25 for appropriate costs</w:t>
            </w:r>
          </w:p>
          <w:p w14:paraId="3D2617A9" w14:textId="77777777" w:rsidR="00A60122" w:rsidRDefault="00A60122">
            <w:pPr>
              <w:rPr>
                <w:b/>
                <w:sz w:val="18"/>
                <w:szCs w:val="18"/>
              </w:rPr>
            </w:pPr>
          </w:p>
          <w:p w14:paraId="79668AEE" w14:textId="77777777" w:rsidR="00A60122" w:rsidRDefault="00EE4B74">
            <w:pPr>
              <w:rPr>
                <w:sz w:val="18"/>
                <w:szCs w:val="18"/>
              </w:rPr>
            </w:pPr>
            <w:r>
              <w:rPr>
                <w:b/>
                <w:sz w:val="18"/>
                <w:szCs w:val="18"/>
                <w:u w:val="single"/>
              </w:rPr>
              <w:t>IV-E Allowable Activities</w:t>
            </w:r>
            <w:r>
              <w:rPr>
                <w:b/>
                <w:sz w:val="18"/>
                <w:szCs w:val="18"/>
              </w:rPr>
              <w:t>:</w:t>
            </w:r>
            <w:r>
              <w:rPr>
                <w:sz w:val="18"/>
                <w:szCs w:val="18"/>
              </w:rPr>
              <w:t>: Placement of the child; development of the case plan; case management and supervision; social work practice, such as family centered practice and social work methods including interviewing and assessment; permanency planning; effects of separation, grief and loss, home studies; child development, and visitation; communication skills required to work with children and families; general substance abuse, domestic violence, and mental health issues related to children and families in the child welfare system; cultural competency related to children and families; activities designed to strengthen and preserve, strengthen, and reunify the family</w:t>
            </w:r>
          </w:p>
          <w:p w14:paraId="6DECB2CF" w14:textId="77777777" w:rsidR="00A60122" w:rsidRDefault="00A60122">
            <w:pPr>
              <w:rPr>
                <w:sz w:val="18"/>
                <w:szCs w:val="18"/>
              </w:rPr>
            </w:pPr>
          </w:p>
          <w:p w14:paraId="2C94B433" w14:textId="77777777" w:rsidR="00A60122" w:rsidRDefault="00EE4B74">
            <w:pPr>
              <w:rPr>
                <w:b/>
                <w:sz w:val="18"/>
                <w:szCs w:val="18"/>
              </w:rPr>
            </w:pPr>
            <w:r>
              <w:rPr>
                <w:b/>
                <w:color w:val="FF0000"/>
                <w:sz w:val="18"/>
                <w:szCs w:val="18"/>
              </w:rPr>
              <w:t xml:space="preserve">Legal and Related References: </w:t>
            </w:r>
            <w:r>
              <w:rPr>
                <w:color w:val="FF0000"/>
                <w:sz w:val="18"/>
                <w:szCs w:val="18"/>
              </w:rPr>
              <w:t>Social Security Act – Sections  474(3)(A) and (B) and  45 CFR 1356.60(b), (c) and (d); 235.64(a)(1) and (2)</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D1CBE3" w14:textId="77777777" w:rsidR="00A60122" w:rsidRDefault="00EE4B74">
            <w:pPr>
              <w:rPr>
                <w:sz w:val="18"/>
                <w:szCs w:val="18"/>
              </w:rPr>
            </w:pPr>
            <w:r>
              <w:rPr>
                <w:sz w:val="18"/>
                <w:szCs w:val="18"/>
              </w:rPr>
              <w:t xml:space="preserve"> 2 days</w:t>
            </w:r>
          </w:p>
          <w:p w14:paraId="0E87A89F" w14:textId="77777777" w:rsidR="00A60122" w:rsidRDefault="00A60122">
            <w:pPr>
              <w:rPr>
                <w:sz w:val="18"/>
                <w:szCs w:val="18"/>
              </w:rPr>
            </w:pPr>
          </w:p>
          <w:p w14:paraId="055C977C" w14:textId="77777777" w:rsidR="00A60122" w:rsidRDefault="00EE4B74">
            <w:pPr>
              <w:rPr>
                <w:sz w:val="18"/>
                <w:szCs w:val="18"/>
              </w:rPr>
            </w:pPr>
            <w:r>
              <w:rPr>
                <w:sz w:val="18"/>
                <w:szCs w:val="18"/>
              </w:rPr>
              <w:t>(12 hours)</w:t>
            </w:r>
          </w:p>
          <w:p w14:paraId="4C2C1A9B" w14:textId="77777777" w:rsidR="00A60122" w:rsidRDefault="00A60122">
            <w:pPr>
              <w:rPr>
                <w:sz w:val="18"/>
                <w:szCs w:val="18"/>
              </w:rPr>
            </w:pPr>
          </w:p>
          <w:p w14:paraId="53058CBE" w14:textId="77777777" w:rsidR="00A60122" w:rsidRDefault="00A60122">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F52619" w14:textId="77777777" w:rsidR="00A60122" w:rsidRDefault="00EE4B74">
            <w:pPr>
              <w:rPr>
                <w:sz w:val="18"/>
                <w:szCs w:val="18"/>
              </w:rPr>
            </w:pPr>
            <w:r>
              <w:rPr>
                <w:sz w:val="18"/>
                <w:szCs w:val="18"/>
              </w:rPr>
              <w:t>Departmental Trainers</w:t>
            </w:r>
          </w:p>
          <w:p w14:paraId="55C35516" w14:textId="77777777" w:rsidR="00A60122" w:rsidRDefault="00A60122">
            <w:pPr>
              <w:rPr>
                <w:sz w:val="18"/>
                <w:szCs w:val="18"/>
              </w:rPr>
            </w:pPr>
          </w:p>
          <w:p w14:paraId="41A41C30" w14:textId="77777777" w:rsidR="00A60122" w:rsidRDefault="00EE4B74">
            <w:pPr>
              <w:rPr>
                <w:sz w:val="18"/>
                <w:szCs w:val="18"/>
              </w:rPr>
            </w:pPr>
            <w:r>
              <w:rPr>
                <w:sz w:val="18"/>
                <w:szCs w:val="18"/>
              </w:rPr>
              <w:t>State Office Location &amp; Regional</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DA2631" w14:textId="77777777" w:rsidR="00A60122" w:rsidRDefault="00EE4B74">
            <w:pPr>
              <w:rPr>
                <w:sz w:val="18"/>
                <w:szCs w:val="18"/>
              </w:rPr>
            </w:pPr>
            <w:r>
              <w:rPr>
                <w:sz w:val="18"/>
                <w:szCs w:val="18"/>
              </w:rPr>
              <w:t>Course Development Hours:</w:t>
            </w:r>
          </w:p>
          <w:p w14:paraId="7EF80DF3" w14:textId="77777777" w:rsidR="00A60122" w:rsidRDefault="00EE4B74">
            <w:pPr>
              <w:rPr>
                <w:sz w:val="18"/>
                <w:szCs w:val="18"/>
              </w:rPr>
            </w:pPr>
            <w:r>
              <w:rPr>
                <w:sz w:val="18"/>
                <w:szCs w:val="18"/>
              </w:rPr>
              <w:t>340 Hours</w:t>
            </w:r>
          </w:p>
          <w:p w14:paraId="0D3C0F8D" w14:textId="77777777" w:rsidR="00A60122" w:rsidRDefault="00A60122">
            <w:pPr>
              <w:rPr>
                <w:sz w:val="18"/>
                <w:szCs w:val="18"/>
              </w:rPr>
            </w:pPr>
          </w:p>
          <w:p w14:paraId="542D59D5" w14:textId="77777777" w:rsidR="00A60122" w:rsidRDefault="00EE4B74">
            <w:pPr>
              <w:rPr>
                <w:sz w:val="18"/>
                <w:szCs w:val="18"/>
              </w:rPr>
            </w:pPr>
            <w:r>
              <w:rPr>
                <w:sz w:val="18"/>
                <w:szCs w:val="18"/>
              </w:rPr>
              <w:t>Course Update Hours:  20</w:t>
            </w:r>
          </w:p>
          <w:p w14:paraId="6ADC1066" w14:textId="77777777" w:rsidR="00A60122" w:rsidRDefault="00A60122">
            <w:pPr>
              <w:rPr>
                <w:sz w:val="18"/>
                <w:szCs w:val="18"/>
              </w:rPr>
            </w:pPr>
          </w:p>
          <w:p w14:paraId="176E18F6" w14:textId="77777777" w:rsidR="00A60122" w:rsidRDefault="00EE4B74">
            <w:pPr>
              <w:rPr>
                <w:sz w:val="18"/>
                <w:szCs w:val="18"/>
              </w:rPr>
            </w:pPr>
            <w:r>
              <w:rPr>
                <w:sz w:val="18"/>
                <w:szCs w:val="18"/>
              </w:rPr>
              <w:t>Preparation Hours:  40</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C04B3D" w14:textId="77777777" w:rsidR="00A60122" w:rsidRDefault="00EE4B74">
            <w:pPr>
              <w:rPr>
                <w:sz w:val="18"/>
                <w:szCs w:val="18"/>
              </w:rPr>
            </w:pPr>
            <w:r>
              <w:rPr>
                <w:sz w:val="18"/>
                <w:szCs w:val="18"/>
              </w:rPr>
              <w:t>All levels of child welfare staff including CPS, Foster Care, Family Services, Adoptions, CASA, CIP and Tribal Representatives</w:t>
            </w:r>
          </w:p>
          <w:p w14:paraId="6D135400" w14:textId="77777777" w:rsidR="00A60122" w:rsidRDefault="00A60122">
            <w:pPr>
              <w:rPr>
                <w:sz w:val="18"/>
                <w:szCs w:val="18"/>
              </w:rPr>
            </w:pPr>
          </w:p>
          <w:p w14:paraId="198A731F" w14:textId="77777777" w:rsidR="00A60122" w:rsidRDefault="00EE4B74">
            <w:pPr>
              <w:rPr>
                <w:sz w:val="18"/>
                <w:szCs w:val="18"/>
              </w:rPr>
            </w:pPr>
            <w:r>
              <w:rPr>
                <w:sz w:val="18"/>
                <w:szCs w:val="18"/>
              </w:rPr>
              <w:t>Estimated Minimum Cost/Session: $2,150.00</w:t>
            </w:r>
          </w:p>
          <w:p w14:paraId="6F6F2E1F" w14:textId="77777777" w:rsidR="00A60122" w:rsidRDefault="00EE4B74">
            <w:pPr>
              <w:rPr>
                <w:sz w:val="18"/>
                <w:szCs w:val="18"/>
              </w:rPr>
            </w:pPr>
            <w:r>
              <w:rPr>
                <w:sz w:val="18"/>
                <w:szCs w:val="18"/>
              </w:rPr>
              <w:t>Estimated Maximum Cost/Session: $5,413.00</w:t>
            </w:r>
          </w:p>
          <w:p w14:paraId="17494E81" w14:textId="77777777" w:rsidR="00A60122" w:rsidRDefault="00A60122">
            <w:pPr>
              <w:rPr>
                <w:sz w:val="18"/>
                <w:szCs w:val="18"/>
              </w:rPr>
            </w:pPr>
          </w:p>
        </w:tc>
      </w:tr>
      <w:tr w:rsidR="00A60122" w14:paraId="5DDD46E6"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2D68F7" w14:textId="77777777" w:rsidR="00A60122" w:rsidRDefault="00EE4B74">
            <w:pPr>
              <w:rPr>
                <w:color w:val="000000"/>
                <w:sz w:val="18"/>
                <w:szCs w:val="18"/>
              </w:rPr>
            </w:pPr>
            <w:r>
              <w:rPr>
                <w:b/>
                <w:color w:val="000000"/>
                <w:sz w:val="18"/>
                <w:szCs w:val="18"/>
              </w:rPr>
              <w:t>Jefferson Parish Juvenile Court Fostering Connections to Success and Increasing Adoption Act Training</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209DC7" w14:textId="77777777" w:rsidR="00A60122" w:rsidRDefault="00A60122">
            <w:pPr>
              <w:rPr>
                <w:b/>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51B12A" w14:textId="77777777" w:rsidR="00A60122" w:rsidRDefault="00A60122">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0651E1" w14:textId="77777777" w:rsidR="00A60122" w:rsidRDefault="00A60122">
            <w:pPr>
              <w:rPr>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7FF25D" w14:textId="77777777" w:rsidR="00A60122" w:rsidRDefault="00A60122">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81BA84" w14:textId="77777777" w:rsidR="00A60122" w:rsidRDefault="00A60122">
            <w:pPr>
              <w:rPr>
                <w:sz w:val="18"/>
                <w:szCs w:val="18"/>
              </w:rPr>
            </w:pPr>
          </w:p>
        </w:tc>
      </w:tr>
      <w:tr w:rsidR="00A60122" w14:paraId="10280D05"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F5C398" w14:textId="77777777" w:rsidR="00A60122" w:rsidRDefault="00EE4B74">
            <w:pPr>
              <w:rPr>
                <w:b/>
                <w:color w:val="000000"/>
                <w:sz w:val="18"/>
                <w:szCs w:val="18"/>
              </w:rPr>
            </w:pPr>
            <w:r>
              <w:rPr>
                <w:b/>
                <w:sz w:val="18"/>
                <w:szCs w:val="18"/>
              </w:rPr>
              <w:t>CASA VOLUNTEER PRE-SERVICE TRAINING</w:t>
            </w:r>
            <w:r>
              <w:rPr>
                <w:sz w:val="18"/>
                <w:szCs w:val="18"/>
              </w:rPr>
              <w:t xml:space="preserve">  - This module is specifically focused on the initial                                                                                                                                                                                                                                                                                                                                                                                                                                                 training provided to CASA volunteers. Potential training topics include: roles and responsibilities of the CASA volunteer; preparation and review of needs assessments (child/family/caregiver), case planning, case management plans, medical need assessments, care reviews, permanency plans, judicial reviews, judicial reporting, fact-based and fact-supported recommendations, evidence relevance, and negotiation skills; development of supporting documentation (personal testimony, interviewing collateral contacts, and documentation preservation) for all CASA activities; identifying potential caregivers;  providing a diligent search on potential caretakers for foster children; determining the suitability of volunteer advocates via background criminal records checks; identifying outcome measures, benchmarks, systemic timelines, positive vs. negative case closures, court ordered compliance measures; completion of court reports, case documentation, and communication via telephone-written-social media-memoranda and all communications related to judicial determinations; communicating with diverse </w:t>
            </w:r>
            <w:r>
              <w:rPr>
                <w:sz w:val="18"/>
                <w:szCs w:val="18"/>
              </w:rPr>
              <w:lastRenderedPageBreak/>
              <w:t>populations &amp; cultures, identification of available community resources and the application &amp; referral processes to access services</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5D501F" w14:textId="77777777" w:rsidR="00A60122" w:rsidRDefault="00EE4B74">
            <w:pPr>
              <w:rPr>
                <w:b/>
                <w:sz w:val="18"/>
                <w:szCs w:val="18"/>
              </w:rPr>
            </w:pPr>
            <w:r>
              <w:rPr>
                <w:b/>
                <w:sz w:val="18"/>
                <w:szCs w:val="18"/>
              </w:rPr>
              <w:lastRenderedPageBreak/>
              <w:t>75/25 IV-E for appropriate costs</w:t>
            </w:r>
          </w:p>
          <w:p w14:paraId="55D78E0D" w14:textId="77777777" w:rsidR="00A60122" w:rsidRDefault="00A60122">
            <w:pPr>
              <w:rPr>
                <w:sz w:val="18"/>
                <w:szCs w:val="18"/>
              </w:rPr>
            </w:pPr>
          </w:p>
          <w:p w14:paraId="49716BED" w14:textId="77777777" w:rsidR="00A60122" w:rsidRDefault="00EE4B74">
            <w:pPr>
              <w:rPr>
                <w:sz w:val="18"/>
                <w:szCs w:val="18"/>
              </w:rPr>
            </w:pPr>
            <w:r>
              <w:rPr>
                <w:sz w:val="18"/>
                <w:szCs w:val="18"/>
                <w:u w:val="single"/>
              </w:rPr>
              <w:t xml:space="preserve">IV- E Allowable Activities: </w:t>
            </w:r>
            <w:r>
              <w:rPr>
                <w:sz w:val="18"/>
                <w:szCs w:val="18"/>
              </w:rPr>
              <w:t xml:space="preserve">This module addresses the training preparation for and participation in judicial determinations; case reviews; assessments; development of case plans, case management and supervision.   </w:t>
            </w:r>
          </w:p>
          <w:p w14:paraId="1F464FD2" w14:textId="77777777" w:rsidR="00A60122" w:rsidRDefault="00A60122">
            <w:pPr>
              <w:rPr>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70F444" w14:textId="77777777" w:rsidR="00A60122" w:rsidRDefault="00EE4B74">
            <w:pPr>
              <w:rPr>
                <w:sz w:val="18"/>
                <w:szCs w:val="18"/>
              </w:rPr>
            </w:pPr>
            <w:r>
              <w:rPr>
                <w:sz w:val="18"/>
                <w:szCs w:val="18"/>
              </w:rPr>
              <w:t>39 hours per course</w:t>
            </w:r>
          </w:p>
          <w:p w14:paraId="7357D1C1" w14:textId="77777777" w:rsidR="00A60122" w:rsidRDefault="00EE4B74">
            <w:pPr>
              <w:rPr>
                <w:sz w:val="18"/>
                <w:szCs w:val="18"/>
              </w:rPr>
            </w:pPr>
            <w:r>
              <w:rPr>
                <w:sz w:val="18"/>
                <w:szCs w:val="18"/>
              </w:rPr>
              <w:t>3 hours per session</w:t>
            </w:r>
          </w:p>
          <w:p w14:paraId="0B16DF63" w14:textId="77777777" w:rsidR="00A60122" w:rsidRDefault="00A60122">
            <w:pPr>
              <w:rPr>
                <w:sz w:val="18"/>
                <w:szCs w:val="18"/>
              </w:rPr>
            </w:pPr>
          </w:p>
          <w:p w14:paraId="07849FA0" w14:textId="77777777" w:rsidR="00A60122" w:rsidRDefault="00EE4B74">
            <w:pPr>
              <w:rPr>
                <w:sz w:val="18"/>
                <w:szCs w:val="18"/>
              </w:rPr>
            </w:pPr>
            <w:r>
              <w:rPr>
                <w:sz w:val="18"/>
                <w:szCs w:val="18"/>
              </w:rPr>
              <w:t>5 times annually per course</w:t>
            </w:r>
          </w:p>
          <w:p w14:paraId="05EC7B9E" w14:textId="77777777" w:rsidR="00A60122" w:rsidRDefault="00EE4B74">
            <w:pPr>
              <w:rPr>
                <w:sz w:val="18"/>
                <w:szCs w:val="18"/>
              </w:rPr>
            </w:pPr>
            <w:r>
              <w:rPr>
                <w:sz w:val="18"/>
                <w:szCs w:val="18"/>
              </w:rPr>
              <w:t>65 sessions annually</w:t>
            </w:r>
          </w:p>
          <w:p w14:paraId="5C4F229B" w14:textId="77777777" w:rsidR="00A60122" w:rsidRDefault="00A60122">
            <w:pPr>
              <w:rPr>
                <w:sz w:val="18"/>
                <w:szCs w:val="18"/>
              </w:rPr>
            </w:pPr>
          </w:p>
          <w:p w14:paraId="62EF75B7" w14:textId="77777777" w:rsidR="00A60122" w:rsidRDefault="00A60122">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83CC6B" w14:textId="77777777" w:rsidR="00A60122" w:rsidRDefault="00EE4B74">
            <w:pPr>
              <w:rPr>
                <w:sz w:val="18"/>
                <w:szCs w:val="18"/>
              </w:rPr>
            </w:pPr>
            <w:r>
              <w:rPr>
                <w:sz w:val="18"/>
                <w:szCs w:val="18"/>
              </w:rPr>
              <w:t>Court’s office</w:t>
            </w:r>
          </w:p>
          <w:p w14:paraId="3645DDAB" w14:textId="77777777" w:rsidR="00A60122" w:rsidRDefault="00A60122">
            <w:pPr>
              <w:rPr>
                <w:sz w:val="18"/>
                <w:szCs w:val="18"/>
              </w:rPr>
            </w:pPr>
          </w:p>
          <w:p w14:paraId="3155B6D3" w14:textId="77777777" w:rsidR="00A60122" w:rsidRDefault="00EE4B74">
            <w:pPr>
              <w:rPr>
                <w:sz w:val="18"/>
                <w:szCs w:val="18"/>
              </w:rPr>
            </w:pPr>
            <w:r>
              <w:rPr>
                <w:sz w:val="18"/>
                <w:szCs w:val="18"/>
              </w:rPr>
              <w:t>CASA program staff</w:t>
            </w:r>
          </w:p>
          <w:p w14:paraId="40537DFD" w14:textId="77777777" w:rsidR="00A60122" w:rsidRDefault="00A60122">
            <w:pPr>
              <w:rPr>
                <w:sz w:val="18"/>
                <w:szCs w:val="18"/>
              </w:rPr>
            </w:pPr>
          </w:p>
          <w:p w14:paraId="5E153BBC" w14:textId="77777777" w:rsidR="00A60122" w:rsidRDefault="00A60122">
            <w:pPr>
              <w:rPr>
                <w:sz w:val="18"/>
                <w:szCs w:val="18"/>
              </w:rPr>
            </w:pPr>
          </w:p>
          <w:p w14:paraId="6FA1798E" w14:textId="77777777" w:rsidR="00A60122" w:rsidRDefault="00A60122">
            <w:pPr>
              <w:rPr>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0C129C2" w14:textId="77777777" w:rsidR="00A60122" w:rsidRDefault="00EE4B74">
            <w:pPr>
              <w:rPr>
                <w:sz w:val="18"/>
                <w:szCs w:val="18"/>
              </w:rPr>
            </w:pPr>
            <w:r>
              <w:rPr>
                <w:sz w:val="18"/>
                <w:szCs w:val="18"/>
              </w:rPr>
              <w:t>Course Development Hours:  195</w:t>
            </w:r>
          </w:p>
          <w:p w14:paraId="2D6BC3FB" w14:textId="77777777" w:rsidR="00A60122" w:rsidRDefault="00A60122">
            <w:pPr>
              <w:rPr>
                <w:sz w:val="18"/>
                <w:szCs w:val="18"/>
                <w:highlight w:val="yellow"/>
              </w:rPr>
            </w:pPr>
          </w:p>
          <w:p w14:paraId="1A4A391F" w14:textId="77777777" w:rsidR="00A60122" w:rsidRDefault="00EE4B74">
            <w:pPr>
              <w:rPr>
                <w:sz w:val="18"/>
                <w:szCs w:val="18"/>
              </w:rPr>
            </w:pPr>
            <w:r>
              <w:rPr>
                <w:sz w:val="18"/>
                <w:szCs w:val="18"/>
              </w:rPr>
              <w:t xml:space="preserve">Preparation Hours: 214 </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7E11EF" w14:textId="77777777" w:rsidR="00A60122" w:rsidRDefault="00EE4B74">
            <w:pPr>
              <w:rPr>
                <w:sz w:val="18"/>
                <w:szCs w:val="18"/>
              </w:rPr>
            </w:pPr>
            <w:r>
              <w:rPr>
                <w:sz w:val="18"/>
                <w:szCs w:val="18"/>
              </w:rPr>
              <w:t>Participants: Court Personnel</w:t>
            </w:r>
          </w:p>
          <w:p w14:paraId="7B82D616" w14:textId="77777777" w:rsidR="00A60122" w:rsidRDefault="00EE4B74">
            <w:pPr>
              <w:rPr>
                <w:sz w:val="18"/>
                <w:szCs w:val="18"/>
              </w:rPr>
            </w:pPr>
            <w:r>
              <w:rPr>
                <w:sz w:val="18"/>
                <w:szCs w:val="18"/>
              </w:rPr>
              <w:t>Minimum:  15(per session)/</w:t>
            </w:r>
          </w:p>
          <w:p w14:paraId="655C0925" w14:textId="77777777" w:rsidR="00A60122" w:rsidRDefault="00EE4B74">
            <w:pPr>
              <w:rPr>
                <w:sz w:val="18"/>
                <w:szCs w:val="18"/>
              </w:rPr>
            </w:pPr>
            <w:r>
              <w:rPr>
                <w:sz w:val="18"/>
                <w:szCs w:val="18"/>
              </w:rPr>
              <w:t>Maximum:  25(per session)</w:t>
            </w:r>
          </w:p>
          <w:p w14:paraId="16D7B3B9" w14:textId="77777777" w:rsidR="00A60122" w:rsidRDefault="00A60122">
            <w:pPr>
              <w:rPr>
                <w:sz w:val="18"/>
                <w:szCs w:val="18"/>
              </w:rPr>
            </w:pPr>
          </w:p>
          <w:p w14:paraId="6C168D88" w14:textId="77777777" w:rsidR="00A60122" w:rsidRDefault="00EE4B74">
            <w:pPr>
              <w:rPr>
                <w:sz w:val="18"/>
                <w:szCs w:val="18"/>
              </w:rPr>
            </w:pPr>
            <w:r>
              <w:rPr>
                <w:sz w:val="18"/>
                <w:szCs w:val="18"/>
              </w:rPr>
              <w:t xml:space="preserve">Cost per session: </w:t>
            </w:r>
          </w:p>
          <w:p w14:paraId="384085A1" w14:textId="77777777" w:rsidR="00A60122" w:rsidRDefault="00EE4B74">
            <w:pPr>
              <w:rPr>
                <w:sz w:val="18"/>
                <w:szCs w:val="18"/>
              </w:rPr>
            </w:pPr>
            <w:r>
              <w:rPr>
                <w:sz w:val="18"/>
                <w:szCs w:val="18"/>
              </w:rPr>
              <w:t>Minimum –$1,035.00</w:t>
            </w:r>
          </w:p>
          <w:p w14:paraId="1E5348A2" w14:textId="77777777" w:rsidR="00A60122" w:rsidRDefault="00EE4B74">
            <w:pPr>
              <w:rPr>
                <w:sz w:val="18"/>
                <w:szCs w:val="18"/>
              </w:rPr>
            </w:pPr>
            <w:r>
              <w:rPr>
                <w:sz w:val="18"/>
                <w:szCs w:val="18"/>
              </w:rPr>
              <w:t>Maximum - $1,380.00</w:t>
            </w:r>
          </w:p>
          <w:p w14:paraId="7C162BD7" w14:textId="77777777" w:rsidR="00A60122" w:rsidRDefault="00A60122">
            <w:pPr>
              <w:rPr>
                <w:sz w:val="18"/>
                <w:szCs w:val="18"/>
              </w:rPr>
            </w:pPr>
          </w:p>
          <w:p w14:paraId="799CD1C3" w14:textId="77777777" w:rsidR="00A60122" w:rsidRDefault="00A60122">
            <w:pPr>
              <w:rPr>
                <w:sz w:val="18"/>
                <w:szCs w:val="18"/>
              </w:rPr>
            </w:pPr>
          </w:p>
        </w:tc>
      </w:tr>
      <w:tr w:rsidR="00A60122" w14:paraId="68F15F85"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8830EF" w14:textId="2661E5EC" w:rsidR="00A60122" w:rsidRDefault="00EE4B74">
            <w:pPr>
              <w:rPr>
                <w:b/>
                <w:color w:val="000000"/>
                <w:sz w:val="18"/>
                <w:szCs w:val="18"/>
              </w:rPr>
            </w:pPr>
            <w:r>
              <w:rPr>
                <w:b/>
                <w:sz w:val="18"/>
                <w:szCs w:val="18"/>
              </w:rPr>
              <w:t xml:space="preserve">CASA IN-SERVICE TRAINING - </w:t>
            </w:r>
            <w:r>
              <w:rPr>
                <w:sz w:val="18"/>
                <w:szCs w:val="18"/>
              </w:rPr>
              <w:t xml:space="preserve">This module is specifically focused on the ongoing training of CASA advocates and staff.  The National CASA Association requires that all active CASA Advocates receive a minimum of 12 hours of formal training annually.  Training focuses on the establishment of best practices in advocate case management, knowledge of the child welfare system, and needs assessment, among other related topics.  Topics may include but are not restricted to developing cultural competence, understanding families from a </w:t>
            </w:r>
            <w:r w:rsidR="00ED7364">
              <w:rPr>
                <w:sz w:val="18"/>
                <w:szCs w:val="18"/>
              </w:rPr>
              <w:t>strength-based</w:t>
            </w:r>
            <w:r>
              <w:rPr>
                <w:sz w:val="18"/>
                <w:szCs w:val="18"/>
              </w:rPr>
              <w:t xml:space="preserve"> orientation, stress management, risk assessment, as well as impact regarding mental illness, domestic violence, substance abuse, and poverty.</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CA42E6" w14:textId="77777777" w:rsidR="00A60122" w:rsidRDefault="00EE4B74">
            <w:pPr>
              <w:rPr>
                <w:b/>
                <w:sz w:val="18"/>
                <w:szCs w:val="18"/>
              </w:rPr>
            </w:pPr>
            <w:r>
              <w:rPr>
                <w:b/>
                <w:sz w:val="18"/>
                <w:szCs w:val="18"/>
              </w:rPr>
              <w:t>75/25 IV-E for appropriate costs</w:t>
            </w:r>
          </w:p>
          <w:p w14:paraId="047557FC" w14:textId="77777777" w:rsidR="00A60122" w:rsidRDefault="00A60122">
            <w:pPr>
              <w:rPr>
                <w:sz w:val="18"/>
                <w:szCs w:val="18"/>
                <w:u w:val="single"/>
              </w:rPr>
            </w:pPr>
          </w:p>
          <w:p w14:paraId="24BD1DA3" w14:textId="77777777" w:rsidR="00A60122" w:rsidRDefault="00EE4B74">
            <w:pPr>
              <w:rPr>
                <w:sz w:val="18"/>
                <w:szCs w:val="18"/>
              </w:rPr>
            </w:pPr>
            <w:r>
              <w:rPr>
                <w:sz w:val="18"/>
                <w:szCs w:val="18"/>
                <w:u w:val="single"/>
              </w:rPr>
              <w:t>IV-E Allowable Activities:</w:t>
            </w:r>
            <w:r>
              <w:rPr>
                <w:sz w:val="18"/>
                <w:szCs w:val="18"/>
              </w:rPr>
              <w:t xml:space="preserve">  </w:t>
            </w:r>
          </w:p>
          <w:p w14:paraId="0626CDCF" w14:textId="77777777" w:rsidR="00A60122" w:rsidRDefault="00EE4B74">
            <w:pPr>
              <w:rPr>
                <w:sz w:val="18"/>
                <w:szCs w:val="18"/>
              </w:rPr>
            </w:pPr>
            <w:r>
              <w:rPr>
                <w:sz w:val="18"/>
                <w:szCs w:val="18"/>
              </w:rPr>
              <w:t xml:space="preserve">The module addresses job performance enhancement, enhancement of case management skills, needs and risk assessment and reasonable candidacy. </w:t>
            </w:r>
          </w:p>
          <w:p w14:paraId="19B23EA4" w14:textId="77777777" w:rsidR="00A60122" w:rsidRDefault="00A60122">
            <w:pPr>
              <w:rPr>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19D525" w14:textId="77777777" w:rsidR="00A60122" w:rsidRDefault="00EE4B74">
            <w:pPr>
              <w:rPr>
                <w:sz w:val="18"/>
                <w:szCs w:val="18"/>
              </w:rPr>
            </w:pPr>
            <w:r>
              <w:rPr>
                <w:sz w:val="18"/>
                <w:szCs w:val="18"/>
              </w:rPr>
              <w:t>16 sessions annually</w:t>
            </w:r>
          </w:p>
          <w:p w14:paraId="0812D5CB" w14:textId="77777777" w:rsidR="00A60122" w:rsidRDefault="00EE4B74">
            <w:pPr>
              <w:rPr>
                <w:sz w:val="18"/>
                <w:szCs w:val="18"/>
              </w:rPr>
            </w:pPr>
            <w:r>
              <w:rPr>
                <w:sz w:val="18"/>
                <w:szCs w:val="18"/>
              </w:rPr>
              <w:t>3 hours per session</w:t>
            </w:r>
          </w:p>
          <w:p w14:paraId="55A08F0E" w14:textId="77777777" w:rsidR="00A60122" w:rsidRDefault="00A60122">
            <w:pPr>
              <w:rPr>
                <w:sz w:val="18"/>
                <w:szCs w:val="18"/>
              </w:rPr>
            </w:pPr>
          </w:p>
          <w:p w14:paraId="0B9D02C7" w14:textId="77777777" w:rsidR="00A60122" w:rsidRDefault="00A60122">
            <w:pPr>
              <w:rPr>
                <w:sz w:val="18"/>
                <w:szCs w:val="18"/>
              </w:rPr>
            </w:pPr>
          </w:p>
          <w:p w14:paraId="218034FB" w14:textId="77777777" w:rsidR="00A60122" w:rsidRDefault="00EE4B74">
            <w:pPr>
              <w:rPr>
                <w:sz w:val="18"/>
                <w:szCs w:val="18"/>
              </w:rPr>
            </w:pPr>
            <w:r>
              <w:rPr>
                <w:sz w:val="18"/>
                <w:szCs w:val="18"/>
              </w:rPr>
              <w:t xml:space="preserve"> </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7D4CDC" w14:textId="77777777" w:rsidR="00A60122" w:rsidRDefault="00EE4B74">
            <w:pPr>
              <w:rPr>
                <w:sz w:val="18"/>
                <w:szCs w:val="18"/>
              </w:rPr>
            </w:pPr>
            <w:r>
              <w:rPr>
                <w:sz w:val="18"/>
                <w:szCs w:val="18"/>
              </w:rPr>
              <w:t>Court’s Office</w:t>
            </w:r>
          </w:p>
          <w:p w14:paraId="37FA7F4C" w14:textId="77777777" w:rsidR="00A60122" w:rsidRDefault="00A60122">
            <w:pPr>
              <w:rPr>
                <w:sz w:val="18"/>
                <w:szCs w:val="18"/>
              </w:rPr>
            </w:pPr>
          </w:p>
          <w:p w14:paraId="1FF24540" w14:textId="77777777" w:rsidR="00A60122" w:rsidRDefault="00EE4B74">
            <w:pPr>
              <w:rPr>
                <w:sz w:val="18"/>
                <w:szCs w:val="18"/>
              </w:rPr>
            </w:pPr>
            <w:r>
              <w:rPr>
                <w:sz w:val="18"/>
                <w:szCs w:val="18"/>
              </w:rPr>
              <w:t>CASA Program Staff</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577C65" w14:textId="77777777" w:rsidR="00A60122" w:rsidRDefault="00EE4B74">
            <w:pPr>
              <w:rPr>
                <w:sz w:val="18"/>
                <w:szCs w:val="18"/>
              </w:rPr>
            </w:pPr>
            <w:r>
              <w:rPr>
                <w:sz w:val="18"/>
                <w:szCs w:val="18"/>
              </w:rPr>
              <w:t>Course Development Hours: 48</w:t>
            </w:r>
          </w:p>
          <w:p w14:paraId="334C07DB" w14:textId="77777777" w:rsidR="00A60122" w:rsidRDefault="00A60122">
            <w:pPr>
              <w:rPr>
                <w:sz w:val="18"/>
                <w:szCs w:val="18"/>
              </w:rPr>
            </w:pPr>
          </w:p>
          <w:p w14:paraId="06D63C3F" w14:textId="77777777" w:rsidR="00A60122" w:rsidRDefault="00EE4B74">
            <w:pPr>
              <w:rPr>
                <w:sz w:val="18"/>
                <w:szCs w:val="18"/>
              </w:rPr>
            </w:pPr>
            <w:r>
              <w:rPr>
                <w:sz w:val="18"/>
                <w:szCs w:val="18"/>
              </w:rPr>
              <w:t>Preparation Hours:32</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D1EEA3" w14:textId="77777777" w:rsidR="00A60122" w:rsidRDefault="00EE4B74">
            <w:pPr>
              <w:rPr>
                <w:sz w:val="18"/>
                <w:szCs w:val="18"/>
              </w:rPr>
            </w:pPr>
            <w:r>
              <w:rPr>
                <w:sz w:val="18"/>
                <w:szCs w:val="18"/>
              </w:rPr>
              <w:t>Participants: Court Personnel</w:t>
            </w:r>
          </w:p>
          <w:p w14:paraId="07BCD46F" w14:textId="77777777" w:rsidR="00A60122" w:rsidRDefault="00EE4B74">
            <w:pPr>
              <w:rPr>
                <w:sz w:val="18"/>
                <w:szCs w:val="18"/>
              </w:rPr>
            </w:pPr>
            <w:r>
              <w:rPr>
                <w:sz w:val="18"/>
                <w:szCs w:val="18"/>
              </w:rPr>
              <w:t>Minimum - 45</w:t>
            </w:r>
          </w:p>
          <w:p w14:paraId="722E6B68" w14:textId="77777777" w:rsidR="00A60122" w:rsidRDefault="00EE4B74">
            <w:pPr>
              <w:rPr>
                <w:sz w:val="18"/>
                <w:szCs w:val="18"/>
              </w:rPr>
            </w:pPr>
            <w:r>
              <w:rPr>
                <w:sz w:val="18"/>
                <w:szCs w:val="18"/>
              </w:rPr>
              <w:t>Maximum -70</w:t>
            </w:r>
          </w:p>
          <w:p w14:paraId="79DB60C0" w14:textId="77777777" w:rsidR="00A60122" w:rsidRDefault="00A60122">
            <w:pPr>
              <w:rPr>
                <w:sz w:val="18"/>
                <w:szCs w:val="18"/>
              </w:rPr>
            </w:pPr>
          </w:p>
          <w:p w14:paraId="701B9C36" w14:textId="77777777" w:rsidR="00A60122" w:rsidRDefault="00EE4B74">
            <w:pPr>
              <w:rPr>
                <w:sz w:val="18"/>
                <w:szCs w:val="18"/>
              </w:rPr>
            </w:pPr>
            <w:r>
              <w:rPr>
                <w:sz w:val="18"/>
                <w:szCs w:val="18"/>
              </w:rPr>
              <w:t>Cost per session:</w:t>
            </w:r>
          </w:p>
          <w:p w14:paraId="6E44A432" w14:textId="77777777" w:rsidR="00A60122" w:rsidRDefault="00EE4B74">
            <w:pPr>
              <w:rPr>
                <w:sz w:val="18"/>
                <w:szCs w:val="18"/>
              </w:rPr>
            </w:pPr>
            <w:r>
              <w:rPr>
                <w:sz w:val="18"/>
                <w:szCs w:val="18"/>
              </w:rPr>
              <w:t>Minimum – $3,105.00</w:t>
            </w:r>
          </w:p>
          <w:p w14:paraId="5A5C179C" w14:textId="77777777" w:rsidR="00A60122" w:rsidRDefault="00EE4B74">
            <w:pPr>
              <w:rPr>
                <w:sz w:val="18"/>
                <w:szCs w:val="18"/>
              </w:rPr>
            </w:pPr>
            <w:r>
              <w:rPr>
                <w:sz w:val="18"/>
                <w:szCs w:val="18"/>
              </w:rPr>
              <w:t>Maximum -$4,830.00</w:t>
            </w:r>
          </w:p>
          <w:p w14:paraId="1A02A8D8" w14:textId="77777777" w:rsidR="00A60122" w:rsidRDefault="00A60122">
            <w:pPr>
              <w:rPr>
                <w:sz w:val="18"/>
                <w:szCs w:val="18"/>
                <w:highlight w:val="yellow"/>
              </w:rPr>
            </w:pPr>
          </w:p>
          <w:p w14:paraId="731432E5" w14:textId="77777777" w:rsidR="00A60122" w:rsidRDefault="00A60122">
            <w:pPr>
              <w:rPr>
                <w:sz w:val="18"/>
                <w:szCs w:val="18"/>
              </w:rPr>
            </w:pPr>
          </w:p>
        </w:tc>
      </w:tr>
      <w:tr w:rsidR="00A60122" w14:paraId="354B0684"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EA538D" w14:textId="77777777" w:rsidR="00A60122" w:rsidRDefault="00EE4B74">
            <w:pPr>
              <w:rPr>
                <w:sz w:val="18"/>
                <w:szCs w:val="18"/>
              </w:rPr>
            </w:pPr>
            <w:r>
              <w:rPr>
                <w:b/>
                <w:sz w:val="18"/>
                <w:szCs w:val="18"/>
              </w:rPr>
              <w:t>Darkness2Light</w:t>
            </w:r>
            <w:r>
              <w:rPr>
                <w:sz w:val="18"/>
                <w:szCs w:val="18"/>
              </w:rPr>
              <w:t xml:space="preserve"> training (sexual abuse prevention training) </w:t>
            </w:r>
          </w:p>
          <w:p w14:paraId="4E9400B8" w14:textId="77777777" w:rsidR="00A60122" w:rsidRDefault="00EE4B74">
            <w:pPr>
              <w:rPr>
                <w:b/>
                <w:color w:val="000000"/>
                <w:sz w:val="18"/>
                <w:szCs w:val="18"/>
              </w:rPr>
            </w:pPr>
            <w:r>
              <w:rPr>
                <w:sz w:val="18"/>
                <w:szCs w:val="18"/>
              </w:rPr>
              <w:t xml:space="preserve">This module is a revolutionary evidence-based sexual abuse prevention training program that educates adults to prevent, recognize, and react responsibly to child sexual abuse, and motivates them to courageous action.  </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EC6B09" w14:textId="77777777" w:rsidR="00A60122" w:rsidRDefault="00EE4B74">
            <w:pPr>
              <w:rPr>
                <w:b/>
                <w:sz w:val="18"/>
                <w:szCs w:val="18"/>
              </w:rPr>
            </w:pPr>
            <w:r>
              <w:rPr>
                <w:b/>
                <w:sz w:val="18"/>
                <w:szCs w:val="18"/>
              </w:rPr>
              <w:t>75/25 IV-E for appropriate costs</w:t>
            </w:r>
          </w:p>
          <w:p w14:paraId="6ED30A17" w14:textId="77777777" w:rsidR="00A60122" w:rsidRDefault="00A60122">
            <w:pPr>
              <w:rPr>
                <w:sz w:val="18"/>
                <w:szCs w:val="18"/>
                <w:u w:val="single"/>
              </w:rPr>
            </w:pPr>
          </w:p>
          <w:p w14:paraId="3136FBAF" w14:textId="77777777" w:rsidR="00A60122" w:rsidRDefault="00EE4B74">
            <w:pPr>
              <w:rPr>
                <w:sz w:val="18"/>
                <w:szCs w:val="18"/>
              </w:rPr>
            </w:pPr>
            <w:r>
              <w:rPr>
                <w:sz w:val="18"/>
                <w:szCs w:val="18"/>
                <w:u w:val="single"/>
              </w:rPr>
              <w:t>IV-E Allowable Activities:</w:t>
            </w:r>
            <w:r>
              <w:rPr>
                <w:sz w:val="18"/>
                <w:szCs w:val="18"/>
              </w:rPr>
              <w:t xml:space="preserve">  </w:t>
            </w:r>
          </w:p>
          <w:p w14:paraId="25622EA2" w14:textId="77777777" w:rsidR="00A60122" w:rsidRDefault="00EE4B74">
            <w:pPr>
              <w:rPr>
                <w:sz w:val="18"/>
                <w:szCs w:val="18"/>
              </w:rPr>
            </w:pPr>
            <w:r>
              <w:rPr>
                <w:sz w:val="18"/>
                <w:szCs w:val="18"/>
              </w:rPr>
              <w:t xml:space="preserve">The module addresses job performance enhancement, needs assessment, reasonable candidacy assessments, and home studies.   </w:t>
            </w:r>
          </w:p>
          <w:p w14:paraId="42A3D052" w14:textId="77777777" w:rsidR="00A60122" w:rsidRDefault="00A60122">
            <w:pPr>
              <w:rPr>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7BC0F8" w14:textId="77777777" w:rsidR="00A60122" w:rsidRDefault="00EE4B74">
            <w:pPr>
              <w:rPr>
                <w:sz w:val="18"/>
                <w:szCs w:val="18"/>
              </w:rPr>
            </w:pPr>
            <w:r>
              <w:rPr>
                <w:sz w:val="18"/>
                <w:szCs w:val="18"/>
              </w:rPr>
              <w:t>3 hours per session</w:t>
            </w:r>
          </w:p>
          <w:p w14:paraId="23A6A224" w14:textId="77777777" w:rsidR="00A60122" w:rsidRDefault="00A60122">
            <w:pPr>
              <w:rPr>
                <w:sz w:val="18"/>
                <w:szCs w:val="18"/>
              </w:rPr>
            </w:pPr>
          </w:p>
          <w:p w14:paraId="4AA713D2" w14:textId="77777777" w:rsidR="00A60122" w:rsidRDefault="00EE4B74">
            <w:pPr>
              <w:rPr>
                <w:sz w:val="18"/>
                <w:szCs w:val="18"/>
              </w:rPr>
            </w:pPr>
            <w:r>
              <w:rPr>
                <w:sz w:val="18"/>
                <w:szCs w:val="18"/>
              </w:rPr>
              <w:t xml:space="preserve">14 times per year </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B049D7" w14:textId="77777777" w:rsidR="00A60122" w:rsidRDefault="00EE4B74">
            <w:pPr>
              <w:rPr>
                <w:sz w:val="18"/>
                <w:szCs w:val="18"/>
              </w:rPr>
            </w:pPr>
            <w:r>
              <w:rPr>
                <w:sz w:val="18"/>
                <w:szCs w:val="18"/>
              </w:rPr>
              <w:t>Court’s Office</w:t>
            </w:r>
          </w:p>
          <w:p w14:paraId="340D7BD2" w14:textId="77777777" w:rsidR="00A60122" w:rsidRDefault="00A60122">
            <w:pPr>
              <w:rPr>
                <w:sz w:val="18"/>
                <w:szCs w:val="18"/>
              </w:rPr>
            </w:pPr>
          </w:p>
          <w:p w14:paraId="04540268" w14:textId="77777777" w:rsidR="00A60122" w:rsidRDefault="00EE4B74">
            <w:pPr>
              <w:rPr>
                <w:sz w:val="18"/>
                <w:szCs w:val="18"/>
              </w:rPr>
            </w:pPr>
            <w:r>
              <w:rPr>
                <w:sz w:val="18"/>
                <w:szCs w:val="18"/>
              </w:rPr>
              <w:t>CASA Program Staff</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ECFE77" w14:textId="77777777" w:rsidR="00A60122" w:rsidRDefault="00EE4B74">
            <w:pPr>
              <w:rPr>
                <w:sz w:val="18"/>
                <w:szCs w:val="18"/>
              </w:rPr>
            </w:pPr>
            <w:r>
              <w:rPr>
                <w:sz w:val="18"/>
                <w:szCs w:val="18"/>
              </w:rPr>
              <w:t>Course Development Hours: 42</w:t>
            </w:r>
          </w:p>
          <w:p w14:paraId="0FEAD4EE" w14:textId="77777777" w:rsidR="00A60122" w:rsidRDefault="00A60122">
            <w:pPr>
              <w:rPr>
                <w:sz w:val="18"/>
                <w:szCs w:val="18"/>
              </w:rPr>
            </w:pPr>
          </w:p>
          <w:p w14:paraId="3EF75CB1" w14:textId="77777777" w:rsidR="00A60122" w:rsidRDefault="00EE4B74">
            <w:pPr>
              <w:rPr>
                <w:sz w:val="18"/>
                <w:szCs w:val="18"/>
              </w:rPr>
            </w:pPr>
            <w:r>
              <w:rPr>
                <w:sz w:val="18"/>
                <w:szCs w:val="18"/>
              </w:rPr>
              <w:t>Preparation Hours:28</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ABCEEA" w14:textId="2115FAEF" w:rsidR="00A60122" w:rsidRDefault="00EE4B74">
            <w:pPr>
              <w:rPr>
                <w:sz w:val="18"/>
                <w:szCs w:val="18"/>
              </w:rPr>
            </w:pPr>
            <w:r>
              <w:rPr>
                <w:sz w:val="18"/>
                <w:szCs w:val="18"/>
              </w:rPr>
              <w:t>Participants</w:t>
            </w:r>
            <w:r w:rsidR="00ED7364">
              <w:rPr>
                <w:sz w:val="18"/>
                <w:szCs w:val="18"/>
              </w:rPr>
              <w:t xml:space="preserve">: </w:t>
            </w:r>
            <w:r>
              <w:rPr>
                <w:sz w:val="18"/>
                <w:szCs w:val="18"/>
              </w:rPr>
              <w:t>CASA Personnel</w:t>
            </w:r>
          </w:p>
          <w:p w14:paraId="042DADF8" w14:textId="77777777" w:rsidR="00A60122" w:rsidRDefault="00EE4B74">
            <w:pPr>
              <w:rPr>
                <w:sz w:val="18"/>
                <w:szCs w:val="18"/>
              </w:rPr>
            </w:pPr>
            <w:r>
              <w:rPr>
                <w:sz w:val="18"/>
                <w:szCs w:val="18"/>
              </w:rPr>
              <w:t>Minimum - 20</w:t>
            </w:r>
          </w:p>
          <w:p w14:paraId="6777B718" w14:textId="77777777" w:rsidR="00A60122" w:rsidRDefault="00EE4B74">
            <w:pPr>
              <w:rPr>
                <w:sz w:val="18"/>
                <w:szCs w:val="18"/>
              </w:rPr>
            </w:pPr>
            <w:r>
              <w:rPr>
                <w:sz w:val="18"/>
                <w:szCs w:val="18"/>
              </w:rPr>
              <w:t>Maximum - 50</w:t>
            </w:r>
          </w:p>
          <w:p w14:paraId="76B7EFCD" w14:textId="77777777" w:rsidR="00A60122" w:rsidRDefault="00A60122">
            <w:pPr>
              <w:rPr>
                <w:sz w:val="18"/>
                <w:szCs w:val="18"/>
              </w:rPr>
            </w:pPr>
          </w:p>
          <w:p w14:paraId="097794BF" w14:textId="77777777" w:rsidR="00A60122" w:rsidRDefault="00EE4B74">
            <w:pPr>
              <w:rPr>
                <w:sz w:val="18"/>
                <w:szCs w:val="18"/>
              </w:rPr>
            </w:pPr>
            <w:r>
              <w:rPr>
                <w:sz w:val="18"/>
                <w:szCs w:val="18"/>
              </w:rPr>
              <w:t>Cost per session:</w:t>
            </w:r>
          </w:p>
          <w:p w14:paraId="4B920DDF" w14:textId="77777777" w:rsidR="00A60122" w:rsidRDefault="00EE4B74">
            <w:pPr>
              <w:rPr>
                <w:sz w:val="18"/>
                <w:szCs w:val="18"/>
              </w:rPr>
            </w:pPr>
            <w:r>
              <w:rPr>
                <w:sz w:val="18"/>
                <w:szCs w:val="18"/>
              </w:rPr>
              <w:t>Minimum -$690.00</w:t>
            </w:r>
          </w:p>
          <w:p w14:paraId="3D2AFD7A" w14:textId="77777777" w:rsidR="00A60122" w:rsidRDefault="00EE4B74">
            <w:pPr>
              <w:rPr>
                <w:sz w:val="18"/>
                <w:szCs w:val="18"/>
              </w:rPr>
            </w:pPr>
            <w:r>
              <w:rPr>
                <w:sz w:val="18"/>
                <w:szCs w:val="18"/>
              </w:rPr>
              <w:t xml:space="preserve">Maximum -$1,380.00 </w:t>
            </w:r>
          </w:p>
        </w:tc>
      </w:tr>
      <w:tr w:rsidR="00A60122" w14:paraId="3984CC8A"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45BD96" w14:textId="77777777" w:rsidR="00A60122" w:rsidRDefault="00EE4B74">
            <w:pPr>
              <w:rPr>
                <w:b/>
                <w:color w:val="000000"/>
                <w:sz w:val="18"/>
                <w:szCs w:val="18"/>
              </w:rPr>
            </w:pPr>
            <w:r>
              <w:rPr>
                <w:b/>
                <w:sz w:val="18"/>
                <w:szCs w:val="18"/>
              </w:rPr>
              <w:t xml:space="preserve">LGBTQ Task Force Training:  </w:t>
            </w:r>
            <w:r>
              <w:rPr>
                <w:sz w:val="18"/>
                <w:szCs w:val="18"/>
              </w:rPr>
              <w:t xml:space="preserve">Moving the Margins:  Training Curriculum for Child Welfare Services with Lesbian, Gay, Bisexual, Transgender, and Questioning (LGBTQ) Youth in Out of Home Care—This module was developed for the National Association of Social Workers and Lambda Legal.  The goal of training is to improve outcomes for Lesbian, Gay, Bisexual, Transitioning, and Questioning (LGBTQ) youth who are in DCFS custody, involved in the juvenile justice system, or informally involved through the Families in Need of Services (FINS) process.  LGBTQ youth in juvenile justice systems face increased risk of suicide, mental health disorders, bullying, and rejection from placements and family members.  The ultimate goal of this project is for this population of children to feel and </w:t>
            </w:r>
            <w:r>
              <w:rPr>
                <w:sz w:val="18"/>
                <w:szCs w:val="18"/>
                <w:u w:val="single"/>
              </w:rPr>
              <w:t>BE</w:t>
            </w:r>
            <w:r>
              <w:rPr>
                <w:sz w:val="18"/>
                <w:szCs w:val="18"/>
              </w:rPr>
              <w:t xml:space="preserve"> safe.    </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86EFD9" w14:textId="77777777" w:rsidR="00A60122" w:rsidRDefault="00EE4B74">
            <w:pPr>
              <w:rPr>
                <w:b/>
                <w:sz w:val="18"/>
                <w:szCs w:val="18"/>
              </w:rPr>
            </w:pPr>
            <w:r>
              <w:rPr>
                <w:b/>
                <w:sz w:val="18"/>
                <w:szCs w:val="18"/>
              </w:rPr>
              <w:t>75/25 IV-E for appropriate costs</w:t>
            </w:r>
          </w:p>
          <w:p w14:paraId="53AC0ED4" w14:textId="77777777" w:rsidR="00A60122" w:rsidRDefault="00A60122">
            <w:pPr>
              <w:rPr>
                <w:sz w:val="18"/>
                <w:szCs w:val="18"/>
                <w:u w:val="single"/>
              </w:rPr>
            </w:pPr>
          </w:p>
          <w:p w14:paraId="0AC1C14C" w14:textId="77777777" w:rsidR="00A60122" w:rsidRDefault="00EE4B74">
            <w:pPr>
              <w:rPr>
                <w:sz w:val="18"/>
                <w:szCs w:val="18"/>
              </w:rPr>
            </w:pPr>
            <w:r>
              <w:rPr>
                <w:sz w:val="18"/>
                <w:szCs w:val="18"/>
                <w:u w:val="single"/>
              </w:rPr>
              <w:t>IV-E Allowable Activities:</w:t>
            </w:r>
            <w:r>
              <w:rPr>
                <w:sz w:val="18"/>
                <w:szCs w:val="18"/>
              </w:rPr>
              <w:t xml:space="preserve">  </w:t>
            </w:r>
          </w:p>
          <w:p w14:paraId="46213D3A" w14:textId="77777777" w:rsidR="00A60122" w:rsidRDefault="00EE4B74">
            <w:pPr>
              <w:rPr>
                <w:sz w:val="18"/>
                <w:szCs w:val="18"/>
              </w:rPr>
            </w:pPr>
            <w:r>
              <w:rPr>
                <w:sz w:val="18"/>
                <w:szCs w:val="18"/>
              </w:rPr>
              <w:t xml:space="preserve">The module addresses job performance enhancement, enhancement of case management skills, case plan development, needs and risk assessment, and reasonable candidacy. </w:t>
            </w:r>
          </w:p>
          <w:p w14:paraId="0436B1E4" w14:textId="77777777" w:rsidR="00A60122" w:rsidRDefault="00A60122">
            <w:pPr>
              <w:rPr>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5326CF" w14:textId="77777777" w:rsidR="00A60122" w:rsidRDefault="00EE4B74">
            <w:pPr>
              <w:rPr>
                <w:sz w:val="18"/>
                <w:szCs w:val="18"/>
              </w:rPr>
            </w:pPr>
            <w:r>
              <w:rPr>
                <w:sz w:val="18"/>
                <w:szCs w:val="18"/>
              </w:rPr>
              <w:t>Hours per session:3</w:t>
            </w:r>
          </w:p>
          <w:p w14:paraId="2E04A8C5" w14:textId="77777777" w:rsidR="00A60122" w:rsidRDefault="00A60122">
            <w:pPr>
              <w:rPr>
                <w:sz w:val="18"/>
                <w:szCs w:val="18"/>
              </w:rPr>
            </w:pPr>
          </w:p>
          <w:p w14:paraId="03CB51AE" w14:textId="77777777" w:rsidR="00A60122" w:rsidRDefault="00EE4B74">
            <w:pPr>
              <w:rPr>
                <w:sz w:val="18"/>
                <w:szCs w:val="18"/>
                <w:highlight w:val="yellow"/>
              </w:rPr>
            </w:pPr>
            <w:r>
              <w:rPr>
                <w:sz w:val="18"/>
                <w:szCs w:val="18"/>
              </w:rPr>
              <w:t>Number of Sessions per year:  15</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0937F6" w14:textId="77777777" w:rsidR="00A60122" w:rsidRDefault="00EE4B74">
            <w:pPr>
              <w:rPr>
                <w:sz w:val="18"/>
                <w:szCs w:val="18"/>
              </w:rPr>
            </w:pPr>
            <w:r>
              <w:rPr>
                <w:sz w:val="18"/>
                <w:szCs w:val="18"/>
              </w:rPr>
              <w:t>Court’s Office</w:t>
            </w:r>
          </w:p>
          <w:p w14:paraId="3EB4913D" w14:textId="77777777" w:rsidR="00A60122" w:rsidRDefault="00A60122">
            <w:pPr>
              <w:rPr>
                <w:sz w:val="18"/>
                <w:szCs w:val="18"/>
              </w:rPr>
            </w:pPr>
          </w:p>
          <w:p w14:paraId="3034A5D5" w14:textId="77777777" w:rsidR="00A60122" w:rsidRDefault="00EE4B74">
            <w:pPr>
              <w:rPr>
                <w:sz w:val="18"/>
                <w:szCs w:val="18"/>
              </w:rPr>
            </w:pPr>
            <w:r>
              <w:rPr>
                <w:sz w:val="18"/>
                <w:szCs w:val="18"/>
              </w:rPr>
              <w:t>CASA Program Staff</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CA9998" w14:textId="77777777" w:rsidR="00A60122" w:rsidRDefault="00EE4B74">
            <w:pPr>
              <w:rPr>
                <w:sz w:val="18"/>
                <w:szCs w:val="18"/>
              </w:rPr>
            </w:pPr>
            <w:r>
              <w:rPr>
                <w:sz w:val="18"/>
                <w:szCs w:val="18"/>
              </w:rPr>
              <w:t>Course Development Hours: 45</w:t>
            </w:r>
          </w:p>
          <w:p w14:paraId="6D73456A" w14:textId="77777777" w:rsidR="00A60122" w:rsidRDefault="00A60122">
            <w:pPr>
              <w:rPr>
                <w:sz w:val="18"/>
                <w:szCs w:val="18"/>
              </w:rPr>
            </w:pPr>
          </w:p>
          <w:p w14:paraId="7A3AF49B" w14:textId="77777777" w:rsidR="00A60122" w:rsidRDefault="00EE4B74">
            <w:pPr>
              <w:rPr>
                <w:sz w:val="18"/>
                <w:szCs w:val="18"/>
              </w:rPr>
            </w:pPr>
            <w:r>
              <w:rPr>
                <w:sz w:val="18"/>
                <w:szCs w:val="18"/>
              </w:rPr>
              <w:t>Preparation Hours:22</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C6DD50" w14:textId="0F5ACD80" w:rsidR="00A60122" w:rsidRDefault="00EE4B74">
            <w:pPr>
              <w:rPr>
                <w:sz w:val="18"/>
                <w:szCs w:val="18"/>
              </w:rPr>
            </w:pPr>
            <w:r>
              <w:rPr>
                <w:sz w:val="18"/>
                <w:szCs w:val="18"/>
              </w:rPr>
              <w:t>Participants</w:t>
            </w:r>
            <w:r w:rsidR="00ED7364">
              <w:rPr>
                <w:sz w:val="18"/>
                <w:szCs w:val="18"/>
              </w:rPr>
              <w:t>:</w:t>
            </w:r>
            <w:r>
              <w:rPr>
                <w:sz w:val="18"/>
                <w:szCs w:val="18"/>
              </w:rPr>
              <w:t xml:space="preserve"> CASA Personnel</w:t>
            </w:r>
          </w:p>
          <w:p w14:paraId="62251B67" w14:textId="77777777" w:rsidR="00A60122" w:rsidRDefault="00EE4B74">
            <w:pPr>
              <w:rPr>
                <w:sz w:val="18"/>
                <w:szCs w:val="18"/>
              </w:rPr>
            </w:pPr>
            <w:r>
              <w:rPr>
                <w:sz w:val="18"/>
                <w:szCs w:val="18"/>
              </w:rPr>
              <w:t xml:space="preserve">Minimum –25 </w:t>
            </w:r>
          </w:p>
          <w:p w14:paraId="44993A59" w14:textId="77777777" w:rsidR="00A60122" w:rsidRDefault="00EE4B74">
            <w:pPr>
              <w:rPr>
                <w:sz w:val="18"/>
                <w:szCs w:val="18"/>
              </w:rPr>
            </w:pPr>
            <w:r>
              <w:rPr>
                <w:sz w:val="18"/>
                <w:szCs w:val="18"/>
              </w:rPr>
              <w:t xml:space="preserve">Maximum -30 </w:t>
            </w:r>
          </w:p>
          <w:p w14:paraId="456052CE" w14:textId="77777777" w:rsidR="00A60122" w:rsidRDefault="00A60122">
            <w:pPr>
              <w:rPr>
                <w:sz w:val="18"/>
                <w:szCs w:val="18"/>
              </w:rPr>
            </w:pPr>
          </w:p>
          <w:p w14:paraId="1B5586F3" w14:textId="77777777" w:rsidR="00A60122" w:rsidRDefault="00EE4B74">
            <w:pPr>
              <w:rPr>
                <w:sz w:val="18"/>
                <w:szCs w:val="18"/>
              </w:rPr>
            </w:pPr>
            <w:r>
              <w:rPr>
                <w:sz w:val="18"/>
                <w:szCs w:val="18"/>
              </w:rPr>
              <w:t>Cost per session:</w:t>
            </w:r>
          </w:p>
          <w:p w14:paraId="3B26D126" w14:textId="77777777" w:rsidR="00A60122" w:rsidRDefault="00EE4B74">
            <w:pPr>
              <w:rPr>
                <w:sz w:val="18"/>
                <w:szCs w:val="18"/>
              </w:rPr>
            </w:pPr>
            <w:r>
              <w:rPr>
                <w:sz w:val="18"/>
                <w:szCs w:val="18"/>
              </w:rPr>
              <w:t>Minimum - $1,725.00</w:t>
            </w:r>
          </w:p>
          <w:p w14:paraId="5B327379" w14:textId="77777777" w:rsidR="00A60122" w:rsidRDefault="00EE4B74">
            <w:pPr>
              <w:rPr>
                <w:sz w:val="18"/>
                <w:szCs w:val="18"/>
              </w:rPr>
            </w:pPr>
            <w:r>
              <w:rPr>
                <w:sz w:val="18"/>
                <w:szCs w:val="18"/>
              </w:rPr>
              <w:t>Maximum -$2,070.00</w:t>
            </w:r>
          </w:p>
        </w:tc>
      </w:tr>
      <w:tr w:rsidR="00A60122" w14:paraId="1987E9B1"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A78CF8" w14:textId="77777777" w:rsidR="00A60122" w:rsidRDefault="00EE4B74">
            <w:pPr>
              <w:rPr>
                <w:sz w:val="18"/>
                <w:szCs w:val="18"/>
              </w:rPr>
            </w:pPr>
            <w:r>
              <w:rPr>
                <w:b/>
                <w:sz w:val="18"/>
                <w:szCs w:val="18"/>
              </w:rPr>
              <w:t>Court Improvement Project</w:t>
            </w:r>
            <w:r>
              <w:rPr>
                <w:sz w:val="18"/>
                <w:szCs w:val="18"/>
              </w:rPr>
              <w:t xml:space="preserve"> Training</w:t>
            </w:r>
          </w:p>
          <w:p w14:paraId="54D7E0D5" w14:textId="77777777" w:rsidR="00A60122" w:rsidRDefault="00EE4B74">
            <w:pPr>
              <w:rPr>
                <w:b/>
                <w:color w:val="000000"/>
                <w:sz w:val="18"/>
                <w:szCs w:val="18"/>
              </w:rPr>
            </w:pPr>
            <w:r>
              <w:rPr>
                <w:sz w:val="18"/>
                <w:szCs w:val="18"/>
              </w:rPr>
              <w:t>This module provides specialized training to better develop the attorneys, judges, child welfare employees, volunteers and staff for court related activity and issues related to the specific needs of the population of children served.</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D923F1" w14:textId="77777777" w:rsidR="00A60122" w:rsidRDefault="00EE4B74">
            <w:pPr>
              <w:rPr>
                <w:b/>
                <w:sz w:val="18"/>
                <w:szCs w:val="18"/>
              </w:rPr>
            </w:pPr>
            <w:r>
              <w:rPr>
                <w:b/>
                <w:sz w:val="18"/>
                <w:szCs w:val="18"/>
              </w:rPr>
              <w:t>75/25 IV-E for appropriate costs</w:t>
            </w:r>
          </w:p>
          <w:p w14:paraId="3D44C937" w14:textId="77777777" w:rsidR="00A60122" w:rsidRDefault="00A60122">
            <w:pPr>
              <w:rPr>
                <w:b/>
                <w:sz w:val="18"/>
                <w:szCs w:val="18"/>
              </w:rPr>
            </w:pPr>
          </w:p>
          <w:p w14:paraId="12E815C8" w14:textId="77777777" w:rsidR="00A60122" w:rsidRDefault="00EE4B74">
            <w:pPr>
              <w:rPr>
                <w:sz w:val="18"/>
                <w:szCs w:val="18"/>
              </w:rPr>
            </w:pPr>
            <w:r>
              <w:rPr>
                <w:sz w:val="18"/>
                <w:szCs w:val="18"/>
                <w:u w:val="single"/>
              </w:rPr>
              <w:t>IV-E Allowable Activities:</w:t>
            </w:r>
            <w:r>
              <w:rPr>
                <w:sz w:val="18"/>
                <w:szCs w:val="18"/>
              </w:rPr>
              <w:t xml:space="preserve">  </w:t>
            </w:r>
          </w:p>
          <w:p w14:paraId="6C98421D" w14:textId="77777777" w:rsidR="00A60122" w:rsidRDefault="00EE4B74">
            <w:pPr>
              <w:rPr>
                <w:sz w:val="18"/>
                <w:szCs w:val="18"/>
              </w:rPr>
            </w:pPr>
            <w:r>
              <w:rPr>
                <w:sz w:val="18"/>
                <w:szCs w:val="18"/>
              </w:rPr>
              <w:t xml:space="preserve">The module addresses the training preparation for and participation in judicial determinations; case reviews; development of case plans, assessment, and supervision.      </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2D5609" w14:textId="77777777" w:rsidR="00A60122" w:rsidRDefault="00EE4B74">
            <w:pPr>
              <w:rPr>
                <w:sz w:val="18"/>
                <w:szCs w:val="18"/>
              </w:rPr>
            </w:pPr>
            <w:r>
              <w:rPr>
                <w:sz w:val="18"/>
                <w:szCs w:val="18"/>
              </w:rPr>
              <w:t>Hours per session:6</w:t>
            </w:r>
          </w:p>
          <w:p w14:paraId="6E4A68B7" w14:textId="77777777" w:rsidR="00A60122" w:rsidRDefault="00A60122">
            <w:pPr>
              <w:rPr>
                <w:sz w:val="18"/>
                <w:szCs w:val="18"/>
              </w:rPr>
            </w:pPr>
          </w:p>
          <w:p w14:paraId="37A01F54" w14:textId="77777777" w:rsidR="00A60122" w:rsidRDefault="00EE4B74">
            <w:pPr>
              <w:rPr>
                <w:sz w:val="18"/>
                <w:szCs w:val="18"/>
                <w:highlight w:val="yellow"/>
              </w:rPr>
            </w:pPr>
            <w:r>
              <w:rPr>
                <w:sz w:val="18"/>
                <w:szCs w:val="18"/>
              </w:rPr>
              <w:t>Number of Sessions per year: 1</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DEB442" w14:textId="77777777" w:rsidR="00A60122" w:rsidRDefault="00EE4B74">
            <w:pPr>
              <w:rPr>
                <w:sz w:val="18"/>
                <w:szCs w:val="18"/>
              </w:rPr>
            </w:pPr>
            <w:r>
              <w:rPr>
                <w:sz w:val="18"/>
                <w:szCs w:val="18"/>
              </w:rPr>
              <w:t>Court’s Office</w:t>
            </w:r>
          </w:p>
          <w:p w14:paraId="3EB5FA2E" w14:textId="77777777" w:rsidR="00A60122" w:rsidRDefault="00A60122">
            <w:pPr>
              <w:rPr>
                <w:sz w:val="18"/>
                <w:szCs w:val="18"/>
              </w:rPr>
            </w:pPr>
          </w:p>
          <w:p w14:paraId="664B8502" w14:textId="77777777" w:rsidR="00A60122" w:rsidRDefault="00EE4B74">
            <w:pPr>
              <w:rPr>
                <w:sz w:val="18"/>
                <w:szCs w:val="18"/>
              </w:rPr>
            </w:pPr>
            <w:r>
              <w:rPr>
                <w:sz w:val="18"/>
                <w:szCs w:val="18"/>
              </w:rPr>
              <w:t xml:space="preserve">CASA Program Staff </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3A96CF" w14:textId="77777777" w:rsidR="00A60122" w:rsidRDefault="00EE4B74">
            <w:pPr>
              <w:rPr>
                <w:sz w:val="18"/>
                <w:szCs w:val="18"/>
              </w:rPr>
            </w:pPr>
            <w:r>
              <w:rPr>
                <w:sz w:val="18"/>
                <w:szCs w:val="18"/>
              </w:rPr>
              <w:t>Course Development Hours: 6</w:t>
            </w:r>
          </w:p>
          <w:p w14:paraId="34B8716B" w14:textId="77777777" w:rsidR="00A60122" w:rsidRDefault="00A60122">
            <w:pPr>
              <w:rPr>
                <w:sz w:val="18"/>
                <w:szCs w:val="18"/>
              </w:rPr>
            </w:pPr>
          </w:p>
          <w:p w14:paraId="22E3F734" w14:textId="77777777" w:rsidR="00A60122" w:rsidRDefault="00EE4B74">
            <w:pPr>
              <w:rPr>
                <w:sz w:val="18"/>
                <w:szCs w:val="18"/>
              </w:rPr>
            </w:pPr>
            <w:r>
              <w:rPr>
                <w:sz w:val="18"/>
                <w:szCs w:val="18"/>
              </w:rPr>
              <w:t>Preparation Hours: 3</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8F5DDC" w14:textId="4AF683CC" w:rsidR="00A60122" w:rsidRDefault="00EE4B74">
            <w:pPr>
              <w:rPr>
                <w:sz w:val="18"/>
                <w:szCs w:val="18"/>
              </w:rPr>
            </w:pPr>
            <w:r>
              <w:rPr>
                <w:sz w:val="18"/>
                <w:szCs w:val="18"/>
              </w:rPr>
              <w:t>Participants</w:t>
            </w:r>
            <w:r w:rsidR="00ED7364">
              <w:rPr>
                <w:sz w:val="18"/>
                <w:szCs w:val="18"/>
              </w:rPr>
              <w:t>:</w:t>
            </w:r>
            <w:r>
              <w:rPr>
                <w:sz w:val="18"/>
                <w:szCs w:val="18"/>
              </w:rPr>
              <w:t xml:space="preserve"> CASA Personnel</w:t>
            </w:r>
          </w:p>
          <w:p w14:paraId="7D107DD6" w14:textId="77777777" w:rsidR="00A60122" w:rsidRDefault="00EE4B74">
            <w:pPr>
              <w:rPr>
                <w:sz w:val="18"/>
                <w:szCs w:val="18"/>
              </w:rPr>
            </w:pPr>
            <w:r>
              <w:rPr>
                <w:sz w:val="18"/>
                <w:szCs w:val="18"/>
              </w:rPr>
              <w:t>Minimum – 90</w:t>
            </w:r>
          </w:p>
          <w:p w14:paraId="7CB86E6E" w14:textId="77777777" w:rsidR="00A60122" w:rsidRDefault="00EE4B74">
            <w:pPr>
              <w:rPr>
                <w:sz w:val="18"/>
                <w:szCs w:val="18"/>
              </w:rPr>
            </w:pPr>
            <w:r>
              <w:rPr>
                <w:sz w:val="18"/>
                <w:szCs w:val="18"/>
              </w:rPr>
              <w:t>Maximum - 110</w:t>
            </w:r>
          </w:p>
          <w:p w14:paraId="4A715D2F" w14:textId="77777777" w:rsidR="00A60122" w:rsidRDefault="00A60122">
            <w:pPr>
              <w:rPr>
                <w:sz w:val="18"/>
                <w:szCs w:val="18"/>
              </w:rPr>
            </w:pPr>
          </w:p>
          <w:p w14:paraId="7A10AB36" w14:textId="77777777" w:rsidR="00A60122" w:rsidRDefault="00EE4B74">
            <w:pPr>
              <w:rPr>
                <w:sz w:val="18"/>
                <w:szCs w:val="18"/>
              </w:rPr>
            </w:pPr>
            <w:r>
              <w:rPr>
                <w:sz w:val="18"/>
                <w:szCs w:val="18"/>
              </w:rPr>
              <w:t>Cost per session:</w:t>
            </w:r>
          </w:p>
          <w:p w14:paraId="6C854055" w14:textId="77777777" w:rsidR="00A60122" w:rsidRDefault="00EE4B74">
            <w:pPr>
              <w:rPr>
                <w:sz w:val="18"/>
                <w:szCs w:val="18"/>
              </w:rPr>
            </w:pPr>
            <w:r>
              <w:rPr>
                <w:sz w:val="18"/>
                <w:szCs w:val="18"/>
              </w:rPr>
              <w:t xml:space="preserve">Minimum -$5,175.00 </w:t>
            </w:r>
          </w:p>
          <w:p w14:paraId="4F01F7B0" w14:textId="77777777" w:rsidR="00A60122" w:rsidRDefault="00EE4B74">
            <w:pPr>
              <w:rPr>
                <w:sz w:val="18"/>
                <w:szCs w:val="18"/>
              </w:rPr>
            </w:pPr>
            <w:r>
              <w:rPr>
                <w:sz w:val="18"/>
                <w:szCs w:val="18"/>
              </w:rPr>
              <w:t>Maximum -$6,900.00</w:t>
            </w:r>
          </w:p>
        </w:tc>
      </w:tr>
      <w:tr w:rsidR="00A60122" w14:paraId="1FCA3684"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1CDB1C" w14:textId="77777777" w:rsidR="00A60122" w:rsidRDefault="00EE4B74">
            <w:pPr>
              <w:rPr>
                <w:b/>
                <w:color w:val="000000"/>
                <w:sz w:val="18"/>
                <w:szCs w:val="18"/>
              </w:rPr>
            </w:pPr>
            <w:r>
              <w:rPr>
                <w:b/>
                <w:sz w:val="18"/>
                <w:szCs w:val="18"/>
              </w:rPr>
              <w:t>Clinics</w:t>
            </w:r>
            <w:r>
              <w:rPr>
                <w:sz w:val="18"/>
                <w:szCs w:val="18"/>
              </w:rPr>
              <w:t xml:space="preserve"> - these specialized trainings are provided to better develop the volunteers and staff for court related activities such as court report writing, court preparation, information gathering and court testimony.</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40E704E" w14:textId="77777777" w:rsidR="00A60122" w:rsidRDefault="00EE4B74">
            <w:pPr>
              <w:rPr>
                <w:b/>
                <w:sz w:val="18"/>
                <w:szCs w:val="18"/>
              </w:rPr>
            </w:pPr>
            <w:r>
              <w:rPr>
                <w:b/>
                <w:sz w:val="18"/>
                <w:szCs w:val="18"/>
              </w:rPr>
              <w:t>50/50 IV-E for appropriate costs</w:t>
            </w:r>
          </w:p>
          <w:p w14:paraId="38F71D7A" w14:textId="77777777" w:rsidR="00A60122" w:rsidRDefault="00A60122">
            <w:pPr>
              <w:rPr>
                <w:sz w:val="18"/>
                <w:szCs w:val="18"/>
                <w:u w:val="single"/>
              </w:rPr>
            </w:pPr>
          </w:p>
          <w:p w14:paraId="7B32B38C" w14:textId="77777777" w:rsidR="00A60122" w:rsidRDefault="00EE4B74">
            <w:pPr>
              <w:rPr>
                <w:sz w:val="18"/>
                <w:szCs w:val="18"/>
              </w:rPr>
            </w:pPr>
            <w:r>
              <w:rPr>
                <w:sz w:val="18"/>
                <w:szCs w:val="18"/>
                <w:u w:val="single"/>
              </w:rPr>
              <w:t>IV-E Allowable Activities:</w:t>
            </w:r>
            <w:r>
              <w:rPr>
                <w:sz w:val="18"/>
                <w:szCs w:val="18"/>
              </w:rPr>
              <w:t xml:space="preserve">  </w:t>
            </w:r>
          </w:p>
          <w:p w14:paraId="631F0714" w14:textId="77777777" w:rsidR="00A60122" w:rsidRDefault="00EE4B74">
            <w:pPr>
              <w:rPr>
                <w:sz w:val="18"/>
                <w:szCs w:val="18"/>
              </w:rPr>
            </w:pPr>
            <w:r>
              <w:rPr>
                <w:sz w:val="18"/>
                <w:szCs w:val="18"/>
              </w:rPr>
              <w:t xml:space="preserve">The module addresses the training preparation for and participation in judicial determinations; case reviews, </w:t>
            </w:r>
            <w:r>
              <w:rPr>
                <w:sz w:val="18"/>
                <w:szCs w:val="18"/>
              </w:rPr>
              <w:lastRenderedPageBreak/>
              <w:t xml:space="preserve">development of case plans, job performance enhancement skills (writing and verbal expression), and supervision.       </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5F88F8" w14:textId="77777777" w:rsidR="00A60122" w:rsidRDefault="00EE4B74">
            <w:pPr>
              <w:rPr>
                <w:sz w:val="18"/>
                <w:szCs w:val="18"/>
              </w:rPr>
            </w:pPr>
            <w:r>
              <w:rPr>
                <w:sz w:val="18"/>
                <w:szCs w:val="18"/>
              </w:rPr>
              <w:lastRenderedPageBreak/>
              <w:t>Hours per session:  2</w:t>
            </w:r>
          </w:p>
          <w:p w14:paraId="441671DA" w14:textId="77777777" w:rsidR="00A60122" w:rsidRDefault="00A60122">
            <w:pPr>
              <w:rPr>
                <w:sz w:val="18"/>
                <w:szCs w:val="18"/>
              </w:rPr>
            </w:pPr>
          </w:p>
          <w:p w14:paraId="2C1A9748" w14:textId="77777777" w:rsidR="00A60122" w:rsidRDefault="00EE4B74">
            <w:pPr>
              <w:rPr>
                <w:sz w:val="18"/>
                <w:szCs w:val="18"/>
              </w:rPr>
            </w:pPr>
            <w:r>
              <w:rPr>
                <w:sz w:val="18"/>
                <w:szCs w:val="18"/>
              </w:rPr>
              <w:t>Number of sessions per year:  24</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2A6BE4" w14:textId="77777777" w:rsidR="00A60122" w:rsidRDefault="00EE4B74">
            <w:pPr>
              <w:rPr>
                <w:sz w:val="18"/>
                <w:szCs w:val="18"/>
              </w:rPr>
            </w:pPr>
            <w:r>
              <w:rPr>
                <w:sz w:val="18"/>
                <w:szCs w:val="18"/>
              </w:rPr>
              <w:t>Court’s Office</w:t>
            </w:r>
          </w:p>
          <w:p w14:paraId="5D79CF49" w14:textId="77777777" w:rsidR="00A60122" w:rsidRDefault="00A60122">
            <w:pPr>
              <w:rPr>
                <w:sz w:val="18"/>
                <w:szCs w:val="18"/>
              </w:rPr>
            </w:pPr>
          </w:p>
          <w:p w14:paraId="25120BF9" w14:textId="77777777" w:rsidR="00A60122" w:rsidRDefault="00EE4B74">
            <w:pPr>
              <w:rPr>
                <w:sz w:val="18"/>
                <w:szCs w:val="18"/>
              </w:rPr>
            </w:pPr>
            <w:r>
              <w:rPr>
                <w:sz w:val="18"/>
                <w:szCs w:val="18"/>
              </w:rPr>
              <w:t>CASA Program Staff</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620AE0" w14:textId="77777777" w:rsidR="00A60122" w:rsidRDefault="00EE4B74">
            <w:pPr>
              <w:rPr>
                <w:sz w:val="18"/>
                <w:szCs w:val="18"/>
              </w:rPr>
            </w:pPr>
            <w:r>
              <w:rPr>
                <w:sz w:val="18"/>
                <w:szCs w:val="18"/>
              </w:rPr>
              <w:t>Course Development Hours: 48</w:t>
            </w:r>
          </w:p>
          <w:p w14:paraId="0C480ECA" w14:textId="77777777" w:rsidR="00A60122" w:rsidRDefault="00A60122">
            <w:pPr>
              <w:rPr>
                <w:sz w:val="18"/>
                <w:szCs w:val="18"/>
              </w:rPr>
            </w:pPr>
          </w:p>
          <w:p w14:paraId="436C25F0" w14:textId="77777777" w:rsidR="00A60122" w:rsidRDefault="00EE4B74">
            <w:pPr>
              <w:rPr>
                <w:sz w:val="18"/>
                <w:szCs w:val="18"/>
              </w:rPr>
            </w:pPr>
            <w:r>
              <w:rPr>
                <w:sz w:val="18"/>
                <w:szCs w:val="18"/>
              </w:rPr>
              <w:t>Preparation Hours:24</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DB388B" w14:textId="77777777" w:rsidR="001A12F2" w:rsidRDefault="00EE4B74">
            <w:pPr>
              <w:rPr>
                <w:sz w:val="18"/>
                <w:szCs w:val="18"/>
              </w:rPr>
            </w:pPr>
            <w:r>
              <w:rPr>
                <w:sz w:val="18"/>
                <w:szCs w:val="18"/>
              </w:rPr>
              <w:t>Participants</w:t>
            </w:r>
            <w:r w:rsidR="00ED7364">
              <w:rPr>
                <w:sz w:val="18"/>
                <w:szCs w:val="18"/>
              </w:rPr>
              <w:t>:</w:t>
            </w:r>
          </w:p>
          <w:p w14:paraId="270F7A15" w14:textId="77777777" w:rsidR="001A12F2" w:rsidRDefault="001A12F2">
            <w:pPr>
              <w:rPr>
                <w:sz w:val="18"/>
                <w:szCs w:val="18"/>
              </w:rPr>
            </w:pPr>
          </w:p>
          <w:p w14:paraId="6A80629D" w14:textId="77777777" w:rsidR="001A12F2" w:rsidRDefault="001A12F2">
            <w:pPr>
              <w:rPr>
                <w:sz w:val="18"/>
                <w:szCs w:val="18"/>
              </w:rPr>
            </w:pPr>
          </w:p>
          <w:p w14:paraId="26F837C3" w14:textId="17CB3A18" w:rsidR="00A60122" w:rsidRDefault="00EE4B74">
            <w:pPr>
              <w:rPr>
                <w:sz w:val="18"/>
                <w:szCs w:val="18"/>
              </w:rPr>
            </w:pPr>
            <w:r>
              <w:rPr>
                <w:sz w:val="18"/>
                <w:szCs w:val="18"/>
              </w:rPr>
              <w:t xml:space="preserve"> CASA Personnel</w:t>
            </w:r>
          </w:p>
          <w:p w14:paraId="1B8009EF" w14:textId="77777777" w:rsidR="00A60122" w:rsidRDefault="00EE4B74">
            <w:pPr>
              <w:rPr>
                <w:sz w:val="18"/>
                <w:szCs w:val="18"/>
              </w:rPr>
            </w:pPr>
            <w:r>
              <w:rPr>
                <w:sz w:val="18"/>
                <w:szCs w:val="18"/>
              </w:rPr>
              <w:t>Minimum – 1</w:t>
            </w:r>
          </w:p>
          <w:p w14:paraId="1A09E45A" w14:textId="77777777" w:rsidR="00A60122" w:rsidRDefault="00EE4B74">
            <w:pPr>
              <w:rPr>
                <w:sz w:val="18"/>
                <w:szCs w:val="18"/>
              </w:rPr>
            </w:pPr>
            <w:r>
              <w:rPr>
                <w:sz w:val="18"/>
                <w:szCs w:val="18"/>
              </w:rPr>
              <w:t>Maximum - 5</w:t>
            </w:r>
          </w:p>
          <w:p w14:paraId="088A11F6" w14:textId="77777777" w:rsidR="00A60122" w:rsidRDefault="00A60122">
            <w:pPr>
              <w:rPr>
                <w:sz w:val="18"/>
                <w:szCs w:val="18"/>
              </w:rPr>
            </w:pPr>
          </w:p>
          <w:p w14:paraId="33DFC5DC" w14:textId="77777777" w:rsidR="00A60122" w:rsidRDefault="00EE4B74">
            <w:pPr>
              <w:rPr>
                <w:sz w:val="18"/>
                <w:szCs w:val="18"/>
              </w:rPr>
            </w:pPr>
            <w:r>
              <w:rPr>
                <w:sz w:val="18"/>
                <w:szCs w:val="18"/>
              </w:rPr>
              <w:t>Cost per session:</w:t>
            </w:r>
          </w:p>
          <w:p w14:paraId="2AB66B4E" w14:textId="77777777" w:rsidR="00A60122" w:rsidRDefault="00EE4B74">
            <w:pPr>
              <w:rPr>
                <w:sz w:val="18"/>
                <w:szCs w:val="18"/>
              </w:rPr>
            </w:pPr>
            <w:r>
              <w:rPr>
                <w:sz w:val="18"/>
                <w:szCs w:val="18"/>
              </w:rPr>
              <w:t>Minimum - $69.00</w:t>
            </w:r>
          </w:p>
          <w:p w14:paraId="333F55C5" w14:textId="77777777" w:rsidR="00A60122" w:rsidRDefault="00EE4B74">
            <w:pPr>
              <w:rPr>
                <w:sz w:val="18"/>
                <w:szCs w:val="18"/>
              </w:rPr>
            </w:pPr>
            <w:r>
              <w:rPr>
                <w:sz w:val="18"/>
                <w:szCs w:val="18"/>
              </w:rPr>
              <w:t>Maximum -$345.00</w:t>
            </w:r>
          </w:p>
        </w:tc>
      </w:tr>
      <w:tr w:rsidR="00DD56C7" w14:paraId="7B3BBA24"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868354" w14:textId="77777777" w:rsidR="00DD56C7" w:rsidRDefault="00DD56C7">
            <w:pPr>
              <w:rPr>
                <w:b/>
                <w:sz w:val="18"/>
                <w:szCs w:val="18"/>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E68D1C8" w14:textId="77777777" w:rsidR="00DD56C7" w:rsidRDefault="00DD56C7">
            <w:pPr>
              <w:rPr>
                <w:b/>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44BC33" w14:textId="77777777" w:rsidR="00DD56C7" w:rsidRDefault="00DD56C7">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F4C280" w14:textId="77777777" w:rsidR="00DD56C7" w:rsidRDefault="00DD56C7">
            <w:pPr>
              <w:rPr>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D67767" w14:textId="77777777" w:rsidR="00DD56C7" w:rsidRDefault="00DD56C7">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AF682A" w14:textId="77777777" w:rsidR="00DD56C7" w:rsidRDefault="00DD56C7">
            <w:pPr>
              <w:rPr>
                <w:sz w:val="18"/>
                <w:szCs w:val="18"/>
              </w:rPr>
            </w:pPr>
          </w:p>
        </w:tc>
      </w:tr>
      <w:tr w:rsidR="00DD56C7" w14:paraId="2C399DF5"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0AE898F" w14:textId="07CF1156" w:rsidR="000A459C" w:rsidRPr="000A459C" w:rsidRDefault="00035287">
            <w:pPr>
              <w:rPr>
                <w:b/>
                <w:sz w:val="18"/>
                <w:szCs w:val="18"/>
              </w:rPr>
            </w:pPr>
            <w:r>
              <w:rPr>
                <w:b/>
                <w:sz w:val="18"/>
                <w:szCs w:val="18"/>
              </w:rPr>
              <w:t>Title IV-E Scholars Program</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E012EF" w14:textId="77777777" w:rsidR="00DD56C7" w:rsidRDefault="00DD56C7">
            <w:pPr>
              <w:rPr>
                <w:b/>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432873" w14:textId="77777777" w:rsidR="00DD56C7" w:rsidRDefault="00DD56C7">
            <w:pPr>
              <w:rPr>
                <w:sz w:val="18"/>
                <w:szCs w:val="18"/>
              </w:rPr>
            </w:pP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073A484" w14:textId="77777777" w:rsidR="00DD56C7" w:rsidRDefault="00DD56C7">
            <w:pPr>
              <w:rPr>
                <w:sz w:val="18"/>
                <w:szCs w:val="18"/>
              </w:rPr>
            </w:pP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7AFC2B" w14:textId="77777777" w:rsidR="00DD56C7" w:rsidRDefault="00DD56C7">
            <w:pPr>
              <w:rPr>
                <w:sz w:val="18"/>
                <w:szCs w:val="18"/>
              </w:rPr>
            </w:pP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2901DF" w14:textId="77777777" w:rsidR="00DD56C7" w:rsidRDefault="00DD56C7">
            <w:pPr>
              <w:rPr>
                <w:sz w:val="18"/>
                <w:szCs w:val="18"/>
              </w:rPr>
            </w:pPr>
          </w:p>
        </w:tc>
      </w:tr>
      <w:tr w:rsidR="00283E62" w14:paraId="2FCDD15C"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AF1DF8" w14:textId="77777777" w:rsidR="00283E62" w:rsidRDefault="00283E62">
            <w:pPr>
              <w:rPr>
                <w:b/>
                <w:sz w:val="18"/>
                <w:szCs w:val="18"/>
              </w:rPr>
            </w:pPr>
            <w:r>
              <w:rPr>
                <w:b/>
                <w:sz w:val="18"/>
                <w:szCs w:val="18"/>
              </w:rPr>
              <w:t>Grambling State University</w:t>
            </w:r>
          </w:p>
          <w:p w14:paraId="310CFE5C" w14:textId="77777777" w:rsidR="007E557F" w:rsidRDefault="007E557F">
            <w:pPr>
              <w:rPr>
                <w:b/>
                <w:sz w:val="18"/>
                <w:szCs w:val="18"/>
              </w:rPr>
            </w:pPr>
          </w:p>
          <w:p w14:paraId="2FF6CD11" w14:textId="2D84A65C" w:rsidR="007E557F" w:rsidRDefault="000F6E12">
            <w:pPr>
              <w:rPr>
                <w:b/>
                <w:sz w:val="18"/>
                <w:szCs w:val="18"/>
              </w:rPr>
            </w:pPr>
            <w:r>
              <w:rPr>
                <w:b/>
                <w:sz w:val="18"/>
                <w:szCs w:val="18"/>
              </w:rPr>
              <w:t>Training Courses:</w:t>
            </w:r>
          </w:p>
          <w:tbl>
            <w:tblPr>
              <w:tblW w:w="4009" w:type="dxa"/>
              <w:tblLayout w:type="fixed"/>
              <w:tblLook w:val="04A0" w:firstRow="1" w:lastRow="0" w:firstColumn="1" w:lastColumn="0" w:noHBand="0" w:noVBand="1"/>
            </w:tblPr>
            <w:tblGrid>
              <w:gridCol w:w="4009"/>
            </w:tblGrid>
            <w:tr w:rsidR="00F21E36" w14:paraId="00AB8461" w14:textId="77777777" w:rsidTr="00F21E36">
              <w:trPr>
                <w:trHeight w:val="320"/>
              </w:trPr>
              <w:tc>
                <w:tcPr>
                  <w:tcW w:w="4009" w:type="dxa"/>
                  <w:tcBorders>
                    <w:top w:val="nil"/>
                    <w:left w:val="nil"/>
                    <w:bottom w:val="nil"/>
                    <w:right w:val="nil"/>
                  </w:tcBorders>
                  <w:shd w:val="clear" w:color="auto" w:fill="auto"/>
                  <w:noWrap/>
                  <w:vAlign w:val="center"/>
                  <w:hideMark/>
                </w:tcPr>
                <w:p w14:paraId="5762B44B" w14:textId="77777777" w:rsidR="00F21E36" w:rsidRDefault="00F21E36">
                  <w:pPr>
                    <w:rPr>
                      <w:color w:val="000000"/>
                      <w:sz w:val="18"/>
                      <w:szCs w:val="18"/>
                    </w:rPr>
                  </w:pPr>
                  <w:r>
                    <w:rPr>
                      <w:color w:val="000000"/>
                      <w:sz w:val="18"/>
                      <w:szCs w:val="18"/>
                    </w:rPr>
                    <w:t>Advanced Social Welfare Policy and Services</w:t>
                  </w:r>
                </w:p>
              </w:tc>
            </w:tr>
            <w:tr w:rsidR="00F21E36" w14:paraId="23DCB998" w14:textId="77777777" w:rsidTr="00F21E36">
              <w:trPr>
                <w:trHeight w:val="320"/>
              </w:trPr>
              <w:tc>
                <w:tcPr>
                  <w:tcW w:w="4009" w:type="dxa"/>
                  <w:tcBorders>
                    <w:top w:val="nil"/>
                    <w:left w:val="nil"/>
                    <w:bottom w:val="nil"/>
                    <w:right w:val="nil"/>
                  </w:tcBorders>
                  <w:shd w:val="clear" w:color="auto" w:fill="auto"/>
                  <w:noWrap/>
                  <w:vAlign w:val="center"/>
                  <w:hideMark/>
                </w:tcPr>
                <w:p w14:paraId="4F023CA1" w14:textId="77777777" w:rsidR="00F21E36" w:rsidRDefault="00F21E36">
                  <w:pPr>
                    <w:rPr>
                      <w:color w:val="000000"/>
                      <w:sz w:val="18"/>
                      <w:szCs w:val="18"/>
                    </w:rPr>
                  </w:pPr>
                  <w:r>
                    <w:rPr>
                      <w:color w:val="000000"/>
                      <w:sz w:val="18"/>
                      <w:szCs w:val="18"/>
                    </w:rPr>
                    <w:t>Assessment and Diagnostic System</w:t>
                  </w:r>
                </w:p>
              </w:tc>
            </w:tr>
            <w:tr w:rsidR="00F21E36" w14:paraId="6039C3A0" w14:textId="77777777" w:rsidTr="00F21E36">
              <w:trPr>
                <w:trHeight w:val="320"/>
              </w:trPr>
              <w:tc>
                <w:tcPr>
                  <w:tcW w:w="4009" w:type="dxa"/>
                  <w:tcBorders>
                    <w:top w:val="nil"/>
                    <w:left w:val="nil"/>
                    <w:bottom w:val="nil"/>
                    <w:right w:val="nil"/>
                  </w:tcBorders>
                  <w:shd w:val="clear" w:color="auto" w:fill="auto"/>
                  <w:noWrap/>
                  <w:vAlign w:val="center"/>
                  <w:hideMark/>
                </w:tcPr>
                <w:p w14:paraId="65C8B7A3" w14:textId="77777777" w:rsidR="00F21E36" w:rsidRDefault="00F21E36">
                  <w:pPr>
                    <w:rPr>
                      <w:color w:val="000000"/>
                      <w:sz w:val="18"/>
                      <w:szCs w:val="18"/>
                    </w:rPr>
                  </w:pPr>
                  <w:r>
                    <w:rPr>
                      <w:color w:val="000000"/>
                      <w:sz w:val="18"/>
                      <w:szCs w:val="18"/>
                    </w:rPr>
                    <w:t>Behavioral Health and Generalist Social Work Practice</w:t>
                  </w:r>
                </w:p>
              </w:tc>
            </w:tr>
            <w:tr w:rsidR="00F21E36" w14:paraId="21AAEF92" w14:textId="77777777" w:rsidTr="00F21E36">
              <w:trPr>
                <w:trHeight w:val="320"/>
              </w:trPr>
              <w:tc>
                <w:tcPr>
                  <w:tcW w:w="4009" w:type="dxa"/>
                  <w:tcBorders>
                    <w:top w:val="nil"/>
                    <w:left w:val="nil"/>
                    <w:bottom w:val="nil"/>
                    <w:right w:val="nil"/>
                  </w:tcBorders>
                  <w:shd w:val="clear" w:color="auto" w:fill="auto"/>
                  <w:noWrap/>
                  <w:vAlign w:val="center"/>
                  <w:hideMark/>
                </w:tcPr>
                <w:p w14:paraId="2312C20B" w14:textId="77777777" w:rsidR="00F21E36" w:rsidRDefault="00F21E36">
                  <w:pPr>
                    <w:rPr>
                      <w:color w:val="000000"/>
                      <w:sz w:val="18"/>
                      <w:szCs w:val="18"/>
                    </w:rPr>
                  </w:pPr>
                  <w:r>
                    <w:rPr>
                      <w:color w:val="000000"/>
                      <w:sz w:val="18"/>
                      <w:szCs w:val="18"/>
                    </w:rPr>
                    <w:t>Block Field Instruction</w:t>
                  </w:r>
                </w:p>
              </w:tc>
            </w:tr>
            <w:tr w:rsidR="00F21E36" w14:paraId="108108E1" w14:textId="77777777" w:rsidTr="00F21E36">
              <w:trPr>
                <w:trHeight w:val="320"/>
              </w:trPr>
              <w:tc>
                <w:tcPr>
                  <w:tcW w:w="4009" w:type="dxa"/>
                  <w:tcBorders>
                    <w:top w:val="nil"/>
                    <w:left w:val="nil"/>
                    <w:bottom w:val="nil"/>
                    <w:right w:val="nil"/>
                  </w:tcBorders>
                  <w:shd w:val="clear" w:color="auto" w:fill="auto"/>
                  <w:noWrap/>
                  <w:vAlign w:val="center"/>
                  <w:hideMark/>
                </w:tcPr>
                <w:p w14:paraId="35B58A22" w14:textId="77777777" w:rsidR="00F21E36" w:rsidRDefault="00F21E36">
                  <w:pPr>
                    <w:rPr>
                      <w:color w:val="000000"/>
                      <w:sz w:val="18"/>
                      <w:szCs w:val="18"/>
                    </w:rPr>
                  </w:pPr>
                  <w:r>
                    <w:rPr>
                      <w:color w:val="000000"/>
                      <w:sz w:val="18"/>
                      <w:szCs w:val="18"/>
                    </w:rPr>
                    <w:t>Child Welfare</w:t>
                  </w:r>
                </w:p>
              </w:tc>
            </w:tr>
            <w:tr w:rsidR="00F21E36" w14:paraId="111C1EDC" w14:textId="77777777" w:rsidTr="00F21E36">
              <w:trPr>
                <w:trHeight w:val="320"/>
              </w:trPr>
              <w:tc>
                <w:tcPr>
                  <w:tcW w:w="4009" w:type="dxa"/>
                  <w:tcBorders>
                    <w:top w:val="nil"/>
                    <w:left w:val="nil"/>
                    <w:bottom w:val="nil"/>
                    <w:right w:val="nil"/>
                  </w:tcBorders>
                  <w:shd w:val="clear" w:color="auto" w:fill="auto"/>
                  <w:noWrap/>
                  <w:vAlign w:val="center"/>
                  <w:hideMark/>
                </w:tcPr>
                <w:p w14:paraId="413E6100" w14:textId="77777777" w:rsidR="00F21E36" w:rsidRDefault="00F21E36">
                  <w:pPr>
                    <w:rPr>
                      <w:color w:val="000000"/>
                      <w:sz w:val="18"/>
                      <w:szCs w:val="18"/>
                    </w:rPr>
                  </w:pPr>
                  <w:r>
                    <w:rPr>
                      <w:color w:val="000000"/>
                      <w:sz w:val="18"/>
                      <w:szCs w:val="18"/>
                    </w:rPr>
                    <w:t>Child Welfare and the Law</w:t>
                  </w:r>
                </w:p>
              </w:tc>
            </w:tr>
            <w:tr w:rsidR="00F21E36" w14:paraId="569678FB" w14:textId="77777777" w:rsidTr="00F21E36">
              <w:trPr>
                <w:trHeight w:val="320"/>
              </w:trPr>
              <w:tc>
                <w:tcPr>
                  <w:tcW w:w="4009" w:type="dxa"/>
                  <w:tcBorders>
                    <w:top w:val="nil"/>
                    <w:left w:val="nil"/>
                    <w:bottom w:val="nil"/>
                    <w:right w:val="nil"/>
                  </w:tcBorders>
                  <w:shd w:val="clear" w:color="auto" w:fill="auto"/>
                  <w:noWrap/>
                  <w:vAlign w:val="center"/>
                  <w:hideMark/>
                </w:tcPr>
                <w:p w14:paraId="7ED899F0" w14:textId="77777777" w:rsidR="00F21E36" w:rsidRDefault="00F21E36">
                  <w:pPr>
                    <w:rPr>
                      <w:color w:val="000000"/>
                      <w:sz w:val="18"/>
                      <w:szCs w:val="18"/>
                    </w:rPr>
                  </w:pPr>
                  <w:r>
                    <w:rPr>
                      <w:color w:val="000000"/>
                      <w:sz w:val="18"/>
                      <w:szCs w:val="18"/>
                    </w:rPr>
                    <w:t>Cultural Diversity</w:t>
                  </w:r>
                </w:p>
              </w:tc>
            </w:tr>
            <w:tr w:rsidR="00F21E36" w14:paraId="190D79B6" w14:textId="77777777" w:rsidTr="00F21E36">
              <w:trPr>
                <w:trHeight w:val="320"/>
              </w:trPr>
              <w:tc>
                <w:tcPr>
                  <w:tcW w:w="4009" w:type="dxa"/>
                  <w:tcBorders>
                    <w:top w:val="nil"/>
                    <w:left w:val="nil"/>
                    <w:bottom w:val="nil"/>
                    <w:right w:val="nil"/>
                  </w:tcBorders>
                  <w:shd w:val="clear" w:color="auto" w:fill="auto"/>
                  <w:noWrap/>
                  <w:vAlign w:val="center"/>
                  <w:hideMark/>
                </w:tcPr>
                <w:p w14:paraId="65AC2B7E" w14:textId="77777777" w:rsidR="00F21E36" w:rsidRDefault="00F21E36">
                  <w:pPr>
                    <w:rPr>
                      <w:color w:val="000000"/>
                      <w:sz w:val="18"/>
                      <w:szCs w:val="18"/>
                    </w:rPr>
                  </w:pPr>
                  <w:r>
                    <w:rPr>
                      <w:color w:val="000000"/>
                      <w:sz w:val="18"/>
                      <w:szCs w:val="18"/>
                    </w:rPr>
                    <w:t>Diagnosis and Intervention in Child Welfare</w:t>
                  </w:r>
                </w:p>
              </w:tc>
            </w:tr>
            <w:tr w:rsidR="00F21E36" w14:paraId="4D7F43C5" w14:textId="77777777" w:rsidTr="00F21E36">
              <w:trPr>
                <w:trHeight w:val="320"/>
              </w:trPr>
              <w:tc>
                <w:tcPr>
                  <w:tcW w:w="4009" w:type="dxa"/>
                  <w:tcBorders>
                    <w:top w:val="nil"/>
                    <w:left w:val="nil"/>
                    <w:bottom w:val="nil"/>
                    <w:right w:val="nil"/>
                  </w:tcBorders>
                  <w:shd w:val="clear" w:color="auto" w:fill="auto"/>
                  <w:noWrap/>
                  <w:vAlign w:val="center"/>
                  <w:hideMark/>
                </w:tcPr>
                <w:p w14:paraId="3502F50A" w14:textId="77777777" w:rsidR="00F21E36" w:rsidRDefault="00F21E36">
                  <w:pPr>
                    <w:rPr>
                      <w:color w:val="000000"/>
                      <w:sz w:val="18"/>
                      <w:szCs w:val="18"/>
                    </w:rPr>
                  </w:pPr>
                  <w:r>
                    <w:rPr>
                      <w:color w:val="000000"/>
                      <w:sz w:val="18"/>
                      <w:szCs w:val="18"/>
                    </w:rPr>
                    <w:t>Direct Practice 1</w:t>
                  </w:r>
                </w:p>
              </w:tc>
            </w:tr>
            <w:tr w:rsidR="00F21E36" w14:paraId="0C8D9603" w14:textId="77777777" w:rsidTr="00F21E36">
              <w:trPr>
                <w:trHeight w:val="320"/>
              </w:trPr>
              <w:tc>
                <w:tcPr>
                  <w:tcW w:w="4009" w:type="dxa"/>
                  <w:tcBorders>
                    <w:top w:val="nil"/>
                    <w:left w:val="nil"/>
                    <w:bottom w:val="nil"/>
                    <w:right w:val="nil"/>
                  </w:tcBorders>
                  <w:shd w:val="clear" w:color="auto" w:fill="auto"/>
                  <w:noWrap/>
                  <w:vAlign w:val="center"/>
                  <w:hideMark/>
                </w:tcPr>
                <w:p w14:paraId="2657ACD1" w14:textId="77777777" w:rsidR="00F21E36" w:rsidRDefault="00F21E36">
                  <w:pPr>
                    <w:rPr>
                      <w:color w:val="000000"/>
                      <w:sz w:val="18"/>
                      <w:szCs w:val="18"/>
                    </w:rPr>
                  </w:pPr>
                  <w:r>
                    <w:rPr>
                      <w:color w:val="000000"/>
                      <w:sz w:val="18"/>
                      <w:szCs w:val="18"/>
                    </w:rPr>
                    <w:t>Direct Practice 2</w:t>
                  </w:r>
                </w:p>
              </w:tc>
            </w:tr>
            <w:tr w:rsidR="00F21E36" w14:paraId="2DF4F1AE" w14:textId="77777777" w:rsidTr="00F21E36">
              <w:trPr>
                <w:trHeight w:val="320"/>
              </w:trPr>
              <w:tc>
                <w:tcPr>
                  <w:tcW w:w="4009" w:type="dxa"/>
                  <w:tcBorders>
                    <w:top w:val="nil"/>
                    <w:left w:val="nil"/>
                    <w:bottom w:val="nil"/>
                    <w:right w:val="nil"/>
                  </w:tcBorders>
                  <w:shd w:val="clear" w:color="auto" w:fill="auto"/>
                  <w:noWrap/>
                  <w:vAlign w:val="center"/>
                  <w:hideMark/>
                </w:tcPr>
                <w:p w14:paraId="2EC09A87" w14:textId="77777777" w:rsidR="00F21E36" w:rsidRDefault="00F21E36">
                  <w:pPr>
                    <w:rPr>
                      <w:color w:val="000000"/>
                      <w:sz w:val="18"/>
                      <w:szCs w:val="18"/>
                    </w:rPr>
                  </w:pPr>
                  <w:r>
                    <w:rPr>
                      <w:color w:val="000000"/>
                      <w:sz w:val="18"/>
                      <w:szCs w:val="18"/>
                    </w:rPr>
                    <w:t>Direct Practice Field Education 1</w:t>
                  </w:r>
                </w:p>
              </w:tc>
            </w:tr>
            <w:tr w:rsidR="00F21E36" w14:paraId="7612BF42" w14:textId="77777777" w:rsidTr="00F21E36">
              <w:trPr>
                <w:trHeight w:val="320"/>
              </w:trPr>
              <w:tc>
                <w:tcPr>
                  <w:tcW w:w="4009" w:type="dxa"/>
                  <w:tcBorders>
                    <w:top w:val="nil"/>
                    <w:left w:val="nil"/>
                    <w:bottom w:val="nil"/>
                    <w:right w:val="nil"/>
                  </w:tcBorders>
                  <w:shd w:val="clear" w:color="auto" w:fill="auto"/>
                  <w:noWrap/>
                  <w:vAlign w:val="center"/>
                  <w:hideMark/>
                </w:tcPr>
                <w:p w14:paraId="28E86260" w14:textId="77777777" w:rsidR="00F21E36" w:rsidRDefault="00F21E36">
                  <w:pPr>
                    <w:rPr>
                      <w:color w:val="000000"/>
                      <w:sz w:val="18"/>
                      <w:szCs w:val="18"/>
                    </w:rPr>
                  </w:pPr>
                  <w:r>
                    <w:rPr>
                      <w:color w:val="000000"/>
                      <w:sz w:val="18"/>
                      <w:szCs w:val="18"/>
                    </w:rPr>
                    <w:t>Direct Practice Field Education 2</w:t>
                  </w:r>
                </w:p>
              </w:tc>
            </w:tr>
            <w:tr w:rsidR="00F21E36" w14:paraId="6495C5DA" w14:textId="77777777" w:rsidTr="00F21E36">
              <w:trPr>
                <w:trHeight w:val="320"/>
              </w:trPr>
              <w:tc>
                <w:tcPr>
                  <w:tcW w:w="4009" w:type="dxa"/>
                  <w:tcBorders>
                    <w:top w:val="nil"/>
                    <w:left w:val="nil"/>
                    <w:bottom w:val="nil"/>
                    <w:right w:val="nil"/>
                  </w:tcBorders>
                  <w:shd w:val="clear" w:color="auto" w:fill="auto"/>
                  <w:noWrap/>
                  <w:vAlign w:val="center"/>
                  <w:hideMark/>
                </w:tcPr>
                <w:p w14:paraId="484044A2" w14:textId="77777777" w:rsidR="00F21E36" w:rsidRDefault="00F21E36">
                  <w:pPr>
                    <w:rPr>
                      <w:color w:val="000000"/>
                      <w:sz w:val="18"/>
                      <w:szCs w:val="18"/>
                    </w:rPr>
                  </w:pPr>
                  <w:r>
                    <w:rPr>
                      <w:color w:val="000000"/>
                      <w:sz w:val="18"/>
                      <w:szCs w:val="18"/>
                    </w:rPr>
                    <w:t>Field Instruction Seminar</w:t>
                  </w:r>
                </w:p>
              </w:tc>
            </w:tr>
            <w:tr w:rsidR="00F21E36" w14:paraId="4818527F" w14:textId="77777777" w:rsidTr="00F21E36">
              <w:trPr>
                <w:trHeight w:val="320"/>
              </w:trPr>
              <w:tc>
                <w:tcPr>
                  <w:tcW w:w="4009" w:type="dxa"/>
                  <w:tcBorders>
                    <w:top w:val="nil"/>
                    <w:left w:val="nil"/>
                    <w:bottom w:val="nil"/>
                    <w:right w:val="nil"/>
                  </w:tcBorders>
                  <w:shd w:val="clear" w:color="auto" w:fill="auto"/>
                  <w:noWrap/>
                  <w:vAlign w:val="center"/>
                  <w:hideMark/>
                </w:tcPr>
                <w:p w14:paraId="60D43594" w14:textId="77777777" w:rsidR="00F21E36" w:rsidRDefault="00F21E36">
                  <w:pPr>
                    <w:rPr>
                      <w:color w:val="000000"/>
                      <w:sz w:val="18"/>
                      <w:szCs w:val="18"/>
                    </w:rPr>
                  </w:pPr>
                  <w:r>
                    <w:rPr>
                      <w:color w:val="000000"/>
                      <w:sz w:val="18"/>
                      <w:szCs w:val="18"/>
                    </w:rPr>
                    <w:t>Foundation Field Education 1</w:t>
                  </w:r>
                </w:p>
              </w:tc>
            </w:tr>
            <w:tr w:rsidR="00F21E36" w14:paraId="6D739723" w14:textId="77777777" w:rsidTr="00F21E36">
              <w:trPr>
                <w:trHeight w:val="320"/>
              </w:trPr>
              <w:tc>
                <w:tcPr>
                  <w:tcW w:w="4009" w:type="dxa"/>
                  <w:tcBorders>
                    <w:top w:val="nil"/>
                    <w:left w:val="nil"/>
                    <w:bottom w:val="nil"/>
                    <w:right w:val="nil"/>
                  </w:tcBorders>
                  <w:shd w:val="clear" w:color="auto" w:fill="auto"/>
                  <w:noWrap/>
                  <w:vAlign w:val="center"/>
                  <w:hideMark/>
                </w:tcPr>
                <w:p w14:paraId="6821A2E8" w14:textId="77777777" w:rsidR="00F21E36" w:rsidRDefault="00F21E36">
                  <w:pPr>
                    <w:rPr>
                      <w:color w:val="000000"/>
                      <w:sz w:val="18"/>
                      <w:szCs w:val="18"/>
                    </w:rPr>
                  </w:pPr>
                  <w:r>
                    <w:rPr>
                      <w:color w:val="000000"/>
                      <w:sz w:val="18"/>
                      <w:szCs w:val="18"/>
                    </w:rPr>
                    <w:t>Foundation Field Education 2</w:t>
                  </w:r>
                </w:p>
              </w:tc>
            </w:tr>
            <w:tr w:rsidR="00F21E36" w14:paraId="152CFEF3" w14:textId="77777777" w:rsidTr="00F21E36">
              <w:trPr>
                <w:trHeight w:val="320"/>
              </w:trPr>
              <w:tc>
                <w:tcPr>
                  <w:tcW w:w="4009" w:type="dxa"/>
                  <w:tcBorders>
                    <w:top w:val="nil"/>
                    <w:left w:val="nil"/>
                    <w:bottom w:val="nil"/>
                    <w:right w:val="nil"/>
                  </w:tcBorders>
                  <w:shd w:val="clear" w:color="auto" w:fill="auto"/>
                  <w:noWrap/>
                  <w:vAlign w:val="center"/>
                  <w:hideMark/>
                </w:tcPr>
                <w:p w14:paraId="067A1966" w14:textId="77777777" w:rsidR="00F21E36" w:rsidRDefault="00F21E36">
                  <w:pPr>
                    <w:rPr>
                      <w:color w:val="000000"/>
                      <w:sz w:val="18"/>
                      <w:szCs w:val="18"/>
                    </w:rPr>
                  </w:pPr>
                  <w:r>
                    <w:rPr>
                      <w:color w:val="000000"/>
                      <w:sz w:val="18"/>
                      <w:szCs w:val="18"/>
                    </w:rPr>
                    <w:t>Human Behavior and Social Environment 1</w:t>
                  </w:r>
                </w:p>
              </w:tc>
            </w:tr>
            <w:tr w:rsidR="00F21E36" w14:paraId="246A23C6" w14:textId="77777777" w:rsidTr="00F21E36">
              <w:trPr>
                <w:trHeight w:val="320"/>
              </w:trPr>
              <w:tc>
                <w:tcPr>
                  <w:tcW w:w="4009" w:type="dxa"/>
                  <w:tcBorders>
                    <w:top w:val="nil"/>
                    <w:left w:val="nil"/>
                    <w:bottom w:val="nil"/>
                    <w:right w:val="nil"/>
                  </w:tcBorders>
                  <w:shd w:val="clear" w:color="auto" w:fill="auto"/>
                  <w:noWrap/>
                  <w:vAlign w:val="center"/>
                  <w:hideMark/>
                </w:tcPr>
                <w:p w14:paraId="7A3D8026" w14:textId="77777777" w:rsidR="00F21E36" w:rsidRDefault="00F21E36">
                  <w:pPr>
                    <w:rPr>
                      <w:color w:val="000000"/>
                      <w:sz w:val="18"/>
                      <w:szCs w:val="18"/>
                    </w:rPr>
                  </w:pPr>
                  <w:r>
                    <w:rPr>
                      <w:color w:val="000000"/>
                      <w:sz w:val="18"/>
                      <w:szCs w:val="18"/>
                    </w:rPr>
                    <w:t>Human Behavior and Social Environment 2</w:t>
                  </w:r>
                </w:p>
              </w:tc>
            </w:tr>
            <w:tr w:rsidR="00F21E36" w14:paraId="555F9316" w14:textId="77777777" w:rsidTr="00F21E36">
              <w:trPr>
                <w:trHeight w:val="320"/>
              </w:trPr>
              <w:tc>
                <w:tcPr>
                  <w:tcW w:w="4009" w:type="dxa"/>
                  <w:tcBorders>
                    <w:top w:val="nil"/>
                    <w:left w:val="nil"/>
                    <w:bottom w:val="nil"/>
                    <w:right w:val="nil"/>
                  </w:tcBorders>
                  <w:shd w:val="clear" w:color="auto" w:fill="auto"/>
                  <w:noWrap/>
                  <w:vAlign w:val="center"/>
                  <w:hideMark/>
                </w:tcPr>
                <w:p w14:paraId="16EB210C" w14:textId="77777777" w:rsidR="00F21E36" w:rsidRDefault="00F21E36">
                  <w:pPr>
                    <w:rPr>
                      <w:color w:val="000000"/>
                      <w:sz w:val="18"/>
                      <w:szCs w:val="18"/>
                    </w:rPr>
                  </w:pPr>
                  <w:r>
                    <w:rPr>
                      <w:color w:val="000000"/>
                      <w:sz w:val="18"/>
                      <w:szCs w:val="18"/>
                    </w:rPr>
                    <w:t>Integrative Seminar</w:t>
                  </w:r>
                </w:p>
              </w:tc>
            </w:tr>
            <w:tr w:rsidR="00F21E36" w14:paraId="1E52686D" w14:textId="77777777" w:rsidTr="00F21E36">
              <w:trPr>
                <w:trHeight w:val="320"/>
              </w:trPr>
              <w:tc>
                <w:tcPr>
                  <w:tcW w:w="4009" w:type="dxa"/>
                  <w:tcBorders>
                    <w:top w:val="nil"/>
                    <w:left w:val="nil"/>
                    <w:bottom w:val="nil"/>
                    <w:right w:val="nil"/>
                  </w:tcBorders>
                  <w:shd w:val="clear" w:color="auto" w:fill="auto"/>
                  <w:noWrap/>
                  <w:vAlign w:val="center"/>
                  <w:hideMark/>
                </w:tcPr>
                <w:p w14:paraId="4E9AA901" w14:textId="77777777" w:rsidR="00F21E36" w:rsidRDefault="00F21E36">
                  <w:pPr>
                    <w:rPr>
                      <w:color w:val="000000"/>
                      <w:sz w:val="18"/>
                      <w:szCs w:val="18"/>
                    </w:rPr>
                  </w:pPr>
                  <w:r>
                    <w:rPr>
                      <w:color w:val="000000"/>
                      <w:sz w:val="18"/>
                      <w:szCs w:val="18"/>
                    </w:rPr>
                    <w:t>Interviewing and Communication</w:t>
                  </w:r>
                </w:p>
              </w:tc>
            </w:tr>
            <w:tr w:rsidR="00F21E36" w14:paraId="04DD3001" w14:textId="77777777" w:rsidTr="00F21E36">
              <w:trPr>
                <w:trHeight w:val="320"/>
              </w:trPr>
              <w:tc>
                <w:tcPr>
                  <w:tcW w:w="4009" w:type="dxa"/>
                  <w:tcBorders>
                    <w:top w:val="nil"/>
                    <w:left w:val="nil"/>
                    <w:bottom w:val="nil"/>
                    <w:right w:val="nil"/>
                  </w:tcBorders>
                  <w:shd w:val="clear" w:color="auto" w:fill="auto"/>
                  <w:noWrap/>
                  <w:vAlign w:val="center"/>
                  <w:hideMark/>
                </w:tcPr>
                <w:p w14:paraId="5A7CE800" w14:textId="77777777" w:rsidR="00F21E36" w:rsidRDefault="00F21E36">
                  <w:pPr>
                    <w:rPr>
                      <w:color w:val="000000"/>
                      <w:sz w:val="18"/>
                      <w:szCs w:val="18"/>
                    </w:rPr>
                  </w:pPr>
                  <w:r>
                    <w:rPr>
                      <w:color w:val="000000"/>
                      <w:sz w:val="18"/>
                      <w:szCs w:val="18"/>
                    </w:rPr>
                    <w:t>Introduction to Social Work</w:t>
                  </w:r>
                </w:p>
              </w:tc>
            </w:tr>
            <w:tr w:rsidR="00F21E36" w14:paraId="45D50705" w14:textId="77777777" w:rsidTr="00F21E36">
              <w:trPr>
                <w:trHeight w:val="320"/>
              </w:trPr>
              <w:tc>
                <w:tcPr>
                  <w:tcW w:w="4009" w:type="dxa"/>
                  <w:tcBorders>
                    <w:top w:val="nil"/>
                    <w:left w:val="nil"/>
                    <w:bottom w:val="nil"/>
                    <w:right w:val="nil"/>
                  </w:tcBorders>
                  <w:shd w:val="clear" w:color="auto" w:fill="auto"/>
                  <w:noWrap/>
                  <w:vAlign w:val="center"/>
                  <w:hideMark/>
                </w:tcPr>
                <w:p w14:paraId="34874E56" w14:textId="77777777" w:rsidR="00F21E36" w:rsidRDefault="00F21E36">
                  <w:pPr>
                    <w:rPr>
                      <w:color w:val="000000"/>
                      <w:sz w:val="18"/>
                      <w:szCs w:val="18"/>
                    </w:rPr>
                  </w:pPr>
                  <w:r>
                    <w:rPr>
                      <w:color w:val="000000"/>
                      <w:sz w:val="18"/>
                      <w:szCs w:val="18"/>
                    </w:rPr>
                    <w:t>Protective Services</w:t>
                  </w:r>
                </w:p>
              </w:tc>
            </w:tr>
            <w:tr w:rsidR="00F21E36" w14:paraId="449970F7" w14:textId="77777777" w:rsidTr="00F21E36">
              <w:trPr>
                <w:trHeight w:val="320"/>
              </w:trPr>
              <w:tc>
                <w:tcPr>
                  <w:tcW w:w="4009" w:type="dxa"/>
                  <w:tcBorders>
                    <w:top w:val="nil"/>
                    <w:left w:val="nil"/>
                    <w:bottom w:val="nil"/>
                    <w:right w:val="nil"/>
                  </w:tcBorders>
                  <w:shd w:val="clear" w:color="auto" w:fill="auto"/>
                  <w:noWrap/>
                  <w:vAlign w:val="center"/>
                  <w:hideMark/>
                </w:tcPr>
                <w:p w14:paraId="187B1320" w14:textId="77777777" w:rsidR="00F21E36" w:rsidRDefault="00F21E36">
                  <w:pPr>
                    <w:rPr>
                      <w:color w:val="000000"/>
                      <w:sz w:val="18"/>
                      <w:szCs w:val="18"/>
                    </w:rPr>
                  </w:pPr>
                  <w:r>
                    <w:rPr>
                      <w:color w:val="000000"/>
                      <w:sz w:val="18"/>
                      <w:szCs w:val="18"/>
                    </w:rPr>
                    <w:t>Social Welfare Policy 1</w:t>
                  </w:r>
                </w:p>
              </w:tc>
            </w:tr>
            <w:tr w:rsidR="00F21E36" w14:paraId="17EEE370" w14:textId="77777777" w:rsidTr="00F21E36">
              <w:trPr>
                <w:trHeight w:val="320"/>
              </w:trPr>
              <w:tc>
                <w:tcPr>
                  <w:tcW w:w="4009" w:type="dxa"/>
                  <w:tcBorders>
                    <w:top w:val="nil"/>
                    <w:left w:val="nil"/>
                    <w:bottom w:val="nil"/>
                    <w:right w:val="nil"/>
                  </w:tcBorders>
                  <w:shd w:val="clear" w:color="auto" w:fill="auto"/>
                  <w:noWrap/>
                  <w:vAlign w:val="center"/>
                  <w:hideMark/>
                </w:tcPr>
                <w:p w14:paraId="4D8F925D" w14:textId="77777777" w:rsidR="00F21E36" w:rsidRDefault="00F21E36">
                  <w:pPr>
                    <w:rPr>
                      <w:color w:val="000000"/>
                      <w:sz w:val="18"/>
                      <w:szCs w:val="18"/>
                    </w:rPr>
                  </w:pPr>
                  <w:r>
                    <w:rPr>
                      <w:color w:val="000000"/>
                      <w:sz w:val="18"/>
                      <w:szCs w:val="18"/>
                    </w:rPr>
                    <w:t>Social Welfare Policy 2</w:t>
                  </w:r>
                </w:p>
              </w:tc>
            </w:tr>
            <w:tr w:rsidR="00F21E36" w14:paraId="5AFF1C6D" w14:textId="77777777" w:rsidTr="00F21E36">
              <w:trPr>
                <w:trHeight w:val="320"/>
              </w:trPr>
              <w:tc>
                <w:tcPr>
                  <w:tcW w:w="4009" w:type="dxa"/>
                  <w:tcBorders>
                    <w:top w:val="nil"/>
                    <w:left w:val="nil"/>
                    <w:bottom w:val="nil"/>
                    <w:right w:val="nil"/>
                  </w:tcBorders>
                  <w:shd w:val="clear" w:color="auto" w:fill="auto"/>
                  <w:noWrap/>
                  <w:vAlign w:val="center"/>
                  <w:hideMark/>
                </w:tcPr>
                <w:p w14:paraId="4297F782" w14:textId="77777777" w:rsidR="00F21E36" w:rsidRDefault="00F21E36">
                  <w:pPr>
                    <w:rPr>
                      <w:color w:val="000000"/>
                      <w:sz w:val="18"/>
                      <w:szCs w:val="18"/>
                    </w:rPr>
                  </w:pPr>
                  <w:r>
                    <w:rPr>
                      <w:color w:val="000000"/>
                      <w:sz w:val="18"/>
                      <w:szCs w:val="18"/>
                    </w:rPr>
                    <w:t>Social Welfare Policy and Services 2</w:t>
                  </w:r>
                </w:p>
              </w:tc>
            </w:tr>
            <w:tr w:rsidR="00F21E36" w14:paraId="7C05F72D" w14:textId="77777777" w:rsidTr="00F21E36">
              <w:trPr>
                <w:trHeight w:val="320"/>
              </w:trPr>
              <w:tc>
                <w:tcPr>
                  <w:tcW w:w="4009" w:type="dxa"/>
                  <w:tcBorders>
                    <w:top w:val="nil"/>
                    <w:left w:val="nil"/>
                    <w:bottom w:val="nil"/>
                    <w:right w:val="nil"/>
                  </w:tcBorders>
                  <w:shd w:val="clear" w:color="auto" w:fill="auto"/>
                  <w:noWrap/>
                  <w:vAlign w:val="center"/>
                  <w:hideMark/>
                </w:tcPr>
                <w:p w14:paraId="07F27883" w14:textId="77777777" w:rsidR="00F21E36" w:rsidRDefault="00F21E36">
                  <w:pPr>
                    <w:rPr>
                      <w:color w:val="000000"/>
                      <w:sz w:val="18"/>
                      <w:szCs w:val="18"/>
                    </w:rPr>
                  </w:pPr>
                  <w:r>
                    <w:rPr>
                      <w:color w:val="000000"/>
                      <w:sz w:val="18"/>
                      <w:szCs w:val="18"/>
                    </w:rPr>
                    <w:t>Social Work Practice Methods 1</w:t>
                  </w:r>
                </w:p>
              </w:tc>
            </w:tr>
            <w:tr w:rsidR="00F21E36" w14:paraId="72521388" w14:textId="77777777" w:rsidTr="00F21E36">
              <w:trPr>
                <w:trHeight w:val="320"/>
              </w:trPr>
              <w:tc>
                <w:tcPr>
                  <w:tcW w:w="4009" w:type="dxa"/>
                  <w:tcBorders>
                    <w:top w:val="nil"/>
                    <w:left w:val="nil"/>
                    <w:bottom w:val="nil"/>
                    <w:right w:val="nil"/>
                  </w:tcBorders>
                  <w:shd w:val="clear" w:color="auto" w:fill="auto"/>
                  <w:noWrap/>
                  <w:vAlign w:val="center"/>
                  <w:hideMark/>
                </w:tcPr>
                <w:p w14:paraId="0BE88564" w14:textId="77777777" w:rsidR="00F21E36" w:rsidRDefault="00F21E36">
                  <w:pPr>
                    <w:rPr>
                      <w:color w:val="000000"/>
                      <w:sz w:val="18"/>
                      <w:szCs w:val="18"/>
                    </w:rPr>
                  </w:pPr>
                  <w:r>
                    <w:rPr>
                      <w:color w:val="000000"/>
                      <w:sz w:val="18"/>
                      <w:szCs w:val="18"/>
                    </w:rPr>
                    <w:t>Social Work Practice Methods 2</w:t>
                  </w:r>
                </w:p>
              </w:tc>
            </w:tr>
            <w:tr w:rsidR="00F21E36" w14:paraId="7344AD47" w14:textId="77777777" w:rsidTr="00F21E36">
              <w:trPr>
                <w:trHeight w:val="320"/>
              </w:trPr>
              <w:tc>
                <w:tcPr>
                  <w:tcW w:w="4009" w:type="dxa"/>
                  <w:tcBorders>
                    <w:top w:val="nil"/>
                    <w:left w:val="nil"/>
                    <w:bottom w:val="nil"/>
                    <w:right w:val="nil"/>
                  </w:tcBorders>
                  <w:shd w:val="clear" w:color="auto" w:fill="auto"/>
                  <w:noWrap/>
                  <w:vAlign w:val="center"/>
                  <w:hideMark/>
                </w:tcPr>
                <w:p w14:paraId="51C4502D" w14:textId="77777777" w:rsidR="00F21E36" w:rsidRDefault="00F21E36">
                  <w:pPr>
                    <w:rPr>
                      <w:color w:val="000000"/>
                      <w:sz w:val="18"/>
                      <w:szCs w:val="18"/>
                    </w:rPr>
                  </w:pPr>
                  <w:r>
                    <w:rPr>
                      <w:color w:val="000000"/>
                      <w:sz w:val="18"/>
                      <w:szCs w:val="18"/>
                    </w:rPr>
                    <w:t>Substance Abuse Issues in Social Work Practice</w:t>
                  </w:r>
                </w:p>
              </w:tc>
            </w:tr>
            <w:tr w:rsidR="00F21E36" w14:paraId="3D6C2B47" w14:textId="77777777" w:rsidTr="00F21E36">
              <w:trPr>
                <w:trHeight w:val="320"/>
              </w:trPr>
              <w:tc>
                <w:tcPr>
                  <w:tcW w:w="4009" w:type="dxa"/>
                  <w:tcBorders>
                    <w:top w:val="nil"/>
                    <w:left w:val="nil"/>
                    <w:bottom w:val="nil"/>
                    <w:right w:val="nil"/>
                  </w:tcBorders>
                  <w:shd w:val="clear" w:color="auto" w:fill="auto"/>
                  <w:noWrap/>
                  <w:vAlign w:val="center"/>
                  <w:hideMark/>
                </w:tcPr>
                <w:p w14:paraId="2CB88251" w14:textId="77777777" w:rsidR="00F21E36" w:rsidRDefault="00F21E36">
                  <w:pPr>
                    <w:rPr>
                      <w:color w:val="000000"/>
                      <w:sz w:val="18"/>
                      <w:szCs w:val="18"/>
                    </w:rPr>
                  </w:pPr>
                </w:p>
              </w:tc>
            </w:tr>
          </w:tbl>
          <w:p w14:paraId="54077ED3" w14:textId="78BE2982" w:rsidR="00641461" w:rsidRDefault="00641461">
            <w:pPr>
              <w:rPr>
                <w:b/>
                <w:sz w:val="18"/>
                <w:szCs w:val="18"/>
              </w:rPr>
            </w:pPr>
            <w:r>
              <w:rPr>
                <w:b/>
                <w:sz w:val="18"/>
                <w:szCs w:val="18"/>
              </w:rPr>
              <w:t>Administrative Courses:</w:t>
            </w:r>
          </w:p>
          <w:tbl>
            <w:tblPr>
              <w:tblW w:w="3510" w:type="dxa"/>
              <w:tblLayout w:type="fixed"/>
              <w:tblLook w:val="04A0" w:firstRow="1" w:lastRow="0" w:firstColumn="1" w:lastColumn="0" w:noHBand="0" w:noVBand="1"/>
            </w:tblPr>
            <w:tblGrid>
              <w:gridCol w:w="3510"/>
            </w:tblGrid>
            <w:tr w:rsidR="000A0DDE" w14:paraId="5E640EA7" w14:textId="77777777" w:rsidTr="000A0DDE">
              <w:trPr>
                <w:trHeight w:val="320"/>
              </w:trPr>
              <w:tc>
                <w:tcPr>
                  <w:tcW w:w="3510" w:type="dxa"/>
                  <w:tcBorders>
                    <w:top w:val="nil"/>
                    <w:left w:val="nil"/>
                    <w:bottom w:val="nil"/>
                    <w:right w:val="nil"/>
                  </w:tcBorders>
                  <w:shd w:val="clear" w:color="auto" w:fill="auto"/>
                  <w:noWrap/>
                  <w:vAlign w:val="center"/>
                  <w:hideMark/>
                </w:tcPr>
                <w:p w14:paraId="753A733E" w14:textId="77777777" w:rsidR="000A0DDE" w:rsidRDefault="000A0DDE" w:rsidP="000A0DDE">
                  <w:pPr>
                    <w:rPr>
                      <w:color w:val="000000"/>
                      <w:sz w:val="18"/>
                      <w:szCs w:val="18"/>
                    </w:rPr>
                  </w:pPr>
                  <w:r>
                    <w:rPr>
                      <w:bCs/>
                      <w:color w:val="000000"/>
                      <w:sz w:val="18"/>
                      <w:szCs w:val="18"/>
                    </w:rPr>
                    <w:t>Advanced Research</w:t>
                  </w:r>
                </w:p>
              </w:tc>
            </w:tr>
            <w:tr w:rsidR="000A0DDE" w14:paraId="06019424" w14:textId="77777777" w:rsidTr="000A0DDE">
              <w:trPr>
                <w:trHeight w:val="320"/>
              </w:trPr>
              <w:tc>
                <w:tcPr>
                  <w:tcW w:w="3510" w:type="dxa"/>
                  <w:tcBorders>
                    <w:top w:val="nil"/>
                    <w:left w:val="nil"/>
                    <w:bottom w:val="nil"/>
                    <w:right w:val="nil"/>
                  </w:tcBorders>
                  <w:shd w:val="clear" w:color="auto" w:fill="auto"/>
                  <w:noWrap/>
                  <w:vAlign w:val="center"/>
                  <w:hideMark/>
                </w:tcPr>
                <w:p w14:paraId="3F9303B2" w14:textId="77777777" w:rsidR="000A0DDE" w:rsidRDefault="000A0DDE" w:rsidP="000A0DDE">
                  <w:pPr>
                    <w:rPr>
                      <w:color w:val="000000"/>
                      <w:sz w:val="18"/>
                      <w:szCs w:val="18"/>
                    </w:rPr>
                  </w:pPr>
                  <w:r>
                    <w:rPr>
                      <w:bCs/>
                      <w:color w:val="000000"/>
                      <w:sz w:val="18"/>
                      <w:szCs w:val="18"/>
                    </w:rPr>
                    <w:t>Elementary Statistics</w:t>
                  </w:r>
                </w:p>
              </w:tc>
            </w:tr>
            <w:tr w:rsidR="000A0DDE" w14:paraId="6E3EBFD3" w14:textId="77777777" w:rsidTr="000A0DDE">
              <w:trPr>
                <w:trHeight w:val="320"/>
              </w:trPr>
              <w:tc>
                <w:tcPr>
                  <w:tcW w:w="3510" w:type="dxa"/>
                  <w:tcBorders>
                    <w:top w:val="nil"/>
                    <w:left w:val="nil"/>
                    <w:bottom w:val="nil"/>
                    <w:right w:val="nil"/>
                  </w:tcBorders>
                  <w:shd w:val="clear" w:color="auto" w:fill="auto"/>
                  <w:noWrap/>
                  <w:vAlign w:val="center"/>
                  <w:hideMark/>
                </w:tcPr>
                <w:p w14:paraId="059CDFB4" w14:textId="77777777" w:rsidR="000A0DDE" w:rsidRDefault="000A0DDE" w:rsidP="000A0DDE">
                  <w:pPr>
                    <w:rPr>
                      <w:color w:val="000000"/>
                      <w:sz w:val="18"/>
                      <w:szCs w:val="18"/>
                    </w:rPr>
                  </w:pPr>
                  <w:r>
                    <w:rPr>
                      <w:bCs/>
                      <w:color w:val="000000"/>
                      <w:sz w:val="18"/>
                      <w:szCs w:val="18"/>
                    </w:rPr>
                    <w:t>Emotional and Social Intelligence</w:t>
                  </w:r>
                </w:p>
              </w:tc>
            </w:tr>
            <w:tr w:rsidR="000A0DDE" w14:paraId="7A1BA2F6" w14:textId="77777777" w:rsidTr="000A0DDE">
              <w:trPr>
                <w:trHeight w:val="320"/>
              </w:trPr>
              <w:tc>
                <w:tcPr>
                  <w:tcW w:w="3510" w:type="dxa"/>
                  <w:tcBorders>
                    <w:top w:val="nil"/>
                    <w:left w:val="nil"/>
                    <w:bottom w:val="nil"/>
                    <w:right w:val="nil"/>
                  </w:tcBorders>
                  <w:shd w:val="clear" w:color="auto" w:fill="auto"/>
                  <w:noWrap/>
                  <w:vAlign w:val="center"/>
                  <w:hideMark/>
                </w:tcPr>
                <w:p w14:paraId="7851EDC5" w14:textId="77777777" w:rsidR="000A0DDE" w:rsidRDefault="000A0DDE" w:rsidP="000A0DDE">
                  <w:pPr>
                    <w:rPr>
                      <w:color w:val="000000"/>
                      <w:sz w:val="18"/>
                      <w:szCs w:val="18"/>
                    </w:rPr>
                  </w:pPr>
                  <w:r>
                    <w:rPr>
                      <w:bCs/>
                      <w:color w:val="000000"/>
                      <w:sz w:val="18"/>
                      <w:szCs w:val="18"/>
                    </w:rPr>
                    <w:lastRenderedPageBreak/>
                    <w:t>Ethics in Supervision</w:t>
                  </w:r>
                </w:p>
              </w:tc>
            </w:tr>
            <w:tr w:rsidR="000A0DDE" w14:paraId="0720B060" w14:textId="77777777" w:rsidTr="000A0DDE">
              <w:trPr>
                <w:trHeight w:val="320"/>
              </w:trPr>
              <w:tc>
                <w:tcPr>
                  <w:tcW w:w="3510" w:type="dxa"/>
                  <w:tcBorders>
                    <w:top w:val="nil"/>
                    <w:left w:val="nil"/>
                    <w:bottom w:val="nil"/>
                    <w:right w:val="nil"/>
                  </w:tcBorders>
                  <w:shd w:val="clear" w:color="auto" w:fill="auto"/>
                  <w:noWrap/>
                  <w:vAlign w:val="center"/>
                  <w:hideMark/>
                </w:tcPr>
                <w:p w14:paraId="1147B613" w14:textId="77777777" w:rsidR="000A0DDE" w:rsidRDefault="000A0DDE" w:rsidP="000A0DDE">
                  <w:pPr>
                    <w:rPr>
                      <w:color w:val="000000"/>
                      <w:sz w:val="18"/>
                      <w:szCs w:val="18"/>
                    </w:rPr>
                  </w:pPr>
                  <w:r>
                    <w:rPr>
                      <w:bCs/>
                      <w:color w:val="000000"/>
                      <w:sz w:val="18"/>
                      <w:szCs w:val="18"/>
                    </w:rPr>
                    <w:t>Families and Couples Treatment in Social Work</w:t>
                  </w:r>
                </w:p>
              </w:tc>
            </w:tr>
            <w:tr w:rsidR="000A0DDE" w14:paraId="05A4074A" w14:textId="77777777" w:rsidTr="000A0DDE">
              <w:trPr>
                <w:trHeight w:val="320"/>
              </w:trPr>
              <w:tc>
                <w:tcPr>
                  <w:tcW w:w="3510" w:type="dxa"/>
                  <w:tcBorders>
                    <w:top w:val="nil"/>
                    <w:left w:val="nil"/>
                    <w:bottom w:val="nil"/>
                    <w:right w:val="nil"/>
                  </w:tcBorders>
                  <w:shd w:val="clear" w:color="auto" w:fill="auto"/>
                  <w:noWrap/>
                  <w:vAlign w:val="center"/>
                  <w:hideMark/>
                </w:tcPr>
                <w:p w14:paraId="0C1B1291" w14:textId="77777777" w:rsidR="000A0DDE" w:rsidRDefault="000A0DDE" w:rsidP="000A0DDE">
                  <w:pPr>
                    <w:rPr>
                      <w:color w:val="000000"/>
                      <w:sz w:val="18"/>
                      <w:szCs w:val="18"/>
                    </w:rPr>
                  </w:pPr>
                  <w:r>
                    <w:rPr>
                      <w:bCs/>
                      <w:color w:val="000000"/>
                      <w:sz w:val="18"/>
                      <w:szCs w:val="18"/>
                    </w:rPr>
                    <w:t>Introduction to Research</w:t>
                  </w:r>
                </w:p>
              </w:tc>
            </w:tr>
            <w:tr w:rsidR="000A0DDE" w14:paraId="3D6FBC69" w14:textId="77777777" w:rsidTr="000A0DDE">
              <w:trPr>
                <w:trHeight w:val="320"/>
              </w:trPr>
              <w:tc>
                <w:tcPr>
                  <w:tcW w:w="3510" w:type="dxa"/>
                  <w:tcBorders>
                    <w:top w:val="nil"/>
                    <w:left w:val="nil"/>
                    <w:bottom w:val="nil"/>
                    <w:right w:val="nil"/>
                  </w:tcBorders>
                  <w:shd w:val="clear" w:color="auto" w:fill="auto"/>
                  <w:noWrap/>
                  <w:vAlign w:val="center"/>
                  <w:hideMark/>
                </w:tcPr>
                <w:p w14:paraId="00B867B8" w14:textId="77777777" w:rsidR="000A0DDE" w:rsidRDefault="000A0DDE" w:rsidP="000A0DDE">
                  <w:pPr>
                    <w:rPr>
                      <w:color w:val="000000"/>
                      <w:sz w:val="18"/>
                      <w:szCs w:val="18"/>
                    </w:rPr>
                  </w:pPr>
                  <w:r>
                    <w:rPr>
                      <w:bCs/>
                      <w:color w:val="000000"/>
                      <w:sz w:val="18"/>
                      <w:szCs w:val="18"/>
                    </w:rPr>
                    <w:t>Managing Change and Organizational Culture</w:t>
                  </w:r>
                </w:p>
              </w:tc>
            </w:tr>
            <w:tr w:rsidR="000A0DDE" w14:paraId="2F53938A" w14:textId="77777777" w:rsidTr="000A0DDE">
              <w:trPr>
                <w:trHeight w:val="320"/>
              </w:trPr>
              <w:tc>
                <w:tcPr>
                  <w:tcW w:w="3510" w:type="dxa"/>
                  <w:tcBorders>
                    <w:top w:val="nil"/>
                    <w:left w:val="nil"/>
                    <w:bottom w:val="nil"/>
                    <w:right w:val="nil"/>
                  </w:tcBorders>
                  <w:shd w:val="clear" w:color="auto" w:fill="auto"/>
                  <w:noWrap/>
                  <w:vAlign w:val="center"/>
                  <w:hideMark/>
                </w:tcPr>
                <w:p w14:paraId="029BD553" w14:textId="77777777" w:rsidR="000A0DDE" w:rsidRDefault="000A0DDE" w:rsidP="000A0DDE">
                  <w:pPr>
                    <w:rPr>
                      <w:color w:val="000000"/>
                      <w:sz w:val="18"/>
                      <w:szCs w:val="18"/>
                    </w:rPr>
                  </w:pPr>
                  <w:r>
                    <w:rPr>
                      <w:bCs/>
                      <w:color w:val="000000"/>
                      <w:sz w:val="18"/>
                      <w:szCs w:val="18"/>
                    </w:rPr>
                    <w:t>Practicing in Human Service Organizations</w:t>
                  </w:r>
                </w:p>
              </w:tc>
            </w:tr>
            <w:tr w:rsidR="000A0DDE" w14:paraId="792DF387" w14:textId="77777777" w:rsidTr="000A0DDE">
              <w:trPr>
                <w:trHeight w:val="320"/>
              </w:trPr>
              <w:tc>
                <w:tcPr>
                  <w:tcW w:w="3510" w:type="dxa"/>
                  <w:tcBorders>
                    <w:top w:val="nil"/>
                    <w:left w:val="nil"/>
                    <w:bottom w:val="nil"/>
                    <w:right w:val="nil"/>
                  </w:tcBorders>
                  <w:shd w:val="clear" w:color="auto" w:fill="auto"/>
                  <w:noWrap/>
                  <w:vAlign w:val="center"/>
                  <w:hideMark/>
                </w:tcPr>
                <w:p w14:paraId="344FEC6D" w14:textId="77777777" w:rsidR="000A0DDE" w:rsidRDefault="000A0DDE" w:rsidP="000A0DDE">
                  <w:pPr>
                    <w:rPr>
                      <w:color w:val="000000"/>
                      <w:sz w:val="18"/>
                      <w:szCs w:val="18"/>
                    </w:rPr>
                  </w:pPr>
                  <w:r>
                    <w:rPr>
                      <w:bCs/>
                      <w:color w:val="000000"/>
                      <w:sz w:val="18"/>
                      <w:szCs w:val="18"/>
                    </w:rPr>
                    <w:t>Research and Data Analysis</w:t>
                  </w:r>
                </w:p>
              </w:tc>
            </w:tr>
            <w:tr w:rsidR="000A0DDE" w14:paraId="3FF8C427" w14:textId="77777777" w:rsidTr="000A0DDE">
              <w:trPr>
                <w:trHeight w:val="320"/>
              </w:trPr>
              <w:tc>
                <w:tcPr>
                  <w:tcW w:w="3510" w:type="dxa"/>
                  <w:tcBorders>
                    <w:top w:val="nil"/>
                    <w:left w:val="nil"/>
                    <w:bottom w:val="nil"/>
                    <w:right w:val="nil"/>
                  </w:tcBorders>
                  <w:shd w:val="clear" w:color="auto" w:fill="auto"/>
                  <w:noWrap/>
                  <w:vAlign w:val="center"/>
                  <w:hideMark/>
                </w:tcPr>
                <w:p w14:paraId="72E46B64" w14:textId="77777777" w:rsidR="000A0DDE" w:rsidRDefault="000A0DDE" w:rsidP="000A0DDE">
                  <w:pPr>
                    <w:rPr>
                      <w:color w:val="000000"/>
                      <w:sz w:val="18"/>
                      <w:szCs w:val="18"/>
                    </w:rPr>
                  </w:pPr>
                  <w:r>
                    <w:rPr>
                      <w:bCs/>
                      <w:color w:val="000000"/>
                      <w:sz w:val="18"/>
                      <w:szCs w:val="18"/>
                    </w:rPr>
                    <w:t>Research Methods</w:t>
                  </w:r>
                </w:p>
              </w:tc>
            </w:tr>
            <w:tr w:rsidR="000A0DDE" w14:paraId="56F624A3" w14:textId="77777777" w:rsidTr="000A0DDE">
              <w:trPr>
                <w:trHeight w:val="320"/>
              </w:trPr>
              <w:tc>
                <w:tcPr>
                  <w:tcW w:w="3510" w:type="dxa"/>
                  <w:tcBorders>
                    <w:top w:val="nil"/>
                    <w:left w:val="nil"/>
                    <w:bottom w:val="nil"/>
                    <w:right w:val="nil"/>
                  </w:tcBorders>
                  <w:shd w:val="clear" w:color="auto" w:fill="auto"/>
                  <w:noWrap/>
                  <w:vAlign w:val="center"/>
                  <w:hideMark/>
                </w:tcPr>
                <w:p w14:paraId="4589EA81" w14:textId="77777777" w:rsidR="000A0DDE" w:rsidRDefault="000A0DDE" w:rsidP="000A0DDE">
                  <w:pPr>
                    <w:rPr>
                      <w:color w:val="000000"/>
                      <w:sz w:val="18"/>
                      <w:szCs w:val="18"/>
                    </w:rPr>
                  </w:pPr>
                  <w:r>
                    <w:rPr>
                      <w:bCs/>
                      <w:color w:val="000000"/>
                      <w:sz w:val="18"/>
                      <w:szCs w:val="18"/>
                    </w:rPr>
                    <w:t>Supervising as a Leader</w:t>
                  </w:r>
                </w:p>
              </w:tc>
            </w:tr>
            <w:tr w:rsidR="000A0DDE" w14:paraId="5F1915CE" w14:textId="77777777" w:rsidTr="000A0DDE">
              <w:trPr>
                <w:trHeight w:val="320"/>
              </w:trPr>
              <w:tc>
                <w:tcPr>
                  <w:tcW w:w="3510" w:type="dxa"/>
                  <w:tcBorders>
                    <w:top w:val="nil"/>
                    <w:left w:val="nil"/>
                    <w:bottom w:val="nil"/>
                    <w:right w:val="nil"/>
                  </w:tcBorders>
                  <w:shd w:val="clear" w:color="auto" w:fill="auto"/>
                  <w:noWrap/>
                  <w:vAlign w:val="center"/>
                  <w:hideMark/>
                </w:tcPr>
                <w:p w14:paraId="3BE86FE2" w14:textId="77777777" w:rsidR="000A0DDE" w:rsidRDefault="000A0DDE" w:rsidP="000A0DDE">
                  <w:pPr>
                    <w:rPr>
                      <w:color w:val="000000"/>
                      <w:sz w:val="18"/>
                      <w:szCs w:val="18"/>
                    </w:rPr>
                  </w:pPr>
                  <w:r>
                    <w:rPr>
                      <w:bCs/>
                      <w:color w:val="000000"/>
                      <w:sz w:val="18"/>
                      <w:szCs w:val="18"/>
                    </w:rPr>
                    <w:t>Supervision in a Child Welfare Environment</w:t>
                  </w:r>
                </w:p>
              </w:tc>
            </w:tr>
            <w:tr w:rsidR="000A0DDE" w14:paraId="52430B3E" w14:textId="77777777" w:rsidTr="000A0DDE">
              <w:trPr>
                <w:trHeight w:val="320"/>
              </w:trPr>
              <w:tc>
                <w:tcPr>
                  <w:tcW w:w="3510" w:type="dxa"/>
                  <w:tcBorders>
                    <w:top w:val="nil"/>
                    <w:left w:val="nil"/>
                    <w:bottom w:val="nil"/>
                    <w:right w:val="nil"/>
                  </w:tcBorders>
                  <w:shd w:val="clear" w:color="auto" w:fill="auto"/>
                  <w:noWrap/>
                  <w:vAlign w:val="center"/>
                  <w:hideMark/>
                </w:tcPr>
                <w:p w14:paraId="60665E78" w14:textId="76BF642C" w:rsidR="000A0DDE" w:rsidRDefault="000A0DDE" w:rsidP="000A0DDE">
                  <w:pPr>
                    <w:rPr>
                      <w:color w:val="000000"/>
                      <w:sz w:val="18"/>
                      <w:szCs w:val="18"/>
                    </w:rPr>
                  </w:pPr>
                </w:p>
              </w:tc>
            </w:tr>
          </w:tbl>
          <w:p w14:paraId="11B13C55" w14:textId="551D88A9" w:rsidR="000A459C" w:rsidRDefault="000A459C">
            <w:pPr>
              <w:rPr>
                <w:b/>
                <w:sz w:val="18"/>
                <w:szCs w:val="18"/>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B6C2AB" w14:textId="3D8DC610" w:rsidR="00FC40F2" w:rsidRPr="00E07AF5" w:rsidRDefault="00FC40F2" w:rsidP="00FC40F2">
            <w:pPr>
              <w:rPr>
                <w:b/>
                <w:bCs/>
                <w:color w:val="000000"/>
                <w:sz w:val="18"/>
                <w:szCs w:val="18"/>
              </w:rPr>
            </w:pPr>
            <w:r w:rsidRPr="00E07AF5">
              <w:rPr>
                <w:b/>
                <w:bCs/>
                <w:color w:val="000000"/>
                <w:sz w:val="18"/>
                <w:szCs w:val="18"/>
              </w:rPr>
              <w:lastRenderedPageBreak/>
              <w:t>75/</w:t>
            </w:r>
            <w:r w:rsidR="008E5072" w:rsidRPr="00E07AF5">
              <w:rPr>
                <w:b/>
                <w:bCs/>
                <w:color w:val="000000"/>
                <w:sz w:val="18"/>
                <w:szCs w:val="18"/>
              </w:rPr>
              <w:t>25</w:t>
            </w:r>
            <w:r w:rsidRPr="00E07AF5">
              <w:rPr>
                <w:b/>
                <w:bCs/>
                <w:color w:val="000000"/>
                <w:sz w:val="18"/>
                <w:szCs w:val="18"/>
              </w:rPr>
              <w:t xml:space="preserve"> IV-E for appropriate costs</w:t>
            </w:r>
          </w:p>
          <w:p w14:paraId="193345B4" w14:textId="77777777" w:rsidR="00283E62" w:rsidRPr="00E07AF5" w:rsidRDefault="00283E62">
            <w:pPr>
              <w:rPr>
                <w:color w:val="000000"/>
                <w:sz w:val="18"/>
                <w:szCs w:val="18"/>
              </w:rPr>
            </w:pPr>
          </w:p>
          <w:p w14:paraId="5F05CB47" w14:textId="77777777" w:rsidR="006D0B88" w:rsidRPr="00E07AF5" w:rsidRDefault="006D0B88" w:rsidP="006D0B88">
            <w:pPr>
              <w:rPr>
                <w:color w:val="000000"/>
                <w:sz w:val="18"/>
                <w:szCs w:val="18"/>
              </w:rPr>
            </w:pPr>
            <w:r w:rsidRPr="00E07AF5">
              <w:rPr>
                <w:color w:val="000000"/>
                <w:sz w:val="18"/>
                <w:szCs w:val="18"/>
              </w:rPr>
              <w:t xml:space="preserve">IV-E Allowable Activities:  </w:t>
            </w:r>
          </w:p>
          <w:p w14:paraId="4861909B" w14:textId="77777777" w:rsidR="006D0B88" w:rsidRPr="00E07AF5" w:rsidRDefault="006D0B88">
            <w:pPr>
              <w:rPr>
                <w:color w:val="000000"/>
                <w:sz w:val="18"/>
                <w:szCs w:val="18"/>
              </w:rPr>
            </w:pPr>
          </w:p>
          <w:p w14:paraId="5732B459" w14:textId="77777777" w:rsidR="00E07AF5" w:rsidRPr="00E07AF5" w:rsidRDefault="00E07AF5" w:rsidP="00E07AF5">
            <w:pPr>
              <w:rPr>
                <w:color w:val="000000"/>
                <w:sz w:val="18"/>
                <w:szCs w:val="18"/>
              </w:rPr>
            </w:pPr>
            <w:r w:rsidRPr="00E07AF5">
              <w:rPr>
                <w:color w:val="000000"/>
                <w:sz w:val="18"/>
                <w:szCs w:val="18"/>
              </w:rPr>
              <w:t xml:space="preserve">Training courses cover Title IV-E Allowable training topics such as: Referral to services; Preparation for and participation in judicial determinations; Placement of the child; Development of the case plan; Case reviews; Case management and supervision; Social work practice, such as family centered practice and social work methods including interviewing and assessment; Cultural competency related to children and families; Child abuse and neglect issues,  Permanency planning including using kinship care as a resource for children involved with the child welfare system; General substance abuse, domestic violence, and mental health issues related to children and families in the child welfare system; Effects of separation, grief and loss, child development, and visitation; Communication skills required to work with children and families; </w:t>
            </w:r>
          </w:p>
          <w:p w14:paraId="4F3DA88D" w14:textId="77777777" w:rsidR="00E07AF5" w:rsidRPr="00E07AF5" w:rsidRDefault="00E07AF5" w:rsidP="00E07AF5">
            <w:pPr>
              <w:rPr>
                <w:color w:val="000000"/>
                <w:sz w:val="18"/>
                <w:szCs w:val="18"/>
              </w:rPr>
            </w:pPr>
            <w:r w:rsidRPr="00E07AF5">
              <w:rPr>
                <w:color w:val="000000"/>
                <w:sz w:val="18"/>
                <w:szCs w:val="18"/>
              </w:rPr>
              <w:t xml:space="preserve">Activities designed to preserve, strengthen, and reunify the family; </w:t>
            </w:r>
          </w:p>
          <w:p w14:paraId="0B780A7C" w14:textId="77777777" w:rsidR="00E07AF5" w:rsidRPr="00E07AF5" w:rsidRDefault="00E07AF5" w:rsidP="00E07AF5">
            <w:pPr>
              <w:rPr>
                <w:color w:val="000000"/>
                <w:sz w:val="18"/>
                <w:szCs w:val="18"/>
              </w:rPr>
            </w:pPr>
            <w:r w:rsidRPr="00E07AF5">
              <w:rPr>
                <w:color w:val="000000"/>
                <w:sz w:val="18"/>
                <w:szCs w:val="18"/>
              </w:rPr>
              <w:t>Assessments to determine whether a situation requires a child’s removal from the home; Ethics training associated with a title IV-E State plan; Independent living and the issues confronting adolescents preparing for independent living; Evidence-based practice; Screening and Assessment; Protective Factors; Resiliency; Relational Competence; Child social and emotional development and well-being; Trauma; Cultural Competence/Cultural Diversity/Cultural Humility.</w:t>
            </w:r>
          </w:p>
          <w:p w14:paraId="1736E1AF" w14:textId="77777777" w:rsidR="00E07AF5" w:rsidRPr="00E07AF5" w:rsidRDefault="00E07AF5" w:rsidP="00E07AF5">
            <w:pPr>
              <w:rPr>
                <w:color w:val="000000"/>
                <w:sz w:val="18"/>
                <w:szCs w:val="18"/>
              </w:rPr>
            </w:pPr>
          </w:p>
          <w:p w14:paraId="2F7CB79D" w14:textId="77777777" w:rsidR="00E07AF5" w:rsidRPr="00E07AF5" w:rsidRDefault="00E07AF5" w:rsidP="00E07AF5">
            <w:pPr>
              <w:rPr>
                <w:color w:val="000000"/>
                <w:sz w:val="18"/>
                <w:szCs w:val="18"/>
              </w:rPr>
            </w:pPr>
            <w:r w:rsidRPr="00E07AF5">
              <w:rPr>
                <w:color w:val="000000"/>
                <w:sz w:val="18"/>
                <w:szCs w:val="18"/>
              </w:rPr>
              <w:t xml:space="preserve">Administrative courses cover Title IV-E Allowable administrative topics such as: State agency personnel policies and procedures; job performance enhancement skills; general supervisory skills; Ethics; Team </w:t>
            </w:r>
            <w:r w:rsidRPr="00E07AF5">
              <w:rPr>
                <w:color w:val="000000"/>
                <w:sz w:val="18"/>
                <w:szCs w:val="18"/>
              </w:rPr>
              <w:lastRenderedPageBreak/>
              <w:t xml:space="preserve">building and stress management; and worker retention and worker safety. </w:t>
            </w:r>
          </w:p>
          <w:p w14:paraId="57644DE3" w14:textId="575F6286" w:rsidR="00F86909" w:rsidRPr="00E07AF5" w:rsidRDefault="00F86909">
            <w:pPr>
              <w:rPr>
                <w:color w:val="000000"/>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AB412E" w14:textId="77777777" w:rsidR="00283E62" w:rsidRDefault="00E07AF5">
            <w:pPr>
              <w:rPr>
                <w:sz w:val="18"/>
                <w:szCs w:val="18"/>
              </w:rPr>
            </w:pPr>
            <w:r>
              <w:rPr>
                <w:sz w:val="18"/>
                <w:szCs w:val="18"/>
              </w:rPr>
              <w:lastRenderedPageBreak/>
              <w:t xml:space="preserve">Hours per session: </w:t>
            </w:r>
            <w:r w:rsidR="00580D41">
              <w:rPr>
                <w:sz w:val="18"/>
                <w:szCs w:val="18"/>
              </w:rPr>
              <w:t>45</w:t>
            </w:r>
          </w:p>
          <w:p w14:paraId="71709C55" w14:textId="77777777" w:rsidR="00580D41" w:rsidRDefault="00580D41">
            <w:pPr>
              <w:rPr>
                <w:sz w:val="18"/>
                <w:szCs w:val="18"/>
              </w:rPr>
            </w:pPr>
          </w:p>
          <w:p w14:paraId="3E0CE278" w14:textId="5995A6DD" w:rsidR="00580D41" w:rsidRDefault="00580D41">
            <w:pPr>
              <w:rPr>
                <w:sz w:val="18"/>
                <w:szCs w:val="18"/>
              </w:rPr>
            </w:pPr>
            <w:r>
              <w:rPr>
                <w:sz w:val="18"/>
                <w:szCs w:val="18"/>
              </w:rPr>
              <w:t xml:space="preserve">Number of sessions per year: </w:t>
            </w:r>
            <w:r w:rsidR="00655C93">
              <w:rPr>
                <w:sz w:val="18"/>
                <w:szCs w:val="18"/>
              </w:rPr>
              <w:t>63</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58E9BE" w14:textId="29467410" w:rsidR="00283E62" w:rsidRDefault="004307EC">
            <w:pPr>
              <w:rPr>
                <w:sz w:val="18"/>
                <w:szCs w:val="18"/>
              </w:rPr>
            </w:pPr>
            <w:r>
              <w:rPr>
                <w:sz w:val="18"/>
                <w:szCs w:val="18"/>
              </w:rPr>
              <w:t>Online and Face-to-Face Classrooms.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3E98CC" w14:textId="06FDC434" w:rsidR="00F37AFE" w:rsidRDefault="00F37AFE">
            <w:pPr>
              <w:rPr>
                <w:sz w:val="18"/>
                <w:szCs w:val="18"/>
              </w:rPr>
            </w:pPr>
            <w:r>
              <w:rPr>
                <w:sz w:val="18"/>
                <w:szCs w:val="18"/>
              </w:rPr>
              <w:t xml:space="preserve">Course Development Hours: </w:t>
            </w:r>
            <w:r w:rsidR="009522B6">
              <w:rPr>
                <w:sz w:val="18"/>
                <w:szCs w:val="18"/>
              </w:rPr>
              <w:t>80-120</w:t>
            </w:r>
            <w:r>
              <w:rPr>
                <w:sz w:val="18"/>
                <w:szCs w:val="18"/>
              </w:rPr>
              <w:t xml:space="preserve"> hours per course.</w:t>
            </w:r>
          </w:p>
          <w:p w14:paraId="23ACA4AB" w14:textId="77777777" w:rsidR="00F37AFE" w:rsidRDefault="00F37AFE">
            <w:pPr>
              <w:rPr>
                <w:sz w:val="18"/>
                <w:szCs w:val="18"/>
              </w:rPr>
            </w:pPr>
          </w:p>
          <w:p w14:paraId="1039260E" w14:textId="0E7B8E08" w:rsidR="00F37AFE" w:rsidRDefault="00F37AFE">
            <w:pPr>
              <w:rPr>
                <w:sz w:val="18"/>
                <w:szCs w:val="18"/>
              </w:rPr>
            </w:pPr>
            <w:r>
              <w:rPr>
                <w:sz w:val="18"/>
                <w:szCs w:val="18"/>
              </w:rPr>
              <w:t>Course Update Hours: 45</w:t>
            </w:r>
            <w:r w:rsidR="000572CA">
              <w:rPr>
                <w:sz w:val="18"/>
                <w:szCs w:val="18"/>
              </w:rPr>
              <w:t>-80</w:t>
            </w:r>
            <w:r>
              <w:rPr>
                <w:sz w:val="18"/>
                <w:szCs w:val="18"/>
              </w:rPr>
              <w:t xml:space="preserve"> hours per course.</w:t>
            </w:r>
          </w:p>
          <w:p w14:paraId="6AF0A9E3" w14:textId="77777777" w:rsidR="009522B6" w:rsidRDefault="009522B6">
            <w:pPr>
              <w:rPr>
                <w:sz w:val="18"/>
                <w:szCs w:val="18"/>
              </w:rPr>
            </w:pPr>
          </w:p>
          <w:p w14:paraId="610BD0D3" w14:textId="2DFCCD21" w:rsidR="009522B6" w:rsidRDefault="009522B6">
            <w:pPr>
              <w:rPr>
                <w:sz w:val="18"/>
                <w:szCs w:val="18"/>
              </w:rPr>
            </w:pPr>
            <w:r>
              <w:rPr>
                <w:sz w:val="18"/>
                <w:szCs w:val="18"/>
              </w:rPr>
              <w:t>Preparation Hours: 45 Hours per course</w:t>
            </w:r>
            <w:r w:rsidR="00155373">
              <w:rPr>
                <w:sz w:val="18"/>
                <w:szCs w:val="18"/>
              </w:rPr>
              <w:t>.</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CB9E3A" w14:textId="77777777" w:rsidR="005B2F41" w:rsidRDefault="005B2F41" w:rsidP="005B2F41">
            <w:pPr>
              <w:rPr>
                <w:sz w:val="18"/>
                <w:szCs w:val="18"/>
              </w:rPr>
            </w:pPr>
            <w:r>
              <w:rPr>
                <w:sz w:val="18"/>
                <w:szCs w:val="18"/>
              </w:rPr>
              <w:t>Participants: BSW, MSW, and Employee Scholars (MSW).</w:t>
            </w:r>
          </w:p>
          <w:p w14:paraId="3381CF0B" w14:textId="77777777" w:rsidR="005B2F41" w:rsidRDefault="005B2F41" w:rsidP="005B2F41">
            <w:pPr>
              <w:rPr>
                <w:sz w:val="18"/>
                <w:szCs w:val="18"/>
              </w:rPr>
            </w:pPr>
            <w:r>
              <w:rPr>
                <w:sz w:val="18"/>
                <w:szCs w:val="18"/>
              </w:rPr>
              <w:t>Minimum – 10 per section/course.</w:t>
            </w:r>
          </w:p>
          <w:p w14:paraId="15F0A6C6" w14:textId="77777777" w:rsidR="005B2F41" w:rsidRDefault="005B2F41" w:rsidP="005B2F41">
            <w:pPr>
              <w:rPr>
                <w:sz w:val="18"/>
                <w:szCs w:val="18"/>
              </w:rPr>
            </w:pPr>
            <w:r>
              <w:rPr>
                <w:sz w:val="18"/>
                <w:szCs w:val="18"/>
              </w:rPr>
              <w:t>Maximum – 30 per section/course.</w:t>
            </w:r>
          </w:p>
          <w:p w14:paraId="4C3AC23C" w14:textId="77777777" w:rsidR="005B2F41" w:rsidRDefault="005B2F41" w:rsidP="005B2F41">
            <w:pPr>
              <w:rPr>
                <w:sz w:val="18"/>
                <w:szCs w:val="18"/>
              </w:rPr>
            </w:pPr>
          </w:p>
          <w:p w14:paraId="2DC18893" w14:textId="77777777" w:rsidR="00C24E17" w:rsidRDefault="005B2F41" w:rsidP="005B2F41">
            <w:pPr>
              <w:rPr>
                <w:sz w:val="18"/>
                <w:szCs w:val="18"/>
              </w:rPr>
            </w:pPr>
            <w:r>
              <w:rPr>
                <w:sz w:val="18"/>
                <w:szCs w:val="18"/>
              </w:rPr>
              <w:t>Cost per year:</w:t>
            </w:r>
            <w:r w:rsidR="00133519">
              <w:rPr>
                <w:sz w:val="18"/>
                <w:szCs w:val="18"/>
              </w:rPr>
              <w:t xml:space="preserve"> </w:t>
            </w:r>
          </w:p>
          <w:p w14:paraId="053A5C81" w14:textId="7C85A2C0" w:rsidR="005B2F41" w:rsidRDefault="00133519" w:rsidP="005B2F41">
            <w:pPr>
              <w:rPr>
                <w:sz w:val="18"/>
                <w:szCs w:val="18"/>
              </w:rPr>
            </w:pPr>
            <w:r>
              <w:rPr>
                <w:sz w:val="18"/>
                <w:szCs w:val="18"/>
              </w:rPr>
              <w:t>$</w:t>
            </w:r>
            <w:r w:rsidR="0052232F">
              <w:rPr>
                <w:sz w:val="18"/>
                <w:szCs w:val="18"/>
              </w:rPr>
              <w:t>295,292</w:t>
            </w:r>
            <w:r w:rsidR="00615413">
              <w:rPr>
                <w:sz w:val="18"/>
                <w:szCs w:val="18"/>
              </w:rPr>
              <w:t xml:space="preserve"> </w:t>
            </w:r>
            <w:r w:rsidR="009F1705">
              <w:rPr>
                <w:sz w:val="18"/>
                <w:szCs w:val="18"/>
              </w:rPr>
              <w:t>(Training</w:t>
            </w:r>
            <w:r w:rsidR="0080474F">
              <w:rPr>
                <w:sz w:val="18"/>
                <w:szCs w:val="18"/>
              </w:rPr>
              <w:t xml:space="preserve"> Courses</w:t>
            </w:r>
            <w:r w:rsidR="009F1705">
              <w:rPr>
                <w:sz w:val="18"/>
                <w:szCs w:val="18"/>
              </w:rPr>
              <w:t>)</w:t>
            </w:r>
          </w:p>
          <w:p w14:paraId="40B6C46E" w14:textId="619A25FC" w:rsidR="009F1705" w:rsidRDefault="009F1705" w:rsidP="005B2F41">
            <w:pPr>
              <w:rPr>
                <w:sz w:val="18"/>
                <w:szCs w:val="18"/>
              </w:rPr>
            </w:pPr>
            <w:r>
              <w:rPr>
                <w:sz w:val="18"/>
                <w:szCs w:val="18"/>
              </w:rPr>
              <w:t>$</w:t>
            </w:r>
            <w:r w:rsidR="0080474F">
              <w:rPr>
                <w:sz w:val="18"/>
                <w:szCs w:val="18"/>
              </w:rPr>
              <w:t>141,906 (Admin Courses)</w:t>
            </w:r>
          </w:p>
          <w:p w14:paraId="3025BBFA" w14:textId="77777777" w:rsidR="009F1705" w:rsidRDefault="009F1705" w:rsidP="005B2F41">
            <w:pPr>
              <w:rPr>
                <w:sz w:val="18"/>
                <w:szCs w:val="18"/>
              </w:rPr>
            </w:pPr>
          </w:p>
          <w:p w14:paraId="1D570E57" w14:textId="576368CB" w:rsidR="005B2F41" w:rsidRDefault="005B2F41">
            <w:pPr>
              <w:rPr>
                <w:sz w:val="18"/>
                <w:szCs w:val="18"/>
              </w:rPr>
            </w:pPr>
          </w:p>
        </w:tc>
      </w:tr>
      <w:tr w:rsidR="0052232F" w14:paraId="132E95E2"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16DD02" w14:textId="77777777" w:rsidR="0052232F" w:rsidRDefault="0052232F" w:rsidP="0052232F">
            <w:pPr>
              <w:rPr>
                <w:b/>
                <w:sz w:val="18"/>
                <w:szCs w:val="18"/>
              </w:rPr>
            </w:pPr>
            <w:r>
              <w:rPr>
                <w:b/>
                <w:sz w:val="18"/>
                <w:szCs w:val="18"/>
              </w:rPr>
              <w:t>Louisiana State University</w:t>
            </w:r>
          </w:p>
          <w:p w14:paraId="30A196C2" w14:textId="77777777" w:rsidR="0052232F" w:rsidRDefault="0052232F" w:rsidP="0052232F">
            <w:pPr>
              <w:rPr>
                <w:b/>
                <w:sz w:val="18"/>
                <w:szCs w:val="18"/>
              </w:rPr>
            </w:pPr>
          </w:p>
          <w:p w14:paraId="6C2D277C" w14:textId="77777777" w:rsidR="0052232F" w:rsidRDefault="0052232F" w:rsidP="0052232F">
            <w:pPr>
              <w:rPr>
                <w:b/>
                <w:sz w:val="18"/>
                <w:szCs w:val="18"/>
              </w:rPr>
            </w:pPr>
            <w:r>
              <w:rPr>
                <w:b/>
                <w:sz w:val="18"/>
                <w:szCs w:val="18"/>
              </w:rPr>
              <w:t xml:space="preserve">Training Courses: </w:t>
            </w:r>
          </w:p>
          <w:p w14:paraId="022BBD2D" w14:textId="77777777" w:rsidR="0052232F" w:rsidRDefault="0052232F" w:rsidP="0052232F">
            <w:pPr>
              <w:rPr>
                <w:b/>
                <w:sz w:val="18"/>
                <w:szCs w:val="18"/>
              </w:rPr>
            </w:pPr>
          </w:p>
          <w:tbl>
            <w:tblPr>
              <w:tblW w:w="4470" w:type="dxa"/>
              <w:tblLayout w:type="fixed"/>
              <w:tblLook w:val="04A0" w:firstRow="1" w:lastRow="0" w:firstColumn="1" w:lastColumn="0" w:noHBand="0" w:noVBand="1"/>
            </w:tblPr>
            <w:tblGrid>
              <w:gridCol w:w="4470"/>
            </w:tblGrid>
            <w:tr w:rsidR="0052232F" w14:paraId="6E9E4FC6" w14:textId="77777777" w:rsidTr="00940C8E">
              <w:trPr>
                <w:trHeight w:val="320"/>
              </w:trPr>
              <w:tc>
                <w:tcPr>
                  <w:tcW w:w="4470" w:type="dxa"/>
                  <w:tcBorders>
                    <w:top w:val="nil"/>
                    <w:left w:val="nil"/>
                    <w:bottom w:val="nil"/>
                    <w:right w:val="nil"/>
                  </w:tcBorders>
                  <w:shd w:val="clear" w:color="auto" w:fill="auto"/>
                  <w:noWrap/>
                  <w:vAlign w:val="bottom"/>
                  <w:hideMark/>
                </w:tcPr>
                <w:p w14:paraId="6BBDE245" w14:textId="77777777" w:rsidR="0052232F" w:rsidRDefault="0052232F" w:rsidP="0052232F">
                  <w:pPr>
                    <w:rPr>
                      <w:rFonts w:ascii="Calibri" w:hAnsi="Calibri" w:cs="Calibri"/>
                      <w:color w:val="000000"/>
                    </w:rPr>
                  </w:pPr>
                  <w:r w:rsidRPr="00940C8E">
                    <w:rPr>
                      <w:color w:val="000000"/>
                      <w:sz w:val="18"/>
                      <w:szCs w:val="18"/>
                    </w:rPr>
                    <w:t>Child Maltreatment</w:t>
                  </w:r>
                </w:p>
              </w:tc>
            </w:tr>
            <w:tr w:rsidR="0052232F" w14:paraId="786387FF" w14:textId="77777777" w:rsidTr="00940C8E">
              <w:trPr>
                <w:trHeight w:val="320"/>
              </w:trPr>
              <w:tc>
                <w:tcPr>
                  <w:tcW w:w="4470" w:type="dxa"/>
                  <w:tcBorders>
                    <w:top w:val="nil"/>
                    <w:left w:val="nil"/>
                    <w:bottom w:val="nil"/>
                    <w:right w:val="nil"/>
                  </w:tcBorders>
                  <w:shd w:val="clear" w:color="auto" w:fill="auto"/>
                  <w:noWrap/>
                  <w:vAlign w:val="center"/>
                  <w:hideMark/>
                </w:tcPr>
                <w:p w14:paraId="4A674F8C" w14:textId="77777777" w:rsidR="0052232F" w:rsidRDefault="0052232F" w:rsidP="0052232F">
                  <w:pPr>
                    <w:rPr>
                      <w:color w:val="000000"/>
                      <w:sz w:val="18"/>
                      <w:szCs w:val="18"/>
                    </w:rPr>
                  </w:pPr>
                  <w:r>
                    <w:rPr>
                      <w:color w:val="000000"/>
                      <w:sz w:val="18"/>
                      <w:szCs w:val="18"/>
                    </w:rPr>
                    <w:t>SW 3006 Social Work Practice with Groups</w:t>
                  </w:r>
                </w:p>
              </w:tc>
            </w:tr>
            <w:tr w:rsidR="0052232F" w14:paraId="4DCFE721" w14:textId="77777777" w:rsidTr="00940C8E">
              <w:trPr>
                <w:trHeight w:val="320"/>
              </w:trPr>
              <w:tc>
                <w:tcPr>
                  <w:tcW w:w="4470" w:type="dxa"/>
                  <w:tcBorders>
                    <w:top w:val="nil"/>
                    <w:left w:val="nil"/>
                    <w:bottom w:val="nil"/>
                    <w:right w:val="nil"/>
                  </w:tcBorders>
                  <w:shd w:val="clear" w:color="auto" w:fill="auto"/>
                  <w:noWrap/>
                  <w:vAlign w:val="center"/>
                  <w:hideMark/>
                </w:tcPr>
                <w:p w14:paraId="1D652F2F" w14:textId="77777777" w:rsidR="0052232F" w:rsidRDefault="0052232F" w:rsidP="0052232F">
                  <w:pPr>
                    <w:rPr>
                      <w:color w:val="000000"/>
                      <w:sz w:val="18"/>
                      <w:szCs w:val="18"/>
                    </w:rPr>
                  </w:pPr>
                  <w:r>
                    <w:rPr>
                      <w:color w:val="000000"/>
                      <w:sz w:val="18"/>
                      <w:szCs w:val="18"/>
                    </w:rPr>
                    <w:t>SW 4070: Criminal and Juvenile Justice</w:t>
                  </w:r>
                </w:p>
              </w:tc>
            </w:tr>
            <w:tr w:rsidR="0052232F" w14:paraId="041F4E19" w14:textId="77777777" w:rsidTr="00940C8E">
              <w:trPr>
                <w:trHeight w:val="320"/>
              </w:trPr>
              <w:tc>
                <w:tcPr>
                  <w:tcW w:w="4470" w:type="dxa"/>
                  <w:tcBorders>
                    <w:top w:val="nil"/>
                    <w:left w:val="nil"/>
                    <w:bottom w:val="nil"/>
                    <w:right w:val="nil"/>
                  </w:tcBorders>
                  <w:shd w:val="clear" w:color="auto" w:fill="auto"/>
                  <w:noWrap/>
                  <w:vAlign w:val="center"/>
                  <w:hideMark/>
                </w:tcPr>
                <w:p w14:paraId="3BE2BAA6" w14:textId="77777777" w:rsidR="0052232F" w:rsidRDefault="0052232F" w:rsidP="0052232F">
                  <w:pPr>
                    <w:rPr>
                      <w:color w:val="000000"/>
                      <w:sz w:val="18"/>
                      <w:szCs w:val="18"/>
                    </w:rPr>
                  </w:pPr>
                  <w:r>
                    <w:rPr>
                      <w:color w:val="000000"/>
                      <w:sz w:val="18"/>
                      <w:szCs w:val="18"/>
                    </w:rPr>
                    <w:t>SW 4200 Integrative Seminar</w:t>
                  </w:r>
                </w:p>
              </w:tc>
            </w:tr>
            <w:tr w:rsidR="0052232F" w14:paraId="69606814" w14:textId="77777777" w:rsidTr="00940C8E">
              <w:trPr>
                <w:trHeight w:val="320"/>
              </w:trPr>
              <w:tc>
                <w:tcPr>
                  <w:tcW w:w="4470" w:type="dxa"/>
                  <w:tcBorders>
                    <w:top w:val="nil"/>
                    <w:left w:val="nil"/>
                    <w:bottom w:val="nil"/>
                    <w:right w:val="nil"/>
                  </w:tcBorders>
                  <w:shd w:val="clear" w:color="auto" w:fill="auto"/>
                  <w:noWrap/>
                  <w:vAlign w:val="center"/>
                  <w:hideMark/>
                </w:tcPr>
                <w:p w14:paraId="4003B5C0" w14:textId="1709010F" w:rsidR="0052232F" w:rsidRDefault="0052232F" w:rsidP="0052232F">
                  <w:pPr>
                    <w:rPr>
                      <w:color w:val="000000"/>
                      <w:sz w:val="18"/>
                      <w:szCs w:val="18"/>
                    </w:rPr>
                  </w:pPr>
                  <w:r>
                    <w:rPr>
                      <w:color w:val="000000"/>
                      <w:sz w:val="18"/>
                      <w:szCs w:val="18"/>
                    </w:rPr>
                    <w:t>SW 7001 Human Behavior and the Social Environment 1</w:t>
                  </w:r>
                </w:p>
              </w:tc>
            </w:tr>
            <w:tr w:rsidR="0052232F" w14:paraId="50FA3B7F" w14:textId="77777777" w:rsidTr="00940C8E">
              <w:trPr>
                <w:trHeight w:val="320"/>
              </w:trPr>
              <w:tc>
                <w:tcPr>
                  <w:tcW w:w="4470" w:type="dxa"/>
                  <w:tcBorders>
                    <w:top w:val="nil"/>
                    <w:left w:val="nil"/>
                    <w:bottom w:val="nil"/>
                    <w:right w:val="nil"/>
                  </w:tcBorders>
                  <w:shd w:val="clear" w:color="auto" w:fill="auto"/>
                  <w:noWrap/>
                  <w:vAlign w:val="center"/>
                  <w:hideMark/>
                </w:tcPr>
                <w:p w14:paraId="3285C599" w14:textId="77777777" w:rsidR="0052232F" w:rsidRDefault="0052232F" w:rsidP="0052232F">
                  <w:pPr>
                    <w:rPr>
                      <w:color w:val="000000"/>
                      <w:sz w:val="18"/>
                      <w:szCs w:val="18"/>
                    </w:rPr>
                  </w:pPr>
                  <w:r>
                    <w:rPr>
                      <w:color w:val="000000"/>
                      <w:sz w:val="18"/>
                      <w:szCs w:val="18"/>
                    </w:rPr>
                    <w:t>SW 7002 Human Behavior and the Social Environment 2</w:t>
                  </w:r>
                </w:p>
              </w:tc>
            </w:tr>
            <w:tr w:rsidR="0052232F" w14:paraId="0C140BE1" w14:textId="77777777" w:rsidTr="00940C8E">
              <w:trPr>
                <w:trHeight w:val="320"/>
              </w:trPr>
              <w:tc>
                <w:tcPr>
                  <w:tcW w:w="4470" w:type="dxa"/>
                  <w:tcBorders>
                    <w:top w:val="nil"/>
                    <w:left w:val="nil"/>
                    <w:bottom w:val="nil"/>
                    <w:right w:val="nil"/>
                  </w:tcBorders>
                  <w:shd w:val="clear" w:color="auto" w:fill="auto"/>
                  <w:noWrap/>
                  <w:vAlign w:val="center"/>
                  <w:hideMark/>
                </w:tcPr>
                <w:p w14:paraId="2AC96AD4" w14:textId="77777777" w:rsidR="0052232F" w:rsidRDefault="0052232F" w:rsidP="0052232F">
                  <w:pPr>
                    <w:rPr>
                      <w:color w:val="000000"/>
                      <w:sz w:val="18"/>
                      <w:szCs w:val="18"/>
                    </w:rPr>
                  </w:pPr>
                  <w:r>
                    <w:rPr>
                      <w:color w:val="000000"/>
                      <w:sz w:val="18"/>
                      <w:szCs w:val="18"/>
                    </w:rPr>
                    <w:t>SW 7003 Social Welfare History and Policy</w:t>
                  </w:r>
                </w:p>
              </w:tc>
            </w:tr>
            <w:tr w:rsidR="0052232F" w14:paraId="5B453670" w14:textId="77777777" w:rsidTr="00940C8E">
              <w:trPr>
                <w:trHeight w:val="320"/>
              </w:trPr>
              <w:tc>
                <w:tcPr>
                  <w:tcW w:w="4470" w:type="dxa"/>
                  <w:tcBorders>
                    <w:top w:val="nil"/>
                    <w:left w:val="nil"/>
                    <w:bottom w:val="nil"/>
                    <w:right w:val="nil"/>
                  </w:tcBorders>
                  <w:shd w:val="clear" w:color="auto" w:fill="auto"/>
                  <w:noWrap/>
                  <w:vAlign w:val="center"/>
                  <w:hideMark/>
                </w:tcPr>
                <w:p w14:paraId="78186770" w14:textId="77777777" w:rsidR="0052232F" w:rsidRDefault="0052232F" w:rsidP="0052232F">
                  <w:pPr>
                    <w:rPr>
                      <w:color w:val="000000"/>
                      <w:sz w:val="18"/>
                      <w:szCs w:val="18"/>
                    </w:rPr>
                  </w:pPr>
                  <w:r>
                    <w:rPr>
                      <w:color w:val="000000"/>
                      <w:sz w:val="18"/>
                      <w:szCs w:val="18"/>
                    </w:rPr>
                    <w:t xml:space="preserve">SW 7004 Human Diversity and Oppression </w:t>
                  </w:r>
                </w:p>
              </w:tc>
            </w:tr>
            <w:tr w:rsidR="0052232F" w14:paraId="66F28F0A" w14:textId="77777777" w:rsidTr="00940C8E">
              <w:trPr>
                <w:trHeight w:val="320"/>
              </w:trPr>
              <w:tc>
                <w:tcPr>
                  <w:tcW w:w="4470" w:type="dxa"/>
                  <w:tcBorders>
                    <w:top w:val="nil"/>
                    <w:left w:val="nil"/>
                    <w:bottom w:val="nil"/>
                    <w:right w:val="nil"/>
                  </w:tcBorders>
                  <w:shd w:val="clear" w:color="auto" w:fill="auto"/>
                  <w:noWrap/>
                  <w:vAlign w:val="center"/>
                  <w:hideMark/>
                </w:tcPr>
                <w:p w14:paraId="09463F2E" w14:textId="24FC8A61" w:rsidR="0052232F" w:rsidRDefault="0052232F" w:rsidP="0052232F">
                  <w:pPr>
                    <w:rPr>
                      <w:color w:val="000000"/>
                      <w:sz w:val="18"/>
                      <w:szCs w:val="18"/>
                    </w:rPr>
                  </w:pPr>
                  <w:r>
                    <w:rPr>
                      <w:color w:val="000000"/>
                      <w:sz w:val="18"/>
                      <w:szCs w:val="18"/>
                    </w:rPr>
                    <w:t>SW 7005 Social Work Practice with Individuals and Families</w:t>
                  </w:r>
                </w:p>
              </w:tc>
            </w:tr>
            <w:tr w:rsidR="0052232F" w14:paraId="2EDD5297" w14:textId="77777777" w:rsidTr="00940C8E">
              <w:trPr>
                <w:trHeight w:val="320"/>
              </w:trPr>
              <w:tc>
                <w:tcPr>
                  <w:tcW w:w="4470" w:type="dxa"/>
                  <w:tcBorders>
                    <w:top w:val="nil"/>
                    <w:left w:val="nil"/>
                    <w:bottom w:val="nil"/>
                    <w:right w:val="nil"/>
                  </w:tcBorders>
                  <w:shd w:val="clear" w:color="auto" w:fill="auto"/>
                  <w:noWrap/>
                  <w:vAlign w:val="center"/>
                  <w:hideMark/>
                </w:tcPr>
                <w:p w14:paraId="02666FD8" w14:textId="77777777" w:rsidR="0052232F" w:rsidRDefault="0052232F" w:rsidP="0052232F">
                  <w:pPr>
                    <w:rPr>
                      <w:color w:val="000000"/>
                      <w:sz w:val="18"/>
                      <w:szCs w:val="18"/>
                    </w:rPr>
                  </w:pPr>
                  <w:r>
                    <w:rPr>
                      <w:color w:val="000000"/>
                      <w:sz w:val="18"/>
                      <w:szCs w:val="18"/>
                    </w:rPr>
                    <w:t>SW 7006: Practice with Groups and Community</w:t>
                  </w:r>
                </w:p>
              </w:tc>
            </w:tr>
            <w:tr w:rsidR="0052232F" w14:paraId="165A38AD" w14:textId="77777777" w:rsidTr="00940C8E">
              <w:trPr>
                <w:trHeight w:val="320"/>
              </w:trPr>
              <w:tc>
                <w:tcPr>
                  <w:tcW w:w="4470" w:type="dxa"/>
                  <w:tcBorders>
                    <w:top w:val="nil"/>
                    <w:left w:val="nil"/>
                    <w:bottom w:val="nil"/>
                    <w:right w:val="nil"/>
                  </w:tcBorders>
                  <w:shd w:val="clear" w:color="auto" w:fill="auto"/>
                  <w:noWrap/>
                  <w:vAlign w:val="center"/>
                  <w:hideMark/>
                </w:tcPr>
                <w:p w14:paraId="7BB62945" w14:textId="77777777" w:rsidR="0052232F" w:rsidRDefault="0052232F" w:rsidP="0052232F">
                  <w:pPr>
                    <w:rPr>
                      <w:color w:val="000000"/>
                      <w:sz w:val="18"/>
                      <w:szCs w:val="18"/>
                    </w:rPr>
                  </w:pPr>
                  <w:r>
                    <w:rPr>
                      <w:color w:val="000000"/>
                      <w:sz w:val="18"/>
                      <w:szCs w:val="18"/>
                    </w:rPr>
                    <w:t>SW 7305 Social Work Intervention</w:t>
                  </w:r>
                </w:p>
              </w:tc>
            </w:tr>
            <w:tr w:rsidR="0052232F" w14:paraId="2476D52C" w14:textId="77777777" w:rsidTr="00940C8E">
              <w:trPr>
                <w:trHeight w:val="320"/>
              </w:trPr>
              <w:tc>
                <w:tcPr>
                  <w:tcW w:w="4470" w:type="dxa"/>
                  <w:tcBorders>
                    <w:top w:val="nil"/>
                    <w:left w:val="nil"/>
                    <w:bottom w:val="nil"/>
                    <w:right w:val="nil"/>
                  </w:tcBorders>
                  <w:shd w:val="clear" w:color="auto" w:fill="auto"/>
                  <w:noWrap/>
                  <w:vAlign w:val="center"/>
                  <w:hideMark/>
                </w:tcPr>
                <w:p w14:paraId="1E3CFB06" w14:textId="77777777" w:rsidR="0052232F" w:rsidRDefault="0052232F" w:rsidP="0052232F">
                  <w:pPr>
                    <w:rPr>
                      <w:color w:val="000000"/>
                      <w:sz w:val="18"/>
                      <w:szCs w:val="18"/>
                    </w:rPr>
                  </w:pPr>
                  <w:r>
                    <w:rPr>
                      <w:color w:val="000000"/>
                      <w:sz w:val="18"/>
                      <w:szCs w:val="18"/>
                    </w:rPr>
                    <w:t>SW 7504 Advanced Social Policy</w:t>
                  </w:r>
                </w:p>
              </w:tc>
            </w:tr>
            <w:tr w:rsidR="0052232F" w14:paraId="16833486" w14:textId="77777777" w:rsidTr="00940C8E">
              <w:trPr>
                <w:trHeight w:val="320"/>
              </w:trPr>
              <w:tc>
                <w:tcPr>
                  <w:tcW w:w="4470" w:type="dxa"/>
                  <w:tcBorders>
                    <w:top w:val="nil"/>
                    <w:left w:val="nil"/>
                    <w:bottom w:val="nil"/>
                    <w:right w:val="nil"/>
                  </w:tcBorders>
                  <w:shd w:val="clear" w:color="auto" w:fill="auto"/>
                  <w:noWrap/>
                  <w:vAlign w:val="center"/>
                  <w:hideMark/>
                </w:tcPr>
                <w:p w14:paraId="7DDCB11A" w14:textId="77777777" w:rsidR="0052232F" w:rsidRDefault="0052232F" w:rsidP="0052232F">
                  <w:pPr>
                    <w:rPr>
                      <w:color w:val="000000"/>
                      <w:sz w:val="18"/>
                      <w:szCs w:val="18"/>
                    </w:rPr>
                  </w:pPr>
                  <w:r>
                    <w:rPr>
                      <w:color w:val="000000"/>
                      <w:sz w:val="18"/>
                      <w:szCs w:val="18"/>
                    </w:rPr>
                    <w:t>SW 7505 Social Work Advanced Direct Practice Theory</w:t>
                  </w:r>
                </w:p>
              </w:tc>
            </w:tr>
            <w:tr w:rsidR="0052232F" w14:paraId="2BF6367A" w14:textId="77777777" w:rsidTr="00940C8E">
              <w:trPr>
                <w:trHeight w:val="320"/>
              </w:trPr>
              <w:tc>
                <w:tcPr>
                  <w:tcW w:w="4470" w:type="dxa"/>
                  <w:tcBorders>
                    <w:top w:val="nil"/>
                    <w:left w:val="nil"/>
                    <w:bottom w:val="nil"/>
                    <w:right w:val="nil"/>
                  </w:tcBorders>
                  <w:shd w:val="clear" w:color="auto" w:fill="auto"/>
                  <w:noWrap/>
                  <w:vAlign w:val="center"/>
                  <w:hideMark/>
                </w:tcPr>
                <w:p w14:paraId="4282B8BE" w14:textId="77777777" w:rsidR="0052232F" w:rsidRDefault="0052232F" w:rsidP="0052232F">
                  <w:pPr>
                    <w:rPr>
                      <w:color w:val="000000"/>
                      <w:sz w:val="18"/>
                      <w:szCs w:val="18"/>
                    </w:rPr>
                  </w:pPr>
                  <w:r>
                    <w:rPr>
                      <w:color w:val="000000"/>
                      <w:sz w:val="18"/>
                      <w:szCs w:val="18"/>
                    </w:rPr>
                    <w:t>SW 7807 Crisis Intervention</w:t>
                  </w:r>
                </w:p>
              </w:tc>
            </w:tr>
            <w:tr w:rsidR="0052232F" w14:paraId="28467A73" w14:textId="77777777" w:rsidTr="00940C8E">
              <w:trPr>
                <w:trHeight w:val="320"/>
              </w:trPr>
              <w:tc>
                <w:tcPr>
                  <w:tcW w:w="4470" w:type="dxa"/>
                  <w:tcBorders>
                    <w:top w:val="nil"/>
                    <w:left w:val="nil"/>
                    <w:bottom w:val="nil"/>
                    <w:right w:val="nil"/>
                  </w:tcBorders>
                  <w:shd w:val="clear" w:color="auto" w:fill="auto"/>
                  <w:noWrap/>
                  <w:vAlign w:val="center"/>
                  <w:hideMark/>
                </w:tcPr>
                <w:p w14:paraId="1F94BDEA" w14:textId="77777777" w:rsidR="0052232F" w:rsidRDefault="0052232F" w:rsidP="0052232F">
                  <w:pPr>
                    <w:rPr>
                      <w:color w:val="000000"/>
                      <w:sz w:val="18"/>
                      <w:szCs w:val="18"/>
                    </w:rPr>
                  </w:pPr>
                  <w:r>
                    <w:rPr>
                      <w:color w:val="000000"/>
                      <w:sz w:val="18"/>
                      <w:szCs w:val="18"/>
                    </w:rPr>
                    <w:t>SW 7807 Developmental Disabilities</w:t>
                  </w:r>
                </w:p>
              </w:tc>
            </w:tr>
            <w:tr w:rsidR="0052232F" w14:paraId="150E9E52" w14:textId="77777777" w:rsidTr="00940C8E">
              <w:trPr>
                <w:trHeight w:val="320"/>
              </w:trPr>
              <w:tc>
                <w:tcPr>
                  <w:tcW w:w="4470" w:type="dxa"/>
                  <w:tcBorders>
                    <w:top w:val="nil"/>
                    <w:left w:val="nil"/>
                    <w:bottom w:val="nil"/>
                    <w:right w:val="nil"/>
                  </w:tcBorders>
                  <w:shd w:val="clear" w:color="auto" w:fill="auto"/>
                  <w:noWrap/>
                  <w:vAlign w:val="center"/>
                  <w:hideMark/>
                </w:tcPr>
                <w:p w14:paraId="32D44959" w14:textId="77777777" w:rsidR="0052232F" w:rsidRDefault="0052232F" w:rsidP="0052232F">
                  <w:pPr>
                    <w:rPr>
                      <w:color w:val="000000"/>
                      <w:sz w:val="18"/>
                      <w:szCs w:val="18"/>
                    </w:rPr>
                  </w:pPr>
                  <w:r>
                    <w:rPr>
                      <w:color w:val="000000"/>
                      <w:sz w:val="18"/>
                      <w:szCs w:val="18"/>
                    </w:rPr>
                    <w:t>SW 7807: Criminal and Juvenile Justice</w:t>
                  </w:r>
                </w:p>
              </w:tc>
            </w:tr>
            <w:tr w:rsidR="0052232F" w14:paraId="60121FC4" w14:textId="77777777" w:rsidTr="00940C8E">
              <w:trPr>
                <w:trHeight w:val="320"/>
              </w:trPr>
              <w:tc>
                <w:tcPr>
                  <w:tcW w:w="4470" w:type="dxa"/>
                  <w:tcBorders>
                    <w:top w:val="nil"/>
                    <w:left w:val="nil"/>
                    <w:bottom w:val="nil"/>
                    <w:right w:val="nil"/>
                  </w:tcBorders>
                  <w:shd w:val="clear" w:color="auto" w:fill="auto"/>
                  <w:noWrap/>
                  <w:vAlign w:val="center"/>
                  <w:hideMark/>
                </w:tcPr>
                <w:p w14:paraId="6CDC7219" w14:textId="77777777" w:rsidR="0052232F" w:rsidRDefault="0052232F" w:rsidP="0052232F">
                  <w:pPr>
                    <w:rPr>
                      <w:color w:val="000000"/>
                      <w:sz w:val="18"/>
                      <w:szCs w:val="18"/>
                    </w:rPr>
                  </w:pPr>
                  <w:r>
                    <w:rPr>
                      <w:color w:val="000000"/>
                      <w:sz w:val="18"/>
                      <w:szCs w:val="18"/>
                    </w:rPr>
                    <w:t>SW 7415 Child and Family I</w:t>
                  </w:r>
                </w:p>
              </w:tc>
            </w:tr>
            <w:tr w:rsidR="0052232F" w14:paraId="321A5414" w14:textId="77777777" w:rsidTr="00940C8E">
              <w:trPr>
                <w:trHeight w:val="320"/>
              </w:trPr>
              <w:tc>
                <w:tcPr>
                  <w:tcW w:w="4470" w:type="dxa"/>
                  <w:tcBorders>
                    <w:top w:val="nil"/>
                    <w:left w:val="nil"/>
                    <w:bottom w:val="nil"/>
                    <w:right w:val="nil"/>
                  </w:tcBorders>
                  <w:shd w:val="clear" w:color="auto" w:fill="auto"/>
                  <w:noWrap/>
                  <w:vAlign w:val="center"/>
                  <w:hideMark/>
                </w:tcPr>
                <w:p w14:paraId="3259979E" w14:textId="77777777" w:rsidR="0052232F" w:rsidRDefault="0052232F" w:rsidP="0052232F">
                  <w:pPr>
                    <w:rPr>
                      <w:color w:val="000000"/>
                      <w:sz w:val="18"/>
                      <w:szCs w:val="18"/>
                    </w:rPr>
                  </w:pPr>
                  <w:r>
                    <w:rPr>
                      <w:color w:val="000000"/>
                      <w:sz w:val="18"/>
                      <w:szCs w:val="18"/>
                    </w:rPr>
                    <w:t>SW 7010 Differential Diagnosis</w:t>
                  </w:r>
                </w:p>
              </w:tc>
            </w:tr>
            <w:tr w:rsidR="0052232F" w14:paraId="39998A6F" w14:textId="77777777" w:rsidTr="00940C8E">
              <w:trPr>
                <w:trHeight w:val="320"/>
              </w:trPr>
              <w:tc>
                <w:tcPr>
                  <w:tcW w:w="4470" w:type="dxa"/>
                  <w:tcBorders>
                    <w:top w:val="nil"/>
                    <w:left w:val="nil"/>
                    <w:bottom w:val="nil"/>
                    <w:right w:val="nil"/>
                  </w:tcBorders>
                  <w:shd w:val="clear" w:color="auto" w:fill="auto"/>
                  <w:noWrap/>
                  <w:vAlign w:val="center"/>
                  <w:hideMark/>
                </w:tcPr>
                <w:p w14:paraId="37184847" w14:textId="77777777" w:rsidR="0052232F" w:rsidRDefault="0052232F" w:rsidP="0052232F">
                  <w:pPr>
                    <w:rPr>
                      <w:color w:val="000000"/>
                      <w:sz w:val="18"/>
                      <w:szCs w:val="18"/>
                    </w:rPr>
                  </w:pPr>
                  <w:r>
                    <w:rPr>
                      <w:color w:val="000000"/>
                      <w:sz w:val="18"/>
                      <w:szCs w:val="18"/>
                    </w:rPr>
                    <w:t>SW 4010 Behavioral Health Assessment</w:t>
                  </w:r>
                </w:p>
              </w:tc>
            </w:tr>
            <w:tr w:rsidR="0052232F" w14:paraId="5EC60CC2" w14:textId="77777777" w:rsidTr="00940C8E">
              <w:trPr>
                <w:trHeight w:val="320"/>
              </w:trPr>
              <w:tc>
                <w:tcPr>
                  <w:tcW w:w="4470" w:type="dxa"/>
                  <w:tcBorders>
                    <w:top w:val="nil"/>
                    <w:left w:val="nil"/>
                    <w:bottom w:val="nil"/>
                    <w:right w:val="nil"/>
                  </w:tcBorders>
                  <w:shd w:val="clear" w:color="auto" w:fill="auto"/>
                  <w:noWrap/>
                  <w:vAlign w:val="center"/>
                  <w:hideMark/>
                </w:tcPr>
                <w:p w14:paraId="52609878" w14:textId="77777777" w:rsidR="0052232F" w:rsidRDefault="0052232F" w:rsidP="0052232F">
                  <w:pPr>
                    <w:rPr>
                      <w:color w:val="000000"/>
                      <w:sz w:val="18"/>
                      <w:szCs w:val="18"/>
                    </w:rPr>
                  </w:pPr>
                  <w:r>
                    <w:rPr>
                      <w:color w:val="000000"/>
                      <w:sz w:val="18"/>
                      <w:szCs w:val="18"/>
                    </w:rPr>
                    <w:t>SW 7416 Child and Family II</w:t>
                  </w:r>
                </w:p>
              </w:tc>
            </w:tr>
            <w:tr w:rsidR="0052232F" w14:paraId="47975303" w14:textId="77777777" w:rsidTr="00940C8E">
              <w:trPr>
                <w:trHeight w:val="320"/>
              </w:trPr>
              <w:tc>
                <w:tcPr>
                  <w:tcW w:w="4470" w:type="dxa"/>
                  <w:tcBorders>
                    <w:top w:val="nil"/>
                    <w:left w:val="nil"/>
                    <w:bottom w:val="nil"/>
                    <w:right w:val="nil"/>
                  </w:tcBorders>
                  <w:shd w:val="clear" w:color="auto" w:fill="auto"/>
                  <w:noWrap/>
                  <w:vAlign w:val="center"/>
                  <w:hideMark/>
                </w:tcPr>
                <w:p w14:paraId="6EE44E28" w14:textId="77777777" w:rsidR="0052232F" w:rsidRDefault="0052232F" w:rsidP="0052232F">
                  <w:pPr>
                    <w:rPr>
                      <w:color w:val="000000"/>
                      <w:sz w:val="18"/>
                      <w:szCs w:val="18"/>
                    </w:rPr>
                  </w:pPr>
                  <w:r>
                    <w:rPr>
                      <w:color w:val="000000"/>
                      <w:sz w:val="18"/>
                      <w:szCs w:val="18"/>
                    </w:rPr>
                    <w:t>SW 7804 Addictions</w:t>
                  </w:r>
                </w:p>
              </w:tc>
            </w:tr>
            <w:tr w:rsidR="0052232F" w14:paraId="41255D00" w14:textId="77777777" w:rsidTr="00940C8E">
              <w:trPr>
                <w:trHeight w:val="320"/>
              </w:trPr>
              <w:tc>
                <w:tcPr>
                  <w:tcW w:w="4470" w:type="dxa"/>
                  <w:tcBorders>
                    <w:top w:val="nil"/>
                    <w:left w:val="nil"/>
                    <w:bottom w:val="nil"/>
                    <w:right w:val="nil"/>
                  </w:tcBorders>
                  <w:shd w:val="clear" w:color="auto" w:fill="auto"/>
                  <w:noWrap/>
                  <w:vAlign w:val="center"/>
                  <w:hideMark/>
                </w:tcPr>
                <w:p w14:paraId="135864F2" w14:textId="77777777" w:rsidR="0052232F" w:rsidRDefault="0052232F" w:rsidP="0052232F">
                  <w:pPr>
                    <w:rPr>
                      <w:color w:val="000000"/>
                      <w:sz w:val="18"/>
                      <w:szCs w:val="18"/>
                    </w:rPr>
                  </w:pPr>
                  <w:r>
                    <w:rPr>
                      <w:color w:val="000000"/>
                      <w:sz w:val="18"/>
                      <w:szCs w:val="18"/>
                    </w:rPr>
                    <w:t>SW 2000 Introduction to Social Work</w:t>
                  </w:r>
                </w:p>
              </w:tc>
            </w:tr>
            <w:tr w:rsidR="0052232F" w14:paraId="7304C6B1" w14:textId="77777777" w:rsidTr="00940C8E">
              <w:trPr>
                <w:trHeight w:val="320"/>
              </w:trPr>
              <w:tc>
                <w:tcPr>
                  <w:tcW w:w="4470" w:type="dxa"/>
                  <w:tcBorders>
                    <w:top w:val="nil"/>
                    <w:left w:val="nil"/>
                    <w:bottom w:val="nil"/>
                    <w:right w:val="nil"/>
                  </w:tcBorders>
                  <w:shd w:val="clear" w:color="auto" w:fill="auto"/>
                  <w:noWrap/>
                  <w:vAlign w:val="center"/>
                  <w:hideMark/>
                </w:tcPr>
                <w:p w14:paraId="516D8E9C" w14:textId="77777777" w:rsidR="0052232F" w:rsidRDefault="0052232F" w:rsidP="0052232F">
                  <w:pPr>
                    <w:rPr>
                      <w:color w:val="000000"/>
                      <w:sz w:val="18"/>
                      <w:szCs w:val="18"/>
                    </w:rPr>
                  </w:pPr>
                  <w:r>
                    <w:rPr>
                      <w:color w:val="000000"/>
                      <w:sz w:val="18"/>
                      <w:szCs w:val="18"/>
                    </w:rPr>
                    <w:t>SW 2500 Introduction to LGBTQ</w:t>
                  </w:r>
                </w:p>
              </w:tc>
            </w:tr>
            <w:tr w:rsidR="0052232F" w14:paraId="6541CB20" w14:textId="77777777" w:rsidTr="00940C8E">
              <w:trPr>
                <w:trHeight w:val="320"/>
              </w:trPr>
              <w:tc>
                <w:tcPr>
                  <w:tcW w:w="4470" w:type="dxa"/>
                  <w:tcBorders>
                    <w:top w:val="nil"/>
                    <w:left w:val="nil"/>
                    <w:bottom w:val="nil"/>
                    <w:right w:val="nil"/>
                  </w:tcBorders>
                  <w:shd w:val="clear" w:color="auto" w:fill="auto"/>
                  <w:noWrap/>
                  <w:vAlign w:val="center"/>
                  <w:hideMark/>
                </w:tcPr>
                <w:p w14:paraId="19477435" w14:textId="77777777" w:rsidR="0052232F" w:rsidRDefault="0052232F" w:rsidP="0052232F">
                  <w:pPr>
                    <w:rPr>
                      <w:color w:val="000000"/>
                      <w:sz w:val="18"/>
                      <w:szCs w:val="18"/>
                    </w:rPr>
                  </w:pPr>
                  <w:r>
                    <w:rPr>
                      <w:color w:val="000000"/>
                      <w:sz w:val="18"/>
                      <w:szCs w:val="18"/>
                    </w:rPr>
                    <w:t>SW 7406 Social Work with LGBTQ</w:t>
                  </w:r>
                </w:p>
              </w:tc>
            </w:tr>
            <w:tr w:rsidR="0052232F" w14:paraId="1AFF7334" w14:textId="77777777" w:rsidTr="00940C8E">
              <w:trPr>
                <w:trHeight w:val="320"/>
              </w:trPr>
              <w:tc>
                <w:tcPr>
                  <w:tcW w:w="4470" w:type="dxa"/>
                  <w:tcBorders>
                    <w:top w:val="nil"/>
                    <w:left w:val="nil"/>
                    <w:bottom w:val="nil"/>
                    <w:right w:val="nil"/>
                  </w:tcBorders>
                  <w:shd w:val="clear" w:color="auto" w:fill="auto"/>
                  <w:noWrap/>
                  <w:vAlign w:val="center"/>
                  <w:hideMark/>
                </w:tcPr>
                <w:p w14:paraId="281A7B78" w14:textId="67856416" w:rsidR="0052232F" w:rsidRDefault="0052232F" w:rsidP="0052232F">
                  <w:pPr>
                    <w:rPr>
                      <w:color w:val="000000"/>
                      <w:sz w:val="18"/>
                      <w:szCs w:val="18"/>
                    </w:rPr>
                  </w:pPr>
                  <w:r>
                    <w:rPr>
                      <w:color w:val="000000"/>
                      <w:sz w:val="18"/>
                      <w:szCs w:val="18"/>
                    </w:rPr>
                    <w:lastRenderedPageBreak/>
                    <w:t xml:space="preserve">SW 3002 Skills in Working </w:t>
                  </w:r>
                  <w:r w:rsidR="00444864">
                    <w:rPr>
                      <w:color w:val="000000"/>
                      <w:sz w:val="18"/>
                      <w:szCs w:val="18"/>
                    </w:rPr>
                    <w:t>with</w:t>
                  </w:r>
                  <w:r>
                    <w:rPr>
                      <w:color w:val="000000"/>
                      <w:sz w:val="18"/>
                      <w:szCs w:val="18"/>
                    </w:rPr>
                    <w:t xml:space="preserve"> People</w:t>
                  </w:r>
                </w:p>
              </w:tc>
            </w:tr>
            <w:tr w:rsidR="0052232F" w14:paraId="13C7582D" w14:textId="77777777" w:rsidTr="00940C8E">
              <w:trPr>
                <w:trHeight w:val="320"/>
              </w:trPr>
              <w:tc>
                <w:tcPr>
                  <w:tcW w:w="4470" w:type="dxa"/>
                  <w:tcBorders>
                    <w:top w:val="nil"/>
                    <w:left w:val="nil"/>
                    <w:bottom w:val="nil"/>
                    <w:right w:val="nil"/>
                  </w:tcBorders>
                  <w:shd w:val="clear" w:color="auto" w:fill="auto"/>
                  <w:noWrap/>
                  <w:vAlign w:val="center"/>
                  <w:hideMark/>
                </w:tcPr>
                <w:p w14:paraId="54F345BD" w14:textId="77777777" w:rsidR="0052232F" w:rsidRDefault="0052232F" w:rsidP="0052232F">
                  <w:pPr>
                    <w:rPr>
                      <w:color w:val="000000"/>
                      <w:sz w:val="18"/>
                      <w:szCs w:val="18"/>
                    </w:rPr>
                  </w:pPr>
                  <w:r>
                    <w:rPr>
                      <w:color w:val="000000"/>
                      <w:sz w:val="18"/>
                      <w:szCs w:val="18"/>
                    </w:rPr>
                    <w:t>SW 3002 Child and Family</w:t>
                  </w:r>
                </w:p>
              </w:tc>
            </w:tr>
            <w:tr w:rsidR="0052232F" w14:paraId="32169773" w14:textId="77777777" w:rsidTr="00940C8E">
              <w:trPr>
                <w:trHeight w:val="320"/>
              </w:trPr>
              <w:tc>
                <w:tcPr>
                  <w:tcW w:w="4470" w:type="dxa"/>
                  <w:tcBorders>
                    <w:top w:val="nil"/>
                    <w:left w:val="nil"/>
                    <w:bottom w:val="nil"/>
                    <w:right w:val="nil"/>
                  </w:tcBorders>
                  <w:shd w:val="clear" w:color="auto" w:fill="auto"/>
                  <w:noWrap/>
                  <w:vAlign w:val="center"/>
                  <w:hideMark/>
                </w:tcPr>
                <w:p w14:paraId="618E7B21" w14:textId="77777777" w:rsidR="0052232F" w:rsidRDefault="0052232F" w:rsidP="0052232F">
                  <w:pPr>
                    <w:rPr>
                      <w:color w:val="000000"/>
                      <w:sz w:val="18"/>
                      <w:szCs w:val="18"/>
                    </w:rPr>
                  </w:pPr>
                  <w:r>
                    <w:rPr>
                      <w:color w:val="000000"/>
                      <w:sz w:val="18"/>
                      <w:szCs w:val="18"/>
                    </w:rPr>
                    <w:t>SW 307 Juvenile Delinquency</w:t>
                  </w:r>
                </w:p>
              </w:tc>
            </w:tr>
            <w:tr w:rsidR="0052232F" w14:paraId="17678390" w14:textId="77777777" w:rsidTr="00940C8E">
              <w:trPr>
                <w:trHeight w:val="320"/>
              </w:trPr>
              <w:tc>
                <w:tcPr>
                  <w:tcW w:w="4470" w:type="dxa"/>
                  <w:tcBorders>
                    <w:top w:val="nil"/>
                    <w:left w:val="nil"/>
                    <w:bottom w:val="nil"/>
                    <w:right w:val="nil"/>
                  </w:tcBorders>
                  <w:shd w:val="clear" w:color="auto" w:fill="auto"/>
                  <w:noWrap/>
                  <w:vAlign w:val="center"/>
                  <w:hideMark/>
                </w:tcPr>
                <w:p w14:paraId="27BCF749" w14:textId="77777777" w:rsidR="0052232F" w:rsidRDefault="0052232F" w:rsidP="0052232F">
                  <w:pPr>
                    <w:rPr>
                      <w:color w:val="000000"/>
                      <w:sz w:val="18"/>
                      <w:szCs w:val="18"/>
                    </w:rPr>
                  </w:pPr>
                  <w:r>
                    <w:rPr>
                      <w:color w:val="000000"/>
                      <w:sz w:val="18"/>
                      <w:szCs w:val="18"/>
                    </w:rPr>
                    <w:t>SW 3008 Human Behavior and the Social Environment II</w:t>
                  </w:r>
                </w:p>
              </w:tc>
            </w:tr>
            <w:tr w:rsidR="0052232F" w14:paraId="189B40BC" w14:textId="77777777" w:rsidTr="00940C8E">
              <w:trPr>
                <w:trHeight w:val="320"/>
              </w:trPr>
              <w:tc>
                <w:tcPr>
                  <w:tcW w:w="4470" w:type="dxa"/>
                  <w:tcBorders>
                    <w:top w:val="nil"/>
                    <w:left w:val="nil"/>
                    <w:bottom w:val="nil"/>
                    <w:right w:val="nil"/>
                  </w:tcBorders>
                  <w:shd w:val="clear" w:color="auto" w:fill="auto"/>
                  <w:noWrap/>
                  <w:vAlign w:val="center"/>
                  <w:hideMark/>
                </w:tcPr>
                <w:p w14:paraId="792EEF32" w14:textId="77777777" w:rsidR="0052232F" w:rsidRDefault="0052232F" w:rsidP="0052232F">
                  <w:pPr>
                    <w:rPr>
                      <w:color w:val="000000"/>
                      <w:sz w:val="18"/>
                      <w:szCs w:val="18"/>
                    </w:rPr>
                  </w:pPr>
                  <w:r>
                    <w:rPr>
                      <w:color w:val="000000"/>
                      <w:sz w:val="18"/>
                      <w:szCs w:val="18"/>
                    </w:rPr>
                    <w:t>Social Work Practice in Schools</w:t>
                  </w:r>
                </w:p>
              </w:tc>
            </w:tr>
            <w:tr w:rsidR="0052232F" w14:paraId="3CEEE1D3" w14:textId="77777777" w:rsidTr="00940C8E">
              <w:trPr>
                <w:trHeight w:val="320"/>
              </w:trPr>
              <w:tc>
                <w:tcPr>
                  <w:tcW w:w="4470" w:type="dxa"/>
                  <w:tcBorders>
                    <w:top w:val="nil"/>
                    <w:left w:val="nil"/>
                    <w:bottom w:val="nil"/>
                    <w:right w:val="nil"/>
                  </w:tcBorders>
                  <w:shd w:val="clear" w:color="auto" w:fill="auto"/>
                  <w:noWrap/>
                  <w:vAlign w:val="center"/>
                  <w:hideMark/>
                </w:tcPr>
                <w:p w14:paraId="4A8EA66C" w14:textId="77777777" w:rsidR="0052232F" w:rsidRDefault="0052232F" w:rsidP="0052232F">
                  <w:pPr>
                    <w:rPr>
                      <w:color w:val="000000"/>
                      <w:sz w:val="18"/>
                      <w:szCs w:val="18"/>
                    </w:rPr>
                  </w:pPr>
                  <w:r>
                    <w:rPr>
                      <w:color w:val="000000"/>
                      <w:sz w:val="18"/>
                      <w:szCs w:val="18"/>
                    </w:rPr>
                    <w:t>SW 7807 At Risk Youth</w:t>
                  </w:r>
                </w:p>
                <w:p w14:paraId="7801CB43" w14:textId="77777777" w:rsidR="0052232F" w:rsidRDefault="0052232F" w:rsidP="0052232F">
                  <w:pPr>
                    <w:rPr>
                      <w:color w:val="000000"/>
                      <w:sz w:val="18"/>
                      <w:szCs w:val="18"/>
                    </w:rPr>
                  </w:pPr>
                </w:p>
                <w:p w14:paraId="44858494" w14:textId="1A6C9880" w:rsidR="0052232F" w:rsidRDefault="0052232F" w:rsidP="0052232F">
                  <w:pPr>
                    <w:rPr>
                      <w:color w:val="000000"/>
                      <w:sz w:val="18"/>
                      <w:szCs w:val="18"/>
                    </w:rPr>
                  </w:pPr>
                  <w:r>
                    <w:rPr>
                      <w:color w:val="000000"/>
                      <w:sz w:val="18"/>
                      <w:szCs w:val="18"/>
                    </w:rPr>
                    <w:t>Administrative Courses:</w:t>
                  </w:r>
                </w:p>
                <w:tbl>
                  <w:tblPr>
                    <w:tblW w:w="4070" w:type="dxa"/>
                    <w:tblLayout w:type="fixed"/>
                    <w:tblLook w:val="04A0" w:firstRow="1" w:lastRow="0" w:firstColumn="1" w:lastColumn="0" w:noHBand="0" w:noVBand="1"/>
                  </w:tblPr>
                  <w:tblGrid>
                    <w:gridCol w:w="4070"/>
                  </w:tblGrid>
                  <w:tr w:rsidR="0052232F" w14:paraId="0B704844" w14:textId="77777777" w:rsidTr="007C3C2E">
                    <w:trPr>
                      <w:trHeight w:val="320"/>
                    </w:trPr>
                    <w:tc>
                      <w:tcPr>
                        <w:tcW w:w="4070" w:type="dxa"/>
                        <w:tcBorders>
                          <w:top w:val="nil"/>
                          <w:left w:val="nil"/>
                          <w:bottom w:val="nil"/>
                          <w:right w:val="nil"/>
                        </w:tcBorders>
                        <w:shd w:val="clear" w:color="auto" w:fill="auto"/>
                        <w:noWrap/>
                        <w:vAlign w:val="center"/>
                        <w:hideMark/>
                      </w:tcPr>
                      <w:p w14:paraId="73547DF0" w14:textId="112CE385" w:rsidR="0052232F" w:rsidRDefault="0052232F" w:rsidP="0052232F">
                        <w:pPr>
                          <w:rPr>
                            <w:color w:val="000000"/>
                            <w:sz w:val="18"/>
                            <w:szCs w:val="18"/>
                          </w:rPr>
                        </w:pPr>
                      </w:p>
                    </w:tc>
                  </w:tr>
                  <w:tr w:rsidR="0052232F" w14:paraId="7247BE77" w14:textId="77777777" w:rsidTr="007C3C2E">
                    <w:trPr>
                      <w:trHeight w:val="320"/>
                    </w:trPr>
                    <w:tc>
                      <w:tcPr>
                        <w:tcW w:w="4070" w:type="dxa"/>
                        <w:tcBorders>
                          <w:top w:val="nil"/>
                          <w:left w:val="nil"/>
                          <w:bottom w:val="nil"/>
                          <w:right w:val="nil"/>
                        </w:tcBorders>
                        <w:shd w:val="clear" w:color="auto" w:fill="auto"/>
                        <w:noWrap/>
                        <w:vAlign w:val="center"/>
                        <w:hideMark/>
                      </w:tcPr>
                      <w:p w14:paraId="6D9117B7" w14:textId="77777777" w:rsidR="0052232F" w:rsidRDefault="0052232F" w:rsidP="0052232F">
                        <w:pPr>
                          <w:rPr>
                            <w:color w:val="000000"/>
                            <w:sz w:val="18"/>
                            <w:szCs w:val="18"/>
                          </w:rPr>
                        </w:pPr>
                        <w:r>
                          <w:rPr>
                            <w:color w:val="000000"/>
                            <w:sz w:val="18"/>
                            <w:szCs w:val="18"/>
                          </w:rPr>
                          <w:t>SW 4007 Practice with Organizations and Communities</w:t>
                        </w:r>
                      </w:p>
                    </w:tc>
                  </w:tr>
                  <w:tr w:rsidR="0052232F" w14:paraId="7958A7CC" w14:textId="77777777" w:rsidTr="007C3C2E">
                    <w:trPr>
                      <w:trHeight w:val="320"/>
                    </w:trPr>
                    <w:tc>
                      <w:tcPr>
                        <w:tcW w:w="4070" w:type="dxa"/>
                        <w:tcBorders>
                          <w:top w:val="nil"/>
                          <w:left w:val="nil"/>
                          <w:bottom w:val="nil"/>
                          <w:right w:val="nil"/>
                        </w:tcBorders>
                        <w:shd w:val="clear" w:color="auto" w:fill="auto"/>
                        <w:noWrap/>
                        <w:vAlign w:val="center"/>
                        <w:hideMark/>
                      </w:tcPr>
                      <w:p w14:paraId="4562C627" w14:textId="77777777" w:rsidR="0052232F" w:rsidRDefault="0052232F" w:rsidP="0052232F">
                        <w:pPr>
                          <w:rPr>
                            <w:color w:val="000000"/>
                            <w:sz w:val="18"/>
                            <w:szCs w:val="18"/>
                          </w:rPr>
                        </w:pPr>
                        <w:r>
                          <w:rPr>
                            <w:color w:val="000000"/>
                            <w:sz w:val="18"/>
                            <w:szCs w:val="18"/>
                          </w:rPr>
                          <w:t>SW 7009: Social Work Research 1</w:t>
                        </w:r>
                      </w:p>
                    </w:tc>
                  </w:tr>
                  <w:tr w:rsidR="0052232F" w14:paraId="42A4AD39" w14:textId="77777777" w:rsidTr="007C3C2E">
                    <w:trPr>
                      <w:trHeight w:val="320"/>
                    </w:trPr>
                    <w:tc>
                      <w:tcPr>
                        <w:tcW w:w="4070" w:type="dxa"/>
                        <w:tcBorders>
                          <w:top w:val="nil"/>
                          <w:left w:val="nil"/>
                          <w:bottom w:val="nil"/>
                          <w:right w:val="nil"/>
                        </w:tcBorders>
                        <w:shd w:val="clear" w:color="auto" w:fill="auto"/>
                        <w:noWrap/>
                        <w:vAlign w:val="center"/>
                        <w:hideMark/>
                      </w:tcPr>
                      <w:p w14:paraId="336EEEAE" w14:textId="77777777" w:rsidR="00AB4881" w:rsidRDefault="0052232F" w:rsidP="0052232F">
                        <w:pPr>
                          <w:rPr>
                            <w:color w:val="000000"/>
                            <w:sz w:val="18"/>
                            <w:szCs w:val="18"/>
                          </w:rPr>
                        </w:pPr>
                        <w:r>
                          <w:rPr>
                            <w:color w:val="000000"/>
                            <w:sz w:val="18"/>
                            <w:szCs w:val="18"/>
                          </w:rPr>
                          <w:t>SW 7501 Program and Practice Evaluation</w:t>
                        </w:r>
                        <w:r w:rsidR="00AB4881">
                          <w:rPr>
                            <w:color w:val="000000"/>
                            <w:sz w:val="18"/>
                            <w:szCs w:val="18"/>
                          </w:rPr>
                          <w:t xml:space="preserve"> </w:t>
                        </w:r>
                      </w:p>
                      <w:p w14:paraId="592A30F3" w14:textId="22946EE4" w:rsidR="0052232F" w:rsidRDefault="00AB4881" w:rsidP="0052232F">
                        <w:pPr>
                          <w:rPr>
                            <w:color w:val="000000"/>
                            <w:sz w:val="18"/>
                            <w:szCs w:val="18"/>
                          </w:rPr>
                        </w:pPr>
                        <w:r>
                          <w:rPr>
                            <w:color w:val="000000"/>
                            <w:sz w:val="18"/>
                            <w:szCs w:val="18"/>
                          </w:rPr>
                          <w:t>SW 7506 Community and Agency Contexts</w:t>
                        </w:r>
                      </w:p>
                    </w:tc>
                  </w:tr>
                </w:tbl>
                <w:p w14:paraId="170F319C" w14:textId="2F729E4C" w:rsidR="0052232F" w:rsidRDefault="0052232F" w:rsidP="0052232F">
                  <w:pPr>
                    <w:rPr>
                      <w:color w:val="000000"/>
                      <w:sz w:val="18"/>
                      <w:szCs w:val="18"/>
                    </w:rPr>
                  </w:pPr>
                </w:p>
              </w:tc>
            </w:tr>
          </w:tbl>
          <w:p w14:paraId="730D6FE5" w14:textId="1B50B490" w:rsidR="0052232F" w:rsidRPr="00940C8E" w:rsidRDefault="0052232F" w:rsidP="0052232F">
            <w:pPr>
              <w:rPr>
                <w:bCs/>
                <w:sz w:val="18"/>
                <w:szCs w:val="18"/>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92614A" w14:textId="77777777" w:rsidR="0052232F" w:rsidRPr="00E07AF5" w:rsidRDefault="0052232F" w:rsidP="0052232F">
            <w:pPr>
              <w:rPr>
                <w:b/>
                <w:bCs/>
                <w:color w:val="000000"/>
                <w:sz w:val="18"/>
                <w:szCs w:val="18"/>
              </w:rPr>
            </w:pPr>
            <w:r w:rsidRPr="00E07AF5">
              <w:rPr>
                <w:b/>
                <w:bCs/>
                <w:color w:val="000000"/>
                <w:sz w:val="18"/>
                <w:szCs w:val="18"/>
              </w:rPr>
              <w:lastRenderedPageBreak/>
              <w:t>75/25 IV-E for appropriate costs</w:t>
            </w:r>
          </w:p>
          <w:p w14:paraId="18AB4148" w14:textId="77777777" w:rsidR="0052232F" w:rsidRPr="00E07AF5" w:rsidRDefault="0052232F" w:rsidP="0052232F">
            <w:pPr>
              <w:rPr>
                <w:color w:val="000000"/>
                <w:sz w:val="18"/>
                <w:szCs w:val="18"/>
              </w:rPr>
            </w:pPr>
          </w:p>
          <w:p w14:paraId="7CF4221F" w14:textId="77777777" w:rsidR="0052232F" w:rsidRPr="00E07AF5" w:rsidRDefault="0052232F" w:rsidP="0052232F">
            <w:pPr>
              <w:rPr>
                <w:color w:val="000000"/>
                <w:sz w:val="18"/>
                <w:szCs w:val="18"/>
              </w:rPr>
            </w:pPr>
            <w:r w:rsidRPr="00E07AF5">
              <w:rPr>
                <w:color w:val="000000"/>
                <w:sz w:val="18"/>
                <w:szCs w:val="18"/>
              </w:rPr>
              <w:t xml:space="preserve">IV-E Allowable Activities:  </w:t>
            </w:r>
          </w:p>
          <w:p w14:paraId="3CCDFD97" w14:textId="77777777" w:rsidR="0052232F" w:rsidRPr="00E07AF5" w:rsidRDefault="0052232F" w:rsidP="0052232F">
            <w:pPr>
              <w:rPr>
                <w:color w:val="000000"/>
                <w:sz w:val="18"/>
                <w:szCs w:val="18"/>
              </w:rPr>
            </w:pPr>
          </w:p>
          <w:p w14:paraId="45866D49" w14:textId="77777777" w:rsidR="0052232F" w:rsidRPr="00E07AF5" w:rsidRDefault="0052232F" w:rsidP="0052232F">
            <w:pPr>
              <w:rPr>
                <w:color w:val="000000"/>
                <w:sz w:val="18"/>
                <w:szCs w:val="18"/>
              </w:rPr>
            </w:pPr>
            <w:r w:rsidRPr="00E07AF5">
              <w:rPr>
                <w:color w:val="000000"/>
                <w:sz w:val="18"/>
                <w:szCs w:val="18"/>
              </w:rPr>
              <w:t xml:space="preserve">Training courses cover Title IV-E Allowable training topics such as: Referral to services; Preparation for and participation in judicial determinations; Placement of the child; Development of the case plan; Case reviews; Case management and supervision; Social work practice, such as family centered practice and social work methods including interviewing and assessment; Cultural competency related to children and families; Child abuse and neglect issues,  Permanency planning including using kinship care as a resource for children involved with the child welfare system; General substance abuse, domestic violence, and mental health issues related to children and families in the child welfare system; Effects of separation, grief and loss, child development, and visitation; Communication skills required to work with children and families; </w:t>
            </w:r>
          </w:p>
          <w:p w14:paraId="511B64C8" w14:textId="77777777" w:rsidR="0052232F" w:rsidRPr="00E07AF5" w:rsidRDefault="0052232F" w:rsidP="0052232F">
            <w:pPr>
              <w:rPr>
                <w:color w:val="000000"/>
                <w:sz w:val="18"/>
                <w:szCs w:val="18"/>
              </w:rPr>
            </w:pPr>
            <w:r w:rsidRPr="00E07AF5">
              <w:rPr>
                <w:color w:val="000000"/>
                <w:sz w:val="18"/>
                <w:szCs w:val="18"/>
              </w:rPr>
              <w:t xml:space="preserve">Activities designed to preserve, strengthen, and reunify the family; </w:t>
            </w:r>
          </w:p>
          <w:p w14:paraId="22F62FA3" w14:textId="77777777" w:rsidR="0052232F" w:rsidRPr="00E07AF5" w:rsidRDefault="0052232F" w:rsidP="0052232F">
            <w:pPr>
              <w:rPr>
                <w:color w:val="000000"/>
                <w:sz w:val="18"/>
                <w:szCs w:val="18"/>
              </w:rPr>
            </w:pPr>
            <w:r w:rsidRPr="00E07AF5">
              <w:rPr>
                <w:color w:val="000000"/>
                <w:sz w:val="18"/>
                <w:szCs w:val="18"/>
              </w:rPr>
              <w:t xml:space="preserve">Assessments to determine whether a situation requires a child’s removal from the home; Ethics training associated with a title IV-E State plan; Independent living and the issues confronting adolescents preparing for independent living; Evidence-based practice; Screening and Assessment; Protective Factors; Resiliency; Relational Competence; Child social and emotional development and well-being; Trauma; Cultural </w:t>
            </w:r>
            <w:r w:rsidRPr="00E07AF5">
              <w:rPr>
                <w:color w:val="000000"/>
                <w:sz w:val="18"/>
                <w:szCs w:val="18"/>
              </w:rPr>
              <w:lastRenderedPageBreak/>
              <w:t>Competence/Cultural Diversity/Cultural Humility.</w:t>
            </w:r>
          </w:p>
          <w:p w14:paraId="598E5808" w14:textId="77777777" w:rsidR="0052232F" w:rsidRPr="00E07AF5" w:rsidRDefault="0052232F" w:rsidP="0052232F">
            <w:pPr>
              <w:rPr>
                <w:color w:val="000000"/>
                <w:sz w:val="18"/>
                <w:szCs w:val="18"/>
              </w:rPr>
            </w:pPr>
          </w:p>
          <w:p w14:paraId="44D40040" w14:textId="77777777" w:rsidR="0052232F" w:rsidRPr="00E07AF5" w:rsidRDefault="0052232F" w:rsidP="0052232F">
            <w:pPr>
              <w:rPr>
                <w:color w:val="000000"/>
                <w:sz w:val="18"/>
                <w:szCs w:val="18"/>
              </w:rPr>
            </w:pPr>
            <w:r w:rsidRPr="00E07AF5">
              <w:rPr>
                <w:color w:val="000000"/>
                <w:sz w:val="18"/>
                <w:szCs w:val="18"/>
              </w:rPr>
              <w:t xml:space="preserve">Administrative courses cover Title IV-E Allowable administrative topics such as: State agency personnel policies and procedures; job performance enhancement skills; general supervisory skills; Ethics; Team building and stress management; and worker retention and worker safety. </w:t>
            </w:r>
          </w:p>
          <w:p w14:paraId="658A9747" w14:textId="77777777" w:rsidR="0052232F" w:rsidRDefault="0052232F" w:rsidP="0052232F">
            <w:pPr>
              <w:rPr>
                <w:b/>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75E83A" w14:textId="77777777" w:rsidR="0052232F" w:rsidRDefault="00C5154D" w:rsidP="0052232F">
            <w:pPr>
              <w:rPr>
                <w:sz w:val="18"/>
                <w:szCs w:val="18"/>
              </w:rPr>
            </w:pPr>
            <w:r>
              <w:rPr>
                <w:sz w:val="18"/>
                <w:szCs w:val="18"/>
              </w:rPr>
              <w:lastRenderedPageBreak/>
              <w:t>Hours per session: 45</w:t>
            </w:r>
          </w:p>
          <w:p w14:paraId="61E70B7D" w14:textId="77777777" w:rsidR="00C5154D" w:rsidRDefault="00C5154D" w:rsidP="0052232F">
            <w:pPr>
              <w:rPr>
                <w:sz w:val="18"/>
                <w:szCs w:val="18"/>
              </w:rPr>
            </w:pPr>
          </w:p>
          <w:p w14:paraId="10DA7F00" w14:textId="67A633BE" w:rsidR="00C5154D" w:rsidRDefault="00C5154D" w:rsidP="0052232F">
            <w:pPr>
              <w:rPr>
                <w:sz w:val="18"/>
                <w:szCs w:val="18"/>
              </w:rPr>
            </w:pPr>
            <w:r>
              <w:rPr>
                <w:sz w:val="18"/>
                <w:szCs w:val="18"/>
              </w:rPr>
              <w:t xml:space="preserve">Number of sessions per year: </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46CE4F" w14:textId="28D4084D" w:rsidR="0052232F" w:rsidRDefault="0052232F" w:rsidP="0052232F">
            <w:pPr>
              <w:rPr>
                <w:sz w:val="18"/>
                <w:szCs w:val="18"/>
              </w:rPr>
            </w:pPr>
            <w:r>
              <w:rPr>
                <w:sz w:val="18"/>
                <w:szCs w:val="18"/>
              </w:rPr>
              <w:t>Online and Face-to-Face Classrooms.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D5C6F1" w14:textId="77777777" w:rsidR="0052232F" w:rsidRDefault="0052232F" w:rsidP="0052232F">
            <w:pPr>
              <w:rPr>
                <w:sz w:val="18"/>
                <w:szCs w:val="18"/>
              </w:rPr>
            </w:pPr>
            <w:r>
              <w:rPr>
                <w:sz w:val="18"/>
                <w:szCs w:val="18"/>
              </w:rPr>
              <w:t>Course Development Hours: 80-120 hours per course.</w:t>
            </w:r>
          </w:p>
          <w:p w14:paraId="5D3DB5F5" w14:textId="77777777" w:rsidR="0052232F" w:rsidRDefault="0052232F" w:rsidP="0052232F">
            <w:pPr>
              <w:rPr>
                <w:sz w:val="18"/>
                <w:szCs w:val="18"/>
              </w:rPr>
            </w:pPr>
          </w:p>
          <w:p w14:paraId="237A70DE" w14:textId="77777777" w:rsidR="0052232F" w:rsidRDefault="0052232F" w:rsidP="0052232F">
            <w:pPr>
              <w:rPr>
                <w:sz w:val="18"/>
                <w:szCs w:val="18"/>
              </w:rPr>
            </w:pPr>
            <w:r>
              <w:rPr>
                <w:sz w:val="18"/>
                <w:szCs w:val="18"/>
              </w:rPr>
              <w:t>Course Update Hours: 45-80 hours per course.</w:t>
            </w:r>
          </w:p>
          <w:p w14:paraId="2B48A79A" w14:textId="77777777" w:rsidR="0052232F" w:rsidRDefault="0052232F" w:rsidP="0052232F">
            <w:pPr>
              <w:rPr>
                <w:sz w:val="18"/>
                <w:szCs w:val="18"/>
              </w:rPr>
            </w:pPr>
          </w:p>
          <w:p w14:paraId="1C658617" w14:textId="1D528634" w:rsidR="0052232F" w:rsidRDefault="0052232F" w:rsidP="0052232F">
            <w:pPr>
              <w:rPr>
                <w:sz w:val="18"/>
                <w:szCs w:val="18"/>
              </w:rPr>
            </w:pPr>
            <w:r>
              <w:rPr>
                <w:sz w:val="18"/>
                <w:szCs w:val="18"/>
              </w:rPr>
              <w:t>Preparation Hours: 45 Hours per course.</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5C9E37" w14:textId="77777777" w:rsidR="0052232F" w:rsidRDefault="0052232F" w:rsidP="0052232F">
            <w:pPr>
              <w:rPr>
                <w:sz w:val="18"/>
                <w:szCs w:val="18"/>
              </w:rPr>
            </w:pPr>
            <w:r>
              <w:rPr>
                <w:sz w:val="18"/>
                <w:szCs w:val="18"/>
              </w:rPr>
              <w:t>Participants: BSW, MSW, and Employee Scholars (MSW).</w:t>
            </w:r>
          </w:p>
          <w:p w14:paraId="412E634C" w14:textId="77777777" w:rsidR="0052232F" w:rsidRDefault="0052232F" w:rsidP="0052232F">
            <w:pPr>
              <w:rPr>
                <w:sz w:val="18"/>
                <w:szCs w:val="18"/>
              </w:rPr>
            </w:pPr>
            <w:r>
              <w:rPr>
                <w:sz w:val="18"/>
                <w:szCs w:val="18"/>
              </w:rPr>
              <w:t>Minimum – 10 per section/course.</w:t>
            </w:r>
          </w:p>
          <w:p w14:paraId="2BA42F1F" w14:textId="77777777" w:rsidR="0052232F" w:rsidRDefault="0052232F" w:rsidP="0052232F">
            <w:pPr>
              <w:rPr>
                <w:sz w:val="18"/>
                <w:szCs w:val="18"/>
              </w:rPr>
            </w:pPr>
            <w:r>
              <w:rPr>
                <w:sz w:val="18"/>
                <w:szCs w:val="18"/>
              </w:rPr>
              <w:t>Maximum – 30 per section/course.</w:t>
            </w:r>
          </w:p>
          <w:p w14:paraId="54B07E9E" w14:textId="77777777" w:rsidR="0052232F" w:rsidRDefault="0052232F" w:rsidP="0052232F">
            <w:pPr>
              <w:rPr>
                <w:sz w:val="18"/>
                <w:szCs w:val="18"/>
              </w:rPr>
            </w:pPr>
          </w:p>
          <w:p w14:paraId="1F723C72" w14:textId="77777777" w:rsidR="00C24E17" w:rsidRDefault="0052232F" w:rsidP="0052232F">
            <w:pPr>
              <w:rPr>
                <w:sz w:val="18"/>
                <w:szCs w:val="18"/>
              </w:rPr>
            </w:pPr>
            <w:r>
              <w:rPr>
                <w:sz w:val="18"/>
                <w:szCs w:val="18"/>
              </w:rPr>
              <w:t xml:space="preserve">Cost per year: </w:t>
            </w:r>
          </w:p>
          <w:p w14:paraId="11F662BF" w14:textId="34AB01D6" w:rsidR="0052232F" w:rsidRDefault="0052232F" w:rsidP="0052232F">
            <w:pPr>
              <w:rPr>
                <w:sz w:val="18"/>
                <w:szCs w:val="18"/>
              </w:rPr>
            </w:pPr>
            <w:r>
              <w:rPr>
                <w:sz w:val="18"/>
                <w:szCs w:val="18"/>
              </w:rPr>
              <w:t>$1,147,434.00 (Training Courses)</w:t>
            </w:r>
          </w:p>
          <w:p w14:paraId="3AC5A537" w14:textId="150B051F" w:rsidR="0052232F" w:rsidRDefault="0052232F" w:rsidP="0052232F">
            <w:pPr>
              <w:rPr>
                <w:sz w:val="18"/>
                <w:szCs w:val="18"/>
              </w:rPr>
            </w:pPr>
            <w:r>
              <w:rPr>
                <w:sz w:val="18"/>
                <w:szCs w:val="18"/>
              </w:rPr>
              <w:t>$230,239.00 (Admin Courses)</w:t>
            </w:r>
          </w:p>
          <w:p w14:paraId="7DD5EE94" w14:textId="77777777" w:rsidR="0052232F" w:rsidRDefault="0052232F" w:rsidP="0052232F">
            <w:pPr>
              <w:rPr>
                <w:sz w:val="18"/>
                <w:szCs w:val="18"/>
              </w:rPr>
            </w:pPr>
          </w:p>
        </w:tc>
      </w:tr>
      <w:tr w:rsidR="0052232F" w14:paraId="51DBBBC7"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8773D6" w14:textId="77777777" w:rsidR="0052232F" w:rsidRDefault="0052232F" w:rsidP="0052232F">
            <w:pPr>
              <w:rPr>
                <w:b/>
                <w:sz w:val="18"/>
                <w:szCs w:val="18"/>
              </w:rPr>
            </w:pPr>
            <w:r>
              <w:rPr>
                <w:b/>
                <w:sz w:val="18"/>
                <w:szCs w:val="18"/>
              </w:rPr>
              <w:t>Northwestern State University</w:t>
            </w:r>
          </w:p>
          <w:p w14:paraId="0882DC38" w14:textId="77777777" w:rsidR="0052232F" w:rsidRDefault="0052232F" w:rsidP="0052232F">
            <w:pPr>
              <w:rPr>
                <w:b/>
                <w:sz w:val="18"/>
                <w:szCs w:val="18"/>
              </w:rPr>
            </w:pPr>
          </w:p>
          <w:p w14:paraId="18C0B8DD" w14:textId="0109EB49" w:rsidR="0052232F" w:rsidRDefault="0052232F" w:rsidP="0052232F">
            <w:pPr>
              <w:rPr>
                <w:b/>
                <w:sz w:val="18"/>
                <w:szCs w:val="18"/>
              </w:rPr>
            </w:pPr>
            <w:r>
              <w:rPr>
                <w:b/>
                <w:sz w:val="18"/>
                <w:szCs w:val="18"/>
              </w:rPr>
              <w:t>Training Courses:</w:t>
            </w:r>
          </w:p>
          <w:p w14:paraId="74E7AB91" w14:textId="77777777" w:rsidR="0052232F" w:rsidRDefault="0052232F" w:rsidP="0052232F">
            <w:pPr>
              <w:rPr>
                <w:b/>
                <w:sz w:val="18"/>
                <w:szCs w:val="18"/>
              </w:rPr>
            </w:pPr>
          </w:p>
          <w:tbl>
            <w:tblPr>
              <w:tblW w:w="4460" w:type="dxa"/>
              <w:tblLayout w:type="fixed"/>
              <w:tblLook w:val="04A0" w:firstRow="1" w:lastRow="0" w:firstColumn="1" w:lastColumn="0" w:noHBand="0" w:noVBand="1"/>
            </w:tblPr>
            <w:tblGrid>
              <w:gridCol w:w="4460"/>
            </w:tblGrid>
            <w:tr w:rsidR="0052232F" w14:paraId="0C77F570" w14:textId="77777777" w:rsidTr="0055653B">
              <w:trPr>
                <w:trHeight w:val="320"/>
              </w:trPr>
              <w:tc>
                <w:tcPr>
                  <w:tcW w:w="4460" w:type="dxa"/>
                  <w:tcBorders>
                    <w:top w:val="nil"/>
                    <w:left w:val="nil"/>
                    <w:bottom w:val="nil"/>
                    <w:right w:val="nil"/>
                  </w:tcBorders>
                  <w:shd w:val="clear" w:color="auto" w:fill="auto"/>
                  <w:noWrap/>
                  <w:vAlign w:val="bottom"/>
                  <w:hideMark/>
                </w:tcPr>
                <w:p w14:paraId="091BD99C" w14:textId="77777777" w:rsidR="0052232F" w:rsidRDefault="0052232F" w:rsidP="0052232F">
                  <w:pPr>
                    <w:rPr>
                      <w:rFonts w:ascii="Calibri" w:hAnsi="Calibri" w:cs="Calibri"/>
                      <w:color w:val="000000"/>
                    </w:rPr>
                  </w:pPr>
                  <w:r w:rsidRPr="0055653B">
                    <w:rPr>
                      <w:color w:val="000000"/>
                      <w:sz w:val="18"/>
                      <w:szCs w:val="18"/>
                    </w:rPr>
                    <w:t>SOWK 4190 Field Work</w:t>
                  </w:r>
                </w:p>
              </w:tc>
            </w:tr>
            <w:tr w:rsidR="0052232F" w14:paraId="7D917FC6" w14:textId="77777777" w:rsidTr="0055653B">
              <w:trPr>
                <w:trHeight w:val="320"/>
              </w:trPr>
              <w:tc>
                <w:tcPr>
                  <w:tcW w:w="4460" w:type="dxa"/>
                  <w:tcBorders>
                    <w:top w:val="nil"/>
                    <w:left w:val="nil"/>
                    <w:bottom w:val="nil"/>
                    <w:right w:val="nil"/>
                  </w:tcBorders>
                  <w:shd w:val="clear" w:color="auto" w:fill="auto"/>
                  <w:noWrap/>
                  <w:vAlign w:val="center"/>
                  <w:hideMark/>
                </w:tcPr>
                <w:p w14:paraId="710F9344" w14:textId="77777777" w:rsidR="0052232F" w:rsidRDefault="0052232F" w:rsidP="0052232F">
                  <w:pPr>
                    <w:rPr>
                      <w:color w:val="000000"/>
                      <w:sz w:val="18"/>
                      <w:szCs w:val="18"/>
                    </w:rPr>
                  </w:pPr>
                  <w:r>
                    <w:rPr>
                      <w:color w:val="000000"/>
                      <w:sz w:val="18"/>
                      <w:szCs w:val="18"/>
                    </w:rPr>
                    <w:t>SOWK 2090 Social Welfare as a Social Institution</w:t>
                  </w:r>
                </w:p>
              </w:tc>
            </w:tr>
            <w:tr w:rsidR="0052232F" w14:paraId="13D4C92F" w14:textId="77777777" w:rsidTr="0055653B">
              <w:trPr>
                <w:trHeight w:val="320"/>
              </w:trPr>
              <w:tc>
                <w:tcPr>
                  <w:tcW w:w="4460" w:type="dxa"/>
                  <w:tcBorders>
                    <w:top w:val="nil"/>
                    <w:left w:val="nil"/>
                    <w:bottom w:val="nil"/>
                    <w:right w:val="nil"/>
                  </w:tcBorders>
                  <w:shd w:val="clear" w:color="auto" w:fill="auto"/>
                  <w:noWrap/>
                  <w:vAlign w:val="center"/>
                  <w:hideMark/>
                </w:tcPr>
                <w:p w14:paraId="51DFDAAC" w14:textId="77777777" w:rsidR="0052232F" w:rsidRDefault="0052232F" w:rsidP="0052232F">
                  <w:pPr>
                    <w:rPr>
                      <w:color w:val="000000"/>
                      <w:sz w:val="18"/>
                      <w:szCs w:val="18"/>
                    </w:rPr>
                  </w:pPr>
                  <w:r>
                    <w:rPr>
                      <w:color w:val="000000"/>
                      <w:sz w:val="18"/>
                      <w:szCs w:val="18"/>
                    </w:rPr>
                    <w:t>SOWK 2100 Social Work as a Profession</w:t>
                  </w:r>
                </w:p>
              </w:tc>
            </w:tr>
            <w:tr w:rsidR="0052232F" w14:paraId="04938063" w14:textId="77777777" w:rsidTr="0055653B">
              <w:trPr>
                <w:trHeight w:val="320"/>
              </w:trPr>
              <w:tc>
                <w:tcPr>
                  <w:tcW w:w="4460" w:type="dxa"/>
                  <w:tcBorders>
                    <w:top w:val="nil"/>
                    <w:left w:val="nil"/>
                    <w:bottom w:val="nil"/>
                    <w:right w:val="nil"/>
                  </w:tcBorders>
                  <w:shd w:val="clear" w:color="auto" w:fill="auto"/>
                  <w:noWrap/>
                  <w:vAlign w:val="center"/>
                  <w:hideMark/>
                </w:tcPr>
                <w:p w14:paraId="6536DB9A" w14:textId="77777777" w:rsidR="0052232F" w:rsidRDefault="0052232F" w:rsidP="0052232F">
                  <w:pPr>
                    <w:rPr>
                      <w:color w:val="000000"/>
                      <w:sz w:val="18"/>
                      <w:szCs w:val="18"/>
                    </w:rPr>
                  </w:pPr>
                  <w:r>
                    <w:rPr>
                      <w:color w:val="000000"/>
                      <w:sz w:val="18"/>
                      <w:szCs w:val="18"/>
                    </w:rPr>
                    <w:t>SOWK 3030 Human Behavior and the Social Environment I</w:t>
                  </w:r>
                </w:p>
              </w:tc>
            </w:tr>
            <w:tr w:rsidR="0052232F" w14:paraId="04ECC672" w14:textId="77777777" w:rsidTr="0055653B">
              <w:trPr>
                <w:trHeight w:val="320"/>
              </w:trPr>
              <w:tc>
                <w:tcPr>
                  <w:tcW w:w="4460" w:type="dxa"/>
                  <w:tcBorders>
                    <w:top w:val="nil"/>
                    <w:left w:val="nil"/>
                    <w:bottom w:val="nil"/>
                    <w:right w:val="nil"/>
                  </w:tcBorders>
                  <w:shd w:val="clear" w:color="auto" w:fill="auto"/>
                  <w:noWrap/>
                  <w:vAlign w:val="center"/>
                  <w:hideMark/>
                </w:tcPr>
                <w:p w14:paraId="29B0F67C" w14:textId="77777777" w:rsidR="0052232F" w:rsidRDefault="0052232F" w:rsidP="0052232F">
                  <w:pPr>
                    <w:rPr>
                      <w:color w:val="000000"/>
                      <w:sz w:val="18"/>
                      <w:szCs w:val="18"/>
                    </w:rPr>
                  </w:pPr>
                  <w:r>
                    <w:rPr>
                      <w:color w:val="000000"/>
                      <w:sz w:val="18"/>
                      <w:szCs w:val="18"/>
                    </w:rPr>
                    <w:t>SOWK 3040 Human Behavior and the Social Environment II</w:t>
                  </w:r>
                </w:p>
              </w:tc>
            </w:tr>
            <w:tr w:rsidR="0052232F" w14:paraId="47BA6F82" w14:textId="77777777" w:rsidTr="0055653B">
              <w:trPr>
                <w:trHeight w:val="320"/>
              </w:trPr>
              <w:tc>
                <w:tcPr>
                  <w:tcW w:w="4460" w:type="dxa"/>
                  <w:tcBorders>
                    <w:top w:val="nil"/>
                    <w:left w:val="nil"/>
                    <w:bottom w:val="nil"/>
                    <w:right w:val="nil"/>
                  </w:tcBorders>
                  <w:shd w:val="clear" w:color="auto" w:fill="auto"/>
                  <w:noWrap/>
                  <w:vAlign w:val="center"/>
                  <w:hideMark/>
                </w:tcPr>
                <w:p w14:paraId="0A85BD43" w14:textId="77777777" w:rsidR="0052232F" w:rsidRDefault="0052232F" w:rsidP="0052232F">
                  <w:pPr>
                    <w:rPr>
                      <w:color w:val="000000"/>
                      <w:sz w:val="18"/>
                      <w:szCs w:val="18"/>
                    </w:rPr>
                  </w:pPr>
                  <w:r>
                    <w:rPr>
                      <w:color w:val="000000"/>
                      <w:sz w:val="18"/>
                      <w:szCs w:val="18"/>
                    </w:rPr>
                    <w:t>SOWK 3060 Practice with Older Adults</w:t>
                  </w:r>
                </w:p>
              </w:tc>
            </w:tr>
            <w:tr w:rsidR="0052232F" w14:paraId="07EE8F4B" w14:textId="77777777" w:rsidTr="0055653B">
              <w:trPr>
                <w:trHeight w:val="320"/>
              </w:trPr>
              <w:tc>
                <w:tcPr>
                  <w:tcW w:w="4460" w:type="dxa"/>
                  <w:tcBorders>
                    <w:top w:val="nil"/>
                    <w:left w:val="nil"/>
                    <w:bottom w:val="nil"/>
                    <w:right w:val="nil"/>
                  </w:tcBorders>
                  <w:shd w:val="clear" w:color="auto" w:fill="auto"/>
                  <w:noWrap/>
                  <w:vAlign w:val="center"/>
                  <w:hideMark/>
                </w:tcPr>
                <w:p w14:paraId="5654A298" w14:textId="77777777" w:rsidR="0052232F" w:rsidRDefault="0052232F" w:rsidP="0052232F">
                  <w:pPr>
                    <w:rPr>
                      <w:color w:val="000000"/>
                      <w:sz w:val="18"/>
                      <w:szCs w:val="18"/>
                    </w:rPr>
                  </w:pPr>
                  <w:r>
                    <w:rPr>
                      <w:color w:val="000000"/>
                      <w:sz w:val="18"/>
                      <w:szCs w:val="18"/>
                    </w:rPr>
                    <w:t>SOWK 3080 Loss, Grief, Death, and Dying</w:t>
                  </w:r>
                </w:p>
              </w:tc>
            </w:tr>
            <w:tr w:rsidR="0052232F" w14:paraId="0A61ED22" w14:textId="77777777" w:rsidTr="0055653B">
              <w:trPr>
                <w:trHeight w:val="320"/>
              </w:trPr>
              <w:tc>
                <w:tcPr>
                  <w:tcW w:w="4460" w:type="dxa"/>
                  <w:tcBorders>
                    <w:top w:val="nil"/>
                    <w:left w:val="nil"/>
                    <w:bottom w:val="nil"/>
                    <w:right w:val="nil"/>
                  </w:tcBorders>
                  <w:shd w:val="clear" w:color="auto" w:fill="auto"/>
                  <w:noWrap/>
                  <w:vAlign w:val="center"/>
                  <w:hideMark/>
                </w:tcPr>
                <w:p w14:paraId="65FBDD33" w14:textId="77777777" w:rsidR="0052232F" w:rsidRDefault="0052232F" w:rsidP="0052232F">
                  <w:pPr>
                    <w:rPr>
                      <w:color w:val="000000"/>
                      <w:sz w:val="18"/>
                      <w:szCs w:val="18"/>
                    </w:rPr>
                  </w:pPr>
                  <w:r>
                    <w:rPr>
                      <w:color w:val="000000"/>
                      <w:sz w:val="18"/>
                      <w:szCs w:val="18"/>
                    </w:rPr>
                    <w:t>SOWK 3120 Generalist Practice I</w:t>
                  </w:r>
                </w:p>
              </w:tc>
            </w:tr>
            <w:tr w:rsidR="0052232F" w14:paraId="5C8CF492" w14:textId="77777777" w:rsidTr="0055653B">
              <w:trPr>
                <w:trHeight w:val="320"/>
              </w:trPr>
              <w:tc>
                <w:tcPr>
                  <w:tcW w:w="4460" w:type="dxa"/>
                  <w:tcBorders>
                    <w:top w:val="nil"/>
                    <w:left w:val="nil"/>
                    <w:bottom w:val="nil"/>
                    <w:right w:val="nil"/>
                  </w:tcBorders>
                  <w:shd w:val="clear" w:color="auto" w:fill="auto"/>
                  <w:noWrap/>
                  <w:vAlign w:val="center"/>
                  <w:hideMark/>
                </w:tcPr>
                <w:p w14:paraId="69D2F1A3" w14:textId="77777777" w:rsidR="0052232F" w:rsidRDefault="0052232F" w:rsidP="0052232F">
                  <w:pPr>
                    <w:rPr>
                      <w:color w:val="000000"/>
                      <w:sz w:val="18"/>
                      <w:szCs w:val="18"/>
                    </w:rPr>
                  </w:pPr>
                  <w:r>
                    <w:rPr>
                      <w:color w:val="000000"/>
                      <w:sz w:val="18"/>
                      <w:szCs w:val="18"/>
                    </w:rPr>
                    <w:t>SOWK 3130 Generalist Practice with Groups</w:t>
                  </w:r>
                </w:p>
              </w:tc>
            </w:tr>
            <w:tr w:rsidR="0052232F" w14:paraId="68C6E669" w14:textId="77777777" w:rsidTr="0055653B">
              <w:trPr>
                <w:trHeight w:val="320"/>
              </w:trPr>
              <w:tc>
                <w:tcPr>
                  <w:tcW w:w="4460" w:type="dxa"/>
                  <w:tcBorders>
                    <w:top w:val="nil"/>
                    <w:left w:val="nil"/>
                    <w:bottom w:val="nil"/>
                    <w:right w:val="nil"/>
                  </w:tcBorders>
                  <w:shd w:val="clear" w:color="auto" w:fill="auto"/>
                  <w:noWrap/>
                  <w:vAlign w:val="center"/>
                  <w:hideMark/>
                </w:tcPr>
                <w:p w14:paraId="268F76A2" w14:textId="77777777" w:rsidR="0052232F" w:rsidRDefault="0052232F" w:rsidP="0052232F">
                  <w:pPr>
                    <w:rPr>
                      <w:color w:val="000000"/>
                      <w:sz w:val="18"/>
                      <w:szCs w:val="18"/>
                    </w:rPr>
                  </w:pPr>
                  <w:r>
                    <w:rPr>
                      <w:color w:val="000000"/>
                      <w:sz w:val="18"/>
                      <w:szCs w:val="18"/>
                    </w:rPr>
                    <w:t>SOWK 3140 Generalist Practice III</w:t>
                  </w:r>
                </w:p>
              </w:tc>
            </w:tr>
            <w:tr w:rsidR="0052232F" w14:paraId="6E0C2E45" w14:textId="77777777" w:rsidTr="0055653B">
              <w:trPr>
                <w:trHeight w:val="320"/>
              </w:trPr>
              <w:tc>
                <w:tcPr>
                  <w:tcW w:w="4460" w:type="dxa"/>
                  <w:tcBorders>
                    <w:top w:val="nil"/>
                    <w:left w:val="nil"/>
                    <w:bottom w:val="nil"/>
                    <w:right w:val="nil"/>
                  </w:tcBorders>
                  <w:shd w:val="clear" w:color="auto" w:fill="auto"/>
                  <w:noWrap/>
                  <w:vAlign w:val="center"/>
                  <w:hideMark/>
                </w:tcPr>
                <w:p w14:paraId="318247E0" w14:textId="57D1B648" w:rsidR="0052232F" w:rsidRDefault="0052232F" w:rsidP="0052232F">
                  <w:pPr>
                    <w:rPr>
                      <w:color w:val="000000"/>
                      <w:sz w:val="18"/>
                      <w:szCs w:val="18"/>
                    </w:rPr>
                  </w:pPr>
                  <w:r>
                    <w:rPr>
                      <w:color w:val="000000"/>
                      <w:sz w:val="18"/>
                      <w:szCs w:val="18"/>
                    </w:rPr>
                    <w:t>SOWK 3150 Generalist Practice with Families</w:t>
                  </w:r>
                </w:p>
              </w:tc>
            </w:tr>
            <w:tr w:rsidR="0052232F" w14:paraId="1E52E0A6" w14:textId="77777777" w:rsidTr="0055653B">
              <w:trPr>
                <w:trHeight w:val="320"/>
              </w:trPr>
              <w:tc>
                <w:tcPr>
                  <w:tcW w:w="4460" w:type="dxa"/>
                  <w:tcBorders>
                    <w:top w:val="nil"/>
                    <w:left w:val="nil"/>
                    <w:bottom w:val="nil"/>
                    <w:right w:val="nil"/>
                  </w:tcBorders>
                  <w:shd w:val="clear" w:color="auto" w:fill="auto"/>
                  <w:noWrap/>
                  <w:vAlign w:val="center"/>
                  <w:hideMark/>
                </w:tcPr>
                <w:p w14:paraId="6457FB5C" w14:textId="77777777" w:rsidR="0052232F" w:rsidRDefault="0052232F" w:rsidP="0052232F">
                  <w:pPr>
                    <w:rPr>
                      <w:color w:val="000000"/>
                      <w:sz w:val="18"/>
                      <w:szCs w:val="18"/>
                    </w:rPr>
                  </w:pPr>
                  <w:r>
                    <w:rPr>
                      <w:color w:val="000000"/>
                      <w:sz w:val="18"/>
                      <w:szCs w:val="18"/>
                    </w:rPr>
                    <w:t>SOWK 3180 Techniques of Interviewing</w:t>
                  </w:r>
                </w:p>
              </w:tc>
            </w:tr>
            <w:tr w:rsidR="0052232F" w14:paraId="2DE3857D" w14:textId="77777777" w:rsidTr="0055653B">
              <w:trPr>
                <w:trHeight w:val="320"/>
              </w:trPr>
              <w:tc>
                <w:tcPr>
                  <w:tcW w:w="4460" w:type="dxa"/>
                  <w:tcBorders>
                    <w:top w:val="nil"/>
                    <w:left w:val="nil"/>
                    <w:bottom w:val="nil"/>
                    <w:right w:val="nil"/>
                  </w:tcBorders>
                  <w:shd w:val="clear" w:color="auto" w:fill="auto"/>
                  <w:noWrap/>
                  <w:vAlign w:val="center"/>
                  <w:hideMark/>
                </w:tcPr>
                <w:p w14:paraId="6C810D2E" w14:textId="77777777" w:rsidR="0052232F" w:rsidRDefault="0052232F" w:rsidP="0052232F">
                  <w:pPr>
                    <w:rPr>
                      <w:color w:val="000000"/>
                      <w:sz w:val="18"/>
                      <w:szCs w:val="18"/>
                    </w:rPr>
                  </w:pPr>
                  <w:r>
                    <w:rPr>
                      <w:color w:val="000000"/>
                      <w:sz w:val="18"/>
                      <w:szCs w:val="18"/>
                    </w:rPr>
                    <w:t>SOWK 3350 Economics and Social Work</w:t>
                  </w:r>
                </w:p>
              </w:tc>
            </w:tr>
            <w:tr w:rsidR="0052232F" w14:paraId="5F0F531D" w14:textId="77777777" w:rsidTr="0055653B">
              <w:trPr>
                <w:trHeight w:val="320"/>
              </w:trPr>
              <w:tc>
                <w:tcPr>
                  <w:tcW w:w="4460" w:type="dxa"/>
                  <w:tcBorders>
                    <w:top w:val="nil"/>
                    <w:left w:val="nil"/>
                    <w:bottom w:val="nil"/>
                    <w:right w:val="nil"/>
                  </w:tcBorders>
                  <w:shd w:val="clear" w:color="auto" w:fill="auto"/>
                  <w:noWrap/>
                  <w:vAlign w:val="center"/>
                  <w:hideMark/>
                </w:tcPr>
                <w:p w14:paraId="0C84D5EB" w14:textId="77777777" w:rsidR="0052232F" w:rsidRDefault="0052232F" w:rsidP="0052232F">
                  <w:pPr>
                    <w:rPr>
                      <w:color w:val="000000"/>
                      <w:sz w:val="18"/>
                      <w:szCs w:val="18"/>
                    </w:rPr>
                  </w:pPr>
                  <w:r>
                    <w:rPr>
                      <w:color w:val="000000"/>
                      <w:sz w:val="18"/>
                      <w:szCs w:val="18"/>
                    </w:rPr>
                    <w:t>SOWK 4230 Introduction to Child Welfare</w:t>
                  </w:r>
                </w:p>
              </w:tc>
            </w:tr>
            <w:tr w:rsidR="0052232F" w14:paraId="606B6EA5" w14:textId="77777777" w:rsidTr="0055653B">
              <w:trPr>
                <w:trHeight w:val="320"/>
              </w:trPr>
              <w:tc>
                <w:tcPr>
                  <w:tcW w:w="4460" w:type="dxa"/>
                  <w:tcBorders>
                    <w:top w:val="nil"/>
                    <w:left w:val="nil"/>
                    <w:bottom w:val="nil"/>
                    <w:right w:val="nil"/>
                  </w:tcBorders>
                  <w:shd w:val="clear" w:color="auto" w:fill="auto"/>
                  <w:noWrap/>
                  <w:vAlign w:val="center"/>
                  <w:hideMark/>
                </w:tcPr>
                <w:p w14:paraId="69F468F5" w14:textId="77777777" w:rsidR="0052232F" w:rsidRDefault="0052232F" w:rsidP="0052232F">
                  <w:pPr>
                    <w:rPr>
                      <w:color w:val="000000"/>
                      <w:sz w:val="18"/>
                      <w:szCs w:val="18"/>
                    </w:rPr>
                  </w:pPr>
                  <w:r>
                    <w:rPr>
                      <w:color w:val="000000"/>
                      <w:sz w:val="18"/>
                      <w:szCs w:val="18"/>
                    </w:rPr>
                    <w:t>SOWK 4240 Human Sexuality</w:t>
                  </w:r>
                </w:p>
              </w:tc>
            </w:tr>
            <w:tr w:rsidR="0052232F" w14:paraId="25E724A7" w14:textId="77777777" w:rsidTr="0055653B">
              <w:trPr>
                <w:trHeight w:val="320"/>
              </w:trPr>
              <w:tc>
                <w:tcPr>
                  <w:tcW w:w="4460" w:type="dxa"/>
                  <w:tcBorders>
                    <w:top w:val="nil"/>
                    <w:left w:val="nil"/>
                    <w:bottom w:val="nil"/>
                    <w:right w:val="nil"/>
                  </w:tcBorders>
                  <w:shd w:val="clear" w:color="auto" w:fill="auto"/>
                  <w:noWrap/>
                  <w:vAlign w:val="center"/>
                  <w:hideMark/>
                </w:tcPr>
                <w:p w14:paraId="1480A282" w14:textId="77777777" w:rsidR="0052232F" w:rsidRDefault="0052232F" w:rsidP="0052232F">
                  <w:pPr>
                    <w:rPr>
                      <w:color w:val="000000"/>
                      <w:sz w:val="18"/>
                      <w:szCs w:val="18"/>
                    </w:rPr>
                  </w:pPr>
                  <w:r>
                    <w:rPr>
                      <w:color w:val="000000"/>
                      <w:sz w:val="18"/>
                      <w:szCs w:val="18"/>
                    </w:rPr>
                    <w:t>SOWK 4260 Understanding Child Abuse and Neglect</w:t>
                  </w:r>
                </w:p>
              </w:tc>
            </w:tr>
            <w:tr w:rsidR="0052232F" w14:paraId="588B8F6B" w14:textId="77777777" w:rsidTr="0055653B">
              <w:trPr>
                <w:trHeight w:val="320"/>
              </w:trPr>
              <w:tc>
                <w:tcPr>
                  <w:tcW w:w="4460" w:type="dxa"/>
                  <w:tcBorders>
                    <w:top w:val="nil"/>
                    <w:left w:val="nil"/>
                    <w:bottom w:val="nil"/>
                    <w:right w:val="nil"/>
                  </w:tcBorders>
                  <w:shd w:val="clear" w:color="auto" w:fill="auto"/>
                  <w:noWrap/>
                  <w:vAlign w:val="center"/>
                  <w:hideMark/>
                </w:tcPr>
                <w:p w14:paraId="2F75E2D3" w14:textId="77777777" w:rsidR="0052232F" w:rsidRDefault="0052232F" w:rsidP="0052232F">
                  <w:pPr>
                    <w:rPr>
                      <w:color w:val="000000"/>
                      <w:sz w:val="18"/>
                      <w:szCs w:val="18"/>
                    </w:rPr>
                  </w:pPr>
                  <w:r>
                    <w:rPr>
                      <w:color w:val="000000"/>
                      <w:sz w:val="18"/>
                      <w:szCs w:val="18"/>
                    </w:rPr>
                    <w:t>SOWK 4270 Child Welfare and the Law</w:t>
                  </w:r>
                </w:p>
              </w:tc>
            </w:tr>
            <w:tr w:rsidR="0052232F" w14:paraId="7F4CA248" w14:textId="77777777" w:rsidTr="0055653B">
              <w:trPr>
                <w:trHeight w:val="320"/>
              </w:trPr>
              <w:tc>
                <w:tcPr>
                  <w:tcW w:w="4460" w:type="dxa"/>
                  <w:tcBorders>
                    <w:top w:val="nil"/>
                    <w:left w:val="nil"/>
                    <w:bottom w:val="nil"/>
                    <w:right w:val="nil"/>
                  </w:tcBorders>
                  <w:shd w:val="clear" w:color="auto" w:fill="auto"/>
                  <w:noWrap/>
                  <w:vAlign w:val="center"/>
                  <w:hideMark/>
                </w:tcPr>
                <w:p w14:paraId="7D09E2BF" w14:textId="77777777" w:rsidR="0052232F" w:rsidRDefault="0052232F" w:rsidP="0052232F">
                  <w:pPr>
                    <w:rPr>
                      <w:color w:val="000000"/>
                      <w:sz w:val="18"/>
                      <w:szCs w:val="18"/>
                    </w:rPr>
                  </w:pPr>
                  <w:r>
                    <w:rPr>
                      <w:color w:val="000000"/>
                      <w:sz w:val="18"/>
                      <w:szCs w:val="18"/>
                    </w:rPr>
                    <w:t>SOWK 4280 Family Services</w:t>
                  </w:r>
                </w:p>
              </w:tc>
            </w:tr>
            <w:tr w:rsidR="0052232F" w14:paraId="61351B82" w14:textId="77777777" w:rsidTr="0055653B">
              <w:trPr>
                <w:trHeight w:val="320"/>
              </w:trPr>
              <w:tc>
                <w:tcPr>
                  <w:tcW w:w="4460" w:type="dxa"/>
                  <w:tcBorders>
                    <w:top w:val="nil"/>
                    <w:left w:val="nil"/>
                    <w:bottom w:val="nil"/>
                    <w:right w:val="nil"/>
                  </w:tcBorders>
                  <w:shd w:val="clear" w:color="auto" w:fill="auto"/>
                  <w:noWrap/>
                  <w:vAlign w:val="center"/>
                  <w:hideMark/>
                </w:tcPr>
                <w:p w14:paraId="39FAAFC0" w14:textId="77777777" w:rsidR="0052232F" w:rsidRDefault="0052232F" w:rsidP="0052232F">
                  <w:pPr>
                    <w:rPr>
                      <w:color w:val="000000"/>
                      <w:sz w:val="18"/>
                      <w:szCs w:val="18"/>
                    </w:rPr>
                  </w:pPr>
                  <w:r>
                    <w:rPr>
                      <w:color w:val="000000"/>
                      <w:sz w:val="18"/>
                      <w:szCs w:val="18"/>
                    </w:rPr>
                    <w:t>SOWK 4350 Contemporary Social Policy</w:t>
                  </w:r>
                </w:p>
              </w:tc>
            </w:tr>
            <w:tr w:rsidR="0052232F" w14:paraId="73E45A1B" w14:textId="77777777" w:rsidTr="0055653B">
              <w:trPr>
                <w:trHeight w:val="320"/>
              </w:trPr>
              <w:tc>
                <w:tcPr>
                  <w:tcW w:w="4460" w:type="dxa"/>
                  <w:tcBorders>
                    <w:top w:val="nil"/>
                    <w:left w:val="nil"/>
                    <w:bottom w:val="nil"/>
                    <w:right w:val="nil"/>
                  </w:tcBorders>
                  <w:shd w:val="clear" w:color="auto" w:fill="auto"/>
                  <w:noWrap/>
                  <w:vAlign w:val="center"/>
                  <w:hideMark/>
                </w:tcPr>
                <w:p w14:paraId="4D6D445C" w14:textId="77777777" w:rsidR="0052232F" w:rsidRDefault="0052232F" w:rsidP="0052232F">
                  <w:pPr>
                    <w:rPr>
                      <w:color w:val="000000"/>
                      <w:sz w:val="18"/>
                      <w:szCs w:val="18"/>
                    </w:rPr>
                  </w:pPr>
                  <w:r>
                    <w:rPr>
                      <w:color w:val="000000"/>
                      <w:sz w:val="18"/>
                      <w:szCs w:val="18"/>
                    </w:rPr>
                    <w:t>SOWK 4450 Cultural Diversity</w:t>
                  </w:r>
                </w:p>
              </w:tc>
            </w:tr>
            <w:tr w:rsidR="0052232F" w14:paraId="30FA3F53" w14:textId="77777777" w:rsidTr="0055653B">
              <w:trPr>
                <w:trHeight w:val="320"/>
              </w:trPr>
              <w:tc>
                <w:tcPr>
                  <w:tcW w:w="4460" w:type="dxa"/>
                  <w:tcBorders>
                    <w:top w:val="nil"/>
                    <w:left w:val="nil"/>
                    <w:bottom w:val="nil"/>
                    <w:right w:val="nil"/>
                  </w:tcBorders>
                  <w:shd w:val="clear" w:color="auto" w:fill="auto"/>
                  <w:noWrap/>
                  <w:vAlign w:val="center"/>
                  <w:hideMark/>
                </w:tcPr>
                <w:p w14:paraId="1A61B21A" w14:textId="77777777" w:rsidR="0052232F" w:rsidRDefault="0052232F" w:rsidP="0052232F">
                  <w:pPr>
                    <w:rPr>
                      <w:color w:val="000000"/>
                      <w:sz w:val="18"/>
                      <w:szCs w:val="18"/>
                    </w:rPr>
                  </w:pPr>
                  <w:r>
                    <w:rPr>
                      <w:color w:val="000000"/>
                      <w:sz w:val="18"/>
                      <w:szCs w:val="18"/>
                    </w:rPr>
                    <w:t>SOWK 4800 Practice in Addictive Disorders</w:t>
                  </w:r>
                </w:p>
              </w:tc>
            </w:tr>
            <w:tr w:rsidR="0052232F" w14:paraId="6A9B796B" w14:textId="77777777" w:rsidTr="0055653B">
              <w:trPr>
                <w:trHeight w:val="320"/>
              </w:trPr>
              <w:tc>
                <w:tcPr>
                  <w:tcW w:w="4460" w:type="dxa"/>
                  <w:tcBorders>
                    <w:top w:val="nil"/>
                    <w:left w:val="nil"/>
                    <w:bottom w:val="nil"/>
                    <w:right w:val="nil"/>
                  </w:tcBorders>
                  <w:shd w:val="clear" w:color="auto" w:fill="auto"/>
                  <w:noWrap/>
                  <w:vAlign w:val="center"/>
                  <w:hideMark/>
                </w:tcPr>
                <w:p w14:paraId="0B5C2F9E" w14:textId="77777777" w:rsidR="0052232F" w:rsidRDefault="0052232F" w:rsidP="0052232F">
                  <w:pPr>
                    <w:rPr>
                      <w:color w:val="000000"/>
                      <w:sz w:val="18"/>
                      <w:szCs w:val="18"/>
                    </w:rPr>
                  </w:pPr>
                  <w:r>
                    <w:rPr>
                      <w:color w:val="000000"/>
                      <w:sz w:val="18"/>
                      <w:szCs w:val="18"/>
                    </w:rPr>
                    <w:t>SOWK 4900 Differential Diagnosis</w:t>
                  </w:r>
                </w:p>
              </w:tc>
            </w:tr>
            <w:tr w:rsidR="0052232F" w14:paraId="02E983A9" w14:textId="77777777" w:rsidTr="0055653B">
              <w:trPr>
                <w:trHeight w:val="320"/>
              </w:trPr>
              <w:tc>
                <w:tcPr>
                  <w:tcW w:w="4460" w:type="dxa"/>
                  <w:tcBorders>
                    <w:top w:val="nil"/>
                    <w:left w:val="nil"/>
                    <w:bottom w:val="nil"/>
                    <w:right w:val="nil"/>
                  </w:tcBorders>
                  <w:shd w:val="clear" w:color="auto" w:fill="auto"/>
                  <w:noWrap/>
                  <w:vAlign w:val="center"/>
                  <w:hideMark/>
                </w:tcPr>
                <w:p w14:paraId="698DE079" w14:textId="77777777" w:rsidR="0052232F" w:rsidRDefault="0052232F" w:rsidP="0052232F">
                  <w:pPr>
                    <w:rPr>
                      <w:color w:val="000000"/>
                      <w:sz w:val="18"/>
                      <w:szCs w:val="18"/>
                    </w:rPr>
                  </w:pPr>
                  <w:r>
                    <w:rPr>
                      <w:color w:val="000000"/>
                      <w:sz w:val="18"/>
                      <w:szCs w:val="18"/>
                    </w:rPr>
                    <w:t>SOWK Domestic Violence</w:t>
                  </w:r>
                </w:p>
              </w:tc>
            </w:tr>
          </w:tbl>
          <w:p w14:paraId="02818D0C" w14:textId="77777777" w:rsidR="0052232F" w:rsidRPr="0055653B" w:rsidRDefault="0052232F" w:rsidP="0052232F">
            <w:pPr>
              <w:rPr>
                <w:bCs/>
                <w:sz w:val="18"/>
                <w:szCs w:val="18"/>
              </w:rPr>
            </w:pPr>
          </w:p>
          <w:p w14:paraId="4861DF7A" w14:textId="77777777" w:rsidR="0052232F" w:rsidRDefault="0052232F" w:rsidP="0052232F">
            <w:pPr>
              <w:rPr>
                <w:b/>
                <w:sz w:val="18"/>
                <w:szCs w:val="18"/>
              </w:rPr>
            </w:pPr>
          </w:p>
          <w:p w14:paraId="0A00BD8E" w14:textId="77777777" w:rsidR="0052232F" w:rsidRDefault="0052232F" w:rsidP="0052232F">
            <w:pPr>
              <w:rPr>
                <w:b/>
                <w:sz w:val="18"/>
                <w:szCs w:val="18"/>
              </w:rPr>
            </w:pPr>
          </w:p>
          <w:p w14:paraId="7B07D263" w14:textId="77777777" w:rsidR="0052232F" w:rsidRDefault="0052232F" w:rsidP="0052232F">
            <w:pPr>
              <w:rPr>
                <w:b/>
                <w:sz w:val="18"/>
                <w:szCs w:val="18"/>
              </w:rPr>
            </w:pPr>
            <w:r>
              <w:rPr>
                <w:b/>
                <w:sz w:val="18"/>
                <w:szCs w:val="18"/>
              </w:rPr>
              <w:t>Administrative Courses:</w:t>
            </w:r>
          </w:p>
          <w:p w14:paraId="20A6A007" w14:textId="77777777" w:rsidR="0052232F" w:rsidRDefault="0052232F" w:rsidP="0052232F">
            <w:pPr>
              <w:rPr>
                <w:b/>
                <w:sz w:val="18"/>
                <w:szCs w:val="18"/>
              </w:rPr>
            </w:pPr>
          </w:p>
          <w:tbl>
            <w:tblPr>
              <w:tblW w:w="3540" w:type="dxa"/>
              <w:tblLayout w:type="fixed"/>
              <w:tblLook w:val="04A0" w:firstRow="1" w:lastRow="0" w:firstColumn="1" w:lastColumn="0" w:noHBand="0" w:noVBand="1"/>
            </w:tblPr>
            <w:tblGrid>
              <w:gridCol w:w="3540"/>
            </w:tblGrid>
            <w:tr w:rsidR="0052232F" w14:paraId="7FA5C83A" w14:textId="77777777" w:rsidTr="00FA6BD9">
              <w:trPr>
                <w:trHeight w:val="320"/>
              </w:trPr>
              <w:tc>
                <w:tcPr>
                  <w:tcW w:w="3540" w:type="dxa"/>
                  <w:tcBorders>
                    <w:top w:val="nil"/>
                    <w:left w:val="nil"/>
                    <w:bottom w:val="nil"/>
                    <w:right w:val="nil"/>
                  </w:tcBorders>
                  <w:shd w:val="clear" w:color="auto" w:fill="auto"/>
                  <w:noWrap/>
                  <w:vAlign w:val="center"/>
                  <w:hideMark/>
                </w:tcPr>
                <w:p w14:paraId="3B27C462" w14:textId="77777777" w:rsidR="0052232F" w:rsidRDefault="0052232F" w:rsidP="0052232F">
                  <w:pPr>
                    <w:rPr>
                      <w:color w:val="000000"/>
                      <w:sz w:val="18"/>
                      <w:szCs w:val="18"/>
                    </w:rPr>
                  </w:pPr>
                  <w:r>
                    <w:rPr>
                      <w:color w:val="000000"/>
                      <w:sz w:val="18"/>
                      <w:szCs w:val="18"/>
                    </w:rPr>
                    <w:t>SOWK 2010 Critical Thinking and Writing</w:t>
                  </w:r>
                </w:p>
              </w:tc>
            </w:tr>
            <w:tr w:rsidR="0052232F" w14:paraId="7FBD4800" w14:textId="77777777" w:rsidTr="00FA6BD9">
              <w:trPr>
                <w:trHeight w:val="320"/>
              </w:trPr>
              <w:tc>
                <w:tcPr>
                  <w:tcW w:w="3540" w:type="dxa"/>
                  <w:tcBorders>
                    <w:top w:val="nil"/>
                    <w:left w:val="nil"/>
                    <w:bottom w:val="nil"/>
                    <w:right w:val="nil"/>
                  </w:tcBorders>
                  <w:shd w:val="clear" w:color="auto" w:fill="auto"/>
                  <w:noWrap/>
                  <w:vAlign w:val="center"/>
                  <w:hideMark/>
                </w:tcPr>
                <w:p w14:paraId="15FF571A" w14:textId="77777777" w:rsidR="0052232F" w:rsidRDefault="0052232F" w:rsidP="0052232F">
                  <w:pPr>
                    <w:rPr>
                      <w:color w:val="000000"/>
                      <w:sz w:val="18"/>
                      <w:szCs w:val="18"/>
                    </w:rPr>
                  </w:pPr>
                  <w:r>
                    <w:rPr>
                      <w:color w:val="000000"/>
                      <w:sz w:val="18"/>
                      <w:szCs w:val="18"/>
                    </w:rPr>
                    <w:t>SOWK 3070 Values and Ethics</w:t>
                  </w:r>
                </w:p>
              </w:tc>
            </w:tr>
            <w:tr w:rsidR="0052232F" w14:paraId="1B826805" w14:textId="77777777" w:rsidTr="00FA6BD9">
              <w:trPr>
                <w:trHeight w:val="320"/>
              </w:trPr>
              <w:tc>
                <w:tcPr>
                  <w:tcW w:w="3540" w:type="dxa"/>
                  <w:tcBorders>
                    <w:top w:val="nil"/>
                    <w:left w:val="nil"/>
                    <w:bottom w:val="nil"/>
                    <w:right w:val="nil"/>
                  </w:tcBorders>
                  <w:shd w:val="clear" w:color="auto" w:fill="auto"/>
                  <w:noWrap/>
                  <w:vAlign w:val="center"/>
                  <w:hideMark/>
                </w:tcPr>
                <w:p w14:paraId="1B8013C0" w14:textId="77777777" w:rsidR="0052232F" w:rsidRDefault="0052232F" w:rsidP="0052232F">
                  <w:pPr>
                    <w:rPr>
                      <w:color w:val="000000"/>
                      <w:sz w:val="18"/>
                      <w:szCs w:val="18"/>
                    </w:rPr>
                  </w:pPr>
                  <w:r>
                    <w:rPr>
                      <w:color w:val="000000"/>
                      <w:sz w:val="18"/>
                      <w:szCs w:val="18"/>
                    </w:rPr>
                    <w:t>SOWK 4030 Statistics in Social Work</w:t>
                  </w:r>
                </w:p>
              </w:tc>
            </w:tr>
            <w:tr w:rsidR="0052232F" w14:paraId="6A1DF10A" w14:textId="77777777" w:rsidTr="00FA6BD9">
              <w:trPr>
                <w:trHeight w:val="320"/>
              </w:trPr>
              <w:tc>
                <w:tcPr>
                  <w:tcW w:w="3540" w:type="dxa"/>
                  <w:tcBorders>
                    <w:top w:val="nil"/>
                    <w:left w:val="nil"/>
                    <w:bottom w:val="nil"/>
                    <w:right w:val="nil"/>
                  </w:tcBorders>
                  <w:shd w:val="clear" w:color="auto" w:fill="auto"/>
                  <w:noWrap/>
                  <w:vAlign w:val="center"/>
                  <w:hideMark/>
                </w:tcPr>
                <w:p w14:paraId="74DD554A" w14:textId="77777777" w:rsidR="0052232F" w:rsidRDefault="0052232F" w:rsidP="0052232F">
                  <w:pPr>
                    <w:rPr>
                      <w:color w:val="000000"/>
                      <w:sz w:val="18"/>
                      <w:szCs w:val="18"/>
                    </w:rPr>
                  </w:pPr>
                  <w:r>
                    <w:rPr>
                      <w:color w:val="000000"/>
                      <w:sz w:val="18"/>
                      <w:szCs w:val="18"/>
                    </w:rPr>
                    <w:t>SOWK 4040 Research Methods</w:t>
                  </w:r>
                </w:p>
              </w:tc>
            </w:tr>
            <w:tr w:rsidR="0052232F" w14:paraId="5016924C" w14:textId="77777777" w:rsidTr="00FA6BD9">
              <w:trPr>
                <w:trHeight w:val="320"/>
              </w:trPr>
              <w:tc>
                <w:tcPr>
                  <w:tcW w:w="3540" w:type="dxa"/>
                  <w:tcBorders>
                    <w:top w:val="nil"/>
                    <w:left w:val="nil"/>
                    <w:bottom w:val="nil"/>
                    <w:right w:val="nil"/>
                  </w:tcBorders>
                  <w:shd w:val="clear" w:color="auto" w:fill="auto"/>
                  <w:noWrap/>
                  <w:vAlign w:val="center"/>
                  <w:hideMark/>
                </w:tcPr>
                <w:p w14:paraId="19B501E6" w14:textId="77777777" w:rsidR="0052232F" w:rsidRDefault="0052232F" w:rsidP="0052232F">
                  <w:pPr>
                    <w:rPr>
                      <w:color w:val="000000"/>
                      <w:sz w:val="18"/>
                      <w:szCs w:val="18"/>
                    </w:rPr>
                  </w:pPr>
                  <w:r>
                    <w:rPr>
                      <w:color w:val="000000"/>
                      <w:sz w:val="18"/>
                      <w:szCs w:val="18"/>
                    </w:rPr>
                    <w:t>SOWK 4220 Person Development and Self Care</w:t>
                  </w:r>
                </w:p>
              </w:tc>
            </w:tr>
            <w:tr w:rsidR="0052232F" w14:paraId="0399EE2E" w14:textId="77777777" w:rsidTr="00FA6BD9">
              <w:trPr>
                <w:trHeight w:val="320"/>
              </w:trPr>
              <w:tc>
                <w:tcPr>
                  <w:tcW w:w="3540" w:type="dxa"/>
                  <w:tcBorders>
                    <w:top w:val="nil"/>
                    <w:left w:val="nil"/>
                    <w:bottom w:val="nil"/>
                    <w:right w:val="nil"/>
                  </w:tcBorders>
                  <w:shd w:val="clear" w:color="auto" w:fill="auto"/>
                  <w:noWrap/>
                  <w:vAlign w:val="center"/>
                  <w:hideMark/>
                </w:tcPr>
                <w:p w14:paraId="0CF73ADD" w14:textId="77777777" w:rsidR="0052232F" w:rsidRDefault="0052232F" w:rsidP="0052232F">
                  <w:pPr>
                    <w:rPr>
                      <w:color w:val="000000"/>
                      <w:sz w:val="18"/>
                      <w:szCs w:val="18"/>
                    </w:rPr>
                  </w:pPr>
                  <w:r>
                    <w:rPr>
                      <w:color w:val="000000"/>
                      <w:sz w:val="18"/>
                      <w:szCs w:val="18"/>
                    </w:rPr>
                    <w:t>SOWK 4370 Stress Management</w:t>
                  </w:r>
                </w:p>
              </w:tc>
            </w:tr>
          </w:tbl>
          <w:p w14:paraId="0BD23F97" w14:textId="77777777" w:rsidR="0052232F" w:rsidRDefault="0052232F" w:rsidP="0052232F">
            <w:pPr>
              <w:rPr>
                <w:b/>
                <w:sz w:val="18"/>
                <w:szCs w:val="18"/>
              </w:rPr>
            </w:pPr>
          </w:p>
          <w:p w14:paraId="4AC04DC1" w14:textId="761F0F9B" w:rsidR="0052232F" w:rsidRDefault="0052232F" w:rsidP="0052232F">
            <w:pPr>
              <w:rPr>
                <w:b/>
                <w:sz w:val="18"/>
                <w:szCs w:val="18"/>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F8757F" w14:textId="77777777" w:rsidR="0052232F" w:rsidRPr="00E07AF5" w:rsidRDefault="0052232F" w:rsidP="0052232F">
            <w:pPr>
              <w:rPr>
                <w:b/>
                <w:bCs/>
                <w:color w:val="000000"/>
                <w:sz w:val="18"/>
                <w:szCs w:val="18"/>
              </w:rPr>
            </w:pPr>
            <w:r w:rsidRPr="00E07AF5">
              <w:rPr>
                <w:b/>
                <w:bCs/>
                <w:color w:val="000000"/>
                <w:sz w:val="18"/>
                <w:szCs w:val="18"/>
              </w:rPr>
              <w:lastRenderedPageBreak/>
              <w:t>75/25 IV-E for appropriate costs</w:t>
            </w:r>
          </w:p>
          <w:p w14:paraId="27C04ED2" w14:textId="77777777" w:rsidR="0052232F" w:rsidRPr="00E07AF5" w:rsidRDefault="0052232F" w:rsidP="0052232F">
            <w:pPr>
              <w:rPr>
                <w:color w:val="000000"/>
                <w:sz w:val="18"/>
                <w:szCs w:val="18"/>
              </w:rPr>
            </w:pPr>
          </w:p>
          <w:p w14:paraId="179CA549" w14:textId="77777777" w:rsidR="0052232F" w:rsidRPr="00E07AF5" w:rsidRDefault="0052232F" w:rsidP="0052232F">
            <w:pPr>
              <w:rPr>
                <w:color w:val="000000"/>
                <w:sz w:val="18"/>
                <w:szCs w:val="18"/>
              </w:rPr>
            </w:pPr>
            <w:r w:rsidRPr="00E07AF5">
              <w:rPr>
                <w:color w:val="000000"/>
                <w:sz w:val="18"/>
                <w:szCs w:val="18"/>
              </w:rPr>
              <w:t xml:space="preserve">IV-E Allowable Activities:  </w:t>
            </w:r>
          </w:p>
          <w:p w14:paraId="6F7D9092" w14:textId="77777777" w:rsidR="0052232F" w:rsidRPr="00E07AF5" w:rsidRDefault="0052232F" w:rsidP="0052232F">
            <w:pPr>
              <w:rPr>
                <w:color w:val="000000"/>
                <w:sz w:val="18"/>
                <w:szCs w:val="18"/>
              </w:rPr>
            </w:pPr>
          </w:p>
          <w:p w14:paraId="3F2033F0" w14:textId="77777777" w:rsidR="0052232F" w:rsidRPr="00E07AF5" w:rsidRDefault="0052232F" w:rsidP="0052232F">
            <w:pPr>
              <w:rPr>
                <w:color w:val="000000"/>
                <w:sz w:val="18"/>
                <w:szCs w:val="18"/>
              </w:rPr>
            </w:pPr>
            <w:r w:rsidRPr="00E07AF5">
              <w:rPr>
                <w:color w:val="000000"/>
                <w:sz w:val="18"/>
                <w:szCs w:val="18"/>
              </w:rPr>
              <w:t xml:space="preserve">Training courses cover Title IV-E Allowable training topics such as: Referral to services; Preparation for and participation in judicial determinations; Placement of the child; Development of the case plan; Case reviews; Case management and supervision; Social work practice, such as family centered practice and social work methods including interviewing and assessment; Cultural competency related to children and families; Child abuse and neglect issues,  Permanency planning including using kinship care as a resource for children involved with the child welfare system; General substance abuse, domestic violence, and mental health issues related to children and families in the child welfare system; Effects of separation, grief and loss, child development, and visitation; Communication skills required to work with children and families; </w:t>
            </w:r>
          </w:p>
          <w:p w14:paraId="5175649D" w14:textId="77777777" w:rsidR="0052232F" w:rsidRPr="00E07AF5" w:rsidRDefault="0052232F" w:rsidP="0052232F">
            <w:pPr>
              <w:rPr>
                <w:color w:val="000000"/>
                <w:sz w:val="18"/>
                <w:szCs w:val="18"/>
              </w:rPr>
            </w:pPr>
            <w:r w:rsidRPr="00E07AF5">
              <w:rPr>
                <w:color w:val="000000"/>
                <w:sz w:val="18"/>
                <w:szCs w:val="18"/>
              </w:rPr>
              <w:t xml:space="preserve">Activities designed to preserve, strengthen, and reunify the family; </w:t>
            </w:r>
          </w:p>
          <w:p w14:paraId="1FA1C07E" w14:textId="77777777" w:rsidR="0052232F" w:rsidRPr="00E07AF5" w:rsidRDefault="0052232F" w:rsidP="0052232F">
            <w:pPr>
              <w:rPr>
                <w:color w:val="000000"/>
                <w:sz w:val="18"/>
                <w:szCs w:val="18"/>
              </w:rPr>
            </w:pPr>
            <w:r w:rsidRPr="00E07AF5">
              <w:rPr>
                <w:color w:val="000000"/>
                <w:sz w:val="18"/>
                <w:szCs w:val="18"/>
              </w:rPr>
              <w:t>Assessments to determine whether a situation requires a child’s removal from the home; Ethics training associated with a title IV-E State plan; Independent living and the issues confronting adolescents preparing for independent living; Evidence-based practice; Screening and Assessment; Protective Factors; Resiliency; Relational Competence; Child social and emotional development and well-</w:t>
            </w:r>
            <w:r w:rsidRPr="00E07AF5">
              <w:rPr>
                <w:color w:val="000000"/>
                <w:sz w:val="18"/>
                <w:szCs w:val="18"/>
              </w:rPr>
              <w:lastRenderedPageBreak/>
              <w:t>being; Trauma; Cultural Competence/Cultural Diversity/Cultural Humility.</w:t>
            </w:r>
          </w:p>
          <w:p w14:paraId="1B625301" w14:textId="77777777" w:rsidR="0052232F" w:rsidRPr="00E07AF5" w:rsidRDefault="0052232F" w:rsidP="0052232F">
            <w:pPr>
              <w:rPr>
                <w:color w:val="000000"/>
                <w:sz w:val="18"/>
                <w:szCs w:val="18"/>
              </w:rPr>
            </w:pPr>
          </w:p>
          <w:p w14:paraId="26170DCE" w14:textId="77777777" w:rsidR="0052232F" w:rsidRPr="00E07AF5" w:rsidRDefault="0052232F" w:rsidP="0052232F">
            <w:pPr>
              <w:rPr>
                <w:color w:val="000000"/>
                <w:sz w:val="18"/>
                <w:szCs w:val="18"/>
              </w:rPr>
            </w:pPr>
            <w:r w:rsidRPr="00E07AF5">
              <w:rPr>
                <w:color w:val="000000"/>
                <w:sz w:val="18"/>
                <w:szCs w:val="18"/>
              </w:rPr>
              <w:t xml:space="preserve">Administrative courses cover Title IV-E Allowable administrative topics such as: State agency personnel policies and procedures; job performance enhancement skills; general supervisory skills; Ethics; Team building and stress management; and worker retention and worker safety. </w:t>
            </w:r>
          </w:p>
          <w:p w14:paraId="4E73B570" w14:textId="77777777" w:rsidR="0052232F" w:rsidRDefault="0052232F" w:rsidP="0052232F">
            <w:pPr>
              <w:rPr>
                <w:b/>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D93C6DA" w14:textId="77777777" w:rsidR="00901586" w:rsidRDefault="00901586" w:rsidP="00901586">
            <w:pPr>
              <w:rPr>
                <w:sz w:val="18"/>
                <w:szCs w:val="18"/>
              </w:rPr>
            </w:pPr>
            <w:r>
              <w:rPr>
                <w:sz w:val="18"/>
                <w:szCs w:val="18"/>
              </w:rPr>
              <w:lastRenderedPageBreak/>
              <w:t>Hours per session: 45</w:t>
            </w:r>
          </w:p>
          <w:p w14:paraId="19405EE2" w14:textId="77777777" w:rsidR="00901586" w:rsidRDefault="00901586" w:rsidP="00901586">
            <w:pPr>
              <w:rPr>
                <w:sz w:val="18"/>
                <w:szCs w:val="18"/>
              </w:rPr>
            </w:pPr>
          </w:p>
          <w:p w14:paraId="480458BD" w14:textId="5D2F46A6" w:rsidR="0052232F" w:rsidRDefault="00901586" w:rsidP="00901586">
            <w:pPr>
              <w:rPr>
                <w:sz w:val="18"/>
                <w:szCs w:val="18"/>
              </w:rPr>
            </w:pPr>
            <w:r>
              <w:rPr>
                <w:sz w:val="18"/>
                <w:szCs w:val="18"/>
              </w:rPr>
              <w:t xml:space="preserve">Number of sessions per year: 129 </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CD1656" w14:textId="694F4118" w:rsidR="0052232F" w:rsidRDefault="0052232F" w:rsidP="0052232F">
            <w:pPr>
              <w:rPr>
                <w:sz w:val="18"/>
                <w:szCs w:val="18"/>
              </w:rPr>
            </w:pPr>
            <w:r>
              <w:rPr>
                <w:sz w:val="18"/>
                <w:szCs w:val="18"/>
              </w:rPr>
              <w:t>Online and Face-to-Face Classrooms.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8935191" w14:textId="77777777" w:rsidR="0052232F" w:rsidRDefault="0052232F" w:rsidP="0052232F">
            <w:pPr>
              <w:rPr>
                <w:sz w:val="18"/>
                <w:szCs w:val="18"/>
              </w:rPr>
            </w:pPr>
            <w:r>
              <w:rPr>
                <w:sz w:val="18"/>
                <w:szCs w:val="18"/>
              </w:rPr>
              <w:t>Course Development Hours: 80-120 hours per course.</w:t>
            </w:r>
          </w:p>
          <w:p w14:paraId="16ACCC78" w14:textId="77777777" w:rsidR="0052232F" w:rsidRDefault="0052232F" w:rsidP="0052232F">
            <w:pPr>
              <w:rPr>
                <w:sz w:val="18"/>
                <w:szCs w:val="18"/>
              </w:rPr>
            </w:pPr>
          </w:p>
          <w:p w14:paraId="7E2CD22F" w14:textId="77777777" w:rsidR="0052232F" w:rsidRDefault="0052232F" w:rsidP="0052232F">
            <w:pPr>
              <w:rPr>
                <w:sz w:val="18"/>
                <w:szCs w:val="18"/>
              </w:rPr>
            </w:pPr>
            <w:r>
              <w:rPr>
                <w:sz w:val="18"/>
                <w:szCs w:val="18"/>
              </w:rPr>
              <w:t>Course Update Hours: 45-80 hours per course.</w:t>
            </w:r>
          </w:p>
          <w:p w14:paraId="188856ED" w14:textId="77777777" w:rsidR="0052232F" w:rsidRDefault="0052232F" w:rsidP="0052232F">
            <w:pPr>
              <w:rPr>
                <w:sz w:val="18"/>
                <w:szCs w:val="18"/>
              </w:rPr>
            </w:pPr>
          </w:p>
          <w:p w14:paraId="7BDECC9C" w14:textId="417B93B2" w:rsidR="0052232F" w:rsidRDefault="0052232F" w:rsidP="0052232F">
            <w:pPr>
              <w:rPr>
                <w:sz w:val="18"/>
                <w:szCs w:val="18"/>
              </w:rPr>
            </w:pPr>
            <w:r>
              <w:rPr>
                <w:sz w:val="18"/>
                <w:szCs w:val="18"/>
              </w:rPr>
              <w:t>Preparation Hours: 45 Hours per course.</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9B702F" w14:textId="77777777" w:rsidR="0052232F" w:rsidRDefault="0052232F" w:rsidP="0052232F">
            <w:pPr>
              <w:rPr>
                <w:sz w:val="18"/>
                <w:szCs w:val="18"/>
              </w:rPr>
            </w:pPr>
            <w:r>
              <w:rPr>
                <w:sz w:val="18"/>
                <w:szCs w:val="18"/>
              </w:rPr>
              <w:t>Participants: BSW, MSW, and Employee Scholars (MSW).</w:t>
            </w:r>
          </w:p>
          <w:p w14:paraId="6A2B9F2D" w14:textId="77777777" w:rsidR="0052232F" w:rsidRDefault="0052232F" w:rsidP="0052232F">
            <w:pPr>
              <w:rPr>
                <w:sz w:val="18"/>
                <w:szCs w:val="18"/>
              </w:rPr>
            </w:pPr>
            <w:r>
              <w:rPr>
                <w:sz w:val="18"/>
                <w:szCs w:val="18"/>
              </w:rPr>
              <w:t>Minimum – 10 per section/course.</w:t>
            </w:r>
          </w:p>
          <w:p w14:paraId="268674F7" w14:textId="08D677D3" w:rsidR="0052232F" w:rsidRDefault="0052232F" w:rsidP="0052232F">
            <w:pPr>
              <w:rPr>
                <w:sz w:val="18"/>
                <w:szCs w:val="18"/>
              </w:rPr>
            </w:pPr>
            <w:r>
              <w:rPr>
                <w:sz w:val="18"/>
                <w:szCs w:val="18"/>
              </w:rPr>
              <w:t>Maximum – 60 per section/course.</w:t>
            </w:r>
          </w:p>
          <w:p w14:paraId="0F41E5A0" w14:textId="77777777" w:rsidR="0052232F" w:rsidRDefault="0052232F" w:rsidP="0052232F">
            <w:pPr>
              <w:rPr>
                <w:sz w:val="18"/>
                <w:szCs w:val="18"/>
              </w:rPr>
            </w:pPr>
          </w:p>
          <w:p w14:paraId="762997A1" w14:textId="77777777" w:rsidR="00C24E17" w:rsidRDefault="0052232F" w:rsidP="0052232F">
            <w:pPr>
              <w:rPr>
                <w:sz w:val="18"/>
                <w:szCs w:val="18"/>
              </w:rPr>
            </w:pPr>
            <w:r>
              <w:rPr>
                <w:sz w:val="18"/>
                <w:szCs w:val="18"/>
              </w:rPr>
              <w:t xml:space="preserve">Cost per year: </w:t>
            </w:r>
          </w:p>
          <w:p w14:paraId="6E12DFF2" w14:textId="5F0FA493" w:rsidR="0052232F" w:rsidRDefault="0052232F" w:rsidP="0052232F">
            <w:pPr>
              <w:rPr>
                <w:sz w:val="18"/>
                <w:szCs w:val="18"/>
              </w:rPr>
            </w:pPr>
            <w:r>
              <w:rPr>
                <w:sz w:val="18"/>
                <w:szCs w:val="18"/>
              </w:rPr>
              <w:t>$521,931 (Training Courses)</w:t>
            </w:r>
          </w:p>
          <w:p w14:paraId="22ED48FD" w14:textId="6141FC22" w:rsidR="0052232F" w:rsidRDefault="0052232F" w:rsidP="0052232F">
            <w:pPr>
              <w:rPr>
                <w:sz w:val="18"/>
                <w:szCs w:val="18"/>
              </w:rPr>
            </w:pPr>
            <w:r>
              <w:rPr>
                <w:sz w:val="18"/>
                <w:szCs w:val="18"/>
              </w:rPr>
              <w:t>$73,904 (Admin Courses)</w:t>
            </w:r>
          </w:p>
          <w:p w14:paraId="2D5C880A" w14:textId="77777777" w:rsidR="0052232F" w:rsidRDefault="0052232F" w:rsidP="0052232F">
            <w:pPr>
              <w:rPr>
                <w:sz w:val="18"/>
                <w:szCs w:val="18"/>
              </w:rPr>
            </w:pPr>
          </w:p>
        </w:tc>
      </w:tr>
      <w:tr w:rsidR="0052232F" w14:paraId="036950A4"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C9FA9F" w14:textId="00EC3F55" w:rsidR="0052232F" w:rsidRDefault="0052232F" w:rsidP="1E4B22F3">
            <w:pPr>
              <w:rPr>
                <w:b/>
                <w:bCs/>
                <w:sz w:val="18"/>
                <w:szCs w:val="18"/>
              </w:rPr>
            </w:pPr>
            <w:r w:rsidRPr="1E4B22F3">
              <w:rPr>
                <w:b/>
                <w:bCs/>
                <w:sz w:val="18"/>
                <w:szCs w:val="18"/>
              </w:rPr>
              <w:t>Southeastern Louisiana University</w:t>
            </w:r>
          </w:p>
          <w:p w14:paraId="02AE2030" w14:textId="04B69F67" w:rsidR="0052232F" w:rsidRDefault="0052232F" w:rsidP="1E4B22F3">
            <w:pPr>
              <w:rPr>
                <w:b/>
                <w:bCs/>
                <w:sz w:val="18"/>
                <w:szCs w:val="18"/>
              </w:rPr>
            </w:pPr>
          </w:p>
          <w:p w14:paraId="422BD821" w14:textId="255585B8" w:rsidR="0052232F" w:rsidRDefault="15CD5360" w:rsidP="4E41D118">
            <w:pPr>
              <w:rPr>
                <w:sz w:val="18"/>
                <w:szCs w:val="18"/>
              </w:rPr>
            </w:pPr>
            <w:r w:rsidRPr="4E41D118">
              <w:rPr>
                <w:sz w:val="18"/>
                <w:szCs w:val="18"/>
              </w:rPr>
              <w:t>Training Courses:</w:t>
            </w:r>
          </w:p>
          <w:p w14:paraId="29D14D48" w14:textId="4ED991A3" w:rsidR="4E41D118" w:rsidRDefault="4E41D118" w:rsidP="4E41D118">
            <w:pPr>
              <w:rPr>
                <w:b/>
                <w:bCs/>
                <w:sz w:val="18"/>
                <w:szCs w:val="18"/>
              </w:rPr>
            </w:pPr>
          </w:p>
          <w:p w14:paraId="6B7B2B0B" w14:textId="7FABA17B" w:rsidR="0052232F" w:rsidRDefault="65CC5DF3" w:rsidP="1E4B22F3">
            <w:pPr>
              <w:rPr>
                <w:b/>
                <w:bCs/>
                <w:sz w:val="18"/>
                <w:szCs w:val="18"/>
              </w:rPr>
            </w:pPr>
            <w:r w:rsidRPr="1E4B22F3">
              <w:rPr>
                <w:sz w:val="18"/>
                <w:szCs w:val="18"/>
              </w:rPr>
              <w:t>SW 101 Introduction to Social Work</w:t>
            </w:r>
          </w:p>
          <w:p w14:paraId="541FAB9B" w14:textId="2CFC5D34" w:rsidR="0052232F" w:rsidRDefault="0052232F" w:rsidP="1E4B22F3">
            <w:pPr>
              <w:rPr>
                <w:sz w:val="18"/>
                <w:szCs w:val="18"/>
              </w:rPr>
            </w:pPr>
          </w:p>
          <w:p w14:paraId="43C661B4" w14:textId="65730875" w:rsidR="0052232F" w:rsidRDefault="4D366081" w:rsidP="1E4B22F3">
            <w:pPr>
              <w:rPr>
                <w:sz w:val="18"/>
                <w:szCs w:val="18"/>
              </w:rPr>
            </w:pPr>
            <w:r w:rsidRPr="1E4B22F3">
              <w:rPr>
                <w:sz w:val="18"/>
                <w:szCs w:val="18"/>
              </w:rPr>
              <w:t>SW 102 History and Philosophy of Social Welfare and Social Work</w:t>
            </w:r>
          </w:p>
          <w:p w14:paraId="48DAE2F7" w14:textId="603E6B09" w:rsidR="0052232F" w:rsidRDefault="0052232F" w:rsidP="1E4B22F3">
            <w:pPr>
              <w:rPr>
                <w:sz w:val="18"/>
                <w:szCs w:val="18"/>
              </w:rPr>
            </w:pPr>
          </w:p>
          <w:p w14:paraId="5CDCB66B" w14:textId="29258F8F" w:rsidR="0052232F" w:rsidRDefault="4D366081" w:rsidP="1E4B22F3">
            <w:pPr>
              <w:rPr>
                <w:sz w:val="18"/>
                <w:szCs w:val="18"/>
              </w:rPr>
            </w:pPr>
            <w:r w:rsidRPr="1E4B22F3">
              <w:rPr>
                <w:sz w:val="18"/>
                <w:szCs w:val="18"/>
              </w:rPr>
              <w:t>SW 202 Child Welfare Services</w:t>
            </w:r>
          </w:p>
          <w:p w14:paraId="0CECAA78" w14:textId="52E503BD" w:rsidR="0052232F" w:rsidRDefault="0052232F" w:rsidP="1E4B22F3">
            <w:pPr>
              <w:rPr>
                <w:sz w:val="18"/>
                <w:szCs w:val="18"/>
              </w:rPr>
            </w:pPr>
          </w:p>
          <w:p w14:paraId="00166F4C" w14:textId="77F0646F" w:rsidR="0052232F" w:rsidRDefault="4D366081" w:rsidP="1E4B22F3">
            <w:pPr>
              <w:rPr>
                <w:sz w:val="18"/>
                <w:szCs w:val="18"/>
              </w:rPr>
            </w:pPr>
            <w:r w:rsidRPr="1E4B22F3">
              <w:rPr>
                <w:sz w:val="18"/>
                <w:szCs w:val="18"/>
              </w:rPr>
              <w:t>SW 203 Human Behavior in the Social Environment I</w:t>
            </w:r>
          </w:p>
          <w:p w14:paraId="1CCA5478" w14:textId="427580C4" w:rsidR="0052232F" w:rsidRDefault="0052232F" w:rsidP="1E4B22F3">
            <w:pPr>
              <w:rPr>
                <w:sz w:val="18"/>
                <w:szCs w:val="18"/>
              </w:rPr>
            </w:pPr>
          </w:p>
          <w:p w14:paraId="6FD8AA8D" w14:textId="67AE8CB7" w:rsidR="0052232F" w:rsidRDefault="4D366081" w:rsidP="1E4B22F3">
            <w:pPr>
              <w:rPr>
                <w:sz w:val="18"/>
                <w:szCs w:val="18"/>
              </w:rPr>
            </w:pPr>
            <w:r w:rsidRPr="1E4B22F3">
              <w:rPr>
                <w:sz w:val="18"/>
                <w:szCs w:val="18"/>
              </w:rPr>
              <w:t>SW 204 Human Behavior in the Social Environment II</w:t>
            </w:r>
          </w:p>
          <w:p w14:paraId="4892D707" w14:textId="6ACA3507" w:rsidR="0052232F" w:rsidRDefault="0052232F" w:rsidP="1E4B22F3">
            <w:pPr>
              <w:rPr>
                <w:sz w:val="18"/>
                <w:szCs w:val="18"/>
              </w:rPr>
            </w:pPr>
          </w:p>
          <w:p w14:paraId="502E8106" w14:textId="07AD9F12" w:rsidR="0052232F" w:rsidRDefault="4D366081" w:rsidP="1E4B22F3">
            <w:pPr>
              <w:rPr>
                <w:sz w:val="18"/>
                <w:szCs w:val="18"/>
              </w:rPr>
            </w:pPr>
            <w:r w:rsidRPr="1E4B22F3">
              <w:rPr>
                <w:sz w:val="18"/>
                <w:szCs w:val="18"/>
              </w:rPr>
              <w:t>SW 205 Understanding Human Diversity and Populations at Risk</w:t>
            </w:r>
          </w:p>
          <w:p w14:paraId="5990E418" w14:textId="00CF1651" w:rsidR="0052232F" w:rsidRDefault="0052232F" w:rsidP="1E4B22F3">
            <w:pPr>
              <w:rPr>
                <w:sz w:val="18"/>
                <w:szCs w:val="18"/>
              </w:rPr>
            </w:pPr>
          </w:p>
          <w:p w14:paraId="102873D2" w14:textId="2A46D7CA" w:rsidR="0052232F" w:rsidRDefault="4D366081" w:rsidP="1E4B22F3">
            <w:pPr>
              <w:rPr>
                <w:sz w:val="18"/>
                <w:szCs w:val="18"/>
              </w:rPr>
            </w:pPr>
            <w:r w:rsidRPr="1E4B22F3">
              <w:rPr>
                <w:sz w:val="18"/>
                <w:szCs w:val="18"/>
              </w:rPr>
              <w:t>SW 360 Social Work Research Methods and Designs</w:t>
            </w:r>
          </w:p>
          <w:p w14:paraId="6BB19568" w14:textId="22C5D510" w:rsidR="0052232F" w:rsidRDefault="0052232F" w:rsidP="1E4B22F3">
            <w:pPr>
              <w:rPr>
                <w:sz w:val="18"/>
                <w:szCs w:val="18"/>
              </w:rPr>
            </w:pPr>
          </w:p>
          <w:p w14:paraId="073C31E4" w14:textId="415EDEAD" w:rsidR="0052232F" w:rsidRDefault="4D366081" w:rsidP="1E4B22F3">
            <w:pPr>
              <w:rPr>
                <w:sz w:val="18"/>
                <w:szCs w:val="18"/>
              </w:rPr>
            </w:pPr>
            <w:r w:rsidRPr="1E4B22F3">
              <w:rPr>
                <w:sz w:val="18"/>
                <w:szCs w:val="18"/>
              </w:rPr>
              <w:t>SW402 Social Welfare Policy, A Framework for Analysis</w:t>
            </w:r>
          </w:p>
          <w:p w14:paraId="03EC011D" w14:textId="062A419C" w:rsidR="0052232F" w:rsidRDefault="0052232F" w:rsidP="1E4B22F3">
            <w:pPr>
              <w:rPr>
                <w:sz w:val="18"/>
                <w:szCs w:val="18"/>
              </w:rPr>
            </w:pPr>
          </w:p>
          <w:p w14:paraId="0D059176" w14:textId="73B43CC1" w:rsidR="0052232F" w:rsidRDefault="4D366081" w:rsidP="1E4B22F3">
            <w:pPr>
              <w:rPr>
                <w:sz w:val="18"/>
                <w:szCs w:val="18"/>
              </w:rPr>
            </w:pPr>
            <w:r w:rsidRPr="1E4B22F3">
              <w:rPr>
                <w:sz w:val="18"/>
                <w:szCs w:val="18"/>
              </w:rPr>
              <w:t>SW 303 Crisis Intervention</w:t>
            </w:r>
          </w:p>
          <w:p w14:paraId="67B98A21" w14:textId="7A49D1A4" w:rsidR="0052232F" w:rsidRDefault="0052232F" w:rsidP="1E4B22F3">
            <w:pPr>
              <w:rPr>
                <w:sz w:val="18"/>
                <w:szCs w:val="18"/>
              </w:rPr>
            </w:pPr>
          </w:p>
          <w:p w14:paraId="56B5B8D3" w14:textId="0F23CB87" w:rsidR="0052232F" w:rsidRDefault="4D366081" w:rsidP="1E4B22F3">
            <w:pPr>
              <w:rPr>
                <w:sz w:val="18"/>
                <w:szCs w:val="18"/>
              </w:rPr>
            </w:pPr>
            <w:r w:rsidRPr="4E41D118">
              <w:rPr>
                <w:sz w:val="18"/>
                <w:szCs w:val="18"/>
              </w:rPr>
              <w:t>SW 304 Generalist Social Work Practice: Micro Practice Skills</w:t>
            </w:r>
          </w:p>
          <w:p w14:paraId="0998A1B2" w14:textId="1E93838E" w:rsidR="0052232F" w:rsidRDefault="0052232F" w:rsidP="1E4B22F3">
            <w:pPr>
              <w:rPr>
                <w:sz w:val="18"/>
                <w:szCs w:val="18"/>
              </w:rPr>
            </w:pPr>
          </w:p>
          <w:p w14:paraId="7766012D" w14:textId="55B905A5" w:rsidR="0052232F" w:rsidRDefault="4D366081" w:rsidP="1E4B22F3">
            <w:pPr>
              <w:rPr>
                <w:sz w:val="18"/>
                <w:szCs w:val="18"/>
              </w:rPr>
            </w:pPr>
            <w:r w:rsidRPr="1E4B22F3">
              <w:rPr>
                <w:sz w:val="18"/>
                <w:szCs w:val="18"/>
              </w:rPr>
              <w:t>SW 305 Generalist Social Work Practice: Mezzo Practice Skills</w:t>
            </w:r>
          </w:p>
          <w:p w14:paraId="0DFA533D" w14:textId="05EAD887" w:rsidR="0052232F" w:rsidRDefault="0052232F" w:rsidP="1E4B22F3">
            <w:pPr>
              <w:rPr>
                <w:sz w:val="18"/>
                <w:szCs w:val="18"/>
              </w:rPr>
            </w:pPr>
          </w:p>
          <w:p w14:paraId="761297E3" w14:textId="385AF708" w:rsidR="0052232F" w:rsidRDefault="4D366081" w:rsidP="4E41D118">
            <w:pPr>
              <w:rPr>
                <w:sz w:val="18"/>
                <w:szCs w:val="18"/>
              </w:rPr>
            </w:pPr>
            <w:r w:rsidRPr="4E41D118">
              <w:rPr>
                <w:sz w:val="18"/>
                <w:szCs w:val="18"/>
              </w:rPr>
              <w:t>SW 406 Generalist Social Work Practice</w:t>
            </w:r>
          </w:p>
          <w:p w14:paraId="538090FB" w14:textId="44DA01D7" w:rsidR="0052232F" w:rsidRDefault="0052232F" w:rsidP="4E41D118">
            <w:pPr>
              <w:rPr>
                <w:sz w:val="18"/>
                <w:szCs w:val="18"/>
              </w:rPr>
            </w:pPr>
          </w:p>
          <w:p w14:paraId="51BA099B" w14:textId="08D9BCCA" w:rsidR="0052232F" w:rsidRDefault="589DD10B" w:rsidP="4E41D118">
            <w:pPr>
              <w:rPr>
                <w:sz w:val="18"/>
                <w:szCs w:val="18"/>
              </w:rPr>
            </w:pPr>
            <w:r w:rsidRPr="4E41D118">
              <w:rPr>
                <w:sz w:val="18"/>
                <w:szCs w:val="18"/>
              </w:rPr>
              <w:t xml:space="preserve">SW 306 Child Welfare: In Home Services </w:t>
            </w:r>
          </w:p>
          <w:p w14:paraId="1125CB13" w14:textId="4F526565" w:rsidR="0052232F" w:rsidRDefault="0052232F" w:rsidP="4E41D118">
            <w:pPr>
              <w:rPr>
                <w:sz w:val="18"/>
                <w:szCs w:val="18"/>
              </w:rPr>
            </w:pPr>
          </w:p>
          <w:p w14:paraId="6AF73DFE" w14:textId="65FA1DCC" w:rsidR="0052232F" w:rsidRDefault="7587A29D" w:rsidP="4E41D118">
            <w:pPr>
              <w:rPr>
                <w:sz w:val="18"/>
                <w:szCs w:val="18"/>
              </w:rPr>
            </w:pPr>
            <w:r w:rsidRPr="4E41D118">
              <w:rPr>
                <w:sz w:val="18"/>
                <w:szCs w:val="18"/>
              </w:rPr>
              <w:t>SW 307 Child Welfare: Substitutive Services</w:t>
            </w:r>
          </w:p>
          <w:p w14:paraId="40B1BA6C" w14:textId="2B92041F" w:rsidR="0052232F" w:rsidRDefault="0052232F" w:rsidP="4E41D118">
            <w:pPr>
              <w:rPr>
                <w:sz w:val="18"/>
                <w:szCs w:val="18"/>
              </w:rPr>
            </w:pPr>
          </w:p>
          <w:p w14:paraId="7E4D0879" w14:textId="2702D2BE" w:rsidR="0052232F" w:rsidRDefault="7587A29D" w:rsidP="4E41D118">
            <w:pPr>
              <w:rPr>
                <w:sz w:val="18"/>
                <w:szCs w:val="18"/>
              </w:rPr>
            </w:pPr>
            <w:r w:rsidRPr="4E41D118">
              <w:rPr>
                <w:sz w:val="18"/>
                <w:szCs w:val="18"/>
              </w:rPr>
              <w:t>SW 497</w:t>
            </w:r>
            <w:r w:rsidR="6B6F0544" w:rsidRPr="4E41D118">
              <w:rPr>
                <w:sz w:val="18"/>
                <w:szCs w:val="18"/>
              </w:rPr>
              <w:t xml:space="preserve"> Integrative Field Seminar</w:t>
            </w:r>
          </w:p>
          <w:p w14:paraId="54D6111E" w14:textId="3BCFC837" w:rsidR="0052232F" w:rsidRDefault="0052232F" w:rsidP="4E41D118">
            <w:pPr>
              <w:rPr>
                <w:sz w:val="18"/>
                <w:szCs w:val="18"/>
              </w:rPr>
            </w:pPr>
          </w:p>
          <w:p w14:paraId="3B6AD7FC" w14:textId="67F9F5F9" w:rsidR="0052232F" w:rsidRDefault="6B6F0544" w:rsidP="4E41D118">
            <w:pPr>
              <w:rPr>
                <w:sz w:val="18"/>
                <w:szCs w:val="18"/>
              </w:rPr>
            </w:pPr>
            <w:r w:rsidRPr="4E41D118">
              <w:rPr>
                <w:sz w:val="18"/>
                <w:szCs w:val="18"/>
              </w:rPr>
              <w:lastRenderedPageBreak/>
              <w:t>SW 498 Field Internship</w:t>
            </w:r>
          </w:p>
          <w:p w14:paraId="03578A87" w14:textId="0D29DB73" w:rsidR="0052232F" w:rsidRDefault="0052232F" w:rsidP="4E41D118">
            <w:pPr>
              <w:rPr>
                <w:sz w:val="18"/>
                <w:szCs w:val="18"/>
              </w:rPr>
            </w:pPr>
          </w:p>
          <w:p w14:paraId="739F7EA0" w14:textId="6D080078" w:rsidR="0052232F" w:rsidRDefault="748642FB" w:rsidP="4E41D118">
            <w:pPr>
              <w:rPr>
                <w:sz w:val="18"/>
                <w:szCs w:val="18"/>
              </w:rPr>
            </w:pPr>
            <w:r w:rsidRPr="4E41D118">
              <w:rPr>
                <w:sz w:val="18"/>
                <w:szCs w:val="18"/>
              </w:rPr>
              <w:t>Administrative Course:</w:t>
            </w:r>
          </w:p>
          <w:p w14:paraId="2E3ADB9D" w14:textId="5B7FA833" w:rsidR="0052232F" w:rsidRDefault="0052232F" w:rsidP="4E41D118">
            <w:pPr>
              <w:rPr>
                <w:sz w:val="18"/>
                <w:szCs w:val="18"/>
              </w:rPr>
            </w:pPr>
          </w:p>
          <w:p w14:paraId="02712CE0" w14:textId="14ACF3AF" w:rsidR="0052232F" w:rsidRDefault="748642FB" w:rsidP="4E41D118">
            <w:pPr>
              <w:rPr>
                <w:sz w:val="18"/>
                <w:szCs w:val="18"/>
              </w:rPr>
            </w:pPr>
            <w:r w:rsidRPr="4E41D118">
              <w:rPr>
                <w:sz w:val="18"/>
                <w:szCs w:val="18"/>
              </w:rPr>
              <w:t>SW 361 Methods of Analysis and Dissemination</w:t>
            </w:r>
          </w:p>
          <w:p w14:paraId="3B253780" w14:textId="419FC8EE" w:rsidR="0052232F" w:rsidRDefault="0052232F" w:rsidP="4E41D118">
            <w:pPr>
              <w:rPr>
                <w:sz w:val="18"/>
                <w:szCs w:val="18"/>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C02A02" w14:textId="77777777" w:rsidR="0052232F" w:rsidRPr="00E07AF5" w:rsidRDefault="0052232F" w:rsidP="0052232F">
            <w:pPr>
              <w:rPr>
                <w:b/>
                <w:bCs/>
                <w:color w:val="000000"/>
                <w:sz w:val="18"/>
                <w:szCs w:val="18"/>
              </w:rPr>
            </w:pPr>
            <w:r w:rsidRPr="00E07AF5">
              <w:rPr>
                <w:b/>
                <w:bCs/>
                <w:color w:val="000000"/>
                <w:sz w:val="18"/>
                <w:szCs w:val="18"/>
              </w:rPr>
              <w:lastRenderedPageBreak/>
              <w:t>75/25 IV-E for appropriate costs</w:t>
            </w:r>
          </w:p>
          <w:p w14:paraId="32186352" w14:textId="77777777" w:rsidR="0052232F" w:rsidRPr="00E07AF5" w:rsidRDefault="0052232F" w:rsidP="0052232F">
            <w:pPr>
              <w:rPr>
                <w:color w:val="000000"/>
                <w:sz w:val="18"/>
                <w:szCs w:val="18"/>
              </w:rPr>
            </w:pPr>
          </w:p>
          <w:p w14:paraId="6CA71D66" w14:textId="77777777" w:rsidR="0052232F" w:rsidRPr="00E07AF5" w:rsidRDefault="0052232F" w:rsidP="0052232F">
            <w:pPr>
              <w:rPr>
                <w:color w:val="000000"/>
                <w:sz w:val="18"/>
                <w:szCs w:val="18"/>
              </w:rPr>
            </w:pPr>
            <w:r w:rsidRPr="00E07AF5">
              <w:rPr>
                <w:color w:val="000000"/>
                <w:sz w:val="18"/>
                <w:szCs w:val="18"/>
              </w:rPr>
              <w:t xml:space="preserve">IV-E Allowable Activities:  </w:t>
            </w:r>
          </w:p>
          <w:p w14:paraId="621FBF60" w14:textId="77777777" w:rsidR="0052232F" w:rsidRPr="00E07AF5" w:rsidRDefault="0052232F" w:rsidP="0052232F">
            <w:pPr>
              <w:rPr>
                <w:color w:val="000000"/>
                <w:sz w:val="18"/>
                <w:szCs w:val="18"/>
              </w:rPr>
            </w:pPr>
          </w:p>
          <w:p w14:paraId="76FDA04F" w14:textId="77777777" w:rsidR="0052232F" w:rsidRPr="00E07AF5" w:rsidRDefault="0052232F" w:rsidP="0052232F">
            <w:pPr>
              <w:rPr>
                <w:color w:val="000000"/>
                <w:sz w:val="18"/>
                <w:szCs w:val="18"/>
              </w:rPr>
            </w:pPr>
            <w:r w:rsidRPr="00E07AF5">
              <w:rPr>
                <w:color w:val="000000"/>
                <w:sz w:val="18"/>
                <w:szCs w:val="18"/>
              </w:rPr>
              <w:t xml:space="preserve">Training courses cover Title IV-E Allowable training topics such as: Referral to services; Preparation for and participation in judicial determinations; Placement of the child; Development of the case plan; Case reviews; Case management and supervision; Social work practice, such as family centered practice and social work methods including interviewing and assessment; Cultural competency related to children and families; Child abuse and neglect issues,  Permanency planning including using kinship care as a resource for children involved with the child welfare system; General substance abuse, domestic violence, and mental health issues related to children and families in the child welfare system; Effects of separation, grief and loss, child development, and visitation; Communication skills required to work with children and families; </w:t>
            </w:r>
          </w:p>
          <w:p w14:paraId="7AFC001D" w14:textId="77777777" w:rsidR="0052232F" w:rsidRPr="00E07AF5" w:rsidRDefault="0052232F" w:rsidP="0052232F">
            <w:pPr>
              <w:rPr>
                <w:color w:val="000000"/>
                <w:sz w:val="18"/>
                <w:szCs w:val="18"/>
              </w:rPr>
            </w:pPr>
            <w:r w:rsidRPr="00E07AF5">
              <w:rPr>
                <w:color w:val="000000"/>
                <w:sz w:val="18"/>
                <w:szCs w:val="18"/>
              </w:rPr>
              <w:t xml:space="preserve">Activities designed to preserve, strengthen, and reunify the family; </w:t>
            </w:r>
          </w:p>
          <w:p w14:paraId="309D5DD5" w14:textId="77777777" w:rsidR="0052232F" w:rsidRPr="00E07AF5" w:rsidRDefault="0052232F" w:rsidP="0052232F">
            <w:pPr>
              <w:rPr>
                <w:color w:val="000000"/>
                <w:sz w:val="18"/>
                <w:szCs w:val="18"/>
              </w:rPr>
            </w:pPr>
            <w:r w:rsidRPr="00E07AF5">
              <w:rPr>
                <w:color w:val="000000"/>
                <w:sz w:val="18"/>
                <w:szCs w:val="18"/>
              </w:rPr>
              <w:t xml:space="preserve">Assessments to determine whether a situation requires a child’s removal from the home; Ethics training associated with a title IV-E State plan; Independent living and the issues confronting adolescents preparing for independent living; Evidence-based practice; Screening and Assessment; Protective Factors; Resiliency; Relational Competence; Child social and emotional development and well-being; Trauma; Cultural </w:t>
            </w:r>
            <w:r w:rsidRPr="00E07AF5">
              <w:rPr>
                <w:color w:val="000000"/>
                <w:sz w:val="18"/>
                <w:szCs w:val="18"/>
              </w:rPr>
              <w:lastRenderedPageBreak/>
              <w:t>Competence/Cultural Diversity/Cultural Humility.</w:t>
            </w:r>
          </w:p>
          <w:p w14:paraId="2025939D" w14:textId="77777777" w:rsidR="0052232F" w:rsidRPr="00E07AF5" w:rsidRDefault="0052232F" w:rsidP="0052232F">
            <w:pPr>
              <w:rPr>
                <w:color w:val="000000"/>
                <w:sz w:val="18"/>
                <w:szCs w:val="18"/>
              </w:rPr>
            </w:pPr>
          </w:p>
          <w:p w14:paraId="5C9CC2B4" w14:textId="77777777" w:rsidR="0052232F" w:rsidRPr="00E07AF5" w:rsidRDefault="0052232F" w:rsidP="0052232F">
            <w:pPr>
              <w:rPr>
                <w:color w:val="000000"/>
                <w:sz w:val="18"/>
                <w:szCs w:val="18"/>
              </w:rPr>
            </w:pPr>
            <w:r w:rsidRPr="00E07AF5">
              <w:rPr>
                <w:color w:val="000000"/>
                <w:sz w:val="18"/>
                <w:szCs w:val="18"/>
              </w:rPr>
              <w:t xml:space="preserve">Administrative courses cover Title IV-E Allowable administrative topics such as: State agency personnel policies and procedures; job performance enhancement skills; general supervisory skills; Ethics; Team building and stress management; and worker retention and worker safety. </w:t>
            </w:r>
          </w:p>
          <w:p w14:paraId="1DCF00DE" w14:textId="77777777" w:rsidR="0052232F" w:rsidRDefault="0052232F" w:rsidP="0052232F">
            <w:pPr>
              <w:rPr>
                <w:b/>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761017" w14:textId="77777777" w:rsidR="00C5154D" w:rsidRDefault="00C5154D" w:rsidP="00C5154D">
            <w:pPr>
              <w:rPr>
                <w:sz w:val="18"/>
                <w:szCs w:val="18"/>
              </w:rPr>
            </w:pPr>
            <w:r>
              <w:rPr>
                <w:sz w:val="18"/>
                <w:szCs w:val="18"/>
              </w:rPr>
              <w:lastRenderedPageBreak/>
              <w:t>Hours per session: 45</w:t>
            </w:r>
          </w:p>
          <w:p w14:paraId="5453F994" w14:textId="77777777" w:rsidR="00C5154D" w:rsidRDefault="00C5154D" w:rsidP="00C5154D">
            <w:pPr>
              <w:rPr>
                <w:sz w:val="18"/>
                <w:szCs w:val="18"/>
              </w:rPr>
            </w:pPr>
          </w:p>
          <w:p w14:paraId="2961168C" w14:textId="349A7796" w:rsidR="0052232F" w:rsidRDefault="00C5154D" w:rsidP="00C5154D">
            <w:pPr>
              <w:rPr>
                <w:sz w:val="18"/>
                <w:szCs w:val="18"/>
              </w:rPr>
            </w:pPr>
            <w:r>
              <w:rPr>
                <w:sz w:val="18"/>
                <w:szCs w:val="18"/>
              </w:rPr>
              <w:t>Number of sessions per year:</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AAC0CB" w14:textId="20812EBB" w:rsidR="0052232F" w:rsidRDefault="0052232F" w:rsidP="0052232F">
            <w:pPr>
              <w:rPr>
                <w:sz w:val="18"/>
                <w:szCs w:val="18"/>
              </w:rPr>
            </w:pPr>
            <w:r>
              <w:rPr>
                <w:sz w:val="18"/>
                <w:szCs w:val="18"/>
              </w:rPr>
              <w:t>Online and Face-to-Face Classrooms.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49742B" w14:textId="77777777" w:rsidR="0052232F" w:rsidRDefault="0052232F" w:rsidP="0052232F">
            <w:pPr>
              <w:rPr>
                <w:sz w:val="18"/>
                <w:szCs w:val="18"/>
              </w:rPr>
            </w:pPr>
            <w:r>
              <w:rPr>
                <w:sz w:val="18"/>
                <w:szCs w:val="18"/>
              </w:rPr>
              <w:t>Course Development Hours: 80-120 hours per course.</w:t>
            </w:r>
          </w:p>
          <w:p w14:paraId="39FA6618" w14:textId="77777777" w:rsidR="0052232F" w:rsidRDefault="0052232F" w:rsidP="0052232F">
            <w:pPr>
              <w:rPr>
                <w:sz w:val="18"/>
                <w:szCs w:val="18"/>
              </w:rPr>
            </w:pPr>
          </w:p>
          <w:p w14:paraId="562B83B4" w14:textId="77777777" w:rsidR="0052232F" w:rsidRDefault="0052232F" w:rsidP="0052232F">
            <w:pPr>
              <w:rPr>
                <w:sz w:val="18"/>
                <w:szCs w:val="18"/>
              </w:rPr>
            </w:pPr>
            <w:r>
              <w:rPr>
                <w:sz w:val="18"/>
                <w:szCs w:val="18"/>
              </w:rPr>
              <w:t>Course Update Hours: 45-80 hours per course.</w:t>
            </w:r>
          </w:p>
          <w:p w14:paraId="5E687A30" w14:textId="77777777" w:rsidR="0052232F" w:rsidRDefault="0052232F" w:rsidP="0052232F">
            <w:pPr>
              <w:rPr>
                <w:sz w:val="18"/>
                <w:szCs w:val="18"/>
              </w:rPr>
            </w:pPr>
          </w:p>
          <w:p w14:paraId="0DB2ED9D" w14:textId="69246F8F" w:rsidR="0052232F" w:rsidRDefault="0052232F" w:rsidP="0052232F">
            <w:pPr>
              <w:rPr>
                <w:sz w:val="18"/>
                <w:szCs w:val="18"/>
              </w:rPr>
            </w:pPr>
            <w:r>
              <w:rPr>
                <w:sz w:val="18"/>
                <w:szCs w:val="18"/>
              </w:rPr>
              <w:t>Preparation Hours: 45 Hours per course.</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5BD3B0" w14:textId="4F755644" w:rsidR="0052232F" w:rsidRDefault="0052232F" w:rsidP="4E41D118">
            <w:pPr>
              <w:rPr>
                <w:sz w:val="18"/>
                <w:szCs w:val="18"/>
              </w:rPr>
            </w:pPr>
            <w:r w:rsidRPr="4E41D118">
              <w:rPr>
                <w:sz w:val="18"/>
                <w:szCs w:val="18"/>
              </w:rPr>
              <w:t>Participants: BSW</w:t>
            </w:r>
            <w:r w:rsidR="0C241A79" w:rsidRPr="4E41D118">
              <w:rPr>
                <w:sz w:val="18"/>
                <w:szCs w:val="18"/>
              </w:rPr>
              <w:t xml:space="preserve"> students </w:t>
            </w:r>
          </w:p>
          <w:p w14:paraId="01915EA0" w14:textId="257A58DB" w:rsidR="0052232F" w:rsidRDefault="0C241A79" w:rsidP="0052232F">
            <w:pPr>
              <w:rPr>
                <w:sz w:val="18"/>
                <w:szCs w:val="18"/>
              </w:rPr>
            </w:pPr>
            <w:r w:rsidRPr="4E41D118">
              <w:rPr>
                <w:sz w:val="18"/>
                <w:szCs w:val="18"/>
              </w:rPr>
              <w:t>M</w:t>
            </w:r>
            <w:r w:rsidR="0052232F" w:rsidRPr="4E41D118">
              <w:rPr>
                <w:sz w:val="18"/>
                <w:szCs w:val="18"/>
              </w:rPr>
              <w:t>inimum – 10 per section/course.</w:t>
            </w:r>
          </w:p>
          <w:p w14:paraId="40E7DCE4" w14:textId="77777777" w:rsidR="0052232F" w:rsidRDefault="0052232F" w:rsidP="0052232F">
            <w:pPr>
              <w:rPr>
                <w:sz w:val="18"/>
                <w:szCs w:val="18"/>
              </w:rPr>
            </w:pPr>
            <w:r>
              <w:rPr>
                <w:sz w:val="18"/>
                <w:szCs w:val="18"/>
              </w:rPr>
              <w:t>Maximum – 30 per section/course.</w:t>
            </w:r>
          </w:p>
          <w:p w14:paraId="1A11FC96" w14:textId="77777777" w:rsidR="0052232F" w:rsidRDefault="0052232F" w:rsidP="0052232F">
            <w:pPr>
              <w:rPr>
                <w:sz w:val="18"/>
                <w:szCs w:val="18"/>
              </w:rPr>
            </w:pPr>
          </w:p>
          <w:p w14:paraId="55F14505" w14:textId="77777777" w:rsidR="00C24E17" w:rsidRDefault="0052232F" w:rsidP="0052232F">
            <w:pPr>
              <w:rPr>
                <w:sz w:val="18"/>
                <w:szCs w:val="18"/>
              </w:rPr>
            </w:pPr>
            <w:r>
              <w:rPr>
                <w:sz w:val="18"/>
                <w:szCs w:val="18"/>
              </w:rPr>
              <w:t>Cost per year:</w:t>
            </w:r>
          </w:p>
          <w:p w14:paraId="3F13B8B2" w14:textId="62BA812F" w:rsidR="0052232F" w:rsidRDefault="0052232F" w:rsidP="0052232F">
            <w:pPr>
              <w:rPr>
                <w:sz w:val="18"/>
                <w:szCs w:val="18"/>
              </w:rPr>
            </w:pPr>
            <w:r>
              <w:rPr>
                <w:sz w:val="18"/>
                <w:szCs w:val="18"/>
              </w:rPr>
              <w:t>$  (Training Courses)</w:t>
            </w:r>
          </w:p>
          <w:p w14:paraId="555A2C92" w14:textId="27FAE428" w:rsidR="0052232F" w:rsidRDefault="0052232F" w:rsidP="0052232F">
            <w:pPr>
              <w:rPr>
                <w:sz w:val="18"/>
                <w:szCs w:val="18"/>
              </w:rPr>
            </w:pPr>
            <w:r>
              <w:rPr>
                <w:sz w:val="18"/>
                <w:szCs w:val="18"/>
              </w:rPr>
              <w:t>$  (Admin Courses)</w:t>
            </w:r>
          </w:p>
          <w:p w14:paraId="2452468D" w14:textId="25361A38" w:rsidR="0052232F" w:rsidRDefault="0052232F" w:rsidP="0052232F">
            <w:pPr>
              <w:rPr>
                <w:sz w:val="18"/>
                <w:szCs w:val="18"/>
              </w:rPr>
            </w:pPr>
          </w:p>
        </w:tc>
      </w:tr>
      <w:tr w:rsidR="0052232F" w14:paraId="62135F7F"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35E6B7" w14:textId="77777777" w:rsidR="0052232F" w:rsidRDefault="0052232F" w:rsidP="0052232F">
            <w:pPr>
              <w:rPr>
                <w:b/>
                <w:sz w:val="18"/>
                <w:szCs w:val="18"/>
              </w:rPr>
            </w:pPr>
            <w:r>
              <w:rPr>
                <w:b/>
                <w:sz w:val="18"/>
                <w:szCs w:val="18"/>
              </w:rPr>
              <w:t>Southern University at Baton Rouge</w:t>
            </w:r>
          </w:p>
          <w:p w14:paraId="742140B5" w14:textId="77777777" w:rsidR="0052232F" w:rsidRDefault="0052232F" w:rsidP="0052232F">
            <w:pPr>
              <w:rPr>
                <w:b/>
                <w:sz w:val="18"/>
                <w:szCs w:val="18"/>
              </w:rPr>
            </w:pPr>
          </w:p>
          <w:p w14:paraId="38BB3621" w14:textId="77777777" w:rsidR="0052232F" w:rsidRDefault="0052232F" w:rsidP="0052232F">
            <w:pPr>
              <w:rPr>
                <w:b/>
                <w:sz w:val="18"/>
                <w:szCs w:val="18"/>
              </w:rPr>
            </w:pPr>
            <w:r>
              <w:rPr>
                <w:b/>
                <w:sz w:val="18"/>
                <w:szCs w:val="18"/>
              </w:rPr>
              <w:t>Training Courses:</w:t>
            </w:r>
          </w:p>
          <w:p w14:paraId="1D08E513" w14:textId="77777777" w:rsidR="0052232F" w:rsidRDefault="0052232F" w:rsidP="0052232F">
            <w:pPr>
              <w:rPr>
                <w:b/>
                <w:sz w:val="18"/>
                <w:szCs w:val="18"/>
              </w:rPr>
            </w:pPr>
          </w:p>
          <w:tbl>
            <w:tblPr>
              <w:tblW w:w="2730" w:type="dxa"/>
              <w:tblLayout w:type="fixed"/>
              <w:tblLook w:val="04A0" w:firstRow="1" w:lastRow="0" w:firstColumn="1" w:lastColumn="0" w:noHBand="0" w:noVBand="1"/>
            </w:tblPr>
            <w:tblGrid>
              <w:gridCol w:w="2730"/>
            </w:tblGrid>
            <w:tr w:rsidR="0052232F" w14:paraId="428937B7" w14:textId="77777777" w:rsidTr="00D77A8E">
              <w:trPr>
                <w:trHeight w:val="320"/>
              </w:trPr>
              <w:tc>
                <w:tcPr>
                  <w:tcW w:w="2730" w:type="dxa"/>
                  <w:tcBorders>
                    <w:top w:val="nil"/>
                    <w:left w:val="nil"/>
                    <w:bottom w:val="nil"/>
                    <w:right w:val="nil"/>
                  </w:tcBorders>
                  <w:shd w:val="clear" w:color="auto" w:fill="auto"/>
                  <w:noWrap/>
                  <w:vAlign w:val="center"/>
                  <w:hideMark/>
                </w:tcPr>
                <w:p w14:paraId="1240299D" w14:textId="77777777" w:rsidR="0052232F" w:rsidRDefault="0052232F" w:rsidP="0052232F">
                  <w:pPr>
                    <w:rPr>
                      <w:color w:val="000000"/>
                      <w:sz w:val="18"/>
                      <w:szCs w:val="18"/>
                    </w:rPr>
                  </w:pPr>
                  <w:r>
                    <w:rPr>
                      <w:color w:val="000000"/>
                      <w:sz w:val="18"/>
                      <w:szCs w:val="18"/>
                    </w:rPr>
                    <w:t>Addictive Behaviors</w:t>
                  </w:r>
                </w:p>
              </w:tc>
            </w:tr>
            <w:tr w:rsidR="0052232F" w14:paraId="04569C6B" w14:textId="77777777" w:rsidTr="00D77A8E">
              <w:trPr>
                <w:trHeight w:val="320"/>
              </w:trPr>
              <w:tc>
                <w:tcPr>
                  <w:tcW w:w="2730" w:type="dxa"/>
                  <w:tcBorders>
                    <w:top w:val="nil"/>
                    <w:left w:val="nil"/>
                    <w:bottom w:val="nil"/>
                    <w:right w:val="nil"/>
                  </w:tcBorders>
                  <w:shd w:val="clear" w:color="auto" w:fill="auto"/>
                  <w:noWrap/>
                  <w:vAlign w:val="center"/>
                  <w:hideMark/>
                </w:tcPr>
                <w:p w14:paraId="252B2C7E" w14:textId="77777777" w:rsidR="0052232F" w:rsidRDefault="0052232F" w:rsidP="0052232F">
                  <w:pPr>
                    <w:rPr>
                      <w:color w:val="000000"/>
                      <w:sz w:val="18"/>
                      <w:szCs w:val="18"/>
                    </w:rPr>
                  </w:pPr>
                  <w:r>
                    <w:rPr>
                      <w:color w:val="000000"/>
                      <w:sz w:val="18"/>
                      <w:szCs w:val="18"/>
                    </w:rPr>
                    <w:t>Case Management</w:t>
                  </w:r>
                </w:p>
              </w:tc>
            </w:tr>
            <w:tr w:rsidR="0052232F" w14:paraId="74C479D4" w14:textId="77777777" w:rsidTr="00D77A8E">
              <w:trPr>
                <w:trHeight w:val="320"/>
              </w:trPr>
              <w:tc>
                <w:tcPr>
                  <w:tcW w:w="2730" w:type="dxa"/>
                  <w:tcBorders>
                    <w:top w:val="nil"/>
                    <w:left w:val="nil"/>
                    <w:bottom w:val="nil"/>
                    <w:right w:val="nil"/>
                  </w:tcBorders>
                  <w:shd w:val="clear" w:color="auto" w:fill="auto"/>
                  <w:noWrap/>
                  <w:vAlign w:val="center"/>
                  <w:hideMark/>
                </w:tcPr>
                <w:p w14:paraId="09BB62A8" w14:textId="26C991B8" w:rsidR="0052232F" w:rsidRDefault="0052232F" w:rsidP="0052232F">
                  <w:pPr>
                    <w:rPr>
                      <w:color w:val="000000"/>
                      <w:sz w:val="18"/>
                      <w:szCs w:val="18"/>
                    </w:rPr>
                  </w:pPr>
                  <w:r>
                    <w:rPr>
                      <w:color w:val="000000"/>
                      <w:sz w:val="18"/>
                      <w:szCs w:val="18"/>
                    </w:rPr>
                    <w:t>Diversity/Ethnic Families</w:t>
                  </w:r>
                </w:p>
              </w:tc>
            </w:tr>
            <w:tr w:rsidR="0052232F" w14:paraId="230EFE01" w14:textId="77777777" w:rsidTr="00D77A8E">
              <w:trPr>
                <w:trHeight w:val="320"/>
              </w:trPr>
              <w:tc>
                <w:tcPr>
                  <w:tcW w:w="2730" w:type="dxa"/>
                  <w:tcBorders>
                    <w:top w:val="nil"/>
                    <w:left w:val="nil"/>
                    <w:bottom w:val="nil"/>
                    <w:right w:val="nil"/>
                  </w:tcBorders>
                  <w:shd w:val="clear" w:color="auto" w:fill="auto"/>
                  <w:noWrap/>
                  <w:vAlign w:val="center"/>
                  <w:hideMark/>
                </w:tcPr>
                <w:p w14:paraId="3082C010" w14:textId="77777777" w:rsidR="0052232F" w:rsidRDefault="0052232F" w:rsidP="0052232F">
                  <w:pPr>
                    <w:rPr>
                      <w:color w:val="000000"/>
                      <w:sz w:val="18"/>
                      <w:szCs w:val="18"/>
                    </w:rPr>
                  </w:pPr>
                  <w:r>
                    <w:rPr>
                      <w:color w:val="000000"/>
                      <w:sz w:val="18"/>
                      <w:szCs w:val="18"/>
                    </w:rPr>
                    <w:t>Field for Scholars</w:t>
                  </w:r>
                </w:p>
              </w:tc>
            </w:tr>
            <w:tr w:rsidR="0052232F" w14:paraId="75E57866" w14:textId="77777777" w:rsidTr="00D77A8E">
              <w:trPr>
                <w:trHeight w:val="320"/>
              </w:trPr>
              <w:tc>
                <w:tcPr>
                  <w:tcW w:w="2730" w:type="dxa"/>
                  <w:tcBorders>
                    <w:top w:val="nil"/>
                    <w:left w:val="nil"/>
                    <w:bottom w:val="nil"/>
                    <w:right w:val="nil"/>
                  </w:tcBorders>
                  <w:shd w:val="clear" w:color="auto" w:fill="auto"/>
                  <w:noWrap/>
                  <w:vAlign w:val="center"/>
                  <w:hideMark/>
                </w:tcPr>
                <w:p w14:paraId="11333E30" w14:textId="77777777" w:rsidR="0052232F" w:rsidRDefault="0052232F" w:rsidP="0052232F">
                  <w:pPr>
                    <w:rPr>
                      <w:color w:val="000000"/>
                      <w:sz w:val="18"/>
                      <w:szCs w:val="18"/>
                    </w:rPr>
                  </w:pPr>
                  <w:r>
                    <w:rPr>
                      <w:color w:val="000000"/>
                      <w:sz w:val="18"/>
                      <w:szCs w:val="18"/>
                    </w:rPr>
                    <w:t>Field Instruction Seminar I</w:t>
                  </w:r>
                </w:p>
              </w:tc>
            </w:tr>
            <w:tr w:rsidR="0052232F" w14:paraId="26FCB512" w14:textId="77777777" w:rsidTr="00D77A8E">
              <w:trPr>
                <w:trHeight w:val="320"/>
              </w:trPr>
              <w:tc>
                <w:tcPr>
                  <w:tcW w:w="2730" w:type="dxa"/>
                  <w:tcBorders>
                    <w:top w:val="nil"/>
                    <w:left w:val="nil"/>
                    <w:bottom w:val="nil"/>
                    <w:right w:val="nil"/>
                  </w:tcBorders>
                  <w:shd w:val="clear" w:color="auto" w:fill="auto"/>
                  <w:noWrap/>
                  <w:vAlign w:val="center"/>
                  <w:hideMark/>
                </w:tcPr>
                <w:p w14:paraId="7F48CD66" w14:textId="77777777" w:rsidR="0052232F" w:rsidRDefault="0052232F" w:rsidP="0052232F">
                  <w:pPr>
                    <w:rPr>
                      <w:color w:val="000000"/>
                      <w:sz w:val="18"/>
                      <w:szCs w:val="18"/>
                    </w:rPr>
                  </w:pPr>
                  <w:r>
                    <w:rPr>
                      <w:color w:val="000000"/>
                      <w:sz w:val="18"/>
                      <w:szCs w:val="18"/>
                    </w:rPr>
                    <w:t>Field Instruction Seminar II</w:t>
                  </w:r>
                </w:p>
              </w:tc>
            </w:tr>
            <w:tr w:rsidR="0052232F" w14:paraId="768BDFCE" w14:textId="77777777" w:rsidTr="00D77A8E">
              <w:trPr>
                <w:trHeight w:val="320"/>
              </w:trPr>
              <w:tc>
                <w:tcPr>
                  <w:tcW w:w="2730" w:type="dxa"/>
                  <w:tcBorders>
                    <w:top w:val="nil"/>
                    <w:left w:val="nil"/>
                    <w:bottom w:val="nil"/>
                    <w:right w:val="nil"/>
                  </w:tcBorders>
                  <w:shd w:val="clear" w:color="auto" w:fill="auto"/>
                  <w:noWrap/>
                  <w:vAlign w:val="center"/>
                  <w:hideMark/>
                </w:tcPr>
                <w:p w14:paraId="47BB467C" w14:textId="77777777" w:rsidR="0052232F" w:rsidRDefault="0052232F" w:rsidP="0052232F">
                  <w:pPr>
                    <w:rPr>
                      <w:color w:val="000000"/>
                      <w:sz w:val="18"/>
                      <w:szCs w:val="18"/>
                    </w:rPr>
                  </w:pPr>
                  <w:r>
                    <w:rPr>
                      <w:color w:val="000000"/>
                      <w:sz w:val="18"/>
                      <w:szCs w:val="18"/>
                    </w:rPr>
                    <w:t>Generalist Practice Lab</w:t>
                  </w:r>
                </w:p>
              </w:tc>
            </w:tr>
            <w:tr w:rsidR="0052232F" w14:paraId="34CFB3EB" w14:textId="77777777" w:rsidTr="00D77A8E">
              <w:trPr>
                <w:trHeight w:val="320"/>
              </w:trPr>
              <w:tc>
                <w:tcPr>
                  <w:tcW w:w="2730" w:type="dxa"/>
                  <w:tcBorders>
                    <w:top w:val="nil"/>
                    <w:left w:val="nil"/>
                    <w:bottom w:val="nil"/>
                    <w:right w:val="nil"/>
                  </w:tcBorders>
                  <w:shd w:val="clear" w:color="auto" w:fill="auto"/>
                  <w:noWrap/>
                  <w:vAlign w:val="center"/>
                  <w:hideMark/>
                </w:tcPr>
                <w:p w14:paraId="6F15DD17" w14:textId="77777777" w:rsidR="0052232F" w:rsidRDefault="0052232F" w:rsidP="0052232F">
                  <w:pPr>
                    <w:rPr>
                      <w:color w:val="000000"/>
                      <w:sz w:val="18"/>
                      <w:szCs w:val="18"/>
                    </w:rPr>
                  </w:pPr>
                  <w:r>
                    <w:rPr>
                      <w:color w:val="000000"/>
                      <w:sz w:val="18"/>
                      <w:szCs w:val="18"/>
                    </w:rPr>
                    <w:t>Generalist Social Work Practice I</w:t>
                  </w:r>
                </w:p>
              </w:tc>
            </w:tr>
            <w:tr w:rsidR="0052232F" w14:paraId="750D122C" w14:textId="77777777" w:rsidTr="00D77A8E">
              <w:trPr>
                <w:trHeight w:val="320"/>
              </w:trPr>
              <w:tc>
                <w:tcPr>
                  <w:tcW w:w="2730" w:type="dxa"/>
                  <w:tcBorders>
                    <w:top w:val="nil"/>
                    <w:left w:val="nil"/>
                    <w:bottom w:val="nil"/>
                    <w:right w:val="nil"/>
                  </w:tcBorders>
                  <w:shd w:val="clear" w:color="auto" w:fill="auto"/>
                  <w:noWrap/>
                  <w:vAlign w:val="center"/>
                  <w:hideMark/>
                </w:tcPr>
                <w:p w14:paraId="1F35FBE4" w14:textId="77777777" w:rsidR="0052232F" w:rsidRDefault="0052232F" w:rsidP="0052232F">
                  <w:pPr>
                    <w:rPr>
                      <w:color w:val="000000"/>
                      <w:sz w:val="18"/>
                      <w:szCs w:val="18"/>
                    </w:rPr>
                  </w:pPr>
                  <w:r>
                    <w:rPr>
                      <w:color w:val="000000"/>
                      <w:sz w:val="18"/>
                      <w:szCs w:val="18"/>
                    </w:rPr>
                    <w:t>Generalist Social Work Practice II</w:t>
                  </w:r>
                </w:p>
              </w:tc>
            </w:tr>
            <w:tr w:rsidR="0052232F" w14:paraId="52F97815" w14:textId="77777777" w:rsidTr="00D77A8E">
              <w:trPr>
                <w:trHeight w:val="320"/>
              </w:trPr>
              <w:tc>
                <w:tcPr>
                  <w:tcW w:w="2730" w:type="dxa"/>
                  <w:tcBorders>
                    <w:top w:val="nil"/>
                    <w:left w:val="nil"/>
                    <w:bottom w:val="nil"/>
                    <w:right w:val="nil"/>
                  </w:tcBorders>
                  <w:shd w:val="clear" w:color="auto" w:fill="auto"/>
                  <w:noWrap/>
                  <w:vAlign w:val="center"/>
                  <w:hideMark/>
                </w:tcPr>
                <w:p w14:paraId="117F129B" w14:textId="77777777" w:rsidR="0052232F" w:rsidRDefault="0052232F" w:rsidP="0052232F">
                  <w:pPr>
                    <w:rPr>
                      <w:color w:val="000000"/>
                      <w:sz w:val="18"/>
                      <w:szCs w:val="18"/>
                    </w:rPr>
                  </w:pPr>
                  <w:r>
                    <w:rPr>
                      <w:color w:val="000000"/>
                      <w:sz w:val="18"/>
                      <w:szCs w:val="18"/>
                    </w:rPr>
                    <w:t>Human Behavior I</w:t>
                  </w:r>
                </w:p>
              </w:tc>
            </w:tr>
            <w:tr w:rsidR="0052232F" w14:paraId="2E33A641" w14:textId="77777777" w:rsidTr="00D77A8E">
              <w:trPr>
                <w:trHeight w:val="320"/>
              </w:trPr>
              <w:tc>
                <w:tcPr>
                  <w:tcW w:w="2730" w:type="dxa"/>
                  <w:tcBorders>
                    <w:top w:val="nil"/>
                    <w:left w:val="nil"/>
                    <w:bottom w:val="nil"/>
                    <w:right w:val="nil"/>
                  </w:tcBorders>
                  <w:shd w:val="clear" w:color="auto" w:fill="auto"/>
                  <w:noWrap/>
                  <w:vAlign w:val="center"/>
                  <w:hideMark/>
                </w:tcPr>
                <w:p w14:paraId="4780AB2D" w14:textId="77777777" w:rsidR="0052232F" w:rsidRDefault="0052232F" w:rsidP="0052232F">
                  <w:pPr>
                    <w:rPr>
                      <w:color w:val="000000"/>
                      <w:sz w:val="18"/>
                      <w:szCs w:val="18"/>
                    </w:rPr>
                  </w:pPr>
                  <w:r>
                    <w:rPr>
                      <w:color w:val="000000"/>
                      <w:sz w:val="18"/>
                      <w:szCs w:val="18"/>
                    </w:rPr>
                    <w:t>Human Behavior II</w:t>
                  </w:r>
                </w:p>
              </w:tc>
            </w:tr>
            <w:tr w:rsidR="0052232F" w14:paraId="0D545646" w14:textId="77777777" w:rsidTr="00D77A8E">
              <w:trPr>
                <w:trHeight w:val="320"/>
              </w:trPr>
              <w:tc>
                <w:tcPr>
                  <w:tcW w:w="2730" w:type="dxa"/>
                  <w:tcBorders>
                    <w:top w:val="nil"/>
                    <w:left w:val="nil"/>
                    <w:bottom w:val="nil"/>
                    <w:right w:val="nil"/>
                  </w:tcBorders>
                  <w:shd w:val="clear" w:color="auto" w:fill="auto"/>
                  <w:noWrap/>
                  <w:vAlign w:val="center"/>
                  <w:hideMark/>
                </w:tcPr>
                <w:p w14:paraId="0E7DDB57" w14:textId="77777777" w:rsidR="0052232F" w:rsidRDefault="0052232F" w:rsidP="0052232F">
                  <w:pPr>
                    <w:rPr>
                      <w:color w:val="000000"/>
                      <w:sz w:val="18"/>
                      <w:szCs w:val="18"/>
                    </w:rPr>
                  </w:pPr>
                  <w:r>
                    <w:rPr>
                      <w:color w:val="000000"/>
                      <w:sz w:val="18"/>
                      <w:szCs w:val="18"/>
                    </w:rPr>
                    <w:t>Introduction to Field Instruction</w:t>
                  </w:r>
                </w:p>
              </w:tc>
            </w:tr>
            <w:tr w:rsidR="0052232F" w14:paraId="4B430B7E" w14:textId="77777777" w:rsidTr="00D77A8E">
              <w:trPr>
                <w:trHeight w:val="320"/>
              </w:trPr>
              <w:tc>
                <w:tcPr>
                  <w:tcW w:w="2730" w:type="dxa"/>
                  <w:tcBorders>
                    <w:top w:val="nil"/>
                    <w:left w:val="nil"/>
                    <w:bottom w:val="nil"/>
                    <w:right w:val="nil"/>
                  </w:tcBorders>
                  <w:shd w:val="clear" w:color="auto" w:fill="auto"/>
                  <w:noWrap/>
                  <w:vAlign w:val="center"/>
                  <w:hideMark/>
                </w:tcPr>
                <w:p w14:paraId="777E81B6" w14:textId="77777777" w:rsidR="0052232F" w:rsidRDefault="0052232F" w:rsidP="0052232F">
                  <w:pPr>
                    <w:rPr>
                      <w:color w:val="000000"/>
                      <w:sz w:val="18"/>
                      <w:szCs w:val="18"/>
                    </w:rPr>
                  </w:pPr>
                  <w:r>
                    <w:rPr>
                      <w:color w:val="000000"/>
                      <w:sz w:val="18"/>
                      <w:szCs w:val="18"/>
                    </w:rPr>
                    <w:t>Introduction to Social Welfare Policy</w:t>
                  </w:r>
                </w:p>
              </w:tc>
            </w:tr>
            <w:tr w:rsidR="0052232F" w14:paraId="775828E5" w14:textId="77777777" w:rsidTr="00D77A8E">
              <w:trPr>
                <w:trHeight w:val="320"/>
              </w:trPr>
              <w:tc>
                <w:tcPr>
                  <w:tcW w:w="2730" w:type="dxa"/>
                  <w:tcBorders>
                    <w:top w:val="nil"/>
                    <w:left w:val="nil"/>
                    <w:bottom w:val="nil"/>
                    <w:right w:val="nil"/>
                  </w:tcBorders>
                  <w:shd w:val="clear" w:color="auto" w:fill="auto"/>
                  <w:noWrap/>
                  <w:vAlign w:val="center"/>
                  <w:hideMark/>
                </w:tcPr>
                <w:p w14:paraId="661CBBA9" w14:textId="77777777" w:rsidR="0052232F" w:rsidRDefault="0052232F" w:rsidP="0052232F">
                  <w:pPr>
                    <w:rPr>
                      <w:color w:val="000000"/>
                      <w:sz w:val="18"/>
                      <w:szCs w:val="18"/>
                    </w:rPr>
                  </w:pPr>
                  <w:r>
                    <w:rPr>
                      <w:color w:val="000000"/>
                      <w:sz w:val="18"/>
                      <w:szCs w:val="18"/>
                    </w:rPr>
                    <w:t>Introduction to Social Work</w:t>
                  </w:r>
                </w:p>
              </w:tc>
            </w:tr>
            <w:tr w:rsidR="0052232F" w14:paraId="201AEB95" w14:textId="77777777" w:rsidTr="00D77A8E">
              <w:trPr>
                <w:trHeight w:val="320"/>
              </w:trPr>
              <w:tc>
                <w:tcPr>
                  <w:tcW w:w="2730" w:type="dxa"/>
                  <w:tcBorders>
                    <w:top w:val="nil"/>
                    <w:left w:val="nil"/>
                    <w:bottom w:val="nil"/>
                    <w:right w:val="nil"/>
                  </w:tcBorders>
                  <w:shd w:val="clear" w:color="auto" w:fill="auto"/>
                  <w:noWrap/>
                  <w:vAlign w:val="center"/>
                  <w:hideMark/>
                </w:tcPr>
                <w:p w14:paraId="0C25C59E" w14:textId="77777777" w:rsidR="0052232F" w:rsidRDefault="0052232F" w:rsidP="0052232F">
                  <w:pPr>
                    <w:rPr>
                      <w:color w:val="000000"/>
                      <w:sz w:val="18"/>
                      <w:szCs w:val="18"/>
                    </w:rPr>
                  </w:pPr>
                  <w:r>
                    <w:rPr>
                      <w:color w:val="000000"/>
                      <w:sz w:val="18"/>
                      <w:szCs w:val="18"/>
                    </w:rPr>
                    <w:t>Law and Social Work</w:t>
                  </w:r>
                </w:p>
              </w:tc>
            </w:tr>
            <w:tr w:rsidR="0052232F" w14:paraId="169416F0" w14:textId="77777777" w:rsidTr="00D77A8E">
              <w:trPr>
                <w:trHeight w:val="320"/>
              </w:trPr>
              <w:tc>
                <w:tcPr>
                  <w:tcW w:w="2730" w:type="dxa"/>
                  <w:tcBorders>
                    <w:top w:val="nil"/>
                    <w:left w:val="nil"/>
                    <w:bottom w:val="nil"/>
                    <w:right w:val="nil"/>
                  </w:tcBorders>
                  <w:shd w:val="clear" w:color="auto" w:fill="auto"/>
                  <w:noWrap/>
                  <w:vAlign w:val="center"/>
                  <w:hideMark/>
                </w:tcPr>
                <w:p w14:paraId="43CC7AE9" w14:textId="77777777" w:rsidR="0052232F" w:rsidRDefault="0052232F" w:rsidP="0052232F">
                  <w:pPr>
                    <w:rPr>
                      <w:color w:val="000000"/>
                      <w:sz w:val="18"/>
                      <w:szCs w:val="18"/>
                    </w:rPr>
                  </w:pPr>
                  <w:r>
                    <w:rPr>
                      <w:color w:val="000000"/>
                      <w:sz w:val="18"/>
                      <w:szCs w:val="18"/>
                    </w:rPr>
                    <w:t>Services to Families and Children</w:t>
                  </w:r>
                </w:p>
              </w:tc>
            </w:tr>
            <w:tr w:rsidR="0052232F" w14:paraId="2CDE3B94" w14:textId="77777777" w:rsidTr="00D77A8E">
              <w:trPr>
                <w:trHeight w:val="320"/>
              </w:trPr>
              <w:tc>
                <w:tcPr>
                  <w:tcW w:w="2730" w:type="dxa"/>
                  <w:tcBorders>
                    <w:top w:val="nil"/>
                    <w:left w:val="nil"/>
                    <w:bottom w:val="nil"/>
                    <w:right w:val="nil"/>
                  </w:tcBorders>
                  <w:shd w:val="clear" w:color="auto" w:fill="auto"/>
                  <w:noWrap/>
                  <w:vAlign w:val="center"/>
                  <w:hideMark/>
                </w:tcPr>
                <w:p w14:paraId="4A40A3F1" w14:textId="77777777" w:rsidR="0052232F" w:rsidRDefault="0052232F" w:rsidP="0052232F">
                  <w:pPr>
                    <w:rPr>
                      <w:color w:val="000000"/>
                      <w:sz w:val="18"/>
                      <w:szCs w:val="18"/>
                    </w:rPr>
                  </w:pPr>
                  <w:r>
                    <w:rPr>
                      <w:color w:val="000000"/>
                      <w:sz w:val="18"/>
                      <w:szCs w:val="18"/>
                    </w:rPr>
                    <w:t>Sim Lab Training</w:t>
                  </w:r>
                </w:p>
              </w:tc>
            </w:tr>
            <w:tr w:rsidR="0052232F" w14:paraId="798B9A25" w14:textId="77777777" w:rsidTr="00D77A8E">
              <w:trPr>
                <w:trHeight w:val="320"/>
              </w:trPr>
              <w:tc>
                <w:tcPr>
                  <w:tcW w:w="2730" w:type="dxa"/>
                  <w:tcBorders>
                    <w:top w:val="nil"/>
                    <w:left w:val="nil"/>
                    <w:bottom w:val="nil"/>
                    <w:right w:val="nil"/>
                  </w:tcBorders>
                  <w:shd w:val="clear" w:color="auto" w:fill="auto"/>
                  <w:noWrap/>
                  <w:vAlign w:val="center"/>
                  <w:hideMark/>
                </w:tcPr>
                <w:p w14:paraId="64A06D3D" w14:textId="77777777" w:rsidR="0052232F" w:rsidRDefault="0052232F" w:rsidP="0052232F">
                  <w:pPr>
                    <w:rPr>
                      <w:color w:val="000000"/>
                      <w:sz w:val="18"/>
                      <w:szCs w:val="18"/>
                    </w:rPr>
                  </w:pPr>
                  <w:r>
                    <w:rPr>
                      <w:color w:val="000000"/>
                      <w:sz w:val="18"/>
                      <w:szCs w:val="18"/>
                    </w:rPr>
                    <w:t>Social Welfare Policy Analysis</w:t>
                  </w:r>
                </w:p>
              </w:tc>
            </w:tr>
            <w:tr w:rsidR="0052232F" w14:paraId="13767B49" w14:textId="77777777" w:rsidTr="00D77A8E">
              <w:trPr>
                <w:trHeight w:val="320"/>
              </w:trPr>
              <w:tc>
                <w:tcPr>
                  <w:tcW w:w="2730" w:type="dxa"/>
                  <w:tcBorders>
                    <w:top w:val="nil"/>
                    <w:left w:val="nil"/>
                    <w:bottom w:val="nil"/>
                    <w:right w:val="nil"/>
                  </w:tcBorders>
                  <w:shd w:val="clear" w:color="auto" w:fill="auto"/>
                  <w:noWrap/>
                  <w:vAlign w:val="center"/>
                  <w:hideMark/>
                </w:tcPr>
                <w:p w14:paraId="7BA5673D" w14:textId="77777777" w:rsidR="0052232F" w:rsidRDefault="0052232F" w:rsidP="0052232F">
                  <w:pPr>
                    <w:rPr>
                      <w:color w:val="000000"/>
                      <w:sz w:val="18"/>
                      <w:szCs w:val="18"/>
                    </w:rPr>
                  </w:pPr>
                  <w:r>
                    <w:rPr>
                      <w:color w:val="000000"/>
                      <w:sz w:val="18"/>
                      <w:szCs w:val="18"/>
                    </w:rPr>
                    <w:t>Social Work as a Profession</w:t>
                  </w:r>
                </w:p>
              </w:tc>
            </w:tr>
            <w:tr w:rsidR="0052232F" w14:paraId="7B71CB10" w14:textId="77777777" w:rsidTr="00D77A8E">
              <w:trPr>
                <w:trHeight w:val="320"/>
              </w:trPr>
              <w:tc>
                <w:tcPr>
                  <w:tcW w:w="2730" w:type="dxa"/>
                  <w:tcBorders>
                    <w:top w:val="nil"/>
                    <w:left w:val="nil"/>
                    <w:bottom w:val="nil"/>
                    <w:right w:val="nil"/>
                  </w:tcBorders>
                  <w:shd w:val="clear" w:color="auto" w:fill="auto"/>
                  <w:noWrap/>
                  <w:vAlign w:val="center"/>
                  <w:hideMark/>
                </w:tcPr>
                <w:p w14:paraId="534442FB" w14:textId="77777777" w:rsidR="0052232F" w:rsidRDefault="0052232F" w:rsidP="0052232F">
                  <w:pPr>
                    <w:rPr>
                      <w:color w:val="000000"/>
                      <w:sz w:val="18"/>
                      <w:szCs w:val="18"/>
                    </w:rPr>
                  </w:pPr>
                  <w:r>
                    <w:rPr>
                      <w:color w:val="000000"/>
                      <w:sz w:val="18"/>
                      <w:szCs w:val="18"/>
                    </w:rPr>
                    <w:t>Violence in Families</w:t>
                  </w:r>
                </w:p>
                <w:p w14:paraId="010ABA91" w14:textId="77777777" w:rsidR="00C32CDB" w:rsidRDefault="00C32CDB" w:rsidP="0052232F">
                  <w:pPr>
                    <w:rPr>
                      <w:color w:val="000000"/>
                      <w:sz w:val="18"/>
                      <w:szCs w:val="18"/>
                    </w:rPr>
                  </w:pPr>
                </w:p>
                <w:p w14:paraId="7BBF3E0F" w14:textId="77777777" w:rsidR="00C32CDB" w:rsidRDefault="00C32CDB" w:rsidP="0052232F">
                  <w:pPr>
                    <w:rPr>
                      <w:color w:val="000000"/>
                      <w:sz w:val="18"/>
                      <w:szCs w:val="18"/>
                    </w:rPr>
                  </w:pPr>
                  <w:r>
                    <w:rPr>
                      <w:color w:val="000000"/>
                      <w:sz w:val="18"/>
                      <w:szCs w:val="18"/>
                    </w:rPr>
                    <w:t>Simulation Lab</w:t>
                  </w:r>
                </w:p>
                <w:p w14:paraId="50B2157F" w14:textId="77777777" w:rsidR="00E3064F" w:rsidRDefault="00E3064F" w:rsidP="0052232F">
                  <w:pPr>
                    <w:rPr>
                      <w:color w:val="000000"/>
                      <w:sz w:val="18"/>
                      <w:szCs w:val="18"/>
                    </w:rPr>
                  </w:pPr>
                </w:p>
                <w:p w14:paraId="43645731" w14:textId="2A675AD9" w:rsidR="00E3064F" w:rsidRDefault="00E3064F" w:rsidP="0052232F">
                  <w:pPr>
                    <w:rPr>
                      <w:color w:val="000000"/>
                      <w:sz w:val="18"/>
                      <w:szCs w:val="18"/>
                    </w:rPr>
                  </w:pPr>
                  <w:r>
                    <w:rPr>
                      <w:color w:val="000000"/>
                      <w:sz w:val="18"/>
                      <w:szCs w:val="18"/>
                    </w:rPr>
                    <w:t>Certificate Program</w:t>
                  </w:r>
                </w:p>
              </w:tc>
            </w:tr>
          </w:tbl>
          <w:p w14:paraId="78ACB75B" w14:textId="77777777" w:rsidR="0052232F" w:rsidRDefault="0052232F" w:rsidP="0052232F">
            <w:pPr>
              <w:rPr>
                <w:b/>
                <w:sz w:val="18"/>
                <w:szCs w:val="18"/>
              </w:rPr>
            </w:pPr>
          </w:p>
          <w:p w14:paraId="260B461E" w14:textId="77777777" w:rsidR="0052232F" w:rsidRDefault="0052232F" w:rsidP="0052232F">
            <w:pPr>
              <w:rPr>
                <w:b/>
                <w:sz w:val="18"/>
                <w:szCs w:val="18"/>
              </w:rPr>
            </w:pPr>
            <w:r>
              <w:rPr>
                <w:b/>
                <w:sz w:val="18"/>
                <w:szCs w:val="18"/>
              </w:rPr>
              <w:t>Administrative Courses:</w:t>
            </w:r>
          </w:p>
          <w:p w14:paraId="6C31134F" w14:textId="77777777" w:rsidR="0052232F" w:rsidRDefault="0052232F" w:rsidP="0052232F">
            <w:pPr>
              <w:rPr>
                <w:b/>
                <w:sz w:val="18"/>
                <w:szCs w:val="18"/>
              </w:rPr>
            </w:pPr>
          </w:p>
          <w:tbl>
            <w:tblPr>
              <w:tblW w:w="2600" w:type="dxa"/>
              <w:tblLayout w:type="fixed"/>
              <w:tblLook w:val="04A0" w:firstRow="1" w:lastRow="0" w:firstColumn="1" w:lastColumn="0" w:noHBand="0" w:noVBand="1"/>
            </w:tblPr>
            <w:tblGrid>
              <w:gridCol w:w="2600"/>
            </w:tblGrid>
            <w:tr w:rsidR="0052232F" w14:paraId="7528047A" w14:textId="77777777" w:rsidTr="00CA1AF3">
              <w:trPr>
                <w:trHeight w:val="320"/>
              </w:trPr>
              <w:tc>
                <w:tcPr>
                  <w:tcW w:w="2600" w:type="dxa"/>
                  <w:tcBorders>
                    <w:top w:val="nil"/>
                    <w:left w:val="nil"/>
                    <w:bottom w:val="nil"/>
                    <w:right w:val="nil"/>
                  </w:tcBorders>
                  <w:shd w:val="clear" w:color="auto" w:fill="auto"/>
                  <w:noWrap/>
                  <w:vAlign w:val="center"/>
                  <w:hideMark/>
                </w:tcPr>
                <w:p w14:paraId="24AF53A1" w14:textId="77777777" w:rsidR="0052232F" w:rsidRDefault="0052232F" w:rsidP="0052232F">
                  <w:pPr>
                    <w:rPr>
                      <w:color w:val="000000"/>
                      <w:sz w:val="18"/>
                      <w:szCs w:val="18"/>
                    </w:rPr>
                  </w:pPr>
                  <w:r>
                    <w:rPr>
                      <w:color w:val="000000"/>
                      <w:sz w:val="18"/>
                      <w:szCs w:val="18"/>
                    </w:rPr>
                    <w:t>Introduction to Research</w:t>
                  </w:r>
                </w:p>
              </w:tc>
            </w:tr>
            <w:tr w:rsidR="0052232F" w14:paraId="1CB87C00" w14:textId="77777777" w:rsidTr="00CA1AF3">
              <w:trPr>
                <w:trHeight w:val="320"/>
              </w:trPr>
              <w:tc>
                <w:tcPr>
                  <w:tcW w:w="2600" w:type="dxa"/>
                  <w:tcBorders>
                    <w:top w:val="nil"/>
                    <w:left w:val="nil"/>
                    <w:bottom w:val="nil"/>
                    <w:right w:val="nil"/>
                  </w:tcBorders>
                  <w:shd w:val="clear" w:color="auto" w:fill="auto"/>
                  <w:noWrap/>
                  <w:vAlign w:val="center"/>
                  <w:hideMark/>
                </w:tcPr>
                <w:p w14:paraId="1B40B6FB" w14:textId="77777777" w:rsidR="0052232F" w:rsidRDefault="0052232F" w:rsidP="0052232F">
                  <w:pPr>
                    <w:rPr>
                      <w:color w:val="000000"/>
                      <w:sz w:val="18"/>
                      <w:szCs w:val="18"/>
                    </w:rPr>
                  </w:pPr>
                  <w:r>
                    <w:rPr>
                      <w:color w:val="000000"/>
                      <w:sz w:val="18"/>
                      <w:szCs w:val="18"/>
                    </w:rPr>
                    <w:t>Social Work Research</w:t>
                  </w:r>
                </w:p>
              </w:tc>
            </w:tr>
          </w:tbl>
          <w:p w14:paraId="1ED9041B" w14:textId="198DB3A2" w:rsidR="0052232F" w:rsidRDefault="0052232F" w:rsidP="0052232F">
            <w:pPr>
              <w:rPr>
                <w:b/>
                <w:sz w:val="18"/>
                <w:szCs w:val="18"/>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69595C" w14:textId="77777777" w:rsidR="0052232F" w:rsidRPr="00E07AF5" w:rsidRDefault="0052232F" w:rsidP="0052232F">
            <w:pPr>
              <w:rPr>
                <w:b/>
                <w:bCs/>
                <w:color w:val="000000"/>
                <w:sz w:val="18"/>
                <w:szCs w:val="18"/>
              </w:rPr>
            </w:pPr>
            <w:r w:rsidRPr="00E07AF5">
              <w:rPr>
                <w:b/>
                <w:bCs/>
                <w:color w:val="000000"/>
                <w:sz w:val="18"/>
                <w:szCs w:val="18"/>
              </w:rPr>
              <w:t>75/25 IV-E for appropriate costs</w:t>
            </w:r>
          </w:p>
          <w:p w14:paraId="7B95D125" w14:textId="77777777" w:rsidR="0052232F" w:rsidRPr="00E07AF5" w:rsidRDefault="0052232F" w:rsidP="0052232F">
            <w:pPr>
              <w:rPr>
                <w:color w:val="000000"/>
                <w:sz w:val="18"/>
                <w:szCs w:val="18"/>
              </w:rPr>
            </w:pPr>
          </w:p>
          <w:p w14:paraId="3D857785" w14:textId="77777777" w:rsidR="0052232F" w:rsidRPr="00E07AF5" w:rsidRDefault="0052232F" w:rsidP="0052232F">
            <w:pPr>
              <w:rPr>
                <w:color w:val="000000"/>
                <w:sz w:val="18"/>
                <w:szCs w:val="18"/>
              </w:rPr>
            </w:pPr>
            <w:r w:rsidRPr="00E07AF5">
              <w:rPr>
                <w:color w:val="000000"/>
                <w:sz w:val="18"/>
                <w:szCs w:val="18"/>
              </w:rPr>
              <w:t xml:space="preserve">IV-E Allowable Activities:  </w:t>
            </w:r>
          </w:p>
          <w:p w14:paraId="4447058E" w14:textId="77777777" w:rsidR="0052232F" w:rsidRPr="00E07AF5" w:rsidRDefault="0052232F" w:rsidP="0052232F">
            <w:pPr>
              <w:rPr>
                <w:color w:val="000000"/>
                <w:sz w:val="18"/>
                <w:szCs w:val="18"/>
              </w:rPr>
            </w:pPr>
          </w:p>
          <w:p w14:paraId="73ACE310" w14:textId="77777777" w:rsidR="0052232F" w:rsidRPr="00E07AF5" w:rsidRDefault="0052232F" w:rsidP="0052232F">
            <w:pPr>
              <w:rPr>
                <w:color w:val="000000"/>
                <w:sz w:val="18"/>
                <w:szCs w:val="18"/>
              </w:rPr>
            </w:pPr>
            <w:r w:rsidRPr="00E07AF5">
              <w:rPr>
                <w:color w:val="000000"/>
                <w:sz w:val="18"/>
                <w:szCs w:val="18"/>
              </w:rPr>
              <w:t xml:space="preserve">Training courses cover Title IV-E Allowable training topics such as: Referral to services; Preparation for and participation in judicial determinations; Placement of the child; Development of the case plan; Case reviews; Case management and supervision; Social work practice, such as family centered practice and social work methods including interviewing and assessment; Cultural competency related to children and families; Child abuse and neglect issues,  Permanency planning including using kinship care as a resource for children involved with the child welfare system; General substance abuse, domestic violence, and mental health issues related to children and families in the child welfare system; Effects of separation, grief and loss, child development, and visitation; Communication skills required to work with children and families; </w:t>
            </w:r>
          </w:p>
          <w:p w14:paraId="4A8FCBC8" w14:textId="77777777" w:rsidR="0052232F" w:rsidRPr="00E07AF5" w:rsidRDefault="0052232F" w:rsidP="0052232F">
            <w:pPr>
              <w:rPr>
                <w:color w:val="000000"/>
                <w:sz w:val="18"/>
                <w:szCs w:val="18"/>
              </w:rPr>
            </w:pPr>
            <w:r w:rsidRPr="00E07AF5">
              <w:rPr>
                <w:color w:val="000000"/>
                <w:sz w:val="18"/>
                <w:szCs w:val="18"/>
              </w:rPr>
              <w:t xml:space="preserve">Activities designed to preserve, strengthen, and reunify the family; </w:t>
            </w:r>
          </w:p>
          <w:p w14:paraId="098991F3" w14:textId="77777777" w:rsidR="0052232F" w:rsidRPr="00E07AF5" w:rsidRDefault="0052232F" w:rsidP="0052232F">
            <w:pPr>
              <w:rPr>
                <w:color w:val="000000"/>
                <w:sz w:val="18"/>
                <w:szCs w:val="18"/>
              </w:rPr>
            </w:pPr>
            <w:r w:rsidRPr="00E07AF5">
              <w:rPr>
                <w:color w:val="000000"/>
                <w:sz w:val="18"/>
                <w:szCs w:val="18"/>
              </w:rPr>
              <w:t>Assessments to determine whether a situation requires a child’s removal from the home; Ethics training associated with a title IV-E State plan; Independent living and the issues confronting adolescents preparing for independent living; Evidence-based practice; Screening and Assessment; Protective Factors; Resiliency; Relational Competence; Child social and emotional development and well-being; Trauma; Cultural Competence/Cultural Diversity/Cultural Humility.</w:t>
            </w:r>
          </w:p>
          <w:p w14:paraId="7DB0C607" w14:textId="77777777" w:rsidR="0052232F" w:rsidRPr="00E07AF5" w:rsidRDefault="0052232F" w:rsidP="0052232F">
            <w:pPr>
              <w:rPr>
                <w:color w:val="000000"/>
                <w:sz w:val="18"/>
                <w:szCs w:val="18"/>
              </w:rPr>
            </w:pPr>
          </w:p>
          <w:p w14:paraId="01AA07F0" w14:textId="77777777" w:rsidR="0052232F" w:rsidRPr="00E07AF5" w:rsidRDefault="0052232F" w:rsidP="0052232F">
            <w:pPr>
              <w:rPr>
                <w:color w:val="000000"/>
                <w:sz w:val="18"/>
                <w:szCs w:val="18"/>
              </w:rPr>
            </w:pPr>
            <w:r w:rsidRPr="00E07AF5">
              <w:rPr>
                <w:color w:val="000000"/>
                <w:sz w:val="18"/>
                <w:szCs w:val="18"/>
              </w:rPr>
              <w:lastRenderedPageBreak/>
              <w:t xml:space="preserve">Administrative courses cover Title IV-E Allowable administrative topics such as: State agency personnel policies and procedures; job performance enhancement skills; general supervisory skills; Ethics; Team building and stress management; and worker retention and worker safety. </w:t>
            </w:r>
          </w:p>
          <w:p w14:paraId="067F444C" w14:textId="77777777" w:rsidR="0052232F" w:rsidRDefault="0052232F" w:rsidP="0052232F">
            <w:pPr>
              <w:rPr>
                <w:b/>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EA80A6" w14:textId="77777777" w:rsidR="00C5154D" w:rsidRDefault="00C5154D" w:rsidP="00C5154D">
            <w:pPr>
              <w:rPr>
                <w:sz w:val="18"/>
                <w:szCs w:val="18"/>
              </w:rPr>
            </w:pPr>
            <w:r>
              <w:rPr>
                <w:sz w:val="18"/>
                <w:szCs w:val="18"/>
              </w:rPr>
              <w:lastRenderedPageBreak/>
              <w:t>Hours per session: 45</w:t>
            </w:r>
          </w:p>
          <w:p w14:paraId="53561AE6" w14:textId="77777777" w:rsidR="00C5154D" w:rsidRDefault="00C5154D" w:rsidP="00C5154D">
            <w:pPr>
              <w:rPr>
                <w:sz w:val="18"/>
                <w:szCs w:val="18"/>
              </w:rPr>
            </w:pPr>
          </w:p>
          <w:p w14:paraId="5B6BCBD5" w14:textId="3F15B2F1" w:rsidR="0052232F" w:rsidRDefault="00C5154D" w:rsidP="00C5154D">
            <w:pPr>
              <w:rPr>
                <w:sz w:val="18"/>
                <w:szCs w:val="18"/>
              </w:rPr>
            </w:pPr>
            <w:r>
              <w:rPr>
                <w:sz w:val="18"/>
                <w:szCs w:val="18"/>
              </w:rPr>
              <w:t>Number of sessions per year:</w:t>
            </w:r>
            <w:r w:rsidR="0096177B">
              <w:rPr>
                <w:sz w:val="18"/>
                <w:szCs w:val="18"/>
              </w:rPr>
              <w:t xml:space="preserve"> 29</w:t>
            </w:r>
            <w:r w:rsidR="003F4137">
              <w:rPr>
                <w:sz w:val="18"/>
                <w:szCs w:val="18"/>
              </w:rPr>
              <w:t xml:space="preserve"> </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779B5F" w14:textId="16EA7CD3" w:rsidR="0052232F" w:rsidRDefault="0052232F" w:rsidP="0052232F">
            <w:pPr>
              <w:rPr>
                <w:sz w:val="18"/>
                <w:szCs w:val="18"/>
              </w:rPr>
            </w:pPr>
            <w:r>
              <w:rPr>
                <w:sz w:val="18"/>
                <w:szCs w:val="18"/>
              </w:rPr>
              <w:t>Online and Face-to-Face Classrooms.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192E6F" w14:textId="77777777" w:rsidR="0052232F" w:rsidRDefault="0052232F" w:rsidP="0052232F">
            <w:pPr>
              <w:rPr>
                <w:sz w:val="18"/>
                <w:szCs w:val="18"/>
              </w:rPr>
            </w:pPr>
            <w:r>
              <w:rPr>
                <w:sz w:val="18"/>
                <w:szCs w:val="18"/>
              </w:rPr>
              <w:t>Course Development Hours: 80-120 hours per course.</w:t>
            </w:r>
          </w:p>
          <w:p w14:paraId="021707C2" w14:textId="77777777" w:rsidR="0052232F" w:rsidRDefault="0052232F" w:rsidP="0052232F">
            <w:pPr>
              <w:rPr>
                <w:sz w:val="18"/>
                <w:szCs w:val="18"/>
              </w:rPr>
            </w:pPr>
          </w:p>
          <w:p w14:paraId="48915021" w14:textId="77777777" w:rsidR="0052232F" w:rsidRDefault="0052232F" w:rsidP="0052232F">
            <w:pPr>
              <w:rPr>
                <w:sz w:val="18"/>
                <w:szCs w:val="18"/>
              </w:rPr>
            </w:pPr>
            <w:r>
              <w:rPr>
                <w:sz w:val="18"/>
                <w:szCs w:val="18"/>
              </w:rPr>
              <w:t>Course Update Hours: 45-80 hours per course.</w:t>
            </w:r>
          </w:p>
          <w:p w14:paraId="09BBD3BE" w14:textId="77777777" w:rsidR="0052232F" w:rsidRDefault="0052232F" w:rsidP="0052232F">
            <w:pPr>
              <w:rPr>
                <w:sz w:val="18"/>
                <w:szCs w:val="18"/>
              </w:rPr>
            </w:pPr>
          </w:p>
          <w:p w14:paraId="7490620D" w14:textId="05B6CAA9" w:rsidR="0052232F" w:rsidRDefault="0052232F" w:rsidP="0052232F">
            <w:pPr>
              <w:rPr>
                <w:sz w:val="18"/>
                <w:szCs w:val="18"/>
              </w:rPr>
            </w:pPr>
            <w:r>
              <w:rPr>
                <w:sz w:val="18"/>
                <w:szCs w:val="18"/>
              </w:rPr>
              <w:t>Preparation Hours: 45 Hours per course.</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323351" w14:textId="77777777" w:rsidR="0052232F" w:rsidRDefault="0052232F" w:rsidP="0052232F">
            <w:pPr>
              <w:rPr>
                <w:sz w:val="18"/>
                <w:szCs w:val="18"/>
              </w:rPr>
            </w:pPr>
            <w:r>
              <w:rPr>
                <w:sz w:val="18"/>
                <w:szCs w:val="18"/>
              </w:rPr>
              <w:t>Participants: BSW, MSW, and Employee Scholars (MSW).</w:t>
            </w:r>
          </w:p>
          <w:p w14:paraId="57E77AAC" w14:textId="77777777" w:rsidR="0052232F" w:rsidRDefault="0052232F" w:rsidP="0052232F">
            <w:pPr>
              <w:rPr>
                <w:sz w:val="18"/>
                <w:szCs w:val="18"/>
              </w:rPr>
            </w:pPr>
            <w:r>
              <w:rPr>
                <w:sz w:val="18"/>
                <w:szCs w:val="18"/>
              </w:rPr>
              <w:t>Minimum – 10 per section/course.</w:t>
            </w:r>
          </w:p>
          <w:p w14:paraId="665A06ED" w14:textId="77777777" w:rsidR="0052232F" w:rsidRDefault="0052232F" w:rsidP="0052232F">
            <w:pPr>
              <w:rPr>
                <w:sz w:val="18"/>
                <w:szCs w:val="18"/>
              </w:rPr>
            </w:pPr>
            <w:r>
              <w:rPr>
                <w:sz w:val="18"/>
                <w:szCs w:val="18"/>
              </w:rPr>
              <w:t>Maximum – 30 per section/course.</w:t>
            </w:r>
          </w:p>
          <w:p w14:paraId="26C8A843" w14:textId="77777777" w:rsidR="0052232F" w:rsidRDefault="0052232F" w:rsidP="0052232F">
            <w:pPr>
              <w:rPr>
                <w:sz w:val="18"/>
                <w:szCs w:val="18"/>
              </w:rPr>
            </w:pPr>
          </w:p>
          <w:p w14:paraId="25A38DE5" w14:textId="77777777" w:rsidR="00C24E17" w:rsidRDefault="0052232F" w:rsidP="0052232F">
            <w:pPr>
              <w:rPr>
                <w:sz w:val="18"/>
                <w:szCs w:val="18"/>
              </w:rPr>
            </w:pPr>
            <w:r>
              <w:rPr>
                <w:sz w:val="18"/>
                <w:szCs w:val="18"/>
              </w:rPr>
              <w:t xml:space="preserve">Cost per year: </w:t>
            </w:r>
          </w:p>
          <w:p w14:paraId="7AEBD6F9" w14:textId="0E87550C" w:rsidR="0052232F" w:rsidRDefault="0052232F" w:rsidP="0052232F">
            <w:pPr>
              <w:rPr>
                <w:sz w:val="18"/>
                <w:szCs w:val="18"/>
              </w:rPr>
            </w:pPr>
            <w:r>
              <w:rPr>
                <w:sz w:val="18"/>
                <w:szCs w:val="18"/>
              </w:rPr>
              <w:t>$</w:t>
            </w:r>
            <w:r w:rsidR="00925F27">
              <w:rPr>
                <w:sz w:val="18"/>
                <w:szCs w:val="18"/>
              </w:rPr>
              <w:t>270,589</w:t>
            </w:r>
            <w:r w:rsidR="00E3064F">
              <w:rPr>
                <w:sz w:val="18"/>
                <w:szCs w:val="18"/>
              </w:rPr>
              <w:t xml:space="preserve"> (Training Courses, Sim Lab, and Certificate Program)</w:t>
            </w:r>
          </w:p>
          <w:p w14:paraId="3339E614" w14:textId="5CB6B864" w:rsidR="00E3064F" w:rsidRDefault="00E3064F" w:rsidP="0052232F">
            <w:pPr>
              <w:rPr>
                <w:sz w:val="18"/>
                <w:szCs w:val="18"/>
              </w:rPr>
            </w:pPr>
            <w:r>
              <w:rPr>
                <w:sz w:val="18"/>
                <w:szCs w:val="18"/>
              </w:rPr>
              <w:t>$</w:t>
            </w:r>
            <w:r w:rsidR="00815A68">
              <w:rPr>
                <w:sz w:val="18"/>
                <w:szCs w:val="18"/>
              </w:rPr>
              <w:t>22,497 (Admin Courses)</w:t>
            </w:r>
          </w:p>
          <w:p w14:paraId="620E850E" w14:textId="77777777" w:rsidR="0052232F" w:rsidRDefault="0052232F" w:rsidP="0052232F">
            <w:pPr>
              <w:rPr>
                <w:sz w:val="18"/>
                <w:szCs w:val="18"/>
              </w:rPr>
            </w:pPr>
          </w:p>
        </w:tc>
      </w:tr>
      <w:tr w:rsidR="0052232F" w14:paraId="36CE1030"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7BEFC6" w14:textId="77777777" w:rsidR="0052232F" w:rsidRDefault="0052232F" w:rsidP="0052232F">
            <w:pPr>
              <w:rPr>
                <w:b/>
                <w:sz w:val="18"/>
                <w:szCs w:val="18"/>
              </w:rPr>
            </w:pPr>
            <w:r>
              <w:rPr>
                <w:b/>
                <w:sz w:val="18"/>
                <w:szCs w:val="18"/>
              </w:rPr>
              <w:t>Southern University at New Orleans</w:t>
            </w:r>
          </w:p>
          <w:p w14:paraId="6280BF33" w14:textId="77777777" w:rsidR="0052232F" w:rsidRDefault="0052232F" w:rsidP="0052232F">
            <w:pPr>
              <w:rPr>
                <w:b/>
                <w:sz w:val="18"/>
                <w:szCs w:val="18"/>
              </w:rPr>
            </w:pPr>
          </w:p>
          <w:p w14:paraId="05751013" w14:textId="77777777" w:rsidR="0052232F" w:rsidRDefault="0052232F" w:rsidP="0052232F">
            <w:pPr>
              <w:rPr>
                <w:b/>
                <w:sz w:val="18"/>
                <w:szCs w:val="18"/>
              </w:rPr>
            </w:pPr>
            <w:r>
              <w:rPr>
                <w:b/>
                <w:sz w:val="18"/>
                <w:szCs w:val="18"/>
              </w:rPr>
              <w:t xml:space="preserve">Training Courses: </w:t>
            </w:r>
          </w:p>
          <w:p w14:paraId="665C4EB9" w14:textId="77777777" w:rsidR="0052232F" w:rsidRDefault="0052232F" w:rsidP="0052232F">
            <w:pPr>
              <w:rPr>
                <w:b/>
                <w:sz w:val="18"/>
                <w:szCs w:val="18"/>
              </w:rPr>
            </w:pPr>
          </w:p>
          <w:tbl>
            <w:tblPr>
              <w:tblW w:w="4370" w:type="dxa"/>
              <w:tblLayout w:type="fixed"/>
              <w:tblLook w:val="04A0" w:firstRow="1" w:lastRow="0" w:firstColumn="1" w:lastColumn="0" w:noHBand="0" w:noVBand="1"/>
            </w:tblPr>
            <w:tblGrid>
              <w:gridCol w:w="4370"/>
            </w:tblGrid>
            <w:tr w:rsidR="0052232F" w14:paraId="293A8368" w14:textId="77777777" w:rsidTr="005B6824">
              <w:trPr>
                <w:trHeight w:val="320"/>
              </w:trPr>
              <w:tc>
                <w:tcPr>
                  <w:tcW w:w="4370" w:type="dxa"/>
                  <w:tcBorders>
                    <w:top w:val="nil"/>
                    <w:left w:val="nil"/>
                    <w:bottom w:val="nil"/>
                    <w:right w:val="nil"/>
                  </w:tcBorders>
                  <w:shd w:val="clear" w:color="auto" w:fill="auto"/>
                  <w:noWrap/>
                  <w:vAlign w:val="center"/>
                  <w:hideMark/>
                </w:tcPr>
                <w:p w14:paraId="4C530D85" w14:textId="77777777" w:rsidR="0052232F" w:rsidRDefault="0052232F" w:rsidP="0052232F">
                  <w:pPr>
                    <w:rPr>
                      <w:color w:val="000000"/>
                      <w:sz w:val="18"/>
                      <w:szCs w:val="18"/>
                    </w:rPr>
                  </w:pPr>
                  <w:r>
                    <w:rPr>
                      <w:color w:val="000000"/>
                      <w:sz w:val="18"/>
                      <w:szCs w:val="18"/>
                    </w:rPr>
                    <w:t>SOWK 100 Introduction to Social Welfare</w:t>
                  </w:r>
                </w:p>
              </w:tc>
            </w:tr>
            <w:tr w:rsidR="0052232F" w14:paraId="7736E5FF" w14:textId="77777777" w:rsidTr="005B6824">
              <w:trPr>
                <w:trHeight w:val="320"/>
              </w:trPr>
              <w:tc>
                <w:tcPr>
                  <w:tcW w:w="4370" w:type="dxa"/>
                  <w:tcBorders>
                    <w:top w:val="nil"/>
                    <w:left w:val="nil"/>
                    <w:bottom w:val="nil"/>
                    <w:right w:val="nil"/>
                  </w:tcBorders>
                  <w:shd w:val="clear" w:color="auto" w:fill="auto"/>
                  <w:noWrap/>
                  <w:vAlign w:val="center"/>
                  <w:hideMark/>
                </w:tcPr>
                <w:p w14:paraId="44CFE953" w14:textId="77777777" w:rsidR="0052232F" w:rsidRDefault="0052232F" w:rsidP="0052232F">
                  <w:pPr>
                    <w:rPr>
                      <w:color w:val="000000"/>
                      <w:sz w:val="18"/>
                      <w:szCs w:val="18"/>
                    </w:rPr>
                  </w:pPr>
                  <w:r>
                    <w:rPr>
                      <w:color w:val="000000"/>
                      <w:sz w:val="18"/>
                      <w:szCs w:val="18"/>
                    </w:rPr>
                    <w:t>SOWK 200 Seminar for Majors</w:t>
                  </w:r>
                </w:p>
              </w:tc>
            </w:tr>
            <w:tr w:rsidR="0052232F" w14:paraId="12E81594" w14:textId="77777777" w:rsidTr="005B6824">
              <w:trPr>
                <w:trHeight w:val="320"/>
              </w:trPr>
              <w:tc>
                <w:tcPr>
                  <w:tcW w:w="4370" w:type="dxa"/>
                  <w:tcBorders>
                    <w:top w:val="nil"/>
                    <w:left w:val="nil"/>
                    <w:bottom w:val="nil"/>
                    <w:right w:val="nil"/>
                  </w:tcBorders>
                  <w:shd w:val="clear" w:color="auto" w:fill="auto"/>
                  <w:noWrap/>
                  <w:vAlign w:val="center"/>
                  <w:hideMark/>
                </w:tcPr>
                <w:p w14:paraId="10226778" w14:textId="77777777" w:rsidR="0052232F" w:rsidRDefault="0052232F" w:rsidP="0052232F">
                  <w:pPr>
                    <w:rPr>
                      <w:color w:val="000000"/>
                      <w:sz w:val="18"/>
                      <w:szCs w:val="18"/>
                    </w:rPr>
                  </w:pPr>
                  <w:r>
                    <w:rPr>
                      <w:color w:val="000000"/>
                      <w:sz w:val="18"/>
                      <w:szCs w:val="18"/>
                    </w:rPr>
                    <w:t>SOWK 241 Communication Skills</w:t>
                  </w:r>
                </w:p>
              </w:tc>
            </w:tr>
            <w:tr w:rsidR="0052232F" w14:paraId="7E3D7D90" w14:textId="77777777" w:rsidTr="005B6824">
              <w:trPr>
                <w:trHeight w:val="320"/>
              </w:trPr>
              <w:tc>
                <w:tcPr>
                  <w:tcW w:w="4370" w:type="dxa"/>
                  <w:tcBorders>
                    <w:top w:val="nil"/>
                    <w:left w:val="nil"/>
                    <w:bottom w:val="nil"/>
                    <w:right w:val="nil"/>
                  </w:tcBorders>
                  <w:shd w:val="clear" w:color="auto" w:fill="auto"/>
                  <w:noWrap/>
                  <w:vAlign w:val="center"/>
                  <w:hideMark/>
                </w:tcPr>
                <w:p w14:paraId="6C907DF8" w14:textId="77777777" w:rsidR="0052232F" w:rsidRDefault="0052232F" w:rsidP="0052232F">
                  <w:pPr>
                    <w:rPr>
                      <w:color w:val="000000"/>
                      <w:sz w:val="18"/>
                      <w:szCs w:val="18"/>
                    </w:rPr>
                  </w:pPr>
                  <w:r>
                    <w:rPr>
                      <w:color w:val="000000"/>
                      <w:sz w:val="18"/>
                      <w:szCs w:val="18"/>
                    </w:rPr>
                    <w:t>SOWK 2810 Field Seminar</w:t>
                  </w:r>
                </w:p>
              </w:tc>
            </w:tr>
            <w:tr w:rsidR="0052232F" w14:paraId="5FDF3B33" w14:textId="77777777" w:rsidTr="005B6824">
              <w:trPr>
                <w:trHeight w:val="320"/>
              </w:trPr>
              <w:tc>
                <w:tcPr>
                  <w:tcW w:w="4370" w:type="dxa"/>
                  <w:tcBorders>
                    <w:top w:val="nil"/>
                    <w:left w:val="nil"/>
                    <w:bottom w:val="nil"/>
                    <w:right w:val="nil"/>
                  </w:tcBorders>
                  <w:shd w:val="clear" w:color="auto" w:fill="auto"/>
                  <w:noWrap/>
                  <w:vAlign w:val="center"/>
                  <w:hideMark/>
                </w:tcPr>
                <w:p w14:paraId="180701DD" w14:textId="77777777" w:rsidR="0052232F" w:rsidRDefault="0052232F" w:rsidP="0052232F">
                  <w:pPr>
                    <w:rPr>
                      <w:color w:val="000000"/>
                      <w:sz w:val="18"/>
                      <w:szCs w:val="18"/>
                    </w:rPr>
                  </w:pPr>
                  <w:r>
                    <w:rPr>
                      <w:color w:val="000000"/>
                      <w:sz w:val="18"/>
                      <w:szCs w:val="18"/>
                    </w:rPr>
                    <w:t>SOWK 311 Policy II</w:t>
                  </w:r>
                </w:p>
              </w:tc>
            </w:tr>
            <w:tr w:rsidR="0052232F" w14:paraId="15BBE4D5" w14:textId="77777777" w:rsidTr="005B6824">
              <w:trPr>
                <w:trHeight w:val="320"/>
              </w:trPr>
              <w:tc>
                <w:tcPr>
                  <w:tcW w:w="4370" w:type="dxa"/>
                  <w:tcBorders>
                    <w:top w:val="nil"/>
                    <w:left w:val="nil"/>
                    <w:bottom w:val="nil"/>
                    <w:right w:val="nil"/>
                  </w:tcBorders>
                  <w:shd w:val="clear" w:color="auto" w:fill="auto"/>
                  <w:noWrap/>
                  <w:vAlign w:val="center"/>
                  <w:hideMark/>
                </w:tcPr>
                <w:p w14:paraId="11EEEB0C" w14:textId="77777777" w:rsidR="0052232F" w:rsidRDefault="0052232F" w:rsidP="0052232F">
                  <w:pPr>
                    <w:rPr>
                      <w:color w:val="000000"/>
                      <w:sz w:val="18"/>
                      <w:szCs w:val="18"/>
                    </w:rPr>
                  </w:pPr>
                  <w:r>
                    <w:rPr>
                      <w:color w:val="000000"/>
                      <w:sz w:val="18"/>
                      <w:szCs w:val="18"/>
                    </w:rPr>
                    <w:t>SOWK 351 DS II</w:t>
                  </w:r>
                </w:p>
              </w:tc>
            </w:tr>
            <w:tr w:rsidR="0052232F" w14:paraId="7F859826" w14:textId="77777777" w:rsidTr="005B6824">
              <w:trPr>
                <w:trHeight w:val="320"/>
              </w:trPr>
              <w:tc>
                <w:tcPr>
                  <w:tcW w:w="4370" w:type="dxa"/>
                  <w:tcBorders>
                    <w:top w:val="nil"/>
                    <w:left w:val="nil"/>
                    <w:bottom w:val="nil"/>
                    <w:right w:val="nil"/>
                  </w:tcBorders>
                  <w:shd w:val="clear" w:color="auto" w:fill="auto"/>
                  <w:noWrap/>
                  <w:vAlign w:val="center"/>
                  <w:hideMark/>
                </w:tcPr>
                <w:p w14:paraId="64467F11" w14:textId="77777777" w:rsidR="0052232F" w:rsidRDefault="0052232F" w:rsidP="0052232F">
                  <w:pPr>
                    <w:rPr>
                      <w:color w:val="000000"/>
                      <w:sz w:val="18"/>
                      <w:szCs w:val="18"/>
                    </w:rPr>
                  </w:pPr>
                  <w:r>
                    <w:rPr>
                      <w:color w:val="000000"/>
                      <w:sz w:val="18"/>
                      <w:szCs w:val="18"/>
                    </w:rPr>
                    <w:t>SOWK 420 Working with Children</w:t>
                  </w:r>
                </w:p>
              </w:tc>
            </w:tr>
            <w:tr w:rsidR="0052232F" w14:paraId="5D60A2ED" w14:textId="77777777" w:rsidTr="005B6824">
              <w:trPr>
                <w:trHeight w:val="320"/>
              </w:trPr>
              <w:tc>
                <w:tcPr>
                  <w:tcW w:w="4370" w:type="dxa"/>
                  <w:tcBorders>
                    <w:top w:val="nil"/>
                    <w:left w:val="nil"/>
                    <w:bottom w:val="nil"/>
                    <w:right w:val="nil"/>
                  </w:tcBorders>
                  <w:shd w:val="clear" w:color="auto" w:fill="auto"/>
                  <w:noWrap/>
                  <w:vAlign w:val="center"/>
                  <w:hideMark/>
                </w:tcPr>
                <w:p w14:paraId="432AD600" w14:textId="77777777" w:rsidR="0052232F" w:rsidRDefault="0052232F" w:rsidP="0052232F">
                  <w:pPr>
                    <w:rPr>
                      <w:color w:val="000000"/>
                      <w:sz w:val="18"/>
                      <w:szCs w:val="18"/>
                    </w:rPr>
                  </w:pPr>
                  <w:r>
                    <w:rPr>
                      <w:color w:val="000000"/>
                      <w:sz w:val="18"/>
                      <w:szCs w:val="18"/>
                    </w:rPr>
                    <w:t>SOWK 436 Child Welfare Services</w:t>
                  </w:r>
                </w:p>
              </w:tc>
            </w:tr>
            <w:tr w:rsidR="0052232F" w14:paraId="33E3B780" w14:textId="77777777" w:rsidTr="005B6824">
              <w:trPr>
                <w:trHeight w:val="320"/>
              </w:trPr>
              <w:tc>
                <w:tcPr>
                  <w:tcW w:w="4370" w:type="dxa"/>
                  <w:tcBorders>
                    <w:top w:val="nil"/>
                    <w:left w:val="nil"/>
                    <w:bottom w:val="nil"/>
                    <w:right w:val="nil"/>
                  </w:tcBorders>
                  <w:shd w:val="clear" w:color="auto" w:fill="auto"/>
                  <w:noWrap/>
                  <w:vAlign w:val="center"/>
                  <w:hideMark/>
                </w:tcPr>
                <w:p w14:paraId="5F5751A3" w14:textId="77777777" w:rsidR="0052232F" w:rsidRDefault="0052232F" w:rsidP="0052232F">
                  <w:pPr>
                    <w:rPr>
                      <w:color w:val="000000"/>
                      <w:sz w:val="18"/>
                      <w:szCs w:val="18"/>
                    </w:rPr>
                  </w:pPr>
                  <w:r>
                    <w:rPr>
                      <w:color w:val="000000"/>
                      <w:sz w:val="18"/>
                      <w:szCs w:val="18"/>
                    </w:rPr>
                    <w:t>SOWK 441 Introduction to Mental Health</w:t>
                  </w:r>
                </w:p>
              </w:tc>
            </w:tr>
            <w:tr w:rsidR="0052232F" w14:paraId="1CA448D7" w14:textId="77777777" w:rsidTr="005B6824">
              <w:trPr>
                <w:trHeight w:val="320"/>
              </w:trPr>
              <w:tc>
                <w:tcPr>
                  <w:tcW w:w="4370" w:type="dxa"/>
                  <w:tcBorders>
                    <w:top w:val="nil"/>
                    <w:left w:val="nil"/>
                    <w:bottom w:val="nil"/>
                    <w:right w:val="nil"/>
                  </w:tcBorders>
                  <w:shd w:val="clear" w:color="auto" w:fill="auto"/>
                  <w:noWrap/>
                  <w:vAlign w:val="center"/>
                  <w:hideMark/>
                </w:tcPr>
                <w:p w14:paraId="420388CF" w14:textId="77777777" w:rsidR="0052232F" w:rsidRDefault="0052232F" w:rsidP="0052232F">
                  <w:pPr>
                    <w:rPr>
                      <w:color w:val="000000"/>
                      <w:sz w:val="18"/>
                      <w:szCs w:val="18"/>
                    </w:rPr>
                  </w:pPr>
                  <w:r>
                    <w:rPr>
                      <w:color w:val="000000"/>
                      <w:sz w:val="18"/>
                      <w:szCs w:val="18"/>
                    </w:rPr>
                    <w:t>SOWK 443 Diversity and Empowerment</w:t>
                  </w:r>
                </w:p>
              </w:tc>
            </w:tr>
            <w:tr w:rsidR="0052232F" w14:paraId="2452A31A" w14:textId="77777777" w:rsidTr="005B6824">
              <w:trPr>
                <w:trHeight w:val="320"/>
              </w:trPr>
              <w:tc>
                <w:tcPr>
                  <w:tcW w:w="4370" w:type="dxa"/>
                  <w:tcBorders>
                    <w:top w:val="nil"/>
                    <w:left w:val="nil"/>
                    <w:bottom w:val="nil"/>
                    <w:right w:val="nil"/>
                  </w:tcBorders>
                  <w:shd w:val="clear" w:color="auto" w:fill="auto"/>
                  <w:noWrap/>
                  <w:vAlign w:val="center"/>
                  <w:hideMark/>
                </w:tcPr>
                <w:p w14:paraId="658B1933" w14:textId="77777777" w:rsidR="0052232F" w:rsidRDefault="0052232F" w:rsidP="0052232F">
                  <w:pPr>
                    <w:rPr>
                      <w:color w:val="000000"/>
                      <w:sz w:val="18"/>
                      <w:szCs w:val="18"/>
                    </w:rPr>
                  </w:pPr>
                  <w:r>
                    <w:rPr>
                      <w:color w:val="000000"/>
                      <w:sz w:val="18"/>
                      <w:szCs w:val="18"/>
                    </w:rPr>
                    <w:t>SOWK 482 Field Instruction II</w:t>
                  </w:r>
                </w:p>
              </w:tc>
            </w:tr>
            <w:tr w:rsidR="0052232F" w14:paraId="105B84B9" w14:textId="77777777" w:rsidTr="005B6824">
              <w:trPr>
                <w:trHeight w:val="320"/>
              </w:trPr>
              <w:tc>
                <w:tcPr>
                  <w:tcW w:w="4370" w:type="dxa"/>
                  <w:tcBorders>
                    <w:top w:val="nil"/>
                    <w:left w:val="nil"/>
                    <w:bottom w:val="nil"/>
                    <w:right w:val="nil"/>
                  </w:tcBorders>
                  <w:shd w:val="clear" w:color="auto" w:fill="auto"/>
                  <w:noWrap/>
                  <w:vAlign w:val="center"/>
                  <w:hideMark/>
                </w:tcPr>
                <w:p w14:paraId="1147F3AA" w14:textId="77777777" w:rsidR="0052232F" w:rsidRDefault="0052232F" w:rsidP="0052232F">
                  <w:pPr>
                    <w:rPr>
                      <w:color w:val="000000"/>
                      <w:sz w:val="18"/>
                      <w:szCs w:val="18"/>
                    </w:rPr>
                  </w:pPr>
                  <w:r>
                    <w:rPr>
                      <w:color w:val="000000"/>
                      <w:sz w:val="18"/>
                      <w:szCs w:val="18"/>
                    </w:rPr>
                    <w:t>SOWK 492S Senior Seminar</w:t>
                  </w:r>
                </w:p>
              </w:tc>
            </w:tr>
            <w:tr w:rsidR="0052232F" w14:paraId="5BBA1BED" w14:textId="77777777" w:rsidTr="005B6824">
              <w:trPr>
                <w:trHeight w:val="320"/>
              </w:trPr>
              <w:tc>
                <w:tcPr>
                  <w:tcW w:w="4370" w:type="dxa"/>
                  <w:tcBorders>
                    <w:top w:val="nil"/>
                    <w:left w:val="nil"/>
                    <w:bottom w:val="nil"/>
                    <w:right w:val="nil"/>
                  </w:tcBorders>
                  <w:shd w:val="clear" w:color="auto" w:fill="auto"/>
                  <w:noWrap/>
                  <w:vAlign w:val="center"/>
                  <w:hideMark/>
                </w:tcPr>
                <w:p w14:paraId="21FF5705" w14:textId="77777777" w:rsidR="0052232F" w:rsidRDefault="0052232F" w:rsidP="0052232F">
                  <w:pPr>
                    <w:rPr>
                      <w:color w:val="000000"/>
                      <w:sz w:val="18"/>
                      <w:szCs w:val="18"/>
                    </w:rPr>
                  </w:pPr>
                  <w:r>
                    <w:rPr>
                      <w:color w:val="000000"/>
                      <w:sz w:val="18"/>
                      <w:szCs w:val="18"/>
                    </w:rPr>
                    <w:t>SOWK 500 Integrative Seminar I</w:t>
                  </w:r>
                </w:p>
              </w:tc>
            </w:tr>
            <w:tr w:rsidR="0052232F" w14:paraId="3E7B6CDD" w14:textId="77777777" w:rsidTr="005B6824">
              <w:trPr>
                <w:trHeight w:val="320"/>
              </w:trPr>
              <w:tc>
                <w:tcPr>
                  <w:tcW w:w="4370" w:type="dxa"/>
                  <w:tcBorders>
                    <w:top w:val="nil"/>
                    <w:left w:val="nil"/>
                    <w:bottom w:val="nil"/>
                    <w:right w:val="nil"/>
                  </w:tcBorders>
                  <w:shd w:val="clear" w:color="auto" w:fill="auto"/>
                  <w:noWrap/>
                  <w:vAlign w:val="center"/>
                  <w:hideMark/>
                </w:tcPr>
                <w:p w14:paraId="0DCE4D62" w14:textId="77777777" w:rsidR="0052232F" w:rsidRDefault="0052232F" w:rsidP="0052232F">
                  <w:pPr>
                    <w:rPr>
                      <w:color w:val="000000"/>
                      <w:sz w:val="18"/>
                      <w:szCs w:val="18"/>
                    </w:rPr>
                  </w:pPr>
                  <w:r>
                    <w:rPr>
                      <w:color w:val="000000"/>
                      <w:sz w:val="18"/>
                      <w:szCs w:val="18"/>
                    </w:rPr>
                    <w:t>SOWK 501 Policy I</w:t>
                  </w:r>
                </w:p>
              </w:tc>
            </w:tr>
            <w:tr w:rsidR="0052232F" w14:paraId="0C334417" w14:textId="77777777" w:rsidTr="005B6824">
              <w:trPr>
                <w:trHeight w:val="320"/>
              </w:trPr>
              <w:tc>
                <w:tcPr>
                  <w:tcW w:w="4370" w:type="dxa"/>
                  <w:tcBorders>
                    <w:top w:val="nil"/>
                    <w:left w:val="nil"/>
                    <w:bottom w:val="nil"/>
                    <w:right w:val="nil"/>
                  </w:tcBorders>
                  <w:shd w:val="clear" w:color="auto" w:fill="auto"/>
                  <w:noWrap/>
                  <w:vAlign w:val="center"/>
                  <w:hideMark/>
                </w:tcPr>
                <w:p w14:paraId="200C1FF9" w14:textId="77777777" w:rsidR="0052232F" w:rsidRDefault="0052232F" w:rsidP="0052232F">
                  <w:pPr>
                    <w:rPr>
                      <w:color w:val="000000"/>
                      <w:sz w:val="18"/>
                      <w:szCs w:val="18"/>
                    </w:rPr>
                  </w:pPr>
                  <w:r>
                    <w:rPr>
                      <w:color w:val="000000"/>
                      <w:sz w:val="18"/>
                      <w:szCs w:val="18"/>
                    </w:rPr>
                    <w:t>SOWK 502 Policy II</w:t>
                  </w:r>
                </w:p>
              </w:tc>
            </w:tr>
            <w:tr w:rsidR="0052232F" w14:paraId="7E52F9AD" w14:textId="77777777" w:rsidTr="005B6824">
              <w:trPr>
                <w:trHeight w:val="320"/>
              </w:trPr>
              <w:tc>
                <w:tcPr>
                  <w:tcW w:w="4370" w:type="dxa"/>
                  <w:tcBorders>
                    <w:top w:val="nil"/>
                    <w:left w:val="nil"/>
                    <w:bottom w:val="nil"/>
                    <w:right w:val="nil"/>
                  </w:tcBorders>
                  <w:shd w:val="clear" w:color="auto" w:fill="auto"/>
                  <w:noWrap/>
                  <w:vAlign w:val="center"/>
                  <w:hideMark/>
                </w:tcPr>
                <w:p w14:paraId="25C7D56A" w14:textId="77777777" w:rsidR="0052232F" w:rsidRDefault="0052232F" w:rsidP="0052232F">
                  <w:pPr>
                    <w:rPr>
                      <w:color w:val="000000"/>
                      <w:sz w:val="18"/>
                      <w:szCs w:val="18"/>
                    </w:rPr>
                  </w:pPr>
                  <w:r>
                    <w:rPr>
                      <w:color w:val="000000"/>
                      <w:sz w:val="18"/>
                      <w:szCs w:val="18"/>
                    </w:rPr>
                    <w:t>SOWK 601 Human Behavior and the Social Environment I</w:t>
                  </w:r>
                </w:p>
              </w:tc>
            </w:tr>
            <w:tr w:rsidR="0052232F" w14:paraId="793B68F2" w14:textId="77777777" w:rsidTr="005B6824">
              <w:trPr>
                <w:trHeight w:val="320"/>
              </w:trPr>
              <w:tc>
                <w:tcPr>
                  <w:tcW w:w="4370" w:type="dxa"/>
                  <w:tcBorders>
                    <w:top w:val="nil"/>
                    <w:left w:val="nil"/>
                    <w:bottom w:val="nil"/>
                    <w:right w:val="nil"/>
                  </w:tcBorders>
                  <w:shd w:val="clear" w:color="auto" w:fill="auto"/>
                  <w:noWrap/>
                  <w:vAlign w:val="center"/>
                  <w:hideMark/>
                </w:tcPr>
                <w:p w14:paraId="50416E90" w14:textId="77777777" w:rsidR="0052232F" w:rsidRDefault="0052232F" w:rsidP="0052232F">
                  <w:pPr>
                    <w:rPr>
                      <w:color w:val="000000"/>
                      <w:sz w:val="18"/>
                      <w:szCs w:val="18"/>
                    </w:rPr>
                  </w:pPr>
                  <w:r>
                    <w:rPr>
                      <w:color w:val="000000"/>
                      <w:sz w:val="18"/>
                      <w:szCs w:val="18"/>
                    </w:rPr>
                    <w:t>SOWK 602 Human Behavior and the Social Environment II</w:t>
                  </w:r>
                </w:p>
              </w:tc>
            </w:tr>
            <w:tr w:rsidR="0052232F" w14:paraId="6C1A73A5" w14:textId="77777777" w:rsidTr="005B6824">
              <w:trPr>
                <w:trHeight w:val="320"/>
              </w:trPr>
              <w:tc>
                <w:tcPr>
                  <w:tcW w:w="4370" w:type="dxa"/>
                  <w:tcBorders>
                    <w:top w:val="nil"/>
                    <w:left w:val="nil"/>
                    <w:bottom w:val="nil"/>
                    <w:right w:val="nil"/>
                  </w:tcBorders>
                  <w:shd w:val="clear" w:color="auto" w:fill="auto"/>
                  <w:noWrap/>
                  <w:vAlign w:val="center"/>
                  <w:hideMark/>
                </w:tcPr>
                <w:p w14:paraId="7735F58F" w14:textId="77777777" w:rsidR="0052232F" w:rsidRDefault="0052232F" w:rsidP="0052232F">
                  <w:pPr>
                    <w:rPr>
                      <w:color w:val="000000"/>
                      <w:sz w:val="18"/>
                      <w:szCs w:val="18"/>
                    </w:rPr>
                  </w:pPr>
                  <w:r>
                    <w:rPr>
                      <w:color w:val="000000"/>
                      <w:sz w:val="18"/>
                      <w:szCs w:val="18"/>
                    </w:rPr>
                    <w:t>SOWK 606 Field Seminar I</w:t>
                  </w:r>
                </w:p>
              </w:tc>
            </w:tr>
            <w:tr w:rsidR="0052232F" w14:paraId="44424EE1" w14:textId="77777777" w:rsidTr="005B6824">
              <w:trPr>
                <w:trHeight w:val="320"/>
              </w:trPr>
              <w:tc>
                <w:tcPr>
                  <w:tcW w:w="4370" w:type="dxa"/>
                  <w:tcBorders>
                    <w:top w:val="nil"/>
                    <w:left w:val="nil"/>
                    <w:bottom w:val="nil"/>
                    <w:right w:val="nil"/>
                  </w:tcBorders>
                  <w:shd w:val="clear" w:color="auto" w:fill="auto"/>
                  <w:noWrap/>
                  <w:vAlign w:val="center"/>
                  <w:hideMark/>
                </w:tcPr>
                <w:p w14:paraId="4DD37528" w14:textId="77777777" w:rsidR="0052232F" w:rsidRDefault="0052232F" w:rsidP="0052232F">
                  <w:pPr>
                    <w:rPr>
                      <w:color w:val="000000"/>
                      <w:sz w:val="18"/>
                      <w:szCs w:val="18"/>
                    </w:rPr>
                  </w:pPr>
                  <w:r>
                    <w:rPr>
                      <w:color w:val="000000"/>
                      <w:sz w:val="18"/>
                      <w:szCs w:val="18"/>
                    </w:rPr>
                    <w:t>SOWK 607 Field Seminar Practicum II</w:t>
                  </w:r>
                </w:p>
              </w:tc>
            </w:tr>
            <w:tr w:rsidR="0052232F" w14:paraId="2446F2C6" w14:textId="77777777" w:rsidTr="005B6824">
              <w:trPr>
                <w:trHeight w:val="320"/>
              </w:trPr>
              <w:tc>
                <w:tcPr>
                  <w:tcW w:w="4370" w:type="dxa"/>
                  <w:tcBorders>
                    <w:top w:val="nil"/>
                    <w:left w:val="nil"/>
                    <w:bottom w:val="nil"/>
                    <w:right w:val="nil"/>
                  </w:tcBorders>
                  <w:shd w:val="clear" w:color="auto" w:fill="auto"/>
                  <w:noWrap/>
                  <w:vAlign w:val="center"/>
                  <w:hideMark/>
                </w:tcPr>
                <w:p w14:paraId="3ED8F54A" w14:textId="77777777" w:rsidR="0052232F" w:rsidRDefault="0052232F" w:rsidP="0052232F">
                  <w:pPr>
                    <w:rPr>
                      <w:color w:val="000000"/>
                      <w:sz w:val="18"/>
                      <w:szCs w:val="18"/>
                    </w:rPr>
                  </w:pPr>
                  <w:r>
                    <w:rPr>
                      <w:color w:val="000000"/>
                      <w:sz w:val="18"/>
                      <w:szCs w:val="18"/>
                    </w:rPr>
                    <w:t>SOWK 608 Diversity and Empowerment</w:t>
                  </w:r>
                </w:p>
              </w:tc>
            </w:tr>
            <w:tr w:rsidR="0052232F" w14:paraId="2FDEB699" w14:textId="77777777" w:rsidTr="005B6824">
              <w:trPr>
                <w:trHeight w:val="320"/>
              </w:trPr>
              <w:tc>
                <w:tcPr>
                  <w:tcW w:w="4370" w:type="dxa"/>
                  <w:tcBorders>
                    <w:top w:val="nil"/>
                    <w:left w:val="nil"/>
                    <w:bottom w:val="nil"/>
                    <w:right w:val="nil"/>
                  </w:tcBorders>
                  <w:shd w:val="clear" w:color="auto" w:fill="auto"/>
                  <w:noWrap/>
                  <w:vAlign w:val="center"/>
                  <w:hideMark/>
                </w:tcPr>
                <w:p w14:paraId="50DC5611" w14:textId="77777777" w:rsidR="0052232F" w:rsidRDefault="0052232F" w:rsidP="0052232F">
                  <w:pPr>
                    <w:rPr>
                      <w:color w:val="000000"/>
                      <w:sz w:val="18"/>
                      <w:szCs w:val="18"/>
                    </w:rPr>
                  </w:pPr>
                  <w:r>
                    <w:rPr>
                      <w:color w:val="000000"/>
                      <w:sz w:val="18"/>
                      <w:szCs w:val="18"/>
                    </w:rPr>
                    <w:t>SOWK 610 DS II</w:t>
                  </w:r>
                </w:p>
              </w:tc>
            </w:tr>
            <w:tr w:rsidR="0052232F" w14:paraId="11ECDCE7" w14:textId="77777777" w:rsidTr="005B6824">
              <w:trPr>
                <w:trHeight w:val="320"/>
              </w:trPr>
              <w:tc>
                <w:tcPr>
                  <w:tcW w:w="4370" w:type="dxa"/>
                  <w:tcBorders>
                    <w:top w:val="nil"/>
                    <w:left w:val="nil"/>
                    <w:bottom w:val="nil"/>
                    <w:right w:val="nil"/>
                  </w:tcBorders>
                  <w:shd w:val="clear" w:color="auto" w:fill="auto"/>
                  <w:noWrap/>
                  <w:vAlign w:val="center"/>
                  <w:hideMark/>
                </w:tcPr>
                <w:p w14:paraId="0E0FDF0E" w14:textId="77777777" w:rsidR="0052232F" w:rsidRDefault="0052232F" w:rsidP="0052232F">
                  <w:pPr>
                    <w:rPr>
                      <w:color w:val="000000"/>
                      <w:sz w:val="18"/>
                      <w:szCs w:val="18"/>
                    </w:rPr>
                  </w:pPr>
                  <w:r>
                    <w:rPr>
                      <w:color w:val="000000"/>
                      <w:sz w:val="18"/>
                      <w:szCs w:val="18"/>
                    </w:rPr>
                    <w:t>SOWK 620 APO II</w:t>
                  </w:r>
                </w:p>
              </w:tc>
            </w:tr>
            <w:tr w:rsidR="0052232F" w14:paraId="1766757A" w14:textId="77777777" w:rsidTr="005B6824">
              <w:trPr>
                <w:trHeight w:val="320"/>
              </w:trPr>
              <w:tc>
                <w:tcPr>
                  <w:tcW w:w="4370" w:type="dxa"/>
                  <w:tcBorders>
                    <w:top w:val="nil"/>
                    <w:left w:val="nil"/>
                    <w:bottom w:val="nil"/>
                    <w:right w:val="nil"/>
                  </w:tcBorders>
                  <w:shd w:val="clear" w:color="auto" w:fill="auto"/>
                  <w:noWrap/>
                  <w:vAlign w:val="center"/>
                  <w:hideMark/>
                </w:tcPr>
                <w:p w14:paraId="46E341F7" w14:textId="77777777" w:rsidR="0052232F" w:rsidRDefault="0052232F" w:rsidP="0052232F">
                  <w:pPr>
                    <w:rPr>
                      <w:color w:val="000000"/>
                      <w:sz w:val="18"/>
                      <w:szCs w:val="18"/>
                    </w:rPr>
                  </w:pPr>
                  <w:r>
                    <w:rPr>
                      <w:color w:val="000000"/>
                      <w:sz w:val="18"/>
                      <w:szCs w:val="18"/>
                    </w:rPr>
                    <w:t>SOWK 703 Field Seminar Practicum IV</w:t>
                  </w:r>
                </w:p>
              </w:tc>
            </w:tr>
            <w:tr w:rsidR="0052232F" w14:paraId="600272F1" w14:textId="77777777" w:rsidTr="005B6824">
              <w:trPr>
                <w:trHeight w:val="320"/>
              </w:trPr>
              <w:tc>
                <w:tcPr>
                  <w:tcW w:w="4370" w:type="dxa"/>
                  <w:tcBorders>
                    <w:top w:val="nil"/>
                    <w:left w:val="nil"/>
                    <w:bottom w:val="nil"/>
                    <w:right w:val="nil"/>
                  </w:tcBorders>
                  <w:shd w:val="clear" w:color="auto" w:fill="auto"/>
                  <w:noWrap/>
                  <w:vAlign w:val="center"/>
                  <w:hideMark/>
                </w:tcPr>
                <w:p w14:paraId="50B58D81" w14:textId="77777777" w:rsidR="0052232F" w:rsidRDefault="0052232F" w:rsidP="0052232F">
                  <w:pPr>
                    <w:rPr>
                      <w:color w:val="000000"/>
                      <w:sz w:val="18"/>
                      <w:szCs w:val="18"/>
                    </w:rPr>
                  </w:pPr>
                  <w:r>
                    <w:rPr>
                      <w:color w:val="000000"/>
                      <w:sz w:val="18"/>
                      <w:szCs w:val="18"/>
                    </w:rPr>
                    <w:t>SOWK 735 Empowerment (CYF)</w:t>
                  </w:r>
                </w:p>
              </w:tc>
            </w:tr>
            <w:tr w:rsidR="0052232F" w14:paraId="7ED5E8CC" w14:textId="77777777" w:rsidTr="005B6824">
              <w:trPr>
                <w:trHeight w:val="320"/>
              </w:trPr>
              <w:tc>
                <w:tcPr>
                  <w:tcW w:w="4370" w:type="dxa"/>
                  <w:tcBorders>
                    <w:top w:val="nil"/>
                    <w:left w:val="nil"/>
                    <w:bottom w:val="nil"/>
                    <w:right w:val="nil"/>
                  </w:tcBorders>
                  <w:shd w:val="clear" w:color="auto" w:fill="auto"/>
                  <w:noWrap/>
                  <w:vAlign w:val="center"/>
                  <w:hideMark/>
                </w:tcPr>
                <w:p w14:paraId="590062AA" w14:textId="77777777" w:rsidR="0052232F" w:rsidRDefault="0052232F" w:rsidP="0052232F">
                  <w:pPr>
                    <w:rPr>
                      <w:color w:val="000000"/>
                      <w:sz w:val="18"/>
                      <w:szCs w:val="18"/>
                    </w:rPr>
                  </w:pPr>
                  <w:r>
                    <w:rPr>
                      <w:color w:val="000000"/>
                      <w:sz w:val="18"/>
                      <w:szCs w:val="18"/>
                    </w:rPr>
                    <w:t>SOWK 737 Empowerment (CYF)</w:t>
                  </w:r>
                </w:p>
              </w:tc>
            </w:tr>
            <w:tr w:rsidR="0052232F" w14:paraId="0CC29627" w14:textId="77777777" w:rsidTr="005B6824">
              <w:trPr>
                <w:trHeight w:val="320"/>
              </w:trPr>
              <w:tc>
                <w:tcPr>
                  <w:tcW w:w="4370" w:type="dxa"/>
                  <w:tcBorders>
                    <w:top w:val="nil"/>
                    <w:left w:val="nil"/>
                    <w:bottom w:val="nil"/>
                    <w:right w:val="nil"/>
                  </w:tcBorders>
                  <w:shd w:val="clear" w:color="auto" w:fill="auto"/>
                  <w:noWrap/>
                  <w:vAlign w:val="center"/>
                  <w:hideMark/>
                </w:tcPr>
                <w:p w14:paraId="6F50E087" w14:textId="77777777" w:rsidR="0052232F" w:rsidRDefault="0052232F" w:rsidP="0052232F">
                  <w:pPr>
                    <w:rPr>
                      <w:color w:val="000000"/>
                      <w:sz w:val="18"/>
                      <w:szCs w:val="18"/>
                    </w:rPr>
                  </w:pPr>
                  <w:r>
                    <w:rPr>
                      <w:color w:val="000000"/>
                      <w:sz w:val="18"/>
                      <w:szCs w:val="18"/>
                    </w:rPr>
                    <w:t>SOWK 741 Children and Adolescent Services</w:t>
                  </w:r>
                </w:p>
              </w:tc>
            </w:tr>
            <w:tr w:rsidR="0052232F" w14:paraId="4B8DB3A5" w14:textId="77777777" w:rsidTr="005B6824">
              <w:trPr>
                <w:trHeight w:val="320"/>
              </w:trPr>
              <w:tc>
                <w:tcPr>
                  <w:tcW w:w="4370" w:type="dxa"/>
                  <w:tcBorders>
                    <w:top w:val="nil"/>
                    <w:left w:val="nil"/>
                    <w:bottom w:val="nil"/>
                    <w:right w:val="nil"/>
                  </w:tcBorders>
                  <w:shd w:val="clear" w:color="auto" w:fill="auto"/>
                  <w:noWrap/>
                  <w:vAlign w:val="center"/>
                  <w:hideMark/>
                </w:tcPr>
                <w:p w14:paraId="20071A6E" w14:textId="77777777" w:rsidR="0052232F" w:rsidRDefault="0052232F" w:rsidP="0052232F">
                  <w:pPr>
                    <w:rPr>
                      <w:color w:val="000000"/>
                      <w:sz w:val="18"/>
                      <w:szCs w:val="18"/>
                    </w:rPr>
                  </w:pPr>
                  <w:r>
                    <w:rPr>
                      <w:color w:val="000000"/>
                      <w:sz w:val="18"/>
                      <w:szCs w:val="18"/>
                    </w:rPr>
                    <w:t>SOWK 751 Chemical Dependency</w:t>
                  </w:r>
                </w:p>
              </w:tc>
            </w:tr>
          </w:tbl>
          <w:p w14:paraId="7B9599CC" w14:textId="77777777" w:rsidR="0052232F" w:rsidRDefault="0052232F" w:rsidP="0052232F">
            <w:pPr>
              <w:rPr>
                <w:b/>
                <w:sz w:val="18"/>
                <w:szCs w:val="18"/>
              </w:rPr>
            </w:pPr>
          </w:p>
          <w:p w14:paraId="0739068E" w14:textId="77777777" w:rsidR="0052232F" w:rsidRDefault="0052232F" w:rsidP="0052232F">
            <w:pPr>
              <w:rPr>
                <w:b/>
                <w:sz w:val="18"/>
                <w:szCs w:val="18"/>
              </w:rPr>
            </w:pPr>
            <w:r>
              <w:rPr>
                <w:b/>
                <w:sz w:val="18"/>
                <w:szCs w:val="18"/>
              </w:rPr>
              <w:t>Administrative Courses:</w:t>
            </w:r>
          </w:p>
          <w:p w14:paraId="424D0BEE" w14:textId="77777777" w:rsidR="0052232F" w:rsidRDefault="0052232F" w:rsidP="0052232F">
            <w:pPr>
              <w:rPr>
                <w:b/>
                <w:sz w:val="18"/>
                <w:szCs w:val="18"/>
              </w:rPr>
            </w:pPr>
          </w:p>
          <w:tbl>
            <w:tblPr>
              <w:tblW w:w="2600" w:type="dxa"/>
              <w:tblLayout w:type="fixed"/>
              <w:tblLook w:val="04A0" w:firstRow="1" w:lastRow="0" w:firstColumn="1" w:lastColumn="0" w:noHBand="0" w:noVBand="1"/>
            </w:tblPr>
            <w:tblGrid>
              <w:gridCol w:w="2600"/>
            </w:tblGrid>
            <w:tr w:rsidR="0052232F" w14:paraId="4EAC5C90" w14:textId="77777777" w:rsidTr="008E5072">
              <w:trPr>
                <w:trHeight w:val="320"/>
              </w:trPr>
              <w:tc>
                <w:tcPr>
                  <w:tcW w:w="2600" w:type="dxa"/>
                  <w:tcBorders>
                    <w:top w:val="nil"/>
                    <w:left w:val="nil"/>
                    <w:bottom w:val="nil"/>
                    <w:right w:val="nil"/>
                  </w:tcBorders>
                  <w:shd w:val="clear" w:color="auto" w:fill="auto"/>
                  <w:noWrap/>
                  <w:vAlign w:val="center"/>
                  <w:hideMark/>
                </w:tcPr>
                <w:p w14:paraId="6E445637" w14:textId="77777777" w:rsidR="0052232F" w:rsidRDefault="0052232F" w:rsidP="0052232F">
                  <w:pPr>
                    <w:rPr>
                      <w:color w:val="000000"/>
                      <w:sz w:val="18"/>
                      <w:szCs w:val="18"/>
                    </w:rPr>
                  </w:pPr>
                  <w:r>
                    <w:rPr>
                      <w:color w:val="000000"/>
                      <w:sz w:val="18"/>
                      <w:szCs w:val="18"/>
                    </w:rPr>
                    <w:lastRenderedPageBreak/>
                    <w:t>SOWK 432 Research II</w:t>
                  </w:r>
                </w:p>
              </w:tc>
            </w:tr>
            <w:tr w:rsidR="0052232F" w14:paraId="3CF212CA" w14:textId="77777777" w:rsidTr="008E5072">
              <w:trPr>
                <w:trHeight w:val="320"/>
              </w:trPr>
              <w:tc>
                <w:tcPr>
                  <w:tcW w:w="2600" w:type="dxa"/>
                  <w:tcBorders>
                    <w:top w:val="nil"/>
                    <w:left w:val="nil"/>
                    <w:bottom w:val="nil"/>
                    <w:right w:val="nil"/>
                  </w:tcBorders>
                  <w:shd w:val="clear" w:color="auto" w:fill="auto"/>
                  <w:noWrap/>
                  <w:vAlign w:val="center"/>
                  <w:hideMark/>
                </w:tcPr>
                <w:p w14:paraId="4567DF66" w14:textId="77777777" w:rsidR="0052232F" w:rsidRDefault="0052232F" w:rsidP="0052232F">
                  <w:pPr>
                    <w:rPr>
                      <w:color w:val="000000"/>
                      <w:sz w:val="18"/>
                      <w:szCs w:val="18"/>
                    </w:rPr>
                  </w:pPr>
                  <w:r>
                    <w:rPr>
                      <w:color w:val="000000"/>
                      <w:sz w:val="18"/>
                      <w:szCs w:val="18"/>
                    </w:rPr>
                    <w:t>SOWK 605 Research I</w:t>
                  </w:r>
                </w:p>
              </w:tc>
            </w:tr>
            <w:tr w:rsidR="0052232F" w14:paraId="5CA5E48E" w14:textId="77777777" w:rsidTr="008E5072">
              <w:trPr>
                <w:trHeight w:val="320"/>
              </w:trPr>
              <w:tc>
                <w:tcPr>
                  <w:tcW w:w="2600" w:type="dxa"/>
                  <w:tcBorders>
                    <w:top w:val="nil"/>
                    <w:left w:val="nil"/>
                    <w:bottom w:val="nil"/>
                    <w:right w:val="nil"/>
                  </w:tcBorders>
                  <w:shd w:val="clear" w:color="auto" w:fill="auto"/>
                  <w:noWrap/>
                  <w:vAlign w:val="center"/>
                  <w:hideMark/>
                </w:tcPr>
                <w:p w14:paraId="2DC794D8" w14:textId="77777777" w:rsidR="0052232F" w:rsidRDefault="0052232F" w:rsidP="0052232F">
                  <w:pPr>
                    <w:rPr>
                      <w:color w:val="000000"/>
                      <w:sz w:val="18"/>
                      <w:szCs w:val="18"/>
                    </w:rPr>
                  </w:pPr>
                  <w:r>
                    <w:rPr>
                      <w:color w:val="000000"/>
                      <w:sz w:val="18"/>
                      <w:szCs w:val="18"/>
                    </w:rPr>
                    <w:t>SOWK 701 Research III</w:t>
                  </w:r>
                </w:p>
              </w:tc>
            </w:tr>
          </w:tbl>
          <w:p w14:paraId="7D913DCA" w14:textId="31BD32A7" w:rsidR="0052232F" w:rsidRDefault="0052232F" w:rsidP="0052232F">
            <w:pPr>
              <w:rPr>
                <w:b/>
                <w:sz w:val="18"/>
                <w:szCs w:val="18"/>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831A77" w14:textId="77777777" w:rsidR="0052232F" w:rsidRPr="00E07AF5" w:rsidRDefault="0052232F" w:rsidP="0052232F">
            <w:pPr>
              <w:rPr>
                <w:b/>
                <w:bCs/>
                <w:color w:val="000000"/>
                <w:sz w:val="18"/>
                <w:szCs w:val="18"/>
              </w:rPr>
            </w:pPr>
            <w:r w:rsidRPr="00E07AF5">
              <w:rPr>
                <w:b/>
                <w:bCs/>
                <w:color w:val="000000"/>
                <w:sz w:val="18"/>
                <w:szCs w:val="18"/>
              </w:rPr>
              <w:lastRenderedPageBreak/>
              <w:t>75/25 IV-E for appropriate costs</w:t>
            </w:r>
          </w:p>
          <w:p w14:paraId="159B2EDC" w14:textId="77777777" w:rsidR="0052232F" w:rsidRPr="00E07AF5" w:rsidRDefault="0052232F" w:rsidP="0052232F">
            <w:pPr>
              <w:rPr>
                <w:color w:val="000000"/>
                <w:sz w:val="18"/>
                <w:szCs w:val="18"/>
              </w:rPr>
            </w:pPr>
          </w:p>
          <w:p w14:paraId="7D616969" w14:textId="77777777" w:rsidR="0052232F" w:rsidRPr="00E07AF5" w:rsidRDefault="0052232F" w:rsidP="0052232F">
            <w:pPr>
              <w:rPr>
                <w:color w:val="000000"/>
                <w:sz w:val="18"/>
                <w:szCs w:val="18"/>
              </w:rPr>
            </w:pPr>
            <w:r w:rsidRPr="00E07AF5">
              <w:rPr>
                <w:color w:val="000000"/>
                <w:sz w:val="18"/>
                <w:szCs w:val="18"/>
              </w:rPr>
              <w:t xml:space="preserve">IV-E Allowable Activities:  </w:t>
            </w:r>
          </w:p>
          <w:p w14:paraId="1D15E9E4" w14:textId="77777777" w:rsidR="0052232F" w:rsidRPr="00E07AF5" w:rsidRDefault="0052232F" w:rsidP="0052232F">
            <w:pPr>
              <w:rPr>
                <w:color w:val="000000"/>
                <w:sz w:val="18"/>
                <w:szCs w:val="18"/>
              </w:rPr>
            </w:pPr>
          </w:p>
          <w:p w14:paraId="6CBA9655" w14:textId="77777777" w:rsidR="0052232F" w:rsidRPr="00E07AF5" w:rsidRDefault="0052232F" w:rsidP="0052232F">
            <w:pPr>
              <w:rPr>
                <w:color w:val="000000"/>
                <w:sz w:val="18"/>
                <w:szCs w:val="18"/>
              </w:rPr>
            </w:pPr>
            <w:r w:rsidRPr="00E07AF5">
              <w:rPr>
                <w:color w:val="000000"/>
                <w:sz w:val="18"/>
                <w:szCs w:val="18"/>
              </w:rPr>
              <w:t xml:space="preserve">Training courses cover Title IV-E Allowable training topics such as: Referral to services; Preparation for and participation in judicial determinations; Placement of the child; Development of the case plan; Case reviews; Case management and supervision; Social work practice, such as family centered practice and social work methods including interviewing and assessment; Cultural competency related to children and families; Child abuse and neglect issues,  Permanency planning including using kinship care as a resource for children involved with the child welfare system; General substance abuse, domestic violence, and mental health issues related to children and families in the child welfare system; Effects of separation, grief and loss, child development, and visitation; Communication skills required to work with children and families; </w:t>
            </w:r>
          </w:p>
          <w:p w14:paraId="4D263829" w14:textId="77777777" w:rsidR="0052232F" w:rsidRPr="00E07AF5" w:rsidRDefault="0052232F" w:rsidP="0052232F">
            <w:pPr>
              <w:rPr>
                <w:color w:val="000000"/>
                <w:sz w:val="18"/>
                <w:szCs w:val="18"/>
              </w:rPr>
            </w:pPr>
            <w:r w:rsidRPr="00E07AF5">
              <w:rPr>
                <w:color w:val="000000"/>
                <w:sz w:val="18"/>
                <w:szCs w:val="18"/>
              </w:rPr>
              <w:t xml:space="preserve">Activities designed to preserve, strengthen, and reunify the family; </w:t>
            </w:r>
          </w:p>
          <w:p w14:paraId="4E454B58" w14:textId="77777777" w:rsidR="0052232F" w:rsidRPr="00E07AF5" w:rsidRDefault="0052232F" w:rsidP="0052232F">
            <w:pPr>
              <w:rPr>
                <w:color w:val="000000"/>
                <w:sz w:val="18"/>
                <w:szCs w:val="18"/>
              </w:rPr>
            </w:pPr>
            <w:r w:rsidRPr="00E07AF5">
              <w:rPr>
                <w:color w:val="000000"/>
                <w:sz w:val="18"/>
                <w:szCs w:val="18"/>
              </w:rPr>
              <w:t>Assessments to determine whether a situation requires a child’s removal from the home; Ethics training associated with a title IV-E State plan; Independent living and the issues confronting adolescents preparing for independent living; Evidence-based practice; Screening and Assessment; Protective Factors; Resiliency; Relational Competence; Child social and emotional development and well-being; Trauma; Cultural Competence/Cultural Diversity/Cultural Humility.</w:t>
            </w:r>
          </w:p>
          <w:p w14:paraId="53684FA0" w14:textId="77777777" w:rsidR="0052232F" w:rsidRPr="00E07AF5" w:rsidRDefault="0052232F" w:rsidP="0052232F">
            <w:pPr>
              <w:rPr>
                <w:color w:val="000000"/>
                <w:sz w:val="18"/>
                <w:szCs w:val="18"/>
              </w:rPr>
            </w:pPr>
          </w:p>
          <w:p w14:paraId="63C3931A" w14:textId="77777777" w:rsidR="0052232F" w:rsidRPr="00E07AF5" w:rsidRDefault="0052232F" w:rsidP="0052232F">
            <w:pPr>
              <w:rPr>
                <w:color w:val="000000"/>
                <w:sz w:val="18"/>
                <w:szCs w:val="18"/>
              </w:rPr>
            </w:pPr>
            <w:r w:rsidRPr="00E07AF5">
              <w:rPr>
                <w:color w:val="000000"/>
                <w:sz w:val="18"/>
                <w:szCs w:val="18"/>
              </w:rPr>
              <w:t xml:space="preserve">Administrative courses cover Title IV-E Allowable administrative topics such as: State agency personnel policies and procedures; job performance </w:t>
            </w:r>
            <w:r w:rsidRPr="00E07AF5">
              <w:rPr>
                <w:color w:val="000000"/>
                <w:sz w:val="18"/>
                <w:szCs w:val="18"/>
              </w:rPr>
              <w:lastRenderedPageBreak/>
              <w:t xml:space="preserve">enhancement skills; general supervisory skills; Ethics; Team building and stress management; and worker retention and worker safety. </w:t>
            </w:r>
          </w:p>
          <w:p w14:paraId="47FC5901" w14:textId="77777777" w:rsidR="0052232F" w:rsidRDefault="0052232F" w:rsidP="0052232F">
            <w:pPr>
              <w:rPr>
                <w:b/>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8C84A8" w14:textId="77777777" w:rsidR="003F4137" w:rsidRDefault="003F4137" w:rsidP="003F4137">
            <w:pPr>
              <w:rPr>
                <w:sz w:val="18"/>
                <w:szCs w:val="18"/>
              </w:rPr>
            </w:pPr>
            <w:r>
              <w:rPr>
                <w:sz w:val="18"/>
                <w:szCs w:val="18"/>
              </w:rPr>
              <w:lastRenderedPageBreak/>
              <w:t>Hours per session: 45</w:t>
            </w:r>
          </w:p>
          <w:p w14:paraId="77C9DB53" w14:textId="77777777" w:rsidR="003F4137" w:rsidRDefault="003F4137" w:rsidP="003F4137">
            <w:pPr>
              <w:rPr>
                <w:sz w:val="18"/>
                <w:szCs w:val="18"/>
              </w:rPr>
            </w:pPr>
          </w:p>
          <w:p w14:paraId="36EF677C" w14:textId="3E7EAA9B" w:rsidR="0052232F" w:rsidRDefault="003F4137" w:rsidP="003F4137">
            <w:pPr>
              <w:rPr>
                <w:sz w:val="18"/>
                <w:szCs w:val="18"/>
              </w:rPr>
            </w:pPr>
            <w:r>
              <w:rPr>
                <w:sz w:val="18"/>
                <w:szCs w:val="18"/>
              </w:rPr>
              <w:t xml:space="preserve">Number of sessions per year: 160 </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61DE02" w14:textId="3CC369AB" w:rsidR="0052232F" w:rsidRDefault="0052232F" w:rsidP="0052232F">
            <w:pPr>
              <w:rPr>
                <w:sz w:val="18"/>
                <w:szCs w:val="18"/>
              </w:rPr>
            </w:pPr>
            <w:r>
              <w:rPr>
                <w:sz w:val="18"/>
                <w:szCs w:val="18"/>
              </w:rPr>
              <w:t>Online and Face-to-Face Classrooms.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40FA2F" w14:textId="77777777" w:rsidR="0052232F" w:rsidRDefault="0052232F" w:rsidP="0052232F">
            <w:pPr>
              <w:rPr>
                <w:sz w:val="18"/>
                <w:szCs w:val="18"/>
              </w:rPr>
            </w:pPr>
            <w:r>
              <w:rPr>
                <w:sz w:val="18"/>
                <w:szCs w:val="18"/>
              </w:rPr>
              <w:t>Course Development Hours: 80-120 hours per course.</w:t>
            </w:r>
          </w:p>
          <w:p w14:paraId="52CAAEAC" w14:textId="77777777" w:rsidR="0052232F" w:rsidRDefault="0052232F" w:rsidP="0052232F">
            <w:pPr>
              <w:rPr>
                <w:sz w:val="18"/>
                <w:szCs w:val="18"/>
              </w:rPr>
            </w:pPr>
          </w:p>
          <w:p w14:paraId="449BCEE8" w14:textId="77777777" w:rsidR="0052232F" w:rsidRDefault="0052232F" w:rsidP="0052232F">
            <w:pPr>
              <w:rPr>
                <w:sz w:val="18"/>
                <w:szCs w:val="18"/>
              </w:rPr>
            </w:pPr>
            <w:r>
              <w:rPr>
                <w:sz w:val="18"/>
                <w:szCs w:val="18"/>
              </w:rPr>
              <w:t>Course Update Hours: 45-80 hours per course.</w:t>
            </w:r>
          </w:p>
          <w:p w14:paraId="285D6CA1" w14:textId="77777777" w:rsidR="0052232F" w:rsidRDefault="0052232F" w:rsidP="0052232F">
            <w:pPr>
              <w:rPr>
                <w:sz w:val="18"/>
                <w:szCs w:val="18"/>
              </w:rPr>
            </w:pPr>
          </w:p>
          <w:p w14:paraId="5A8EC406" w14:textId="231D27DE" w:rsidR="0052232F" w:rsidRDefault="0052232F" w:rsidP="0052232F">
            <w:pPr>
              <w:rPr>
                <w:sz w:val="18"/>
                <w:szCs w:val="18"/>
              </w:rPr>
            </w:pPr>
            <w:r>
              <w:rPr>
                <w:sz w:val="18"/>
                <w:szCs w:val="18"/>
              </w:rPr>
              <w:t>Preparation Hours: 45 Hours per course.</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BFEAD6" w14:textId="77777777" w:rsidR="0052232F" w:rsidRDefault="0052232F" w:rsidP="0052232F">
            <w:pPr>
              <w:rPr>
                <w:sz w:val="18"/>
                <w:szCs w:val="18"/>
              </w:rPr>
            </w:pPr>
            <w:r>
              <w:rPr>
                <w:sz w:val="18"/>
                <w:szCs w:val="18"/>
              </w:rPr>
              <w:t>Participants: BSW, MSW, and Employee Scholars (MSW).</w:t>
            </w:r>
          </w:p>
          <w:p w14:paraId="49A0F693" w14:textId="77777777" w:rsidR="0052232F" w:rsidRDefault="0052232F" w:rsidP="0052232F">
            <w:pPr>
              <w:rPr>
                <w:sz w:val="18"/>
                <w:szCs w:val="18"/>
              </w:rPr>
            </w:pPr>
            <w:r>
              <w:rPr>
                <w:sz w:val="18"/>
                <w:szCs w:val="18"/>
              </w:rPr>
              <w:t>Minimum – 10 per section/course.</w:t>
            </w:r>
          </w:p>
          <w:p w14:paraId="3F202F48" w14:textId="77777777" w:rsidR="0052232F" w:rsidRDefault="0052232F" w:rsidP="0052232F">
            <w:pPr>
              <w:rPr>
                <w:sz w:val="18"/>
                <w:szCs w:val="18"/>
              </w:rPr>
            </w:pPr>
            <w:r>
              <w:rPr>
                <w:sz w:val="18"/>
                <w:szCs w:val="18"/>
              </w:rPr>
              <w:t>Maximum – 30 per section/course.</w:t>
            </w:r>
          </w:p>
          <w:p w14:paraId="50C2BABE" w14:textId="77777777" w:rsidR="0052232F" w:rsidRDefault="0052232F" w:rsidP="0052232F">
            <w:pPr>
              <w:rPr>
                <w:sz w:val="18"/>
                <w:szCs w:val="18"/>
              </w:rPr>
            </w:pPr>
          </w:p>
          <w:p w14:paraId="026794CB" w14:textId="77777777" w:rsidR="00C24E17" w:rsidRDefault="0052232F" w:rsidP="0052232F">
            <w:pPr>
              <w:rPr>
                <w:sz w:val="18"/>
                <w:szCs w:val="18"/>
              </w:rPr>
            </w:pPr>
            <w:r>
              <w:rPr>
                <w:sz w:val="18"/>
                <w:szCs w:val="18"/>
              </w:rPr>
              <w:t>Cost per year:</w:t>
            </w:r>
            <w:r w:rsidR="006B1FE2">
              <w:rPr>
                <w:sz w:val="18"/>
                <w:szCs w:val="18"/>
              </w:rPr>
              <w:t xml:space="preserve"> </w:t>
            </w:r>
          </w:p>
          <w:p w14:paraId="5982DFD7" w14:textId="261157F2" w:rsidR="0052232F" w:rsidRDefault="006B1FE2" w:rsidP="0052232F">
            <w:pPr>
              <w:rPr>
                <w:sz w:val="18"/>
                <w:szCs w:val="18"/>
              </w:rPr>
            </w:pPr>
            <w:r>
              <w:rPr>
                <w:sz w:val="18"/>
                <w:szCs w:val="18"/>
              </w:rPr>
              <w:t>$818</w:t>
            </w:r>
            <w:r w:rsidR="003818DD">
              <w:rPr>
                <w:sz w:val="18"/>
                <w:szCs w:val="18"/>
              </w:rPr>
              <w:t>,396.00 (Training Courses)</w:t>
            </w:r>
          </w:p>
          <w:p w14:paraId="7507FB8A" w14:textId="6A8A274C" w:rsidR="003818DD" w:rsidRDefault="003818DD" w:rsidP="0052232F">
            <w:pPr>
              <w:rPr>
                <w:sz w:val="18"/>
                <w:szCs w:val="18"/>
              </w:rPr>
            </w:pPr>
            <w:r>
              <w:rPr>
                <w:sz w:val="18"/>
                <w:szCs w:val="18"/>
              </w:rPr>
              <w:t>$60,829.00 (Admin Courses)</w:t>
            </w:r>
          </w:p>
          <w:p w14:paraId="3202F718" w14:textId="77777777" w:rsidR="0052232F" w:rsidRDefault="0052232F" w:rsidP="0052232F">
            <w:pPr>
              <w:rPr>
                <w:sz w:val="18"/>
                <w:szCs w:val="18"/>
              </w:rPr>
            </w:pPr>
          </w:p>
        </w:tc>
      </w:tr>
      <w:tr w:rsidR="0052232F" w14:paraId="695D32AF"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D65060" w14:textId="47AC0987" w:rsidR="0052232F" w:rsidRDefault="0052232F" w:rsidP="0052232F">
            <w:pPr>
              <w:rPr>
                <w:b/>
                <w:sz w:val="18"/>
                <w:szCs w:val="18"/>
              </w:rPr>
            </w:pPr>
            <w:r>
              <w:rPr>
                <w:b/>
                <w:sz w:val="18"/>
                <w:szCs w:val="18"/>
              </w:rPr>
              <w:t>University of Louisiana at Monroe</w:t>
            </w:r>
          </w:p>
          <w:p w14:paraId="05B67E34" w14:textId="77777777" w:rsidR="0052232F" w:rsidRDefault="0052232F" w:rsidP="0052232F">
            <w:pPr>
              <w:rPr>
                <w:b/>
                <w:sz w:val="18"/>
                <w:szCs w:val="18"/>
              </w:rPr>
            </w:pPr>
          </w:p>
          <w:p w14:paraId="2C7306D1" w14:textId="77777777" w:rsidR="0052232F" w:rsidRDefault="0052232F" w:rsidP="0052232F">
            <w:pPr>
              <w:rPr>
                <w:b/>
                <w:sz w:val="18"/>
                <w:szCs w:val="18"/>
              </w:rPr>
            </w:pPr>
            <w:r>
              <w:rPr>
                <w:b/>
                <w:sz w:val="18"/>
                <w:szCs w:val="18"/>
              </w:rPr>
              <w:t>Training Courses:</w:t>
            </w:r>
          </w:p>
          <w:p w14:paraId="51D482B7" w14:textId="77777777" w:rsidR="0052232F" w:rsidRDefault="0052232F" w:rsidP="0052232F">
            <w:pPr>
              <w:rPr>
                <w:b/>
                <w:sz w:val="18"/>
                <w:szCs w:val="18"/>
              </w:rPr>
            </w:pPr>
          </w:p>
          <w:tbl>
            <w:tblPr>
              <w:tblW w:w="4450" w:type="dxa"/>
              <w:tblLayout w:type="fixed"/>
              <w:tblLook w:val="04A0" w:firstRow="1" w:lastRow="0" w:firstColumn="1" w:lastColumn="0" w:noHBand="0" w:noVBand="1"/>
            </w:tblPr>
            <w:tblGrid>
              <w:gridCol w:w="4214"/>
              <w:gridCol w:w="236"/>
            </w:tblGrid>
            <w:tr w:rsidR="0052232F" w14:paraId="237DE4BB" w14:textId="77777777" w:rsidTr="00D033EB">
              <w:trPr>
                <w:trHeight w:val="320"/>
              </w:trPr>
              <w:tc>
                <w:tcPr>
                  <w:tcW w:w="4450" w:type="dxa"/>
                  <w:gridSpan w:val="2"/>
                  <w:tcBorders>
                    <w:top w:val="nil"/>
                    <w:left w:val="nil"/>
                    <w:bottom w:val="nil"/>
                    <w:right w:val="nil"/>
                  </w:tcBorders>
                  <w:shd w:val="clear" w:color="auto" w:fill="auto"/>
                  <w:noWrap/>
                  <w:vAlign w:val="center"/>
                  <w:hideMark/>
                </w:tcPr>
                <w:p w14:paraId="29119B41" w14:textId="77777777" w:rsidR="0052232F" w:rsidRDefault="0052232F" w:rsidP="0052232F">
                  <w:pPr>
                    <w:rPr>
                      <w:color w:val="000000"/>
                      <w:sz w:val="18"/>
                      <w:szCs w:val="18"/>
                    </w:rPr>
                  </w:pPr>
                  <w:r>
                    <w:rPr>
                      <w:color w:val="000000"/>
                      <w:sz w:val="18"/>
                      <w:szCs w:val="18"/>
                    </w:rPr>
                    <w:t>SOCW 4021 Field Education in Social Work</w:t>
                  </w:r>
                </w:p>
              </w:tc>
            </w:tr>
            <w:tr w:rsidR="0052232F" w14:paraId="796E2733" w14:textId="77777777" w:rsidTr="00D033EB">
              <w:trPr>
                <w:trHeight w:val="320"/>
              </w:trPr>
              <w:tc>
                <w:tcPr>
                  <w:tcW w:w="4379" w:type="dxa"/>
                  <w:tcBorders>
                    <w:top w:val="nil"/>
                    <w:left w:val="nil"/>
                    <w:bottom w:val="nil"/>
                    <w:right w:val="nil"/>
                  </w:tcBorders>
                  <w:shd w:val="clear" w:color="auto" w:fill="auto"/>
                  <w:noWrap/>
                  <w:vAlign w:val="center"/>
                  <w:hideMark/>
                </w:tcPr>
                <w:p w14:paraId="2FBCA4CA" w14:textId="77777777" w:rsidR="0052232F" w:rsidRDefault="0052232F" w:rsidP="0052232F">
                  <w:pPr>
                    <w:rPr>
                      <w:color w:val="000000"/>
                      <w:sz w:val="18"/>
                      <w:szCs w:val="18"/>
                    </w:rPr>
                  </w:pPr>
                  <w:r>
                    <w:rPr>
                      <w:color w:val="000000"/>
                      <w:sz w:val="18"/>
                      <w:szCs w:val="18"/>
                    </w:rPr>
                    <w:t>CJ 3008 Substance Abuse</w:t>
                  </w:r>
                </w:p>
              </w:tc>
              <w:tc>
                <w:tcPr>
                  <w:tcW w:w="71" w:type="dxa"/>
                  <w:tcBorders>
                    <w:top w:val="nil"/>
                    <w:left w:val="nil"/>
                    <w:bottom w:val="nil"/>
                    <w:right w:val="nil"/>
                  </w:tcBorders>
                  <w:shd w:val="clear" w:color="auto" w:fill="auto"/>
                  <w:noWrap/>
                  <w:vAlign w:val="bottom"/>
                  <w:hideMark/>
                </w:tcPr>
                <w:p w14:paraId="730A9E77" w14:textId="77777777" w:rsidR="0052232F" w:rsidRDefault="0052232F" w:rsidP="0052232F">
                  <w:pPr>
                    <w:rPr>
                      <w:color w:val="000000"/>
                      <w:sz w:val="18"/>
                      <w:szCs w:val="18"/>
                    </w:rPr>
                  </w:pPr>
                </w:p>
              </w:tc>
            </w:tr>
            <w:tr w:rsidR="0052232F" w14:paraId="43D25B7E" w14:textId="77777777" w:rsidTr="00D033EB">
              <w:trPr>
                <w:trHeight w:val="320"/>
              </w:trPr>
              <w:tc>
                <w:tcPr>
                  <w:tcW w:w="4450" w:type="dxa"/>
                  <w:gridSpan w:val="2"/>
                  <w:tcBorders>
                    <w:top w:val="nil"/>
                    <w:left w:val="nil"/>
                    <w:bottom w:val="nil"/>
                    <w:right w:val="nil"/>
                  </w:tcBorders>
                  <w:shd w:val="clear" w:color="auto" w:fill="auto"/>
                  <w:noWrap/>
                  <w:vAlign w:val="center"/>
                  <w:hideMark/>
                </w:tcPr>
                <w:p w14:paraId="11E2C5FE" w14:textId="77777777" w:rsidR="0052232F" w:rsidRDefault="0052232F" w:rsidP="0052232F">
                  <w:pPr>
                    <w:rPr>
                      <w:color w:val="000000"/>
                      <w:sz w:val="18"/>
                      <w:szCs w:val="18"/>
                    </w:rPr>
                  </w:pPr>
                  <w:r>
                    <w:rPr>
                      <w:color w:val="000000"/>
                      <w:sz w:val="18"/>
                      <w:szCs w:val="18"/>
                    </w:rPr>
                    <w:t>CJ 4015 Juvenile Delinquency &amp; Justice</w:t>
                  </w:r>
                </w:p>
              </w:tc>
            </w:tr>
            <w:tr w:rsidR="0052232F" w14:paraId="7E9315AC" w14:textId="77777777" w:rsidTr="00D033EB">
              <w:trPr>
                <w:trHeight w:val="320"/>
              </w:trPr>
              <w:tc>
                <w:tcPr>
                  <w:tcW w:w="4379" w:type="dxa"/>
                  <w:tcBorders>
                    <w:top w:val="nil"/>
                    <w:left w:val="nil"/>
                    <w:bottom w:val="nil"/>
                    <w:right w:val="nil"/>
                  </w:tcBorders>
                  <w:shd w:val="clear" w:color="auto" w:fill="auto"/>
                  <w:noWrap/>
                  <w:vAlign w:val="center"/>
                  <w:hideMark/>
                </w:tcPr>
                <w:p w14:paraId="780CCFC8" w14:textId="77777777" w:rsidR="0052232F" w:rsidRDefault="0052232F" w:rsidP="0052232F">
                  <w:pPr>
                    <w:rPr>
                      <w:color w:val="000000"/>
                      <w:sz w:val="18"/>
                      <w:szCs w:val="18"/>
                    </w:rPr>
                  </w:pPr>
                  <w:r>
                    <w:rPr>
                      <w:color w:val="000000"/>
                      <w:sz w:val="18"/>
                      <w:szCs w:val="18"/>
                    </w:rPr>
                    <w:t>PSYC 2003 Child Psychology</w:t>
                  </w:r>
                </w:p>
              </w:tc>
              <w:tc>
                <w:tcPr>
                  <w:tcW w:w="71" w:type="dxa"/>
                  <w:tcBorders>
                    <w:top w:val="nil"/>
                    <w:left w:val="nil"/>
                    <w:bottom w:val="nil"/>
                    <w:right w:val="nil"/>
                  </w:tcBorders>
                  <w:shd w:val="clear" w:color="auto" w:fill="auto"/>
                  <w:noWrap/>
                  <w:vAlign w:val="bottom"/>
                  <w:hideMark/>
                </w:tcPr>
                <w:p w14:paraId="1E8C11C9" w14:textId="77777777" w:rsidR="0052232F" w:rsidRDefault="0052232F" w:rsidP="0052232F">
                  <w:pPr>
                    <w:rPr>
                      <w:color w:val="000000"/>
                      <w:sz w:val="18"/>
                      <w:szCs w:val="18"/>
                    </w:rPr>
                  </w:pPr>
                </w:p>
              </w:tc>
            </w:tr>
            <w:tr w:rsidR="0052232F" w14:paraId="5A0B5A60" w14:textId="77777777" w:rsidTr="00D033EB">
              <w:trPr>
                <w:trHeight w:val="320"/>
              </w:trPr>
              <w:tc>
                <w:tcPr>
                  <w:tcW w:w="4450" w:type="dxa"/>
                  <w:gridSpan w:val="2"/>
                  <w:tcBorders>
                    <w:top w:val="nil"/>
                    <w:left w:val="nil"/>
                    <w:bottom w:val="nil"/>
                    <w:right w:val="nil"/>
                  </w:tcBorders>
                  <w:shd w:val="clear" w:color="auto" w:fill="auto"/>
                  <w:noWrap/>
                  <w:vAlign w:val="center"/>
                  <w:hideMark/>
                </w:tcPr>
                <w:p w14:paraId="6BB35687" w14:textId="77777777" w:rsidR="0052232F" w:rsidRDefault="0052232F" w:rsidP="0052232F">
                  <w:pPr>
                    <w:rPr>
                      <w:color w:val="000000"/>
                      <w:sz w:val="18"/>
                      <w:szCs w:val="18"/>
                    </w:rPr>
                  </w:pPr>
                  <w:r>
                    <w:rPr>
                      <w:color w:val="000000"/>
                      <w:sz w:val="18"/>
                      <w:szCs w:val="18"/>
                    </w:rPr>
                    <w:t>PSYC 2005 Adolescent Psychology</w:t>
                  </w:r>
                </w:p>
              </w:tc>
            </w:tr>
            <w:tr w:rsidR="0052232F" w14:paraId="11822830" w14:textId="77777777" w:rsidTr="00D033EB">
              <w:trPr>
                <w:trHeight w:val="320"/>
              </w:trPr>
              <w:tc>
                <w:tcPr>
                  <w:tcW w:w="4379" w:type="dxa"/>
                  <w:tcBorders>
                    <w:top w:val="nil"/>
                    <w:left w:val="nil"/>
                    <w:bottom w:val="nil"/>
                    <w:right w:val="nil"/>
                  </w:tcBorders>
                  <w:shd w:val="clear" w:color="auto" w:fill="auto"/>
                  <w:noWrap/>
                  <w:vAlign w:val="center"/>
                  <w:hideMark/>
                </w:tcPr>
                <w:p w14:paraId="0096ECEC" w14:textId="77777777" w:rsidR="0052232F" w:rsidRDefault="0052232F" w:rsidP="0052232F">
                  <w:pPr>
                    <w:rPr>
                      <w:color w:val="000000"/>
                      <w:sz w:val="18"/>
                      <w:szCs w:val="18"/>
                    </w:rPr>
                  </w:pPr>
                  <w:r>
                    <w:rPr>
                      <w:color w:val="000000"/>
                      <w:sz w:val="18"/>
                      <w:szCs w:val="18"/>
                    </w:rPr>
                    <w:t>SOCL 2003 Social Problems</w:t>
                  </w:r>
                </w:p>
              </w:tc>
              <w:tc>
                <w:tcPr>
                  <w:tcW w:w="71" w:type="dxa"/>
                  <w:tcBorders>
                    <w:top w:val="nil"/>
                    <w:left w:val="nil"/>
                    <w:bottom w:val="nil"/>
                    <w:right w:val="nil"/>
                  </w:tcBorders>
                  <w:shd w:val="clear" w:color="auto" w:fill="auto"/>
                  <w:noWrap/>
                  <w:vAlign w:val="bottom"/>
                  <w:hideMark/>
                </w:tcPr>
                <w:p w14:paraId="390BB742" w14:textId="77777777" w:rsidR="0052232F" w:rsidRDefault="0052232F" w:rsidP="0052232F">
                  <w:pPr>
                    <w:rPr>
                      <w:color w:val="000000"/>
                      <w:sz w:val="18"/>
                      <w:szCs w:val="18"/>
                    </w:rPr>
                  </w:pPr>
                </w:p>
              </w:tc>
            </w:tr>
            <w:tr w:rsidR="0052232F" w14:paraId="129C6E76" w14:textId="77777777" w:rsidTr="00D033EB">
              <w:trPr>
                <w:trHeight w:val="320"/>
              </w:trPr>
              <w:tc>
                <w:tcPr>
                  <w:tcW w:w="4450" w:type="dxa"/>
                  <w:gridSpan w:val="2"/>
                  <w:tcBorders>
                    <w:top w:val="nil"/>
                    <w:left w:val="nil"/>
                    <w:bottom w:val="nil"/>
                    <w:right w:val="nil"/>
                  </w:tcBorders>
                  <w:shd w:val="clear" w:color="auto" w:fill="auto"/>
                  <w:noWrap/>
                  <w:vAlign w:val="center"/>
                  <w:hideMark/>
                </w:tcPr>
                <w:p w14:paraId="494C63C6" w14:textId="77777777" w:rsidR="0052232F" w:rsidRDefault="0052232F" w:rsidP="0052232F">
                  <w:pPr>
                    <w:rPr>
                      <w:color w:val="000000"/>
                      <w:sz w:val="18"/>
                      <w:szCs w:val="18"/>
                    </w:rPr>
                  </w:pPr>
                  <w:r>
                    <w:rPr>
                      <w:color w:val="000000"/>
                      <w:sz w:val="18"/>
                      <w:szCs w:val="18"/>
                    </w:rPr>
                    <w:t>SOCW 1001 Introduction to Social Work</w:t>
                  </w:r>
                </w:p>
              </w:tc>
            </w:tr>
            <w:tr w:rsidR="0052232F" w14:paraId="2441F36F" w14:textId="77777777" w:rsidTr="00D033EB">
              <w:trPr>
                <w:trHeight w:val="320"/>
              </w:trPr>
              <w:tc>
                <w:tcPr>
                  <w:tcW w:w="4450" w:type="dxa"/>
                  <w:gridSpan w:val="2"/>
                  <w:tcBorders>
                    <w:top w:val="nil"/>
                    <w:left w:val="nil"/>
                    <w:bottom w:val="nil"/>
                    <w:right w:val="nil"/>
                  </w:tcBorders>
                  <w:shd w:val="clear" w:color="auto" w:fill="auto"/>
                  <w:noWrap/>
                  <w:vAlign w:val="center"/>
                  <w:hideMark/>
                </w:tcPr>
                <w:p w14:paraId="16465BF1" w14:textId="77777777" w:rsidR="0052232F" w:rsidRDefault="0052232F" w:rsidP="0052232F">
                  <w:pPr>
                    <w:rPr>
                      <w:color w:val="000000"/>
                      <w:sz w:val="18"/>
                      <w:szCs w:val="18"/>
                    </w:rPr>
                  </w:pPr>
                  <w:r>
                    <w:rPr>
                      <w:color w:val="000000"/>
                      <w:sz w:val="18"/>
                      <w:szCs w:val="18"/>
                    </w:rPr>
                    <w:t>SOCW 1002 Social Welfare as an Institution</w:t>
                  </w:r>
                </w:p>
              </w:tc>
            </w:tr>
            <w:tr w:rsidR="0052232F" w14:paraId="4968BF0D" w14:textId="77777777" w:rsidTr="00D033EB">
              <w:trPr>
                <w:trHeight w:val="320"/>
              </w:trPr>
              <w:tc>
                <w:tcPr>
                  <w:tcW w:w="4450" w:type="dxa"/>
                  <w:gridSpan w:val="2"/>
                  <w:tcBorders>
                    <w:top w:val="nil"/>
                    <w:left w:val="nil"/>
                    <w:bottom w:val="nil"/>
                    <w:right w:val="nil"/>
                  </w:tcBorders>
                  <w:shd w:val="clear" w:color="auto" w:fill="auto"/>
                  <w:noWrap/>
                  <w:vAlign w:val="center"/>
                  <w:hideMark/>
                </w:tcPr>
                <w:p w14:paraId="1124BCB9" w14:textId="77777777" w:rsidR="0052232F" w:rsidRDefault="0052232F" w:rsidP="0052232F">
                  <w:pPr>
                    <w:rPr>
                      <w:color w:val="000000"/>
                      <w:sz w:val="18"/>
                      <w:szCs w:val="18"/>
                    </w:rPr>
                  </w:pPr>
                  <w:r>
                    <w:rPr>
                      <w:color w:val="000000"/>
                      <w:sz w:val="18"/>
                      <w:szCs w:val="18"/>
                    </w:rPr>
                    <w:t>SOCW 2005 Human Behavior and the Social Environment I</w:t>
                  </w:r>
                </w:p>
              </w:tc>
            </w:tr>
            <w:tr w:rsidR="0052232F" w14:paraId="1C58E9FC" w14:textId="77777777" w:rsidTr="00D033EB">
              <w:trPr>
                <w:trHeight w:val="320"/>
              </w:trPr>
              <w:tc>
                <w:tcPr>
                  <w:tcW w:w="4450" w:type="dxa"/>
                  <w:gridSpan w:val="2"/>
                  <w:tcBorders>
                    <w:top w:val="nil"/>
                    <w:left w:val="nil"/>
                    <w:bottom w:val="nil"/>
                    <w:right w:val="nil"/>
                  </w:tcBorders>
                  <w:shd w:val="clear" w:color="auto" w:fill="auto"/>
                  <w:noWrap/>
                  <w:vAlign w:val="center"/>
                  <w:hideMark/>
                </w:tcPr>
                <w:p w14:paraId="52763841" w14:textId="77777777" w:rsidR="0052232F" w:rsidRDefault="0052232F" w:rsidP="0052232F">
                  <w:pPr>
                    <w:rPr>
                      <w:color w:val="000000"/>
                      <w:sz w:val="18"/>
                      <w:szCs w:val="18"/>
                    </w:rPr>
                  </w:pPr>
                  <w:r>
                    <w:rPr>
                      <w:color w:val="000000"/>
                      <w:sz w:val="18"/>
                      <w:szCs w:val="18"/>
                    </w:rPr>
                    <w:t>SOCW 300 Interv &amp; Helping Relationship</w:t>
                  </w:r>
                </w:p>
              </w:tc>
            </w:tr>
            <w:tr w:rsidR="0052232F" w14:paraId="39E900EF" w14:textId="77777777" w:rsidTr="00D033EB">
              <w:trPr>
                <w:trHeight w:val="320"/>
              </w:trPr>
              <w:tc>
                <w:tcPr>
                  <w:tcW w:w="4450" w:type="dxa"/>
                  <w:gridSpan w:val="2"/>
                  <w:tcBorders>
                    <w:top w:val="nil"/>
                    <w:left w:val="nil"/>
                    <w:bottom w:val="nil"/>
                    <w:right w:val="nil"/>
                  </w:tcBorders>
                  <w:shd w:val="clear" w:color="auto" w:fill="auto"/>
                  <w:noWrap/>
                  <w:vAlign w:val="center"/>
                  <w:hideMark/>
                </w:tcPr>
                <w:p w14:paraId="1A153042" w14:textId="77777777" w:rsidR="0052232F" w:rsidRDefault="0052232F" w:rsidP="0052232F">
                  <w:pPr>
                    <w:rPr>
                      <w:color w:val="000000"/>
                      <w:sz w:val="18"/>
                      <w:szCs w:val="18"/>
                    </w:rPr>
                  </w:pPr>
                  <w:r>
                    <w:rPr>
                      <w:color w:val="000000"/>
                      <w:sz w:val="18"/>
                      <w:szCs w:val="18"/>
                    </w:rPr>
                    <w:t>SOCW 3003 Social Work and Social Policy</w:t>
                  </w:r>
                </w:p>
              </w:tc>
            </w:tr>
            <w:tr w:rsidR="0052232F" w14:paraId="31EA0E77" w14:textId="77777777" w:rsidTr="00D033EB">
              <w:trPr>
                <w:trHeight w:val="320"/>
              </w:trPr>
              <w:tc>
                <w:tcPr>
                  <w:tcW w:w="4450" w:type="dxa"/>
                  <w:gridSpan w:val="2"/>
                  <w:tcBorders>
                    <w:top w:val="nil"/>
                    <w:left w:val="nil"/>
                    <w:bottom w:val="nil"/>
                    <w:right w:val="nil"/>
                  </w:tcBorders>
                  <w:shd w:val="clear" w:color="auto" w:fill="auto"/>
                  <w:noWrap/>
                  <w:vAlign w:val="center"/>
                  <w:hideMark/>
                </w:tcPr>
                <w:p w14:paraId="3AD5AA11" w14:textId="77777777" w:rsidR="0052232F" w:rsidRDefault="0052232F" w:rsidP="0052232F">
                  <w:pPr>
                    <w:rPr>
                      <w:color w:val="000000"/>
                      <w:sz w:val="18"/>
                      <w:szCs w:val="18"/>
                    </w:rPr>
                  </w:pPr>
                  <w:r>
                    <w:rPr>
                      <w:color w:val="000000"/>
                      <w:sz w:val="18"/>
                      <w:szCs w:val="18"/>
                    </w:rPr>
                    <w:t>SOCW 3005 Human Behavior and the Social Environment II</w:t>
                  </w:r>
                </w:p>
              </w:tc>
            </w:tr>
            <w:tr w:rsidR="0052232F" w14:paraId="05A84E8A" w14:textId="77777777" w:rsidTr="00D033EB">
              <w:trPr>
                <w:trHeight w:val="320"/>
              </w:trPr>
              <w:tc>
                <w:tcPr>
                  <w:tcW w:w="4379" w:type="dxa"/>
                  <w:tcBorders>
                    <w:top w:val="nil"/>
                    <w:left w:val="nil"/>
                    <w:bottom w:val="nil"/>
                    <w:right w:val="nil"/>
                  </w:tcBorders>
                  <w:shd w:val="clear" w:color="auto" w:fill="auto"/>
                  <w:noWrap/>
                  <w:vAlign w:val="center"/>
                  <w:hideMark/>
                </w:tcPr>
                <w:p w14:paraId="7B39BF39" w14:textId="77777777" w:rsidR="0052232F" w:rsidRDefault="0052232F" w:rsidP="0052232F">
                  <w:pPr>
                    <w:rPr>
                      <w:color w:val="000000"/>
                      <w:sz w:val="18"/>
                      <w:szCs w:val="18"/>
                    </w:rPr>
                  </w:pPr>
                  <w:r>
                    <w:rPr>
                      <w:color w:val="000000"/>
                      <w:sz w:val="18"/>
                      <w:szCs w:val="18"/>
                    </w:rPr>
                    <w:t>SOCW 3015 Practice I</w:t>
                  </w:r>
                </w:p>
              </w:tc>
              <w:tc>
                <w:tcPr>
                  <w:tcW w:w="71" w:type="dxa"/>
                  <w:tcBorders>
                    <w:top w:val="nil"/>
                    <w:left w:val="nil"/>
                    <w:bottom w:val="nil"/>
                    <w:right w:val="nil"/>
                  </w:tcBorders>
                  <w:shd w:val="clear" w:color="auto" w:fill="auto"/>
                  <w:noWrap/>
                  <w:vAlign w:val="bottom"/>
                  <w:hideMark/>
                </w:tcPr>
                <w:p w14:paraId="7169DF4C" w14:textId="77777777" w:rsidR="0052232F" w:rsidRDefault="0052232F" w:rsidP="0052232F">
                  <w:pPr>
                    <w:rPr>
                      <w:color w:val="000000"/>
                      <w:sz w:val="18"/>
                      <w:szCs w:val="18"/>
                    </w:rPr>
                  </w:pPr>
                </w:p>
              </w:tc>
            </w:tr>
            <w:tr w:rsidR="0052232F" w14:paraId="4F09B17B" w14:textId="77777777" w:rsidTr="00D033EB">
              <w:trPr>
                <w:trHeight w:val="320"/>
              </w:trPr>
              <w:tc>
                <w:tcPr>
                  <w:tcW w:w="4450" w:type="dxa"/>
                  <w:gridSpan w:val="2"/>
                  <w:tcBorders>
                    <w:top w:val="nil"/>
                    <w:left w:val="nil"/>
                    <w:bottom w:val="nil"/>
                    <w:right w:val="nil"/>
                  </w:tcBorders>
                  <w:shd w:val="clear" w:color="auto" w:fill="auto"/>
                  <w:noWrap/>
                  <w:vAlign w:val="center"/>
                  <w:hideMark/>
                </w:tcPr>
                <w:p w14:paraId="24D9B536" w14:textId="77777777" w:rsidR="0052232F" w:rsidRDefault="0052232F" w:rsidP="0052232F">
                  <w:pPr>
                    <w:rPr>
                      <w:color w:val="000000"/>
                      <w:sz w:val="18"/>
                      <w:szCs w:val="18"/>
                    </w:rPr>
                  </w:pPr>
                  <w:r>
                    <w:rPr>
                      <w:color w:val="000000"/>
                      <w:sz w:val="18"/>
                      <w:szCs w:val="18"/>
                    </w:rPr>
                    <w:t>SOCW 4003 Family Violence Social Work Practice</w:t>
                  </w:r>
                </w:p>
              </w:tc>
            </w:tr>
            <w:tr w:rsidR="0052232F" w14:paraId="61E9AB28" w14:textId="77777777" w:rsidTr="00D033EB">
              <w:trPr>
                <w:trHeight w:val="320"/>
              </w:trPr>
              <w:tc>
                <w:tcPr>
                  <w:tcW w:w="4450" w:type="dxa"/>
                  <w:gridSpan w:val="2"/>
                  <w:tcBorders>
                    <w:top w:val="nil"/>
                    <w:left w:val="nil"/>
                    <w:bottom w:val="nil"/>
                    <w:right w:val="nil"/>
                  </w:tcBorders>
                  <w:shd w:val="clear" w:color="auto" w:fill="auto"/>
                  <w:noWrap/>
                  <w:vAlign w:val="center"/>
                  <w:hideMark/>
                </w:tcPr>
                <w:p w14:paraId="41EAA5DB" w14:textId="77777777" w:rsidR="0052232F" w:rsidRDefault="0052232F" w:rsidP="0052232F">
                  <w:pPr>
                    <w:rPr>
                      <w:color w:val="000000"/>
                      <w:sz w:val="18"/>
                      <w:szCs w:val="18"/>
                    </w:rPr>
                  </w:pPr>
                  <w:r>
                    <w:rPr>
                      <w:color w:val="000000"/>
                      <w:sz w:val="18"/>
                      <w:szCs w:val="18"/>
                    </w:rPr>
                    <w:t>SOCW 4005 Differential Diagnosis</w:t>
                  </w:r>
                </w:p>
              </w:tc>
            </w:tr>
            <w:tr w:rsidR="0052232F" w14:paraId="3901236C" w14:textId="77777777" w:rsidTr="00D033EB">
              <w:trPr>
                <w:trHeight w:val="320"/>
              </w:trPr>
              <w:tc>
                <w:tcPr>
                  <w:tcW w:w="4450" w:type="dxa"/>
                  <w:gridSpan w:val="2"/>
                  <w:tcBorders>
                    <w:top w:val="nil"/>
                    <w:left w:val="nil"/>
                    <w:bottom w:val="nil"/>
                    <w:right w:val="nil"/>
                  </w:tcBorders>
                  <w:shd w:val="clear" w:color="auto" w:fill="auto"/>
                  <w:noWrap/>
                  <w:vAlign w:val="center"/>
                  <w:hideMark/>
                </w:tcPr>
                <w:p w14:paraId="5C580D3F" w14:textId="77777777" w:rsidR="0052232F" w:rsidRDefault="0052232F" w:rsidP="0052232F">
                  <w:pPr>
                    <w:rPr>
                      <w:color w:val="000000"/>
                      <w:sz w:val="18"/>
                      <w:szCs w:val="18"/>
                    </w:rPr>
                  </w:pPr>
                  <w:r>
                    <w:rPr>
                      <w:color w:val="000000"/>
                      <w:sz w:val="18"/>
                      <w:szCs w:val="18"/>
                    </w:rPr>
                    <w:t>SOCW 4008 Child Abuse Recognition and Treatment</w:t>
                  </w:r>
                </w:p>
              </w:tc>
            </w:tr>
            <w:tr w:rsidR="0052232F" w14:paraId="777FC3A9" w14:textId="77777777" w:rsidTr="00D033EB">
              <w:trPr>
                <w:trHeight w:val="320"/>
              </w:trPr>
              <w:tc>
                <w:tcPr>
                  <w:tcW w:w="4450" w:type="dxa"/>
                  <w:gridSpan w:val="2"/>
                  <w:tcBorders>
                    <w:top w:val="nil"/>
                    <w:left w:val="nil"/>
                    <w:bottom w:val="nil"/>
                    <w:right w:val="nil"/>
                  </w:tcBorders>
                  <w:shd w:val="clear" w:color="auto" w:fill="auto"/>
                  <w:noWrap/>
                  <w:vAlign w:val="center"/>
                  <w:hideMark/>
                </w:tcPr>
                <w:p w14:paraId="7BB8B189" w14:textId="77777777" w:rsidR="0052232F" w:rsidRDefault="0052232F" w:rsidP="0052232F">
                  <w:pPr>
                    <w:rPr>
                      <w:color w:val="000000"/>
                      <w:sz w:val="18"/>
                      <w:szCs w:val="18"/>
                    </w:rPr>
                  </w:pPr>
                  <w:r>
                    <w:rPr>
                      <w:color w:val="000000"/>
                      <w:sz w:val="18"/>
                      <w:szCs w:val="18"/>
                    </w:rPr>
                    <w:t>SOCW 4010 Human Services/Rural Environment</w:t>
                  </w:r>
                </w:p>
              </w:tc>
            </w:tr>
            <w:tr w:rsidR="0052232F" w14:paraId="45706D92" w14:textId="77777777" w:rsidTr="00D033EB">
              <w:trPr>
                <w:trHeight w:val="320"/>
              </w:trPr>
              <w:tc>
                <w:tcPr>
                  <w:tcW w:w="4379" w:type="dxa"/>
                  <w:tcBorders>
                    <w:top w:val="nil"/>
                    <w:left w:val="nil"/>
                    <w:bottom w:val="nil"/>
                    <w:right w:val="nil"/>
                  </w:tcBorders>
                  <w:shd w:val="clear" w:color="auto" w:fill="auto"/>
                  <w:noWrap/>
                  <w:vAlign w:val="center"/>
                  <w:hideMark/>
                </w:tcPr>
                <w:p w14:paraId="7B822400" w14:textId="77777777" w:rsidR="0052232F" w:rsidRDefault="0052232F" w:rsidP="0052232F">
                  <w:pPr>
                    <w:rPr>
                      <w:color w:val="000000"/>
                      <w:sz w:val="18"/>
                      <w:szCs w:val="18"/>
                    </w:rPr>
                  </w:pPr>
                  <w:r>
                    <w:rPr>
                      <w:color w:val="000000"/>
                      <w:sz w:val="18"/>
                      <w:szCs w:val="18"/>
                    </w:rPr>
                    <w:t>SOCW 4012 Diversity</w:t>
                  </w:r>
                </w:p>
              </w:tc>
              <w:tc>
                <w:tcPr>
                  <w:tcW w:w="71" w:type="dxa"/>
                  <w:tcBorders>
                    <w:top w:val="nil"/>
                    <w:left w:val="nil"/>
                    <w:bottom w:val="nil"/>
                    <w:right w:val="nil"/>
                  </w:tcBorders>
                  <w:shd w:val="clear" w:color="auto" w:fill="auto"/>
                  <w:noWrap/>
                  <w:vAlign w:val="bottom"/>
                  <w:hideMark/>
                </w:tcPr>
                <w:p w14:paraId="4AAC0CB6" w14:textId="77777777" w:rsidR="0052232F" w:rsidRDefault="0052232F" w:rsidP="0052232F">
                  <w:pPr>
                    <w:rPr>
                      <w:color w:val="000000"/>
                      <w:sz w:val="18"/>
                      <w:szCs w:val="18"/>
                    </w:rPr>
                  </w:pPr>
                </w:p>
              </w:tc>
            </w:tr>
            <w:tr w:rsidR="0052232F" w14:paraId="3FE9E874" w14:textId="77777777" w:rsidTr="00D033EB">
              <w:trPr>
                <w:trHeight w:val="320"/>
              </w:trPr>
              <w:tc>
                <w:tcPr>
                  <w:tcW w:w="4379" w:type="dxa"/>
                  <w:tcBorders>
                    <w:top w:val="nil"/>
                    <w:left w:val="nil"/>
                    <w:bottom w:val="nil"/>
                    <w:right w:val="nil"/>
                  </w:tcBorders>
                  <w:shd w:val="clear" w:color="auto" w:fill="auto"/>
                  <w:noWrap/>
                  <w:vAlign w:val="center"/>
                  <w:hideMark/>
                </w:tcPr>
                <w:p w14:paraId="05285083" w14:textId="77777777" w:rsidR="0052232F" w:rsidRDefault="0052232F" w:rsidP="0052232F">
                  <w:pPr>
                    <w:rPr>
                      <w:color w:val="000000"/>
                      <w:sz w:val="18"/>
                      <w:szCs w:val="18"/>
                    </w:rPr>
                  </w:pPr>
                  <w:r>
                    <w:rPr>
                      <w:color w:val="000000"/>
                      <w:sz w:val="18"/>
                      <w:szCs w:val="18"/>
                    </w:rPr>
                    <w:t>SOCW 4016 Practice II</w:t>
                  </w:r>
                </w:p>
              </w:tc>
              <w:tc>
                <w:tcPr>
                  <w:tcW w:w="71" w:type="dxa"/>
                  <w:tcBorders>
                    <w:top w:val="nil"/>
                    <w:left w:val="nil"/>
                    <w:bottom w:val="nil"/>
                    <w:right w:val="nil"/>
                  </w:tcBorders>
                  <w:shd w:val="clear" w:color="auto" w:fill="auto"/>
                  <w:noWrap/>
                  <w:vAlign w:val="bottom"/>
                  <w:hideMark/>
                </w:tcPr>
                <w:p w14:paraId="76A5563A" w14:textId="77777777" w:rsidR="0052232F" w:rsidRDefault="0052232F" w:rsidP="0052232F">
                  <w:pPr>
                    <w:rPr>
                      <w:color w:val="000000"/>
                      <w:sz w:val="18"/>
                      <w:szCs w:val="18"/>
                    </w:rPr>
                  </w:pPr>
                </w:p>
              </w:tc>
            </w:tr>
            <w:tr w:rsidR="0052232F" w14:paraId="6A5A74C8" w14:textId="77777777" w:rsidTr="00D033EB">
              <w:trPr>
                <w:trHeight w:val="320"/>
              </w:trPr>
              <w:tc>
                <w:tcPr>
                  <w:tcW w:w="4450" w:type="dxa"/>
                  <w:gridSpan w:val="2"/>
                  <w:tcBorders>
                    <w:top w:val="nil"/>
                    <w:left w:val="nil"/>
                    <w:bottom w:val="nil"/>
                    <w:right w:val="nil"/>
                  </w:tcBorders>
                  <w:shd w:val="clear" w:color="auto" w:fill="auto"/>
                  <w:noWrap/>
                  <w:vAlign w:val="center"/>
                  <w:hideMark/>
                </w:tcPr>
                <w:p w14:paraId="0B878DE0" w14:textId="77777777" w:rsidR="0052232F" w:rsidRDefault="0052232F" w:rsidP="0052232F">
                  <w:pPr>
                    <w:rPr>
                      <w:color w:val="000000"/>
                      <w:sz w:val="18"/>
                      <w:szCs w:val="18"/>
                    </w:rPr>
                  </w:pPr>
                  <w:r>
                    <w:rPr>
                      <w:color w:val="000000"/>
                      <w:sz w:val="18"/>
                      <w:szCs w:val="18"/>
                    </w:rPr>
                    <w:t>SOCW 4019 The Child, Family, &amp; Community</w:t>
                  </w:r>
                </w:p>
              </w:tc>
            </w:tr>
            <w:tr w:rsidR="0052232F" w14:paraId="2E294245" w14:textId="77777777" w:rsidTr="00D033EB">
              <w:trPr>
                <w:trHeight w:val="320"/>
              </w:trPr>
              <w:tc>
                <w:tcPr>
                  <w:tcW w:w="4450" w:type="dxa"/>
                  <w:gridSpan w:val="2"/>
                  <w:tcBorders>
                    <w:top w:val="nil"/>
                    <w:left w:val="nil"/>
                    <w:bottom w:val="nil"/>
                    <w:right w:val="nil"/>
                  </w:tcBorders>
                  <w:shd w:val="clear" w:color="auto" w:fill="auto"/>
                  <w:noWrap/>
                  <w:vAlign w:val="center"/>
                  <w:hideMark/>
                </w:tcPr>
                <w:p w14:paraId="2B3F1584" w14:textId="77777777" w:rsidR="0052232F" w:rsidRDefault="0052232F" w:rsidP="0052232F">
                  <w:pPr>
                    <w:rPr>
                      <w:color w:val="000000"/>
                      <w:sz w:val="18"/>
                      <w:szCs w:val="18"/>
                    </w:rPr>
                  </w:pPr>
                  <w:r>
                    <w:rPr>
                      <w:color w:val="000000"/>
                      <w:sz w:val="18"/>
                      <w:szCs w:val="18"/>
                    </w:rPr>
                    <w:t>SOCW 4022 Field Education Seminar</w:t>
                  </w:r>
                </w:p>
              </w:tc>
            </w:tr>
            <w:tr w:rsidR="0052232F" w14:paraId="7364F04B" w14:textId="77777777" w:rsidTr="00D033EB">
              <w:trPr>
                <w:trHeight w:val="320"/>
              </w:trPr>
              <w:tc>
                <w:tcPr>
                  <w:tcW w:w="4379" w:type="dxa"/>
                  <w:tcBorders>
                    <w:top w:val="nil"/>
                    <w:left w:val="nil"/>
                    <w:bottom w:val="nil"/>
                    <w:right w:val="nil"/>
                  </w:tcBorders>
                  <w:shd w:val="clear" w:color="auto" w:fill="auto"/>
                  <w:noWrap/>
                  <w:vAlign w:val="center"/>
                  <w:hideMark/>
                </w:tcPr>
                <w:p w14:paraId="7FE01852" w14:textId="77777777" w:rsidR="0052232F" w:rsidRDefault="0052232F" w:rsidP="0052232F">
                  <w:pPr>
                    <w:rPr>
                      <w:color w:val="000000"/>
                      <w:sz w:val="18"/>
                      <w:szCs w:val="18"/>
                    </w:rPr>
                  </w:pPr>
                  <w:r>
                    <w:rPr>
                      <w:color w:val="000000"/>
                      <w:sz w:val="18"/>
                      <w:szCs w:val="18"/>
                    </w:rPr>
                    <w:t>SOCW 4095 Intersectionality</w:t>
                  </w:r>
                </w:p>
              </w:tc>
              <w:tc>
                <w:tcPr>
                  <w:tcW w:w="71" w:type="dxa"/>
                  <w:tcBorders>
                    <w:top w:val="nil"/>
                    <w:left w:val="nil"/>
                    <w:bottom w:val="nil"/>
                    <w:right w:val="nil"/>
                  </w:tcBorders>
                  <w:shd w:val="clear" w:color="auto" w:fill="auto"/>
                  <w:noWrap/>
                  <w:vAlign w:val="bottom"/>
                  <w:hideMark/>
                </w:tcPr>
                <w:p w14:paraId="5311F806" w14:textId="77777777" w:rsidR="0052232F" w:rsidRDefault="0052232F" w:rsidP="0052232F">
                  <w:pPr>
                    <w:rPr>
                      <w:color w:val="000000"/>
                      <w:sz w:val="18"/>
                      <w:szCs w:val="18"/>
                    </w:rPr>
                  </w:pPr>
                </w:p>
              </w:tc>
            </w:tr>
          </w:tbl>
          <w:p w14:paraId="4A2154BE" w14:textId="77777777" w:rsidR="0052232F" w:rsidRDefault="0052232F" w:rsidP="0052232F">
            <w:pPr>
              <w:rPr>
                <w:b/>
                <w:sz w:val="18"/>
                <w:szCs w:val="18"/>
              </w:rPr>
            </w:pPr>
          </w:p>
          <w:p w14:paraId="35EA0A46" w14:textId="19DDC875" w:rsidR="0052232F" w:rsidRDefault="0052232F" w:rsidP="0052232F">
            <w:pPr>
              <w:rPr>
                <w:b/>
                <w:sz w:val="18"/>
                <w:szCs w:val="18"/>
              </w:rPr>
            </w:pPr>
            <w:r>
              <w:rPr>
                <w:b/>
                <w:sz w:val="18"/>
                <w:szCs w:val="18"/>
              </w:rPr>
              <w:t>Administrative Courses:</w:t>
            </w:r>
          </w:p>
          <w:p w14:paraId="7A83618F" w14:textId="77777777" w:rsidR="0052232F" w:rsidRDefault="0052232F" w:rsidP="0052232F">
            <w:pPr>
              <w:rPr>
                <w:b/>
                <w:sz w:val="18"/>
                <w:szCs w:val="18"/>
              </w:rPr>
            </w:pPr>
          </w:p>
          <w:p w14:paraId="32D3A0A2" w14:textId="77777777" w:rsidR="0052232F" w:rsidRDefault="0052232F" w:rsidP="0052232F">
            <w:pPr>
              <w:rPr>
                <w:color w:val="000000"/>
                <w:sz w:val="18"/>
                <w:szCs w:val="18"/>
              </w:rPr>
            </w:pPr>
            <w:r>
              <w:rPr>
                <w:color w:val="000000"/>
                <w:sz w:val="18"/>
                <w:szCs w:val="18"/>
              </w:rPr>
              <w:t>SOCW 4070 Social Research</w:t>
            </w:r>
          </w:p>
          <w:p w14:paraId="0801B80E" w14:textId="6E98E483" w:rsidR="0052232F" w:rsidRDefault="0052232F" w:rsidP="0052232F">
            <w:pPr>
              <w:rPr>
                <w:b/>
                <w:sz w:val="18"/>
                <w:szCs w:val="18"/>
              </w:rPr>
            </w:pP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70823EE" w14:textId="77777777" w:rsidR="0052232F" w:rsidRPr="00E07AF5" w:rsidRDefault="0052232F" w:rsidP="0052232F">
            <w:pPr>
              <w:rPr>
                <w:b/>
                <w:bCs/>
                <w:color w:val="000000"/>
                <w:sz w:val="18"/>
                <w:szCs w:val="18"/>
              </w:rPr>
            </w:pPr>
            <w:r w:rsidRPr="00E07AF5">
              <w:rPr>
                <w:b/>
                <w:bCs/>
                <w:color w:val="000000"/>
                <w:sz w:val="18"/>
                <w:szCs w:val="18"/>
              </w:rPr>
              <w:t>75/25 IV-E for appropriate costs</w:t>
            </w:r>
          </w:p>
          <w:p w14:paraId="2E571949" w14:textId="77777777" w:rsidR="0052232F" w:rsidRPr="00E07AF5" w:rsidRDefault="0052232F" w:rsidP="0052232F">
            <w:pPr>
              <w:rPr>
                <w:color w:val="000000"/>
                <w:sz w:val="18"/>
                <w:szCs w:val="18"/>
              </w:rPr>
            </w:pPr>
          </w:p>
          <w:p w14:paraId="5E71C55B" w14:textId="77777777" w:rsidR="0052232F" w:rsidRPr="00E07AF5" w:rsidRDefault="0052232F" w:rsidP="0052232F">
            <w:pPr>
              <w:rPr>
                <w:color w:val="000000"/>
                <w:sz w:val="18"/>
                <w:szCs w:val="18"/>
              </w:rPr>
            </w:pPr>
            <w:r w:rsidRPr="00E07AF5">
              <w:rPr>
                <w:color w:val="000000"/>
                <w:sz w:val="18"/>
                <w:szCs w:val="18"/>
              </w:rPr>
              <w:t xml:space="preserve">IV-E Allowable Activities:  </w:t>
            </w:r>
          </w:p>
          <w:p w14:paraId="4DAD2AF8" w14:textId="77777777" w:rsidR="0052232F" w:rsidRPr="00E07AF5" w:rsidRDefault="0052232F" w:rsidP="0052232F">
            <w:pPr>
              <w:rPr>
                <w:color w:val="000000"/>
                <w:sz w:val="18"/>
                <w:szCs w:val="18"/>
              </w:rPr>
            </w:pPr>
          </w:p>
          <w:p w14:paraId="0756500D" w14:textId="77777777" w:rsidR="0052232F" w:rsidRPr="00E07AF5" w:rsidRDefault="0052232F" w:rsidP="0052232F">
            <w:pPr>
              <w:rPr>
                <w:color w:val="000000"/>
                <w:sz w:val="18"/>
                <w:szCs w:val="18"/>
              </w:rPr>
            </w:pPr>
            <w:r w:rsidRPr="00E07AF5">
              <w:rPr>
                <w:color w:val="000000"/>
                <w:sz w:val="18"/>
                <w:szCs w:val="18"/>
              </w:rPr>
              <w:t xml:space="preserve">Training courses cover Title IV-E Allowable training topics such as: Referral to services; Preparation for and participation in judicial determinations; Placement of the child; Development of the case plan; Case reviews; Case management and supervision; Social work practice, such as family centered practice and social work methods including interviewing and assessment; Cultural competency related to children and families; Child abuse and neglect issues,  Permanency planning including using kinship care as a resource for children involved with the child welfare system; General substance abuse, domestic violence, and mental health issues related to children and families in the child welfare system; Effects of separation, grief and loss, child development, and visitation; Communication skills required to work with children and families; </w:t>
            </w:r>
          </w:p>
          <w:p w14:paraId="1549C20A" w14:textId="77777777" w:rsidR="0052232F" w:rsidRPr="00E07AF5" w:rsidRDefault="0052232F" w:rsidP="0052232F">
            <w:pPr>
              <w:rPr>
                <w:color w:val="000000"/>
                <w:sz w:val="18"/>
                <w:szCs w:val="18"/>
              </w:rPr>
            </w:pPr>
            <w:r w:rsidRPr="00E07AF5">
              <w:rPr>
                <w:color w:val="000000"/>
                <w:sz w:val="18"/>
                <w:szCs w:val="18"/>
              </w:rPr>
              <w:t xml:space="preserve">Activities designed to preserve, strengthen, and reunify the family; </w:t>
            </w:r>
          </w:p>
          <w:p w14:paraId="49A5BFC4" w14:textId="77777777" w:rsidR="0052232F" w:rsidRPr="00E07AF5" w:rsidRDefault="0052232F" w:rsidP="0052232F">
            <w:pPr>
              <w:rPr>
                <w:color w:val="000000"/>
                <w:sz w:val="18"/>
                <w:szCs w:val="18"/>
              </w:rPr>
            </w:pPr>
            <w:r w:rsidRPr="00E07AF5">
              <w:rPr>
                <w:color w:val="000000"/>
                <w:sz w:val="18"/>
                <w:szCs w:val="18"/>
              </w:rPr>
              <w:t>Assessments to determine whether a situation requires a child’s removal from the home; Ethics training associated with a title IV-E State plan; Independent living and the issues confronting adolescents preparing for independent living; Evidence-based practice; Screening and Assessment; Protective Factors; Resiliency; Relational Competence; Child social and emotional development and well-being; Trauma; Cultural Competence/Cultural Diversity/Cultural Humility.</w:t>
            </w:r>
          </w:p>
          <w:p w14:paraId="76BA9CA3" w14:textId="77777777" w:rsidR="0052232F" w:rsidRPr="00E07AF5" w:rsidRDefault="0052232F" w:rsidP="0052232F">
            <w:pPr>
              <w:rPr>
                <w:color w:val="000000"/>
                <w:sz w:val="18"/>
                <w:szCs w:val="18"/>
              </w:rPr>
            </w:pPr>
          </w:p>
          <w:p w14:paraId="44FE9C2B" w14:textId="3701FF61" w:rsidR="0052232F" w:rsidRDefault="0052232F" w:rsidP="0052232F">
            <w:pPr>
              <w:rPr>
                <w:b/>
                <w:sz w:val="18"/>
                <w:szCs w:val="18"/>
              </w:rPr>
            </w:pPr>
            <w:r w:rsidRPr="00E07AF5">
              <w:rPr>
                <w:color w:val="000000"/>
                <w:sz w:val="18"/>
                <w:szCs w:val="18"/>
              </w:rPr>
              <w:t>Administrative courses cover Title IV-E Allowable administrative topics such as: State agency personnel policies and procedures; job performance enhancement skills; general supervisory skills; Ethics; Team building and stress management; and worker retention and worker safety.</w:t>
            </w: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63DB18" w14:textId="77777777" w:rsidR="003F4137" w:rsidRDefault="003F4137" w:rsidP="003F4137">
            <w:pPr>
              <w:rPr>
                <w:sz w:val="18"/>
                <w:szCs w:val="18"/>
              </w:rPr>
            </w:pPr>
            <w:r>
              <w:rPr>
                <w:sz w:val="18"/>
                <w:szCs w:val="18"/>
              </w:rPr>
              <w:t>Hours per session: 45</w:t>
            </w:r>
          </w:p>
          <w:p w14:paraId="3DD8F8F1" w14:textId="77777777" w:rsidR="003F4137" w:rsidRDefault="003F4137" w:rsidP="003F4137">
            <w:pPr>
              <w:rPr>
                <w:sz w:val="18"/>
                <w:szCs w:val="18"/>
              </w:rPr>
            </w:pPr>
          </w:p>
          <w:p w14:paraId="76BA0877" w14:textId="652F9F25" w:rsidR="0052232F" w:rsidRDefault="003F4137" w:rsidP="003F4137">
            <w:pPr>
              <w:rPr>
                <w:sz w:val="18"/>
                <w:szCs w:val="18"/>
              </w:rPr>
            </w:pPr>
            <w:r>
              <w:rPr>
                <w:sz w:val="18"/>
                <w:szCs w:val="18"/>
              </w:rPr>
              <w:t xml:space="preserve">Number of sessions per year: </w:t>
            </w:r>
            <w:r w:rsidR="00444864">
              <w:rPr>
                <w:sz w:val="18"/>
                <w:szCs w:val="18"/>
              </w:rPr>
              <w:t>28</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E3BE2E" w14:textId="2FB995BF" w:rsidR="0052232F" w:rsidRDefault="0052232F" w:rsidP="0052232F">
            <w:pPr>
              <w:rPr>
                <w:sz w:val="18"/>
                <w:szCs w:val="18"/>
              </w:rPr>
            </w:pPr>
            <w:r>
              <w:rPr>
                <w:sz w:val="18"/>
                <w:szCs w:val="18"/>
              </w:rPr>
              <w:t>Online and Face-to-Face Classrooms.</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885CE1" w14:textId="77777777" w:rsidR="0052232F" w:rsidRDefault="0052232F" w:rsidP="0052232F">
            <w:pPr>
              <w:rPr>
                <w:sz w:val="18"/>
                <w:szCs w:val="18"/>
              </w:rPr>
            </w:pPr>
            <w:r>
              <w:rPr>
                <w:sz w:val="18"/>
                <w:szCs w:val="18"/>
              </w:rPr>
              <w:t>Course Development Hours: 80-120 hours per course.</w:t>
            </w:r>
          </w:p>
          <w:p w14:paraId="585FF1E3" w14:textId="77777777" w:rsidR="0052232F" w:rsidRDefault="0052232F" w:rsidP="0052232F">
            <w:pPr>
              <w:rPr>
                <w:sz w:val="18"/>
                <w:szCs w:val="18"/>
              </w:rPr>
            </w:pPr>
          </w:p>
          <w:p w14:paraId="73CF7C9C" w14:textId="77777777" w:rsidR="0052232F" w:rsidRDefault="0052232F" w:rsidP="0052232F">
            <w:pPr>
              <w:rPr>
                <w:sz w:val="18"/>
                <w:szCs w:val="18"/>
              </w:rPr>
            </w:pPr>
            <w:r>
              <w:rPr>
                <w:sz w:val="18"/>
                <w:szCs w:val="18"/>
              </w:rPr>
              <w:t>Course Update Hours: 45-80 hours per course.</w:t>
            </w:r>
          </w:p>
          <w:p w14:paraId="79EC6321" w14:textId="77777777" w:rsidR="0052232F" w:rsidRDefault="0052232F" w:rsidP="0052232F">
            <w:pPr>
              <w:rPr>
                <w:sz w:val="18"/>
                <w:szCs w:val="18"/>
              </w:rPr>
            </w:pPr>
          </w:p>
          <w:p w14:paraId="1103DBC8" w14:textId="7CA3EFEE" w:rsidR="0052232F" w:rsidRDefault="0052232F" w:rsidP="0052232F">
            <w:pPr>
              <w:rPr>
                <w:sz w:val="18"/>
                <w:szCs w:val="18"/>
              </w:rPr>
            </w:pPr>
            <w:r>
              <w:rPr>
                <w:sz w:val="18"/>
                <w:szCs w:val="18"/>
              </w:rPr>
              <w:t>Preparation Hours: 45 Hours per course.</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786257" w14:textId="77777777" w:rsidR="0052232F" w:rsidRDefault="0052232F" w:rsidP="0052232F">
            <w:pPr>
              <w:rPr>
                <w:sz w:val="18"/>
                <w:szCs w:val="18"/>
              </w:rPr>
            </w:pPr>
            <w:r>
              <w:rPr>
                <w:sz w:val="18"/>
                <w:szCs w:val="18"/>
              </w:rPr>
              <w:t>Participants: BSW, MSW, and Employee Scholars (MSW).</w:t>
            </w:r>
          </w:p>
          <w:p w14:paraId="6C6195B8" w14:textId="554FC136" w:rsidR="0052232F" w:rsidRDefault="0052232F" w:rsidP="0052232F">
            <w:pPr>
              <w:rPr>
                <w:sz w:val="18"/>
                <w:szCs w:val="18"/>
              </w:rPr>
            </w:pPr>
            <w:r>
              <w:rPr>
                <w:sz w:val="18"/>
                <w:szCs w:val="18"/>
              </w:rPr>
              <w:t>Minimum – 10 per section/course.</w:t>
            </w:r>
          </w:p>
          <w:p w14:paraId="76B9A642" w14:textId="0774E073" w:rsidR="0052232F" w:rsidRDefault="0052232F" w:rsidP="0052232F">
            <w:pPr>
              <w:rPr>
                <w:sz w:val="18"/>
                <w:szCs w:val="18"/>
              </w:rPr>
            </w:pPr>
            <w:r>
              <w:rPr>
                <w:sz w:val="18"/>
                <w:szCs w:val="18"/>
              </w:rPr>
              <w:t>Maximum – 30 per section/course.</w:t>
            </w:r>
          </w:p>
          <w:p w14:paraId="4B2C19E7" w14:textId="77777777" w:rsidR="0052232F" w:rsidRDefault="0052232F" w:rsidP="0052232F">
            <w:pPr>
              <w:rPr>
                <w:sz w:val="18"/>
                <w:szCs w:val="18"/>
              </w:rPr>
            </w:pPr>
          </w:p>
          <w:p w14:paraId="0D1CD483" w14:textId="77777777" w:rsidR="00C24E17" w:rsidRDefault="0052232F" w:rsidP="0052232F">
            <w:pPr>
              <w:rPr>
                <w:sz w:val="18"/>
                <w:szCs w:val="18"/>
              </w:rPr>
            </w:pPr>
            <w:r>
              <w:rPr>
                <w:sz w:val="18"/>
                <w:szCs w:val="18"/>
              </w:rPr>
              <w:t>Cost per year:</w:t>
            </w:r>
            <w:r w:rsidR="003818DD">
              <w:rPr>
                <w:sz w:val="18"/>
                <w:szCs w:val="18"/>
              </w:rPr>
              <w:t xml:space="preserve"> </w:t>
            </w:r>
          </w:p>
          <w:p w14:paraId="75EA8A5B" w14:textId="1F61FC68" w:rsidR="0052232F" w:rsidRDefault="0065189B" w:rsidP="0052232F">
            <w:pPr>
              <w:rPr>
                <w:sz w:val="18"/>
                <w:szCs w:val="18"/>
              </w:rPr>
            </w:pPr>
            <w:r>
              <w:rPr>
                <w:sz w:val="18"/>
                <w:szCs w:val="18"/>
              </w:rPr>
              <w:t>$424,323.00 (Training Courses)</w:t>
            </w:r>
          </w:p>
          <w:p w14:paraId="168DFCFD" w14:textId="2D302075" w:rsidR="0065189B" w:rsidRDefault="0065189B" w:rsidP="0052232F">
            <w:pPr>
              <w:rPr>
                <w:sz w:val="18"/>
                <w:szCs w:val="18"/>
              </w:rPr>
            </w:pPr>
            <w:r>
              <w:rPr>
                <w:sz w:val="18"/>
                <w:szCs w:val="18"/>
              </w:rPr>
              <w:t>$</w:t>
            </w:r>
            <w:r w:rsidR="00ED1B8F">
              <w:rPr>
                <w:sz w:val="18"/>
                <w:szCs w:val="18"/>
              </w:rPr>
              <w:t>6,828.00 (Admin Courses)</w:t>
            </w:r>
          </w:p>
          <w:p w14:paraId="5C133ECD" w14:textId="77777777" w:rsidR="0052232F" w:rsidRDefault="0052232F" w:rsidP="0052232F">
            <w:pPr>
              <w:rPr>
                <w:sz w:val="18"/>
                <w:szCs w:val="18"/>
              </w:rPr>
            </w:pPr>
          </w:p>
        </w:tc>
      </w:tr>
      <w:tr w:rsidR="00F666AC" w14:paraId="5D037403" w14:textId="77777777" w:rsidTr="149D3CFA">
        <w:trPr>
          <w:gridAfter w:val="1"/>
          <w:wAfter w:w="2540" w:type="dxa"/>
        </w:trPr>
        <w:tc>
          <w:tcPr>
            <w:tcW w:w="38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1B7EA5" w14:textId="77777777" w:rsidR="00F666AC" w:rsidRDefault="00F666AC" w:rsidP="0052232F">
            <w:pPr>
              <w:rPr>
                <w:b/>
                <w:sz w:val="18"/>
                <w:szCs w:val="18"/>
              </w:rPr>
            </w:pPr>
            <w:r>
              <w:rPr>
                <w:b/>
                <w:sz w:val="18"/>
                <w:szCs w:val="18"/>
              </w:rPr>
              <w:lastRenderedPageBreak/>
              <w:t>BACS Supervision</w:t>
            </w:r>
          </w:p>
          <w:p w14:paraId="5204F3E0" w14:textId="77777777" w:rsidR="00F666AC" w:rsidRDefault="00F666AC" w:rsidP="0052232F">
            <w:pPr>
              <w:rPr>
                <w:b/>
                <w:sz w:val="18"/>
                <w:szCs w:val="18"/>
              </w:rPr>
            </w:pPr>
          </w:p>
          <w:p w14:paraId="254E6D78" w14:textId="45B845B8" w:rsidR="00FE646A" w:rsidRPr="00F46EEB" w:rsidRDefault="00FE646A" w:rsidP="0052232F">
            <w:pPr>
              <w:rPr>
                <w:bCs/>
                <w:sz w:val="18"/>
                <w:szCs w:val="18"/>
              </w:rPr>
            </w:pPr>
            <w:r w:rsidRPr="00F46EEB">
              <w:rPr>
                <w:bCs/>
                <w:sz w:val="18"/>
                <w:szCs w:val="18"/>
              </w:rPr>
              <w:t xml:space="preserve">Advanced Practitioner Training offered to </w:t>
            </w:r>
            <w:r w:rsidR="006D604E" w:rsidRPr="00F46EEB">
              <w:rPr>
                <w:bCs/>
                <w:sz w:val="18"/>
                <w:szCs w:val="18"/>
              </w:rPr>
              <w:t>DCFS Staff</w:t>
            </w:r>
          </w:p>
          <w:p w14:paraId="0BFE7561" w14:textId="77777777" w:rsidR="00FE646A" w:rsidRPr="00F46EEB" w:rsidRDefault="00FE646A" w:rsidP="0052232F">
            <w:pPr>
              <w:rPr>
                <w:bCs/>
                <w:sz w:val="18"/>
                <w:szCs w:val="18"/>
              </w:rPr>
            </w:pPr>
          </w:p>
          <w:p w14:paraId="17E5E1D6" w14:textId="77777777" w:rsidR="00F46EEB" w:rsidRPr="00F46EEB" w:rsidRDefault="00575C62" w:rsidP="0052232F">
            <w:pPr>
              <w:rPr>
                <w:bCs/>
                <w:sz w:val="18"/>
                <w:szCs w:val="18"/>
              </w:rPr>
            </w:pPr>
            <w:r w:rsidRPr="00F46EEB">
              <w:rPr>
                <w:bCs/>
                <w:sz w:val="18"/>
                <w:szCs w:val="18"/>
              </w:rPr>
              <w:t xml:space="preserve">Universities which </w:t>
            </w:r>
            <w:r w:rsidR="00F46EEB" w:rsidRPr="00F46EEB">
              <w:rPr>
                <w:bCs/>
                <w:sz w:val="18"/>
                <w:szCs w:val="18"/>
              </w:rPr>
              <w:t>arrange and pay for BACS Supervision</w:t>
            </w:r>
          </w:p>
          <w:p w14:paraId="7187591A" w14:textId="77777777" w:rsidR="00F46EEB" w:rsidRPr="00F46EEB" w:rsidRDefault="00F46EEB" w:rsidP="0052232F">
            <w:pPr>
              <w:rPr>
                <w:bCs/>
                <w:sz w:val="18"/>
                <w:szCs w:val="18"/>
              </w:rPr>
            </w:pPr>
            <w:r w:rsidRPr="00F46EEB">
              <w:rPr>
                <w:bCs/>
                <w:sz w:val="18"/>
                <w:szCs w:val="18"/>
              </w:rPr>
              <w:t>LSU</w:t>
            </w:r>
          </w:p>
          <w:p w14:paraId="63DB114C" w14:textId="77777777" w:rsidR="00F46EEB" w:rsidRPr="00F46EEB" w:rsidRDefault="00F46EEB" w:rsidP="0052232F">
            <w:pPr>
              <w:rPr>
                <w:bCs/>
                <w:sz w:val="18"/>
                <w:szCs w:val="18"/>
              </w:rPr>
            </w:pPr>
            <w:r w:rsidRPr="00F46EEB">
              <w:rPr>
                <w:bCs/>
                <w:sz w:val="18"/>
                <w:szCs w:val="18"/>
              </w:rPr>
              <w:t>NSU</w:t>
            </w:r>
          </w:p>
          <w:p w14:paraId="6ECDAE14" w14:textId="40F721DE" w:rsidR="00F666AC" w:rsidRPr="00F46EEB" w:rsidRDefault="00FE646A" w:rsidP="0052232F">
            <w:pPr>
              <w:rPr>
                <w:bCs/>
                <w:sz w:val="18"/>
                <w:szCs w:val="18"/>
              </w:rPr>
            </w:pPr>
            <w:r w:rsidRPr="00F46EEB">
              <w:rPr>
                <w:bCs/>
                <w:sz w:val="18"/>
                <w:szCs w:val="18"/>
              </w:rPr>
              <w:t>SUNO</w:t>
            </w:r>
          </w:p>
          <w:p w14:paraId="5500F860" w14:textId="58DAA522" w:rsidR="00FE646A" w:rsidRDefault="00FE646A" w:rsidP="0052232F">
            <w:pPr>
              <w:rPr>
                <w:b/>
                <w:sz w:val="18"/>
                <w:szCs w:val="18"/>
              </w:rPr>
            </w:pPr>
            <w:r w:rsidRPr="00F46EEB">
              <w:rPr>
                <w:bCs/>
                <w:sz w:val="18"/>
                <w:szCs w:val="18"/>
              </w:rPr>
              <w:t>ULM</w:t>
            </w:r>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EE0F93" w14:textId="77777777" w:rsidR="006D604E" w:rsidRPr="00E07AF5" w:rsidRDefault="006D604E" w:rsidP="006D604E">
            <w:pPr>
              <w:rPr>
                <w:b/>
                <w:bCs/>
                <w:color w:val="000000"/>
                <w:sz w:val="18"/>
                <w:szCs w:val="18"/>
              </w:rPr>
            </w:pPr>
            <w:r w:rsidRPr="00E07AF5">
              <w:rPr>
                <w:b/>
                <w:bCs/>
                <w:color w:val="000000"/>
                <w:sz w:val="18"/>
                <w:szCs w:val="18"/>
              </w:rPr>
              <w:t>75/25 IV-E for appropriate costs</w:t>
            </w:r>
          </w:p>
          <w:p w14:paraId="0FD86AA6" w14:textId="77777777" w:rsidR="006D604E" w:rsidRPr="00E07AF5" w:rsidRDefault="006D604E" w:rsidP="006D604E">
            <w:pPr>
              <w:rPr>
                <w:color w:val="000000"/>
                <w:sz w:val="18"/>
                <w:szCs w:val="18"/>
              </w:rPr>
            </w:pPr>
          </w:p>
          <w:p w14:paraId="7C801986" w14:textId="77777777" w:rsidR="006D604E" w:rsidRPr="00E07AF5" w:rsidRDefault="006D604E" w:rsidP="006D604E">
            <w:pPr>
              <w:rPr>
                <w:color w:val="000000"/>
                <w:sz w:val="18"/>
                <w:szCs w:val="18"/>
              </w:rPr>
            </w:pPr>
            <w:r w:rsidRPr="00E07AF5">
              <w:rPr>
                <w:color w:val="000000"/>
                <w:sz w:val="18"/>
                <w:szCs w:val="18"/>
              </w:rPr>
              <w:t xml:space="preserve">IV-E Allowable Activities:  </w:t>
            </w:r>
          </w:p>
          <w:p w14:paraId="190EBEF2" w14:textId="77777777" w:rsidR="00F666AC" w:rsidRDefault="00F666AC" w:rsidP="0052232F">
            <w:pPr>
              <w:rPr>
                <w:b/>
                <w:bCs/>
                <w:color w:val="000000"/>
                <w:sz w:val="18"/>
                <w:szCs w:val="18"/>
              </w:rPr>
            </w:pPr>
          </w:p>
          <w:p w14:paraId="79DCC7D2" w14:textId="30C70F7C" w:rsidR="003539AE" w:rsidRPr="00E07AF5" w:rsidRDefault="003539AE" w:rsidP="003539AE">
            <w:pPr>
              <w:rPr>
                <w:color w:val="000000"/>
                <w:sz w:val="18"/>
                <w:szCs w:val="18"/>
              </w:rPr>
            </w:pPr>
            <w:r>
              <w:rPr>
                <w:color w:val="000000"/>
                <w:sz w:val="18"/>
                <w:szCs w:val="18"/>
              </w:rPr>
              <w:t xml:space="preserve">Indivdiual and Group Advanced </w:t>
            </w:r>
            <w:r w:rsidR="00337DC3">
              <w:rPr>
                <w:color w:val="000000"/>
                <w:sz w:val="18"/>
                <w:szCs w:val="18"/>
              </w:rPr>
              <w:t>Supervision/</w:t>
            </w:r>
            <w:r>
              <w:rPr>
                <w:color w:val="000000"/>
                <w:sz w:val="18"/>
                <w:szCs w:val="18"/>
              </w:rPr>
              <w:t xml:space="preserve">Training </w:t>
            </w:r>
            <w:r w:rsidR="00337DC3">
              <w:rPr>
                <w:color w:val="000000"/>
                <w:sz w:val="18"/>
                <w:szCs w:val="18"/>
              </w:rPr>
              <w:t>sessions</w:t>
            </w:r>
            <w:r w:rsidRPr="00E07AF5">
              <w:rPr>
                <w:color w:val="000000"/>
                <w:sz w:val="18"/>
                <w:szCs w:val="18"/>
              </w:rPr>
              <w:t xml:space="preserve"> cover Title IV-E Allowable topics such as: Referral to services; Preparation for and participation in judicial determinations; Placement of the child; Development of the case plan; Case reviews; Case management and supervision; Social work practice, such as family centered practice and social work methods including interviewing and assessment; Cultural competency related to children and families; Child abuse and neglect issues,  Permanency planning including using kinship care as a resource for children involved with the child welfare system; General substance abuse, domestic violence, and mental health issues related to children and families in the child welfare system; Effects of separation, grief and loss, child development, and visitation; Communication skills required to work with children and families; </w:t>
            </w:r>
          </w:p>
          <w:p w14:paraId="25EABC4D" w14:textId="77777777" w:rsidR="003539AE" w:rsidRPr="00E07AF5" w:rsidRDefault="003539AE" w:rsidP="003539AE">
            <w:pPr>
              <w:rPr>
                <w:color w:val="000000"/>
                <w:sz w:val="18"/>
                <w:szCs w:val="18"/>
              </w:rPr>
            </w:pPr>
            <w:r w:rsidRPr="00E07AF5">
              <w:rPr>
                <w:color w:val="000000"/>
                <w:sz w:val="18"/>
                <w:szCs w:val="18"/>
              </w:rPr>
              <w:t xml:space="preserve">Activities designed to preserve, strengthen, and reunify the family; </w:t>
            </w:r>
          </w:p>
          <w:p w14:paraId="394696F0" w14:textId="77777777" w:rsidR="003539AE" w:rsidRPr="00E07AF5" w:rsidRDefault="003539AE" w:rsidP="003539AE">
            <w:pPr>
              <w:rPr>
                <w:color w:val="000000"/>
                <w:sz w:val="18"/>
                <w:szCs w:val="18"/>
              </w:rPr>
            </w:pPr>
            <w:r w:rsidRPr="00E07AF5">
              <w:rPr>
                <w:color w:val="000000"/>
                <w:sz w:val="18"/>
                <w:szCs w:val="18"/>
              </w:rPr>
              <w:t>Assessments to determine whether a situation requires a child’s removal from the home; Ethics training associated with a title IV-E State plan; Independent living and the issues confronting adolescents preparing for independent living; Evidence-based practice; Screening and Assessment; Protective Factors; Resiliency; Relational Competence; Child social and emotional development and well-being; Trauma; Cultural Competence/Cultural Diversity/Cultural Humility.</w:t>
            </w:r>
          </w:p>
          <w:p w14:paraId="21455F48" w14:textId="77777777" w:rsidR="006D604E" w:rsidRPr="003539AE" w:rsidRDefault="006D604E" w:rsidP="0052232F">
            <w:pPr>
              <w:rPr>
                <w:color w:val="000000"/>
                <w:sz w:val="18"/>
                <w:szCs w:val="18"/>
              </w:rPr>
            </w:pPr>
          </w:p>
        </w:tc>
        <w:tc>
          <w:tcPr>
            <w:tcW w:w="32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5173AB" w14:textId="77777777" w:rsidR="00F666AC" w:rsidRDefault="00F46EEB" w:rsidP="003F4137">
            <w:pPr>
              <w:rPr>
                <w:sz w:val="18"/>
                <w:szCs w:val="18"/>
              </w:rPr>
            </w:pPr>
            <w:r>
              <w:rPr>
                <w:sz w:val="18"/>
                <w:szCs w:val="18"/>
              </w:rPr>
              <w:t>Hours per session:</w:t>
            </w:r>
            <w:r w:rsidR="00AC580C">
              <w:rPr>
                <w:sz w:val="18"/>
                <w:szCs w:val="18"/>
              </w:rPr>
              <w:t xml:space="preserve"> 1-2</w:t>
            </w:r>
          </w:p>
          <w:p w14:paraId="097B1764" w14:textId="77777777" w:rsidR="00AC580C" w:rsidRDefault="00AC580C" w:rsidP="003F4137">
            <w:pPr>
              <w:rPr>
                <w:sz w:val="18"/>
                <w:szCs w:val="18"/>
              </w:rPr>
            </w:pPr>
          </w:p>
          <w:p w14:paraId="7D650FEA" w14:textId="74B09A4F" w:rsidR="00AC580C" w:rsidRDefault="002340FD" w:rsidP="003F4137">
            <w:pPr>
              <w:rPr>
                <w:sz w:val="18"/>
                <w:szCs w:val="18"/>
              </w:rPr>
            </w:pPr>
            <w:r>
              <w:rPr>
                <w:sz w:val="18"/>
                <w:szCs w:val="18"/>
              </w:rPr>
              <w:t xml:space="preserve">Number of sessions per year: </w:t>
            </w:r>
            <w:r w:rsidR="005D04E1">
              <w:rPr>
                <w:sz w:val="18"/>
                <w:szCs w:val="18"/>
              </w:rPr>
              <w:t xml:space="preserve">520 (approximate to the number of supervisees). </w:t>
            </w:r>
          </w:p>
        </w:tc>
        <w:tc>
          <w:tcPr>
            <w:tcW w:w="25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207E25" w14:textId="213D517E" w:rsidR="00F666AC" w:rsidRDefault="005D04E1" w:rsidP="0052232F">
            <w:pPr>
              <w:rPr>
                <w:sz w:val="18"/>
                <w:szCs w:val="18"/>
              </w:rPr>
            </w:pPr>
            <w:r>
              <w:rPr>
                <w:sz w:val="18"/>
                <w:szCs w:val="18"/>
              </w:rPr>
              <w:t>Face-to-face supervision.</w:t>
            </w:r>
          </w:p>
        </w:tc>
        <w:tc>
          <w:tcPr>
            <w:tcW w:w="3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9407EA" w14:textId="16D7F7A1" w:rsidR="00F666AC" w:rsidRDefault="005D04E1" w:rsidP="0052232F">
            <w:pPr>
              <w:rPr>
                <w:sz w:val="18"/>
                <w:szCs w:val="18"/>
              </w:rPr>
            </w:pPr>
            <w:r>
              <w:rPr>
                <w:sz w:val="18"/>
                <w:szCs w:val="18"/>
              </w:rPr>
              <w:t>Preparation Hours: 2 hours per session.</w:t>
            </w:r>
          </w:p>
        </w:tc>
        <w:tc>
          <w:tcPr>
            <w:tcW w:w="2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8FA005" w14:textId="68077B6D" w:rsidR="005D04E1" w:rsidRDefault="005D04E1" w:rsidP="005D04E1">
            <w:pPr>
              <w:rPr>
                <w:sz w:val="18"/>
                <w:szCs w:val="18"/>
              </w:rPr>
            </w:pPr>
            <w:r>
              <w:rPr>
                <w:sz w:val="18"/>
                <w:szCs w:val="18"/>
              </w:rPr>
              <w:t>Participants: MSW staff.</w:t>
            </w:r>
          </w:p>
          <w:p w14:paraId="1F0855AA" w14:textId="77777777" w:rsidR="00EC5EA7" w:rsidRDefault="005D04E1" w:rsidP="00EC5EA7">
            <w:pPr>
              <w:rPr>
                <w:sz w:val="18"/>
                <w:szCs w:val="18"/>
              </w:rPr>
            </w:pPr>
            <w:r>
              <w:rPr>
                <w:sz w:val="18"/>
                <w:szCs w:val="18"/>
              </w:rPr>
              <w:t xml:space="preserve">Minimum – </w:t>
            </w:r>
            <w:r w:rsidR="00EC5EA7">
              <w:rPr>
                <w:sz w:val="18"/>
                <w:szCs w:val="18"/>
              </w:rPr>
              <w:t>9 per year</w:t>
            </w:r>
          </w:p>
          <w:p w14:paraId="249802E9" w14:textId="47237D56" w:rsidR="005D04E1" w:rsidRDefault="00EC5EA7" w:rsidP="00EC5EA7">
            <w:pPr>
              <w:rPr>
                <w:sz w:val="18"/>
                <w:szCs w:val="18"/>
              </w:rPr>
            </w:pPr>
            <w:r>
              <w:rPr>
                <w:sz w:val="18"/>
                <w:szCs w:val="18"/>
              </w:rPr>
              <w:t>Maximum – 15 per year</w:t>
            </w:r>
          </w:p>
          <w:p w14:paraId="76B45FAF" w14:textId="77777777" w:rsidR="005D04E1" w:rsidRDefault="005D04E1" w:rsidP="005D04E1">
            <w:pPr>
              <w:rPr>
                <w:sz w:val="18"/>
                <w:szCs w:val="18"/>
              </w:rPr>
            </w:pPr>
          </w:p>
          <w:p w14:paraId="00C7C1E0" w14:textId="77777777" w:rsidR="005D04E1" w:rsidRDefault="005D04E1" w:rsidP="005D04E1">
            <w:pPr>
              <w:rPr>
                <w:sz w:val="18"/>
                <w:szCs w:val="18"/>
              </w:rPr>
            </w:pPr>
            <w:r>
              <w:rPr>
                <w:sz w:val="18"/>
                <w:szCs w:val="18"/>
              </w:rPr>
              <w:t xml:space="preserve">Cost per year: </w:t>
            </w:r>
          </w:p>
          <w:p w14:paraId="0A656740" w14:textId="42ADF773" w:rsidR="005D04E1" w:rsidRDefault="005D04E1" w:rsidP="005D04E1">
            <w:pPr>
              <w:rPr>
                <w:sz w:val="18"/>
                <w:szCs w:val="18"/>
              </w:rPr>
            </w:pPr>
            <w:r>
              <w:rPr>
                <w:sz w:val="18"/>
                <w:szCs w:val="18"/>
              </w:rPr>
              <w:t>$</w:t>
            </w:r>
            <w:r w:rsidR="00737E3E">
              <w:rPr>
                <w:sz w:val="18"/>
                <w:szCs w:val="18"/>
              </w:rPr>
              <w:t>48,000</w:t>
            </w:r>
          </w:p>
          <w:p w14:paraId="700077DE" w14:textId="77777777" w:rsidR="00F666AC" w:rsidRDefault="00F666AC" w:rsidP="0052232F">
            <w:pPr>
              <w:rPr>
                <w:sz w:val="18"/>
                <w:szCs w:val="18"/>
              </w:rPr>
            </w:pPr>
          </w:p>
        </w:tc>
      </w:tr>
    </w:tbl>
    <w:p w14:paraId="2B9A3887" w14:textId="77777777" w:rsidR="00A60122" w:rsidRDefault="00A60122">
      <w:pPr>
        <w:widowControl w:val="0"/>
        <w:pBdr>
          <w:top w:val="nil"/>
          <w:left w:val="nil"/>
          <w:bottom w:val="nil"/>
          <w:right w:val="nil"/>
          <w:between w:val="nil"/>
        </w:pBdr>
        <w:spacing w:line="276" w:lineRule="auto"/>
        <w:rPr>
          <w:sz w:val="18"/>
          <w:szCs w:val="18"/>
        </w:rPr>
      </w:pPr>
    </w:p>
    <w:p w14:paraId="56774CF6" w14:textId="77777777" w:rsidR="00A60122" w:rsidRDefault="00A60122">
      <w:pPr>
        <w:rPr>
          <w:color w:val="000000"/>
          <w:sz w:val="18"/>
          <w:szCs w:val="18"/>
        </w:rPr>
      </w:pPr>
    </w:p>
    <w:p w14:paraId="39D062DE" w14:textId="77777777" w:rsidR="00A60122" w:rsidRDefault="00EE4B74">
      <w:pPr>
        <w:rPr>
          <w:color w:val="000000"/>
          <w:sz w:val="18"/>
          <w:szCs w:val="18"/>
        </w:rPr>
      </w:pPr>
      <w:r>
        <w:rPr>
          <w:color w:val="000000"/>
          <w:sz w:val="18"/>
          <w:szCs w:val="18"/>
        </w:rPr>
        <w:t>**</w:t>
      </w:r>
      <w:r>
        <w:rPr>
          <w:b/>
          <w:color w:val="000000"/>
          <w:sz w:val="18"/>
          <w:szCs w:val="18"/>
          <w:u w:val="single"/>
        </w:rPr>
        <w:t>Course development hours consist of the following</w:t>
      </w:r>
      <w:r>
        <w:rPr>
          <w:color w:val="000000"/>
          <w:sz w:val="18"/>
          <w:szCs w:val="18"/>
        </w:rPr>
        <w:t>:  meetings within the department on the purpose of the training, the intended recipients and course content; includes research, program staff consultation, policy review, course development, draft review and circulation, refinement and finalization.</w:t>
      </w:r>
    </w:p>
    <w:p w14:paraId="0A6DAEE6" w14:textId="77777777" w:rsidR="00A60122" w:rsidRDefault="00EE4B74">
      <w:pPr>
        <w:rPr>
          <w:color w:val="000000"/>
          <w:sz w:val="18"/>
          <w:szCs w:val="18"/>
        </w:rPr>
      </w:pPr>
      <w:r>
        <w:rPr>
          <w:color w:val="000000"/>
          <w:sz w:val="18"/>
          <w:szCs w:val="18"/>
        </w:rPr>
        <w:t>**</w:t>
      </w:r>
      <w:r>
        <w:rPr>
          <w:b/>
          <w:color w:val="000000"/>
          <w:sz w:val="18"/>
          <w:szCs w:val="18"/>
          <w:u w:val="single"/>
        </w:rPr>
        <w:t>Course update hours consist of the following</w:t>
      </w:r>
      <w:r>
        <w:rPr>
          <w:color w:val="000000"/>
          <w:sz w:val="18"/>
          <w:szCs w:val="18"/>
        </w:rPr>
        <w:t>:  Includes research, program staff consultation, policy review and implementation of changes in existing curriculum.</w:t>
      </w:r>
    </w:p>
    <w:p w14:paraId="2CDB75A3" w14:textId="77777777" w:rsidR="00A60122" w:rsidRDefault="00EE4B74">
      <w:pPr>
        <w:rPr>
          <w:color w:val="000000"/>
          <w:sz w:val="18"/>
          <w:szCs w:val="18"/>
        </w:rPr>
      </w:pPr>
      <w:r>
        <w:rPr>
          <w:color w:val="000000"/>
          <w:sz w:val="18"/>
          <w:szCs w:val="18"/>
        </w:rPr>
        <w:t>**</w:t>
      </w:r>
      <w:r>
        <w:rPr>
          <w:b/>
          <w:color w:val="000000"/>
          <w:sz w:val="18"/>
          <w:szCs w:val="18"/>
          <w:u w:val="single"/>
        </w:rPr>
        <w:t>Preparation hours consist of the following</w:t>
      </w:r>
      <w:r>
        <w:rPr>
          <w:color w:val="000000"/>
          <w:sz w:val="18"/>
          <w:szCs w:val="18"/>
        </w:rPr>
        <w:t>: Includes room/location scheduling, set up and take down, copying and printing of materials, packet development; work with hotels to set up blocks of rooms, travel, and trainer review of training package.</w:t>
      </w:r>
    </w:p>
    <w:p w14:paraId="7A3CBE03" w14:textId="02370E4E" w:rsidR="00A60122" w:rsidRDefault="00EE4B74">
      <w:pPr>
        <w:rPr>
          <w:b/>
          <w:color w:val="000000"/>
          <w:sz w:val="18"/>
          <w:szCs w:val="18"/>
          <w:u w:val="single"/>
        </w:rPr>
      </w:pPr>
      <w:r>
        <w:rPr>
          <w:color w:val="000000"/>
          <w:sz w:val="18"/>
          <w:szCs w:val="18"/>
        </w:rPr>
        <w:t>*</w:t>
      </w:r>
      <w:r>
        <w:rPr>
          <w:b/>
          <w:color w:val="000000"/>
          <w:sz w:val="18"/>
          <w:szCs w:val="18"/>
          <w:u w:val="single"/>
        </w:rPr>
        <w:t>Minimum number of participants for all training courses (except the Safety Decision Making) is 10 and the maximum number of participants for all courses is 30.</w:t>
      </w:r>
    </w:p>
    <w:p w14:paraId="07526417" w14:textId="77777777" w:rsidR="00A60122" w:rsidRDefault="00A60122">
      <w:pPr>
        <w:rPr>
          <w:b/>
          <w:color w:val="000000"/>
          <w:sz w:val="18"/>
          <w:szCs w:val="18"/>
        </w:rPr>
      </w:pPr>
    </w:p>
    <w:p w14:paraId="7ED68883" w14:textId="77777777" w:rsidR="00A60122" w:rsidRDefault="00EE4B74">
      <w:pPr>
        <w:rPr>
          <w:b/>
          <w:color w:val="000000"/>
          <w:sz w:val="18"/>
          <w:szCs w:val="18"/>
        </w:rPr>
      </w:pPr>
      <w:r>
        <w:rPr>
          <w:b/>
          <w:color w:val="000000"/>
          <w:sz w:val="18"/>
          <w:szCs w:val="18"/>
        </w:rPr>
        <w:t xml:space="preserve">As part of the new worker training curriculum, new workers are assigned a reduced caseload.  </w:t>
      </w:r>
    </w:p>
    <w:p w14:paraId="074018B5" w14:textId="77777777" w:rsidR="00A60122" w:rsidRDefault="00A60122">
      <w:pPr>
        <w:rPr>
          <w:b/>
          <w:color w:val="000000"/>
          <w:sz w:val="18"/>
          <w:szCs w:val="18"/>
        </w:rPr>
      </w:pPr>
    </w:p>
    <w:p w14:paraId="410088D5" w14:textId="77777777" w:rsidR="00A60122" w:rsidRDefault="00EE4B74">
      <w:pPr>
        <w:rPr>
          <w:b/>
          <w:color w:val="000000"/>
          <w:sz w:val="18"/>
          <w:szCs w:val="18"/>
        </w:rPr>
      </w:pPr>
      <w:r>
        <w:rPr>
          <w:b/>
          <w:color w:val="000000"/>
          <w:sz w:val="18"/>
          <w:szCs w:val="18"/>
        </w:rPr>
        <w:t>NOTE:  Trainees’ salaries are not computed in the training cost allocation methodology since it is done through the RMS process.</w:t>
      </w:r>
    </w:p>
    <w:p w14:paraId="4C8E2C3E" w14:textId="77777777" w:rsidR="00A60122" w:rsidRDefault="00A60122">
      <w:pPr>
        <w:rPr>
          <w:b/>
          <w:color w:val="000000"/>
          <w:sz w:val="18"/>
          <w:szCs w:val="18"/>
        </w:rPr>
      </w:pPr>
    </w:p>
    <w:p w14:paraId="054430B3" w14:textId="77777777" w:rsidR="00A60122" w:rsidRDefault="00EE4B74">
      <w:pPr>
        <w:rPr>
          <w:b/>
          <w:sz w:val="18"/>
          <w:szCs w:val="18"/>
        </w:rPr>
      </w:pPr>
      <w:r>
        <w:rPr>
          <w:b/>
          <w:sz w:val="18"/>
          <w:szCs w:val="18"/>
        </w:rPr>
        <w:lastRenderedPageBreak/>
        <w:t>Methodology for determining minimum and maximum costs for the CASA Fostering Connections To Success and Increasing Adoptions Act Training:  The total CASA training budget was divided by the number of total participants to determine a per participant cost.  The maximum and minimum costs were based on this figure ($69) multiplied by the minimum and maximum number of participants.</w:t>
      </w:r>
    </w:p>
    <w:sectPr w:rsidR="00A60122">
      <w:headerReference w:type="default" r:id="rId15"/>
      <w:footerReference w:type="default" r:id="rId16"/>
      <w:pgSz w:w="24480" w:h="15840"/>
      <w:pgMar w:top="1800" w:right="1440" w:bottom="180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Thailund Porter-Green" w:date="2019-05-06T11:57:00Z" w:initials="">
    <w:p w14:paraId="228FCB0F" w14:textId="77777777" w:rsidR="001C6B03" w:rsidRDefault="001C6B03">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Pelican Center edits/additions start here.</w:t>
      </w:r>
    </w:p>
  </w:comment>
  <w:comment w:id="5" w:author="Jennifer Luna" w:date="2020-04-28T14:51:00Z" w:initials="JP">
    <w:p w14:paraId="4E7C7C93" w14:textId="2EFEB51B" w:rsidR="001C6B03" w:rsidRDefault="001C6B03">
      <w:pPr>
        <w:pStyle w:val="CommentText"/>
      </w:pPr>
      <w:r>
        <w:rPr>
          <w:rStyle w:val="CommentReference"/>
        </w:rPr>
        <w:annotationRef/>
      </w:r>
      <w:r>
        <w:t xml:space="preserve">Thailund -  TPG edits start here. We have/will introduce three new live training.  Should they be inserted here before the online CLAROla.org courses? </w:t>
      </w:r>
      <w:r>
        <w:rPr>
          <w:rStyle w:val="CommentReference"/>
        </w:rPr>
        <w:annotationRef/>
      </w:r>
    </w:p>
  </w:comment>
  <w:comment w:id="6" w:author="Jennifer Luna" w:date="2020-04-28T14:49:00Z" w:initials="JL">
    <w:p w14:paraId="21296DBA" w14:textId="0E9BA335" w:rsidR="6AA54F9D" w:rsidRDefault="6AA54F9D" w:rsidP="6AA54F9D">
      <w:pPr>
        <w:pStyle w:val="CommentText"/>
      </w:pPr>
      <w:r>
        <w:t xml:space="preserve">Thailund - This course is called Fundamentals of Child Welfare.   I can fine-tune the course description language.  </w:t>
      </w:r>
      <w:r>
        <w:rPr>
          <w:rStyle w:val="CommentReference"/>
        </w:rPr>
        <w:annotationRef/>
      </w:r>
    </w:p>
  </w:comment>
  <w:comment w:id="7" w:author="Jennifer Luna" w:date="2020-04-28T14:49:00Z" w:initials="JP">
    <w:p w14:paraId="33A723A3" w14:textId="0E9BA335" w:rsidR="001C6B03" w:rsidRDefault="001C6B03">
      <w:pPr>
        <w:pStyle w:val="CommentText"/>
      </w:pPr>
      <w:r>
        <w:rPr>
          <w:rStyle w:val="CommentReference"/>
        </w:rPr>
        <w:annotationRef/>
      </w:r>
      <w:r>
        <w:t xml:space="preserve">Thailund - This course is called Fundamentals of Child Welfare.   I can fine-tune the course description language.  </w:t>
      </w:r>
      <w:r>
        <w:rPr>
          <w:rStyle w:val="CommentReference"/>
        </w:rPr>
        <w:annotationRef/>
      </w:r>
    </w:p>
  </w:comment>
  <w:comment w:id="8" w:author="Jennifer Luna" w:date="2020-04-28T14:49:00Z" w:initials="JP">
    <w:p w14:paraId="7E5DAA5A" w14:textId="07DFAAC3" w:rsidR="001C6B03" w:rsidRDefault="001C6B03">
      <w:pPr>
        <w:pStyle w:val="CommentText"/>
      </w:pPr>
      <w:r>
        <w:rPr>
          <w:rStyle w:val="CommentReference"/>
        </w:rPr>
        <w:annotationRef/>
      </w:r>
      <w:r>
        <w:t>Thailund – I can fine-tune the language.</w:t>
      </w:r>
      <w:r>
        <w:rPr>
          <w:rStyle w:val="CommentReference"/>
        </w:rPr>
        <w:annotationRef/>
      </w:r>
    </w:p>
  </w:comment>
  <w:comment w:id="9" w:author="Jennifer Luna" w:date="2020-04-28T14:48:00Z" w:initials="JP">
    <w:p w14:paraId="2D6D9F36" w14:textId="274788F3" w:rsidR="001C6B03" w:rsidRDefault="001C6B03">
      <w:pPr>
        <w:pStyle w:val="CommentText"/>
      </w:pPr>
      <w:r>
        <w:rPr>
          <w:rStyle w:val="CommentReference"/>
        </w:rPr>
        <w:annotationRef/>
      </w:r>
      <w:r>
        <w:t>Thailund – 2 days? Held in Lafayette, Louisiana</w:t>
      </w:r>
    </w:p>
  </w:comment>
  <w:comment w:id="10" w:author="Jennifer Luna" w:date="2020-04-28T14:48:00Z" w:initials="JP">
    <w:p w14:paraId="0475DBDF" w14:textId="501414C5" w:rsidR="001C6B03" w:rsidRDefault="001C6B03">
      <w:pPr>
        <w:pStyle w:val="CommentText"/>
      </w:pPr>
      <w:r>
        <w:rPr>
          <w:rStyle w:val="CommentReference"/>
        </w:rPr>
        <w:annotationRef/>
      </w:r>
      <w:r>
        <w:t>Thailund – 4 days? Held in NOLA</w:t>
      </w:r>
    </w:p>
  </w:comment>
  <w:comment w:id="11" w:author="Jennifer Luna" w:date="2020-04-28T14:47:00Z" w:initials="JP">
    <w:p w14:paraId="0E05BA8C" w14:textId="1269EB55" w:rsidR="001C6B03" w:rsidRDefault="001C6B03">
      <w:pPr>
        <w:pStyle w:val="CommentText"/>
      </w:pPr>
      <w:r>
        <w:rPr>
          <w:rStyle w:val="CommentReference"/>
        </w:rPr>
        <w:annotationRef/>
      </w:r>
      <w:r>
        <w:t xml:space="preserve">Thailund – I will check with the team to see if more specific language should be added.  </w:t>
      </w:r>
      <w:r>
        <w:rPr>
          <w:rStyle w:val="CommentReference"/>
        </w:rPr>
        <w:annotationRef/>
      </w:r>
    </w:p>
  </w:comment>
  <w:comment w:id="12" w:author="Jennifer Luna" w:date="2020-04-28T14:46:00Z" w:initials="JP">
    <w:p w14:paraId="01FF7FB4" w14:textId="736091B7" w:rsidR="001C6B03" w:rsidRDefault="001C6B03">
      <w:pPr>
        <w:pStyle w:val="CommentText"/>
      </w:pPr>
      <w:r>
        <w:rPr>
          <w:rStyle w:val="CommentReference"/>
        </w:rPr>
        <w:annotationRef/>
      </w:r>
      <w:r>
        <w:t>Thailund – I will supplement this information</w:t>
      </w:r>
    </w:p>
  </w:comment>
  <w:comment w:id="13" w:author="Jennifer Luna" w:date="2020-04-28T14:46:00Z" w:initials="JP">
    <w:p w14:paraId="59C0F5B1" w14:textId="09CD8A92" w:rsidR="001C6B03" w:rsidRDefault="001C6B03">
      <w:pPr>
        <w:pStyle w:val="CommentText"/>
      </w:pPr>
      <w:r>
        <w:rPr>
          <w:rStyle w:val="CommentReference"/>
        </w:rPr>
        <w:annotationRef/>
      </w:r>
      <w:r>
        <w:t>Thailund – Need information</w:t>
      </w:r>
    </w:p>
  </w:comment>
  <w:comment w:id="14" w:author="Jennifer Luna" w:date="2020-04-28T14:46:00Z" w:initials="JP">
    <w:p w14:paraId="521DFD36" w14:textId="6F7B192A" w:rsidR="001C6B03" w:rsidRDefault="001C6B03">
      <w:pPr>
        <w:pStyle w:val="CommentText"/>
      </w:pPr>
      <w:r>
        <w:rPr>
          <w:rStyle w:val="CommentReference"/>
        </w:rPr>
        <w:annotationRef/>
      </w:r>
      <w:r>
        <w:t>Thailund – Need information</w:t>
      </w:r>
    </w:p>
  </w:comment>
  <w:comment w:id="15" w:author="Jennifer Luna" w:date="2020-04-28T14:45:00Z" w:initials="JP">
    <w:p w14:paraId="61B8D378" w14:textId="360C5BCA" w:rsidR="001C6B03" w:rsidRDefault="001C6B03">
      <w:pPr>
        <w:pStyle w:val="CommentText"/>
      </w:pPr>
      <w:r>
        <w:rPr>
          <w:rStyle w:val="CommentReference"/>
        </w:rPr>
        <w:annotationRef/>
      </w:r>
      <w:r>
        <w:t>Thailund – Need information</w:t>
      </w:r>
    </w:p>
  </w:comment>
  <w:comment w:id="16" w:author="Jennifer Luna" w:date="2020-04-28T14:45:00Z" w:initials="JP">
    <w:p w14:paraId="79D90FC9" w14:textId="7A724220" w:rsidR="001C6B03" w:rsidRDefault="001C6B03">
      <w:pPr>
        <w:pStyle w:val="CommentText"/>
      </w:pPr>
      <w:r>
        <w:rPr>
          <w:rStyle w:val="CommentReference"/>
        </w:rPr>
        <w:annotationRef/>
      </w:r>
      <w:r>
        <w:t>Thailund – Need information</w:t>
      </w:r>
    </w:p>
  </w:comment>
  <w:comment w:id="17" w:author="Jennifer Luna" w:date="2020-04-28T14:45:00Z" w:initials="JP">
    <w:p w14:paraId="4D7EA41D" w14:textId="41A3FE5A" w:rsidR="001C6B03" w:rsidRDefault="001C6B03">
      <w:pPr>
        <w:pStyle w:val="CommentText"/>
      </w:pPr>
      <w:r>
        <w:rPr>
          <w:rStyle w:val="CommentReference"/>
        </w:rPr>
        <w:annotationRef/>
      </w:r>
      <w:r>
        <w:t>Thailund – Need information</w:t>
      </w:r>
    </w:p>
  </w:comment>
  <w:comment w:id="18" w:author="Jennifer Luna" w:date="2020-04-28T14:43:00Z" w:initials="JP">
    <w:p w14:paraId="7C3DBD99" w14:textId="26D558B5" w:rsidR="001C6B03" w:rsidRDefault="001C6B03">
      <w:pPr>
        <w:pStyle w:val="CommentText"/>
      </w:pPr>
      <w:r>
        <w:rPr>
          <w:rStyle w:val="CommentReference"/>
        </w:rPr>
        <w:annotationRef/>
      </w:r>
      <w:r>
        <w:t>Thailund – Need information</w:t>
      </w:r>
    </w:p>
  </w:comment>
  <w:comment w:id="19" w:author="Jennifer Luna" w:date="2020-04-28T14:43:00Z" w:initials="JP">
    <w:p w14:paraId="088F1D35" w14:textId="3E87D687" w:rsidR="001C6B03" w:rsidRDefault="001C6B03">
      <w:pPr>
        <w:pStyle w:val="CommentText"/>
      </w:pPr>
      <w:r>
        <w:rPr>
          <w:rStyle w:val="CommentReference"/>
        </w:rPr>
        <w:annotationRef/>
      </w:r>
      <w:r>
        <w:t>Thailund – Need information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28FCB0F" w15:done="0"/>
  <w15:commentEx w15:paraId="4E7C7C93" w15:done="0"/>
  <w15:commentEx w15:paraId="21296DBA" w15:done="0"/>
  <w15:commentEx w15:paraId="33A723A3" w15:done="0"/>
  <w15:commentEx w15:paraId="7E5DAA5A" w15:done="0"/>
  <w15:commentEx w15:paraId="2D6D9F36" w15:done="0"/>
  <w15:commentEx w15:paraId="0475DBDF" w15:done="0"/>
  <w15:commentEx w15:paraId="0E05BA8C" w15:done="0"/>
  <w15:commentEx w15:paraId="01FF7FB4" w15:done="0"/>
  <w15:commentEx w15:paraId="59C0F5B1" w15:done="0"/>
  <w15:commentEx w15:paraId="521DFD36" w15:done="0"/>
  <w15:commentEx w15:paraId="61B8D378" w15:done="0"/>
  <w15:commentEx w15:paraId="79D90FC9" w15:done="0"/>
  <w15:commentEx w15:paraId="4D7EA41D" w15:done="0"/>
  <w15:commentEx w15:paraId="7C3DBD99" w15:done="0"/>
  <w15:commentEx w15:paraId="088F1D3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8FCB0F" w16cid:durableId="22528241"/>
  <w16cid:commentId w16cid:paraId="4E7C7C93" w16cid:durableId="2252C15D"/>
  <w16cid:commentId w16cid:paraId="21296DBA" w16cid:durableId="0F7E29FC"/>
  <w16cid:commentId w16cid:paraId="33A723A3" w16cid:durableId="2252C110"/>
  <w16cid:commentId w16cid:paraId="7E5DAA5A" w16cid:durableId="2252C0F4"/>
  <w16cid:commentId w16cid:paraId="2D6D9F36" w16cid:durableId="2252C0CE"/>
  <w16cid:commentId w16cid:paraId="0475DBDF" w16cid:durableId="2252C0A6"/>
  <w16cid:commentId w16cid:paraId="0E05BA8C" w16cid:durableId="2252C087"/>
  <w16cid:commentId w16cid:paraId="01FF7FB4" w16cid:durableId="2252C058"/>
  <w16cid:commentId w16cid:paraId="59C0F5B1" w16cid:durableId="2252C047"/>
  <w16cid:commentId w16cid:paraId="521DFD36" w16cid:durableId="2252C03A"/>
  <w16cid:commentId w16cid:paraId="61B8D378" w16cid:durableId="2252BFF6"/>
  <w16cid:commentId w16cid:paraId="79D90FC9" w16cid:durableId="2252C01F"/>
  <w16cid:commentId w16cid:paraId="4D7EA41D" w16cid:durableId="2252C012"/>
  <w16cid:commentId w16cid:paraId="7C3DBD99" w16cid:durableId="2252BFAC"/>
  <w16cid:commentId w16cid:paraId="088F1D35" w16cid:durableId="2252BF8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B07DF" w14:textId="77777777" w:rsidR="003B6A28" w:rsidRDefault="003B6A28">
      <w:r>
        <w:separator/>
      </w:r>
    </w:p>
  </w:endnote>
  <w:endnote w:type="continuationSeparator" w:id="0">
    <w:p w14:paraId="118C729A" w14:textId="77777777" w:rsidR="003B6A28" w:rsidRDefault="003B6A28">
      <w:r>
        <w:continuationSeparator/>
      </w:r>
    </w:p>
  </w:endnote>
  <w:endnote w:type="continuationNotice" w:id="1">
    <w:p w14:paraId="4E7CF23B" w14:textId="77777777" w:rsidR="003B6A28" w:rsidRDefault="003B6A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8D495" w14:textId="50557F88" w:rsidR="001C6B03" w:rsidRDefault="001C6B03">
    <w:pPr>
      <w:pBdr>
        <w:top w:val="nil"/>
        <w:left w:val="nil"/>
        <w:bottom w:val="nil"/>
        <w:right w:val="nil"/>
        <w:between w:val="nil"/>
      </w:pBdr>
      <w:tabs>
        <w:tab w:val="center" w:pos="4320"/>
        <w:tab w:val="right" w:pos="8640"/>
      </w:tabs>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fldChar w:fldCharType="begin"/>
    </w:r>
    <w:r>
      <w:rPr>
        <w:color w:val="000000"/>
      </w:rPr>
      <w:instrText>PAGE</w:instrText>
    </w:r>
    <w:r>
      <w:rPr>
        <w:color w:val="000000"/>
      </w:rPr>
      <w:fldChar w:fldCharType="separate"/>
    </w:r>
    <w:r w:rsidR="00FF74DC">
      <w:rPr>
        <w:noProof/>
        <w:color w:val="000000"/>
      </w:rPr>
      <w:t>5</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4371E2" w14:textId="77777777" w:rsidR="003B6A28" w:rsidRDefault="003B6A28">
      <w:r>
        <w:separator/>
      </w:r>
    </w:p>
  </w:footnote>
  <w:footnote w:type="continuationSeparator" w:id="0">
    <w:p w14:paraId="19DCB86F" w14:textId="77777777" w:rsidR="003B6A28" w:rsidRDefault="003B6A28">
      <w:r>
        <w:continuationSeparator/>
      </w:r>
    </w:p>
  </w:footnote>
  <w:footnote w:type="continuationNotice" w:id="1">
    <w:p w14:paraId="5D16BACB" w14:textId="77777777" w:rsidR="003B6A28" w:rsidRDefault="003B6A2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C6249" w14:textId="77777777" w:rsidR="001C6B03" w:rsidRDefault="001C6B03">
    <w:pPr>
      <w:pBdr>
        <w:top w:val="nil"/>
        <w:left w:val="nil"/>
        <w:bottom w:val="nil"/>
        <w:right w:val="nil"/>
        <w:between w:val="nil"/>
      </w:pBdr>
      <w:tabs>
        <w:tab w:val="center" w:pos="4320"/>
        <w:tab w:val="right" w:pos="8640"/>
      </w:tabs>
      <w:jc w:val="center"/>
      <w:rPr>
        <w:color w:val="000000"/>
      </w:rPr>
    </w:pPr>
    <w:r>
      <w:rPr>
        <w:color w:val="000000"/>
      </w:rPr>
      <w:t>Louisiana Department of Children and Family Services</w:t>
    </w:r>
  </w:p>
  <w:p w14:paraId="0F8353CD" w14:textId="57BD1B11" w:rsidR="001C6B03" w:rsidRDefault="00FF74DC">
    <w:pPr>
      <w:pBdr>
        <w:top w:val="nil"/>
        <w:left w:val="nil"/>
        <w:bottom w:val="nil"/>
        <w:right w:val="nil"/>
        <w:between w:val="nil"/>
      </w:pBdr>
      <w:tabs>
        <w:tab w:val="center" w:pos="4320"/>
        <w:tab w:val="right" w:pos="8640"/>
      </w:tabs>
      <w:jc w:val="center"/>
      <w:rPr>
        <w:color w:val="000000"/>
      </w:rPr>
    </w:pPr>
    <w:r>
      <w:rPr>
        <w:color w:val="000000"/>
      </w:rPr>
      <w:t>2020</w:t>
    </w:r>
    <w:r w:rsidR="001C6B03">
      <w:rPr>
        <w:color w:val="000000"/>
      </w:rPr>
      <w:t xml:space="preserve"> Annual Progress and Services Report</w:t>
    </w:r>
  </w:p>
  <w:p w14:paraId="3C32ABAD" w14:textId="77777777" w:rsidR="001C6B03" w:rsidRDefault="001C6B03">
    <w:pPr>
      <w:pBdr>
        <w:top w:val="nil"/>
        <w:left w:val="nil"/>
        <w:bottom w:val="nil"/>
        <w:right w:val="nil"/>
        <w:between w:val="nil"/>
      </w:pBdr>
      <w:tabs>
        <w:tab w:val="center" w:pos="4320"/>
        <w:tab w:val="right" w:pos="8640"/>
      </w:tabs>
      <w:jc w:val="center"/>
      <w:rPr>
        <w:color w:val="000000"/>
      </w:rPr>
    </w:pPr>
    <w:r>
      <w:rPr>
        <w:color w:val="000000"/>
      </w:rPr>
      <w:t>APPENDIX B</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42EB3"/>
    <w:multiLevelType w:val="multilevel"/>
    <w:tmpl w:val="9A461FDC"/>
    <w:lvl w:ilvl="0">
      <w:start w:val="1"/>
      <w:numFmt w:val="bullet"/>
      <w:lvlText w:val="●"/>
      <w:lvlJc w:val="left"/>
      <w:pPr>
        <w:ind w:left="720" w:hanging="360"/>
      </w:pPr>
      <w:rPr>
        <w:rFonts w:ascii="Arial" w:eastAsia="Arial" w:hAnsi="Arial" w:cs="Arial"/>
        <w:color w:val="526069"/>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D945FBF"/>
    <w:multiLevelType w:val="multilevel"/>
    <w:tmpl w:val="E252F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9A826AC"/>
    <w:multiLevelType w:val="multilevel"/>
    <w:tmpl w:val="79B0F7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nnifer Luna">
    <w15:presenceInfo w15:providerId="AD" w15:userId="S::lunaj@nsula.edu::74e2cea8-74ff-4943-9235-552b5af7e4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122"/>
    <w:rsid w:val="0001246D"/>
    <w:rsid w:val="000160A2"/>
    <w:rsid w:val="0001692A"/>
    <w:rsid w:val="000181D7"/>
    <w:rsid w:val="00025A77"/>
    <w:rsid w:val="00035287"/>
    <w:rsid w:val="00035481"/>
    <w:rsid w:val="000364E0"/>
    <w:rsid w:val="00052D78"/>
    <w:rsid w:val="0005656E"/>
    <w:rsid w:val="000572CA"/>
    <w:rsid w:val="0005741B"/>
    <w:rsid w:val="00070CDF"/>
    <w:rsid w:val="000A0DDE"/>
    <w:rsid w:val="000A40CC"/>
    <w:rsid w:val="000A459C"/>
    <w:rsid w:val="000A6BCD"/>
    <w:rsid w:val="000D1138"/>
    <w:rsid w:val="000E05FC"/>
    <w:rsid w:val="000F6E12"/>
    <w:rsid w:val="00116898"/>
    <w:rsid w:val="00131AE1"/>
    <w:rsid w:val="00133519"/>
    <w:rsid w:val="00140E9C"/>
    <w:rsid w:val="00155373"/>
    <w:rsid w:val="00155570"/>
    <w:rsid w:val="00160B43"/>
    <w:rsid w:val="0016216B"/>
    <w:rsid w:val="00173858"/>
    <w:rsid w:val="001903F6"/>
    <w:rsid w:val="00191D58"/>
    <w:rsid w:val="001935D5"/>
    <w:rsid w:val="001A12F2"/>
    <w:rsid w:val="001A6FE4"/>
    <w:rsid w:val="001B3E25"/>
    <w:rsid w:val="001C6B03"/>
    <w:rsid w:val="001F003F"/>
    <w:rsid w:val="001F1A92"/>
    <w:rsid w:val="001F1D6F"/>
    <w:rsid w:val="001F41A6"/>
    <w:rsid w:val="002340FD"/>
    <w:rsid w:val="002349FC"/>
    <w:rsid w:val="00244980"/>
    <w:rsid w:val="00267432"/>
    <w:rsid w:val="00283E62"/>
    <w:rsid w:val="002937AA"/>
    <w:rsid w:val="002A428D"/>
    <w:rsid w:val="002A7D68"/>
    <w:rsid w:val="002B60DD"/>
    <w:rsid w:val="002C038F"/>
    <w:rsid w:val="002D6727"/>
    <w:rsid w:val="002E2867"/>
    <w:rsid w:val="002F4FE1"/>
    <w:rsid w:val="003058CB"/>
    <w:rsid w:val="00325FFA"/>
    <w:rsid w:val="00337DC3"/>
    <w:rsid w:val="003403FF"/>
    <w:rsid w:val="00352EC6"/>
    <w:rsid w:val="003539AE"/>
    <w:rsid w:val="003557A6"/>
    <w:rsid w:val="003571AB"/>
    <w:rsid w:val="00357769"/>
    <w:rsid w:val="00361EF1"/>
    <w:rsid w:val="00376A49"/>
    <w:rsid w:val="003818DD"/>
    <w:rsid w:val="00397743"/>
    <w:rsid w:val="003B421C"/>
    <w:rsid w:val="003B6A28"/>
    <w:rsid w:val="003C2B80"/>
    <w:rsid w:val="003E77F6"/>
    <w:rsid w:val="003F4137"/>
    <w:rsid w:val="00403CD9"/>
    <w:rsid w:val="00404BC8"/>
    <w:rsid w:val="0042264D"/>
    <w:rsid w:val="00427179"/>
    <w:rsid w:val="004307EC"/>
    <w:rsid w:val="0043113F"/>
    <w:rsid w:val="004345A8"/>
    <w:rsid w:val="00444864"/>
    <w:rsid w:val="00450835"/>
    <w:rsid w:val="0045659E"/>
    <w:rsid w:val="00480CF0"/>
    <w:rsid w:val="00483786"/>
    <w:rsid w:val="004A497C"/>
    <w:rsid w:val="004B0F5F"/>
    <w:rsid w:val="004C217A"/>
    <w:rsid w:val="004C2DA3"/>
    <w:rsid w:val="004E327D"/>
    <w:rsid w:val="004F05D7"/>
    <w:rsid w:val="0050180C"/>
    <w:rsid w:val="005072B9"/>
    <w:rsid w:val="00507D97"/>
    <w:rsid w:val="0052232F"/>
    <w:rsid w:val="00523936"/>
    <w:rsid w:val="0055653B"/>
    <w:rsid w:val="00560F7D"/>
    <w:rsid w:val="00567848"/>
    <w:rsid w:val="00570E19"/>
    <w:rsid w:val="005759DD"/>
    <w:rsid w:val="00575C62"/>
    <w:rsid w:val="00580D41"/>
    <w:rsid w:val="005B2F41"/>
    <w:rsid w:val="005B6824"/>
    <w:rsid w:val="005B70E0"/>
    <w:rsid w:val="005B76CF"/>
    <w:rsid w:val="005C639B"/>
    <w:rsid w:val="005C7E25"/>
    <w:rsid w:val="005D04E1"/>
    <w:rsid w:val="005F1006"/>
    <w:rsid w:val="006056C3"/>
    <w:rsid w:val="006129C5"/>
    <w:rsid w:val="00613899"/>
    <w:rsid w:val="00615413"/>
    <w:rsid w:val="0061620A"/>
    <w:rsid w:val="00625267"/>
    <w:rsid w:val="00641461"/>
    <w:rsid w:val="00641D90"/>
    <w:rsid w:val="0065189B"/>
    <w:rsid w:val="00655C93"/>
    <w:rsid w:val="00663905"/>
    <w:rsid w:val="006703AF"/>
    <w:rsid w:val="00671E1B"/>
    <w:rsid w:val="00682695"/>
    <w:rsid w:val="006869C0"/>
    <w:rsid w:val="006B1FE2"/>
    <w:rsid w:val="006C2BB7"/>
    <w:rsid w:val="006C5B93"/>
    <w:rsid w:val="006D0B88"/>
    <w:rsid w:val="006D604E"/>
    <w:rsid w:val="006D79F9"/>
    <w:rsid w:val="006E3A88"/>
    <w:rsid w:val="006E5B9E"/>
    <w:rsid w:val="006F1A0C"/>
    <w:rsid w:val="006F7F76"/>
    <w:rsid w:val="00700157"/>
    <w:rsid w:val="007124AF"/>
    <w:rsid w:val="0072243D"/>
    <w:rsid w:val="00727247"/>
    <w:rsid w:val="007331A9"/>
    <w:rsid w:val="0073494A"/>
    <w:rsid w:val="00737E3E"/>
    <w:rsid w:val="00761F4F"/>
    <w:rsid w:val="007622CC"/>
    <w:rsid w:val="00765403"/>
    <w:rsid w:val="007A2069"/>
    <w:rsid w:val="007B183B"/>
    <w:rsid w:val="007B5230"/>
    <w:rsid w:val="007C3C2E"/>
    <w:rsid w:val="007E557F"/>
    <w:rsid w:val="007F01A3"/>
    <w:rsid w:val="008042D4"/>
    <w:rsid w:val="0080474F"/>
    <w:rsid w:val="00815A68"/>
    <w:rsid w:val="0082511E"/>
    <w:rsid w:val="008324F6"/>
    <w:rsid w:val="00836DCC"/>
    <w:rsid w:val="008561A6"/>
    <w:rsid w:val="008714A2"/>
    <w:rsid w:val="008C748E"/>
    <w:rsid w:val="008E5072"/>
    <w:rsid w:val="00901586"/>
    <w:rsid w:val="00913EC3"/>
    <w:rsid w:val="00925F27"/>
    <w:rsid w:val="00940C8E"/>
    <w:rsid w:val="00947373"/>
    <w:rsid w:val="009503BC"/>
    <w:rsid w:val="00951A1A"/>
    <w:rsid w:val="009522B6"/>
    <w:rsid w:val="009550D1"/>
    <w:rsid w:val="0096177B"/>
    <w:rsid w:val="0096270B"/>
    <w:rsid w:val="00966208"/>
    <w:rsid w:val="00980470"/>
    <w:rsid w:val="00995100"/>
    <w:rsid w:val="009963F7"/>
    <w:rsid w:val="009B4F46"/>
    <w:rsid w:val="009F076A"/>
    <w:rsid w:val="009F1705"/>
    <w:rsid w:val="009F6436"/>
    <w:rsid w:val="00A164BB"/>
    <w:rsid w:val="00A25C67"/>
    <w:rsid w:val="00A37A09"/>
    <w:rsid w:val="00A37B80"/>
    <w:rsid w:val="00A41C08"/>
    <w:rsid w:val="00A423B0"/>
    <w:rsid w:val="00A56888"/>
    <w:rsid w:val="00A60122"/>
    <w:rsid w:val="00A76A86"/>
    <w:rsid w:val="00A91EB7"/>
    <w:rsid w:val="00A92043"/>
    <w:rsid w:val="00A92398"/>
    <w:rsid w:val="00AB4470"/>
    <w:rsid w:val="00AB4881"/>
    <w:rsid w:val="00AB506C"/>
    <w:rsid w:val="00AC580C"/>
    <w:rsid w:val="00AC73AA"/>
    <w:rsid w:val="00AD56D0"/>
    <w:rsid w:val="00AD6B23"/>
    <w:rsid w:val="00AF0918"/>
    <w:rsid w:val="00B01E44"/>
    <w:rsid w:val="00B02BBE"/>
    <w:rsid w:val="00B06839"/>
    <w:rsid w:val="00B12980"/>
    <w:rsid w:val="00B16A98"/>
    <w:rsid w:val="00B21026"/>
    <w:rsid w:val="00B22603"/>
    <w:rsid w:val="00B300EA"/>
    <w:rsid w:val="00B4D384"/>
    <w:rsid w:val="00B54479"/>
    <w:rsid w:val="00B564C9"/>
    <w:rsid w:val="00B672B4"/>
    <w:rsid w:val="00B73F73"/>
    <w:rsid w:val="00B84401"/>
    <w:rsid w:val="00BB5A0D"/>
    <w:rsid w:val="00BC4194"/>
    <w:rsid w:val="00BD18F8"/>
    <w:rsid w:val="00BF21B2"/>
    <w:rsid w:val="00C01FA2"/>
    <w:rsid w:val="00C053A5"/>
    <w:rsid w:val="00C10322"/>
    <w:rsid w:val="00C24E17"/>
    <w:rsid w:val="00C32CDB"/>
    <w:rsid w:val="00C3328B"/>
    <w:rsid w:val="00C49383"/>
    <w:rsid w:val="00C5154D"/>
    <w:rsid w:val="00C86C33"/>
    <w:rsid w:val="00CA1AF3"/>
    <w:rsid w:val="00CA1F6F"/>
    <w:rsid w:val="00CB1A03"/>
    <w:rsid w:val="00CB2BAC"/>
    <w:rsid w:val="00CB38FA"/>
    <w:rsid w:val="00CBC0BF"/>
    <w:rsid w:val="00CC5876"/>
    <w:rsid w:val="00CC5D8D"/>
    <w:rsid w:val="00CC6C8B"/>
    <w:rsid w:val="00CF03F1"/>
    <w:rsid w:val="00CF5165"/>
    <w:rsid w:val="00D033EB"/>
    <w:rsid w:val="00D2177F"/>
    <w:rsid w:val="00D355FF"/>
    <w:rsid w:val="00D37B44"/>
    <w:rsid w:val="00D41C1A"/>
    <w:rsid w:val="00D66313"/>
    <w:rsid w:val="00D6632A"/>
    <w:rsid w:val="00D775CC"/>
    <w:rsid w:val="00D77A8E"/>
    <w:rsid w:val="00D83587"/>
    <w:rsid w:val="00DA00D6"/>
    <w:rsid w:val="00DD0945"/>
    <w:rsid w:val="00DD56C7"/>
    <w:rsid w:val="00DE05B3"/>
    <w:rsid w:val="00DF3267"/>
    <w:rsid w:val="00E07AF5"/>
    <w:rsid w:val="00E1540C"/>
    <w:rsid w:val="00E3064F"/>
    <w:rsid w:val="00E51E5E"/>
    <w:rsid w:val="00E67734"/>
    <w:rsid w:val="00E67F1A"/>
    <w:rsid w:val="00E806EB"/>
    <w:rsid w:val="00E8410E"/>
    <w:rsid w:val="00E9491F"/>
    <w:rsid w:val="00EA3A28"/>
    <w:rsid w:val="00EC5EA7"/>
    <w:rsid w:val="00ED04AC"/>
    <w:rsid w:val="00ED1B8F"/>
    <w:rsid w:val="00ED7364"/>
    <w:rsid w:val="00EE1193"/>
    <w:rsid w:val="00EE4B74"/>
    <w:rsid w:val="00EF72BB"/>
    <w:rsid w:val="00F171DB"/>
    <w:rsid w:val="00F21E36"/>
    <w:rsid w:val="00F24A69"/>
    <w:rsid w:val="00F33D64"/>
    <w:rsid w:val="00F37AFE"/>
    <w:rsid w:val="00F421E6"/>
    <w:rsid w:val="00F46EEB"/>
    <w:rsid w:val="00F51117"/>
    <w:rsid w:val="00F664F9"/>
    <w:rsid w:val="00F666AC"/>
    <w:rsid w:val="00F721C6"/>
    <w:rsid w:val="00F86909"/>
    <w:rsid w:val="00F9B9AA"/>
    <w:rsid w:val="00FA6BD9"/>
    <w:rsid w:val="00FB5F56"/>
    <w:rsid w:val="00FC1ED8"/>
    <w:rsid w:val="00FC40F2"/>
    <w:rsid w:val="00FC55A9"/>
    <w:rsid w:val="00FE646A"/>
    <w:rsid w:val="00FE70C0"/>
    <w:rsid w:val="00FF43C0"/>
    <w:rsid w:val="00FF5B6C"/>
    <w:rsid w:val="00FF74DC"/>
    <w:rsid w:val="012149FA"/>
    <w:rsid w:val="012F9185"/>
    <w:rsid w:val="0145F143"/>
    <w:rsid w:val="015B6730"/>
    <w:rsid w:val="017A4E91"/>
    <w:rsid w:val="019F74FE"/>
    <w:rsid w:val="01AABAA8"/>
    <w:rsid w:val="01DBC5A8"/>
    <w:rsid w:val="01EE8049"/>
    <w:rsid w:val="01EF6626"/>
    <w:rsid w:val="01F3517C"/>
    <w:rsid w:val="02270AB0"/>
    <w:rsid w:val="022C37DB"/>
    <w:rsid w:val="026A05E1"/>
    <w:rsid w:val="026C6BD5"/>
    <w:rsid w:val="0295BC6B"/>
    <w:rsid w:val="02D3E487"/>
    <w:rsid w:val="02EC67CC"/>
    <w:rsid w:val="03038897"/>
    <w:rsid w:val="030E8D82"/>
    <w:rsid w:val="03366FB5"/>
    <w:rsid w:val="03554746"/>
    <w:rsid w:val="03A5E381"/>
    <w:rsid w:val="03B4598C"/>
    <w:rsid w:val="03EEED5B"/>
    <w:rsid w:val="04005798"/>
    <w:rsid w:val="04049FDE"/>
    <w:rsid w:val="042798B1"/>
    <w:rsid w:val="04443DB9"/>
    <w:rsid w:val="0499BED0"/>
    <w:rsid w:val="04B2BF21"/>
    <w:rsid w:val="05114ECC"/>
    <w:rsid w:val="05143259"/>
    <w:rsid w:val="0528C34E"/>
    <w:rsid w:val="054F2BB3"/>
    <w:rsid w:val="057F7169"/>
    <w:rsid w:val="0596C955"/>
    <w:rsid w:val="05B70969"/>
    <w:rsid w:val="06278191"/>
    <w:rsid w:val="063C34CC"/>
    <w:rsid w:val="0655897B"/>
    <w:rsid w:val="065FE200"/>
    <w:rsid w:val="0660ADAC"/>
    <w:rsid w:val="067200B0"/>
    <w:rsid w:val="0674233B"/>
    <w:rsid w:val="067E0F9A"/>
    <w:rsid w:val="0690370A"/>
    <w:rsid w:val="06DC5351"/>
    <w:rsid w:val="06DD7C94"/>
    <w:rsid w:val="06E42DE1"/>
    <w:rsid w:val="06F139EC"/>
    <w:rsid w:val="06F5CBE9"/>
    <w:rsid w:val="0709B35F"/>
    <w:rsid w:val="0730C2FC"/>
    <w:rsid w:val="0737BA95"/>
    <w:rsid w:val="073CACFE"/>
    <w:rsid w:val="074A1DE1"/>
    <w:rsid w:val="074B87C6"/>
    <w:rsid w:val="074DE738"/>
    <w:rsid w:val="07542468"/>
    <w:rsid w:val="0756374A"/>
    <w:rsid w:val="07911ED9"/>
    <w:rsid w:val="079A001A"/>
    <w:rsid w:val="07A54E69"/>
    <w:rsid w:val="07A6D343"/>
    <w:rsid w:val="083F2253"/>
    <w:rsid w:val="0858F035"/>
    <w:rsid w:val="085EF579"/>
    <w:rsid w:val="0860FF69"/>
    <w:rsid w:val="086F2916"/>
    <w:rsid w:val="089A8269"/>
    <w:rsid w:val="089EBFAF"/>
    <w:rsid w:val="08BB2EBD"/>
    <w:rsid w:val="08C93C87"/>
    <w:rsid w:val="08FBC6B2"/>
    <w:rsid w:val="08FEA29C"/>
    <w:rsid w:val="0900EE1D"/>
    <w:rsid w:val="0908B394"/>
    <w:rsid w:val="090DEABD"/>
    <w:rsid w:val="090F2BCF"/>
    <w:rsid w:val="09100079"/>
    <w:rsid w:val="091F958B"/>
    <w:rsid w:val="094E1E6F"/>
    <w:rsid w:val="095F3C38"/>
    <w:rsid w:val="09771A9F"/>
    <w:rsid w:val="098743B1"/>
    <w:rsid w:val="0995EFB1"/>
    <w:rsid w:val="09A3ADB9"/>
    <w:rsid w:val="09A4E124"/>
    <w:rsid w:val="09E3DF64"/>
    <w:rsid w:val="09EAA16F"/>
    <w:rsid w:val="0A092842"/>
    <w:rsid w:val="0A271EEE"/>
    <w:rsid w:val="0A300789"/>
    <w:rsid w:val="0A4B30B0"/>
    <w:rsid w:val="0A793BF2"/>
    <w:rsid w:val="0AF525E8"/>
    <w:rsid w:val="0B15FB30"/>
    <w:rsid w:val="0B9B05A6"/>
    <w:rsid w:val="0BB32C19"/>
    <w:rsid w:val="0BCE8C65"/>
    <w:rsid w:val="0BEE5D57"/>
    <w:rsid w:val="0BFB1B39"/>
    <w:rsid w:val="0C241A79"/>
    <w:rsid w:val="0C2B0933"/>
    <w:rsid w:val="0C3AC81A"/>
    <w:rsid w:val="0C4734FE"/>
    <w:rsid w:val="0C498C4A"/>
    <w:rsid w:val="0C6B0A0F"/>
    <w:rsid w:val="0C86AFB8"/>
    <w:rsid w:val="0CEC4996"/>
    <w:rsid w:val="0CFC02AB"/>
    <w:rsid w:val="0CFD9784"/>
    <w:rsid w:val="0D045FA9"/>
    <w:rsid w:val="0D19794A"/>
    <w:rsid w:val="0D2E07A5"/>
    <w:rsid w:val="0D58EB14"/>
    <w:rsid w:val="0D94EA5F"/>
    <w:rsid w:val="0DDA64FF"/>
    <w:rsid w:val="0E45080A"/>
    <w:rsid w:val="0E473669"/>
    <w:rsid w:val="0E64C407"/>
    <w:rsid w:val="0E69C796"/>
    <w:rsid w:val="0E89FCC2"/>
    <w:rsid w:val="0E946953"/>
    <w:rsid w:val="0E9C5347"/>
    <w:rsid w:val="0E9EE474"/>
    <w:rsid w:val="0F564848"/>
    <w:rsid w:val="0F726DA2"/>
    <w:rsid w:val="0F733695"/>
    <w:rsid w:val="0F9371DB"/>
    <w:rsid w:val="0FAD7689"/>
    <w:rsid w:val="0FBAF551"/>
    <w:rsid w:val="0FBC95BE"/>
    <w:rsid w:val="0FD082C7"/>
    <w:rsid w:val="0FDD876C"/>
    <w:rsid w:val="1000E383"/>
    <w:rsid w:val="1009AFCA"/>
    <w:rsid w:val="102853E2"/>
    <w:rsid w:val="1059AB61"/>
    <w:rsid w:val="10633D91"/>
    <w:rsid w:val="1066A4E2"/>
    <w:rsid w:val="10A8A91A"/>
    <w:rsid w:val="10AD8584"/>
    <w:rsid w:val="110632A1"/>
    <w:rsid w:val="112D4FAF"/>
    <w:rsid w:val="112DAADE"/>
    <w:rsid w:val="1130B0D6"/>
    <w:rsid w:val="1132C50D"/>
    <w:rsid w:val="115B3325"/>
    <w:rsid w:val="115CDF88"/>
    <w:rsid w:val="11932079"/>
    <w:rsid w:val="119E0BFB"/>
    <w:rsid w:val="11B625F4"/>
    <w:rsid w:val="11BC61BB"/>
    <w:rsid w:val="11BF5C9A"/>
    <w:rsid w:val="11D9B2DF"/>
    <w:rsid w:val="11DAC376"/>
    <w:rsid w:val="1234DCD3"/>
    <w:rsid w:val="124F27B3"/>
    <w:rsid w:val="125565D6"/>
    <w:rsid w:val="127EA6CD"/>
    <w:rsid w:val="128035A8"/>
    <w:rsid w:val="12890F47"/>
    <w:rsid w:val="12994431"/>
    <w:rsid w:val="12BFF085"/>
    <w:rsid w:val="12C027F9"/>
    <w:rsid w:val="12C9B17F"/>
    <w:rsid w:val="12EF36AC"/>
    <w:rsid w:val="12FB2C99"/>
    <w:rsid w:val="13038AC7"/>
    <w:rsid w:val="130D2578"/>
    <w:rsid w:val="130EA33C"/>
    <w:rsid w:val="13154D0E"/>
    <w:rsid w:val="1355B6DA"/>
    <w:rsid w:val="135D9A30"/>
    <w:rsid w:val="13B4F1A3"/>
    <w:rsid w:val="13BF34F4"/>
    <w:rsid w:val="13EF024F"/>
    <w:rsid w:val="1420534E"/>
    <w:rsid w:val="142C3E87"/>
    <w:rsid w:val="1439816E"/>
    <w:rsid w:val="1455BEEB"/>
    <w:rsid w:val="149D3CFA"/>
    <w:rsid w:val="14B492EF"/>
    <w:rsid w:val="14B6CCC9"/>
    <w:rsid w:val="1517993D"/>
    <w:rsid w:val="152042A9"/>
    <w:rsid w:val="1525F602"/>
    <w:rsid w:val="15570202"/>
    <w:rsid w:val="15631493"/>
    <w:rsid w:val="156B8046"/>
    <w:rsid w:val="1595F619"/>
    <w:rsid w:val="159DF039"/>
    <w:rsid w:val="15CD5360"/>
    <w:rsid w:val="15F8A668"/>
    <w:rsid w:val="1627D323"/>
    <w:rsid w:val="164BF493"/>
    <w:rsid w:val="164EB92D"/>
    <w:rsid w:val="169D4131"/>
    <w:rsid w:val="16DA3336"/>
    <w:rsid w:val="16DDAEB7"/>
    <w:rsid w:val="170350BB"/>
    <w:rsid w:val="17232C6C"/>
    <w:rsid w:val="172FA027"/>
    <w:rsid w:val="1738B30C"/>
    <w:rsid w:val="1744C443"/>
    <w:rsid w:val="1758F465"/>
    <w:rsid w:val="176A3EAF"/>
    <w:rsid w:val="17B0F9B3"/>
    <w:rsid w:val="17B33919"/>
    <w:rsid w:val="17C9762C"/>
    <w:rsid w:val="17D80589"/>
    <w:rsid w:val="1809CEA0"/>
    <w:rsid w:val="183AF26C"/>
    <w:rsid w:val="18A7443D"/>
    <w:rsid w:val="18A8A77E"/>
    <w:rsid w:val="18C4E682"/>
    <w:rsid w:val="18D6F96F"/>
    <w:rsid w:val="1922ECA6"/>
    <w:rsid w:val="19259D7B"/>
    <w:rsid w:val="193250A1"/>
    <w:rsid w:val="1972DD06"/>
    <w:rsid w:val="197C4C15"/>
    <w:rsid w:val="19A5A595"/>
    <w:rsid w:val="19DB0739"/>
    <w:rsid w:val="1A05F6F1"/>
    <w:rsid w:val="1A2B281D"/>
    <w:rsid w:val="1A30E5C7"/>
    <w:rsid w:val="1A3C8402"/>
    <w:rsid w:val="1A4256ED"/>
    <w:rsid w:val="1A5D1DD7"/>
    <w:rsid w:val="1A7FED79"/>
    <w:rsid w:val="1A9A6D67"/>
    <w:rsid w:val="1AAF2319"/>
    <w:rsid w:val="1AD2CF58"/>
    <w:rsid w:val="1AE9112A"/>
    <w:rsid w:val="1B099E17"/>
    <w:rsid w:val="1B35201F"/>
    <w:rsid w:val="1B353E41"/>
    <w:rsid w:val="1B4AA85D"/>
    <w:rsid w:val="1BBE6477"/>
    <w:rsid w:val="1BCD5DD3"/>
    <w:rsid w:val="1BD03B3F"/>
    <w:rsid w:val="1BE88A42"/>
    <w:rsid w:val="1C291DA8"/>
    <w:rsid w:val="1C72375E"/>
    <w:rsid w:val="1C9575AB"/>
    <w:rsid w:val="1CA37611"/>
    <w:rsid w:val="1CA48ACA"/>
    <w:rsid w:val="1CBBF703"/>
    <w:rsid w:val="1CBD8E81"/>
    <w:rsid w:val="1CE199BB"/>
    <w:rsid w:val="1CE280C6"/>
    <w:rsid w:val="1CE2A3B2"/>
    <w:rsid w:val="1D90C42E"/>
    <w:rsid w:val="1DB56DF6"/>
    <w:rsid w:val="1DD9B98A"/>
    <w:rsid w:val="1DDC0979"/>
    <w:rsid w:val="1DE08DAC"/>
    <w:rsid w:val="1DF0C8F4"/>
    <w:rsid w:val="1DF884BB"/>
    <w:rsid w:val="1DFE8852"/>
    <w:rsid w:val="1E10DF7B"/>
    <w:rsid w:val="1E199835"/>
    <w:rsid w:val="1E1ACE8B"/>
    <w:rsid w:val="1E36FB5F"/>
    <w:rsid w:val="1E4B22F3"/>
    <w:rsid w:val="1E531535"/>
    <w:rsid w:val="1E5F3EBF"/>
    <w:rsid w:val="1E5F6D51"/>
    <w:rsid w:val="1E77E602"/>
    <w:rsid w:val="1EE099C3"/>
    <w:rsid w:val="1F2E05A4"/>
    <w:rsid w:val="1F5CE0D9"/>
    <w:rsid w:val="1F6B2D51"/>
    <w:rsid w:val="1F8A8E5C"/>
    <w:rsid w:val="1F94D7D4"/>
    <w:rsid w:val="2024B3D8"/>
    <w:rsid w:val="2065DDF2"/>
    <w:rsid w:val="2075E579"/>
    <w:rsid w:val="2077AF5F"/>
    <w:rsid w:val="2094C7F0"/>
    <w:rsid w:val="209D1983"/>
    <w:rsid w:val="209F1A5E"/>
    <w:rsid w:val="20ADB559"/>
    <w:rsid w:val="20D7A587"/>
    <w:rsid w:val="20F22158"/>
    <w:rsid w:val="21134343"/>
    <w:rsid w:val="211CF24F"/>
    <w:rsid w:val="2168BE69"/>
    <w:rsid w:val="2183CA1A"/>
    <w:rsid w:val="21D70A62"/>
    <w:rsid w:val="21F56AC8"/>
    <w:rsid w:val="21FB84D7"/>
    <w:rsid w:val="2217B56B"/>
    <w:rsid w:val="2217C7AA"/>
    <w:rsid w:val="221F6F74"/>
    <w:rsid w:val="223260A7"/>
    <w:rsid w:val="2241C2F8"/>
    <w:rsid w:val="224D907D"/>
    <w:rsid w:val="22507A74"/>
    <w:rsid w:val="22647F05"/>
    <w:rsid w:val="22A5AE96"/>
    <w:rsid w:val="22AAB3C3"/>
    <w:rsid w:val="22ACF862"/>
    <w:rsid w:val="22EDAF00"/>
    <w:rsid w:val="22F3CDBC"/>
    <w:rsid w:val="2304F982"/>
    <w:rsid w:val="230F8732"/>
    <w:rsid w:val="23104AA4"/>
    <w:rsid w:val="233402D5"/>
    <w:rsid w:val="2337AC53"/>
    <w:rsid w:val="23471C45"/>
    <w:rsid w:val="23633360"/>
    <w:rsid w:val="236FD3F9"/>
    <w:rsid w:val="2399681A"/>
    <w:rsid w:val="239A3DD1"/>
    <w:rsid w:val="23ADD6BF"/>
    <w:rsid w:val="23F68EB1"/>
    <w:rsid w:val="23F7DF98"/>
    <w:rsid w:val="24356FA9"/>
    <w:rsid w:val="244A7F51"/>
    <w:rsid w:val="24772FBA"/>
    <w:rsid w:val="249CC161"/>
    <w:rsid w:val="24A1AC2E"/>
    <w:rsid w:val="24A3F1BF"/>
    <w:rsid w:val="24A7F68F"/>
    <w:rsid w:val="24B21C05"/>
    <w:rsid w:val="24B6083A"/>
    <w:rsid w:val="24C5E98F"/>
    <w:rsid w:val="2504811D"/>
    <w:rsid w:val="259275E2"/>
    <w:rsid w:val="2597B2AD"/>
    <w:rsid w:val="259C3065"/>
    <w:rsid w:val="25A31ECF"/>
    <w:rsid w:val="25B40CE9"/>
    <w:rsid w:val="25C8AC57"/>
    <w:rsid w:val="25E75F9E"/>
    <w:rsid w:val="26449124"/>
    <w:rsid w:val="265E0A5B"/>
    <w:rsid w:val="265E10B6"/>
    <w:rsid w:val="26631F8B"/>
    <w:rsid w:val="267A37E5"/>
    <w:rsid w:val="2683454F"/>
    <w:rsid w:val="268D46B9"/>
    <w:rsid w:val="26AAC99B"/>
    <w:rsid w:val="26B874E9"/>
    <w:rsid w:val="26DCCE12"/>
    <w:rsid w:val="27341AE2"/>
    <w:rsid w:val="27539922"/>
    <w:rsid w:val="2756228C"/>
    <w:rsid w:val="2766B46E"/>
    <w:rsid w:val="2772B63C"/>
    <w:rsid w:val="2778B778"/>
    <w:rsid w:val="277C1ED0"/>
    <w:rsid w:val="277CEC7E"/>
    <w:rsid w:val="27C27640"/>
    <w:rsid w:val="27EBEE39"/>
    <w:rsid w:val="2801FCE5"/>
    <w:rsid w:val="2808A442"/>
    <w:rsid w:val="282EE429"/>
    <w:rsid w:val="28313D0A"/>
    <w:rsid w:val="284EFCF2"/>
    <w:rsid w:val="2859C423"/>
    <w:rsid w:val="28608E80"/>
    <w:rsid w:val="28676125"/>
    <w:rsid w:val="28879810"/>
    <w:rsid w:val="288F1EFF"/>
    <w:rsid w:val="28B966DE"/>
    <w:rsid w:val="28CFE227"/>
    <w:rsid w:val="2909756B"/>
    <w:rsid w:val="29303BE1"/>
    <w:rsid w:val="2931A668"/>
    <w:rsid w:val="295DEE10"/>
    <w:rsid w:val="29654E8B"/>
    <w:rsid w:val="29925894"/>
    <w:rsid w:val="29A4B2AC"/>
    <w:rsid w:val="29C1F31E"/>
    <w:rsid w:val="29D92D40"/>
    <w:rsid w:val="29E1875A"/>
    <w:rsid w:val="29E811A1"/>
    <w:rsid w:val="29EEE34E"/>
    <w:rsid w:val="2A070DD7"/>
    <w:rsid w:val="2A08B354"/>
    <w:rsid w:val="2A0BC31D"/>
    <w:rsid w:val="2A772568"/>
    <w:rsid w:val="2A80337E"/>
    <w:rsid w:val="2AA87756"/>
    <w:rsid w:val="2AA9B185"/>
    <w:rsid w:val="2ABA1F5D"/>
    <w:rsid w:val="2ABC2276"/>
    <w:rsid w:val="2AC267B4"/>
    <w:rsid w:val="2ADBBDCC"/>
    <w:rsid w:val="2AE25F1D"/>
    <w:rsid w:val="2AE863FC"/>
    <w:rsid w:val="2AEAE310"/>
    <w:rsid w:val="2B3D9A03"/>
    <w:rsid w:val="2B64CF20"/>
    <w:rsid w:val="2B678CF4"/>
    <w:rsid w:val="2B8003F0"/>
    <w:rsid w:val="2B898B53"/>
    <w:rsid w:val="2B996766"/>
    <w:rsid w:val="2B9E1F14"/>
    <w:rsid w:val="2BCE7116"/>
    <w:rsid w:val="2BE7DCFB"/>
    <w:rsid w:val="2C0A7A15"/>
    <w:rsid w:val="2C13B07A"/>
    <w:rsid w:val="2C39073F"/>
    <w:rsid w:val="2C8AD82B"/>
    <w:rsid w:val="2CBD8558"/>
    <w:rsid w:val="2D0925D9"/>
    <w:rsid w:val="2D1E66E6"/>
    <w:rsid w:val="2D376187"/>
    <w:rsid w:val="2D3E8B24"/>
    <w:rsid w:val="2D7761DA"/>
    <w:rsid w:val="2D8AA8BC"/>
    <w:rsid w:val="2D915501"/>
    <w:rsid w:val="2DD41954"/>
    <w:rsid w:val="2DE3A4C1"/>
    <w:rsid w:val="2DEBD6AD"/>
    <w:rsid w:val="2E2D9934"/>
    <w:rsid w:val="2E43177D"/>
    <w:rsid w:val="2E4AB3B4"/>
    <w:rsid w:val="2E534225"/>
    <w:rsid w:val="2E984B4E"/>
    <w:rsid w:val="2EAD36A0"/>
    <w:rsid w:val="2EBA769B"/>
    <w:rsid w:val="2ED59FCC"/>
    <w:rsid w:val="2EE1D46D"/>
    <w:rsid w:val="2F01529A"/>
    <w:rsid w:val="2F1A1B07"/>
    <w:rsid w:val="2F215431"/>
    <w:rsid w:val="2F7EACFB"/>
    <w:rsid w:val="2FB8278D"/>
    <w:rsid w:val="2FC8C089"/>
    <w:rsid w:val="2FE5CF07"/>
    <w:rsid w:val="2FE710F5"/>
    <w:rsid w:val="30535E77"/>
    <w:rsid w:val="3068E675"/>
    <w:rsid w:val="307A9FD3"/>
    <w:rsid w:val="307BFE84"/>
    <w:rsid w:val="30923566"/>
    <w:rsid w:val="30F0499F"/>
    <w:rsid w:val="30F2F707"/>
    <w:rsid w:val="31078F45"/>
    <w:rsid w:val="31131024"/>
    <w:rsid w:val="311A9084"/>
    <w:rsid w:val="31636A6F"/>
    <w:rsid w:val="316BE206"/>
    <w:rsid w:val="316F723B"/>
    <w:rsid w:val="31C64ACD"/>
    <w:rsid w:val="31CC9F21"/>
    <w:rsid w:val="31DDB812"/>
    <w:rsid w:val="31FB0FD0"/>
    <w:rsid w:val="3251EDD0"/>
    <w:rsid w:val="3264BA94"/>
    <w:rsid w:val="3285B1B3"/>
    <w:rsid w:val="328F7A75"/>
    <w:rsid w:val="3295FAC0"/>
    <w:rsid w:val="329F9A29"/>
    <w:rsid w:val="32C3373B"/>
    <w:rsid w:val="33523C0F"/>
    <w:rsid w:val="33CF1E05"/>
    <w:rsid w:val="33D02181"/>
    <w:rsid w:val="33ED53C0"/>
    <w:rsid w:val="33F0E1F3"/>
    <w:rsid w:val="33F238FD"/>
    <w:rsid w:val="33F78429"/>
    <w:rsid w:val="3404B774"/>
    <w:rsid w:val="34053CD9"/>
    <w:rsid w:val="34129BE8"/>
    <w:rsid w:val="341E4C11"/>
    <w:rsid w:val="341F23F1"/>
    <w:rsid w:val="342913D9"/>
    <w:rsid w:val="3430C46A"/>
    <w:rsid w:val="3462CE2A"/>
    <w:rsid w:val="34B48F8A"/>
    <w:rsid w:val="350715B0"/>
    <w:rsid w:val="35192D56"/>
    <w:rsid w:val="3534D6B8"/>
    <w:rsid w:val="353A117B"/>
    <w:rsid w:val="357C4894"/>
    <w:rsid w:val="358DD8C7"/>
    <w:rsid w:val="35DD386D"/>
    <w:rsid w:val="35E480B8"/>
    <w:rsid w:val="35EAD7BF"/>
    <w:rsid w:val="35F03DF3"/>
    <w:rsid w:val="35F79CB0"/>
    <w:rsid w:val="362FEA68"/>
    <w:rsid w:val="3636B280"/>
    <w:rsid w:val="3638586B"/>
    <w:rsid w:val="367BF5B9"/>
    <w:rsid w:val="368424DC"/>
    <w:rsid w:val="3685421A"/>
    <w:rsid w:val="368AA028"/>
    <w:rsid w:val="36DF1933"/>
    <w:rsid w:val="3704378E"/>
    <w:rsid w:val="372AF7FB"/>
    <w:rsid w:val="3737957A"/>
    <w:rsid w:val="374F4149"/>
    <w:rsid w:val="3757417D"/>
    <w:rsid w:val="375F8978"/>
    <w:rsid w:val="37901518"/>
    <w:rsid w:val="37C6AA35"/>
    <w:rsid w:val="37DAAD2E"/>
    <w:rsid w:val="37DF859F"/>
    <w:rsid w:val="380C8A9B"/>
    <w:rsid w:val="387EC4F8"/>
    <w:rsid w:val="388E557A"/>
    <w:rsid w:val="388E7DFD"/>
    <w:rsid w:val="38908117"/>
    <w:rsid w:val="38A02B10"/>
    <w:rsid w:val="38A209C5"/>
    <w:rsid w:val="38E40A1A"/>
    <w:rsid w:val="38F61651"/>
    <w:rsid w:val="3952AFF4"/>
    <w:rsid w:val="396B3E54"/>
    <w:rsid w:val="39CA4005"/>
    <w:rsid w:val="39E1E633"/>
    <w:rsid w:val="39EA2D1B"/>
    <w:rsid w:val="39F702C3"/>
    <w:rsid w:val="3A2042A5"/>
    <w:rsid w:val="3A33BDC9"/>
    <w:rsid w:val="3A47FDFE"/>
    <w:rsid w:val="3AB13E24"/>
    <w:rsid w:val="3B094C9B"/>
    <w:rsid w:val="3B202CDB"/>
    <w:rsid w:val="3B32B012"/>
    <w:rsid w:val="3B4A8090"/>
    <w:rsid w:val="3B51A78E"/>
    <w:rsid w:val="3B698015"/>
    <w:rsid w:val="3B95C6B8"/>
    <w:rsid w:val="3BB4C7D7"/>
    <w:rsid w:val="3BBB0F08"/>
    <w:rsid w:val="3BD9FA9C"/>
    <w:rsid w:val="3BFC8E4D"/>
    <w:rsid w:val="3C0190D0"/>
    <w:rsid w:val="3C41A0E7"/>
    <w:rsid w:val="3C57ABE5"/>
    <w:rsid w:val="3C7A98C6"/>
    <w:rsid w:val="3C7FBCB6"/>
    <w:rsid w:val="3CA5D6BF"/>
    <w:rsid w:val="3CEA7640"/>
    <w:rsid w:val="3CFC0892"/>
    <w:rsid w:val="3CFC801C"/>
    <w:rsid w:val="3D41B7F2"/>
    <w:rsid w:val="3D495B2B"/>
    <w:rsid w:val="3D53718E"/>
    <w:rsid w:val="3D88CC7C"/>
    <w:rsid w:val="3DBFECAE"/>
    <w:rsid w:val="3DC7B472"/>
    <w:rsid w:val="3DC7D085"/>
    <w:rsid w:val="3DD7DEB9"/>
    <w:rsid w:val="3DE8D9C3"/>
    <w:rsid w:val="3E000C32"/>
    <w:rsid w:val="3E5F5BDE"/>
    <w:rsid w:val="3E6FD7AF"/>
    <w:rsid w:val="3E836654"/>
    <w:rsid w:val="3E96B138"/>
    <w:rsid w:val="3EB866C7"/>
    <w:rsid w:val="3EBFD4AA"/>
    <w:rsid w:val="3EE67AD1"/>
    <w:rsid w:val="3EECC673"/>
    <w:rsid w:val="3F0E4032"/>
    <w:rsid w:val="3F346502"/>
    <w:rsid w:val="3F417B6C"/>
    <w:rsid w:val="3F48C548"/>
    <w:rsid w:val="3F7999E2"/>
    <w:rsid w:val="3FAA051C"/>
    <w:rsid w:val="3FB4A625"/>
    <w:rsid w:val="3FCBB28F"/>
    <w:rsid w:val="40050170"/>
    <w:rsid w:val="401BF4FC"/>
    <w:rsid w:val="4026AA2D"/>
    <w:rsid w:val="4086E9E7"/>
    <w:rsid w:val="40A2F29A"/>
    <w:rsid w:val="40A8FDAC"/>
    <w:rsid w:val="40B9043D"/>
    <w:rsid w:val="40BD3F06"/>
    <w:rsid w:val="40F160D2"/>
    <w:rsid w:val="40F183F3"/>
    <w:rsid w:val="40F4ECA7"/>
    <w:rsid w:val="410A5498"/>
    <w:rsid w:val="413694BA"/>
    <w:rsid w:val="413E57BD"/>
    <w:rsid w:val="4141A832"/>
    <w:rsid w:val="4142A704"/>
    <w:rsid w:val="4154BE12"/>
    <w:rsid w:val="417D60DD"/>
    <w:rsid w:val="41C3EF7D"/>
    <w:rsid w:val="41D14EE1"/>
    <w:rsid w:val="41D364E7"/>
    <w:rsid w:val="41FBA963"/>
    <w:rsid w:val="424B69AC"/>
    <w:rsid w:val="427DF7AD"/>
    <w:rsid w:val="427E5B6A"/>
    <w:rsid w:val="427F94CE"/>
    <w:rsid w:val="42846477"/>
    <w:rsid w:val="42D165A0"/>
    <w:rsid w:val="42EACAED"/>
    <w:rsid w:val="42ED2DD6"/>
    <w:rsid w:val="430D279B"/>
    <w:rsid w:val="431C2F57"/>
    <w:rsid w:val="432AD790"/>
    <w:rsid w:val="43437F52"/>
    <w:rsid w:val="43438261"/>
    <w:rsid w:val="43447C57"/>
    <w:rsid w:val="43477ECC"/>
    <w:rsid w:val="43626337"/>
    <w:rsid w:val="43635905"/>
    <w:rsid w:val="437B8F3C"/>
    <w:rsid w:val="437C2912"/>
    <w:rsid w:val="4387BD3B"/>
    <w:rsid w:val="439384FA"/>
    <w:rsid w:val="439CA721"/>
    <w:rsid w:val="439F8136"/>
    <w:rsid w:val="43ACCE2C"/>
    <w:rsid w:val="43FB9CB1"/>
    <w:rsid w:val="4415C8C8"/>
    <w:rsid w:val="443468EA"/>
    <w:rsid w:val="44596288"/>
    <w:rsid w:val="4475D7FF"/>
    <w:rsid w:val="448332BD"/>
    <w:rsid w:val="449837DE"/>
    <w:rsid w:val="449A703F"/>
    <w:rsid w:val="44BCC788"/>
    <w:rsid w:val="44C6A21F"/>
    <w:rsid w:val="44F9D895"/>
    <w:rsid w:val="45068E85"/>
    <w:rsid w:val="457C5E85"/>
    <w:rsid w:val="457C9990"/>
    <w:rsid w:val="45A5C64F"/>
    <w:rsid w:val="45BD7E02"/>
    <w:rsid w:val="45BDA9B9"/>
    <w:rsid w:val="45F5261D"/>
    <w:rsid w:val="45F6CA03"/>
    <w:rsid w:val="460561DD"/>
    <w:rsid w:val="46126217"/>
    <w:rsid w:val="4617E308"/>
    <w:rsid w:val="461B8DE1"/>
    <w:rsid w:val="461F7625"/>
    <w:rsid w:val="4659B06E"/>
    <w:rsid w:val="46831ABD"/>
    <w:rsid w:val="46942D6F"/>
    <w:rsid w:val="46BD20E0"/>
    <w:rsid w:val="46C25827"/>
    <w:rsid w:val="46E01B66"/>
    <w:rsid w:val="476C8178"/>
    <w:rsid w:val="479719C2"/>
    <w:rsid w:val="47A0201B"/>
    <w:rsid w:val="47B90C2C"/>
    <w:rsid w:val="47C9EF12"/>
    <w:rsid w:val="47CACEC0"/>
    <w:rsid w:val="47EBE93B"/>
    <w:rsid w:val="47F9C07C"/>
    <w:rsid w:val="4822B704"/>
    <w:rsid w:val="4830158C"/>
    <w:rsid w:val="483F75C5"/>
    <w:rsid w:val="484A8C38"/>
    <w:rsid w:val="485A0212"/>
    <w:rsid w:val="487220B8"/>
    <w:rsid w:val="48845DA3"/>
    <w:rsid w:val="488BBDAF"/>
    <w:rsid w:val="489B1C54"/>
    <w:rsid w:val="48D1F7DC"/>
    <w:rsid w:val="48D53F8A"/>
    <w:rsid w:val="48D9863B"/>
    <w:rsid w:val="48F6F183"/>
    <w:rsid w:val="49072476"/>
    <w:rsid w:val="490D0705"/>
    <w:rsid w:val="492EA353"/>
    <w:rsid w:val="493502E1"/>
    <w:rsid w:val="493F7E02"/>
    <w:rsid w:val="4949257B"/>
    <w:rsid w:val="49678B36"/>
    <w:rsid w:val="49A142CC"/>
    <w:rsid w:val="49D88BEC"/>
    <w:rsid w:val="49E2299C"/>
    <w:rsid w:val="49E9B206"/>
    <w:rsid w:val="4A063582"/>
    <w:rsid w:val="4A11D8CA"/>
    <w:rsid w:val="4A45E2E6"/>
    <w:rsid w:val="4A46C27D"/>
    <w:rsid w:val="4A4E9164"/>
    <w:rsid w:val="4A62CB8A"/>
    <w:rsid w:val="4A7B6E94"/>
    <w:rsid w:val="4A9CA0FD"/>
    <w:rsid w:val="4AC29F43"/>
    <w:rsid w:val="4AD51317"/>
    <w:rsid w:val="4B1C283D"/>
    <w:rsid w:val="4BA49BEA"/>
    <w:rsid w:val="4BB54904"/>
    <w:rsid w:val="4BD3EAC3"/>
    <w:rsid w:val="4BED30E6"/>
    <w:rsid w:val="4C01148C"/>
    <w:rsid w:val="4C19DFA9"/>
    <w:rsid w:val="4C2FC54E"/>
    <w:rsid w:val="4C7E08AA"/>
    <w:rsid w:val="4C9BD5AC"/>
    <w:rsid w:val="4C9E727E"/>
    <w:rsid w:val="4CA91F68"/>
    <w:rsid w:val="4CB7045D"/>
    <w:rsid w:val="4CC3BD1E"/>
    <w:rsid w:val="4CDC16D9"/>
    <w:rsid w:val="4D1B3EFA"/>
    <w:rsid w:val="4D2DF9AE"/>
    <w:rsid w:val="4D30F9F9"/>
    <w:rsid w:val="4D366081"/>
    <w:rsid w:val="4D3D01BF"/>
    <w:rsid w:val="4D828033"/>
    <w:rsid w:val="4D8B3370"/>
    <w:rsid w:val="4D97F564"/>
    <w:rsid w:val="4DC05C4D"/>
    <w:rsid w:val="4E06CB76"/>
    <w:rsid w:val="4E1809D5"/>
    <w:rsid w:val="4E3E643E"/>
    <w:rsid w:val="4E41D118"/>
    <w:rsid w:val="4E54741D"/>
    <w:rsid w:val="4ED5A6E3"/>
    <w:rsid w:val="4EDB5425"/>
    <w:rsid w:val="4EE57A2F"/>
    <w:rsid w:val="4EEE79E2"/>
    <w:rsid w:val="4F000B31"/>
    <w:rsid w:val="4F003147"/>
    <w:rsid w:val="4F0E6153"/>
    <w:rsid w:val="4F175A2A"/>
    <w:rsid w:val="4F23D3A0"/>
    <w:rsid w:val="4F451884"/>
    <w:rsid w:val="4F4A72BA"/>
    <w:rsid w:val="4F4C580D"/>
    <w:rsid w:val="4F545CDE"/>
    <w:rsid w:val="4F79EEA0"/>
    <w:rsid w:val="4F8001ED"/>
    <w:rsid w:val="4F8F773E"/>
    <w:rsid w:val="4F8FB907"/>
    <w:rsid w:val="4FCF2D5F"/>
    <w:rsid w:val="4FF08780"/>
    <w:rsid w:val="5016CB58"/>
    <w:rsid w:val="5018B5BA"/>
    <w:rsid w:val="5027A6D1"/>
    <w:rsid w:val="502B9E70"/>
    <w:rsid w:val="50677A91"/>
    <w:rsid w:val="507FFABD"/>
    <w:rsid w:val="50ACC838"/>
    <w:rsid w:val="50EFCEB7"/>
    <w:rsid w:val="513FC0E3"/>
    <w:rsid w:val="51458FEA"/>
    <w:rsid w:val="5150D842"/>
    <w:rsid w:val="5178F9C2"/>
    <w:rsid w:val="517A615F"/>
    <w:rsid w:val="518BD4A0"/>
    <w:rsid w:val="5190BAFF"/>
    <w:rsid w:val="51A11085"/>
    <w:rsid w:val="51CE5905"/>
    <w:rsid w:val="51D28A32"/>
    <w:rsid w:val="5212087B"/>
    <w:rsid w:val="522AF2D0"/>
    <w:rsid w:val="52567FA1"/>
    <w:rsid w:val="526D6ADD"/>
    <w:rsid w:val="52C82614"/>
    <w:rsid w:val="52F738D3"/>
    <w:rsid w:val="5304CEF3"/>
    <w:rsid w:val="530BA113"/>
    <w:rsid w:val="5311993A"/>
    <w:rsid w:val="53240CBC"/>
    <w:rsid w:val="533A8C3B"/>
    <w:rsid w:val="5361AD96"/>
    <w:rsid w:val="53787A35"/>
    <w:rsid w:val="5390F31C"/>
    <w:rsid w:val="53A8A319"/>
    <w:rsid w:val="53D8E07E"/>
    <w:rsid w:val="53DE48E6"/>
    <w:rsid w:val="540EA32F"/>
    <w:rsid w:val="546295AF"/>
    <w:rsid w:val="5466B51D"/>
    <w:rsid w:val="54C22666"/>
    <w:rsid w:val="54C6BB38"/>
    <w:rsid w:val="5508508D"/>
    <w:rsid w:val="5508B534"/>
    <w:rsid w:val="550D353B"/>
    <w:rsid w:val="5550B232"/>
    <w:rsid w:val="555A9AEB"/>
    <w:rsid w:val="55608A41"/>
    <w:rsid w:val="558B442B"/>
    <w:rsid w:val="559DD1B2"/>
    <w:rsid w:val="55A609D9"/>
    <w:rsid w:val="55BE8C8B"/>
    <w:rsid w:val="55D5E349"/>
    <w:rsid w:val="55D9CB0E"/>
    <w:rsid w:val="56033057"/>
    <w:rsid w:val="562BE23E"/>
    <w:rsid w:val="562D79F2"/>
    <w:rsid w:val="562FA2E6"/>
    <w:rsid w:val="563E2AFF"/>
    <w:rsid w:val="565CFC4F"/>
    <w:rsid w:val="566549A7"/>
    <w:rsid w:val="566F0500"/>
    <w:rsid w:val="56737471"/>
    <w:rsid w:val="5673B97A"/>
    <w:rsid w:val="567FDCC5"/>
    <w:rsid w:val="56B46BFD"/>
    <w:rsid w:val="56CB22DA"/>
    <w:rsid w:val="57021F62"/>
    <w:rsid w:val="5715F4A9"/>
    <w:rsid w:val="57763A22"/>
    <w:rsid w:val="57ADE8D1"/>
    <w:rsid w:val="57AFEC03"/>
    <w:rsid w:val="57C54350"/>
    <w:rsid w:val="57CB88EC"/>
    <w:rsid w:val="57EAFF49"/>
    <w:rsid w:val="580E29F4"/>
    <w:rsid w:val="581A2A7B"/>
    <w:rsid w:val="581BBFD1"/>
    <w:rsid w:val="581E85A1"/>
    <w:rsid w:val="5827D6C3"/>
    <w:rsid w:val="583DF407"/>
    <w:rsid w:val="5841ACCA"/>
    <w:rsid w:val="58504EAF"/>
    <w:rsid w:val="589DD10B"/>
    <w:rsid w:val="58E67CD8"/>
    <w:rsid w:val="595E0932"/>
    <w:rsid w:val="5963C228"/>
    <w:rsid w:val="59910F21"/>
    <w:rsid w:val="59A15909"/>
    <w:rsid w:val="59ACD30E"/>
    <w:rsid w:val="59CCECF3"/>
    <w:rsid w:val="5A22265B"/>
    <w:rsid w:val="5A28D052"/>
    <w:rsid w:val="5A33E754"/>
    <w:rsid w:val="5A4B0FE4"/>
    <w:rsid w:val="5A7377C6"/>
    <w:rsid w:val="5A8A748C"/>
    <w:rsid w:val="5AAB8974"/>
    <w:rsid w:val="5AE21268"/>
    <w:rsid w:val="5AEB2807"/>
    <w:rsid w:val="5B03FB46"/>
    <w:rsid w:val="5B194BB6"/>
    <w:rsid w:val="5B1BA4AA"/>
    <w:rsid w:val="5B4605C4"/>
    <w:rsid w:val="5B4F9484"/>
    <w:rsid w:val="5B54424E"/>
    <w:rsid w:val="5B631BE3"/>
    <w:rsid w:val="5BC8442A"/>
    <w:rsid w:val="5BC9EA4A"/>
    <w:rsid w:val="5BCE4524"/>
    <w:rsid w:val="5BD47D4E"/>
    <w:rsid w:val="5BE0E798"/>
    <w:rsid w:val="5C22633E"/>
    <w:rsid w:val="5C2AA3BA"/>
    <w:rsid w:val="5C4B88F8"/>
    <w:rsid w:val="5C6E85CC"/>
    <w:rsid w:val="5C7C7A2B"/>
    <w:rsid w:val="5C82284F"/>
    <w:rsid w:val="5C977B80"/>
    <w:rsid w:val="5C9E4CB1"/>
    <w:rsid w:val="5CC00863"/>
    <w:rsid w:val="5CF979A0"/>
    <w:rsid w:val="5D1402AA"/>
    <w:rsid w:val="5D6B4CAF"/>
    <w:rsid w:val="5D7F190F"/>
    <w:rsid w:val="5D80954F"/>
    <w:rsid w:val="5D8277B6"/>
    <w:rsid w:val="5D9FF592"/>
    <w:rsid w:val="5DCF1FE2"/>
    <w:rsid w:val="5DD8296A"/>
    <w:rsid w:val="5DE2F305"/>
    <w:rsid w:val="5DFFF235"/>
    <w:rsid w:val="5E43AAC6"/>
    <w:rsid w:val="5E5BCC17"/>
    <w:rsid w:val="5E940140"/>
    <w:rsid w:val="5EC3927A"/>
    <w:rsid w:val="5F25B811"/>
    <w:rsid w:val="5F390844"/>
    <w:rsid w:val="5F529DC2"/>
    <w:rsid w:val="5F5D136F"/>
    <w:rsid w:val="5F5FA5DF"/>
    <w:rsid w:val="5F6D15F8"/>
    <w:rsid w:val="5F72C0FA"/>
    <w:rsid w:val="5F796DEE"/>
    <w:rsid w:val="5F86059F"/>
    <w:rsid w:val="5FCCB584"/>
    <w:rsid w:val="5FD40943"/>
    <w:rsid w:val="5FDC3836"/>
    <w:rsid w:val="5FEB43FA"/>
    <w:rsid w:val="5FF0366D"/>
    <w:rsid w:val="600013E8"/>
    <w:rsid w:val="600046EC"/>
    <w:rsid w:val="600958F2"/>
    <w:rsid w:val="60574778"/>
    <w:rsid w:val="605A3F90"/>
    <w:rsid w:val="60DA7F20"/>
    <w:rsid w:val="60E219F2"/>
    <w:rsid w:val="60F6C3B5"/>
    <w:rsid w:val="61111CC1"/>
    <w:rsid w:val="6113811C"/>
    <w:rsid w:val="6120D9C8"/>
    <w:rsid w:val="6124FE07"/>
    <w:rsid w:val="615A1913"/>
    <w:rsid w:val="618DB84D"/>
    <w:rsid w:val="6196129E"/>
    <w:rsid w:val="61F7C279"/>
    <w:rsid w:val="62079178"/>
    <w:rsid w:val="620B78CB"/>
    <w:rsid w:val="624BFCF6"/>
    <w:rsid w:val="626F430C"/>
    <w:rsid w:val="627350BF"/>
    <w:rsid w:val="6312986F"/>
    <w:rsid w:val="632453D4"/>
    <w:rsid w:val="63A79BC5"/>
    <w:rsid w:val="63B70559"/>
    <w:rsid w:val="63F0A290"/>
    <w:rsid w:val="641FD6D3"/>
    <w:rsid w:val="6435305F"/>
    <w:rsid w:val="6449D7DA"/>
    <w:rsid w:val="64547D98"/>
    <w:rsid w:val="64C7C144"/>
    <w:rsid w:val="64E69B11"/>
    <w:rsid w:val="64F754DC"/>
    <w:rsid w:val="650B7EAD"/>
    <w:rsid w:val="65164184"/>
    <w:rsid w:val="6528D7E0"/>
    <w:rsid w:val="652A5594"/>
    <w:rsid w:val="6541B828"/>
    <w:rsid w:val="6574CFD3"/>
    <w:rsid w:val="658E65B3"/>
    <w:rsid w:val="658EC740"/>
    <w:rsid w:val="65A13404"/>
    <w:rsid w:val="65CC5DF3"/>
    <w:rsid w:val="65DA88A9"/>
    <w:rsid w:val="65E07F1B"/>
    <w:rsid w:val="65FA6112"/>
    <w:rsid w:val="66095C30"/>
    <w:rsid w:val="663C692B"/>
    <w:rsid w:val="6647EF61"/>
    <w:rsid w:val="664F0BE0"/>
    <w:rsid w:val="66689686"/>
    <w:rsid w:val="66744F4C"/>
    <w:rsid w:val="668903A1"/>
    <w:rsid w:val="669788D0"/>
    <w:rsid w:val="66F6DBD7"/>
    <w:rsid w:val="6704F171"/>
    <w:rsid w:val="6717C61D"/>
    <w:rsid w:val="67284284"/>
    <w:rsid w:val="674FF598"/>
    <w:rsid w:val="67639176"/>
    <w:rsid w:val="67819E7F"/>
    <w:rsid w:val="6783E5BA"/>
    <w:rsid w:val="67A313A5"/>
    <w:rsid w:val="67BEFF2D"/>
    <w:rsid w:val="67C095C9"/>
    <w:rsid w:val="67F22078"/>
    <w:rsid w:val="6875D6B7"/>
    <w:rsid w:val="6884073A"/>
    <w:rsid w:val="68955D5E"/>
    <w:rsid w:val="68980224"/>
    <w:rsid w:val="6898A08D"/>
    <w:rsid w:val="689F23DB"/>
    <w:rsid w:val="68BC3582"/>
    <w:rsid w:val="68CBF5DA"/>
    <w:rsid w:val="69345F01"/>
    <w:rsid w:val="6950912E"/>
    <w:rsid w:val="6959A1A4"/>
    <w:rsid w:val="69711C4C"/>
    <w:rsid w:val="69B902BA"/>
    <w:rsid w:val="69BA47F7"/>
    <w:rsid w:val="69EEC21F"/>
    <w:rsid w:val="69F9AEE4"/>
    <w:rsid w:val="69FC7089"/>
    <w:rsid w:val="6A164C65"/>
    <w:rsid w:val="6A1DAA32"/>
    <w:rsid w:val="6A45E9E2"/>
    <w:rsid w:val="6A45FC61"/>
    <w:rsid w:val="6A68DB26"/>
    <w:rsid w:val="6AA54F9D"/>
    <w:rsid w:val="6AB6E960"/>
    <w:rsid w:val="6AB8F79A"/>
    <w:rsid w:val="6AC08C6C"/>
    <w:rsid w:val="6B26AECC"/>
    <w:rsid w:val="6B4733F4"/>
    <w:rsid w:val="6B506832"/>
    <w:rsid w:val="6B6F0544"/>
    <w:rsid w:val="6BBBE2CC"/>
    <w:rsid w:val="6BE820D6"/>
    <w:rsid w:val="6BFE14AF"/>
    <w:rsid w:val="6C089F23"/>
    <w:rsid w:val="6C17C7C4"/>
    <w:rsid w:val="6C359534"/>
    <w:rsid w:val="6C523717"/>
    <w:rsid w:val="6C576FEC"/>
    <w:rsid w:val="6C5F2075"/>
    <w:rsid w:val="6C9FF4B5"/>
    <w:rsid w:val="6CC4CB9C"/>
    <w:rsid w:val="6CE0DB07"/>
    <w:rsid w:val="6CF2B921"/>
    <w:rsid w:val="6D03964C"/>
    <w:rsid w:val="6D0BE1EF"/>
    <w:rsid w:val="6D1A26BA"/>
    <w:rsid w:val="6D1E9FE0"/>
    <w:rsid w:val="6D339DFD"/>
    <w:rsid w:val="6D3E3366"/>
    <w:rsid w:val="6D4B87B0"/>
    <w:rsid w:val="6D555BE8"/>
    <w:rsid w:val="6D7EC28A"/>
    <w:rsid w:val="6D9EC850"/>
    <w:rsid w:val="6DBF4941"/>
    <w:rsid w:val="6DEF55AD"/>
    <w:rsid w:val="6DF96DE0"/>
    <w:rsid w:val="6DFE6954"/>
    <w:rsid w:val="6E1FF9A8"/>
    <w:rsid w:val="6E2ABF9F"/>
    <w:rsid w:val="6E436429"/>
    <w:rsid w:val="6E8CF38D"/>
    <w:rsid w:val="6EE4238D"/>
    <w:rsid w:val="6EFDF0D5"/>
    <w:rsid w:val="6F2A85DA"/>
    <w:rsid w:val="6F584F13"/>
    <w:rsid w:val="6F6080B5"/>
    <w:rsid w:val="6F8BA8D7"/>
    <w:rsid w:val="6F9C2756"/>
    <w:rsid w:val="6FC9C2CB"/>
    <w:rsid w:val="6FF6718E"/>
    <w:rsid w:val="700DBDF7"/>
    <w:rsid w:val="700EEA70"/>
    <w:rsid w:val="701C14C0"/>
    <w:rsid w:val="702EEE8F"/>
    <w:rsid w:val="7068EE66"/>
    <w:rsid w:val="70927384"/>
    <w:rsid w:val="70A60766"/>
    <w:rsid w:val="71366205"/>
    <w:rsid w:val="714ED1A1"/>
    <w:rsid w:val="7161A00F"/>
    <w:rsid w:val="716261D0"/>
    <w:rsid w:val="716D514F"/>
    <w:rsid w:val="71812147"/>
    <w:rsid w:val="719089BB"/>
    <w:rsid w:val="71A7559B"/>
    <w:rsid w:val="71AA01F7"/>
    <w:rsid w:val="71B6D586"/>
    <w:rsid w:val="71C1D524"/>
    <w:rsid w:val="72036E05"/>
    <w:rsid w:val="7210F686"/>
    <w:rsid w:val="722599DA"/>
    <w:rsid w:val="7234207B"/>
    <w:rsid w:val="723CDFB3"/>
    <w:rsid w:val="72A34E96"/>
    <w:rsid w:val="72EF0ACD"/>
    <w:rsid w:val="72EF783B"/>
    <w:rsid w:val="73093411"/>
    <w:rsid w:val="7312C89F"/>
    <w:rsid w:val="7325ADE8"/>
    <w:rsid w:val="73433EC8"/>
    <w:rsid w:val="736239CD"/>
    <w:rsid w:val="736CC1A1"/>
    <w:rsid w:val="736FC50F"/>
    <w:rsid w:val="73768603"/>
    <w:rsid w:val="739F59A4"/>
    <w:rsid w:val="73D29E36"/>
    <w:rsid w:val="740F161C"/>
    <w:rsid w:val="7423CD68"/>
    <w:rsid w:val="743A6396"/>
    <w:rsid w:val="74557CF4"/>
    <w:rsid w:val="745632CC"/>
    <w:rsid w:val="745A3A55"/>
    <w:rsid w:val="745C824D"/>
    <w:rsid w:val="7482F629"/>
    <w:rsid w:val="748642FB"/>
    <w:rsid w:val="748F4EF9"/>
    <w:rsid w:val="749E728E"/>
    <w:rsid w:val="74A1F78C"/>
    <w:rsid w:val="74AC5676"/>
    <w:rsid w:val="74BD4004"/>
    <w:rsid w:val="74BF1B9C"/>
    <w:rsid w:val="74D6DC00"/>
    <w:rsid w:val="752395F7"/>
    <w:rsid w:val="75283AED"/>
    <w:rsid w:val="752C6F4F"/>
    <w:rsid w:val="755ADD45"/>
    <w:rsid w:val="7587A29D"/>
    <w:rsid w:val="75A802A1"/>
    <w:rsid w:val="763401CC"/>
    <w:rsid w:val="7655E01B"/>
    <w:rsid w:val="76580655"/>
    <w:rsid w:val="76717B2C"/>
    <w:rsid w:val="768C9090"/>
    <w:rsid w:val="76D08287"/>
    <w:rsid w:val="76F46445"/>
    <w:rsid w:val="772499BA"/>
    <w:rsid w:val="775171C1"/>
    <w:rsid w:val="7758AC01"/>
    <w:rsid w:val="77743ED6"/>
    <w:rsid w:val="779AFA24"/>
    <w:rsid w:val="77C84C08"/>
    <w:rsid w:val="77CC26B5"/>
    <w:rsid w:val="78138EB2"/>
    <w:rsid w:val="7817B040"/>
    <w:rsid w:val="78211917"/>
    <w:rsid w:val="784F53FB"/>
    <w:rsid w:val="78595ECE"/>
    <w:rsid w:val="78611BF5"/>
    <w:rsid w:val="78BF1B5B"/>
    <w:rsid w:val="78C4D3EA"/>
    <w:rsid w:val="7937D77E"/>
    <w:rsid w:val="795D9C37"/>
    <w:rsid w:val="79984C95"/>
    <w:rsid w:val="79B95A9E"/>
    <w:rsid w:val="79DBDAE9"/>
    <w:rsid w:val="79FAACFB"/>
    <w:rsid w:val="7A26B773"/>
    <w:rsid w:val="7A61F076"/>
    <w:rsid w:val="7A6578EE"/>
    <w:rsid w:val="7A6ED590"/>
    <w:rsid w:val="7A848BA8"/>
    <w:rsid w:val="7AFFAA62"/>
    <w:rsid w:val="7B28CAEC"/>
    <w:rsid w:val="7B637416"/>
    <w:rsid w:val="7BB11ACB"/>
    <w:rsid w:val="7BC633CA"/>
    <w:rsid w:val="7BD6A492"/>
    <w:rsid w:val="7C0CF8DD"/>
    <w:rsid w:val="7C43D7B2"/>
    <w:rsid w:val="7C78AE03"/>
    <w:rsid w:val="7CE0CF4C"/>
    <w:rsid w:val="7CECE098"/>
    <w:rsid w:val="7D0C55BD"/>
    <w:rsid w:val="7D0F8301"/>
    <w:rsid w:val="7D6B0F35"/>
    <w:rsid w:val="7D70393F"/>
    <w:rsid w:val="7D7324A2"/>
    <w:rsid w:val="7DA3D689"/>
    <w:rsid w:val="7DF7AB71"/>
    <w:rsid w:val="7E1355C6"/>
    <w:rsid w:val="7E8EFB25"/>
    <w:rsid w:val="7EA4A68E"/>
    <w:rsid w:val="7EABB129"/>
    <w:rsid w:val="7EBD26C8"/>
    <w:rsid w:val="7EBDD250"/>
    <w:rsid w:val="7EFA9A4C"/>
    <w:rsid w:val="7F1833DE"/>
    <w:rsid w:val="7F260734"/>
    <w:rsid w:val="7F31C49D"/>
    <w:rsid w:val="7F50EDFB"/>
    <w:rsid w:val="7F7917EB"/>
    <w:rsid w:val="7F82DEA7"/>
    <w:rsid w:val="7FBEACCD"/>
    <w:rsid w:val="7FDC09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ABA3F0A"/>
  <w15:docId w15:val="{D8E8B048-8AB4-4805-AB4A-BD9D81710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67848"/>
  </w:style>
  <w:style w:type="paragraph" w:styleId="Heading1">
    <w:name w:val="heading 1"/>
    <w:basedOn w:val="Normal"/>
    <w:next w:val="Normal"/>
    <w:pPr>
      <w:keepNext/>
      <w:spacing w:before="240" w:after="60"/>
      <w:outlineLvl w:val="0"/>
    </w:pPr>
    <w:rPr>
      <w:rFonts w:ascii="Arial" w:eastAsia="Arial" w:hAnsi="Arial" w:cs="Arial"/>
      <w:b/>
      <w:sz w:val="32"/>
      <w:szCs w:val="32"/>
    </w:rPr>
  </w:style>
  <w:style w:type="paragraph" w:styleId="Heading2">
    <w:name w:val="heading 2"/>
    <w:basedOn w:val="Normal"/>
    <w:next w:val="Normal"/>
    <w:pPr>
      <w:keepNext/>
      <w:spacing w:before="240" w:after="60"/>
      <w:outlineLvl w:val="1"/>
    </w:pPr>
    <w:rPr>
      <w:rFonts w:ascii="Arial" w:eastAsia="Arial" w:hAnsi="Arial" w:cs="Arial"/>
      <w:b/>
      <w:i/>
      <w:sz w:val="28"/>
      <w:szCs w:val="28"/>
    </w:rPr>
  </w:style>
  <w:style w:type="paragraph" w:styleId="Heading3">
    <w:name w:val="heading 3"/>
    <w:basedOn w:val="Normal"/>
    <w:next w:val="Normal"/>
    <w:pPr>
      <w:keepNext/>
      <w:spacing w:before="240" w:after="60"/>
      <w:outlineLvl w:val="2"/>
    </w:pPr>
    <w:rPr>
      <w:rFonts w:ascii="Arial" w:eastAsia="Arial" w:hAnsi="Arial" w:cs="Arial"/>
      <w:b/>
      <w:sz w:val="26"/>
      <w:szCs w:val="26"/>
    </w:rPr>
  </w:style>
  <w:style w:type="paragraph" w:styleId="Heading4">
    <w:name w:val="heading 4"/>
    <w:basedOn w:val="Normal"/>
    <w:next w:val="Normal"/>
    <w:pPr>
      <w:keepNext/>
      <w:spacing w:before="240" w:after="60"/>
      <w:outlineLvl w:val="3"/>
    </w:pPr>
    <w:rPr>
      <w:b/>
      <w:sz w:val="28"/>
      <w:szCs w:val="28"/>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u w:val="single"/>
    </w:rPr>
  </w:style>
  <w:style w:type="paragraph" w:styleId="Subtitle">
    <w:name w:val="Subtitle"/>
    <w:basedOn w:val="Normal"/>
    <w:next w:val="Normal"/>
    <w:rPr>
      <w:b/>
      <w:i/>
      <w:sz w:val="28"/>
      <w:szCs w:val="28"/>
      <w:u w:val="single"/>
    </w:rPr>
  </w:style>
  <w:style w:type="table" w:customStyle="1" w:styleId="a">
    <w:basedOn w:val="TableNormal"/>
    <w:rPr>
      <w:sz w:val="20"/>
      <w:szCs w:val="20"/>
    </w:r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D35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55FF"/>
    <w:rPr>
      <w:rFonts w:ascii="Segoe UI" w:hAnsi="Segoe UI" w:cs="Segoe UI"/>
      <w:sz w:val="18"/>
      <w:szCs w:val="18"/>
    </w:rPr>
  </w:style>
  <w:style w:type="paragraph" w:styleId="ListParagraph">
    <w:name w:val="List Paragraph"/>
    <w:basedOn w:val="Normal"/>
    <w:uiPriority w:val="34"/>
    <w:qFormat/>
    <w:rsid w:val="000D1138"/>
    <w:pPr>
      <w:ind w:left="720"/>
      <w:contextualSpacing/>
    </w:pPr>
  </w:style>
  <w:style w:type="paragraph" w:styleId="CommentSubject">
    <w:name w:val="annotation subject"/>
    <w:basedOn w:val="CommentText"/>
    <w:next w:val="CommentText"/>
    <w:link w:val="CommentSubjectChar"/>
    <w:uiPriority w:val="99"/>
    <w:semiHidden/>
    <w:unhideWhenUsed/>
    <w:rsid w:val="001C6B03"/>
    <w:rPr>
      <w:b/>
      <w:bCs/>
    </w:rPr>
  </w:style>
  <w:style w:type="character" w:customStyle="1" w:styleId="CommentSubjectChar">
    <w:name w:val="Comment Subject Char"/>
    <w:basedOn w:val="CommentTextChar"/>
    <w:link w:val="CommentSubject"/>
    <w:uiPriority w:val="99"/>
    <w:semiHidden/>
    <w:rsid w:val="001C6B03"/>
    <w:rPr>
      <w:b/>
      <w:bCs/>
      <w:sz w:val="20"/>
      <w:szCs w:val="20"/>
    </w:rPr>
  </w:style>
  <w:style w:type="paragraph" w:styleId="Header">
    <w:name w:val="header"/>
    <w:basedOn w:val="Normal"/>
    <w:link w:val="HeaderChar"/>
    <w:uiPriority w:val="99"/>
    <w:unhideWhenUsed/>
    <w:rsid w:val="00DE05B3"/>
    <w:pPr>
      <w:tabs>
        <w:tab w:val="center" w:pos="4680"/>
        <w:tab w:val="right" w:pos="9360"/>
      </w:tabs>
    </w:pPr>
  </w:style>
  <w:style w:type="character" w:customStyle="1" w:styleId="HeaderChar">
    <w:name w:val="Header Char"/>
    <w:basedOn w:val="DefaultParagraphFont"/>
    <w:link w:val="Header"/>
    <w:uiPriority w:val="99"/>
    <w:rsid w:val="00DE05B3"/>
  </w:style>
  <w:style w:type="paragraph" w:styleId="Footer">
    <w:name w:val="footer"/>
    <w:basedOn w:val="Normal"/>
    <w:link w:val="FooterChar"/>
    <w:uiPriority w:val="99"/>
    <w:unhideWhenUsed/>
    <w:rsid w:val="00DE05B3"/>
    <w:pPr>
      <w:tabs>
        <w:tab w:val="center" w:pos="4680"/>
        <w:tab w:val="right" w:pos="9360"/>
      </w:tabs>
    </w:pPr>
  </w:style>
  <w:style w:type="character" w:customStyle="1" w:styleId="FooterChar">
    <w:name w:val="Footer Char"/>
    <w:basedOn w:val="DefaultParagraphFont"/>
    <w:link w:val="Footer"/>
    <w:uiPriority w:val="99"/>
    <w:rsid w:val="00DE0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102015">
      <w:bodyDiv w:val="1"/>
      <w:marLeft w:val="0"/>
      <w:marRight w:val="0"/>
      <w:marTop w:val="0"/>
      <w:marBottom w:val="0"/>
      <w:divBdr>
        <w:top w:val="none" w:sz="0" w:space="0" w:color="auto"/>
        <w:left w:val="none" w:sz="0" w:space="0" w:color="auto"/>
        <w:bottom w:val="none" w:sz="0" w:space="0" w:color="auto"/>
        <w:right w:val="none" w:sz="0" w:space="0" w:color="auto"/>
      </w:divBdr>
    </w:div>
    <w:div w:id="341590898">
      <w:bodyDiv w:val="1"/>
      <w:marLeft w:val="0"/>
      <w:marRight w:val="0"/>
      <w:marTop w:val="0"/>
      <w:marBottom w:val="0"/>
      <w:divBdr>
        <w:top w:val="none" w:sz="0" w:space="0" w:color="auto"/>
        <w:left w:val="none" w:sz="0" w:space="0" w:color="auto"/>
        <w:bottom w:val="none" w:sz="0" w:space="0" w:color="auto"/>
        <w:right w:val="none" w:sz="0" w:space="0" w:color="auto"/>
      </w:divBdr>
    </w:div>
    <w:div w:id="397049247">
      <w:bodyDiv w:val="1"/>
      <w:marLeft w:val="0"/>
      <w:marRight w:val="0"/>
      <w:marTop w:val="0"/>
      <w:marBottom w:val="0"/>
      <w:divBdr>
        <w:top w:val="none" w:sz="0" w:space="0" w:color="auto"/>
        <w:left w:val="none" w:sz="0" w:space="0" w:color="auto"/>
        <w:bottom w:val="none" w:sz="0" w:space="0" w:color="auto"/>
        <w:right w:val="none" w:sz="0" w:space="0" w:color="auto"/>
      </w:divBdr>
    </w:div>
    <w:div w:id="440685685">
      <w:bodyDiv w:val="1"/>
      <w:marLeft w:val="0"/>
      <w:marRight w:val="0"/>
      <w:marTop w:val="0"/>
      <w:marBottom w:val="0"/>
      <w:divBdr>
        <w:top w:val="none" w:sz="0" w:space="0" w:color="auto"/>
        <w:left w:val="none" w:sz="0" w:space="0" w:color="auto"/>
        <w:bottom w:val="none" w:sz="0" w:space="0" w:color="auto"/>
        <w:right w:val="none" w:sz="0" w:space="0" w:color="auto"/>
      </w:divBdr>
    </w:div>
    <w:div w:id="592856420">
      <w:bodyDiv w:val="1"/>
      <w:marLeft w:val="0"/>
      <w:marRight w:val="0"/>
      <w:marTop w:val="0"/>
      <w:marBottom w:val="0"/>
      <w:divBdr>
        <w:top w:val="none" w:sz="0" w:space="0" w:color="auto"/>
        <w:left w:val="none" w:sz="0" w:space="0" w:color="auto"/>
        <w:bottom w:val="none" w:sz="0" w:space="0" w:color="auto"/>
        <w:right w:val="none" w:sz="0" w:space="0" w:color="auto"/>
      </w:divBdr>
    </w:div>
    <w:div w:id="800223949">
      <w:bodyDiv w:val="1"/>
      <w:marLeft w:val="0"/>
      <w:marRight w:val="0"/>
      <w:marTop w:val="0"/>
      <w:marBottom w:val="0"/>
      <w:divBdr>
        <w:top w:val="none" w:sz="0" w:space="0" w:color="auto"/>
        <w:left w:val="none" w:sz="0" w:space="0" w:color="auto"/>
        <w:bottom w:val="none" w:sz="0" w:space="0" w:color="auto"/>
        <w:right w:val="none" w:sz="0" w:space="0" w:color="auto"/>
      </w:divBdr>
    </w:div>
    <w:div w:id="840975686">
      <w:bodyDiv w:val="1"/>
      <w:marLeft w:val="0"/>
      <w:marRight w:val="0"/>
      <w:marTop w:val="0"/>
      <w:marBottom w:val="0"/>
      <w:divBdr>
        <w:top w:val="none" w:sz="0" w:space="0" w:color="auto"/>
        <w:left w:val="none" w:sz="0" w:space="0" w:color="auto"/>
        <w:bottom w:val="none" w:sz="0" w:space="0" w:color="auto"/>
        <w:right w:val="none" w:sz="0" w:space="0" w:color="auto"/>
      </w:divBdr>
    </w:div>
    <w:div w:id="998921553">
      <w:bodyDiv w:val="1"/>
      <w:marLeft w:val="0"/>
      <w:marRight w:val="0"/>
      <w:marTop w:val="0"/>
      <w:marBottom w:val="0"/>
      <w:divBdr>
        <w:top w:val="none" w:sz="0" w:space="0" w:color="auto"/>
        <w:left w:val="none" w:sz="0" w:space="0" w:color="auto"/>
        <w:bottom w:val="none" w:sz="0" w:space="0" w:color="auto"/>
        <w:right w:val="none" w:sz="0" w:space="0" w:color="auto"/>
      </w:divBdr>
    </w:div>
    <w:div w:id="1184317401">
      <w:bodyDiv w:val="1"/>
      <w:marLeft w:val="0"/>
      <w:marRight w:val="0"/>
      <w:marTop w:val="0"/>
      <w:marBottom w:val="0"/>
      <w:divBdr>
        <w:top w:val="none" w:sz="0" w:space="0" w:color="auto"/>
        <w:left w:val="none" w:sz="0" w:space="0" w:color="auto"/>
        <w:bottom w:val="none" w:sz="0" w:space="0" w:color="auto"/>
        <w:right w:val="none" w:sz="0" w:space="0" w:color="auto"/>
      </w:divBdr>
    </w:div>
    <w:div w:id="1695112004">
      <w:bodyDiv w:val="1"/>
      <w:marLeft w:val="0"/>
      <w:marRight w:val="0"/>
      <w:marTop w:val="0"/>
      <w:marBottom w:val="0"/>
      <w:divBdr>
        <w:top w:val="none" w:sz="0" w:space="0" w:color="auto"/>
        <w:left w:val="none" w:sz="0" w:space="0" w:color="auto"/>
        <w:bottom w:val="none" w:sz="0" w:space="0" w:color="auto"/>
        <w:right w:val="none" w:sz="0" w:space="0" w:color="auto"/>
      </w:divBdr>
    </w:div>
    <w:div w:id="1726827839">
      <w:bodyDiv w:val="1"/>
      <w:marLeft w:val="0"/>
      <w:marRight w:val="0"/>
      <w:marTop w:val="0"/>
      <w:marBottom w:val="0"/>
      <w:divBdr>
        <w:top w:val="none" w:sz="0" w:space="0" w:color="auto"/>
        <w:left w:val="none" w:sz="0" w:space="0" w:color="auto"/>
        <w:bottom w:val="none" w:sz="0" w:space="0" w:color="auto"/>
        <w:right w:val="none" w:sz="0" w:space="0" w:color="auto"/>
      </w:divBdr>
    </w:div>
    <w:div w:id="1804346223">
      <w:bodyDiv w:val="1"/>
      <w:marLeft w:val="0"/>
      <w:marRight w:val="0"/>
      <w:marTop w:val="0"/>
      <w:marBottom w:val="0"/>
      <w:divBdr>
        <w:top w:val="none" w:sz="0" w:space="0" w:color="auto"/>
        <w:left w:val="none" w:sz="0" w:space="0" w:color="auto"/>
        <w:bottom w:val="none" w:sz="0" w:space="0" w:color="auto"/>
        <w:right w:val="none" w:sz="0" w:space="0" w:color="auto"/>
      </w:divBdr>
    </w:div>
    <w:div w:id="1812360271">
      <w:bodyDiv w:val="1"/>
      <w:marLeft w:val="0"/>
      <w:marRight w:val="0"/>
      <w:marTop w:val="0"/>
      <w:marBottom w:val="0"/>
      <w:divBdr>
        <w:top w:val="none" w:sz="0" w:space="0" w:color="auto"/>
        <w:left w:val="none" w:sz="0" w:space="0" w:color="auto"/>
        <w:bottom w:val="none" w:sz="0" w:space="0" w:color="auto"/>
        <w:right w:val="none" w:sz="0" w:space="0" w:color="auto"/>
      </w:divBdr>
    </w:div>
    <w:div w:id="1841190572">
      <w:bodyDiv w:val="1"/>
      <w:marLeft w:val="0"/>
      <w:marRight w:val="0"/>
      <w:marTop w:val="0"/>
      <w:marBottom w:val="0"/>
      <w:divBdr>
        <w:top w:val="none" w:sz="0" w:space="0" w:color="auto"/>
        <w:left w:val="none" w:sz="0" w:space="0" w:color="auto"/>
        <w:bottom w:val="none" w:sz="0" w:space="0" w:color="auto"/>
        <w:right w:val="none" w:sz="0" w:space="0" w:color="auto"/>
      </w:divBdr>
    </w:div>
    <w:div w:id="2030598845">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mazon.com/Wendy-Lyons-Sunshine/e/B07CX8166C/ref=dp_byline_cont_book_3"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mazon.com/s/ref=dp_byline_sr_book_2?ie=UTF8&amp;text=David+R.+Cross&amp;search-alias=books&amp;field-author=David+R.+Cross&amp;sort=relevanceran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mazon.com/s/ref=dp_byline_sr_book_1?ie=UTF8&amp;text=Karyn+B.+Purvis&amp;search-alias=books&amp;field-author=Karyn+B.+Purvis&amp;sort=relevanceran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999DF16C3A654A8172C17A96B90EC8" ma:contentTypeVersion="4" ma:contentTypeDescription="Create a new document." ma:contentTypeScope="" ma:versionID="6dad1dd7927268c85b7de69448ff973d">
  <xsd:schema xmlns:xsd="http://www.w3.org/2001/XMLSchema" xmlns:xs="http://www.w3.org/2001/XMLSchema" xmlns:p="http://schemas.microsoft.com/office/2006/metadata/properties" xmlns:ns2="9d294d18-feec-4d17-8f03-214468297af4" targetNamespace="http://schemas.microsoft.com/office/2006/metadata/properties" ma:root="true" ma:fieldsID="a58b758c6dbec062c2485d371e4a29b6" ns2:_="">
    <xsd:import namespace="9d294d18-feec-4d17-8f03-214468297af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94d18-feec-4d17-8f03-214468297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695C32-FA5D-4149-8639-C2FB99FE6114}">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9d294d18-feec-4d17-8f03-214468297af4"/>
    <ds:schemaRef ds:uri="http://www.w3.org/XML/1998/namespace"/>
    <ds:schemaRef ds:uri="http://purl.org/dc/dcmitype/"/>
  </ds:schemaRefs>
</ds:datastoreItem>
</file>

<file path=customXml/itemProps2.xml><?xml version="1.0" encoding="utf-8"?>
<ds:datastoreItem xmlns:ds="http://schemas.openxmlformats.org/officeDocument/2006/customXml" ds:itemID="{B991F145-5590-4FBF-A8EE-4313BAB867CA}">
  <ds:schemaRefs>
    <ds:schemaRef ds:uri="http://schemas.microsoft.com/sharepoint/v3/contenttype/forms"/>
  </ds:schemaRefs>
</ds:datastoreItem>
</file>

<file path=customXml/itemProps3.xml><?xml version="1.0" encoding="utf-8"?>
<ds:datastoreItem xmlns:ds="http://schemas.openxmlformats.org/officeDocument/2006/customXml" ds:itemID="{58B48026-7E0C-4D74-914F-341C794DB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94d18-feec-4d17-8f03-214468297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102</Pages>
  <Words>43740</Words>
  <Characters>249323</Characters>
  <Application>Microsoft Office Word</Application>
  <DocSecurity>0</DocSecurity>
  <Lines>2077</Lines>
  <Paragraphs>584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Prejean</dc:creator>
  <cp:keywords/>
  <cp:lastModifiedBy>Bradly McCollum</cp:lastModifiedBy>
  <cp:revision>3</cp:revision>
  <dcterms:created xsi:type="dcterms:W3CDTF">2020-05-03T15:56:00Z</dcterms:created>
  <dcterms:modified xsi:type="dcterms:W3CDTF">2020-06-23T20:26:00Z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0x0101007A999DF16C3A654A8172C17A96B90EC8</vt:lpwstr>
  </property>
</Properties>
</file>